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34" w:rsidRPr="00586034" w:rsidRDefault="00586034" w:rsidP="00586034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86034">
        <w:rPr>
          <w:rFonts w:ascii="Times New Roman" w:hAnsi="Times New Roman" w:cs="Times New Roman"/>
          <w:b/>
          <w:spacing w:val="30"/>
          <w:sz w:val="24"/>
          <w:szCs w:val="24"/>
        </w:rPr>
        <w:t>АДМИНИСТРАЦИЯ</w:t>
      </w:r>
    </w:p>
    <w:p w:rsidR="00586034" w:rsidRPr="00586034" w:rsidRDefault="00586034" w:rsidP="00586034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86034">
        <w:rPr>
          <w:rFonts w:ascii="Times New Roman" w:hAnsi="Times New Roman" w:cs="Times New Roman"/>
          <w:b/>
          <w:spacing w:val="30"/>
          <w:sz w:val="24"/>
          <w:szCs w:val="24"/>
        </w:rPr>
        <w:t>ВЕРБОВОЛОГОВСКОГО СЕЛЬСКОГО ПОСЕЛЕНИЯ</w:t>
      </w:r>
    </w:p>
    <w:p w:rsidR="00586034" w:rsidRPr="00586034" w:rsidRDefault="00586034" w:rsidP="00586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034" w:rsidRPr="00586034" w:rsidRDefault="00586034" w:rsidP="00586034">
      <w:pPr>
        <w:keepNext/>
        <w:autoSpaceDE w:val="0"/>
        <w:autoSpaceDN w:val="0"/>
        <w:spacing w:after="0"/>
        <w:ind w:left="12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6034">
        <w:rPr>
          <w:rFonts w:ascii="Times New Roman" w:hAnsi="Times New Roman" w:cs="Times New Roman"/>
          <w:bCs/>
          <w:sz w:val="28"/>
          <w:szCs w:val="28"/>
        </w:rPr>
        <w:t xml:space="preserve">                              ПОСТАНОВЛЕНИЕ</w:t>
      </w:r>
    </w:p>
    <w:p w:rsidR="00586034" w:rsidRPr="00586034" w:rsidRDefault="00586034" w:rsidP="00586034">
      <w:pPr>
        <w:spacing w:after="0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586034">
        <w:rPr>
          <w:rFonts w:ascii="Times New Roman" w:hAnsi="Times New Roman" w:cs="Times New Roman"/>
          <w:sz w:val="28"/>
          <w:szCs w:val="28"/>
        </w:rPr>
        <w:t xml:space="preserve">от </w:t>
      </w:r>
      <w:r w:rsidR="00685F80">
        <w:rPr>
          <w:rFonts w:ascii="Times New Roman" w:hAnsi="Times New Roman" w:cs="Times New Roman"/>
          <w:sz w:val="28"/>
          <w:szCs w:val="28"/>
        </w:rPr>
        <w:t>29</w:t>
      </w:r>
      <w:r w:rsidR="004B1C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86034">
        <w:rPr>
          <w:rFonts w:ascii="Times New Roman" w:hAnsi="Times New Roman" w:cs="Times New Roman"/>
          <w:sz w:val="28"/>
          <w:szCs w:val="28"/>
        </w:rPr>
        <w:t>201</w:t>
      </w:r>
      <w:r w:rsidR="004B1C22">
        <w:rPr>
          <w:rFonts w:ascii="Times New Roman" w:hAnsi="Times New Roman" w:cs="Times New Roman"/>
          <w:sz w:val="28"/>
          <w:szCs w:val="28"/>
        </w:rPr>
        <w:t>7</w:t>
      </w:r>
      <w:r w:rsidRPr="00586034">
        <w:rPr>
          <w:rFonts w:ascii="Times New Roman" w:hAnsi="Times New Roman" w:cs="Times New Roman"/>
          <w:sz w:val="28"/>
          <w:szCs w:val="28"/>
        </w:rPr>
        <w:t>г.</w:t>
      </w:r>
      <w:r w:rsidRPr="0058603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Pr="00586034">
        <w:rPr>
          <w:rFonts w:ascii="Times New Roman" w:hAnsi="Times New Roman" w:cs="Times New Roman"/>
          <w:sz w:val="28"/>
          <w:szCs w:val="28"/>
        </w:rPr>
        <w:t xml:space="preserve">№ </w:t>
      </w:r>
      <w:r w:rsidR="004B1C22">
        <w:rPr>
          <w:rFonts w:ascii="Times New Roman" w:hAnsi="Times New Roman" w:cs="Times New Roman"/>
          <w:sz w:val="28"/>
          <w:szCs w:val="28"/>
        </w:rPr>
        <w:t>151</w:t>
      </w:r>
    </w:p>
    <w:p w:rsidR="00212B4A" w:rsidRPr="005A2432" w:rsidRDefault="00212B4A" w:rsidP="00212B4A">
      <w:pPr>
        <w:spacing w:after="0" w:line="24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212B4A" w:rsidRPr="005A2432" w:rsidRDefault="00212B4A" w:rsidP="00212B4A">
      <w:pPr>
        <w:spacing w:after="0" w:line="24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х.Вербовый Лог</w:t>
      </w:r>
    </w:p>
    <w:p w:rsidR="00212B4A" w:rsidRPr="005A2432" w:rsidRDefault="00212B4A" w:rsidP="00212B4A">
      <w:pPr>
        <w:keepNext/>
        <w:spacing w:after="0" w:line="240" w:lineRule="auto"/>
        <w:ind w:left="1260"/>
        <w:outlineLvl w:val="1"/>
        <w:rPr>
          <w:rFonts w:ascii="Times New Roman" w:hAnsi="Times New Roman" w:cs="Times New Roman"/>
          <w:sz w:val="28"/>
          <w:szCs w:val="28"/>
        </w:rPr>
      </w:pPr>
    </w:p>
    <w:p w:rsidR="00212B4A" w:rsidRDefault="00212B4A" w:rsidP="00212B4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12.09.2013 г. №161 </w:t>
      </w:r>
    </w:p>
    <w:p w:rsidR="00212B4A" w:rsidRPr="005A2432" w:rsidRDefault="00212B4A" w:rsidP="00212B4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43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212B4A" w:rsidRPr="005A2432" w:rsidRDefault="00212B4A" w:rsidP="00212B4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212B4A" w:rsidRPr="005A2432" w:rsidRDefault="00212B4A" w:rsidP="0021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243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5A2432">
        <w:rPr>
          <w:rFonts w:ascii="Times New Roman" w:hAnsi="Times New Roman" w:cs="Times New Roman"/>
          <w:b/>
          <w:sz w:val="28"/>
          <w:szCs w:val="28"/>
        </w:rPr>
        <w:t>»</w:t>
      </w:r>
    </w:p>
    <w:p w:rsidR="001A160A" w:rsidRDefault="001A160A"/>
    <w:p w:rsidR="00586034" w:rsidRDefault="00586034" w:rsidP="005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603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Вербовологовского сел</w:t>
      </w:r>
      <w:r w:rsidRPr="00586034">
        <w:rPr>
          <w:rFonts w:ascii="Times New Roman" w:hAnsi="Times New Roman" w:cs="Times New Roman"/>
          <w:sz w:val="28"/>
          <w:szCs w:val="28"/>
        </w:rPr>
        <w:t>ь</w:t>
      </w:r>
      <w:r w:rsidRPr="00586034">
        <w:rPr>
          <w:rFonts w:ascii="Times New Roman" w:hAnsi="Times New Roman" w:cs="Times New Roman"/>
          <w:sz w:val="28"/>
          <w:szCs w:val="28"/>
        </w:rPr>
        <w:t>ского поселения от 02.09.2013 № 139 «Об утверждении Порядка разработки, реализации и оценки эффективности муниципальных программ Вербовол</w:t>
      </w:r>
      <w:r w:rsidRPr="00586034">
        <w:rPr>
          <w:rFonts w:ascii="Times New Roman" w:hAnsi="Times New Roman" w:cs="Times New Roman"/>
          <w:sz w:val="28"/>
          <w:szCs w:val="28"/>
        </w:rPr>
        <w:t>о</w:t>
      </w:r>
      <w:r w:rsidRPr="00586034">
        <w:rPr>
          <w:rFonts w:ascii="Times New Roman" w:hAnsi="Times New Roman" w:cs="Times New Roman"/>
          <w:sz w:val="28"/>
          <w:szCs w:val="28"/>
        </w:rPr>
        <w:t>говского сельского поселения»   в целях приведения отдельных программных мероприятий в соответствие с решением о бюджете на текущий финансовый  год и формирования проекта бюджета на очередной финансовый год адм</w:t>
      </w:r>
      <w:r w:rsidRPr="00586034">
        <w:rPr>
          <w:rFonts w:ascii="Times New Roman" w:hAnsi="Times New Roman" w:cs="Times New Roman"/>
          <w:sz w:val="28"/>
          <w:szCs w:val="28"/>
        </w:rPr>
        <w:t>и</w:t>
      </w:r>
      <w:r w:rsidRPr="00586034">
        <w:rPr>
          <w:rFonts w:ascii="Times New Roman" w:hAnsi="Times New Roman" w:cs="Times New Roman"/>
          <w:sz w:val="28"/>
          <w:szCs w:val="28"/>
        </w:rPr>
        <w:t>нистрация Вербовологовского сельского поселения</w:t>
      </w:r>
      <w:r w:rsidRPr="0058603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r w:rsidR="00212B4A" w:rsidRPr="0058603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586034" w:rsidRDefault="00586034" w:rsidP="005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4A" w:rsidRPr="00586034" w:rsidRDefault="00212B4A" w:rsidP="005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34">
        <w:rPr>
          <w:rFonts w:ascii="Times New Roman" w:hAnsi="Times New Roman" w:cs="Times New Roman"/>
          <w:sz w:val="28"/>
          <w:szCs w:val="28"/>
        </w:rPr>
        <w:t>1.  Внести в муниципальную про</w:t>
      </w:r>
      <w:r w:rsidR="00EF44E0" w:rsidRPr="00586034">
        <w:rPr>
          <w:rFonts w:ascii="Times New Roman" w:hAnsi="Times New Roman" w:cs="Times New Roman"/>
          <w:sz w:val="28"/>
          <w:szCs w:val="28"/>
        </w:rPr>
        <w:t>г</w:t>
      </w:r>
      <w:r w:rsidRPr="00586034">
        <w:rPr>
          <w:rFonts w:ascii="Times New Roman" w:hAnsi="Times New Roman" w:cs="Times New Roman"/>
          <w:sz w:val="28"/>
          <w:szCs w:val="28"/>
        </w:rPr>
        <w:t>рамму Вербовологовского сельского пос</w:t>
      </w:r>
      <w:r w:rsidRPr="00586034">
        <w:rPr>
          <w:rFonts w:ascii="Times New Roman" w:hAnsi="Times New Roman" w:cs="Times New Roman"/>
          <w:sz w:val="28"/>
          <w:szCs w:val="28"/>
        </w:rPr>
        <w:t>е</w:t>
      </w:r>
      <w:r w:rsidRPr="00586034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Pr="0058603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8603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В паспорте муниципальной программы объем финансирования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3278F" w:rsidRPr="005A2432" w:rsidTr="0043278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78F" w:rsidRPr="005A2432" w:rsidRDefault="0043278F" w:rsidP="0043278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</w:t>
            </w: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 муниципал</w:t>
            </w: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ь</w:t>
            </w: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78F" w:rsidRPr="005A2432" w:rsidRDefault="0043278F" w:rsidP="004327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  <w:p w:rsidR="0043278F" w:rsidRPr="005A2432" w:rsidRDefault="0043278F" w:rsidP="004327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3278F" w:rsidRPr="005A2432" w:rsidRDefault="0043278F" w:rsidP="004327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A2432">
              <w:rPr>
                <w:rFonts w:ascii="Times New Roman" w:hAnsi="Times New Roman" w:cs="Times New Roman"/>
                <w:sz w:val="28"/>
              </w:rPr>
              <w:t xml:space="preserve">Объем финансирования мероприятий программы– </w:t>
            </w:r>
            <w:r>
              <w:rPr>
                <w:rFonts w:ascii="Times New Roman" w:hAnsi="Times New Roman" w:cs="Times New Roman"/>
                <w:sz w:val="28"/>
              </w:rPr>
              <w:t>796,1</w:t>
            </w:r>
            <w:r w:rsidRPr="005A2432">
              <w:rPr>
                <w:rFonts w:ascii="Times New Roman" w:hAnsi="Times New Roman" w:cs="Times New Roman"/>
                <w:sz w:val="28"/>
              </w:rPr>
              <w:t xml:space="preserve"> тыс. рублей из средств областного бюджета, в том числе:</w:t>
            </w:r>
          </w:p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A2432">
              <w:rPr>
                <w:rFonts w:ascii="Times New Roman" w:hAnsi="Times New Roman" w:cs="Times New Roman"/>
                <w:sz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</w:rPr>
              <w:t xml:space="preserve"> 754,1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A2432">
              <w:rPr>
                <w:rFonts w:ascii="Times New Roman" w:hAnsi="Times New Roman" w:cs="Times New Roman"/>
                <w:sz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2432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год – 0</w:t>
            </w:r>
            <w:r w:rsidRPr="005A2432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 – 38</w:t>
            </w:r>
            <w:r w:rsidRPr="005A2432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рублей.</w:t>
            </w:r>
          </w:p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A2432">
              <w:rPr>
                <w:rFonts w:ascii="Times New Roman" w:hAnsi="Times New Roman" w:cs="Times New Roman"/>
                <w:sz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A2432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43278F" w:rsidRPr="005A2432" w:rsidRDefault="0043278F" w:rsidP="00432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A2432">
              <w:rPr>
                <w:rFonts w:ascii="Times New Roman" w:hAnsi="Times New Roman" w:cs="Times New Roman"/>
                <w:sz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A2432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43278F" w:rsidRPr="005A2432" w:rsidRDefault="0043278F" w:rsidP="00432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sz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A2432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2432">
              <w:rPr>
                <w:rFonts w:ascii="Times New Roman" w:hAnsi="Times New Roman" w:cs="Times New Roman"/>
                <w:sz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 разделе 4 «Информация по ресурсному обеспечению муниципальной программы» в абзаце 2 цифры «773,1» заменить на «796,1»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1.3. Приложения 3,4 к муниципальной программе изложить в новой реда</w:t>
      </w:r>
      <w:r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kern w:val="2"/>
          <w:sz w:val="28"/>
          <w:szCs w:val="28"/>
        </w:rPr>
        <w:t>ции согласно приложениям 1,2 к настоящему постановлению.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2. Настоящее постановление вступает в силу с момента подписания.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данного постановления оставляю за собой.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43278F" w:rsidRDefault="0043278F" w:rsidP="004327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В.И.Картичев</w:t>
      </w:r>
      <w:proofErr w:type="spellEnd"/>
    </w:p>
    <w:p w:rsidR="0043278F" w:rsidRDefault="0043278F" w:rsidP="0043278F">
      <w:pPr>
        <w:spacing w:after="0"/>
        <w:rPr>
          <w:rFonts w:ascii="Times New Roman" w:hAnsi="Times New Roman" w:cs="Times New Roman"/>
          <w:sz w:val="28"/>
          <w:szCs w:val="28"/>
        </w:rPr>
        <w:sectPr w:rsidR="0043278F" w:rsidSect="001A1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29.12.2017  №151</w:t>
      </w:r>
    </w:p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243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A243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16"/>
          <w:szCs w:val="16"/>
        </w:rPr>
      </w:pPr>
    </w:p>
    <w:p w:rsidR="0043278F" w:rsidRPr="005A2432" w:rsidRDefault="0043278F" w:rsidP="0043278F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5A2432">
        <w:rPr>
          <w:rFonts w:ascii="Times New Roman" w:hAnsi="Times New Roman" w:cs="Times New Roman"/>
          <w:kern w:val="2"/>
          <w:sz w:val="28"/>
          <w:szCs w:val="28"/>
        </w:rPr>
        <w:t xml:space="preserve">Расходы  мастного бюджета  на реализацию муниципальной программы </w:t>
      </w:r>
      <w:proofErr w:type="spellStart"/>
      <w:r w:rsidRPr="005A2432">
        <w:rPr>
          <w:rFonts w:ascii="Times New Roman" w:hAnsi="Times New Roman" w:cs="Times New Roman"/>
          <w:sz w:val="28"/>
          <w:szCs w:val="28"/>
        </w:rPr>
        <w:t>Ве</w:t>
      </w:r>
      <w:r w:rsidRPr="005A2432">
        <w:rPr>
          <w:rFonts w:ascii="Times New Roman" w:hAnsi="Times New Roman" w:cs="Times New Roman"/>
          <w:sz w:val="28"/>
          <w:szCs w:val="28"/>
        </w:rPr>
        <w:t>р</w:t>
      </w:r>
      <w:r w:rsidRPr="005A2432">
        <w:rPr>
          <w:rFonts w:ascii="Times New Roman" w:hAnsi="Times New Roman" w:cs="Times New Roman"/>
          <w:sz w:val="28"/>
          <w:szCs w:val="28"/>
        </w:rPr>
        <w:t>бовологовского</w:t>
      </w:r>
      <w:proofErr w:type="spellEnd"/>
      <w:r w:rsidRPr="005A2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278F" w:rsidRPr="005A2432" w:rsidRDefault="0043278F" w:rsidP="0043278F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5A2432">
        <w:rPr>
          <w:rFonts w:ascii="Times New Roman" w:hAnsi="Times New Roman" w:cs="Times New Roman"/>
          <w:color w:val="000000"/>
          <w:kern w:val="2"/>
          <w:sz w:val="28"/>
          <w:szCs w:val="28"/>
        </w:rPr>
        <w:t>«</w:t>
      </w:r>
      <w:proofErr w:type="spellStart"/>
      <w:r w:rsidRPr="005A243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A2432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</w:p>
    <w:p w:rsidR="0043278F" w:rsidRPr="005A2432" w:rsidRDefault="0043278F" w:rsidP="0043278F">
      <w:pPr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5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2"/>
        <w:gridCol w:w="3293"/>
        <w:gridCol w:w="1792"/>
        <w:gridCol w:w="875"/>
        <w:gridCol w:w="709"/>
        <w:gridCol w:w="850"/>
        <w:gridCol w:w="709"/>
        <w:gridCol w:w="869"/>
        <w:gridCol w:w="896"/>
        <w:gridCol w:w="853"/>
        <w:gridCol w:w="1002"/>
        <w:gridCol w:w="709"/>
        <w:gridCol w:w="850"/>
        <w:gridCol w:w="851"/>
      </w:tblGrid>
      <w:tr w:rsidR="0043278F" w:rsidRPr="005A2432" w:rsidTr="0043278F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Наименование  муниципал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ной программы, подпрогра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мы муниципальной програ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мы, основн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>Ответс</w:t>
            </w:r>
            <w:r w:rsidRPr="005A2432">
              <w:rPr>
                <w:rFonts w:ascii="Times New Roman" w:hAnsi="Times New Roman" w:cs="Times New Roman"/>
                <w:kern w:val="2"/>
              </w:rPr>
              <w:t>т</w:t>
            </w:r>
            <w:r w:rsidRPr="005A2432">
              <w:rPr>
                <w:rFonts w:ascii="Times New Roman" w:hAnsi="Times New Roman" w:cs="Times New Roman"/>
                <w:kern w:val="2"/>
              </w:rPr>
              <w:t>венный исполнитель,  соисполн</w:t>
            </w:r>
            <w:r w:rsidRPr="005A2432">
              <w:rPr>
                <w:rFonts w:ascii="Times New Roman" w:hAnsi="Times New Roman" w:cs="Times New Roman"/>
                <w:kern w:val="2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</w:rPr>
              <w:t>тели,</w:t>
            </w:r>
          </w:p>
          <w:p w:rsidR="0043278F" w:rsidRPr="005A2432" w:rsidRDefault="0043278F" w:rsidP="0043278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>участники пр</w:t>
            </w:r>
            <w:r w:rsidRPr="005A2432">
              <w:rPr>
                <w:rFonts w:ascii="Times New Roman" w:hAnsi="Times New Roman" w:cs="Times New Roman"/>
                <w:kern w:val="2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</w:rPr>
              <w:t>граммы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Код бюджетной классифик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ции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43278F" w:rsidRPr="005A2432" w:rsidTr="0043278F">
        <w:trPr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firstLine="7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2020</w:t>
            </w:r>
          </w:p>
        </w:tc>
      </w:tr>
    </w:tbl>
    <w:p w:rsidR="0043278F" w:rsidRPr="005A2432" w:rsidRDefault="0043278F" w:rsidP="0043278F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26"/>
        <w:gridCol w:w="3096"/>
        <w:gridCol w:w="1985"/>
        <w:gridCol w:w="817"/>
        <w:gridCol w:w="740"/>
        <w:gridCol w:w="850"/>
        <w:gridCol w:w="709"/>
        <w:gridCol w:w="906"/>
        <w:gridCol w:w="853"/>
        <w:gridCol w:w="852"/>
        <w:gridCol w:w="866"/>
        <w:gridCol w:w="807"/>
        <w:gridCol w:w="808"/>
        <w:gridCol w:w="873"/>
      </w:tblGrid>
      <w:tr w:rsidR="0043278F" w:rsidRPr="005A2432" w:rsidTr="0043278F">
        <w:trPr>
          <w:trHeight w:val="188"/>
          <w:tblHeader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 програ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43278F" w:rsidRPr="005A2432" w:rsidRDefault="0043278F" w:rsidP="0043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 xml:space="preserve"> в том числе по участникам м</w:t>
            </w:r>
            <w:r w:rsidRPr="005A2432">
              <w:rPr>
                <w:rFonts w:ascii="Times New Roman" w:hAnsi="Times New Roman" w:cs="Times New Roman"/>
                <w:kern w:val="2"/>
              </w:rPr>
              <w:t>у</w:t>
            </w:r>
            <w:r w:rsidRPr="005A2432">
              <w:rPr>
                <w:rFonts w:ascii="Times New Roman" w:hAnsi="Times New Roman" w:cs="Times New Roman"/>
                <w:kern w:val="2"/>
              </w:rPr>
              <w:t>ниципальной програ</w:t>
            </w:r>
            <w:r w:rsidRPr="005A2432">
              <w:rPr>
                <w:rFonts w:ascii="Times New Roman" w:hAnsi="Times New Roman" w:cs="Times New Roman"/>
                <w:kern w:val="2"/>
              </w:rPr>
              <w:t>м</w:t>
            </w:r>
            <w:r w:rsidRPr="005A2432">
              <w:rPr>
                <w:rFonts w:ascii="Times New Roman" w:hAnsi="Times New Roman" w:cs="Times New Roman"/>
                <w:kern w:val="2"/>
              </w:rPr>
              <w:t xml:space="preserve">мы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43278F" w:rsidRPr="005A2432" w:rsidTr="0043278F">
        <w:trPr>
          <w:trHeight w:val="1058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0812833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</w:t>
            </w:r>
            <w:r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 w:rsidRPr="00B474A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 w:rsidRPr="00B474A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 w:rsidRPr="00B474A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 w:rsidRPr="00B474A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 w:rsidRPr="00B474A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43278F" w:rsidRPr="005A2432" w:rsidTr="0043278F">
        <w:trPr>
          <w:trHeight w:val="1058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50</w:t>
            </w: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08128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0D43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логовский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0812833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99563B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9563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грамма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«Энергосбережение и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вышение энергет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ческой эффе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14495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ропри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тие 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>«Проведение обязательного энергетического обследов</w:t>
            </w:r>
            <w:r w:rsidRPr="005A2432">
              <w:rPr>
                <w:rFonts w:ascii="Times New Roman" w:hAnsi="Times New Roman" w:cs="Times New Roman"/>
                <w:kern w:val="2"/>
              </w:rPr>
              <w:t>а</w:t>
            </w:r>
            <w:r w:rsidRPr="005A2432">
              <w:rPr>
                <w:rFonts w:ascii="Times New Roman" w:hAnsi="Times New Roman" w:cs="Times New Roman"/>
                <w:kern w:val="2"/>
              </w:rPr>
              <w:t>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ропри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тие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 xml:space="preserve"> «Информационная по</w:t>
            </w:r>
            <w:r w:rsidRPr="005A2432">
              <w:rPr>
                <w:rFonts w:ascii="Times New Roman" w:hAnsi="Times New Roman" w:cs="Times New Roman"/>
                <w:kern w:val="2"/>
              </w:rPr>
              <w:t>д</w:t>
            </w:r>
            <w:r w:rsidRPr="005A2432">
              <w:rPr>
                <w:rFonts w:ascii="Times New Roman" w:hAnsi="Times New Roman" w:cs="Times New Roman"/>
                <w:kern w:val="2"/>
              </w:rPr>
              <w:t>держка политики энергосб</w:t>
            </w:r>
            <w:r w:rsidRPr="005A2432">
              <w:rPr>
                <w:rFonts w:ascii="Times New Roman" w:hAnsi="Times New Roman" w:cs="Times New Roman"/>
                <w:kern w:val="2"/>
              </w:rPr>
              <w:t>е</w:t>
            </w:r>
            <w:r w:rsidRPr="005A2432">
              <w:rPr>
                <w:rFonts w:ascii="Times New Roman" w:hAnsi="Times New Roman" w:cs="Times New Roman"/>
                <w:kern w:val="2"/>
              </w:rPr>
              <w:t>режения»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ропри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тие 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 xml:space="preserve"> «Установка/замена приб</w:t>
            </w:r>
            <w:r w:rsidRPr="005A2432">
              <w:rPr>
                <w:rFonts w:ascii="Times New Roman" w:hAnsi="Times New Roman" w:cs="Times New Roman"/>
                <w:kern w:val="2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</w:rPr>
              <w:t>ров учета потребляемых энергоресурсов»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ропри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тие 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144955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  <w:r w:rsidRPr="005A2432">
              <w:rPr>
                <w:rFonts w:ascii="Times New Roman" w:hAnsi="Times New Roman" w:cs="Times New Roman"/>
                <w:kern w:val="2"/>
              </w:rPr>
              <w:t xml:space="preserve"> «Замена ламп накаливания и других неэффе</w:t>
            </w:r>
            <w:r w:rsidRPr="005A2432">
              <w:rPr>
                <w:rFonts w:ascii="Times New Roman" w:hAnsi="Times New Roman" w:cs="Times New Roman"/>
                <w:kern w:val="2"/>
              </w:rPr>
              <w:t>к</w:t>
            </w:r>
            <w:r w:rsidRPr="005A2432">
              <w:rPr>
                <w:rFonts w:ascii="Times New Roman" w:hAnsi="Times New Roman" w:cs="Times New Roman"/>
                <w:kern w:val="2"/>
              </w:rPr>
              <w:t>тивных элементов систем освещ</w:t>
            </w:r>
            <w:r w:rsidRPr="005A2432">
              <w:rPr>
                <w:rFonts w:ascii="Times New Roman" w:hAnsi="Times New Roman" w:cs="Times New Roman"/>
                <w:kern w:val="2"/>
              </w:rPr>
              <w:t>е</w:t>
            </w:r>
            <w:r w:rsidRPr="005A2432">
              <w:rPr>
                <w:rFonts w:ascii="Times New Roman" w:hAnsi="Times New Roman" w:cs="Times New Roman"/>
                <w:kern w:val="2"/>
              </w:rPr>
              <w:t>ния, в том числе светильн</w:t>
            </w:r>
            <w:r w:rsidRPr="005A2432">
              <w:rPr>
                <w:rFonts w:ascii="Times New Roman" w:hAnsi="Times New Roman" w:cs="Times New Roman"/>
                <w:kern w:val="2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</w:rPr>
              <w:t xml:space="preserve">ков, </w:t>
            </w:r>
            <w:proofErr w:type="gramStart"/>
            <w:r w:rsidRPr="005A2432"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 w:rsidRPr="005A2432">
              <w:rPr>
                <w:rFonts w:ascii="Times New Roman" w:hAnsi="Times New Roman" w:cs="Times New Roman"/>
                <w:kern w:val="2"/>
              </w:rPr>
              <w:t xml:space="preserve"> эне</w:t>
            </w:r>
            <w:r w:rsidRPr="005A2432">
              <w:rPr>
                <w:rFonts w:ascii="Times New Roman" w:hAnsi="Times New Roman" w:cs="Times New Roman"/>
                <w:kern w:val="2"/>
              </w:rPr>
              <w:t>р</w:t>
            </w:r>
            <w:r w:rsidRPr="005A2432">
              <w:rPr>
                <w:rFonts w:ascii="Times New Roman" w:hAnsi="Times New Roman" w:cs="Times New Roman"/>
                <w:kern w:val="2"/>
              </w:rPr>
              <w:t>госберегающие»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724BCB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724BC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724BCB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724BC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724BCB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724BC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0812817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724BCB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724BC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43278F" w:rsidRPr="005A2432" w:rsidTr="0043278F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ропри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  <w:r w:rsidRPr="002D5338">
              <w:rPr>
                <w:rFonts w:ascii="Times New Roman" w:hAnsi="Times New Roman" w:cs="Times New Roman"/>
                <w:kern w:val="2"/>
              </w:rPr>
              <w:t>перевод электрических ко</w:t>
            </w:r>
            <w:r w:rsidRPr="002D5338">
              <w:rPr>
                <w:rFonts w:ascii="Times New Roman" w:hAnsi="Times New Roman" w:cs="Times New Roman"/>
                <w:kern w:val="2"/>
              </w:rPr>
              <w:t>т</w:t>
            </w:r>
            <w:r w:rsidRPr="002D5338">
              <w:rPr>
                <w:rFonts w:ascii="Times New Roman" w:hAnsi="Times New Roman" w:cs="Times New Roman"/>
                <w:kern w:val="2"/>
              </w:rPr>
              <w:t>лов отопления на сжигание природного газа админис</w:t>
            </w:r>
            <w:r w:rsidRPr="002D5338">
              <w:rPr>
                <w:rFonts w:ascii="Times New Roman" w:hAnsi="Times New Roman" w:cs="Times New Roman"/>
                <w:kern w:val="2"/>
              </w:rPr>
              <w:t>т</w:t>
            </w:r>
            <w:r w:rsidRPr="002D5338">
              <w:rPr>
                <w:rFonts w:ascii="Times New Roman" w:hAnsi="Times New Roman" w:cs="Times New Roman"/>
                <w:kern w:val="2"/>
              </w:rPr>
              <w:lastRenderedPageBreak/>
              <w:t xml:space="preserve">рации </w:t>
            </w:r>
            <w:proofErr w:type="spellStart"/>
            <w:r w:rsidRPr="002D5338">
              <w:rPr>
                <w:rFonts w:ascii="Times New Roman" w:hAnsi="Times New Roman" w:cs="Times New Roman"/>
                <w:kern w:val="2"/>
              </w:rPr>
              <w:t>Вербоволого</w:t>
            </w:r>
            <w:r w:rsidRPr="002D5338">
              <w:rPr>
                <w:rFonts w:ascii="Times New Roman" w:hAnsi="Times New Roman" w:cs="Times New Roman"/>
                <w:kern w:val="2"/>
              </w:rPr>
              <w:t>в</w:t>
            </w:r>
            <w:r w:rsidRPr="002D5338">
              <w:rPr>
                <w:rFonts w:ascii="Times New Roman" w:hAnsi="Times New Roman" w:cs="Times New Roman"/>
                <w:kern w:val="2"/>
              </w:rPr>
              <w:t>ского</w:t>
            </w:r>
            <w:proofErr w:type="spellEnd"/>
            <w:r w:rsidRPr="002D533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Вербовологовск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951</w:t>
            </w:r>
          </w:p>
          <w:p w:rsidR="00144955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951</w:t>
            </w:r>
          </w:p>
          <w:p w:rsidR="00144955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951</w:t>
            </w:r>
          </w:p>
          <w:p w:rsidR="00144955" w:rsidRPr="00724BCB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0113</w:t>
            </w:r>
          </w:p>
          <w:p w:rsidR="00144955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0801</w:t>
            </w:r>
          </w:p>
          <w:p w:rsidR="00144955" w:rsidRPr="00724BCB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0812833</w:t>
            </w:r>
          </w:p>
          <w:p w:rsidR="00144955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0812833</w:t>
            </w:r>
          </w:p>
          <w:p w:rsidR="00144955" w:rsidRPr="00724BCB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0810028210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244</w:t>
            </w:r>
          </w:p>
          <w:p w:rsidR="00144955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3278F" w:rsidRDefault="0043278F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612</w:t>
            </w:r>
          </w:p>
          <w:p w:rsidR="00144955" w:rsidRPr="00724BCB" w:rsidRDefault="00144955" w:rsidP="0043278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300,0</w:t>
            </w:r>
          </w:p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452,1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43278F" w:rsidRPr="00C3466B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43278F" w:rsidRPr="00C3466B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144955" w:rsidRPr="00C3466B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43278F" w:rsidRPr="00C3466B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43278F" w:rsidRPr="00C3466B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  <w:p w:rsidR="0043278F" w:rsidRPr="00C3466B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</w:t>
            </w:r>
          </w:p>
        </w:tc>
      </w:tr>
    </w:tbl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3278F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4495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9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49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№1</w:t>
      </w:r>
      <w:r w:rsidR="00144955">
        <w:rPr>
          <w:rFonts w:ascii="Times New Roman" w:hAnsi="Times New Roman" w:cs="Times New Roman"/>
          <w:sz w:val="24"/>
          <w:szCs w:val="24"/>
        </w:rPr>
        <w:t>51</w:t>
      </w:r>
    </w:p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243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3278F" w:rsidRPr="005A2432" w:rsidRDefault="0043278F" w:rsidP="0043278F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A243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43278F" w:rsidRPr="005A2432" w:rsidRDefault="0043278F" w:rsidP="0043278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A2432">
        <w:rPr>
          <w:rFonts w:ascii="Times New Roman" w:hAnsi="Times New Roman" w:cs="Times New Roman"/>
          <w:kern w:val="2"/>
          <w:sz w:val="28"/>
          <w:szCs w:val="28"/>
        </w:rPr>
        <w:t>Расходы  местного бюджета, федерального бюджета, областного бюджета и внебюджетных источников  на реализацию муниципальной программы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2224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43278F" w:rsidRPr="005A2432" w:rsidTr="0043278F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Наименование  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ниципальной пр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граммы, подпр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граммы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 исполнитель,  с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тели</w:t>
            </w:r>
          </w:p>
        </w:tc>
        <w:tc>
          <w:tcPr>
            <w:tcW w:w="8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43278F" w:rsidRPr="005A2432" w:rsidTr="0043278F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43278F" w:rsidRPr="005A2432" w:rsidRDefault="0043278F" w:rsidP="0043278F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1"/>
        <w:gridCol w:w="2219"/>
        <w:gridCol w:w="2090"/>
        <w:gridCol w:w="1260"/>
        <w:gridCol w:w="1120"/>
        <w:gridCol w:w="982"/>
        <w:gridCol w:w="983"/>
        <w:gridCol w:w="1120"/>
        <w:gridCol w:w="1120"/>
        <w:gridCol w:w="1120"/>
        <w:gridCol w:w="1120"/>
      </w:tblGrid>
      <w:tr w:rsidR="0043278F" w:rsidRPr="005A2432" w:rsidTr="0043278F">
        <w:trPr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43278F" w:rsidRPr="005A2432" w:rsidTr="0043278F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пальная програ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43278F">
            <w:pPr>
              <w:pStyle w:val="ConsPlusCell"/>
            </w:pPr>
            <w:r w:rsidRPr="005A2432">
              <w:t xml:space="preserve">Администрация </w:t>
            </w:r>
            <w:proofErr w:type="spellStart"/>
            <w:r w:rsidRPr="005A2432">
              <w:t>Вербовологовск</w:t>
            </w:r>
            <w:r w:rsidRPr="005A2432">
              <w:t>о</w:t>
            </w:r>
            <w:r w:rsidRPr="005A2432">
              <w:t>го</w:t>
            </w:r>
            <w:proofErr w:type="spellEnd"/>
            <w:r w:rsidRPr="005A2432">
              <w:t xml:space="preserve"> сельского пос</w:t>
            </w:r>
            <w:r w:rsidRPr="005A2432">
              <w:t>е</w:t>
            </w:r>
            <w:r w:rsidRPr="005A2432">
              <w:t>ления, вс</w:t>
            </w:r>
            <w:r w:rsidRPr="005A2432">
              <w:t>е</w:t>
            </w:r>
            <w:r w:rsidRPr="005A2432">
              <w:t xml:space="preserve">го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8F" w:rsidRPr="005A2432" w:rsidRDefault="0043278F" w:rsidP="0014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14495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5A2432" w:rsidRDefault="0043278F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Default="0043278F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43278F"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144955" w:rsidRPr="005A2432" w:rsidTr="0043278F">
        <w:trPr>
          <w:trHeight w:val="330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 xml:space="preserve">местный бюджет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14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4327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44955" w:rsidRPr="005A2432" w:rsidTr="0043278F">
        <w:trPr>
          <w:trHeight w:val="316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>внебюджетные и</w:t>
            </w:r>
            <w:r w:rsidRPr="005A2432">
              <w:t>с</w:t>
            </w:r>
            <w:r w:rsidRPr="005A2432">
              <w:t>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грамма</w:t>
            </w:r>
          </w:p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сбережение и повышение эне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гетической эффе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тивности»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 xml:space="preserve">Администрация </w:t>
            </w:r>
            <w:proofErr w:type="spellStart"/>
            <w:r w:rsidRPr="005A2432">
              <w:t>Вербовологовск</w:t>
            </w:r>
            <w:r w:rsidRPr="005A2432">
              <w:t>о</w:t>
            </w:r>
            <w:r w:rsidRPr="005A2432">
              <w:t>го</w:t>
            </w:r>
            <w:proofErr w:type="spellEnd"/>
            <w:r w:rsidRPr="005A2432">
              <w:t xml:space="preserve"> сельского пос</w:t>
            </w:r>
            <w:r w:rsidRPr="005A2432">
              <w:t>е</w:t>
            </w:r>
            <w:r w:rsidRPr="005A2432">
              <w:t>ления, вс</w:t>
            </w:r>
            <w:r w:rsidRPr="005A2432">
              <w:t>е</w:t>
            </w:r>
            <w:r w:rsidRPr="005A2432">
              <w:t xml:space="preserve">го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297261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297261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 xml:space="preserve">местный бюджет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297261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297261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Default="00144955" w:rsidP="002972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Pr="00DA0D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44955" w:rsidRPr="005A2432" w:rsidTr="0043278F">
        <w:trPr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pStyle w:val="ConsPlusCell"/>
            </w:pPr>
            <w:r w:rsidRPr="005A2432">
              <w:t>внебюджетные и</w:t>
            </w:r>
            <w:r w:rsidRPr="005A2432">
              <w:t>с</w:t>
            </w:r>
            <w:r w:rsidRPr="005A2432">
              <w:t>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5A2432" w:rsidRDefault="00144955" w:rsidP="0043278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4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43278F" w:rsidRPr="005A2432" w:rsidRDefault="0043278F" w:rsidP="0043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8F" w:rsidRPr="00212B4A" w:rsidRDefault="0043278F" w:rsidP="00432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B4A" w:rsidRPr="00212B4A" w:rsidRDefault="00212B4A" w:rsidP="004327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2B4A" w:rsidRPr="00212B4A" w:rsidSect="00432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212B4A"/>
    <w:rsid w:val="0010573F"/>
    <w:rsid w:val="00144955"/>
    <w:rsid w:val="00185DE5"/>
    <w:rsid w:val="001A160A"/>
    <w:rsid w:val="001A3DF9"/>
    <w:rsid w:val="00212B4A"/>
    <w:rsid w:val="00276001"/>
    <w:rsid w:val="00297D0F"/>
    <w:rsid w:val="002D5338"/>
    <w:rsid w:val="0033240D"/>
    <w:rsid w:val="003C09B0"/>
    <w:rsid w:val="003E4F38"/>
    <w:rsid w:val="00404A6E"/>
    <w:rsid w:val="0043278F"/>
    <w:rsid w:val="00442E26"/>
    <w:rsid w:val="004B1C22"/>
    <w:rsid w:val="005034F0"/>
    <w:rsid w:val="00545F8A"/>
    <w:rsid w:val="0057734F"/>
    <w:rsid w:val="00586034"/>
    <w:rsid w:val="005A468C"/>
    <w:rsid w:val="00636732"/>
    <w:rsid w:val="00655A80"/>
    <w:rsid w:val="00685F80"/>
    <w:rsid w:val="00694CD6"/>
    <w:rsid w:val="00724BCB"/>
    <w:rsid w:val="007E710C"/>
    <w:rsid w:val="0084243E"/>
    <w:rsid w:val="00890C7F"/>
    <w:rsid w:val="008B4D33"/>
    <w:rsid w:val="008C1112"/>
    <w:rsid w:val="00957A5C"/>
    <w:rsid w:val="0099563B"/>
    <w:rsid w:val="009B0428"/>
    <w:rsid w:val="00AA0781"/>
    <w:rsid w:val="00AB318C"/>
    <w:rsid w:val="00AC697D"/>
    <w:rsid w:val="00B03FDC"/>
    <w:rsid w:val="00BB7D42"/>
    <w:rsid w:val="00C0070D"/>
    <w:rsid w:val="00C22DA7"/>
    <w:rsid w:val="00CB76AC"/>
    <w:rsid w:val="00CC30BF"/>
    <w:rsid w:val="00D65637"/>
    <w:rsid w:val="00E74E56"/>
    <w:rsid w:val="00E81C30"/>
    <w:rsid w:val="00EF44E0"/>
    <w:rsid w:val="00F14938"/>
    <w:rsid w:val="00FB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B37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ConsPlusCell">
    <w:name w:val="ConsPlusCell"/>
    <w:rsid w:val="00FB3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sp09094@donpac.ru</cp:lastModifiedBy>
  <cp:revision>18</cp:revision>
  <cp:lastPrinted>2018-01-30T11:37:00Z</cp:lastPrinted>
  <dcterms:created xsi:type="dcterms:W3CDTF">2013-12-24T21:09:00Z</dcterms:created>
  <dcterms:modified xsi:type="dcterms:W3CDTF">2018-01-30T11:37:00Z</dcterms:modified>
</cp:coreProperties>
</file>