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44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282447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635B70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67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4407C8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05</w:t>
                  </w:r>
                </w:p>
                <w:p w:rsidR="00276A49" w:rsidRPr="0039735C" w:rsidRDefault="004407C8" w:rsidP="00276A49">
                  <w:r>
                    <w:t>ноября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4407C8">
        <w:rPr>
          <w:b/>
          <w:u w:val="single"/>
        </w:rPr>
        <w:t>20</w:t>
      </w:r>
      <w:r w:rsidR="008516E2">
        <w:rPr>
          <w:b/>
          <w:u w:val="single"/>
        </w:rPr>
        <w:t xml:space="preserve"> (</w:t>
      </w:r>
      <w:r w:rsidR="006C1ED2">
        <w:rPr>
          <w:b/>
          <w:u w:val="single"/>
        </w:rPr>
        <w:t>6</w:t>
      </w:r>
      <w:r w:rsidR="004407C8">
        <w:rPr>
          <w:b/>
          <w:u w:val="single"/>
        </w:rPr>
        <w:t>7</w:t>
      </w:r>
      <w:r w:rsidR="00AF217D">
        <w:rPr>
          <w:b/>
          <w:u w:val="single"/>
        </w:rPr>
        <w:t>)</w:t>
      </w:r>
      <w:r w:rsidR="004407C8">
        <w:rPr>
          <w:b/>
          <w:sz w:val="28"/>
          <w:u w:val="single"/>
        </w:rPr>
        <w:t xml:space="preserve">05 ноября 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041E06" w:rsidRDefault="00041E06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Российская Федерация      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Ростовская  область      Дубовский  район</w:t>
      </w:r>
    </w:p>
    <w:p w:rsidR="00AF217D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Вербовологовское  сельское  поселениеСобрание  депутатов Вербовологовского  сельского  поселения</w:t>
      </w:r>
    </w:p>
    <w:p w:rsidR="00041E06" w:rsidRPr="00B03BBF" w:rsidRDefault="00FF0583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2014</w:t>
      </w:r>
      <w:r w:rsidR="0015486B">
        <w:rPr>
          <w:noProof/>
        </w:rPr>
        <w:t xml:space="preserve">г.                                                   </w:t>
      </w:r>
      <w:r w:rsidR="006B63F8">
        <w:rPr>
          <w:noProof/>
        </w:rPr>
        <w:t xml:space="preserve">РЕШЕНИЕ  № </w:t>
      </w:r>
      <w:r w:rsidR="00C71ED6">
        <w:rPr>
          <w:noProof/>
        </w:rPr>
        <w:t>(проект  бюджета)</w:t>
      </w:r>
      <w:bookmarkStart w:id="0" w:name="_GoBack"/>
      <w:bookmarkEnd w:id="0"/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</w:p>
    <w:p w:rsidR="0089018E" w:rsidRDefault="0089018E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15486B" w:rsidRDefault="00E040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ПРОТОКОЛ</w:t>
      </w:r>
    </w:p>
    <w:p w:rsidR="00E0406B" w:rsidRDefault="00E040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 xml:space="preserve">Публичных  слушаний по  обсуждению   проекта  бюджета </w:t>
      </w:r>
    </w:p>
    <w:p w:rsidR="0015486B" w:rsidRDefault="00E040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31</w:t>
      </w:r>
      <w:r w:rsidR="006C1ED2">
        <w:rPr>
          <w:noProof/>
        </w:rPr>
        <w:t xml:space="preserve"> октября</w:t>
      </w:r>
      <w:r w:rsidR="0015486B">
        <w:rPr>
          <w:noProof/>
        </w:rPr>
        <w:t xml:space="preserve"> 201</w:t>
      </w:r>
      <w:r w:rsidR="00FF0583">
        <w:rPr>
          <w:noProof/>
        </w:rPr>
        <w:t>4</w:t>
      </w:r>
      <w:r w:rsidR="0015486B">
        <w:rPr>
          <w:noProof/>
        </w:rPr>
        <w:t>г.                                                                        х. Вербовый Лог     стр.</w:t>
      </w:r>
      <w:r>
        <w:rPr>
          <w:noProof/>
        </w:rPr>
        <w:t>61</w:t>
      </w:r>
    </w:p>
    <w:p w:rsidR="00B50400" w:rsidRDefault="00B50400">
      <w:pPr>
        <w:spacing w:after="200" w:line="276" w:lineRule="auto"/>
      </w:pPr>
      <w:r>
        <w:br w:type="page"/>
      </w:r>
    </w:p>
    <w:p w:rsidR="00B50400" w:rsidRDefault="00B50400" w:rsidP="0015486B">
      <w:pPr>
        <w:sectPr w:rsidR="00B50400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50400" w:rsidRPr="00C37C1D" w:rsidRDefault="00B50400" w:rsidP="00B50400">
      <w:pPr>
        <w:widowContro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Хуторская жизнь №20(67) от 05 ноября 2014г.                                                        стр3.</w:t>
      </w:r>
    </w:p>
    <w:p w:rsidR="00B50400" w:rsidRPr="002B0FE4" w:rsidRDefault="00B50400" w:rsidP="00B50400">
      <w:pPr>
        <w:widowControl w:val="0"/>
        <w:rPr>
          <w:color w:val="000000"/>
        </w:rPr>
      </w:pPr>
    </w:p>
    <w:p w:rsidR="00B50400" w:rsidRPr="002B0FE4" w:rsidRDefault="00B50400" w:rsidP="00B50400">
      <w:pPr>
        <w:widowControl w:val="0"/>
        <w:jc w:val="right"/>
        <w:rPr>
          <w:color w:val="000000"/>
        </w:rPr>
      </w:pPr>
      <w:r w:rsidRPr="002B0FE4">
        <w:rPr>
          <w:color w:val="000000"/>
        </w:rPr>
        <w:t>ПРОЕКТ</w:t>
      </w:r>
    </w:p>
    <w:p w:rsidR="00B50400" w:rsidRPr="002B0FE4" w:rsidRDefault="00B50400" w:rsidP="00B50400">
      <w:pPr>
        <w:widowControl w:val="0"/>
        <w:jc w:val="right"/>
        <w:rPr>
          <w:color w:val="000000"/>
        </w:rPr>
      </w:pPr>
    </w:p>
    <w:p w:rsidR="00B50400" w:rsidRPr="002B0FE4" w:rsidRDefault="00B50400" w:rsidP="00B50400">
      <w:pPr>
        <w:widowControl w:val="0"/>
        <w:jc w:val="center"/>
        <w:rPr>
          <w:color w:val="000000"/>
        </w:rPr>
      </w:pPr>
      <w:r w:rsidRPr="002B0FE4">
        <w:rPr>
          <w:color w:val="000000"/>
        </w:rPr>
        <w:t>РОССИЙСКАЯ ФЕДЕРАЦИЯ</w:t>
      </w:r>
    </w:p>
    <w:p w:rsidR="00B50400" w:rsidRPr="002B0FE4" w:rsidRDefault="00B50400" w:rsidP="00B50400">
      <w:pPr>
        <w:widowControl w:val="0"/>
        <w:jc w:val="center"/>
        <w:rPr>
          <w:color w:val="000000"/>
        </w:rPr>
      </w:pPr>
      <w:r w:rsidRPr="002B0FE4">
        <w:rPr>
          <w:color w:val="000000"/>
        </w:rPr>
        <w:t>РОСТОВСКАЯ ОБЛАСТЬ</w:t>
      </w:r>
    </w:p>
    <w:p w:rsidR="00B50400" w:rsidRPr="002B0FE4" w:rsidRDefault="00B50400" w:rsidP="00B50400">
      <w:pPr>
        <w:widowControl w:val="0"/>
        <w:jc w:val="center"/>
        <w:rPr>
          <w:color w:val="000000"/>
        </w:rPr>
      </w:pPr>
      <w:r w:rsidRPr="002B0FE4">
        <w:rPr>
          <w:color w:val="000000"/>
        </w:rPr>
        <w:t>ДУБОВСКИЙ РАЙОН</w:t>
      </w:r>
    </w:p>
    <w:p w:rsidR="00B50400" w:rsidRPr="002B0FE4" w:rsidRDefault="00B50400" w:rsidP="00B50400">
      <w:pPr>
        <w:widowControl w:val="0"/>
        <w:jc w:val="center"/>
        <w:rPr>
          <w:color w:val="000000"/>
        </w:rPr>
      </w:pPr>
    </w:p>
    <w:p w:rsidR="00B50400" w:rsidRPr="002B0FE4" w:rsidRDefault="00B50400" w:rsidP="00B50400">
      <w:pPr>
        <w:pStyle w:val="ConsPlusTitle"/>
        <w:jc w:val="center"/>
        <w:rPr>
          <w:b w:val="0"/>
          <w:color w:val="000000"/>
        </w:rPr>
      </w:pPr>
      <w:r w:rsidRPr="002B0FE4">
        <w:rPr>
          <w:b w:val="0"/>
          <w:color w:val="000000"/>
        </w:rPr>
        <w:t xml:space="preserve">СОБРАНИЕ ДЕПУТАТОВ </w:t>
      </w:r>
    </w:p>
    <w:p w:rsidR="00B50400" w:rsidRPr="002B0FE4" w:rsidRDefault="00B50400" w:rsidP="00B50400">
      <w:pPr>
        <w:pStyle w:val="ConsPlusTitle"/>
        <w:jc w:val="center"/>
        <w:rPr>
          <w:b w:val="0"/>
          <w:color w:val="000000"/>
        </w:rPr>
      </w:pPr>
      <w:r w:rsidRPr="002B0FE4">
        <w:rPr>
          <w:b w:val="0"/>
          <w:color w:val="000000"/>
        </w:rPr>
        <w:t>ВЕРБОВОЛОГОВСКОГО СЕЛЬСКОГО ПОС</w:t>
      </w:r>
      <w:r w:rsidRPr="002B0FE4">
        <w:rPr>
          <w:b w:val="0"/>
          <w:color w:val="000000"/>
        </w:rPr>
        <w:t>Е</w:t>
      </w:r>
      <w:r w:rsidRPr="002B0FE4">
        <w:rPr>
          <w:b w:val="0"/>
          <w:color w:val="000000"/>
        </w:rPr>
        <w:t>ЛЕНИЯ</w:t>
      </w:r>
    </w:p>
    <w:p w:rsidR="00B50400" w:rsidRPr="002B0FE4" w:rsidRDefault="00B50400" w:rsidP="00B50400">
      <w:pPr>
        <w:pStyle w:val="ConsPlusTitle"/>
        <w:spacing w:line="360" w:lineRule="auto"/>
        <w:jc w:val="center"/>
        <w:rPr>
          <w:color w:val="000000"/>
        </w:rPr>
      </w:pPr>
    </w:p>
    <w:p w:rsidR="00B50400" w:rsidRPr="002B0FE4" w:rsidRDefault="00B50400" w:rsidP="00B50400">
      <w:pPr>
        <w:pStyle w:val="ConsPlusTitle"/>
        <w:spacing w:line="360" w:lineRule="auto"/>
        <w:jc w:val="center"/>
        <w:rPr>
          <w:color w:val="000000"/>
        </w:rPr>
      </w:pPr>
      <w:r w:rsidRPr="002B0FE4">
        <w:rPr>
          <w:color w:val="000000"/>
        </w:rPr>
        <w:t>РЕШЕНИЕ №</w:t>
      </w:r>
    </w:p>
    <w:p w:rsidR="00B50400" w:rsidRPr="002B0FE4" w:rsidRDefault="00B50400" w:rsidP="00B50400">
      <w:pPr>
        <w:pStyle w:val="ConsPlusTitle"/>
        <w:spacing w:line="360" w:lineRule="auto"/>
        <w:jc w:val="center"/>
        <w:rPr>
          <w:color w:val="000000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B50400" w:rsidRPr="002B0FE4" w:rsidTr="00A70616">
        <w:tc>
          <w:tcPr>
            <w:tcW w:w="5940" w:type="dxa"/>
          </w:tcPr>
          <w:p w:rsidR="00B50400" w:rsidRPr="002B0FE4" w:rsidRDefault="00B50400" w:rsidP="00A70616">
            <w:pPr>
              <w:widowControl w:val="0"/>
              <w:jc w:val="center"/>
              <w:rPr>
                <w:color w:val="000000"/>
              </w:rPr>
            </w:pPr>
            <w:r w:rsidRPr="002B0FE4">
              <w:rPr>
                <w:b/>
                <w:color w:val="000000"/>
              </w:rPr>
              <w:t>«___» ________ 2014 г</w:t>
            </w:r>
            <w:r w:rsidRPr="002B0FE4">
              <w:rPr>
                <w:b/>
                <w:color w:val="000000"/>
              </w:rPr>
              <w:t>о</w:t>
            </w:r>
            <w:r w:rsidRPr="002B0FE4">
              <w:rPr>
                <w:b/>
                <w:color w:val="000000"/>
              </w:rPr>
              <w:t>да</w:t>
            </w:r>
          </w:p>
        </w:tc>
        <w:tc>
          <w:tcPr>
            <w:tcW w:w="4786" w:type="dxa"/>
          </w:tcPr>
          <w:p w:rsidR="00B50400" w:rsidRPr="002B0FE4" w:rsidRDefault="00B50400" w:rsidP="00A70616">
            <w:pPr>
              <w:widowControl w:val="0"/>
              <w:rPr>
                <w:b/>
                <w:color w:val="000000"/>
              </w:rPr>
            </w:pPr>
            <w:r w:rsidRPr="002B0FE4">
              <w:rPr>
                <w:b/>
                <w:color w:val="000000"/>
              </w:rPr>
              <w:t xml:space="preserve">                   х</w:t>
            </w:r>
            <w:proofErr w:type="gramStart"/>
            <w:r w:rsidRPr="002B0FE4">
              <w:rPr>
                <w:b/>
                <w:color w:val="000000"/>
              </w:rPr>
              <w:t>.В</w:t>
            </w:r>
            <w:proofErr w:type="gramEnd"/>
            <w:r w:rsidRPr="002B0FE4">
              <w:rPr>
                <w:b/>
                <w:color w:val="000000"/>
              </w:rPr>
              <w:t>ербовый Лог</w:t>
            </w:r>
          </w:p>
        </w:tc>
      </w:tr>
    </w:tbl>
    <w:p w:rsidR="00B50400" w:rsidRPr="002B0FE4" w:rsidRDefault="00B50400" w:rsidP="00B504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B50400" w:rsidRPr="002B0FE4" w:rsidRDefault="00B50400" w:rsidP="00B5040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2B0FE4">
        <w:rPr>
          <w:b/>
          <w:color w:val="000000"/>
        </w:rPr>
        <w:t xml:space="preserve">О бюджете </w:t>
      </w:r>
      <w:proofErr w:type="spellStart"/>
      <w:r w:rsidRPr="002B0FE4">
        <w:rPr>
          <w:b/>
          <w:color w:val="000000"/>
        </w:rPr>
        <w:t>Вербовологовского</w:t>
      </w:r>
      <w:proofErr w:type="spellEnd"/>
      <w:r w:rsidRPr="002B0FE4">
        <w:rPr>
          <w:b/>
          <w:color w:val="000000"/>
        </w:rPr>
        <w:t xml:space="preserve"> </w:t>
      </w:r>
      <w:proofErr w:type="gramStart"/>
      <w:r w:rsidRPr="002B0FE4">
        <w:rPr>
          <w:b/>
          <w:color w:val="000000"/>
        </w:rPr>
        <w:t>сельского</w:t>
      </w:r>
      <w:proofErr w:type="gramEnd"/>
    </w:p>
    <w:p w:rsidR="00B50400" w:rsidRPr="002B0FE4" w:rsidRDefault="00B50400" w:rsidP="00B5040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2B0FE4">
        <w:rPr>
          <w:b/>
          <w:color w:val="000000"/>
        </w:rPr>
        <w:t>поселения Дубовского района на 2015 год</w:t>
      </w:r>
    </w:p>
    <w:p w:rsidR="00B50400" w:rsidRPr="002B0FE4" w:rsidRDefault="00B50400" w:rsidP="00B5040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2B0FE4">
        <w:rPr>
          <w:b/>
          <w:color w:val="000000"/>
        </w:rPr>
        <w:t>и на плановый период 2016 и 2017 годов</w:t>
      </w:r>
    </w:p>
    <w:p w:rsidR="00B50400" w:rsidRPr="002B0FE4" w:rsidRDefault="00B50400" w:rsidP="00B50400">
      <w:pPr>
        <w:ind w:firstLine="900"/>
        <w:jc w:val="both"/>
      </w:pPr>
    </w:p>
    <w:p w:rsidR="00B50400" w:rsidRPr="002B0FE4" w:rsidRDefault="00B50400" w:rsidP="00B50400">
      <w:pPr>
        <w:ind w:firstLine="900"/>
        <w:jc w:val="both"/>
      </w:pPr>
      <w:r w:rsidRPr="002B0FE4">
        <w:t xml:space="preserve">1. Утвердить основные характеристики бюджета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</w:t>
      </w:r>
      <w:r w:rsidRPr="002B0FE4">
        <w:t>е</w:t>
      </w:r>
      <w:r w:rsidRPr="002B0FE4">
        <w:t>ления Дубовского района (далее – местный бюджет) на 2015 год, определенные с учетом уровня инфл</w:t>
      </w:r>
      <w:r w:rsidRPr="002B0FE4">
        <w:t>я</w:t>
      </w:r>
      <w:r w:rsidRPr="002B0FE4">
        <w:t>ции, не превышающего 5 процентов (декабрь 2015 года к декабрю 2014 года):</w:t>
      </w:r>
    </w:p>
    <w:p w:rsidR="00B50400" w:rsidRPr="002B0FE4" w:rsidRDefault="00B50400" w:rsidP="00B50400">
      <w:pPr>
        <w:ind w:firstLine="900"/>
        <w:jc w:val="both"/>
      </w:pPr>
      <w:r w:rsidRPr="002B0FE4">
        <w:t>1) прогнозируемый общий объем доходов местного бюджета в сумме 7555,3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>2) общий объем расходов местного бю</w:t>
      </w:r>
      <w:r w:rsidRPr="002B0FE4">
        <w:t>д</w:t>
      </w:r>
      <w:r w:rsidRPr="002B0FE4">
        <w:t>жета в сумме 7974,4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>3) предельный объем муниципального долга в сумме 1660,0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 xml:space="preserve">4) верхний предел муниципального внутреннего долга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поселения Дубовского района на 1 января 2016 года в сумме 0,0 тыс. рублей, в том числе верхний пр</w:t>
      </w:r>
      <w:r w:rsidRPr="002B0FE4">
        <w:t>е</w:t>
      </w:r>
      <w:r w:rsidRPr="002B0FE4">
        <w:t>дел долга по муниципальным гарантиям в сумме 0,0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 xml:space="preserve">5) предельный объем расходов на обслуживание муниципального долга </w:t>
      </w:r>
      <w:proofErr w:type="spellStart"/>
      <w:r w:rsidRPr="002B0FE4">
        <w:t>Вербовол</w:t>
      </w:r>
      <w:r w:rsidRPr="002B0FE4">
        <w:t>о</w:t>
      </w:r>
      <w:r w:rsidRPr="002B0FE4">
        <w:t>говского</w:t>
      </w:r>
      <w:proofErr w:type="spellEnd"/>
      <w:r w:rsidRPr="002B0FE4">
        <w:t xml:space="preserve"> сельского поселения на 2015 год в сумме 0,0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>6) прогнозируемый дефицит местного бюджета 419.1 тыс</w:t>
      </w:r>
      <w:proofErr w:type="gramStart"/>
      <w:r w:rsidRPr="002B0FE4">
        <w:t>.р</w:t>
      </w:r>
      <w:proofErr w:type="gramEnd"/>
      <w:r w:rsidRPr="002B0FE4">
        <w:t>ублей.</w:t>
      </w:r>
    </w:p>
    <w:p w:rsidR="00B50400" w:rsidRPr="002B0FE4" w:rsidRDefault="00B50400" w:rsidP="00B50400">
      <w:pPr>
        <w:ind w:firstLine="900"/>
        <w:jc w:val="both"/>
      </w:pPr>
    </w:p>
    <w:p w:rsidR="00B50400" w:rsidRPr="002B0FE4" w:rsidRDefault="00B50400" w:rsidP="00B50400">
      <w:pPr>
        <w:ind w:firstLine="900"/>
        <w:jc w:val="both"/>
      </w:pPr>
      <w:r w:rsidRPr="002B0FE4">
        <w:t>2. Утвердить основные характеристики местного бюджета на плановый период 2016 и 2017 годов, определенные с учетом уровня инфляции, не превышающего 5 процентов (декабрь 2016 года к декабрю 2015 года) и 4.3 процента (декабрь 2017 года к д</w:t>
      </w:r>
      <w:r w:rsidRPr="002B0FE4">
        <w:t>е</w:t>
      </w:r>
      <w:r w:rsidRPr="002B0FE4">
        <w:t>кабрю 2016 года) соотве</w:t>
      </w:r>
      <w:r w:rsidRPr="002B0FE4">
        <w:t>т</w:t>
      </w:r>
      <w:r w:rsidRPr="002B0FE4">
        <w:t>ственно:</w:t>
      </w:r>
    </w:p>
    <w:p w:rsidR="00B50400" w:rsidRPr="002B0FE4" w:rsidRDefault="00B50400" w:rsidP="00B50400">
      <w:pPr>
        <w:ind w:firstLine="900"/>
        <w:jc w:val="both"/>
      </w:pPr>
      <w:r w:rsidRPr="002B0FE4">
        <w:t>1) прогнозируемый общий объем доходов местного бюджета на 2016 год в сумме 6945,4 тыс. рублей и на 2017 год в сумме 7175,2 тыс. рублей;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  <w:outlineLvl w:val="1"/>
      </w:pPr>
      <w:r w:rsidRPr="002B0FE4">
        <w:t>2) общий объем расходов местного бюджета на 2016 год в сумме 6945,4 тыс. рублей, в том числе условно утвержденные расходы в су</w:t>
      </w:r>
      <w:r w:rsidRPr="002B0FE4">
        <w:t>м</w:t>
      </w:r>
      <w:r w:rsidRPr="002B0FE4">
        <w:t>ме 151,8 тыс. рублей, и на 2017 год в сумме 318,2 тыс. рублей, в том числе условно утвержденные расходы в сумме 318,2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>3) предельный объем муниципального долга на 2016 год в сумме 1786,4 тыс. рублей и на 2016 год в сумме 1821,1 тыс. рублей;</w:t>
      </w:r>
    </w:p>
    <w:p w:rsidR="00B50400" w:rsidRPr="002B0FE4" w:rsidRDefault="00B50400" w:rsidP="00B50400">
      <w:pPr>
        <w:ind w:firstLine="900"/>
        <w:jc w:val="both"/>
      </w:pPr>
      <w:proofErr w:type="gramStart"/>
      <w:r w:rsidRPr="002B0FE4">
        <w:t xml:space="preserve">4) верхний предел муниципального внутреннего долга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поселения Дубовского района на 1 января 2017 года в сумме 0,0 тыс. рублей, в том числе верхний предел долга по муниципальным гарантиям в сумме 0,0 тыс. рублей, и верхний предел мун</w:t>
      </w:r>
      <w:r w:rsidRPr="002B0FE4">
        <w:t>и</w:t>
      </w:r>
      <w:r w:rsidRPr="002B0FE4">
        <w:t>ципального внутреннего долга на 1 января 2018 года в сумме 0,0 тыс. рублей, в том числе верхний предел до</w:t>
      </w:r>
      <w:r w:rsidRPr="002B0FE4">
        <w:t>л</w:t>
      </w:r>
      <w:r w:rsidRPr="002B0FE4">
        <w:t>га по муниципальным гарантиям</w:t>
      </w:r>
      <w:proofErr w:type="gramEnd"/>
      <w:r w:rsidRPr="002B0FE4">
        <w:t xml:space="preserve"> в сумме 0,0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lastRenderedPageBreak/>
        <w:t xml:space="preserve">5) предельный объем расходов на обслуживание муниципального долга </w:t>
      </w:r>
      <w:proofErr w:type="spellStart"/>
      <w:r w:rsidRPr="002B0FE4">
        <w:t>Вербов</w:t>
      </w:r>
      <w:r w:rsidRPr="002B0FE4">
        <w:t>о</w:t>
      </w:r>
      <w:r w:rsidRPr="002B0FE4">
        <w:t>логовского</w:t>
      </w:r>
      <w:proofErr w:type="spellEnd"/>
      <w:r w:rsidRPr="002B0FE4">
        <w:t xml:space="preserve"> сельского поселения Дубовского района на 2016 год в сумме 0,0 тыс. рублей и на 2017 год в сумме 0,0 тыс. рублей;</w:t>
      </w:r>
    </w:p>
    <w:p w:rsidR="00B50400" w:rsidRPr="002B0FE4" w:rsidRDefault="00B50400" w:rsidP="00B50400">
      <w:pPr>
        <w:ind w:firstLine="900"/>
        <w:jc w:val="both"/>
      </w:pPr>
      <w:r w:rsidRPr="002B0FE4">
        <w:t>6) прогнозируемый дефицит местного бюджета на 2016 год и на 2017 год не планируе</w:t>
      </w:r>
      <w:r w:rsidRPr="002B0FE4">
        <w:t>т</w:t>
      </w:r>
      <w:r w:rsidRPr="002B0FE4">
        <w:t>ся.</w:t>
      </w:r>
    </w:p>
    <w:p w:rsidR="00B50400" w:rsidRPr="002B0FE4" w:rsidRDefault="00B50400" w:rsidP="00B50400">
      <w:pPr>
        <w:ind w:firstLine="900"/>
        <w:jc w:val="both"/>
      </w:pPr>
    </w:p>
    <w:p w:rsidR="00B50400" w:rsidRPr="002B0FE4" w:rsidRDefault="00B50400" w:rsidP="00B50400">
      <w:pPr>
        <w:ind w:firstLine="900"/>
        <w:jc w:val="both"/>
      </w:pPr>
      <w:r w:rsidRPr="002B0FE4">
        <w:t xml:space="preserve">3. Учесть в местном бюджете </w:t>
      </w:r>
      <w:hyperlink r:id="rId6" w:history="1">
        <w:r w:rsidRPr="002B0FE4">
          <w:rPr>
            <w:rStyle w:val="ab"/>
          </w:rPr>
          <w:t>объем</w:t>
        </w:r>
      </w:hyperlink>
      <w:r w:rsidRPr="002B0FE4">
        <w:t xml:space="preserve"> поступлений доходов на 2015 год согласно приложению 1 к настоящему решению, на плановый период 2016 и 2017 годов согласно приложению 2 к н</w:t>
      </w:r>
      <w:r w:rsidRPr="002B0FE4">
        <w:t>а</w:t>
      </w:r>
      <w:r w:rsidRPr="002B0FE4">
        <w:t>стоящему решению.</w:t>
      </w:r>
    </w:p>
    <w:p w:rsidR="00B50400" w:rsidRPr="002B0FE4" w:rsidRDefault="00B50400" w:rsidP="00B50400">
      <w:pPr>
        <w:ind w:firstLine="900"/>
        <w:jc w:val="both"/>
      </w:pPr>
      <w:r w:rsidRPr="002B0FE4">
        <w:t xml:space="preserve">4. Утвердить </w:t>
      </w:r>
      <w:hyperlink r:id="rId7" w:history="1">
        <w:r w:rsidRPr="002B0FE4">
          <w:rPr>
            <w:rStyle w:val="ab"/>
          </w:rPr>
          <w:t>источники</w:t>
        </w:r>
      </w:hyperlink>
      <w:r w:rsidRPr="002B0FE4">
        <w:t xml:space="preserve"> финансирования дефицита местного бюджета на 2015 год согласно приложению 3 к настоящему решению, на плановый период 2016 и 2017 годов согласно прил</w:t>
      </w:r>
      <w:r w:rsidRPr="002B0FE4">
        <w:t>о</w:t>
      </w:r>
      <w:r w:rsidRPr="002B0FE4">
        <w:t>жению 4 к настоящему решению.</w:t>
      </w:r>
    </w:p>
    <w:p w:rsidR="00B50400" w:rsidRPr="002B0FE4" w:rsidRDefault="00B50400" w:rsidP="00B50400">
      <w:pPr>
        <w:ind w:firstLine="900"/>
        <w:jc w:val="both"/>
      </w:pPr>
      <w:r w:rsidRPr="002B0FE4">
        <w:t>5. Утвердить сумму дотации местному бюджету на выра</w:t>
      </w:r>
      <w:r w:rsidRPr="002B0FE4">
        <w:t>в</w:t>
      </w:r>
      <w:r w:rsidRPr="002B0FE4">
        <w:t>нивание уровня бюджетной обеспеченности на 2015 год в сумме 3361,2 тыс. рублей, на 2016 год – 2498,5 тыс. рублей, на 2017 год – 2721,3 тыс. рублей.</w:t>
      </w:r>
    </w:p>
    <w:p w:rsidR="00B50400" w:rsidRPr="002B0FE4" w:rsidRDefault="00B50400" w:rsidP="00B50400">
      <w:pPr>
        <w:ind w:firstLine="900"/>
        <w:jc w:val="both"/>
      </w:pPr>
      <w:r w:rsidRPr="002B0FE4">
        <w:t>6. Утвердить суммы субвенций, предоставляемых местному бюджету из областного бюджета на 2015 год согласно прилож</w:t>
      </w:r>
      <w:r w:rsidRPr="002B0FE4">
        <w:t>е</w:t>
      </w:r>
      <w:r w:rsidRPr="002B0FE4">
        <w:t>ниям 5,6 к настоящему решению, на плановый период 2016 и 2017 годов согласно приложениям 7,8 к н</w:t>
      </w:r>
      <w:r w:rsidRPr="002B0FE4">
        <w:t>а</w:t>
      </w:r>
      <w:r w:rsidRPr="002B0FE4">
        <w:t>стоящему решению.</w:t>
      </w:r>
    </w:p>
    <w:p w:rsidR="00B50400" w:rsidRPr="002B0FE4" w:rsidRDefault="00B50400" w:rsidP="00B50400">
      <w:pPr>
        <w:ind w:firstLine="900"/>
        <w:jc w:val="both"/>
      </w:pPr>
      <w:r w:rsidRPr="002B0FE4">
        <w:t>7. Утвердить суммы иных межбюджетных трансфертов, предоставляемых бюджету сельского поселения из бюджета мун</w:t>
      </w:r>
      <w:r w:rsidRPr="002B0FE4">
        <w:t>и</w:t>
      </w:r>
      <w:r w:rsidRPr="002B0FE4">
        <w:t xml:space="preserve">ципального района для  </w:t>
      </w:r>
      <w:proofErr w:type="spellStart"/>
      <w:r w:rsidRPr="002B0FE4">
        <w:t>софинансирования</w:t>
      </w:r>
      <w:proofErr w:type="spellEnd"/>
      <w:r w:rsidRPr="002B0FE4">
        <w:t xml:space="preserve"> расходных обязательств, возникающих при выполнении полномочий органов местного с</w:t>
      </w:r>
      <w:r w:rsidRPr="002B0FE4">
        <w:t>а</w:t>
      </w:r>
      <w:r w:rsidRPr="002B0FE4">
        <w:t>моуправления по в</w:t>
      </w:r>
      <w:r w:rsidRPr="002B0FE4">
        <w:t>о</w:t>
      </w:r>
      <w:r w:rsidRPr="002B0FE4">
        <w:t>просам местного значения, на 2015 - 2017 годы в сумме 811,4 тыс. рублей ежегодно.</w:t>
      </w:r>
    </w:p>
    <w:p w:rsidR="00B50400" w:rsidRPr="002B0FE4" w:rsidRDefault="00B50400" w:rsidP="00B50400">
      <w:pPr>
        <w:ind w:firstLine="900"/>
        <w:jc w:val="both"/>
      </w:pPr>
      <w:r w:rsidRPr="002B0FE4">
        <w:t xml:space="preserve">8. Утвердить объемы иных межбюджетных трансфертов, передаваемых  из бюджета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поселения бюджету муниципального района на осуществление части полномочий по решению вопросов местного зн</w:t>
      </w:r>
      <w:r w:rsidRPr="002B0FE4">
        <w:t>а</w:t>
      </w:r>
      <w:r w:rsidRPr="002B0FE4">
        <w:t>чения в соответствии с заключенными соглашениями на 2015 год согласно приложению 9 к настоящему решению, на плановый период 2016 и 2017 годов согласно приложению 10 к настоящ</w:t>
      </w:r>
      <w:r w:rsidRPr="002B0FE4">
        <w:t>е</w:t>
      </w:r>
      <w:r w:rsidRPr="002B0FE4">
        <w:t>му решению.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>9. Утвердить перечень главных администраторов доходов местного бюджета - орг</w:t>
      </w:r>
      <w:r w:rsidRPr="002B0FE4">
        <w:t>а</w:t>
      </w:r>
      <w:r w:rsidRPr="002B0FE4">
        <w:t>нов местного самоуправления сельского поселения согласно приложению 11 к настоящему решению.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>10. Утвердить перечень главных администраторов доходов местного бюджета - орг</w:t>
      </w:r>
      <w:r w:rsidRPr="002B0FE4">
        <w:t>а</w:t>
      </w:r>
      <w:r w:rsidRPr="002B0FE4">
        <w:t>нов государственной власти Российской Федерации и Ростовской области согласно приложению 12 к н</w:t>
      </w:r>
      <w:r w:rsidRPr="002B0FE4">
        <w:t>а</w:t>
      </w:r>
      <w:r w:rsidRPr="002B0FE4">
        <w:t>стоящему решению.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>11. Утвердить перечень главных администраторов доходов местного бюджета - орг</w:t>
      </w:r>
      <w:r w:rsidRPr="002B0FE4">
        <w:t>а</w:t>
      </w:r>
      <w:r w:rsidRPr="002B0FE4">
        <w:t>нов местного самоуправления Дубовского района согласно приложению 13 к настоящему р</w:t>
      </w:r>
      <w:r w:rsidRPr="002B0FE4">
        <w:t>е</w:t>
      </w:r>
      <w:r w:rsidRPr="002B0FE4">
        <w:t>шению.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 xml:space="preserve">12. Утвердить перечень главных </w:t>
      </w:r>
      <w:proofErr w:type="gramStart"/>
      <w:r w:rsidRPr="002B0FE4">
        <w:t>администраторов источников финансирования дефицита местного бюджета</w:t>
      </w:r>
      <w:proofErr w:type="gramEnd"/>
      <w:r w:rsidRPr="002B0FE4">
        <w:t xml:space="preserve"> согласно пр</w:t>
      </w:r>
      <w:r w:rsidRPr="002B0FE4">
        <w:t>и</w:t>
      </w:r>
      <w:r w:rsidRPr="002B0FE4">
        <w:t>ложению 14 к настоящему решению.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proofErr w:type="gramStart"/>
      <w:r w:rsidRPr="002B0FE4">
        <w:t>В случае изменения в 2015 году состава и (или) функций главных администраторов доходов местного бюджета – органов местного самоуправления или главных администрат</w:t>
      </w:r>
      <w:r w:rsidRPr="002B0FE4">
        <w:t>о</w:t>
      </w:r>
      <w:r w:rsidRPr="002B0FE4">
        <w:t xml:space="preserve">ров источников финансирования дефицита местного бюджета администрация </w:t>
      </w:r>
      <w:proofErr w:type="spellStart"/>
      <w:r w:rsidRPr="002B0FE4">
        <w:t>Вербоволого</w:t>
      </w:r>
      <w:r w:rsidRPr="002B0FE4">
        <w:t>в</w:t>
      </w:r>
      <w:r w:rsidRPr="002B0FE4">
        <w:t>ского</w:t>
      </w:r>
      <w:proofErr w:type="spellEnd"/>
      <w:r w:rsidRPr="002B0FE4">
        <w:t xml:space="preserve"> сельского поселения вправе вносить соответствующие изменения в состав закрепле</w:t>
      </w:r>
      <w:r w:rsidRPr="002B0FE4">
        <w:t>н</w:t>
      </w:r>
      <w:r w:rsidRPr="002B0FE4">
        <w:t>ных за ними кодов классификации доходов Российской Федерации или классификации источников ф</w:t>
      </w:r>
      <w:r w:rsidRPr="002B0FE4">
        <w:t>и</w:t>
      </w:r>
      <w:r w:rsidRPr="002B0FE4">
        <w:t>нансирования дефицита местного бюджета.</w:t>
      </w:r>
      <w:proofErr w:type="gramEnd"/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  <w:rPr>
          <w:iCs/>
        </w:rPr>
      </w:pPr>
      <w:r w:rsidRPr="002B0FE4">
        <w:t xml:space="preserve">13. </w:t>
      </w:r>
      <w:r w:rsidRPr="002B0FE4">
        <w:rPr>
          <w:iCs/>
        </w:rPr>
        <w:t xml:space="preserve">Утвердить объем бюджетных ассигнований муниципального дорожного фонда </w:t>
      </w:r>
      <w:proofErr w:type="spellStart"/>
      <w:r w:rsidRPr="002B0FE4">
        <w:rPr>
          <w:iCs/>
        </w:rPr>
        <w:t>Вербовологовского</w:t>
      </w:r>
      <w:proofErr w:type="spellEnd"/>
      <w:r w:rsidRPr="002B0FE4">
        <w:rPr>
          <w:iCs/>
        </w:rPr>
        <w:t xml:space="preserve"> сельского посел</w:t>
      </w:r>
      <w:r w:rsidRPr="002B0FE4">
        <w:rPr>
          <w:iCs/>
        </w:rPr>
        <w:t>е</w:t>
      </w:r>
      <w:r w:rsidRPr="002B0FE4">
        <w:rPr>
          <w:iCs/>
        </w:rPr>
        <w:t>ния на 2015 год в сумме 666,9 тыс. рублей, на 2016 год в сумме 893,9 тыс. рублей и на 2017 год в сумме 932,4 тыс. рублей.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 xml:space="preserve">14. Администрация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поселения является уполномоче</w:t>
      </w:r>
      <w:r w:rsidRPr="002B0FE4">
        <w:t>н</w:t>
      </w:r>
      <w:r w:rsidRPr="002B0FE4">
        <w:t>ным органом по осуществлению информационного взаимодействия между Управлением Ф</w:t>
      </w:r>
      <w:r w:rsidRPr="002B0FE4">
        <w:t>е</w:t>
      </w:r>
      <w:r w:rsidRPr="002B0FE4">
        <w:t xml:space="preserve">дерального казначейства по Ростовской области и администраторами поступлений в бюджет </w:t>
      </w:r>
      <w:proofErr w:type="spellStart"/>
      <w:r w:rsidRPr="002B0FE4">
        <w:t>Верб</w:t>
      </w:r>
      <w:r w:rsidRPr="002B0FE4">
        <w:t>о</w:t>
      </w:r>
      <w:r w:rsidRPr="002B0FE4">
        <w:t>вологовского</w:t>
      </w:r>
      <w:proofErr w:type="spellEnd"/>
      <w:r w:rsidRPr="002B0FE4">
        <w:t xml:space="preserve"> сельского поселения Дубовского района.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>15. Утвердить: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lastRenderedPageBreak/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поселения и </w:t>
      </w:r>
      <w:proofErr w:type="spellStart"/>
      <w:r w:rsidRPr="002B0FE4">
        <w:t>непр</w:t>
      </w:r>
      <w:r w:rsidRPr="002B0FE4">
        <w:t>о</w:t>
      </w:r>
      <w:r w:rsidRPr="002B0FE4">
        <w:t>граммным</w:t>
      </w:r>
      <w:proofErr w:type="spellEnd"/>
      <w:r w:rsidRPr="002B0FE4">
        <w:t xml:space="preserve"> направлениям деятельности), группам (подгруппам) видов расходов классифик</w:t>
      </w:r>
      <w:r w:rsidRPr="002B0FE4">
        <w:t>а</w:t>
      </w:r>
      <w:r w:rsidRPr="002B0FE4">
        <w:t>ции расходов местного бюджета на 2015 год согласно приложению 15 к настоящему реш</w:t>
      </w:r>
      <w:r w:rsidRPr="002B0FE4">
        <w:t>е</w:t>
      </w:r>
      <w:r w:rsidRPr="002B0FE4">
        <w:t>нию, на плановый период 2016 и 2017 годов согласно приложению 16 к настоящему реш</w:t>
      </w:r>
      <w:r w:rsidRPr="002B0FE4">
        <w:t>е</w:t>
      </w:r>
      <w:r w:rsidRPr="002B0FE4">
        <w:t>нию;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>2) ведомственную структуру расходов местного бюджета на 2015 год согласно приложению 17 к настоящему решению, на плановый период 2016 и 2017 годов согласно приложению 18 к н</w:t>
      </w:r>
      <w:r w:rsidRPr="002B0FE4">
        <w:t>а</w:t>
      </w:r>
      <w:r w:rsidRPr="002B0FE4">
        <w:t>стоящему решению;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  <w:r w:rsidRPr="002B0FE4">
        <w:t xml:space="preserve">3) распределение бюджетных ассигнований по целевым статьям (муниципальным программам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поселения и </w:t>
      </w:r>
      <w:proofErr w:type="spellStart"/>
      <w:r w:rsidRPr="002B0FE4">
        <w:t>непрограммным</w:t>
      </w:r>
      <w:proofErr w:type="spellEnd"/>
      <w:r w:rsidRPr="002B0FE4">
        <w:t xml:space="preserve"> направлениям де</w:t>
      </w:r>
      <w:r w:rsidRPr="002B0FE4">
        <w:t>я</w:t>
      </w:r>
      <w:r w:rsidRPr="002B0FE4">
        <w:t>тельности), группам (подгруппам) видов расходов, разделам, подразделам классификации расходов местного бюджета на 2015 год согласно прил</w:t>
      </w:r>
      <w:r w:rsidRPr="002B0FE4">
        <w:t>о</w:t>
      </w:r>
      <w:r w:rsidRPr="002B0FE4">
        <w:t>жению 19 к настоящему решению, на плановый период 2015 и 2016 годов согласно приложению 20 к насто</w:t>
      </w:r>
      <w:r w:rsidRPr="002B0FE4">
        <w:t>я</w:t>
      </w:r>
      <w:r w:rsidRPr="002B0FE4">
        <w:t>щему решению.</w:t>
      </w: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</w:pPr>
    </w:p>
    <w:p w:rsidR="00B50400" w:rsidRPr="002B0FE4" w:rsidRDefault="00B50400" w:rsidP="00B50400">
      <w:pPr>
        <w:ind w:firstLine="900"/>
        <w:jc w:val="both"/>
      </w:pPr>
      <w:r w:rsidRPr="002B0FE4">
        <w:t>16. Установить, что главные распорядители средств местного бюджета, в пределах доведенных лимитов бюджетных обяз</w:t>
      </w:r>
      <w:r w:rsidRPr="002B0FE4">
        <w:t>а</w:t>
      </w:r>
      <w:r w:rsidRPr="002B0FE4">
        <w:t xml:space="preserve">тельств расходуют предусмотренные им бюджетные ассигнования в порядке, установленном администрацией </w:t>
      </w:r>
      <w:proofErr w:type="spellStart"/>
      <w:r w:rsidRPr="002B0FE4">
        <w:t>Вербовологовского</w:t>
      </w:r>
      <w:proofErr w:type="spellEnd"/>
      <w:r w:rsidRPr="002B0FE4">
        <w:t xml:space="preserve"> сельского пос</w:t>
      </w:r>
      <w:r w:rsidRPr="002B0FE4">
        <w:t>е</w:t>
      </w:r>
      <w:r w:rsidRPr="002B0FE4">
        <w:t>ления.</w:t>
      </w:r>
    </w:p>
    <w:p w:rsidR="00B50400" w:rsidRPr="002B0FE4" w:rsidRDefault="00B50400" w:rsidP="00B50400">
      <w:pPr>
        <w:ind w:firstLine="900"/>
        <w:jc w:val="both"/>
        <w:rPr>
          <w:iCs/>
        </w:rPr>
      </w:pPr>
      <w:r w:rsidRPr="002B0FE4">
        <w:t xml:space="preserve">17. </w:t>
      </w:r>
      <w:r w:rsidRPr="002B0FE4">
        <w:rPr>
          <w:iCs/>
        </w:rPr>
        <w:t xml:space="preserve">Не использованные по состоянию на 1 января 2015 года остатки межбюджетных трансфертов, предоставленных из бюджета </w:t>
      </w:r>
      <w:proofErr w:type="spellStart"/>
      <w:r w:rsidRPr="002B0FE4">
        <w:rPr>
          <w:iCs/>
        </w:rPr>
        <w:t>Вербовологовского</w:t>
      </w:r>
      <w:proofErr w:type="spellEnd"/>
      <w:r w:rsidRPr="002B0FE4">
        <w:rPr>
          <w:iCs/>
        </w:rPr>
        <w:t xml:space="preserve"> сельского поселения бюджету Дубовского района в форме иных межбюджетных трансфертов, имеющих целевое назначение, подлежат возврату в бюджет </w:t>
      </w:r>
      <w:proofErr w:type="spellStart"/>
      <w:r w:rsidRPr="002B0FE4">
        <w:rPr>
          <w:iCs/>
        </w:rPr>
        <w:t>Вербовологовского</w:t>
      </w:r>
      <w:proofErr w:type="spellEnd"/>
      <w:r w:rsidRPr="002B0FE4">
        <w:rPr>
          <w:iCs/>
        </w:rPr>
        <w:t xml:space="preserve"> сел</w:t>
      </w:r>
      <w:r w:rsidRPr="002B0FE4">
        <w:rPr>
          <w:iCs/>
        </w:rPr>
        <w:t>ь</w:t>
      </w:r>
      <w:r w:rsidRPr="002B0FE4">
        <w:rPr>
          <w:iCs/>
        </w:rPr>
        <w:t>ского поселения в течение первых 10 раб</w:t>
      </w:r>
      <w:r w:rsidRPr="002B0FE4">
        <w:rPr>
          <w:iCs/>
        </w:rPr>
        <w:t>о</w:t>
      </w:r>
      <w:r w:rsidRPr="002B0FE4">
        <w:rPr>
          <w:iCs/>
        </w:rPr>
        <w:t>чих дней 2015 года.</w:t>
      </w:r>
    </w:p>
    <w:p w:rsidR="00B50400" w:rsidRPr="002B0FE4" w:rsidRDefault="00B50400" w:rsidP="00B50400">
      <w:pPr>
        <w:autoSpaceDE w:val="0"/>
        <w:autoSpaceDN w:val="0"/>
        <w:adjustRightInd w:val="0"/>
        <w:ind w:firstLine="708"/>
        <w:jc w:val="both"/>
      </w:pPr>
      <w:r w:rsidRPr="002B0FE4">
        <w:t xml:space="preserve">  18. Настоящее решение вступает в силу с 1 января 2015 г</w:t>
      </w:r>
      <w:r w:rsidRPr="002B0FE4">
        <w:t>о</w:t>
      </w:r>
      <w:r w:rsidRPr="002B0FE4">
        <w:t>да.</w:t>
      </w:r>
    </w:p>
    <w:p w:rsidR="00B50400" w:rsidRPr="002B0FE4" w:rsidRDefault="00B50400" w:rsidP="00B50400">
      <w:pPr>
        <w:autoSpaceDE w:val="0"/>
        <w:autoSpaceDN w:val="0"/>
        <w:adjustRightInd w:val="0"/>
        <w:ind w:firstLine="708"/>
        <w:jc w:val="both"/>
      </w:pPr>
    </w:p>
    <w:p w:rsidR="00B50400" w:rsidRPr="002B0FE4" w:rsidRDefault="00B50400" w:rsidP="00B50400">
      <w:pPr>
        <w:autoSpaceDE w:val="0"/>
        <w:autoSpaceDN w:val="0"/>
        <w:adjustRightInd w:val="0"/>
        <w:ind w:firstLine="708"/>
        <w:jc w:val="both"/>
      </w:pPr>
    </w:p>
    <w:p w:rsidR="00B50400" w:rsidRPr="002B0FE4" w:rsidRDefault="00B50400" w:rsidP="00B50400">
      <w:pPr>
        <w:autoSpaceDE w:val="0"/>
        <w:autoSpaceDN w:val="0"/>
        <w:adjustRightInd w:val="0"/>
        <w:ind w:firstLine="900"/>
        <w:jc w:val="both"/>
        <w:outlineLvl w:val="1"/>
        <w:rPr>
          <w:i/>
        </w:rPr>
      </w:pPr>
    </w:p>
    <w:tbl>
      <w:tblPr>
        <w:tblW w:w="0" w:type="auto"/>
        <w:tblInd w:w="108" w:type="dxa"/>
        <w:tblLook w:val="01E0"/>
      </w:tblPr>
      <w:tblGrid>
        <w:gridCol w:w="4793"/>
        <w:gridCol w:w="4796"/>
      </w:tblGrid>
      <w:tr w:rsidR="00B50400" w:rsidRPr="002B0FE4" w:rsidTr="00A70616">
        <w:trPr>
          <w:trHeight w:val="619"/>
        </w:trPr>
        <w:tc>
          <w:tcPr>
            <w:tcW w:w="4793" w:type="dxa"/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ind w:left="-108"/>
            </w:pPr>
            <w:r w:rsidRPr="002B0FE4">
              <w:t xml:space="preserve">Глава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 xml:space="preserve">ния                                                 </w:t>
            </w:r>
          </w:p>
          <w:p w:rsidR="00B50400" w:rsidRPr="002B0FE4" w:rsidRDefault="00B50400" w:rsidP="00A70616"/>
        </w:tc>
        <w:tc>
          <w:tcPr>
            <w:tcW w:w="4796" w:type="dxa"/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right"/>
            </w:pPr>
            <w:r w:rsidRPr="002B0FE4">
              <w:t xml:space="preserve">                              </w:t>
            </w:r>
          </w:p>
          <w:p w:rsidR="00B50400" w:rsidRPr="002B0FE4" w:rsidRDefault="00B50400" w:rsidP="00A70616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2B0FE4">
              <w:t>В.И.Картичев</w:t>
            </w:r>
            <w:proofErr w:type="spellEnd"/>
          </w:p>
        </w:tc>
      </w:tr>
      <w:tr w:rsidR="00B50400" w:rsidRPr="002B0FE4" w:rsidTr="00A70616">
        <w:trPr>
          <w:trHeight w:val="210"/>
        </w:trPr>
        <w:tc>
          <w:tcPr>
            <w:tcW w:w="4793" w:type="dxa"/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</w:pPr>
          </w:p>
          <w:p w:rsidR="00B50400" w:rsidRPr="002B0FE4" w:rsidRDefault="00B50400" w:rsidP="00A70616">
            <w:pPr>
              <w:autoSpaceDE w:val="0"/>
              <w:autoSpaceDN w:val="0"/>
              <w:adjustRightInd w:val="0"/>
            </w:pPr>
          </w:p>
          <w:p w:rsidR="00B50400" w:rsidRPr="002B0FE4" w:rsidRDefault="00B50400" w:rsidP="00A70616">
            <w:pPr>
              <w:autoSpaceDE w:val="0"/>
              <w:autoSpaceDN w:val="0"/>
              <w:adjustRightInd w:val="0"/>
            </w:pPr>
          </w:p>
          <w:p w:rsidR="00B50400" w:rsidRPr="002B0FE4" w:rsidRDefault="00B50400" w:rsidP="00A70616">
            <w:pPr>
              <w:autoSpaceDE w:val="0"/>
              <w:autoSpaceDN w:val="0"/>
              <w:adjustRightInd w:val="0"/>
            </w:pPr>
          </w:p>
        </w:tc>
        <w:tc>
          <w:tcPr>
            <w:tcW w:w="4796" w:type="dxa"/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50400" w:rsidRPr="002B0FE4" w:rsidRDefault="00B50400" w:rsidP="00B50400">
      <w:pPr>
        <w:jc w:val="both"/>
      </w:pPr>
      <w:r w:rsidRPr="002B0FE4">
        <w:t>Проект внесен</w:t>
      </w:r>
    </w:p>
    <w:p w:rsidR="00B50400" w:rsidRPr="002B0FE4" w:rsidRDefault="00B50400" w:rsidP="00B50400">
      <w:pPr>
        <w:jc w:val="both"/>
      </w:pPr>
      <w:r w:rsidRPr="002B0FE4">
        <w:t>сектором экономики и финансов</w:t>
      </w:r>
    </w:p>
    <w:p w:rsidR="00B50400" w:rsidRPr="002B0FE4" w:rsidRDefault="00B50400" w:rsidP="00B50400">
      <w:pPr>
        <w:jc w:val="both"/>
      </w:pPr>
      <w:r w:rsidRPr="002B0FE4">
        <w:t xml:space="preserve">администрации </w:t>
      </w:r>
      <w:proofErr w:type="spellStart"/>
      <w:r w:rsidRPr="002B0FE4">
        <w:t>Вербовологовского</w:t>
      </w:r>
      <w:proofErr w:type="spellEnd"/>
    </w:p>
    <w:p w:rsidR="00B50400" w:rsidRPr="002B0FE4" w:rsidRDefault="00B50400" w:rsidP="00B50400">
      <w:pPr>
        <w:jc w:val="both"/>
      </w:pPr>
      <w:r w:rsidRPr="002B0FE4">
        <w:t>сельского поселения</w:t>
      </w: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tbl>
      <w:tblPr>
        <w:tblpPr w:leftFromText="180" w:rightFromText="180" w:vertAnchor="text" w:horzAnchor="margin" w:tblpX="108" w:tblpY="-173"/>
        <w:tblW w:w="10093" w:type="dxa"/>
        <w:tblLayout w:type="fixed"/>
        <w:tblLook w:val="04A0"/>
      </w:tblPr>
      <w:tblGrid>
        <w:gridCol w:w="2660"/>
        <w:gridCol w:w="1066"/>
        <w:gridCol w:w="5346"/>
        <w:gridCol w:w="679"/>
        <w:gridCol w:w="81"/>
        <w:gridCol w:w="142"/>
        <w:gridCol w:w="13"/>
        <w:gridCol w:w="106"/>
      </w:tblGrid>
      <w:tr w:rsidR="00B50400" w:rsidRPr="002B0FE4" w:rsidTr="00A70616">
        <w:trPr>
          <w:gridAfter w:val="3"/>
          <w:wAfter w:w="261" w:type="dxa"/>
          <w:trHeight w:val="80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1</w:t>
            </w:r>
          </w:p>
        </w:tc>
      </w:tr>
      <w:tr w:rsidR="00B50400" w:rsidRPr="002B0FE4" w:rsidTr="00A70616">
        <w:trPr>
          <w:gridAfter w:val="3"/>
          <w:wAfter w:w="261" w:type="dxa"/>
          <w:trHeight w:val="98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к решению собрания деп</w:t>
            </w:r>
            <w:r w:rsidRPr="002B0FE4">
              <w:t>у</w:t>
            </w:r>
            <w:r w:rsidRPr="002B0FE4">
              <w:t>татов</w:t>
            </w:r>
          </w:p>
        </w:tc>
      </w:tr>
      <w:tr w:rsidR="00B50400" w:rsidRPr="002B0FE4" w:rsidTr="00A70616">
        <w:trPr>
          <w:gridAfter w:val="3"/>
          <w:wAfter w:w="261" w:type="dxa"/>
          <w:trHeight w:val="541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Дубовского района на 2015 год</w:t>
            </w:r>
          </w:p>
        </w:tc>
      </w:tr>
      <w:tr w:rsidR="00B50400" w:rsidRPr="002B0FE4" w:rsidTr="00A70616">
        <w:trPr>
          <w:gridAfter w:val="3"/>
          <w:wAfter w:w="261" w:type="dxa"/>
          <w:trHeight w:val="123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 xml:space="preserve">   и  на плановый период 2016 и 2017 годов»</w:t>
            </w:r>
          </w:p>
        </w:tc>
      </w:tr>
      <w:tr w:rsidR="00B50400" w:rsidRPr="002B0FE4" w:rsidTr="00A70616">
        <w:trPr>
          <w:gridAfter w:val="2"/>
          <w:wAfter w:w="119" w:type="dxa"/>
          <w:trHeight w:val="420"/>
        </w:trPr>
        <w:tc>
          <w:tcPr>
            <w:tcW w:w="9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Объем поступлений доходов местного бю</w:t>
            </w:r>
            <w:r w:rsidRPr="002B0FE4">
              <w:rPr>
                <w:b/>
                <w:bCs/>
              </w:rPr>
              <w:t>д</w:t>
            </w:r>
            <w:r w:rsidRPr="002B0FE4">
              <w:rPr>
                <w:b/>
                <w:bCs/>
              </w:rPr>
              <w:t>жета на 2015 год</w:t>
            </w:r>
          </w:p>
        </w:tc>
      </w:tr>
      <w:tr w:rsidR="00B50400" w:rsidRPr="002B0FE4" w:rsidTr="00A70616">
        <w:trPr>
          <w:gridAfter w:val="1"/>
          <w:wAfter w:w="106" w:type="dxa"/>
          <w:trHeight w:val="80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80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trHeight w:val="9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Код бюджетной классификации Российской Федер</w:t>
            </w:r>
            <w:r w:rsidRPr="002B0FE4">
              <w:rPr>
                <w:b/>
                <w:bCs/>
              </w:rPr>
              <w:t>а</w:t>
            </w:r>
            <w:r w:rsidRPr="002B0FE4">
              <w:rPr>
                <w:b/>
                <w:bCs/>
              </w:rPr>
              <w:t>ции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Наименование статьи д</w:t>
            </w:r>
            <w:r w:rsidRPr="002B0FE4">
              <w:rPr>
                <w:b/>
                <w:bCs/>
              </w:rPr>
              <w:t>о</w:t>
            </w:r>
            <w:r w:rsidRPr="002B0FE4">
              <w:rPr>
                <w:b/>
                <w:bCs/>
              </w:rPr>
              <w:t>ходов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Сумма</w:t>
            </w:r>
          </w:p>
        </w:tc>
      </w:tr>
      <w:tr w:rsidR="00B50400" w:rsidRPr="002B0FE4" w:rsidTr="00A70616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bookmarkStart w:id="1" w:name="RANGE!A11:C62"/>
            <w:r w:rsidRPr="002B0FE4">
              <w:t>1 00 00000 00 0000 000</w:t>
            </w:r>
            <w:bookmarkEnd w:id="1"/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НАЛОГОВЫЕ И НЕНАЛОГОВЫЕ ДОХОДЫ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3 320.0</w:t>
            </w:r>
          </w:p>
        </w:tc>
      </w:tr>
      <w:tr w:rsidR="00B50400" w:rsidRPr="002B0FE4" w:rsidTr="00A70616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1 01 00000 00 0000 000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ПРИБЫЛЬ, ДОХОДЫ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257.0</w:t>
            </w:r>
          </w:p>
        </w:tc>
      </w:tr>
      <w:tr w:rsidR="00B50400" w:rsidRPr="002B0FE4" w:rsidTr="00A70616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1 01 02000 01 0000 110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доходы физич</w:t>
            </w:r>
            <w:r w:rsidRPr="002B0FE4">
              <w:t>е</w:t>
            </w:r>
            <w:r w:rsidRPr="002B0FE4">
              <w:t>ских лиц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257.0</w:t>
            </w:r>
          </w:p>
        </w:tc>
      </w:tr>
      <w:tr w:rsidR="00B50400" w:rsidRPr="002B0FE4" w:rsidTr="00A70616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1 01 02010 01 0000 110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доходы физических лиц с д</w:t>
            </w:r>
            <w:r w:rsidRPr="002B0FE4">
              <w:t>о</w:t>
            </w:r>
            <w:r w:rsidRPr="002B0FE4">
              <w:t>ходов, источником которых является налоговый агент, за исключением дох</w:t>
            </w:r>
            <w:r w:rsidRPr="002B0FE4">
              <w:t>о</w:t>
            </w:r>
            <w:r w:rsidRPr="002B0FE4">
              <w:t>дов, в отношении которых исчисление и уплата налога осуществляются в соо</w:t>
            </w:r>
            <w:r w:rsidRPr="002B0FE4">
              <w:t>т</w:t>
            </w:r>
            <w:r w:rsidRPr="002B0FE4">
              <w:t>ветствии со статьями 227, 227</w:t>
            </w:r>
            <w:r w:rsidRPr="002B0FE4">
              <w:rPr>
                <w:vertAlign w:val="superscript"/>
              </w:rPr>
              <w:t>1</w:t>
            </w:r>
            <w:r w:rsidRPr="002B0FE4">
              <w:t xml:space="preserve"> и 228 Налогового кодекса Российской Фед</w:t>
            </w:r>
            <w:r w:rsidRPr="002B0FE4">
              <w:t>е</w:t>
            </w:r>
            <w:r w:rsidRPr="002B0FE4">
              <w:t>рации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257.0</w:t>
            </w:r>
          </w:p>
        </w:tc>
      </w:tr>
      <w:tr w:rsidR="00B50400" w:rsidRPr="002B0FE4" w:rsidTr="00A70616">
        <w:trPr>
          <w:trHeight w:val="7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1 03 00000 00 0000 000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ТОВАРЫ (РАБОТЫ, УСЛУГИ), РЕАЛ</w:t>
            </w:r>
            <w:r w:rsidRPr="002B0FE4">
              <w:t>И</w:t>
            </w:r>
            <w:r w:rsidRPr="002B0FE4">
              <w:t>ЗУЕМЫЕ НА ТЕРРИТОРИИ РОССИЙСКОЙ ФЕДЕР</w:t>
            </w:r>
            <w:r w:rsidRPr="002B0FE4">
              <w:t>А</w:t>
            </w:r>
            <w:r w:rsidRPr="002B0FE4">
              <w:t>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trHeight w:val="5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1 03 02000 01 0000 110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Акцизы по подакцизным товарам (продукции), производимым на территории Росси</w:t>
            </w:r>
            <w:r w:rsidRPr="002B0FE4">
              <w:t>й</w:t>
            </w:r>
            <w:r w:rsidRPr="002B0FE4">
              <w:t>ской Федерации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trHeight w:val="1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1 03 02230 01 0000 110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дизельное топливо, подл</w:t>
            </w:r>
            <w:r w:rsidRPr="002B0FE4">
              <w:t>е</w:t>
            </w:r>
            <w:r w:rsidRPr="002B0FE4">
              <w:t>жащие распределению между бюджетами субъектов Ро</w:t>
            </w:r>
            <w:r w:rsidRPr="002B0FE4">
              <w:t>с</w:t>
            </w:r>
            <w:r w:rsidRPr="002B0FE4">
              <w:t>сийской Федерации и местными бюджетами с учетом установленных дифференцированных но</w:t>
            </w:r>
            <w:r w:rsidRPr="002B0FE4">
              <w:t>р</w:t>
            </w:r>
            <w:r w:rsidRPr="002B0FE4">
              <w:t>мативов отчислений в м</w:t>
            </w:r>
            <w:r w:rsidRPr="002B0FE4">
              <w:t>е</w:t>
            </w:r>
            <w:r w:rsidRPr="002B0FE4">
              <w:t>стные бюджеты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251.5</w:t>
            </w:r>
          </w:p>
        </w:tc>
      </w:tr>
      <w:tr w:rsidR="00B50400" w:rsidRPr="002B0FE4" w:rsidTr="00A70616">
        <w:trPr>
          <w:trHeight w:val="15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1 03 02240 01 0000 110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моторные масла для дизел</w:t>
            </w:r>
            <w:r w:rsidRPr="002B0FE4">
              <w:t>ь</w:t>
            </w:r>
            <w:r w:rsidRPr="002B0FE4">
              <w:t>ных и (или) карбюраторных (</w:t>
            </w:r>
            <w:proofErr w:type="spellStart"/>
            <w:r w:rsidRPr="002B0FE4">
              <w:t>инжекторных</w:t>
            </w:r>
            <w:proofErr w:type="spellEnd"/>
            <w:r w:rsidRPr="002B0FE4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2B0FE4">
              <w:t>е</w:t>
            </w:r>
            <w:r w:rsidRPr="002B0FE4">
              <w:t>том установленных дифференцированных нормативов отчисл</w:t>
            </w:r>
            <w:r w:rsidRPr="002B0FE4">
              <w:t>е</w:t>
            </w:r>
            <w:r w:rsidRPr="002B0FE4">
              <w:t>ний в местные бюджеты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5.5</w:t>
            </w:r>
          </w:p>
        </w:tc>
      </w:tr>
      <w:tr w:rsidR="00B50400" w:rsidRPr="002B0FE4" w:rsidTr="00A70616">
        <w:trPr>
          <w:trHeight w:val="13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1 03 02250 01 0000 110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автомобильный бензин, по</w:t>
            </w:r>
            <w:r w:rsidRPr="002B0FE4">
              <w:t>д</w:t>
            </w:r>
            <w:r w:rsidRPr="002B0FE4">
              <w:t>лежащие распределению между бюджетами субъектов Ро</w:t>
            </w:r>
            <w:r w:rsidRPr="002B0FE4">
              <w:t>с</w:t>
            </w:r>
            <w:r w:rsidRPr="002B0FE4">
              <w:t>сийской Федерации и местными бюджетами с учетом установленных дифференцированных нормативов отчислений в м</w:t>
            </w:r>
            <w:r w:rsidRPr="002B0FE4">
              <w:t>е</w:t>
            </w:r>
            <w:r w:rsidRPr="002B0FE4">
              <w:t>стные бюджеты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407.7</w:t>
            </w:r>
          </w:p>
        </w:tc>
      </w:tr>
      <w:tr w:rsidR="00B50400" w:rsidRPr="002B0FE4" w:rsidTr="00A70616">
        <w:trPr>
          <w:trHeight w:val="12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1 03 02260 01 0000 110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прямогонный бензин, подл</w:t>
            </w:r>
            <w:r w:rsidRPr="002B0FE4">
              <w:t>е</w:t>
            </w:r>
            <w:r w:rsidRPr="002B0FE4">
              <w:t>жащие распределению между бюджетами субъектов Ро</w:t>
            </w:r>
            <w:r w:rsidRPr="002B0FE4">
              <w:t>с</w:t>
            </w:r>
            <w:r w:rsidRPr="002B0FE4">
              <w:t>сийской Федерации и местными бюджетами с учетом установленных дифференцированных нормативов отчислений в м</w:t>
            </w:r>
            <w:r w:rsidRPr="002B0FE4">
              <w:t>е</w:t>
            </w:r>
            <w:r w:rsidRPr="002B0FE4">
              <w:t>стные бюджеты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2.2</w:t>
            </w:r>
          </w:p>
        </w:tc>
      </w:tr>
      <w:tr w:rsidR="00B50400" w:rsidRPr="002B0FE4" w:rsidTr="00A70616">
        <w:trPr>
          <w:trHeight w:val="26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1 05 00000 00 0000 000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СОВОКУ</w:t>
            </w:r>
            <w:r w:rsidRPr="002B0FE4">
              <w:t>П</w:t>
            </w:r>
            <w:r w:rsidRPr="002B0FE4">
              <w:t>НЫЙ ДОХОД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11.4</w:t>
            </w:r>
          </w:p>
        </w:tc>
      </w:tr>
      <w:tr w:rsidR="00B50400" w:rsidRPr="002B0FE4" w:rsidTr="00A70616">
        <w:trPr>
          <w:trHeight w:val="4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1 05 01000 00 0000 110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Налог, взимаемый в связи с применением упрощенной системы налогооблож</w:t>
            </w:r>
            <w:r w:rsidRPr="002B0FE4">
              <w:t>е</w:t>
            </w:r>
            <w:r w:rsidRPr="002B0FE4">
              <w:t>ния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</w:tr>
      <w:tr w:rsidR="00B50400" w:rsidRPr="002B0FE4" w:rsidTr="00A70616">
        <w:trPr>
          <w:trHeight w:val="5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1 05 01010 01 0000 110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Налог, взимаемый с налогоплательщиков, выбравших в качестве объекта н</w:t>
            </w:r>
            <w:r w:rsidRPr="002B0FE4">
              <w:t>а</w:t>
            </w:r>
            <w:r w:rsidRPr="002B0FE4">
              <w:t>логообложения доходы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</w:tr>
      <w:tr w:rsidR="00B50400" w:rsidRPr="002B0FE4" w:rsidTr="00A70616">
        <w:trPr>
          <w:trHeight w:val="4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lastRenderedPageBreak/>
              <w:t>1 05 01011 01 0000 110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Налог, взимаемый с налогоплательщиков, выбравших в качестве объекта н</w:t>
            </w:r>
            <w:r w:rsidRPr="002B0FE4">
              <w:t>а</w:t>
            </w:r>
            <w:r w:rsidRPr="002B0FE4">
              <w:t>логообложения доходы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</w:tr>
      <w:tr w:rsidR="00B50400" w:rsidRPr="002B0FE4" w:rsidTr="00A70616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1 05 03000 01 0000 110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Единый сельскохозяйс</w:t>
            </w:r>
            <w:r w:rsidRPr="002B0FE4">
              <w:t>т</w:t>
            </w:r>
            <w:r w:rsidRPr="002B0FE4">
              <w:t>венный налог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9.1</w:t>
            </w:r>
          </w:p>
        </w:tc>
      </w:tr>
      <w:tr w:rsidR="00B50400" w:rsidRPr="002B0FE4" w:rsidTr="00A70616">
        <w:trPr>
          <w:trHeight w:val="1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1 05 03010 01 0000 110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Единый сельскохозяйс</w:t>
            </w:r>
            <w:r w:rsidRPr="002B0FE4">
              <w:t>т</w:t>
            </w:r>
            <w:r w:rsidRPr="002B0FE4">
              <w:t>венный налог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9.1</w:t>
            </w:r>
          </w:p>
        </w:tc>
      </w:tr>
      <w:tr w:rsidR="00B50400" w:rsidRPr="002B0FE4" w:rsidTr="00A70616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ИМУЩЕС</w:t>
            </w:r>
            <w:r w:rsidRPr="002B0FE4">
              <w:t>Т</w:t>
            </w:r>
            <w:r w:rsidRPr="002B0FE4">
              <w:t>ВО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1 951.8</w:t>
            </w:r>
          </w:p>
        </w:tc>
      </w:tr>
      <w:tr w:rsidR="00B50400" w:rsidRPr="002B0FE4" w:rsidTr="00A70616">
        <w:trPr>
          <w:trHeight w:val="1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1 06 01000 00 0000 110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имущество физ</w:t>
            </w:r>
            <w:r w:rsidRPr="002B0FE4">
              <w:t>и</w:t>
            </w:r>
            <w:r w:rsidRPr="002B0FE4">
              <w:t>ческих лиц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69.1</w:t>
            </w:r>
          </w:p>
        </w:tc>
      </w:tr>
      <w:tr w:rsidR="00B50400" w:rsidRPr="002B0FE4" w:rsidTr="00A70616">
        <w:trPr>
          <w:trHeight w:val="6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1 06 01030 10 0000 110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имущество физических лиц, взимаемый по ста</w:t>
            </w:r>
            <w:r w:rsidRPr="002B0FE4">
              <w:t>в</w:t>
            </w:r>
            <w:r w:rsidRPr="002B0FE4">
              <w:t>кам, применяемым к объектам налогообложения, распол</w:t>
            </w:r>
            <w:r w:rsidRPr="002B0FE4">
              <w:t>о</w:t>
            </w:r>
            <w:r w:rsidRPr="002B0FE4">
              <w:t>женным в границах поселений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69.1</w:t>
            </w:r>
          </w:p>
        </w:tc>
      </w:tr>
      <w:tr w:rsidR="00B50400" w:rsidRPr="002B0FE4" w:rsidTr="00A70616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1 06 06000 00 0000 110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1 882.7</w:t>
            </w:r>
          </w:p>
        </w:tc>
      </w:tr>
      <w:tr w:rsidR="00B50400" w:rsidRPr="002B0FE4" w:rsidTr="00A70616">
        <w:trPr>
          <w:trHeight w:val="6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1 06 06010 00 0000 110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</w:t>
            </w:r>
            <w:r w:rsidRPr="002B0FE4">
              <w:t>в</w:t>
            </w:r>
            <w:r w:rsidRPr="002B0FE4">
              <w:t>ленным в соответствии с подпунктом 1 пункта 1 статьи 394 Налогового кодекса Российской Федер</w:t>
            </w:r>
            <w:r w:rsidRPr="002B0FE4">
              <w:t>а</w:t>
            </w:r>
            <w:r w:rsidRPr="002B0FE4">
              <w:t>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1 849.5</w:t>
            </w:r>
          </w:p>
        </w:tc>
      </w:tr>
      <w:tr w:rsidR="00B50400" w:rsidRPr="002B0FE4" w:rsidTr="00A70616">
        <w:trPr>
          <w:trHeight w:val="12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1 06 06013 10 0000 110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</w:t>
            </w:r>
            <w:r w:rsidRPr="002B0FE4">
              <w:t>в</w:t>
            </w:r>
            <w:r w:rsidRPr="002B0FE4">
              <w:t>ленным в соответствии с подпунктом 1 пункта 1 статьи 394 Налог</w:t>
            </w:r>
            <w:r w:rsidRPr="002B0FE4">
              <w:t>о</w:t>
            </w:r>
            <w:r w:rsidRPr="002B0FE4">
              <w:t>вого кодекса Российской Федерации и применяемым к об</w:t>
            </w:r>
            <w:r w:rsidRPr="002B0FE4">
              <w:t>ъ</w:t>
            </w:r>
            <w:r w:rsidRPr="002B0FE4">
              <w:t>ектам налогообложения, расположенным в границах пос</w:t>
            </w:r>
            <w:r w:rsidRPr="002B0FE4">
              <w:t>е</w:t>
            </w:r>
            <w:r w:rsidRPr="002B0FE4">
              <w:t>лений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1 849.5</w:t>
            </w:r>
          </w:p>
        </w:tc>
      </w:tr>
      <w:tr w:rsidR="00B50400" w:rsidRPr="002B0FE4" w:rsidTr="00A70616">
        <w:trPr>
          <w:trHeight w:val="7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1 06 06020 00 0000 110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</w:t>
            </w:r>
            <w:r w:rsidRPr="002B0FE4">
              <w:t>в</w:t>
            </w:r>
            <w:r w:rsidRPr="002B0FE4">
              <w:t>ленным в соответствии с подпунктом 2 пункта 1 статьи 394 Налогового кодекса Российской Федер</w:t>
            </w:r>
            <w:r w:rsidRPr="002B0FE4">
              <w:t>а</w:t>
            </w:r>
            <w:r w:rsidRPr="002B0FE4">
              <w:t>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trHeight w:val="13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1 06 06023 10 0000 110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</w:t>
            </w:r>
            <w:r w:rsidRPr="002B0FE4">
              <w:t>в</w:t>
            </w:r>
            <w:r w:rsidRPr="002B0FE4">
              <w:t>ленным в соответствии с подпунктом 2 пункта 1 статьи 394 Налог</w:t>
            </w:r>
            <w:r w:rsidRPr="002B0FE4">
              <w:t>о</w:t>
            </w:r>
            <w:r w:rsidRPr="002B0FE4">
              <w:t>вого кодекса Российской Федерации и применяемым к об</w:t>
            </w:r>
            <w:r w:rsidRPr="002B0FE4">
              <w:t>ъ</w:t>
            </w:r>
            <w:r w:rsidRPr="002B0FE4">
              <w:t>ектам налогообложения, расположенным в границах пос</w:t>
            </w:r>
            <w:r w:rsidRPr="002B0FE4">
              <w:t>е</w:t>
            </w:r>
            <w:r w:rsidRPr="002B0FE4">
              <w:t>лений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1 08 00000 00 0000 000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ГОСУДАРСТВЕННАЯ ПОШЛИНА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3.6</w:t>
            </w:r>
          </w:p>
        </w:tc>
      </w:tr>
      <w:tr w:rsidR="00B50400" w:rsidRPr="002B0FE4" w:rsidTr="00A70616">
        <w:trPr>
          <w:trHeight w:val="78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1 08 04000 01 0000 110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</w:t>
            </w:r>
            <w:r w:rsidRPr="002B0FE4">
              <w:t>е</w:t>
            </w:r>
            <w:r w:rsidRPr="002B0FE4">
              <w:t>рации)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3.6</w:t>
            </w:r>
          </w:p>
        </w:tc>
      </w:tr>
      <w:tr w:rsidR="00B50400" w:rsidRPr="002B0FE4" w:rsidTr="00A70616">
        <w:trPr>
          <w:trHeight w:val="12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1 08 04020 01 0000 110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Государственная пошлина за совершение нотариальных действий должностными лицами органов местного сам</w:t>
            </w:r>
            <w:r w:rsidRPr="002B0FE4">
              <w:t>о</w:t>
            </w:r>
            <w:r w:rsidRPr="002B0FE4">
              <w:t>управления, уполномоченными в соответствии с законодательными актами Российской Федер</w:t>
            </w:r>
            <w:r w:rsidRPr="002B0FE4">
              <w:t>а</w:t>
            </w:r>
            <w:r w:rsidRPr="002B0FE4">
              <w:t>ции на совершение нотар</w:t>
            </w:r>
            <w:r w:rsidRPr="002B0FE4">
              <w:t>и</w:t>
            </w:r>
            <w:r w:rsidRPr="002B0FE4">
              <w:t>альных действий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3.6</w:t>
            </w:r>
          </w:p>
        </w:tc>
      </w:tr>
      <w:tr w:rsidR="00B50400" w:rsidRPr="002B0FE4" w:rsidTr="00A70616">
        <w:trPr>
          <w:trHeight w:val="6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ИСПОЛЬЗОВАНИЯ ИМУЩЕСТВА, НАХОДЯЩЕГОСЯ В ГОСУДАРСТВЕННОЙ И МУНИЦИПАЛЬНОЙ СОБС</w:t>
            </w:r>
            <w:r w:rsidRPr="002B0FE4">
              <w:t>Т</w:t>
            </w:r>
            <w:r w:rsidRPr="002B0FE4">
              <w:t>ВЕННОСТИ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393.5</w:t>
            </w:r>
          </w:p>
        </w:tc>
      </w:tr>
      <w:tr w:rsidR="00B50400" w:rsidRPr="002B0FE4" w:rsidTr="00A70616">
        <w:trPr>
          <w:trHeight w:val="16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1 11 05000 00 0000 120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либо иной платы за передачу в возмездное пользование государственного и м</w:t>
            </w:r>
            <w:r w:rsidRPr="002B0FE4">
              <w:t>у</w:t>
            </w:r>
            <w:r w:rsidRPr="002B0FE4">
              <w:t>ниципального имущества (за исключением имущества бюджетных и автономных учреждений, а также имущес</w:t>
            </w:r>
            <w:r w:rsidRPr="002B0FE4">
              <w:t>т</w:t>
            </w:r>
            <w:r w:rsidRPr="002B0FE4">
              <w:t>ва государственных и муниципальных унитарных предприятий, в том числе к</w:t>
            </w:r>
            <w:r w:rsidRPr="002B0FE4">
              <w:t>а</w:t>
            </w:r>
            <w:r w:rsidRPr="002B0FE4">
              <w:t>зенных)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393.5</w:t>
            </w:r>
          </w:p>
        </w:tc>
      </w:tr>
      <w:tr w:rsidR="00B50400" w:rsidRPr="002B0FE4" w:rsidTr="00A70616">
        <w:trPr>
          <w:trHeight w:val="9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1 11 05010 00 0000 120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2B0FE4">
              <w:t>т</w:t>
            </w:r>
            <w:r w:rsidRPr="002B0FE4">
              <w:t>ков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196.0</w:t>
            </w:r>
          </w:p>
        </w:tc>
      </w:tr>
      <w:tr w:rsidR="00B50400" w:rsidRPr="002B0FE4" w:rsidTr="00A70616">
        <w:trPr>
          <w:trHeight w:val="12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lastRenderedPageBreak/>
              <w:t>1 11 05013 10 0000 120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 w:rsidRPr="002B0FE4">
              <w:t>а</w:t>
            </w:r>
            <w:r w:rsidRPr="002B0FE4">
              <w:t>ницах поселений, а также средства от продажи права на заключение дог</w:t>
            </w:r>
            <w:r w:rsidRPr="002B0FE4">
              <w:t>о</w:t>
            </w:r>
            <w:r w:rsidRPr="002B0FE4">
              <w:t>воров аренды указанных земельных участков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196.0</w:t>
            </w:r>
          </w:p>
        </w:tc>
      </w:tr>
      <w:tr w:rsidR="00B50400" w:rsidRPr="002B0FE4" w:rsidTr="00A70616">
        <w:trPr>
          <w:trHeight w:val="1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1 11 05020 00 0000 120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Доходы, получаемые в виде арендной платы за земли после разграничения государстве</w:t>
            </w:r>
            <w:r w:rsidRPr="002B0FE4">
              <w:t>н</w:t>
            </w:r>
            <w:r w:rsidRPr="002B0FE4">
              <w:t>ной собственности на землю, а также средства от продажи права на заключение договоров аренды указанных земельных участков (за исключен</w:t>
            </w:r>
            <w:r w:rsidRPr="002B0FE4">
              <w:t>и</w:t>
            </w:r>
            <w:r w:rsidRPr="002B0FE4">
              <w:t>ем земельных участков бюджетных и автономных учрежд</w:t>
            </w:r>
            <w:r w:rsidRPr="002B0FE4">
              <w:t>е</w:t>
            </w:r>
            <w:r w:rsidRPr="002B0FE4">
              <w:t>ний)</w:t>
            </w:r>
            <w:proofErr w:type="gramEnd"/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155.9</w:t>
            </w:r>
          </w:p>
        </w:tc>
      </w:tr>
      <w:tr w:rsidR="00B50400" w:rsidRPr="002B0FE4" w:rsidTr="00A70616">
        <w:trPr>
          <w:trHeight w:val="12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1 11 05025 10 0000 120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платы, а также средства от продажи права на закл</w:t>
            </w:r>
            <w:r w:rsidRPr="002B0FE4">
              <w:t>ю</w:t>
            </w:r>
            <w:r w:rsidRPr="002B0FE4">
              <w:t>чение договоров аренды за земли, находящиеся в собственности поселений (за исключением земельных участков муниципальных бю</w:t>
            </w:r>
            <w:r w:rsidRPr="002B0FE4">
              <w:t>д</w:t>
            </w:r>
            <w:r w:rsidRPr="002B0FE4">
              <w:t>жетных и автономных учреждений)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155.9</w:t>
            </w:r>
          </w:p>
        </w:tc>
      </w:tr>
      <w:tr w:rsidR="00B50400" w:rsidRPr="002B0FE4" w:rsidTr="00A70616">
        <w:trPr>
          <w:trHeight w:val="9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1 11 05070 00 0000 120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сдачи в аренду имущества, составляющего гос</w:t>
            </w:r>
            <w:r w:rsidRPr="002B0FE4">
              <w:t>у</w:t>
            </w:r>
            <w:r w:rsidRPr="002B0FE4">
              <w:t>дарственную (муниципальную) казну (за исключением земельных учас</w:t>
            </w:r>
            <w:r w:rsidRPr="002B0FE4">
              <w:t>т</w:t>
            </w:r>
            <w:r w:rsidRPr="002B0FE4">
              <w:t>ков)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41.6</w:t>
            </w:r>
          </w:p>
        </w:tc>
      </w:tr>
      <w:tr w:rsidR="00B50400" w:rsidRPr="002B0FE4" w:rsidTr="00A70616">
        <w:trPr>
          <w:trHeight w:val="5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1 11 05075 10 0000 120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сдачи в аренду имущества, составляющего казну поселений (за исключением земельных учас</w:t>
            </w:r>
            <w:r w:rsidRPr="002B0FE4">
              <w:t>т</w:t>
            </w:r>
            <w:r w:rsidRPr="002B0FE4">
              <w:t>ков)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41.6</w:t>
            </w:r>
          </w:p>
        </w:tc>
      </w:tr>
      <w:tr w:rsidR="00B50400" w:rsidRPr="002B0FE4" w:rsidTr="00A70616">
        <w:trPr>
          <w:trHeight w:val="2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1 16 00000 00 0000 000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ШТРАФЫ, САНКЦИИ, ВОЗМЕЩ</w:t>
            </w:r>
            <w:r w:rsidRPr="002B0FE4">
              <w:t>Е</w:t>
            </w:r>
            <w:r w:rsidRPr="002B0FE4">
              <w:t>НИЕ УЩЕРБА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35.8</w:t>
            </w:r>
          </w:p>
        </w:tc>
      </w:tr>
      <w:tr w:rsidR="00B50400" w:rsidRPr="002B0FE4" w:rsidTr="00A70616">
        <w:trPr>
          <w:trHeight w:val="6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1 16 51000 02 0000 140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Денежные взыскания (штрафы), уст</w:t>
            </w:r>
            <w:r w:rsidRPr="002B0FE4">
              <w:t>а</w:t>
            </w:r>
            <w:r w:rsidRPr="002B0FE4">
              <w:t>новленные законами субъектов Российской Федерации за несоблюдение муниципальных прав</w:t>
            </w:r>
            <w:r w:rsidRPr="002B0FE4">
              <w:t>о</w:t>
            </w:r>
            <w:r w:rsidRPr="002B0FE4">
              <w:t>вых актов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35.8</w:t>
            </w:r>
          </w:p>
        </w:tc>
      </w:tr>
      <w:tr w:rsidR="00B50400" w:rsidRPr="002B0FE4" w:rsidTr="00A70616">
        <w:trPr>
          <w:trHeight w:val="9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1 16 51040 02 0000 140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Денежные взыскания (штрафы), уст</w:t>
            </w:r>
            <w:r w:rsidRPr="002B0FE4">
              <w:t>а</w:t>
            </w:r>
            <w:r w:rsidRPr="002B0FE4">
              <w:t>новленные законами субъектов Российской Федерации за несоблюдение мун</w:t>
            </w:r>
            <w:r w:rsidRPr="002B0FE4">
              <w:t>и</w:t>
            </w:r>
            <w:r w:rsidRPr="002B0FE4">
              <w:t>ципальных правовых актов, зачисляемые в бюджеты пос</w:t>
            </w:r>
            <w:r w:rsidRPr="002B0FE4">
              <w:t>е</w:t>
            </w:r>
            <w:r w:rsidRPr="002B0FE4">
              <w:t>лений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35.8</w:t>
            </w:r>
          </w:p>
        </w:tc>
      </w:tr>
      <w:tr w:rsidR="00B50400" w:rsidRPr="002B0FE4" w:rsidTr="00A70616">
        <w:trPr>
          <w:trHeight w:val="2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2 00 00000 00 0000 000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БЕЗВОЗМЕЗДНЫЕ П</w:t>
            </w:r>
            <w:r w:rsidRPr="002B0FE4">
              <w:t>О</w:t>
            </w:r>
            <w:r w:rsidRPr="002B0FE4">
              <w:t>СТУПЛЕНИЯ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4 235.3</w:t>
            </w:r>
          </w:p>
        </w:tc>
      </w:tr>
      <w:tr w:rsidR="00B50400" w:rsidRPr="002B0FE4" w:rsidTr="00A70616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2 02 00000 00 0000 000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Безвозмездные поступления от других бюджетов бюджетной системы Российской Фед</w:t>
            </w:r>
            <w:r w:rsidRPr="002B0FE4">
              <w:t>е</w:t>
            </w:r>
            <w:r w:rsidRPr="002B0FE4">
              <w:t>рации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4 235.3</w:t>
            </w:r>
          </w:p>
        </w:tc>
      </w:tr>
      <w:tr w:rsidR="00B50400" w:rsidRPr="002B0FE4" w:rsidTr="00A70616">
        <w:trPr>
          <w:trHeight w:val="4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2 02 01000 00 0000 151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Дотации бюджетам субъектов Российской Федерации и муниципальных образ</w:t>
            </w:r>
            <w:r w:rsidRPr="002B0FE4">
              <w:t>о</w:t>
            </w:r>
            <w:r w:rsidRPr="002B0FE4">
              <w:t>ваний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3 361.2</w:t>
            </w:r>
          </w:p>
        </w:tc>
      </w:tr>
      <w:tr w:rsidR="00B50400" w:rsidRPr="002B0FE4" w:rsidTr="00A70616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2 02 01001 00 0000 151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Дотации на выравнивание бюджетной обе</w:t>
            </w:r>
            <w:r w:rsidRPr="002B0FE4">
              <w:t>с</w:t>
            </w:r>
            <w:r w:rsidRPr="002B0FE4">
              <w:t>печенности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3 361.2</w:t>
            </w:r>
          </w:p>
        </w:tc>
      </w:tr>
      <w:tr w:rsidR="00B50400" w:rsidRPr="002B0FE4" w:rsidTr="00A70616">
        <w:trPr>
          <w:trHeight w:val="6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2 02 01001 10 0000 151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Дотации бюджетам поселений на выравнивание бю</w:t>
            </w:r>
            <w:r w:rsidRPr="002B0FE4">
              <w:t>д</w:t>
            </w:r>
            <w:r w:rsidRPr="002B0FE4">
              <w:t>жетной обеспеченности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3 361.2</w:t>
            </w:r>
          </w:p>
        </w:tc>
      </w:tr>
      <w:tr w:rsidR="00B50400" w:rsidRPr="002B0FE4" w:rsidTr="00A70616">
        <w:trPr>
          <w:trHeight w:val="39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2 02 03000 00 0000 151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субъектов Ро</w:t>
            </w:r>
            <w:r w:rsidRPr="002B0FE4">
              <w:t>с</w:t>
            </w:r>
            <w:r w:rsidRPr="002B0FE4">
              <w:t>сийской Федерации и муниципальных о</w:t>
            </w:r>
            <w:r w:rsidRPr="002B0FE4">
              <w:t>б</w:t>
            </w:r>
            <w:r w:rsidRPr="002B0FE4">
              <w:t>разований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62.7</w:t>
            </w:r>
          </w:p>
        </w:tc>
      </w:tr>
      <w:tr w:rsidR="00B50400" w:rsidRPr="002B0FE4" w:rsidTr="00A70616">
        <w:trPr>
          <w:trHeight w:val="7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2 02 03015 00 0000 151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на осуществление первичного вои</w:t>
            </w:r>
            <w:r w:rsidRPr="002B0FE4">
              <w:t>н</w:t>
            </w:r>
            <w:r w:rsidRPr="002B0FE4">
              <w:t>ского учета на территориях, где отсутствуют военные к</w:t>
            </w:r>
            <w:r w:rsidRPr="002B0FE4">
              <w:t>о</w:t>
            </w:r>
            <w:r w:rsidRPr="002B0FE4">
              <w:t>миссариаты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trHeight w:val="6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2 02 03015 10 0000 151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поселений на осуществление первичного воинского учета на территориях, где отсутствуют военные комиссари</w:t>
            </w:r>
            <w:r w:rsidRPr="002B0FE4">
              <w:t>а</w:t>
            </w:r>
            <w:r w:rsidRPr="002B0FE4">
              <w:t>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trHeight w:val="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2 02 03024 00 0000 151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местным бюджетам на выполнение передаваемых полномочий субъектов Российской Ф</w:t>
            </w:r>
            <w:r w:rsidRPr="002B0FE4">
              <w:t>е</w:t>
            </w:r>
            <w:r w:rsidRPr="002B0FE4">
              <w:t>дерации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2 02 03024 10 0000 151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Субвенции бюджетам поселений на выполнение передаваемых полномочий субъектов Российской </w:t>
            </w:r>
            <w:r w:rsidRPr="002B0FE4">
              <w:lastRenderedPageBreak/>
              <w:t>Ф</w:t>
            </w:r>
            <w:r w:rsidRPr="002B0FE4">
              <w:t>е</w:t>
            </w:r>
            <w:r w:rsidRPr="002B0FE4">
              <w:t>дерации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lastRenderedPageBreak/>
              <w:t>0.2</w:t>
            </w:r>
          </w:p>
        </w:tc>
      </w:tr>
      <w:tr w:rsidR="00B50400" w:rsidRPr="002B0FE4" w:rsidTr="00A70616">
        <w:trPr>
          <w:trHeight w:val="1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lastRenderedPageBreak/>
              <w:t>2 02 04000 00 0000 151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Иные межбюджетные трансферты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6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2 02 04999 00 0000 151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Прочие межбюджетные трансферты, передаваемые бюдж</w:t>
            </w:r>
            <w:r w:rsidRPr="002B0FE4">
              <w:t>е</w:t>
            </w:r>
            <w:r w:rsidRPr="002B0FE4">
              <w:t>там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5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2 02 04999 10 0000 151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Прочие межбюджетные трансферты, передаваемые бюдж</w:t>
            </w:r>
            <w:r w:rsidRPr="002B0FE4">
              <w:t>е</w:t>
            </w:r>
            <w:r w:rsidRPr="002B0FE4">
              <w:t>там поселений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Всего доходов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7 555.3</w:t>
            </w:r>
          </w:p>
        </w:tc>
      </w:tr>
    </w:tbl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tbl>
      <w:tblPr>
        <w:tblW w:w="10149" w:type="dxa"/>
        <w:tblInd w:w="178" w:type="dxa"/>
        <w:tblLook w:val="04A0"/>
      </w:tblPr>
      <w:tblGrid>
        <w:gridCol w:w="2624"/>
        <w:gridCol w:w="141"/>
        <w:gridCol w:w="3685"/>
        <w:gridCol w:w="1540"/>
        <w:gridCol w:w="162"/>
        <w:gridCol w:w="992"/>
        <w:gridCol w:w="567"/>
        <w:gridCol w:w="438"/>
      </w:tblGrid>
      <w:tr w:rsidR="00B50400" w:rsidRPr="002B0FE4" w:rsidTr="00A70616">
        <w:trPr>
          <w:gridAfter w:val="1"/>
          <w:wAfter w:w="438" w:type="dxa"/>
          <w:trHeight w:val="87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bookmarkStart w:id="2" w:name="RANGE!A1:D62"/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gridAfter w:val="1"/>
          <w:wAfter w:w="438" w:type="dxa"/>
          <w:trHeight w:val="37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2</w:t>
            </w:r>
          </w:p>
        </w:tc>
      </w:tr>
      <w:tr w:rsidR="00B50400" w:rsidRPr="002B0FE4" w:rsidTr="00A70616">
        <w:trPr>
          <w:gridAfter w:val="1"/>
          <w:wAfter w:w="438" w:type="dxa"/>
          <w:trHeight w:val="250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</w:tc>
      </w:tr>
      <w:tr w:rsidR="00B50400" w:rsidRPr="002B0FE4" w:rsidTr="00A70616">
        <w:trPr>
          <w:gridAfter w:val="1"/>
          <w:wAfter w:w="438" w:type="dxa"/>
          <w:trHeight w:val="396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Дубовского района на 2015 год</w:t>
            </w:r>
          </w:p>
        </w:tc>
      </w:tr>
      <w:tr w:rsidR="00B50400" w:rsidRPr="002B0FE4" w:rsidTr="00A70616">
        <w:trPr>
          <w:gridAfter w:val="1"/>
          <w:wAfter w:w="438" w:type="dxa"/>
          <w:trHeight w:val="119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и на плановый период 2016 и 2017 годов»</w:t>
            </w:r>
          </w:p>
        </w:tc>
      </w:tr>
      <w:tr w:rsidR="00B50400" w:rsidRPr="002B0FE4" w:rsidTr="00A70616">
        <w:trPr>
          <w:gridAfter w:val="1"/>
          <w:wAfter w:w="438" w:type="dxa"/>
          <w:trHeight w:val="87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Объем поступлений доходов местного бюджета на плановый период 2016 и 2017 годов</w:t>
            </w:r>
          </w:p>
        </w:tc>
      </w:tr>
      <w:tr w:rsidR="00B50400" w:rsidRPr="002B0FE4" w:rsidTr="00A70616">
        <w:trPr>
          <w:gridAfter w:val="1"/>
          <w:wAfter w:w="438" w:type="dxa"/>
          <w:trHeight w:val="165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</w:tc>
      </w:tr>
      <w:tr w:rsidR="00B50400" w:rsidRPr="002B0FE4" w:rsidTr="00A70616">
        <w:trPr>
          <w:gridAfter w:val="1"/>
          <w:wAfter w:w="438" w:type="dxa"/>
          <w:trHeight w:val="375"/>
        </w:trPr>
        <w:tc>
          <w:tcPr>
            <w:tcW w:w="97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Код бюджетной классификации Росси</w:t>
            </w:r>
            <w:r w:rsidRPr="002B0FE4">
              <w:rPr>
                <w:b/>
                <w:bCs/>
              </w:rPr>
              <w:t>й</w:t>
            </w:r>
            <w:r w:rsidRPr="002B0FE4">
              <w:rPr>
                <w:b/>
                <w:bCs/>
              </w:rPr>
              <w:t>ской Федерации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Плановый п</w:t>
            </w:r>
            <w:r w:rsidRPr="002B0FE4">
              <w:rPr>
                <w:b/>
                <w:bCs/>
                <w:color w:val="000000"/>
              </w:rPr>
              <w:t>е</w:t>
            </w:r>
            <w:r w:rsidRPr="002B0FE4">
              <w:rPr>
                <w:b/>
                <w:bCs/>
                <w:color w:val="000000"/>
              </w:rPr>
              <w:t>риод</w:t>
            </w:r>
          </w:p>
        </w:tc>
      </w:tr>
      <w:tr w:rsidR="00B50400" w:rsidRPr="002B0FE4" w:rsidTr="00A70616">
        <w:trPr>
          <w:trHeight w:val="795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2016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2017 год</w:t>
            </w:r>
          </w:p>
        </w:tc>
      </w:tr>
      <w:tr w:rsidR="00B50400" w:rsidRPr="002B0FE4" w:rsidTr="00A70616">
        <w:trPr>
          <w:trHeight w:val="24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3" w:name="RANGE!A12:D63"/>
            <w:r w:rsidRPr="002B0FE4">
              <w:t>1 00 00000 00 0000 000</w:t>
            </w:r>
            <w:bookmarkEnd w:id="3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НАЛОГОВЫЕ И НЕНАЛОГОВЫЕ ДОХ</w:t>
            </w:r>
            <w:r w:rsidRPr="002B0FE4">
              <w:t>О</w:t>
            </w:r>
            <w:r w:rsidRPr="002B0FE4">
              <w:t>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3 572.8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3 642.3</w:t>
            </w:r>
          </w:p>
        </w:tc>
      </w:tr>
      <w:tr w:rsidR="00B50400" w:rsidRPr="002B0FE4" w:rsidTr="00A70616">
        <w:trPr>
          <w:trHeight w:val="2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278.2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304.9</w:t>
            </w:r>
          </w:p>
        </w:tc>
      </w:tr>
      <w:tr w:rsidR="00B50400" w:rsidRPr="002B0FE4" w:rsidTr="00A70616">
        <w:trPr>
          <w:trHeight w:val="16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1 01 02000 01 0000 110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278.2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304.9</w:t>
            </w:r>
          </w:p>
        </w:tc>
      </w:tr>
      <w:tr w:rsidR="00B50400" w:rsidRPr="002B0FE4" w:rsidTr="00A70616">
        <w:trPr>
          <w:trHeight w:val="164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1 01 02010 01 0000 110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0FE4">
              <w:rPr>
                <w:vertAlign w:val="superscript"/>
              </w:rPr>
              <w:t>1</w:t>
            </w:r>
            <w:r w:rsidRPr="002B0FE4">
              <w:t xml:space="preserve"> и 228 Налогового кодекса Росси</w:t>
            </w:r>
            <w:r w:rsidRPr="002B0FE4">
              <w:t>й</w:t>
            </w:r>
            <w:r w:rsidRPr="002B0FE4"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278.2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304.9</w:t>
            </w:r>
          </w:p>
        </w:tc>
      </w:tr>
      <w:tr w:rsidR="00B50400" w:rsidRPr="002B0FE4" w:rsidTr="00A70616">
        <w:trPr>
          <w:trHeight w:val="67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1 03 00000 00 0000 000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ТОВАРЫ (РАБОТЫ, УСЛУГИ), РЕАЛИЗУЕМЫЕ НА ТЕРРИТОРИИ РОССИЙСКОЙ Ф</w:t>
            </w:r>
            <w:r w:rsidRPr="002B0FE4">
              <w:t>Е</w:t>
            </w:r>
            <w:r w:rsidRPr="002B0FE4"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trHeight w:val="7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1 03 02000 01 0000 110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Акцизы по подакцизным товарам (продукции), производимым на территории Российской Федер</w:t>
            </w:r>
            <w:r w:rsidRPr="002B0FE4">
              <w:t>а</w:t>
            </w:r>
            <w:r w:rsidRPr="002B0FE4"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trHeight w:val="156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1 03 02230 01 0000 110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B0FE4">
              <w:t>д</w:t>
            </w:r>
            <w:r w:rsidRPr="002B0FE4">
              <w:t>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322.3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336.2</w:t>
            </w:r>
          </w:p>
        </w:tc>
      </w:tr>
      <w:tr w:rsidR="00B50400" w:rsidRPr="002B0FE4" w:rsidTr="00A70616">
        <w:trPr>
          <w:trHeight w:val="26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1 03 02240 01 0000 110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моторные масла для дизельных и (или) карбюраторных (</w:t>
            </w:r>
            <w:proofErr w:type="spellStart"/>
            <w:r w:rsidRPr="002B0FE4">
              <w:t>инжекторных</w:t>
            </w:r>
            <w:proofErr w:type="spellEnd"/>
            <w:r w:rsidRPr="002B0FE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2B0FE4">
              <w:t>е</w:t>
            </w:r>
            <w:r w:rsidRPr="002B0FE4">
              <w:t>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6.7</w:t>
            </w:r>
          </w:p>
        </w:tc>
      </w:tr>
      <w:tr w:rsidR="00B50400" w:rsidRPr="002B0FE4" w:rsidTr="00A70616">
        <w:trPr>
          <w:trHeight w:val="150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1 03 02250 01 0000 110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B0FE4">
              <w:t>д</w:t>
            </w:r>
            <w:r w:rsidRPr="002B0FE4">
              <w:t>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533.5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556.5</w:t>
            </w:r>
          </w:p>
        </w:tc>
      </w:tr>
      <w:tr w:rsidR="00B50400" w:rsidRPr="002B0FE4" w:rsidTr="00A70616">
        <w:trPr>
          <w:trHeight w:val="155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1 03 02260 01 0000 110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B0FE4">
              <w:t>д</w:t>
            </w:r>
            <w:r w:rsidRPr="002B0FE4">
              <w:t>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31.7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33.0</w:t>
            </w:r>
          </w:p>
        </w:tc>
      </w:tr>
      <w:tr w:rsidR="00B50400" w:rsidRPr="002B0FE4" w:rsidTr="00A70616">
        <w:trPr>
          <w:trHeight w:val="18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1 05 00000 00 0000 000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СОВОКУПНЫЙ Д</w:t>
            </w:r>
            <w:r w:rsidRPr="002B0FE4">
              <w:t>О</w:t>
            </w:r>
            <w:r w:rsidRPr="002B0FE4">
              <w:t>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12.5</w:t>
            </w:r>
          </w:p>
        </w:tc>
      </w:tr>
      <w:tr w:rsidR="00B50400" w:rsidRPr="002B0FE4" w:rsidTr="00A70616">
        <w:trPr>
          <w:trHeight w:val="46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1 05 01000 00 0000 110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Налог, взимаемый в связи с применением упрощенной системы налогоо</w:t>
            </w:r>
            <w:r w:rsidRPr="002B0FE4">
              <w:t>б</w:t>
            </w:r>
            <w:r w:rsidRPr="002B0FE4">
              <w:t>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</w:tr>
      <w:tr w:rsidR="00B50400" w:rsidRPr="002B0FE4" w:rsidTr="00A70616">
        <w:trPr>
          <w:trHeight w:val="47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1 05 01010 01 0000 110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Налог, взимаемый с налогоплательщиков, выбравших в качестве объекта налогообл</w:t>
            </w:r>
            <w:r w:rsidRPr="002B0FE4">
              <w:t>о</w:t>
            </w:r>
            <w:r w:rsidRPr="002B0FE4">
              <w:t>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</w:tr>
      <w:tr w:rsidR="00B50400" w:rsidRPr="002B0FE4" w:rsidTr="00A70616">
        <w:trPr>
          <w:trHeight w:val="47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1 05 01011 01 0000 110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Налог, взимаемый с налогоплательщиков, выбравших в качестве объекта налогообл</w:t>
            </w:r>
            <w:r w:rsidRPr="002B0FE4">
              <w:t>о</w:t>
            </w:r>
            <w:r w:rsidRPr="002B0FE4">
              <w:t>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2.3</w:t>
            </w:r>
          </w:p>
        </w:tc>
      </w:tr>
      <w:tr w:rsidR="00B50400" w:rsidRPr="002B0FE4" w:rsidTr="00A70616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1 05 03000 01 0000 110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10.2</w:t>
            </w:r>
          </w:p>
        </w:tc>
      </w:tr>
      <w:tr w:rsidR="00B50400" w:rsidRPr="002B0FE4" w:rsidTr="00A70616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1 05 03010 01 0000 110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10.2</w:t>
            </w:r>
          </w:p>
        </w:tc>
      </w:tr>
      <w:tr w:rsidR="00B50400" w:rsidRPr="002B0FE4" w:rsidTr="00A70616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1 951.8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1 951.8</w:t>
            </w:r>
          </w:p>
        </w:tc>
      </w:tr>
      <w:tr w:rsidR="00B50400" w:rsidRPr="002B0FE4" w:rsidTr="00A70616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1 06 01000 00 0000 110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69.1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69.1</w:t>
            </w:r>
          </w:p>
        </w:tc>
      </w:tr>
      <w:tr w:rsidR="00B50400" w:rsidRPr="002B0FE4" w:rsidTr="00A70616">
        <w:trPr>
          <w:trHeight w:val="79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1 06 01030 10 0000 110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Налог на имущество физических лиц, взимаемый по ставкам, применяемым к объектам налогообл</w:t>
            </w:r>
            <w:r w:rsidRPr="002B0FE4">
              <w:t>о</w:t>
            </w:r>
            <w:r w:rsidRPr="002B0FE4">
              <w:t>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69.1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69.1</w:t>
            </w:r>
          </w:p>
        </w:tc>
      </w:tr>
      <w:tr w:rsidR="00B50400" w:rsidRPr="002B0FE4" w:rsidTr="00A70616">
        <w:trPr>
          <w:trHeight w:val="8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1 06 06000 00 0000 110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1 882.7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1 882.7</w:t>
            </w:r>
          </w:p>
        </w:tc>
      </w:tr>
      <w:tr w:rsidR="00B50400" w:rsidRPr="002B0FE4" w:rsidTr="00A70616">
        <w:trPr>
          <w:trHeight w:val="107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1 06 06010 00 0000 110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установленным в соответствии с подпунктом 1 пункта 1 статьи 394 Налогового кодекса Российской Фед</w:t>
            </w:r>
            <w:r w:rsidRPr="002B0FE4">
              <w:t>е</w:t>
            </w:r>
            <w:r w:rsidRPr="002B0FE4"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1 849.5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1 849.5</w:t>
            </w:r>
          </w:p>
        </w:tc>
      </w:tr>
      <w:tr w:rsidR="00B50400" w:rsidRPr="002B0FE4" w:rsidTr="00A70616">
        <w:trPr>
          <w:trHeight w:val="12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1 06 06013 10 0000 110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</w:t>
            </w:r>
            <w:r w:rsidRPr="002B0FE4">
              <w:t>а</w:t>
            </w:r>
            <w:r w:rsidRPr="002B0FE4">
              <w:t>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1 849.5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1 849.5</w:t>
            </w:r>
          </w:p>
        </w:tc>
      </w:tr>
      <w:tr w:rsidR="00B50400" w:rsidRPr="002B0FE4" w:rsidTr="00A70616">
        <w:trPr>
          <w:trHeight w:val="98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1 06 06020 00 0000 110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установленным в соответствии с подпунктом 2 пункта 1 статьи 394 Налогового кодекса Российской Фед</w:t>
            </w:r>
            <w:r w:rsidRPr="002B0FE4">
              <w:t>е</w:t>
            </w:r>
            <w:r w:rsidRPr="002B0FE4"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trHeight w:val="128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1 06 06023 10 0000 110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</w:t>
            </w:r>
            <w:r w:rsidRPr="002B0FE4">
              <w:t>а</w:t>
            </w:r>
            <w:r w:rsidRPr="002B0FE4">
              <w:t>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trHeight w:val="1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1 08 00000 00 0000 000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4.0</w:t>
            </w:r>
          </w:p>
        </w:tc>
      </w:tr>
      <w:tr w:rsidR="00B50400" w:rsidRPr="002B0FE4" w:rsidTr="00A70616">
        <w:trPr>
          <w:trHeight w:val="102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1 08 04000 01 0000 110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2B0FE4">
              <w:t>й</w:t>
            </w:r>
            <w:r w:rsidRPr="002B0FE4">
              <w:t>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4.0</w:t>
            </w:r>
          </w:p>
        </w:tc>
      </w:tr>
      <w:tr w:rsidR="00B50400" w:rsidRPr="002B0FE4" w:rsidTr="00A70616">
        <w:trPr>
          <w:trHeight w:val="15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1 08 04020 01 0000 110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</w:t>
            </w:r>
            <w:r w:rsidRPr="002B0FE4">
              <w:t>й</w:t>
            </w:r>
            <w:r w:rsidRPr="002B0FE4">
              <w:t>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4.0</w:t>
            </w:r>
          </w:p>
        </w:tc>
      </w:tr>
      <w:tr w:rsidR="00B50400" w:rsidRPr="002B0FE4" w:rsidTr="00A70616">
        <w:trPr>
          <w:trHeight w:val="84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ИСПОЛЬЗОВАНИЯ ИМУЩЕСТВА, НАХОДЯЩЕГОСЯ В ГОСУДАРСТВЕННОЙ И МУНИЦ</w:t>
            </w:r>
            <w:r w:rsidRPr="002B0FE4">
              <w:t>И</w:t>
            </w:r>
            <w:r w:rsidRPr="002B0FE4">
              <w:t>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395.6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397.5</w:t>
            </w:r>
          </w:p>
        </w:tc>
      </w:tr>
      <w:tr w:rsidR="00B50400" w:rsidRPr="002B0FE4" w:rsidTr="00A70616">
        <w:trPr>
          <w:trHeight w:val="185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1 11 05000 00 0000 120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2B0FE4">
              <w:t>и</w:t>
            </w:r>
            <w:r w:rsidRPr="002B0FE4">
              <w:t>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395.6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397.5</w:t>
            </w:r>
          </w:p>
        </w:tc>
      </w:tr>
      <w:tr w:rsidR="00B50400" w:rsidRPr="002B0FE4" w:rsidTr="00A70616">
        <w:trPr>
          <w:trHeight w:val="131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1 11 05010 00 0000 120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2B0FE4">
              <w:t>а</w:t>
            </w:r>
            <w:r w:rsidRPr="002B0FE4">
              <w:t>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196.0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196.0</w:t>
            </w:r>
          </w:p>
        </w:tc>
      </w:tr>
      <w:tr w:rsidR="00B50400" w:rsidRPr="002B0FE4" w:rsidTr="00A70616">
        <w:trPr>
          <w:trHeight w:val="162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1 11 05013 10 0000 120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</w:t>
            </w:r>
            <w:r w:rsidRPr="002B0FE4">
              <w:t>ь</w:t>
            </w:r>
            <w:r w:rsidRPr="002B0FE4">
              <w:t>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196.0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196.0</w:t>
            </w:r>
          </w:p>
        </w:tc>
      </w:tr>
      <w:tr w:rsidR="00B50400" w:rsidRPr="002B0FE4" w:rsidTr="00A70616">
        <w:trPr>
          <w:trHeight w:val="152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1 11 05020 00 0000 120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2B0FE4">
              <w:t>е</w:t>
            </w:r>
            <w:r w:rsidRPr="002B0FE4">
              <w:t>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155.9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155.9</w:t>
            </w:r>
          </w:p>
        </w:tc>
      </w:tr>
      <w:tr w:rsidR="00B50400" w:rsidRPr="002B0FE4" w:rsidTr="00A70616">
        <w:trPr>
          <w:trHeight w:val="156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1 11 05025 10 0000 120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</w:t>
            </w:r>
            <w:r w:rsidRPr="002B0FE4">
              <w:t>ж</w:t>
            </w:r>
            <w:r w:rsidRPr="002B0FE4">
              <w:t>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155.9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155.9</w:t>
            </w:r>
          </w:p>
        </w:tc>
      </w:tr>
      <w:tr w:rsidR="00B50400" w:rsidRPr="002B0FE4" w:rsidTr="00A70616">
        <w:trPr>
          <w:trHeight w:val="75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1 11 05070 00 0000 120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сдачи в аренду имущества, составляющего государственную (муниц</w:t>
            </w:r>
            <w:r w:rsidRPr="002B0FE4">
              <w:t>и</w:t>
            </w:r>
            <w:r w:rsidRPr="002B0FE4">
              <w:t>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43.7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45.6</w:t>
            </w:r>
          </w:p>
        </w:tc>
      </w:tr>
      <w:tr w:rsidR="00B50400" w:rsidRPr="002B0FE4" w:rsidTr="00A70616">
        <w:trPr>
          <w:trHeight w:val="7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1 11 05075 10 0000 120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Доходы от сдачи в аренду имущества, составляющего казну поселений (за исключ</w:t>
            </w:r>
            <w:r w:rsidRPr="002B0FE4">
              <w:t>е</w:t>
            </w:r>
            <w:r w:rsidRPr="002B0FE4">
              <w:t>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43.7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45.6</w:t>
            </w:r>
          </w:p>
        </w:tc>
      </w:tr>
      <w:tr w:rsidR="00B50400" w:rsidRPr="002B0FE4" w:rsidTr="00A70616">
        <w:trPr>
          <w:trHeight w:val="20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1 16 00000 00 0000 000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39.2</w:t>
            </w:r>
          </w:p>
        </w:tc>
      </w:tr>
      <w:tr w:rsidR="00B50400" w:rsidRPr="002B0FE4" w:rsidTr="00A70616">
        <w:trPr>
          <w:trHeight w:val="7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1 16 51000 02 0000 140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Денежные взыскания (штрафы), установленные законами субъектов Российской Федерации за несоблюдение муниципальных пр</w:t>
            </w:r>
            <w:r w:rsidRPr="002B0FE4">
              <w:t>а</w:t>
            </w:r>
            <w:r w:rsidRPr="002B0FE4">
              <w:t>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39.2</w:t>
            </w:r>
          </w:p>
        </w:tc>
      </w:tr>
      <w:tr w:rsidR="00B50400" w:rsidRPr="002B0FE4" w:rsidTr="00A70616">
        <w:trPr>
          <w:trHeight w:val="105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1 16 51040 02 0000 140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2B0FE4">
              <w:t>е</w:t>
            </w:r>
            <w:r w:rsidRPr="002B0FE4">
              <w:t>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39.2</w:t>
            </w:r>
          </w:p>
        </w:tc>
      </w:tr>
      <w:tr w:rsidR="00B50400" w:rsidRPr="002B0FE4" w:rsidTr="00A70616">
        <w:trPr>
          <w:trHeight w:val="9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3 372.6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3 532.9</w:t>
            </w:r>
          </w:p>
        </w:tc>
      </w:tr>
      <w:tr w:rsidR="00B50400" w:rsidRPr="002B0FE4" w:rsidTr="00A70616">
        <w:trPr>
          <w:trHeight w:val="51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Безвозмездные поступления от других бюджетов бюджетной системы Российской Ф</w:t>
            </w:r>
            <w:r w:rsidRPr="002B0FE4">
              <w:t>е</w:t>
            </w:r>
            <w:r w:rsidRPr="002B0FE4"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3 372.6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3 532.9</w:t>
            </w:r>
          </w:p>
        </w:tc>
      </w:tr>
      <w:tr w:rsidR="00B50400" w:rsidRPr="002B0FE4" w:rsidTr="00A70616">
        <w:trPr>
          <w:trHeight w:val="52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2 02 01000 00 0000 151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Дотации бюджетам субъектов Российской Федер</w:t>
            </w:r>
            <w:r w:rsidRPr="002B0FE4">
              <w:t>а</w:t>
            </w:r>
            <w:r w:rsidRPr="002B0FE4">
              <w:t>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2 498.5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2 721.3</w:t>
            </w:r>
          </w:p>
        </w:tc>
      </w:tr>
      <w:tr w:rsidR="00B50400" w:rsidRPr="002B0FE4" w:rsidTr="00A70616">
        <w:trPr>
          <w:trHeight w:val="47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2 02 01001 00 0000 151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Дотации на выравнивание бюджетной обеспече</w:t>
            </w:r>
            <w:r w:rsidRPr="002B0FE4">
              <w:t>н</w:t>
            </w:r>
            <w:r w:rsidRPr="002B0FE4"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2 498.5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2 721.3</w:t>
            </w:r>
          </w:p>
        </w:tc>
      </w:tr>
      <w:tr w:rsidR="00B50400" w:rsidRPr="002B0FE4" w:rsidTr="00A70616">
        <w:trPr>
          <w:trHeight w:val="42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2 02 01001 10 0000 151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Дотации бюджетам поселений на выравнивание бюджетной обеспеченн</w:t>
            </w:r>
            <w:r w:rsidRPr="002B0FE4">
              <w:t>о</w:t>
            </w:r>
            <w:r w:rsidRPr="002B0FE4"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2 498.5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2 721.3</w:t>
            </w:r>
          </w:p>
        </w:tc>
      </w:tr>
      <w:tr w:rsidR="00B50400" w:rsidRPr="002B0FE4" w:rsidTr="00A70616">
        <w:trPr>
          <w:trHeight w:val="43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2 02 03000 00 0000 151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субъектов Российской Фед</w:t>
            </w:r>
            <w:r w:rsidRPr="002B0FE4">
              <w:t>е</w:t>
            </w:r>
            <w:r w:rsidRPr="002B0FE4">
              <w:t>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trHeight w:val="74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2 02 03015 00 0000 151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на осуществление первичного воинского учета на территориях, где отсутствуют вое</w:t>
            </w:r>
            <w:r w:rsidRPr="002B0FE4">
              <w:t>н</w:t>
            </w:r>
            <w:r w:rsidRPr="002B0FE4">
              <w:t>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7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2 02 03015 10 0000 151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2B0FE4">
              <w:t>о</w:t>
            </w:r>
            <w:r w:rsidRPr="002B0FE4">
              <w:t>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8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2 02 03024 00 0000 151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местным бюджетам на выполнение п</w:t>
            </w:r>
            <w:r w:rsidRPr="002B0FE4">
              <w:t>е</w:t>
            </w:r>
            <w:r w:rsidRPr="002B0FE4">
              <w:t>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trHeight w:val="82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2 02 03024 10 0000 151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Субвенции бюджетам поселений на выполнение передаваемых полном</w:t>
            </w:r>
            <w:r w:rsidRPr="002B0FE4">
              <w:t>о</w:t>
            </w:r>
            <w:r w:rsidRPr="002B0FE4">
              <w:t>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trHeight w:val="2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2 02 04000 00 0000 151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48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2 02 04999 00 0000 151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Прочие межбюджетные трансферты, перед</w:t>
            </w:r>
            <w:r w:rsidRPr="002B0FE4">
              <w:t>а</w:t>
            </w:r>
            <w:r w:rsidRPr="002B0FE4">
              <w:t>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4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2 02 04999 10 0000 151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Прочие межбюджетные трансферты, перед</w:t>
            </w:r>
            <w:r w:rsidRPr="002B0FE4">
              <w:t>а</w:t>
            </w:r>
            <w:r w:rsidRPr="002B0FE4">
              <w:t>ваемые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</w:tbl>
    <w:p w:rsidR="00B50400" w:rsidRPr="002B0FE4" w:rsidRDefault="00B50400" w:rsidP="00B50400"/>
    <w:tbl>
      <w:tblPr>
        <w:tblW w:w="10491" w:type="dxa"/>
        <w:tblInd w:w="-318" w:type="dxa"/>
        <w:tblLook w:val="04A0"/>
      </w:tblPr>
      <w:tblGrid>
        <w:gridCol w:w="2849"/>
        <w:gridCol w:w="271"/>
        <w:gridCol w:w="4509"/>
        <w:gridCol w:w="1896"/>
        <w:gridCol w:w="966"/>
      </w:tblGrid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bookmarkStart w:id="4" w:name="RANGE!A1:C22"/>
            <w:bookmarkEnd w:id="4"/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Default="00B50400" w:rsidP="00A70616"/>
          <w:p w:rsidR="00B50400" w:rsidRPr="002B0FE4" w:rsidRDefault="00B50400" w:rsidP="00A70616">
            <w:pPr>
              <w:jc w:val="center"/>
            </w:pPr>
          </w:p>
        </w:tc>
        <w:tc>
          <w:tcPr>
            <w:tcW w:w="76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r>
              <w:t xml:space="preserve">                                                                            </w:t>
            </w:r>
            <w:r w:rsidRPr="002B0FE4">
              <w:t>Приложение 3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к решению собрания депутатов 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 «О бюджете </w:t>
            </w:r>
            <w:proofErr w:type="spellStart"/>
            <w:r w:rsidRPr="002B0FE4">
              <w:t>Вербовологовского</w:t>
            </w:r>
            <w:proofErr w:type="spellEnd"/>
          </w:p>
          <w:p w:rsidR="00B50400" w:rsidRPr="002B0FE4" w:rsidRDefault="00B50400" w:rsidP="00A70616">
            <w:pPr>
              <w:jc w:val="right"/>
            </w:pPr>
            <w:r w:rsidRPr="002B0FE4">
              <w:t>сельского поселения 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и на плановый период 2016 и 2017 годов»</w:t>
            </w:r>
          </w:p>
        </w:tc>
      </w:tr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64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64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64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  <w:tc>
          <w:tcPr>
            <w:tcW w:w="76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  <w:tc>
          <w:tcPr>
            <w:tcW w:w="76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855"/>
        </w:trPr>
        <w:tc>
          <w:tcPr>
            <w:tcW w:w="104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Источники финансирования дефицита 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местного бюджета на 2015 год</w:t>
            </w:r>
          </w:p>
        </w:tc>
      </w:tr>
      <w:tr w:rsidR="00B50400" w:rsidRPr="002B0FE4" w:rsidTr="00A70616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lastRenderedPageBreak/>
              <w:t>(тыс. рублей)</w:t>
            </w:r>
          </w:p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</w:p>
        </w:tc>
      </w:tr>
      <w:tr w:rsidR="00B50400" w:rsidRPr="002B0FE4" w:rsidTr="00A70616">
        <w:trPr>
          <w:trHeight w:val="75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Код бюджетной классификации Российской Ф</w:t>
            </w:r>
            <w:r w:rsidRPr="002B0FE4">
              <w:rPr>
                <w:b/>
                <w:bCs/>
              </w:rPr>
              <w:t>е</w:t>
            </w:r>
            <w:r w:rsidRPr="002B0FE4">
              <w:rPr>
                <w:b/>
                <w:bCs/>
              </w:rPr>
              <w:t>дерации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Сумма</w:t>
            </w:r>
          </w:p>
        </w:tc>
      </w:tr>
      <w:tr w:rsidR="00B50400" w:rsidRPr="002B0FE4" w:rsidTr="00A70616">
        <w:trPr>
          <w:trHeight w:val="43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5" w:name="RANGE!A11:C21"/>
            <w:r w:rsidRPr="002B0FE4">
              <w:t xml:space="preserve">01 00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0000 000</w:t>
            </w:r>
            <w:bookmarkEnd w:id="5"/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ИСТОЧНИКИ ВНУТРЕННЕГО ФИНАНСИРОВАНИЯ ДЕФИЦИТОВ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419.1</w:t>
            </w:r>
          </w:p>
        </w:tc>
      </w:tr>
      <w:tr w:rsidR="00B50400" w:rsidRPr="002B0FE4" w:rsidTr="00A70616">
        <w:trPr>
          <w:trHeight w:val="4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0000 000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Изменение остатков средств на счетах по учету средств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419.1</w:t>
            </w:r>
          </w:p>
        </w:tc>
      </w:tr>
      <w:tr w:rsidR="00B50400" w:rsidRPr="002B0FE4" w:rsidTr="00A70616">
        <w:trPr>
          <w:trHeight w:val="30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0000 500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остатков средств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7 555.3</w:t>
            </w:r>
          </w:p>
        </w:tc>
      </w:tr>
      <w:tr w:rsidR="00B50400" w:rsidRPr="002B0FE4" w:rsidTr="00A70616">
        <w:trPr>
          <w:trHeight w:val="26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01 05 02 00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0000 500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прочих остатков средств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7 555.3</w:t>
            </w:r>
          </w:p>
        </w:tc>
      </w:tr>
      <w:tr w:rsidR="00B50400" w:rsidRPr="002B0FE4" w:rsidTr="00A70616">
        <w:trPr>
          <w:trHeight w:val="17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01 05 02 01 00 0000 510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прочих остатков денежных средств бюдж</w:t>
            </w:r>
            <w:r w:rsidRPr="002B0FE4">
              <w:t>е</w:t>
            </w:r>
            <w:r w:rsidRPr="002B0FE4">
              <w:t>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7 555.3</w:t>
            </w:r>
          </w:p>
        </w:tc>
      </w:tr>
      <w:tr w:rsidR="00B50400" w:rsidRPr="002B0FE4" w:rsidTr="00A70616">
        <w:trPr>
          <w:trHeight w:val="54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01 05 02 01 10 0000 510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прочих остатков денежных средств бюдж</w:t>
            </w:r>
            <w:r w:rsidRPr="002B0FE4">
              <w:t>е</w:t>
            </w:r>
            <w:r w:rsidRPr="002B0FE4">
              <w:t>тов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7 555.3</w:t>
            </w:r>
          </w:p>
        </w:tc>
      </w:tr>
      <w:tr w:rsidR="00B50400" w:rsidRPr="002B0FE4" w:rsidTr="00A70616">
        <w:trPr>
          <w:trHeight w:val="28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0000 600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остатков средств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trHeight w:val="26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01 05 02 00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0000 600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прочих остатков средств бюдж</w:t>
            </w:r>
            <w:r w:rsidRPr="002B0FE4">
              <w:t>е</w:t>
            </w:r>
            <w:r w:rsidRPr="002B0FE4">
              <w:t>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trHeight w:val="13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01 05 02 01 00 0000 610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прочих остатков денежных средств бюдж</w:t>
            </w:r>
            <w:r w:rsidRPr="002B0FE4">
              <w:t>е</w:t>
            </w:r>
            <w:r w:rsidRPr="002B0FE4">
              <w:t>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trHeight w:val="54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01 05 02 01 10 0000 610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прочих остатков денежных средств бюдж</w:t>
            </w:r>
            <w:r w:rsidRPr="002B0FE4">
              <w:t>е</w:t>
            </w:r>
            <w:r w:rsidRPr="002B0FE4">
              <w:t>тов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trHeight w:val="56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Всего источников финансирования дефицита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419.1</w:t>
            </w:r>
          </w:p>
        </w:tc>
      </w:tr>
    </w:tbl>
    <w:p w:rsidR="00B50400" w:rsidRPr="002B0FE4" w:rsidRDefault="00B50400" w:rsidP="00B50400"/>
    <w:tbl>
      <w:tblPr>
        <w:tblW w:w="10317" w:type="dxa"/>
        <w:tblInd w:w="91" w:type="dxa"/>
        <w:tblLook w:val="04A0"/>
      </w:tblPr>
      <w:tblGrid>
        <w:gridCol w:w="2711"/>
        <w:gridCol w:w="229"/>
        <w:gridCol w:w="5314"/>
        <w:gridCol w:w="977"/>
        <w:gridCol w:w="563"/>
        <w:gridCol w:w="288"/>
        <w:gridCol w:w="141"/>
        <w:gridCol w:w="94"/>
      </w:tblGrid>
      <w:tr w:rsidR="00B50400" w:rsidRPr="002B0FE4" w:rsidTr="00A70616">
        <w:trPr>
          <w:gridAfter w:val="2"/>
          <w:wAfter w:w="235" w:type="dxa"/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bookmarkStart w:id="6" w:name="RANGE!A1:D22"/>
            <w:bookmarkEnd w:id="6"/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Default="00B50400" w:rsidP="00A70616">
            <w:pPr>
              <w:jc w:val="center"/>
            </w:pPr>
          </w:p>
          <w:p w:rsidR="00B50400" w:rsidRPr="002B0FE4" w:rsidRDefault="00B50400" w:rsidP="00A70616">
            <w:pPr>
              <w:jc w:val="center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37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4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и на плановый период 2016 и 2017 годов»</w:t>
            </w:r>
          </w:p>
        </w:tc>
      </w:tr>
      <w:tr w:rsidR="00B50400" w:rsidRPr="002B0FE4" w:rsidTr="00A70616">
        <w:trPr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37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37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737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1"/>
          <w:wAfter w:w="94" w:type="dxa"/>
          <w:trHeight w:val="155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Источники финансирования дефицита</w:t>
            </w:r>
          </w:p>
        </w:tc>
      </w:tr>
      <w:tr w:rsidR="00B50400" w:rsidRPr="002B0FE4" w:rsidTr="00A70616">
        <w:trPr>
          <w:gridAfter w:val="1"/>
          <w:wAfter w:w="94" w:type="dxa"/>
          <w:trHeight w:val="80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местного бюджета на плановый период 2016 и 2017 годов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102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Код бюджетной классификации Российской Ф</w:t>
            </w:r>
            <w:r w:rsidRPr="002B0FE4">
              <w:rPr>
                <w:b/>
                <w:bCs/>
              </w:rPr>
              <w:t>е</w:t>
            </w:r>
            <w:r w:rsidRPr="002B0FE4">
              <w:rPr>
                <w:b/>
                <w:bCs/>
              </w:rPr>
              <w:t>дерации</w:t>
            </w:r>
          </w:p>
        </w:tc>
        <w:tc>
          <w:tcPr>
            <w:tcW w:w="5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Наименование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Плановый п</w:t>
            </w:r>
            <w:r w:rsidRPr="002B0FE4">
              <w:rPr>
                <w:b/>
                <w:bCs/>
                <w:color w:val="000000"/>
              </w:rPr>
              <w:t>е</w:t>
            </w:r>
            <w:r w:rsidRPr="002B0FE4">
              <w:rPr>
                <w:b/>
                <w:bCs/>
                <w:color w:val="000000"/>
              </w:rPr>
              <w:t>риод</w:t>
            </w:r>
          </w:p>
        </w:tc>
      </w:tr>
      <w:tr w:rsidR="00B50400" w:rsidRPr="002B0FE4" w:rsidTr="00A70616">
        <w:trPr>
          <w:gridAfter w:val="1"/>
          <w:wAfter w:w="94" w:type="dxa"/>
          <w:trHeight w:val="870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</w:rPr>
            </w:pPr>
          </w:p>
        </w:tc>
        <w:tc>
          <w:tcPr>
            <w:tcW w:w="5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2017 год</w:t>
            </w:r>
          </w:p>
        </w:tc>
      </w:tr>
      <w:tr w:rsidR="00B50400" w:rsidRPr="002B0FE4" w:rsidTr="00A70616">
        <w:trPr>
          <w:gridAfter w:val="1"/>
          <w:wAfter w:w="94" w:type="dxa"/>
          <w:trHeight w:val="75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7" w:name="RANGE!A12:D22"/>
            <w:r w:rsidRPr="002B0FE4">
              <w:t xml:space="preserve">01 00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0000 000</w:t>
            </w:r>
            <w:bookmarkEnd w:id="7"/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ИСТОЧНИКИ ВНУТРЕННЕГО ФИНАНСИР</w:t>
            </w:r>
            <w:r w:rsidRPr="002B0FE4">
              <w:t>О</w:t>
            </w:r>
            <w:r w:rsidRPr="002B0FE4">
              <w:t>ВАНИЯ ДЕФИЦИТОВ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94" w:type="dxa"/>
          <w:trHeight w:val="75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0000 000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Изменение остатков средств на счетах по учету средств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0000 500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остатков средств бю</w:t>
            </w:r>
            <w:r w:rsidRPr="002B0FE4">
              <w:t>д</w:t>
            </w:r>
            <w:r w:rsidRPr="002B0FE4">
              <w:t>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01 05 02 00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0000 500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прочих остатков средств бюдж</w:t>
            </w:r>
            <w:r w:rsidRPr="002B0FE4">
              <w:t>е</w:t>
            </w:r>
            <w:r w:rsidRPr="002B0FE4">
              <w:t>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01 05 02 01 00 0000 510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прочих остатков денежных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58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01 05 02 01 10 0000 510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Увеличение прочих остатков денежных средств бюджетов посел</w:t>
            </w:r>
            <w:r w:rsidRPr="002B0FE4">
              <w:t>е</w:t>
            </w:r>
            <w:r w:rsidRPr="002B0FE4">
              <w:t>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0000 600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остатков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01 05 02 00 </w:t>
            </w:r>
            <w:proofErr w:type="spellStart"/>
            <w:r w:rsidRPr="002B0FE4">
              <w:t>00</w:t>
            </w:r>
            <w:proofErr w:type="spellEnd"/>
            <w:r w:rsidRPr="002B0FE4">
              <w:t xml:space="preserve"> 0000 600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прочих остатков средств бюдж</w:t>
            </w:r>
            <w:r w:rsidRPr="002B0FE4">
              <w:t>е</w:t>
            </w:r>
            <w:r w:rsidRPr="002B0FE4">
              <w:t>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r w:rsidRPr="002B0FE4">
              <w:t>01 05 02 01 00 0000 610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r w:rsidRPr="002B0FE4">
              <w:t>Уменьшение прочих остатков денежных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75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01 05 02 01 10 0000 610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Уменьшение прочих остатков денежных средств бюджетов посел</w:t>
            </w:r>
            <w:r w:rsidRPr="002B0FE4">
              <w:t>е</w:t>
            </w:r>
            <w:r w:rsidRPr="002B0FE4">
              <w:t>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94" w:type="dxa"/>
          <w:trHeight w:val="5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Всего источников внутреннего финансиров</w:t>
            </w:r>
            <w:r w:rsidRPr="002B0FE4">
              <w:t>а</w:t>
            </w:r>
            <w:r w:rsidRPr="002B0FE4">
              <w:t>ния дефицита местного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</w:tbl>
    <w:p w:rsidR="00B50400" w:rsidRPr="002B0FE4" w:rsidRDefault="00B50400" w:rsidP="00B50400"/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tbl>
      <w:tblPr>
        <w:tblW w:w="0" w:type="auto"/>
        <w:jc w:val="right"/>
        <w:tblLook w:val="0000"/>
      </w:tblPr>
      <w:tblGrid>
        <w:gridCol w:w="4962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62" w:type="dxa"/>
          </w:tcPr>
          <w:p w:rsidR="00B50400" w:rsidRPr="002B0FE4" w:rsidRDefault="00B50400" w:rsidP="00A70616">
            <w:pPr>
              <w:pStyle w:val="1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0FE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Приложение 5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к решению собрания депутатов 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Д</w:t>
            </w:r>
            <w:r w:rsidRPr="002B0FE4">
              <w:t>у</w:t>
            </w:r>
            <w:r w:rsidRPr="002B0FE4">
              <w:t>бовского района на 2015 год и на плановый период 2016 и 2017 годов»</w:t>
            </w:r>
          </w:p>
        </w:tc>
      </w:tr>
    </w:tbl>
    <w:p w:rsidR="00B50400" w:rsidRPr="002B0FE4" w:rsidRDefault="00B50400" w:rsidP="00B50400">
      <w:pPr>
        <w:rPr>
          <w:b/>
          <w:bCs/>
        </w:rPr>
      </w:pPr>
    </w:p>
    <w:p w:rsidR="00B50400" w:rsidRPr="002B0FE4" w:rsidRDefault="00B50400" w:rsidP="00B50400">
      <w:pPr>
        <w:jc w:val="center"/>
        <w:rPr>
          <w:b/>
          <w:bCs/>
        </w:rPr>
      </w:pPr>
      <w:r w:rsidRPr="002B0FE4">
        <w:rPr>
          <w:b/>
          <w:bCs/>
        </w:rPr>
        <w:t>Объем поступлений субвенций  из облас</w:t>
      </w:r>
      <w:r w:rsidRPr="002B0FE4">
        <w:rPr>
          <w:b/>
          <w:bCs/>
        </w:rPr>
        <w:t>т</w:t>
      </w:r>
      <w:r w:rsidRPr="002B0FE4">
        <w:rPr>
          <w:b/>
          <w:bCs/>
        </w:rPr>
        <w:t xml:space="preserve">ного бюджета в доход местного бюджета в 2015 году </w:t>
      </w:r>
    </w:p>
    <w:p w:rsidR="00B50400" w:rsidRPr="002B0FE4" w:rsidRDefault="00B50400" w:rsidP="00B50400">
      <w:pPr>
        <w:jc w:val="center"/>
      </w:pPr>
      <w:r w:rsidRPr="002B0FE4">
        <w:t xml:space="preserve">                                                                                                                                             тыс. рублей</w:t>
      </w:r>
    </w:p>
    <w:tbl>
      <w:tblPr>
        <w:tblW w:w="1026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7200"/>
        <w:gridCol w:w="2160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CF67DE" w:rsidRDefault="00B50400" w:rsidP="00A70616">
            <w:pPr>
              <w:pStyle w:val="2"/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№</w:t>
            </w:r>
            <w:r w:rsidRPr="00CF67DE">
              <w:rPr>
                <w:b w:val="0"/>
                <w:i w:val="0"/>
                <w:sz w:val="24"/>
                <w:szCs w:val="24"/>
              </w:rPr>
              <w:t>строки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CF67DE" w:rsidRDefault="00B50400" w:rsidP="00A7061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0FE4">
              <w:rPr>
                <w:color w:val="000000"/>
              </w:rPr>
              <w:t>2015 год</w:t>
            </w:r>
          </w:p>
          <w:p w:rsidR="00B50400" w:rsidRPr="002B0FE4" w:rsidRDefault="00B50400" w:rsidP="00A70616">
            <w:pPr>
              <w:autoSpaceDE w:val="0"/>
              <w:autoSpaceDN w:val="0"/>
              <w:adjustRightInd w:val="0"/>
              <w:ind w:left="510" w:right="690"/>
              <w:jc w:val="center"/>
              <w:rPr>
                <w:color w:val="000000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0FE4">
              <w:rPr>
                <w:bCs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B0FE4">
              <w:rPr>
                <w:bCs/>
                <w:color w:val="000000"/>
              </w:rPr>
              <w:t xml:space="preserve">Субвенции, всего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2B0FE4">
              <w:rPr>
                <w:bCs/>
              </w:rPr>
              <w:t>62.7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0FE4">
              <w:rPr>
                <w:bCs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r w:rsidRPr="002B0FE4">
              <w:t>Субвенции бюджетам поселений на осуществление первичного воинского учета на территориях, где отсутствуют военные комиссар</w:t>
            </w:r>
            <w:r w:rsidRPr="002B0FE4">
              <w:t>и</w:t>
            </w:r>
            <w:r w:rsidRPr="002B0FE4">
              <w:t>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2B0FE4">
              <w:rPr>
                <w:bCs/>
              </w:rPr>
              <w:t>62.5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0FE4">
              <w:rPr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0FE4">
              <w:t>Субвенции бюджетам муниципальных ра</w:t>
            </w:r>
            <w:r w:rsidRPr="002B0FE4">
              <w:t>й</w:t>
            </w:r>
            <w:r w:rsidRPr="002B0FE4">
              <w:t>онов, городских округов, городских и сельских поселений на осуществление полном</w:t>
            </w:r>
            <w:r w:rsidRPr="002B0FE4">
              <w:t>о</w:t>
            </w:r>
            <w:r w:rsidRPr="002B0FE4">
              <w:t>чий по определению в соответствии с частью 1 статьи 11.2 Областного закона от 25 октября 2002 года №273-ЗС «Об административных пр</w:t>
            </w:r>
            <w:r w:rsidRPr="002B0FE4">
              <w:t>а</w:t>
            </w:r>
            <w:r w:rsidRPr="002B0FE4">
              <w:t>вонарушениях» перечня должностных лиц, уполномоченных составлять протоколы об а</w:t>
            </w:r>
            <w:r w:rsidRPr="002B0FE4">
              <w:t>д</w:t>
            </w:r>
            <w:r w:rsidRPr="002B0FE4">
              <w:t xml:space="preserve">министративных правонарушениях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right"/>
            </w:pPr>
            <w:r w:rsidRPr="002B0FE4">
              <w:t>0.2</w:t>
            </w:r>
          </w:p>
        </w:tc>
      </w:tr>
    </w:tbl>
    <w:p w:rsidR="00B50400" w:rsidRPr="002B0FE4" w:rsidRDefault="00B50400" w:rsidP="00B50400"/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  <w:sectPr w:rsidR="00B50400" w:rsidRPr="002B0FE4" w:rsidSect="00CC74E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471"/>
        <w:gridCol w:w="3113"/>
        <w:gridCol w:w="784"/>
        <w:gridCol w:w="2647"/>
        <w:gridCol w:w="1169"/>
        <w:gridCol w:w="3574"/>
        <w:gridCol w:w="110"/>
        <w:gridCol w:w="748"/>
        <w:gridCol w:w="1088"/>
        <w:gridCol w:w="770"/>
        <w:gridCol w:w="835"/>
      </w:tblGrid>
      <w:tr w:rsidR="00B50400" w:rsidRPr="002B0FE4" w:rsidTr="00A70616">
        <w:trPr>
          <w:trHeight w:val="1530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Default="00B50400" w:rsidP="00A70616">
            <w:pPr>
              <w:jc w:val="right"/>
            </w:pPr>
            <w:r w:rsidRPr="002B0FE4">
              <w:t>Приложение 6</w:t>
            </w:r>
            <w:r w:rsidRPr="002B0FE4">
              <w:br/>
              <w:t xml:space="preserve"> к решению собрания депут</w:t>
            </w:r>
            <w:r w:rsidRPr="002B0FE4">
              <w:t>а</w:t>
            </w:r>
            <w:r w:rsidRPr="002B0FE4">
              <w:t xml:space="preserve">тов "О бюджете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на 2015 год и на плановый п</w:t>
            </w:r>
            <w:r w:rsidRPr="002B0FE4">
              <w:t>е</w:t>
            </w:r>
            <w:r w:rsidRPr="002B0FE4">
              <w:t xml:space="preserve">риод  2016 и 2017 годов» </w:t>
            </w:r>
          </w:p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465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</w:t>
            </w:r>
            <w:r w:rsidRPr="002B0FE4">
              <w:rPr>
                <w:b/>
                <w:bCs/>
              </w:rPr>
              <w:t>и</w:t>
            </w:r>
            <w:r w:rsidRPr="002B0FE4">
              <w:rPr>
                <w:b/>
                <w:bCs/>
              </w:rPr>
              <w:t xml:space="preserve">дам расходов местного бюджета  на 2015 год </w:t>
            </w:r>
          </w:p>
        </w:tc>
      </w:tr>
      <w:tr w:rsidR="00B50400" w:rsidRPr="002B0FE4" w:rsidTr="00A7061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№</w:t>
            </w:r>
            <w:r w:rsidRPr="00FB4D2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B4D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4D26">
              <w:rPr>
                <w:sz w:val="20"/>
                <w:szCs w:val="20"/>
              </w:rPr>
              <w:t>/</w:t>
            </w:r>
            <w:proofErr w:type="spellStart"/>
            <w:r w:rsidRPr="00FB4D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Наименование субвенций, предоста</w:t>
            </w:r>
            <w:r w:rsidRPr="00FB4D26">
              <w:rPr>
                <w:sz w:val="20"/>
                <w:szCs w:val="20"/>
              </w:rPr>
              <w:t>в</w:t>
            </w:r>
            <w:r w:rsidRPr="00FB4D26">
              <w:rPr>
                <w:sz w:val="20"/>
                <w:szCs w:val="20"/>
              </w:rPr>
              <w:t>ленных для обеспечения осуществл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ния органами местного самоуправл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ния отдельных государственных по</w:t>
            </w:r>
            <w:r w:rsidRPr="00FB4D26">
              <w:rPr>
                <w:sz w:val="20"/>
                <w:szCs w:val="20"/>
              </w:rPr>
              <w:t>л</w:t>
            </w:r>
            <w:r w:rsidRPr="00FB4D26">
              <w:rPr>
                <w:sz w:val="20"/>
                <w:szCs w:val="20"/>
              </w:rPr>
              <w:t>номочий, из облас</w:t>
            </w:r>
            <w:r w:rsidRPr="00FB4D26">
              <w:rPr>
                <w:sz w:val="20"/>
                <w:szCs w:val="20"/>
              </w:rPr>
              <w:t>т</w:t>
            </w:r>
            <w:r w:rsidRPr="00FB4D26">
              <w:rPr>
                <w:sz w:val="20"/>
                <w:szCs w:val="20"/>
              </w:rPr>
              <w:t>ного бюджета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Классификация дох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дов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2015г.</w:t>
            </w:r>
            <w:r w:rsidRPr="00FB4D26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Наименование расходов, осуществл</w:t>
            </w:r>
            <w:r w:rsidRPr="00FB4D26">
              <w:rPr>
                <w:sz w:val="20"/>
                <w:szCs w:val="20"/>
              </w:rPr>
              <w:t>я</w:t>
            </w:r>
            <w:r w:rsidRPr="00FB4D26">
              <w:rPr>
                <w:sz w:val="20"/>
                <w:szCs w:val="20"/>
              </w:rPr>
              <w:t>емых за счёт субвенций, предоста</w:t>
            </w:r>
            <w:r w:rsidRPr="00FB4D26">
              <w:rPr>
                <w:sz w:val="20"/>
                <w:szCs w:val="20"/>
              </w:rPr>
              <w:t>в</w:t>
            </w:r>
            <w:r w:rsidRPr="00FB4D26">
              <w:rPr>
                <w:sz w:val="20"/>
                <w:szCs w:val="20"/>
              </w:rPr>
              <w:t>ленных для обеспечения осуществл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ния органами местного самоуправл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ния отдельных государственных полномочий, из обл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стного бюджета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spacing w:after="240"/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2014г.</w:t>
            </w:r>
            <w:r w:rsidRPr="00FB4D26">
              <w:rPr>
                <w:sz w:val="20"/>
                <w:szCs w:val="20"/>
              </w:rPr>
              <w:br/>
              <w:t>Су</w:t>
            </w:r>
            <w:r w:rsidRPr="00FB4D26">
              <w:rPr>
                <w:sz w:val="20"/>
                <w:szCs w:val="20"/>
              </w:rPr>
              <w:t>м</w:t>
            </w:r>
            <w:r w:rsidRPr="00FB4D26">
              <w:rPr>
                <w:sz w:val="20"/>
                <w:szCs w:val="20"/>
              </w:rPr>
              <w:t xml:space="preserve">ма </w:t>
            </w:r>
            <w:r w:rsidRPr="00FB4D26">
              <w:rPr>
                <w:sz w:val="20"/>
                <w:szCs w:val="20"/>
              </w:rPr>
              <w:br/>
              <w:t>(тыс. руб.)</w:t>
            </w:r>
          </w:p>
        </w:tc>
      </w:tr>
      <w:tr w:rsidR="00B50400" w:rsidRPr="002B0FE4" w:rsidTr="00A70616">
        <w:trPr>
          <w:trHeight w:val="18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Раздел,    по</w:t>
            </w:r>
            <w:r w:rsidRPr="00FB4D26">
              <w:rPr>
                <w:sz w:val="20"/>
                <w:szCs w:val="20"/>
              </w:rPr>
              <w:t>д</w:t>
            </w:r>
            <w:r w:rsidRPr="00FB4D26">
              <w:rPr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Вид ра</w:t>
            </w:r>
            <w:r w:rsidRPr="00FB4D26">
              <w:rPr>
                <w:sz w:val="20"/>
                <w:szCs w:val="20"/>
              </w:rPr>
              <w:t>с</w:t>
            </w:r>
            <w:r w:rsidRPr="00FB4D26">
              <w:rPr>
                <w:sz w:val="20"/>
                <w:szCs w:val="20"/>
              </w:rPr>
              <w:t>ходов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</w:tr>
      <w:tr w:rsidR="00B50400" w:rsidRPr="002B0FE4" w:rsidTr="00A7061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</w:t>
            </w:r>
          </w:p>
        </w:tc>
      </w:tr>
      <w:tr w:rsidR="00B50400" w:rsidRPr="002B0FE4" w:rsidTr="00A70616">
        <w:trPr>
          <w:trHeight w:val="6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Субвенции бюджетам поселений на осущест</w:t>
            </w:r>
            <w:r w:rsidRPr="00FB4D26">
              <w:rPr>
                <w:sz w:val="20"/>
                <w:szCs w:val="20"/>
              </w:rPr>
              <w:t>в</w:t>
            </w:r>
            <w:r w:rsidRPr="00FB4D26">
              <w:rPr>
                <w:sz w:val="20"/>
                <w:szCs w:val="20"/>
              </w:rPr>
              <w:t>ление первичного воинского учета на террит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риях, где отсутствуют военные комисс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риаты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951 2 02 03015 10 0000 151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62.5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Осуществление первичного вои</w:t>
            </w:r>
            <w:r w:rsidRPr="00FB4D26">
              <w:rPr>
                <w:sz w:val="20"/>
                <w:szCs w:val="20"/>
              </w:rPr>
              <w:t>н</w:t>
            </w:r>
            <w:r w:rsidRPr="00FB4D26">
              <w:rPr>
                <w:sz w:val="20"/>
                <w:szCs w:val="20"/>
              </w:rPr>
              <w:t>ского учета на территориях, где о</w:t>
            </w:r>
            <w:r w:rsidRPr="00FB4D26">
              <w:rPr>
                <w:sz w:val="20"/>
                <w:szCs w:val="20"/>
              </w:rPr>
              <w:t>т</w:t>
            </w:r>
            <w:r w:rsidRPr="00FB4D26">
              <w:rPr>
                <w:sz w:val="20"/>
                <w:szCs w:val="20"/>
              </w:rPr>
              <w:t>сутствуют военные к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миссариаты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0203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99 9 5118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62.5</w:t>
            </w:r>
          </w:p>
        </w:tc>
      </w:tr>
      <w:tr w:rsidR="00B50400" w:rsidRPr="002B0FE4" w:rsidTr="00A70616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</w:tr>
      <w:tr w:rsidR="00B50400" w:rsidRPr="002B0FE4" w:rsidTr="00A70616">
        <w:trPr>
          <w:trHeight w:val="1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FB4D26" w:rsidRDefault="00B50400" w:rsidP="00A70616">
            <w:pPr>
              <w:jc w:val="right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Субвенции бюджетам муниц</w:t>
            </w:r>
            <w:r w:rsidRPr="00FB4D26">
              <w:rPr>
                <w:sz w:val="20"/>
                <w:szCs w:val="20"/>
              </w:rPr>
              <w:t>и</w:t>
            </w:r>
            <w:r w:rsidRPr="00FB4D26">
              <w:rPr>
                <w:sz w:val="20"/>
                <w:szCs w:val="20"/>
              </w:rPr>
              <w:t>пальных районов, городских округов, городских и сельских поселений на ос</w:t>
            </w:r>
            <w:r w:rsidRPr="00FB4D26">
              <w:rPr>
                <w:sz w:val="20"/>
                <w:szCs w:val="20"/>
              </w:rPr>
              <w:t>у</w:t>
            </w:r>
            <w:r w:rsidRPr="00FB4D26">
              <w:rPr>
                <w:sz w:val="20"/>
                <w:szCs w:val="20"/>
              </w:rPr>
              <w:t>ществление полномочий по определ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нию в соответствии с частью 1 ст.11.2 О</w:t>
            </w:r>
            <w:r w:rsidRPr="00FB4D26">
              <w:rPr>
                <w:sz w:val="20"/>
                <w:szCs w:val="20"/>
              </w:rPr>
              <w:t>б</w:t>
            </w:r>
            <w:r w:rsidRPr="00FB4D26">
              <w:rPr>
                <w:sz w:val="20"/>
                <w:szCs w:val="20"/>
              </w:rPr>
              <w:t>ластного закона от 25 октября 2002 года №273-ЗС «Об административных правонарушениях" перечня должностных лиц, уполном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ченных составлять протоколы об административных правонаруш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ниях</w:t>
            </w: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951 2 02 03024 10 0000 151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0.2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Осуществление полномочий по определению в соо</w:t>
            </w:r>
            <w:r w:rsidRPr="00FB4D26">
              <w:rPr>
                <w:sz w:val="20"/>
                <w:szCs w:val="20"/>
              </w:rPr>
              <w:t>т</w:t>
            </w:r>
            <w:r w:rsidRPr="00FB4D26">
              <w:rPr>
                <w:sz w:val="20"/>
                <w:szCs w:val="20"/>
              </w:rPr>
              <w:t>ветствии с частью 1 ст.11.2 Областного закона от 25 октя</w:t>
            </w:r>
            <w:r w:rsidRPr="00FB4D26">
              <w:rPr>
                <w:sz w:val="20"/>
                <w:szCs w:val="20"/>
              </w:rPr>
              <w:t>б</w:t>
            </w:r>
            <w:r w:rsidRPr="00FB4D26">
              <w:rPr>
                <w:sz w:val="20"/>
                <w:szCs w:val="20"/>
              </w:rPr>
              <w:t>ря 2002 года №273-ЗС «Об админ</w:t>
            </w:r>
            <w:r w:rsidRPr="00FB4D26">
              <w:rPr>
                <w:sz w:val="20"/>
                <w:szCs w:val="20"/>
              </w:rPr>
              <w:t>и</w:t>
            </w:r>
            <w:r w:rsidRPr="00FB4D26">
              <w:rPr>
                <w:sz w:val="20"/>
                <w:szCs w:val="20"/>
              </w:rPr>
              <w:t>стративных правонарушениях" перечня должностных лиц, уполн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моченных составлять протоколы об администр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тивных правон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рушениях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99 9 7239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0.2</w:t>
            </w:r>
          </w:p>
        </w:tc>
      </w:tr>
      <w:tr w:rsidR="00B50400" w:rsidRPr="002B0FE4" w:rsidTr="00A7061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FB4D26" w:rsidRDefault="00B50400" w:rsidP="00A70616">
            <w:pPr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62.7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62.7</w:t>
            </w:r>
          </w:p>
        </w:tc>
      </w:tr>
    </w:tbl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  <w:sectPr w:rsidR="00B50400" w:rsidRPr="002B0FE4" w:rsidSect="00BC3F7E">
          <w:pgSz w:w="16838" w:h="11906" w:orient="landscape"/>
          <w:pgMar w:top="1304" w:right="28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00"/>
      </w:tblPr>
      <w:tblGrid>
        <w:gridCol w:w="4962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62" w:type="dxa"/>
          </w:tcPr>
          <w:p w:rsidR="00B50400" w:rsidRPr="002B0FE4" w:rsidRDefault="00B50400" w:rsidP="00A70616">
            <w:pPr>
              <w:pStyle w:val="1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0FE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Приложение 7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к решению собрания депутатов 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Д</w:t>
            </w:r>
            <w:r w:rsidRPr="002B0FE4">
              <w:t>у</w:t>
            </w:r>
            <w:r w:rsidRPr="002B0FE4">
              <w:t>бовского района на 2015 год и на плановый период 2016 и 2017 годов»</w:t>
            </w:r>
          </w:p>
        </w:tc>
      </w:tr>
    </w:tbl>
    <w:p w:rsidR="00B50400" w:rsidRPr="002B0FE4" w:rsidRDefault="00B50400" w:rsidP="00B50400">
      <w:pPr>
        <w:rPr>
          <w:b/>
          <w:bCs/>
        </w:rPr>
      </w:pPr>
    </w:p>
    <w:p w:rsidR="00B50400" w:rsidRPr="002B0FE4" w:rsidRDefault="00B50400" w:rsidP="00B50400">
      <w:pPr>
        <w:jc w:val="center"/>
        <w:rPr>
          <w:b/>
          <w:bCs/>
        </w:rPr>
      </w:pPr>
      <w:r w:rsidRPr="002B0FE4">
        <w:rPr>
          <w:b/>
          <w:bCs/>
        </w:rPr>
        <w:t xml:space="preserve">Объем поступлений субвенций  из областного бюджета в доход местного </w:t>
      </w:r>
    </w:p>
    <w:p w:rsidR="00B50400" w:rsidRPr="002B0FE4" w:rsidRDefault="00B50400" w:rsidP="00B50400">
      <w:pPr>
        <w:jc w:val="center"/>
        <w:rPr>
          <w:b/>
          <w:bCs/>
        </w:rPr>
      </w:pPr>
      <w:r w:rsidRPr="002B0FE4">
        <w:rPr>
          <w:b/>
          <w:bCs/>
        </w:rPr>
        <w:t>бю</w:t>
      </w:r>
      <w:r w:rsidRPr="002B0FE4">
        <w:rPr>
          <w:b/>
          <w:bCs/>
        </w:rPr>
        <w:t>д</w:t>
      </w:r>
      <w:r w:rsidRPr="002B0FE4">
        <w:rPr>
          <w:b/>
          <w:bCs/>
        </w:rPr>
        <w:t>жета в  плановом периоде  2016 и 2017 годов</w:t>
      </w:r>
    </w:p>
    <w:p w:rsidR="00B50400" w:rsidRPr="002B0FE4" w:rsidRDefault="00B50400" w:rsidP="00B50400">
      <w:pPr>
        <w:jc w:val="center"/>
      </w:pPr>
      <w:r w:rsidRPr="002B0FE4">
        <w:t xml:space="preserve"> 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940"/>
        <w:gridCol w:w="1800"/>
        <w:gridCol w:w="1440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B0F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строки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B0F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ind w:left="510" w:right="690"/>
              <w:jc w:val="center"/>
              <w:rPr>
                <w:color w:val="000000"/>
              </w:rPr>
            </w:pPr>
            <w:r w:rsidRPr="002B0FE4">
              <w:rPr>
                <w:color w:val="000000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ind w:left="510" w:right="-30"/>
              <w:rPr>
                <w:color w:val="000000"/>
              </w:rPr>
            </w:pPr>
            <w:r w:rsidRPr="002B0FE4">
              <w:rPr>
                <w:color w:val="000000"/>
              </w:rPr>
              <w:t>2017</w:t>
            </w:r>
          </w:p>
          <w:p w:rsidR="00B50400" w:rsidRPr="002B0FE4" w:rsidRDefault="00B50400" w:rsidP="00A70616">
            <w:pPr>
              <w:autoSpaceDE w:val="0"/>
              <w:autoSpaceDN w:val="0"/>
              <w:adjustRightInd w:val="0"/>
              <w:ind w:left="510" w:right="-30"/>
              <w:rPr>
                <w:color w:val="000000"/>
              </w:rPr>
            </w:pPr>
            <w:r w:rsidRPr="002B0FE4">
              <w:rPr>
                <w:color w:val="000000"/>
              </w:rPr>
              <w:t xml:space="preserve"> год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0FE4">
              <w:rPr>
                <w:bCs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B0FE4">
              <w:rPr>
                <w:bCs/>
                <w:color w:val="000000"/>
              </w:rPr>
              <w:t xml:space="preserve">Субвенции, 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2B0FE4">
              <w:rPr>
                <w:bCs/>
              </w:rPr>
              <w:t>62.7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2B0FE4">
              <w:rPr>
                <w:bCs/>
              </w:rPr>
              <w:t>0.2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0FE4">
              <w:rPr>
                <w:bCs/>
                <w:color w:val="000000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r w:rsidRPr="002B0FE4">
              <w:t>Субвенции бюджетам поселений на осуществление первичного воинского учета на территориях, где отсутствуют вое</w:t>
            </w:r>
            <w:r w:rsidRPr="002B0FE4">
              <w:t>н</w:t>
            </w:r>
            <w:r w:rsidRPr="002B0FE4">
              <w:t>ные комиссариаты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2B0FE4">
              <w:rPr>
                <w:bCs/>
              </w:rPr>
              <w:t>62.5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 w:rsidRPr="002B0FE4">
              <w:rPr>
                <w:bCs/>
              </w:rPr>
              <w:t>-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0FE4">
              <w:rPr>
                <w:color w:val="000000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0FE4">
              <w:t>Субвенции бюджетам муниципальных районов, горо</w:t>
            </w:r>
            <w:r w:rsidRPr="002B0FE4">
              <w:t>д</w:t>
            </w:r>
            <w:r w:rsidRPr="002B0FE4">
              <w:t>ских округов, городских и сельских поселений на осуществление полномочий по определению в с</w:t>
            </w:r>
            <w:r w:rsidRPr="002B0FE4">
              <w:t>о</w:t>
            </w:r>
            <w:r w:rsidRPr="002B0FE4">
              <w:t>ответствии с частью 1 статьи 11.2 Областного закона от 25 октября 2002 года №273-ЗС «Об административных правонар</w:t>
            </w:r>
            <w:r w:rsidRPr="002B0FE4">
              <w:t>у</w:t>
            </w:r>
            <w:r w:rsidRPr="002B0FE4">
              <w:t>шениях» перечня должностных лиц, уполномоченных составлять протоколы об административных правон</w:t>
            </w:r>
            <w:r w:rsidRPr="002B0FE4">
              <w:t>а</w:t>
            </w:r>
            <w:r w:rsidRPr="002B0FE4">
              <w:t>рушениях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right"/>
            </w:pPr>
            <w:r w:rsidRPr="002B0FE4">
              <w:t>0.2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2B0FE4" w:rsidRDefault="00B50400" w:rsidP="00A70616">
            <w:pPr>
              <w:autoSpaceDE w:val="0"/>
              <w:autoSpaceDN w:val="0"/>
              <w:adjustRightInd w:val="0"/>
              <w:jc w:val="right"/>
            </w:pPr>
            <w:r w:rsidRPr="002B0FE4">
              <w:t>0.2</w:t>
            </w:r>
          </w:p>
        </w:tc>
      </w:tr>
    </w:tbl>
    <w:p w:rsidR="00B50400" w:rsidRPr="002B0FE4" w:rsidRDefault="00B50400" w:rsidP="00B50400">
      <w:pPr>
        <w:jc w:val="both"/>
        <w:sectPr w:rsidR="00B50400" w:rsidRPr="002B0FE4" w:rsidSect="00BC3F7E"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613"/>
        <w:gridCol w:w="2707"/>
        <w:gridCol w:w="1039"/>
        <w:gridCol w:w="1494"/>
        <w:gridCol w:w="1068"/>
        <w:gridCol w:w="122"/>
        <w:gridCol w:w="754"/>
        <w:gridCol w:w="260"/>
        <w:gridCol w:w="992"/>
        <w:gridCol w:w="2008"/>
        <w:gridCol w:w="689"/>
        <w:gridCol w:w="851"/>
        <w:gridCol w:w="269"/>
        <w:gridCol w:w="728"/>
        <w:gridCol w:w="865"/>
        <w:gridCol w:w="992"/>
      </w:tblGrid>
      <w:tr w:rsidR="00B50400" w:rsidRPr="002B0FE4" w:rsidTr="00A70616">
        <w:trPr>
          <w:trHeight w:val="12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8</w:t>
            </w:r>
            <w:r w:rsidRPr="002B0FE4">
              <w:br/>
              <w:t xml:space="preserve"> к решению собрания д</w:t>
            </w:r>
            <w:r w:rsidRPr="002B0FE4">
              <w:t>е</w:t>
            </w:r>
            <w:r w:rsidRPr="002B0FE4">
              <w:t xml:space="preserve">путатов "О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на 2015 год и на плановый пер</w:t>
            </w:r>
            <w:r w:rsidRPr="002B0FE4">
              <w:t>и</w:t>
            </w:r>
            <w:r w:rsidRPr="002B0FE4">
              <w:t xml:space="preserve">од  2016 и 2017 годов» </w:t>
            </w:r>
          </w:p>
        </w:tc>
      </w:tr>
      <w:tr w:rsidR="00B50400" w:rsidRPr="002B0FE4" w:rsidTr="00A70616">
        <w:trPr>
          <w:trHeight w:val="690"/>
        </w:trPr>
        <w:tc>
          <w:tcPr>
            <w:tcW w:w="160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</w:t>
            </w:r>
            <w:r w:rsidRPr="002B0FE4">
              <w:rPr>
                <w:b/>
                <w:bCs/>
              </w:rPr>
              <w:t>о</w:t>
            </w:r>
            <w:r w:rsidRPr="002B0FE4">
              <w:rPr>
                <w:b/>
                <w:bCs/>
              </w:rPr>
              <w:t>вый период 2016-2017 годов</w:t>
            </w:r>
          </w:p>
        </w:tc>
      </w:tr>
      <w:tr w:rsidR="00B50400" w:rsidRPr="002B0FE4" w:rsidTr="00A7061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№</w:t>
            </w:r>
            <w:r w:rsidRPr="00FB4D2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B4D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4D26">
              <w:rPr>
                <w:sz w:val="20"/>
                <w:szCs w:val="20"/>
              </w:rPr>
              <w:t>/</w:t>
            </w:r>
            <w:proofErr w:type="spellStart"/>
            <w:r w:rsidRPr="00FB4D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Наименование субвенций, пред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ставленных для обеспечения ос</w:t>
            </w:r>
            <w:r w:rsidRPr="00FB4D26">
              <w:rPr>
                <w:sz w:val="20"/>
                <w:szCs w:val="20"/>
              </w:rPr>
              <w:t>у</w:t>
            </w:r>
            <w:r w:rsidRPr="00FB4D26">
              <w:rPr>
                <w:sz w:val="20"/>
                <w:szCs w:val="20"/>
              </w:rPr>
              <w:t>ществления органами местного самоуправления отдельных госуда</w:t>
            </w:r>
            <w:r w:rsidRPr="00FB4D26">
              <w:rPr>
                <w:sz w:val="20"/>
                <w:szCs w:val="20"/>
              </w:rPr>
              <w:t>р</w:t>
            </w:r>
            <w:r w:rsidRPr="00FB4D26">
              <w:rPr>
                <w:sz w:val="20"/>
                <w:szCs w:val="20"/>
              </w:rPr>
              <w:t>ственных полномочий, из облас</w:t>
            </w:r>
            <w:r w:rsidRPr="00FB4D26">
              <w:rPr>
                <w:sz w:val="20"/>
                <w:szCs w:val="20"/>
              </w:rPr>
              <w:t>т</w:t>
            </w:r>
            <w:r w:rsidRPr="00FB4D26">
              <w:rPr>
                <w:sz w:val="20"/>
                <w:szCs w:val="20"/>
              </w:rPr>
              <w:t>ного бюджета</w:t>
            </w:r>
          </w:p>
        </w:tc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Классификация дох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дов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2016г</w:t>
            </w:r>
            <w:proofErr w:type="gramStart"/>
            <w:r w:rsidRPr="00FB4D26">
              <w:rPr>
                <w:sz w:val="20"/>
                <w:szCs w:val="20"/>
              </w:rPr>
              <w:t>..</w:t>
            </w:r>
            <w:r w:rsidRPr="00FB4D26">
              <w:rPr>
                <w:sz w:val="20"/>
                <w:szCs w:val="20"/>
              </w:rPr>
              <w:br/>
            </w:r>
            <w:proofErr w:type="gramEnd"/>
            <w:r w:rsidRPr="00FB4D26">
              <w:rPr>
                <w:sz w:val="20"/>
                <w:szCs w:val="20"/>
              </w:rPr>
              <w:t>Су</w:t>
            </w:r>
            <w:r w:rsidRPr="00FB4D26">
              <w:rPr>
                <w:sz w:val="20"/>
                <w:szCs w:val="20"/>
              </w:rPr>
              <w:t>м</w:t>
            </w:r>
            <w:r w:rsidRPr="00FB4D26">
              <w:rPr>
                <w:sz w:val="20"/>
                <w:szCs w:val="20"/>
              </w:rPr>
              <w:t>ма (тыс. руб.)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2017г.</w:t>
            </w:r>
            <w:r w:rsidRPr="00FB4D26">
              <w:rPr>
                <w:sz w:val="20"/>
                <w:szCs w:val="20"/>
              </w:rPr>
              <w:br/>
              <w:t>Су</w:t>
            </w:r>
            <w:r w:rsidRPr="00FB4D26">
              <w:rPr>
                <w:sz w:val="20"/>
                <w:szCs w:val="20"/>
              </w:rPr>
              <w:t>м</w:t>
            </w:r>
            <w:r w:rsidRPr="00FB4D26">
              <w:rPr>
                <w:sz w:val="20"/>
                <w:szCs w:val="20"/>
              </w:rPr>
              <w:t>ма (тыс. руб.)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Наименование расходов, ос</w:t>
            </w:r>
            <w:r w:rsidRPr="00FB4D26">
              <w:rPr>
                <w:sz w:val="20"/>
                <w:szCs w:val="20"/>
              </w:rPr>
              <w:t>у</w:t>
            </w:r>
            <w:r w:rsidRPr="00FB4D26">
              <w:rPr>
                <w:sz w:val="20"/>
                <w:szCs w:val="20"/>
              </w:rPr>
              <w:t>ществляемых за счёт субвенций, пр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доставленных для обеспечения осущ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ствления органами местного самоуправления отдельных государственных полномочий, из о</w:t>
            </w:r>
            <w:r w:rsidRPr="00FB4D26">
              <w:rPr>
                <w:sz w:val="20"/>
                <w:szCs w:val="20"/>
              </w:rPr>
              <w:t>б</w:t>
            </w:r>
            <w:r w:rsidRPr="00FB4D26">
              <w:rPr>
                <w:sz w:val="20"/>
                <w:szCs w:val="20"/>
              </w:rPr>
              <w:t>ластного бюджета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spacing w:after="240"/>
              <w:jc w:val="center"/>
            </w:pPr>
            <w:r w:rsidRPr="002B0FE4">
              <w:t>2016г.</w:t>
            </w:r>
            <w:r w:rsidRPr="002B0FE4">
              <w:br/>
              <w:t>Су</w:t>
            </w:r>
            <w:r w:rsidRPr="002B0FE4">
              <w:t>м</w:t>
            </w:r>
            <w:r w:rsidRPr="002B0FE4">
              <w:t xml:space="preserve">ма </w:t>
            </w:r>
            <w:r w:rsidRPr="002B0FE4"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spacing w:after="240"/>
              <w:jc w:val="center"/>
            </w:pPr>
            <w:r w:rsidRPr="002B0FE4">
              <w:t>2017г.</w:t>
            </w:r>
            <w:r w:rsidRPr="002B0FE4">
              <w:br/>
              <w:t>Су</w:t>
            </w:r>
            <w:r w:rsidRPr="002B0FE4">
              <w:t>м</w:t>
            </w:r>
            <w:r w:rsidRPr="002B0FE4">
              <w:t xml:space="preserve">ма </w:t>
            </w:r>
            <w:r w:rsidRPr="002B0FE4">
              <w:br/>
              <w:t>(тыс. руб.)</w:t>
            </w:r>
          </w:p>
        </w:tc>
      </w:tr>
      <w:tr w:rsidR="00B50400" w:rsidRPr="002B0FE4" w:rsidTr="00A70616">
        <w:trPr>
          <w:trHeight w:val="18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Ра</w:t>
            </w:r>
            <w:r w:rsidRPr="00FB4D26">
              <w:rPr>
                <w:sz w:val="20"/>
                <w:szCs w:val="20"/>
              </w:rPr>
              <w:t>з</w:t>
            </w:r>
            <w:r w:rsidRPr="00FB4D26">
              <w:rPr>
                <w:sz w:val="20"/>
                <w:szCs w:val="20"/>
              </w:rPr>
              <w:t>дел,    по</w:t>
            </w:r>
            <w:r w:rsidRPr="00FB4D26">
              <w:rPr>
                <w:sz w:val="20"/>
                <w:szCs w:val="20"/>
              </w:rPr>
              <w:t>д</w:t>
            </w:r>
            <w:r w:rsidRPr="00FB4D26">
              <w:rPr>
                <w:sz w:val="20"/>
                <w:szCs w:val="20"/>
              </w:rPr>
              <w:t>ра</w:t>
            </w:r>
            <w:r w:rsidRPr="00FB4D26">
              <w:rPr>
                <w:sz w:val="20"/>
                <w:szCs w:val="20"/>
              </w:rPr>
              <w:t>з</w:t>
            </w:r>
            <w:r w:rsidRPr="00FB4D26">
              <w:rPr>
                <w:sz w:val="20"/>
                <w:szCs w:val="20"/>
              </w:rPr>
              <w:t>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Цел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вая статья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Вид ра</w:t>
            </w:r>
            <w:r w:rsidRPr="00FB4D26">
              <w:rPr>
                <w:sz w:val="20"/>
                <w:szCs w:val="20"/>
              </w:rPr>
              <w:t>с</w:t>
            </w:r>
            <w:r w:rsidRPr="00FB4D26">
              <w:rPr>
                <w:sz w:val="20"/>
                <w:szCs w:val="20"/>
              </w:rPr>
              <w:t>ходов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11</w:t>
            </w:r>
          </w:p>
        </w:tc>
      </w:tr>
      <w:tr w:rsidR="00B50400" w:rsidRPr="002B0FE4" w:rsidTr="00A70616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1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риях, где отсутствуют военные комиссари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ты</w:t>
            </w:r>
          </w:p>
        </w:tc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951 2 02 03015 10 0000 151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62.5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Осуществление первичного воинского учета на территор</w:t>
            </w:r>
            <w:r w:rsidRPr="00FB4D26">
              <w:rPr>
                <w:sz w:val="20"/>
                <w:szCs w:val="20"/>
              </w:rPr>
              <w:t>и</w:t>
            </w:r>
            <w:r w:rsidRPr="00FB4D26">
              <w:rPr>
                <w:sz w:val="20"/>
                <w:szCs w:val="20"/>
              </w:rPr>
              <w:t>ях, где отсутствуют военные комиссари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ты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99 9 5118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120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62.5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-</w:t>
            </w:r>
          </w:p>
        </w:tc>
      </w:tr>
      <w:tr w:rsidR="00B50400" w:rsidRPr="002B0FE4" w:rsidTr="00A7061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FB4D26" w:rsidRDefault="00B50400" w:rsidP="00A70616">
            <w:pPr>
              <w:jc w:val="right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Субвенции бюджетам муниципал</w:t>
            </w:r>
            <w:r w:rsidRPr="00FB4D26">
              <w:rPr>
                <w:sz w:val="20"/>
                <w:szCs w:val="20"/>
              </w:rPr>
              <w:t>ь</w:t>
            </w:r>
            <w:r w:rsidRPr="00FB4D26">
              <w:rPr>
                <w:sz w:val="20"/>
                <w:szCs w:val="20"/>
              </w:rPr>
              <w:t>ных районов, городских округов, горо</w:t>
            </w:r>
            <w:r w:rsidRPr="00FB4D26">
              <w:rPr>
                <w:sz w:val="20"/>
                <w:szCs w:val="20"/>
              </w:rPr>
              <w:t>д</w:t>
            </w:r>
            <w:r w:rsidRPr="00FB4D26">
              <w:rPr>
                <w:sz w:val="20"/>
                <w:szCs w:val="20"/>
              </w:rPr>
              <w:t>ских и сельских поселений на осуществление полномочий по определению в соответствии с ч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стью 1 ст.11.2 Областного закона от 25 о</w:t>
            </w:r>
            <w:r w:rsidRPr="00FB4D26">
              <w:rPr>
                <w:sz w:val="20"/>
                <w:szCs w:val="20"/>
              </w:rPr>
              <w:t>к</w:t>
            </w:r>
            <w:r w:rsidRPr="00FB4D26">
              <w:rPr>
                <w:sz w:val="20"/>
                <w:szCs w:val="20"/>
              </w:rPr>
              <w:t>тября 2002 года №273-ЗС «Об административных правонаруш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ниях" перечня должнос</w:t>
            </w:r>
            <w:r w:rsidRPr="00FB4D26">
              <w:rPr>
                <w:sz w:val="20"/>
                <w:szCs w:val="20"/>
              </w:rPr>
              <w:t>т</w:t>
            </w:r>
            <w:r w:rsidRPr="00FB4D26">
              <w:rPr>
                <w:sz w:val="20"/>
                <w:szCs w:val="20"/>
              </w:rPr>
              <w:t>ных лиц, уполномоченных составлять прот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 xml:space="preserve">колы об административных </w:t>
            </w:r>
            <w:r w:rsidRPr="00FB4D26">
              <w:rPr>
                <w:sz w:val="20"/>
                <w:szCs w:val="20"/>
              </w:rPr>
              <w:lastRenderedPageBreak/>
              <w:t>прав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нарушениях</w:t>
            </w:r>
          </w:p>
        </w:tc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lastRenderedPageBreak/>
              <w:t>951 2 02 03024 10 0000 151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0.2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0.2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Осуществление по</w:t>
            </w:r>
            <w:r w:rsidRPr="00FB4D26">
              <w:rPr>
                <w:sz w:val="20"/>
                <w:szCs w:val="20"/>
              </w:rPr>
              <w:t>л</w:t>
            </w:r>
            <w:r w:rsidRPr="00FB4D26">
              <w:rPr>
                <w:sz w:val="20"/>
                <w:szCs w:val="20"/>
              </w:rPr>
              <w:t>номочий по определению в соответствии с ч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стью 1 ст.11.2 Областного закона от 25 о</w:t>
            </w:r>
            <w:r w:rsidRPr="00FB4D26">
              <w:rPr>
                <w:sz w:val="20"/>
                <w:szCs w:val="20"/>
              </w:rPr>
              <w:t>к</w:t>
            </w:r>
            <w:r w:rsidRPr="00FB4D26">
              <w:rPr>
                <w:sz w:val="20"/>
                <w:szCs w:val="20"/>
              </w:rPr>
              <w:t>тября 2002 года №273-ЗС «Об административных правонарушениях" п</w:t>
            </w:r>
            <w:r w:rsidRPr="00FB4D26">
              <w:rPr>
                <w:sz w:val="20"/>
                <w:szCs w:val="20"/>
              </w:rPr>
              <w:t>е</w:t>
            </w:r>
            <w:r w:rsidRPr="00FB4D26">
              <w:rPr>
                <w:sz w:val="20"/>
                <w:szCs w:val="20"/>
              </w:rPr>
              <w:t>речня должностных лиц, уполномоченных с</w:t>
            </w:r>
            <w:r w:rsidRPr="00FB4D26">
              <w:rPr>
                <w:sz w:val="20"/>
                <w:szCs w:val="20"/>
              </w:rPr>
              <w:t>о</w:t>
            </w:r>
            <w:r w:rsidRPr="00FB4D26">
              <w:rPr>
                <w:sz w:val="20"/>
                <w:szCs w:val="20"/>
              </w:rPr>
              <w:t>ставлять протоколы об администр</w:t>
            </w:r>
            <w:r w:rsidRPr="00FB4D26">
              <w:rPr>
                <w:sz w:val="20"/>
                <w:szCs w:val="20"/>
              </w:rPr>
              <w:t>а</w:t>
            </w:r>
            <w:r w:rsidRPr="00FB4D26">
              <w:rPr>
                <w:sz w:val="20"/>
                <w:szCs w:val="20"/>
              </w:rPr>
              <w:t>тивных правонар</w:t>
            </w:r>
            <w:r w:rsidRPr="00FB4D26">
              <w:rPr>
                <w:sz w:val="20"/>
                <w:szCs w:val="20"/>
              </w:rPr>
              <w:t>у</w:t>
            </w:r>
            <w:r w:rsidRPr="00FB4D26">
              <w:rPr>
                <w:sz w:val="20"/>
                <w:szCs w:val="20"/>
              </w:rPr>
              <w:t>шениях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99 9 7239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sz w:val="20"/>
                <w:szCs w:val="20"/>
              </w:rPr>
            </w:pPr>
            <w:r w:rsidRPr="00FB4D26">
              <w:rPr>
                <w:sz w:val="20"/>
                <w:szCs w:val="20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0.2</w:t>
            </w:r>
          </w:p>
        </w:tc>
      </w:tr>
      <w:tr w:rsidR="00B50400" w:rsidRPr="002B0FE4" w:rsidTr="00A7061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FB4D26" w:rsidRDefault="00B50400" w:rsidP="00A70616">
            <w:pPr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62.7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FB4D26" w:rsidRDefault="00B50400" w:rsidP="00A7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0.2</w:t>
            </w:r>
          </w:p>
        </w:tc>
      </w:tr>
    </w:tbl>
    <w:p w:rsidR="00B50400" w:rsidRPr="002B0FE4" w:rsidRDefault="00B50400" w:rsidP="00B50400">
      <w:pPr>
        <w:jc w:val="both"/>
        <w:sectPr w:rsidR="00B50400" w:rsidRPr="002B0FE4" w:rsidSect="00BC3F7E">
          <w:pgSz w:w="16838" w:h="11906" w:orient="landscape"/>
          <w:pgMar w:top="1304" w:right="284" w:bottom="851" w:left="1134" w:header="709" w:footer="709" w:gutter="0"/>
          <w:cols w:space="708"/>
          <w:docGrid w:linePitch="360"/>
        </w:sectPr>
      </w:pPr>
    </w:p>
    <w:tbl>
      <w:tblPr>
        <w:tblW w:w="9940" w:type="dxa"/>
        <w:tblInd w:w="93" w:type="dxa"/>
        <w:tblLook w:val="04A0"/>
      </w:tblPr>
      <w:tblGrid>
        <w:gridCol w:w="5120"/>
        <w:gridCol w:w="3460"/>
        <w:gridCol w:w="1360"/>
      </w:tblGrid>
      <w:tr w:rsidR="00B50400" w:rsidRPr="002B0FE4" w:rsidTr="00A70616">
        <w:trPr>
          <w:trHeight w:val="18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Приложение 9 </w:t>
            </w:r>
            <w:r w:rsidRPr="002B0FE4">
              <w:br/>
              <w:t xml:space="preserve">к  решению собрания депутатов "О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Дубовского района на 2015 год и на план</w:t>
            </w:r>
            <w:r w:rsidRPr="002B0FE4">
              <w:t>о</w:t>
            </w:r>
            <w:r w:rsidRPr="002B0FE4">
              <w:t xml:space="preserve">вый период 2016 и 2017 годов"  </w:t>
            </w:r>
          </w:p>
        </w:tc>
      </w:tr>
      <w:tr w:rsidR="00B50400" w:rsidRPr="002B0FE4" w:rsidTr="00A70616">
        <w:trPr>
          <w:trHeight w:val="1800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Объемы иных межбюджетных трансфертов, передаваемых из бюджета </w:t>
            </w:r>
            <w:proofErr w:type="spellStart"/>
            <w:r w:rsidRPr="002B0FE4">
              <w:rPr>
                <w:b/>
                <w:bCs/>
              </w:rPr>
              <w:t>Вербовологовского</w:t>
            </w:r>
            <w:proofErr w:type="spellEnd"/>
            <w:r w:rsidRPr="002B0FE4">
              <w:rPr>
                <w:b/>
                <w:bCs/>
              </w:rPr>
              <w:t xml:space="preserve"> сельского поселения бюджету муниципального района в 2015 году на осуществление части полномочий по решению вопросов мес</w:t>
            </w:r>
            <w:r w:rsidRPr="002B0FE4">
              <w:rPr>
                <w:b/>
                <w:bCs/>
              </w:rPr>
              <w:t>т</w:t>
            </w:r>
            <w:r w:rsidRPr="002B0FE4">
              <w:rPr>
                <w:b/>
                <w:bCs/>
              </w:rPr>
              <w:t>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3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738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Наименование иных межбюджетных трансфертов, н</w:t>
            </w:r>
            <w:r w:rsidRPr="002B0FE4">
              <w:t>а</w:t>
            </w:r>
            <w:r w:rsidRPr="002B0FE4">
              <w:t xml:space="preserve">правляемых </w:t>
            </w:r>
            <w:proofErr w:type="gramStart"/>
            <w:r w:rsidRPr="002B0FE4">
              <w:t>на</w:t>
            </w:r>
            <w:proofErr w:type="gramEnd"/>
          </w:p>
          <w:p w:rsidR="00B50400" w:rsidRPr="002B0FE4" w:rsidRDefault="00B50400" w:rsidP="00A70616">
            <w:pPr>
              <w:jc w:val="center"/>
            </w:pPr>
            <w:r w:rsidRPr="002B0FE4">
              <w:t xml:space="preserve">финансирование расходов, связанных </w:t>
            </w:r>
            <w:proofErr w:type="gramStart"/>
            <w:r w:rsidRPr="002B0FE4">
              <w:t>с</w:t>
            </w:r>
            <w:proofErr w:type="gramEnd"/>
          </w:p>
          <w:p w:rsidR="00B50400" w:rsidRPr="002B0FE4" w:rsidRDefault="00B50400" w:rsidP="00A70616">
            <w:pPr>
              <w:jc w:val="center"/>
            </w:pPr>
            <w:r w:rsidRPr="002B0FE4">
              <w:t>передачей полномочий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Сумма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2015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(тыс. руб.)</w:t>
            </w:r>
          </w:p>
        </w:tc>
      </w:tr>
      <w:tr w:rsidR="00B50400" w:rsidRPr="002B0FE4" w:rsidTr="00A70616">
        <w:trPr>
          <w:trHeight w:val="495"/>
        </w:trPr>
        <w:tc>
          <w:tcPr>
            <w:tcW w:w="8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На организацию исполнительно - </w:t>
            </w:r>
            <w:proofErr w:type="gramStart"/>
            <w:r w:rsidRPr="002B0FE4">
              <w:t>распорядительных</w:t>
            </w:r>
            <w:proofErr w:type="gramEnd"/>
            <w:r w:rsidRPr="002B0FE4">
              <w:t xml:space="preserve"> </w:t>
            </w:r>
          </w:p>
          <w:p w:rsidR="00B50400" w:rsidRPr="002B0FE4" w:rsidRDefault="00B50400" w:rsidP="00A70616">
            <w:r w:rsidRPr="002B0FE4">
              <w:t>функций по вопросам местного значения, связанных с реализацией переданных полномочий в области град</w:t>
            </w:r>
            <w:r w:rsidRPr="002B0FE4">
              <w:t>о</w:t>
            </w:r>
            <w:r w:rsidRPr="002B0FE4">
              <w:t>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48.9</w:t>
            </w:r>
          </w:p>
        </w:tc>
      </w:tr>
      <w:tr w:rsidR="00B50400" w:rsidRPr="002B0FE4" w:rsidTr="00A70616">
        <w:trPr>
          <w:trHeight w:val="335"/>
        </w:trPr>
        <w:tc>
          <w:tcPr>
            <w:tcW w:w="8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</w:tr>
      <w:tr w:rsidR="00B50400" w:rsidRPr="002B0FE4" w:rsidTr="00A70616">
        <w:trPr>
          <w:trHeight w:val="958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На организацию исполнительно - </w:t>
            </w:r>
            <w:proofErr w:type="gramStart"/>
            <w:r w:rsidRPr="002B0FE4">
              <w:t>распорядительных</w:t>
            </w:r>
            <w:proofErr w:type="gramEnd"/>
            <w:r w:rsidRPr="002B0FE4">
              <w:t xml:space="preserve"> </w:t>
            </w:r>
          </w:p>
          <w:p w:rsidR="00B50400" w:rsidRPr="002B0FE4" w:rsidRDefault="00B50400" w:rsidP="00A70616">
            <w:r w:rsidRPr="002B0FE4">
              <w:t>функций по вопросам местного значения, связанных с реализацией переданных полномочий в области с</w:t>
            </w:r>
            <w:r w:rsidRPr="002B0FE4">
              <w:t>о</w:t>
            </w:r>
            <w:r w:rsidRPr="002B0FE4">
              <w:t>держания и организации деятельности аварийно-спасательных формирований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33.2</w:t>
            </w:r>
          </w:p>
        </w:tc>
      </w:tr>
      <w:tr w:rsidR="00B50400" w:rsidRPr="002B0FE4" w:rsidTr="00A70616">
        <w:trPr>
          <w:trHeight w:val="39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82.1</w:t>
            </w:r>
          </w:p>
        </w:tc>
      </w:tr>
    </w:tbl>
    <w:p w:rsidR="00B50400" w:rsidRPr="002B0FE4" w:rsidRDefault="00B50400" w:rsidP="00B50400">
      <w:pPr>
        <w:jc w:val="both"/>
      </w:pPr>
    </w:p>
    <w:tbl>
      <w:tblPr>
        <w:tblW w:w="9980" w:type="dxa"/>
        <w:tblInd w:w="93" w:type="dxa"/>
        <w:tblLook w:val="04A0"/>
      </w:tblPr>
      <w:tblGrid>
        <w:gridCol w:w="5160"/>
        <w:gridCol w:w="540"/>
        <w:gridCol w:w="2260"/>
        <w:gridCol w:w="2020"/>
      </w:tblGrid>
      <w:tr w:rsidR="00B50400" w:rsidRPr="002B0FE4" w:rsidTr="00A70616">
        <w:trPr>
          <w:trHeight w:val="15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Default="00B50400" w:rsidP="00A70616">
            <w:pPr>
              <w:jc w:val="right"/>
            </w:pPr>
          </w:p>
          <w:p w:rsidR="00B50400" w:rsidRPr="002B0FE4" w:rsidRDefault="00B50400" w:rsidP="00A70616">
            <w:pPr>
              <w:jc w:val="right"/>
            </w:pPr>
            <w:r w:rsidRPr="002B0FE4">
              <w:t xml:space="preserve">Приложение 10 </w:t>
            </w:r>
            <w:r w:rsidRPr="002B0FE4">
              <w:br/>
              <w:t xml:space="preserve">к  решению собрания депутатов "О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Дубовского района на 2015 год и на план</w:t>
            </w:r>
            <w:r w:rsidRPr="002B0FE4">
              <w:t>о</w:t>
            </w:r>
            <w:r w:rsidRPr="002B0FE4">
              <w:t>вый период 2016 и 2017 годов</w:t>
            </w:r>
            <w:r>
              <w:t>»</w:t>
            </w:r>
          </w:p>
        </w:tc>
      </w:tr>
      <w:tr w:rsidR="00B50400" w:rsidRPr="002B0FE4" w:rsidTr="00A70616">
        <w:trPr>
          <w:trHeight w:val="106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189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Объемы иных межбюджетных трансфертов, передаваемых из бюджета </w:t>
            </w:r>
            <w:proofErr w:type="spellStart"/>
            <w:r w:rsidRPr="002B0FE4">
              <w:rPr>
                <w:b/>
                <w:bCs/>
              </w:rPr>
              <w:t>Вербовологовского</w:t>
            </w:r>
            <w:proofErr w:type="spellEnd"/>
            <w:r w:rsidRPr="002B0FE4">
              <w:rPr>
                <w:b/>
                <w:bCs/>
              </w:rPr>
              <w:t xml:space="preserve"> сельского поселения бюджету муниципального района в 2016-2017 годах на ос</w:t>
            </w:r>
            <w:r w:rsidRPr="002B0FE4">
              <w:rPr>
                <w:b/>
                <w:bCs/>
              </w:rPr>
              <w:t>у</w:t>
            </w:r>
            <w:r w:rsidRPr="002B0FE4">
              <w:rPr>
                <w:b/>
                <w:bCs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0400" w:rsidRPr="002B0FE4" w:rsidTr="00A70616">
        <w:trPr>
          <w:trHeight w:val="390"/>
        </w:trPr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772"/>
        </w:trPr>
        <w:tc>
          <w:tcPr>
            <w:tcW w:w="5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Наименование иных межбюджетных трансфертов, направляемых на</w:t>
            </w:r>
            <w:r>
              <w:t xml:space="preserve"> </w:t>
            </w:r>
            <w:r w:rsidRPr="002B0FE4">
              <w:t>финансирование расходов, связа</w:t>
            </w:r>
            <w:r w:rsidRPr="002B0FE4">
              <w:t>н</w:t>
            </w:r>
            <w:r w:rsidRPr="002B0FE4">
              <w:t>ных с</w:t>
            </w:r>
            <w:r>
              <w:t xml:space="preserve"> </w:t>
            </w:r>
            <w:r w:rsidRPr="002B0FE4">
              <w:t>передачей полномочий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Сумма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2016г.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(тыс. руб.)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Сумма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2017г.</w:t>
            </w:r>
          </w:p>
          <w:p w:rsidR="00B50400" w:rsidRPr="002B0FE4" w:rsidRDefault="00B50400" w:rsidP="00A70616">
            <w:pPr>
              <w:jc w:val="center"/>
            </w:pPr>
            <w:r w:rsidRPr="002B0FE4">
              <w:t>(тыс. руб.)</w:t>
            </w:r>
          </w:p>
        </w:tc>
      </w:tr>
      <w:tr w:rsidR="00B50400" w:rsidRPr="002B0FE4" w:rsidTr="00A70616">
        <w:trPr>
          <w:trHeight w:val="427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На организацию исполнительно - </w:t>
            </w:r>
            <w:r>
              <w:t>р</w:t>
            </w:r>
            <w:r w:rsidRPr="002B0FE4">
              <w:t>аспорядительных функций по вопросам местного значения, связанных с реализацией переданных по</w:t>
            </w:r>
            <w:r w:rsidRPr="002B0FE4">
              <w:t>л</w:t>
            </w:r>
            <w:r w:rsidRPr="002B0FE4">
              <w:t>номочий в области градостроительства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48.9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51.9</w:t>
            </w:r>
          </w:p>
        </w:tc>
      </w:tr>
      <w:tr w:rsidR="00B50400" w:rsidRPr="002B0FE4" w:rsidTr="00A70616">
        <w:trPr>
          <w:trHeight w:val="699"/>
        </w:trPr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400" w:rsidRPr="002B0FE4" w:rsidRDefault="00B50400" w:rsidP="00A70616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81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На организацию исполнительно - распорядительных функций по вопросам </w:t>
            </w:r>
            <w:r w:rsidRPr="002B0FE4">
              <w:lastRenderedPageBreak/>
              <w:t>местного значения, связанных с реализацией переданных полномочий в области содержания и организации деятельности аварийно-спасательных формиров</w:t>
            </w:r>
            <w:r w:rsidRPr="002B0FE4">
              <w:t>а</w:t>
            </w:r>
            <w:r w:rsidRPr="002B0FE4">
              <w:t>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r w:rsidRPr="002B0FE4">
              <w:lastRenderedPageBreak/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33.2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34.2</w:t>
            </w:r>
          </w:p>
        </w:tc>
      </w:tr>
      <w:tr w:rsidR="00B50400" w:rsidRPr="002B0FE4" w:rsidTr="00A70616">
        <w:trPr>
          <w:trHeight w:val="866"/>
        </w:trPr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400" w:rsidRPr="002B0FE4" w:rsidRDefault="00B50400" w:rsidP="00A70616"/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trHeight w:val="390"/>
        </w:trPr>
        <w:tc>
          <w:tcPr>
            <w:tcW w:w="5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82.1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86.1</w:t>
            </w:r>
          </w:p>
        </w:tc>
      </w:tr>
    </w:tbl>
    <w:p w:rsidR="00B50400" w:rsidRPr="002B0FE4" w:rsidRDefault="00B50400" w:rsidP="00B50400">
      <w:pPr>
        <w:jc w:val="both"/>
      </w:pPr>
    </w:p>
    <w:p w:rsidR="00B50400" w:rsidRPr="002B0FE4" w:rsidRDefault="00B50400" w:rsidP="00B50400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5"/>
        <w:gridCol w:w="2446"/>
        <w:gridCol w:w="6"/>
        <w:gridCol w:w="6546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000"/>
            </w:tblPr>
            <w:tblGrid>
              <w:gridCol w:w="4197"/>
            </w:tblGrid>
            <w:tr w:rsidR="00B50400" w:rsidRPr="002B0FE4" w:rsidTr="00A70616">
              <w:trPr>
                <w:trHeight w:val="1436"/>
              </w:trPr>
              <w:tc>
                <w:tcPr>
                  <w:tcW w:w="4197" w:type="dxa"/>
                </w:tcPr>
                <w:p w:rsidR="00B50400" w:rsidRPr="002B0FE4" w:rsidRDefault="00B50400" w:rsidP="00A70616">
                  <w:pPr>
                    <w:jc w:val="right"/>
                  </w:pPr>
                  <w:r w:rsidRPr="002B0FE4">
                    <w:t xml:space="preserve">Приложение 11  </w:t>
                  </w:r>
                </w:p>
                <w:p w:rsidR="00B50400" w:rsidRPr="002B0FE4" w:rsidRDefault="00B50400" w:rsidP="00A70616">
                  <w:pPr>
                    <w:jc w:val="right"/>
                    <w:rPr>
                      <w:color w:val="FF0000"/>
                    </w:rPr>
                  </w:pPr>
                  <w:r w:rsidRPr="002B0FE4">
                    <w:t xml:space="preserve">к  решению собрания  депутатов «О бюджете </w:t>
                  </w:r>
                  <w:proofErr w:type="spellStart"/>
                  <w:r w:rsidRPr="002B0FE4">
                    <w:t>Вербовологовского</w:t>
                  </w:r>
                  <w:proofErr w:type="spellEnd"/>
                  <w:r w:rsidRPr="002B0FE4">
                    <w:t xml:space="preserve"> сельск</w:t>
                  </w:r>
                  <w:r w:rsidRPr="002B0FE4">
                    <w:t>о</w:t>
                  </w:r>
                  <w:r w:rsidRPr="002B0FE4">
                    <w:t>го поселения Дубовского района на 2015 год и на план</w:t>
                  </w:r>
                  <w:r w:rsidRPr="002B0FE4">
                    <w:t>о</w:t>
                  </w:r>
                  <w:r w:rsidRPr="002B0FE4">
                    <w:t>вый период 2016 и 2017 г</w:t>
                  </w:r>
                  <w:r w:rsidRPr="002B0FE4">
                    <w:t>о</w:t>
                  </w:r>
                  <w:r w:rsidRPr="002B0FE4">
                    <w:t>дов»</w:t>
                  </w:r>
                </w:p>
                <w:p w:rsidR="00B50400" w:rsidRPr="002B0FE4" w:rsidRDefault="00B50400" w:rsidP="00A70616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50400" w:rsidRPr="002B0FE4" w:rsidRDefault="00B50400" w:rsidP="00A70616"/>
          <w:p w:rsidR="00B50400" w:rsidRPr="002B0FE4" w:rsidRDefault="00B50400" w:rsidP="00A70616"/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2B0FE4" w:rsidRDefault="00B50400" w:rsidP="00A70616"/>
        </w:tc>
        <w:tc>
          <w:tcPr>
            <w:tcW w:w="8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</w:p>
          <w:p w:rsidR="00B50400" w:rsidRPr="00CF67DE" w:rsidRDefault="00B50400" w:rsidP="00A7061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sz w:val="24"/>
                <w:szCs w:val="24"/>
              </w:rPr>
              <w:t>Перечень главных администраторов доходов местного бюджета  – органов  местного самоупра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ления сельского поселения</w:t>
            </w:r>
          </w:p>
          <w:p w:rsidR="00B50400" w:rsidRPr="002B0FE4" w:rsidRDefault="00B50400" w:rsidP="00A70616">
            <w:pPr>
              <w:rPr>
                <w:color w:val="FF0000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gridSpan w:val="3"/>
          </w:tcPr>
          <w:p w:rsidR="00B50400" w:rsidRPr="002B0FE4" w:rsidRDefault="00B50400" w:rsidP="00A70616">
            <w:pPr>
              <w:jc w:val="center"/>
            </w:pPr>
            <w:r w:rsidRPr="002B0FE4">
              <w:t>Код бюджетной классифик</w:t>
            </w:r>
            <w:r w:rsidRPr="002B0FE4">
              <w:t>а</w:t>
            </w:r>
            <w:r w:rsidRPr="002B0FE4">
              <w:t>ции Российской Федерации</w:t>
            </w:r>
          </w:p>
        </w:tc>
        <w:tc>
          <w:tcPr>
            <w:tcW w:w="6552" w:type="dxa"/>
            <w:gridSpan w:val="2"/>
            <w:vMerge w:val="restart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B50400" w:rsidRPr="002B0FE4" w:rsidRDefault="00B50400" w:rsidP="00A70616">
            <w:pPr>
              <w:pStyle w:val="xl30"/>
              <w:spacing w:before="0" w:beforeAutospacing="0" w:after="0" w:afterAutospacing="0"/>
            </w:pPr>
            <w:r w:rsidRPr="002B0FE4">
              <w:t>Наименование главного админ</w:t>
            </w:r>
            <w:r w:rsidRPr="002B0FE4">
              <w:t>и</w:t>
            </w:r>
            <w:r w:rsidRPr="002B0FE4">
              <w:t>стратора доходов  местного бю</w:t>
            </w:r>
            <w:r w:rsidRPr="002B0FE4">
              <w:t>д</w:t>
            </w:r>
            <w:r w:rsidRPr="002B0FE4">
              <w:t>жета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гла</w:t>
            </w:r>
            <w:r w:rsidRPr="002B0FE4">
              <w:t>в</w:t>
            </w:r>
            <w:r w:rsidRPr="002B0FE4">
              <w:t xml:space="preserve">ного </w:t>
            </w:r>
            <w:proofErr w:type="spellStart"/>
            <w:proofErr w:type="gramStart"/>
            <w:r w:rsidRPr="002B0FE4">
              <w:t>адм</w:t>
            </w:r>
            <w:r w:rsidRPr="002B0FE4">
              <w:t>и</w:t>
            </w:r>
            <w:r w:rsidRPr="002B0FE4">
              <w:t>ни-стр</w:t>
            </w:r>
            <w:r w:rsidRPr="002B0FE4">
              <w:t>а</w:t>
            </w:r>
            <w:r w:rsidRPr="002B0FE4">
              <w:t>тора</w:t>
            </w:r>
            <w:proofErr w:type="spellEnd"/>
            <w:proofErr w:type="gramEnd"/>
            <w:r w:rsidRPr="002B0FE4">
              <w:t xml:space="preserve"> дох</w:t>
            </w:r>
            <w:r w:rsidRPr="002B0FE4">
              <w:t>о</w:t>
            </w:r>
            <w:r w:rsidRPr="002B0FE4">
              <w:t>дов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jc w:val="center"/>
            </w:pPr>
            <w:r w:rsidRPr="002B0FE4">
              <w:t>доходов  м</w:t>
            </w:r>
            <w:r w:rsidRPr="002B0FE4">
              <w:t>е</w:t>
            </w:r>
            <w:r w:rsidRPr="002B0FE4">
              <w:t>стного</w:t>
            </w:r>
          </w:p>
          <w:p w:rsidR="00B50400" w:rsidRPr="002B0FE4" w:rsidRDefault="00B50400" w:rsidP="00A70616">
            <w:pPr>
              <w:jc w:val="center"/>
            </w:pPr>
            <w:r w:rsidRPr="002B0FE4">
              <w:t xml:space="preserve"> бюдж</w:t>
            </w:r>
            <w:r w:rsidRPr="002B0FE4">
              <w:t>е</w:t>
            </w:r>
            <w:r w:rsidRPr="002B0FE4">
              <w:t>та</w:t>
            </w:r>
          </w:p>
        </w:tc>
        <w:tc>
          <w:tcPr>
            <w:tcW w:w="6552" w:type="dxa"/>
            <w:gridSpan w:val="2"/>
            <w:vMerge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93" w:type="dxa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2B0FE4">
              <w:rPr>
                <w:bCs/>
              </w:rPr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 </w:t>
            </w:r>
            <w:proofErr w:type="spellStart"/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Вербоволого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2B0FE4">
              <w:rPr>
                <w:bCs/>
              </w:rPr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1 08 04020 01 1000 110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ления, уполномоченными в соответствии с законодательн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 актами Российской Федерации на совершение нотариальных дейс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993" w:type="dxa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2B0FE4">
              <w:rPr>
                <w:bCs/>
              </w:rPr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1 08 04020 01 4000 110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ления, уполномоченными в соответствии с законодательн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 актами Российской Федерации на совершение нотариальных дейс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1 08 07175 01 1000 110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  <w:r w:rsidRPr="0086700A">
              <w:t>Государственная пошлина за выдачу органом местного самоуправления поселения специального разрешения на движение по авт</w:t>
            </w:r>
            <w:r w:rsidRPr="0086700A">
              <w:t>о</w:t>
            </w:r>
            <w:r w:rsidRPr="0086700A">
              <w:t>мобильным дорогам транспортных средств, осуществляющих пер</w:t>
            </w:r>
            <w:r w:rsidRPr="0086700A">
              <w:t>е</w:t>
            </w:r>
            <w:r w:rsidRPr="0086700A">
              <w:t>возки опасных, тяжеловесных и (или) крупногабаритных грузов, зачисляемая в бюджеты посел</w:t>
            </w:r>
            <w:r w:rsidRPr="0086700A">
              <w:t>е</w:t>
            </w:r>
            <w:r w:rsidRPr="0086700A">
              <w:t>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1 08 07175 01 4000 110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r w:rsidRPr="0086700A">
              <w:t>Государственная пошлина за выдачу органом местного самоуправления поселения специального разрешения на движение по авт</w:t>
            </w:r>
            <w:r w:rsidRPr="0086700A">
              <w:t>о</w:t>
            </w:r>
            <w:r w:rsidRPr="0086700A">
              <w:t xml:space="preserve">мобильным дорогам транспортных средств, </w:t>
            </w:r>
            <w:r w:rsidRPr="0086700A">
              <w:lastRenderedPageBreak/>
              <w:t>осуществляющих пер</w:t>
            </w:r>
            <w:r w:rsidRPr="0086700A">
              <w:t>е</w:t>
            </w:r>
            <w:r w:rsidRPr="0086700A">
              <w:t>возки опасных, тяжеловесных и (или) крупногабаритных грузов, зачисляемая в бюджеты посел</w:t>
            </w:r>
            <w:r w:rsidRPr="0086700A">
              <w:t>е</w:t>
            </w:r>
            <w:r w:rsidRPr="0086700A">
              <w:t xml:space="preserve">ний 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lastRenderedPageBreak/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rPr>
                <w:bCs/>
              </w:rPr>
            </w:pPr>
            <w:r w:rsidRPr="002B0FE4">
              <w:rPr>
                <w:bCs/>
              </w:rPr>
              <w:t>1 11 05025 10 0000 120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pPr>
              <w:rPr>
                <w:bCs/>
              </w:rPr>
            </w:pPr>
            <w:r w:rsidRPr="0086700A">
              <w:rPr>
                <w:bCs/>
              </w:rPr>
              <w:t>Доходы, получаемые в виде арендной платы, а также сре</w:t>
            </w:r>
            <w:r w:rsidRPr="0086700A">
              <w:rPr>
                <w:bCs/>
              </w:rPr>
              <w:t>д</w:t>
            </w:r>
            <w:r w:rsidRPr="0086700A">
              <w:rPr>
                <w:bCs/>
              </w:rPr>
              <w:t>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</w:t>
            </w:r>
            <w:r w:rsidRPr="0086700A">
              <w:rPr>
                <w:bCs/>
              </w:rPr>
              <w:t>е</w:t>
            </w:r>
            <w:r w:rsidRPr="0086700A">
              <w:rPr>
                <w:bCs/>
              </w:rPr>
              <w:t>ний)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1 11 05075 10 0000 120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r w:rsidRPr="0086700A">
              <w:t>Доходы от сдачи в аренду имущ</w:t>
            </w:r>
            <w:r w:rsidRPr="0086700A">
              <w:t>е</w:t>
            </w:r>
            <w:r w:rsidRPr="0086700A">
              <w:t>ства, составляющего казну посел</w:t>
            </w:r>
            <w:r w:rsidRPr="0086700A">
              <w:t>е</w:t>
            </w:r>
            <w:r w:rsidRPr="0086700A">
              <w:t>ний (за исключением земельных участков)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1 11 09045 10 0000 120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r w:rsidRPr="0086700A">
              <w:t>Прочие поступления от использования имущества, наход</w:t>
            </w:r>
            <w:r w:rsidRPr="0086700A">
              <w:t>я</w:t>
            </w:r>
            <w:r w:rsidRPr="0086700A">
              <w:t xml:space="preserve">щегося в собственности поселений </w:t>
            </w:r>
            <w:proofErr w:type="gramStart"/>
            <w:r w:rsidRPr="0086700A">
              <w:t xml:space="preserve">( </w:t>
            </w:r>
            <w:proofErr w:type="gramEnd"/>
            <w:r w:rsidRPr="0086700A">
              <w:t>за исключением имущества муниципальных бюджетных и автоно</w:t>
            </w:r>
            <w:r w:rsidRPr="0086700A">
              <w:t>м</w:t>
            </w:r>
            <w:r w:rsidRPr="0086700A">
              <w:t>ных учреждений, а также имущ</w:t>
            </w:r>
            <w:r w:rsidRPr="0086700A">
              <w:t>е</w:t>
            </w:r>
            <w:r w:rsidRPr="0086700A">
              <w:t>ства муниципальных унитарных предприятий, в том числе казе</w:t>
            </w:r>
            <w:r w:rsidRPr="0086700A">
              <w:t>н</w:t>
            </w:r>
            <w:r w:rsidRPr="0086700A">
              <w:t>ных)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1 13 01995 10 0000 130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Прочие доходы от  оказания платных услуг (работ) получателями средств бюджетов п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селений  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 xml:space="preserve">1 13 02995 10 0000 130 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r w:rsidRPr="0086700A">
              <w:t>Прочие доходы от компенсации затрат  бюджетов поселений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1 14 02052 10 0000 410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Доходы от реализации имущества, находящегося в опер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тивном управлении учреждений, находящихся в ведении 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ганов управления поселений (за исключением имущества м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ниципальных бюджетных и автономных учреждений), в части реализации основных средств по указанному имущ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ству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1 14 02052 10 0000 440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Доходы от реализации имущества, находящегося в опер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тивном управлении учреждений, находящихся в ведении 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ганов управления поселений (за исключением имущества м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ниципальных бюджетных и автономных учреждений), в части реализации материальных запасов  по указанному имущ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ству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1 14 02053 10 0000 410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номных учреждений, а также имущества муниципальных унитарных предпр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ятий, в том числе казенных), в части реализации осно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ных средств по указанному имущ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ству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1 14 02053 10 0000 440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номных учреждений, а также имущества муниципальных унитарных предпр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ятий, в том числе казенных), в части реализации мат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риальных запасов  по указанному имущес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ву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1 14 06025 10 0000 430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color w:val="FF000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ний) 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lastRenderedPageBreak/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1 16 18050 10 0000 140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Денежные взыскания (штрафы) за нарушение бюджетн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го законодательства (в части бюдж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тов поселений)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</w:p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</w:p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  <w:r w:rsidRPr="002B0FE4">
              <w:t>1 16 32000 10 0000 140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е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ний) 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  <w:r w:rsidRPr="002B0FE4">
              <w:t>1 16 37040 10 0000 140</w:t>
            </w:r>
          </w:p>
        </w:tc>
        <w:tc>
          <w:tcPr>
            <w:tcW w:w="6552" w:type="dxa"/>
            <w:gridSpan w:val="2"/>
            <w:vAlign w:val="bottom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Поступления сумм в возмещение вреда, причиняемого авт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мобильным дорогам местного значения транспортными средствами, осуществляющими перевозки тяжел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весных и (или) крупногабаритных грузов, зачисляемые в бюджеты п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1 17 01050 10 0000 180</w:t>
            </w:r>
          </w:p>
        </w:tc>
        <w:tc>
          <w:tcPr>
            <w:tcW w:w="6552" w:type="dxa"/>
            <w:gridSpan w:val="2"/>
          </w:tcPr>
          <w:p w:rsidR="00B50400" w:rsidRPr="0086700A" w:rsidRDefault="00B50400" w:rsidP="00A70616">
            <w:r w:rsidRPr="0086700A">
              <w:t>Невыясненные поступления, зачисляемые в бюджеты пос</w:t>
            </w:r>
            <w:r w:rsidRPr="0086700A">
              <w:t>е</w:t>
            </w:r>
            <w:r w:rsidRPr="0086700A">
              <w:t>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1 17 05050 10 0000 180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2 02 01001 10 0000 151</w:t>
            </w:r>
          </w:p>
        </w:tc>
        <w:tc>
          <w:tcPr>
            <w:tcW w:w="6552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Дотации бюджетам поселений на выравнивание бюдже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CF67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ной обеспеченности 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2 02 03015 10 0000 151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rPr>
                <w:rFonts w:eastAsia="Arial Unicode MS"/>
              </w:rPr>
            </w:pPr>
            <w:r w:rsidRPr="002B0FE4">
              <w:t>Субвенции бюджетам поселений на осуществление перви</w:t>
            </w:r>
            <w:r w:rsidRPr="002B0FE4">
              <w:t>ч</w:t>
            </w:r>
            <w:r w:rsidRPr="002B0FE4">
              <w:t>ного воинского учета на территориях, где отсутствуют военные комиссари</w:t>
            </w:r>
            <w:r w:rsidRPr="002B0FE4">
              <w:t>а</w:t>
            </w:r>
            <w:r w:rsidRPr="002B0FE4">
              <w:t>ты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2 02 03024 10 0000 151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jc w:val="both"/>
            </w:pPr>
            <w:r w:rsidRPr="002B0FE4">
              <w:t>Субвенции бюджетам поселений на выполнение передаваемых полномочий субъектов Росси</w:t>
            </w:r>
            <w:r w:rsidRPr="002B0FE4">
              <w:t>й</w:t>
            </w:r>
            <w:r w:rsidRPr="002B0FE4">
              <w:t>ской Федерации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2 02 04012 10 0000 151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jc w:val="both"/>
            </w:pPr>
            <w:r w:rsidRPr="002B0FE4">
              <w:t>Межбюджетные трансферты, передаваемые бюджетам пос</w:t>
            </w:r>
            <w:r w:rsidRPr="002B0FE4">
              <w:t>е</w:t>
            </w:r>
            <w:r w:rsidRPr="002B0FE4">
              <w:t>лений для компенсации дополнительных расходов, возни</w:t>
            </w:r>
            <w:r w:rsidRPr="002B0FE4">
              <w:t>к</w:t>
            </w:r>
            <w:r w:rsidRPr="002B0FE4">
              <w:t>ших в результате решений, принятых органами власти др</w:t>
            </w:r>
            <w:r w:rsidRPr="002B0FE4">
              <w:t>у</w:t>
            </w:r>
            <w:r w:rsidRPr="002B0FE4">
              <w:t>гого уровня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2 02 04999 10 0000 151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rPr>
                <w:iCs/>
              </w:rPr>
            </w:pPr>
            <w:r w:rsidRPr="002B0FE4">
              <w:rPr>
                <w:iCs/>
              </w:rPr>
              <w:t>Прочие межбюджетные трансферты, передаваемые бюджетам пос</w:t>
            </w:r>
            <w:r w:rsidRPr="002B0FE4">
              <w:rPr>
                <w:iCs/>
              </w:rPr>
              <w:t>е</w:t>
            </w:r>
            <w:r w:rsidRPr="002B0FE4">
              <w:rPr>
                <w:iCs/>
              </w:rPr>
              <w:t>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2 07 05030 10 0000 180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rPr>
                <w:iCs/>
              </w:rPr>
            </w:pPr>
            <w:r w:rsidRPr="002B0FE4">
              <w:rPr>
                <w:iCs/>
              </w:rPr>
              <w:t>Прочие безвозмездные поступл</w:t>
            </w:r>
            <w:r w:rsidRPr="002B0FE4">
              <w:rPr>
                <w:iCs/>
              </w:rPr>
              <w:t>е</w:t>
            </w:r>
            <w:r w:rsidRPr="002B0FE4">
              <w:rPr>
                <w:iCs/>
              </w:rPr>
              <w:t>ния в бюджеты поселений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2 08 05000 10 0000 180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rPr>
                <w:iCs/>
              </w:rPr>
            </w:pPr>
            <w:r w:rsidRPr="002B0FE4">
              <w:t>Перечисления из бюджетов поселений (в бюджеты посел</w:t>
            </w:r>
            <w:r w:rsidRPr="002B0FE4">
              <w:t>е</w:t>
            </w:r>
            <w:r w:rsidRPr="002B0FE4">
              <w:t>ний) для осуществления возврата (зачета) излишне уплаче</w:t>
            </w:r>
            <w:r w:rsidRPr="002B0FE4">
              <w:t>н</w:t>
            </w:r>
            <w:r w:rsidRPr="002B0FE4">
              <w:t>ных или излишне взысканных сумм налогов, сборов и иных платежей, а также сумм процентов за несвоевременное ос</w:t>
            </w:r>
            <w:r w:rsidRPr="002B0FE4">
              <w:t>у</w:t>
            </w:r>
            <w:r w:rsidRPr="002B0FE4">
              <w:t>ществление такого возврата и процентов, начисленных на и</w:t>
            </w:r>
            <w:r w:rsidRPr="002B0FE4">
              <w:t>з</w:t>
            </w:r>
            <w:r w:rsidRPr="002B0FE4">
              <w:t>лишне взысканные суммы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2 18 05010 10 0000 151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  <w:r w:rsidRPr="002B0FE4">
              <w:t>Доходы бюджетов поселений от возврата остатков субсидий, су</w:t>
            </w:r>
            <w:r w:rsidRPr="002B0FE4">
              <w:t>б</w:t>
            </w:r>
            <w:r w:rsidRPr="002B0FE4">
              <w:t>венций и иных межбюджетных трансфертов, имеющих целевое назначение, прошлых лет из бюджетов муниципал</w:t>
            </w:r>
            <w:r w:rsidRPr="002B0FE4">
              <w:t>ь</w:t>
            </w:r>
            <w:r w:rsidRPr="002B0FE4">
              <w:t>ных районов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2 18 05010 10 0000 180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  <w:r w:rsidRPr="002B0FE4">
              <w:t>Доходы бюджетов поселений от возврата бюджетными учреждениями остатков субсидий пр</w:t>
            </w:r>
            <w:r w:rsidRPr="002B0FE4">
              <w:t>о</w:t>
            </w:r>
            <w:r w:rsidRPr="002B0FE4">
              <w:t>шлых лет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3" w:type="dxa"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2661" w:type="dxa"/>
            <w:gridSpan w:val="2"/>
          </w:tcPr>
          <w:p w:rsidR="00B50400" w:rsidRPr="002B0FE4" w:rsidRDefault="00B50400" w:rsidP="00A70616">
            <w:r w:rsidRPr="002B0FE4">
              <w:t>2 19 05000 10 0000 151</w:t>
            </w:r>
          </w:p>
        </w:tc>
        <w:tc>
          <w:tcPr>
            <w:tcW w:w="6552" w:type="dxa"/>
            <w:gridSpan w:val="2"/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  <w:r w:rsidRPr="002B0FE4">
              <w:t>Возврат остатков субсидий, субвенций и иных межбюдже</w:t>
            </w:r>
            <w:r w:rsidRPr="002B0FE4">
              <w:t>т</w:t>
            </w:r>
            <w:r w:rsidRPr="002B0FE4">
              <w:t>ных трансфертов, имеющих целевое назначение, прошлых лет из бю</w:t>
            </w:r>
            <w:r w:rsidRPr="002B0FE4">
              <w:t>д</w:t>
            </w:r>
            <w:r w:rsidRPr="002B0FE4">
              <w:t>жетов поселений</w:t>
            </w:r>
          </w:p>
        </w:tc>
      </w:tr>
    </w:tbl>
    <w:p w:rsidR="00B50400" w:rsidRPr="002B0FE4" w:rsidRDefault="00B50400" w:rsidP="00B50400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:rsidR="00B50400" w:rsidRPr="002B0FE4" w:rsidRDefault="00B50400" w:rsidP="00B50400">
      <w:pPr>
        <w:pStyle w:val="a9"/>
        <w:tabs>
          <w:tab w:val="clear" w:pos="4677"/>
          <w:tab w:val="clear" w:pos="9355"/>
        </w:tabs>
        <w:rPr>
          <w:b/>
          <w:bCs/>
        </w:rPr>
      </w:pPr>
    </w:p>
    <w:tbl>
      <w:tblPr>
        <w:tblW w:w="983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850"/>
        <w:gridCol w:w="1983"/>
        <w:gridCol w:w="438"/>
        <w:gridCol w:w="5943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69" w:type="dxa"/>
              <w:tblInd w:w="917" w:type="dxa"/>
              <w:tblLayout w:type="fixed"/>
              <w:tblLook w:val="0000"/>
            </w:tblPr>
            <w:tblGrid>
              <w:gridCol w:w="5369"/>
            </w:tblGrid>
            <w:tr w:rsidR="00B50400" w:rsidRPr="002B0FE4" w:rsidTr="00A70616">
              <w:trPr>
                <w:trHeight w:val="946"/>
              </w:trPr>
              <w:tc>
                <w:tcPr>
                  <w:tcW w:w="5369" w:type="dxa"/>
                </w:tcPr>
                <w:p w:rsidR="00B50400" w:rsidRPr="002B0FE4" w:rsidRDefault="00B50400" w:rsidP="00A70616">
                  <w:pPr>
                    <w:jc w:val="right"/>
                  </w:pPr>
                  <w:r w:rsidRPr="002B0FE4">
                    <w:t xml:space="preserve">Приложение 12  </w:t>
                  </w:r>
                </w:p>
                <w:p w:rsidR="00B50400" w:rsidRPr="002B0FE4" w:rsidRDefault="00B50400" w:rsidP="00A70616">
                  <w:pPr>
                    <w:jc w:val="right"/>
                    <w:rPr>
                      <w:color w:val="FF0000"/>
                    </w:rPr>
                  </w:pPr>
                  <w:r w:rsidRPr="002B0FE4">
                    <w:t xml:space="preserve">к проекту решения Собрания  депутатов </w:t>
                  </w:r>
                  <w:proofErr w:type="spellStart"/>
                  <w:r w:rsidRPr="002B0FE4">
                    <w:t>Вербовологовского</w:t>
                  </w:r>
                  <w:proofErr w:type="spellEnd"/>
                  <w:r w:rsidRPr="002B0FE4">
                    <w:t xml:space="preserve"> сел</w:t>
                  </w:r>
                  <w:r w:rsidRPr="002B0FE4">
                    <w:t>ь</w:t>
                  </w:r>
                  <w:r w:rsidRPr="002B0FE4">
                    <w:t xml:space="preserve">ского поселения «О бюджете </w:t>
                  </w:r>
                  <w:proofErr w:type="spellStart"/>
                  <w:r w:rsidRPr="002B0FE4">
                    <w:t>Вербовологовского</w:t>
                  </w:r>
                  <w:proofErr w:type="spellEnd"/>
                  <w:r w:rsidRPr="002B0FE4">
                    <w:t xml:space="preserve"> сельского поселения  Дубо</w:t>
                  </w:r>
                  <w:r w:rsidRPr="002B0FE4">
                    <w:t>в</w:t>
                  </w:r>
                  <w:r w:rsidRPr="002B0FE4">
                    <w:t>ского района на 2014 год и плановый период 2015 и 2016 г</w:t>
                  </w:r>
                  <w:r w:rsidRPr="002B0FE4">
                    <w:t>о</w:t>
                  </w:r>
                  <w:r w:rsidRPr="002B0FE4">
                    <w:t>дов»</w:t>
                  </w:r>
                </w:p>
                <w:p w:rsidR="00B50400" w:rsidRPr="002B0FE4" w:rsidRDefault="00B50400" w:rsidP="00A70616">
                  <w:pPr>
                    <w:jc w:val="right"/>
                  </w:pPr>
                </w:p>
              </w:tc>
            </w:tr>
          </w:tbl>
          <w:p w:rsidR="00B50400" w:rsidRPr="002B0FE4" w:rsidRDefault="00B50400" w:rsidP="00A70616">
            <w:pPr>
              <w:tabs>
                <w:tab w:val="left" w:pos="2520"/>
              </w:tabs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2B0FE4" w:rsidRDefault="00B50400" w:rsidP="00A70616"/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CF67DE" w:rsidRDefault="00B50400" w:rsidP="00A70616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сти Российской Федерации и Ростовской области</w:t>
            </w:r>
          </w:p>
          <w:p w:rsidR="00B50400" w:rsidRPr="002B0FE4" w:rsidRDefault="00B50400" w:rsidP="00A70616">
            <w:pPr>
              <w:rPr>
                <w:color w:val="FF0000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  <w:gridSpan w:val="3"/>
          </w:tcPr>
          <w:p w:rsidR="00B50400" w:rsidRPr="002B0FE4" w:rsidRDefault="00B50400" w:rsidP="00A70616">
            <w:pPr>
              <w:jc w:val="center"/>
            </w:pPr>
            <w:r w:rsidRPr="002B0FE4">
              <w:t>Код бюджетной классифик</w:t>
            </w:r>
            <w:r w:rsidRPr="002B0FE4">
              <w:t>а</w:t>
            </w:r>
            <w:r w:rsidRPr="002B0FE4">
              <w:t>ции Российской Федер</w:t>
            </w:r>
            <w:r w:rsidRPr="002B0FE4">
              <w:t>а</w:t>
            </w:r>
            <w:r w:rsidRPr="002B0FE4">
              <w:t>ции</w:t>
            </w:r>
          </w:p>
        </w:tc>
        <w:tc>
          <w:tcPr>
            <w:tcW w:w="6381" w:type="dxa"/>
            <w:gridSpan w:val="2"/>
            <w:vMerge w:val="restart"/>
          </w:tcPr>
          <w:p w:rsidR="00B50400" w:rsidRPr="00CF67DE" w:rsidRDefault="00B50400" w:rsidP="00A7061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00" w:rsidRPr="002B0FE4" w:rsidRDefault="00B50400" w:rsidP="00A70616">
            <w:pPr>
              <w:jc w:val="center"/>
            </w:pPr>
            <w:r w:rsidRPr="002B0FE4">
              <w:t>Наименование главного администратора доходов местного бюдж</w:t>
            </w:r>
            <w:r w:rsidRPr="002B0FE4">
              <w:t>е</w:t>
            </w:r>
            <w:r w:rsidRPr="002B0FE4">
              <w:t>та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2203"/>
        </w:trPr>
        <w:tc>
          <w:tcPr>
            <w:tcW w:w="625" w:type="dxa"/>
          </w:tcPr>
          <w:p w:rsidR="00B50400" w:rsidRPr="002B0FE4" w:rsidRDefault="00B50400" w:rsidP="00A70616">
            <w:pPr>
              <w:jc w:val="center"/>
            </w:pPr>
            <w:r w:rsidRPr="002B0FE4">
              <w:t xml:space="preserve">Главного </w:t>
            </w:r>
            <w:proofErr w:type="spellStart"/>
            <w:proofErr w:type="gramStart"/>
            <w:r w:rsidRPr="002B0FE4">
              <w:t>адм</w:t>
            </w:r>
            <w:r w:rsidRPr="002B0FE4">
              <w:t>и</w:t>
            </w:r>
            <w:r w:rsidRPr="002B0FE4">
              <w:t>ни-стратора</w:t>
            </w:r>
            <w:proofErr w:type="spellEnd"/>
            <w:proofErr w:type="gramEnd"/>
            <w:r w:rsidRPr="002B0FE4">
              <w:t xml:space="preserve"> дох</w:t>
            </w:r>
            <w:r w:rsidRPr="002B0FE4">
              <w:t>о</w:t>
            </w:r>
            <w:r w:rsidRPr="002B0FE4">
              <w:t>дов</w:t>
            </w:r>
          </w:p>
          <w:p w:rsidR="00B50400" w:rsidRPr="002B0FE4" w:rsidRDefault="00B50400" w:rsidP="00A70616">
            <w:pPr>
              <w:jc w:val="center"/>
            </w:pP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jc w:val="center"/>
            </w:pPr>
            <w:r w:rsidRPr="002B0FE4">
              <w:t>доходов местного бю</w:t>
            </w:r>
            <w:r w:rsidRPr="002B0FE4">
              <w:t>д</w:t>
            </w:r>
            <w:r w:rsidRPr="002B0FE4">
              <w:t>жета</w:t>
            </w:r>
          </w:p>
        </w:tc>
        <w:tc>
          <w:tcPr>
            <w:tcW w:w="6381" w:type="dxa"/>
            <w:gridSpan w:val="2"/>
            <w:vMerge/>
          </w:tcPr>
          <w:p w:rsidR="00B50400" w:rsidRPr="00CF67DE" w:rsidRDefault="00B50400" w:rsidP="00A7061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/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048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/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iCs/>
              </w:rPr>
            </w:pPr>
            <w:r w:rsidRPr="002B0FE4">
              <w:rPr>
                <w:iCs/>
              </w:rPr>
              <w:t>Департамент  Федеральной службы по надзору в сфере природопользования по Южному фед</w:t>
            </w:r>
            <w:r w:rsidRPr="002B0FE4">
              <w:rPr>
                <w:iCs/>
              </w:rPr>
              <w:t>е</w:t>
            </w:r>
            <w:r w:rsidRPr="002B0FE4">
              <w:rPr>
                <w:iCs/>
              </w:rPr>
              <w:t>ральному округу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048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1 16 25074 10  0000 140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iCs/>
              </w:rPr>
            </w:pPr>
            <w:r w:rsidRPr="002B0FE4">
              <w:rPr>
                <w:iCs/>
              </w:rPr>
              <w:t>Денежные взыскания (штрафы) за нарушение лесного законодательства  на лесных участках, находящихся в собственности пос</w:t>
            </w:r>
            <w:r w:rsidRPr="002B0FE4">
              <w:rPr>
                <w:iCs/>
              </w:rPr>
              <w:t>е</w:t>
            </w:r>
            <w:r w:rsidRPr="002B0FE4">
              <w:rPr>
                <w:iCs/>
              </w:rPr>
              <w:t>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048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1 16 25085 10 0000 140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iCs/>
              </w:rPr>
            </w:pPr>
            <w:r w:rsidRPr="002B0FE4">
              <w:rPr>
                <w:iCs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</w:t>
            </w:r>
            <w:r w:rsidRPr="002B0FE4">
              <w:rPr>
                <w:iCs/>
              </w:rPr>
              <w:t>е</w:t>
            </w:r>
            <w:r w:rsidRPr="002B0FE4">
              <w:rPr>
                <w:iCs/>
              </w:rPr>
              <w:t>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100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Федеральное казначейство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100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1 03 02230 01 0000 110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>Доходы от уплаты акцизов на дизельное топливо, подл</w:t>
            </w:r>
            <w:r w:rsidRPr="002B0FE4">
              <w:t>е</w:t>
            </w:r>
            <w:r w:rsidRPr="002B0FE4">
              <w:t>жащие распределению между бюджетами субъектов Ро</w:t>
            </w:r>
            <w:r w:rsidRPr="002B0FE4">
              <w:t>с</w:t>
            </w:r>
            <w:r w:rsidRPr="002B0FE4">
              <w:t>сийской Федерации и местными бюджетами с учетом установленных дифференцирова</w:t>
            </w:r>
            <w:r w:rsidRPr="002B0FE4">
              <w:t>н</w:t>
            </w:r>
            <w:r w:rsidRPr="002B0FE4">
              <w:t>ных нормативов отчислений в местные бю</w:t>
            </w:r>
            <w:r w:rsidRPr="002B0FE4">
              <w:t>д</w:t>
            </w:r>
            <w:r w:rsidRPr="002B0FE4">
              <w:t>жеты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100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1 03 02240 01 0000 110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>Доходы от уплаты акцизов на моторные масла для дизел</w:t>
            </w:r>
            <w:r w:rsidRPr="002B0FE4">
              <w:t>ь</w:t>
            </w:r>
            <w:r w:rsidRPr="002B0FE4">
              <w:t>ных и (или) карбюраторных (</w:t>
            </w:r>
            <w:proofErr w:type="spellStart"/>
            <w:r w:rsidRPr="002B0FE4">
              <w:t>инжекторных</w:t>
            </w:r>
            <w:proofErr w:type="spellEnd"/>
            <w:r w:rsidRPr="002B0FE4">
              <w:t>) двигателей, подлежащие распредел</w:t>
            </w:r>
            <w:r w:rsidRPr="002B0FE4">
              <w:t>е</w:t>
            </w:r>
            <w:r w:rsidRPr="002B0FE4"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2B0FE4">
              <w:t>т</w:t>
            </w:r>
            <w:r w:rsidRPr="002B0FE4">
              <w:t>ные бюджеты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100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1 03 02250 01 0000 110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>Доходы от уплаты акцизов на автомобильный бензин, по</w:t>
            </w:r>
            <w:r w:rsidRPr="002B0FE4">
              <w:t>д</w:t>
            </w:r>
            <w:r w:rsidRPr="002B0FE4">
              <w:t>лежащие распределению между бюджетами субъектов Ро</w:t>
            </w:r>
            <w:r w:rsidRPr="002B0FE4">
              <w:t>с</w:t>
            </w:r>
            <w:r w:rsidRPr="002B0FE4">
              <w:t>сийской Федерации и местными бюджетами с учетом установленных дифференц</w:t>
            </w:r>
            <w:r w:rsidRPr="002B0FE4">
              <w:t>и</w:t>
            </w:r>
            <w:r w:rsidRPr="002B0FE4">
              <w:t>рованных нормативов отчислений в местные бю</w:t>
            </w:r>
            <w:r w:rsidRPr="002B0FE4">
              <w:t>д</w:t>
            </w:r>
            <w:r w:rsidRPr="002B0FE4">
              <w:t>жеты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100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1 03 02260 01 0000 110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 xml:space="preserve">Доходы от уплаты акцизов на прямогонный бензин, </w:t>
            </w:r>
            <w:r w:rsidRPr="002B0FE4">
              <w:lastRenderedPageBreak/>
              <w:t>подл</w:t>
            </w:r>
            <w:r w:rsidRPr="002B0FE4">
              <w:t>е</w:t>
            </w:r>
            <w:r w:rsidRPr="002B0FE4">
              <w:t>жащие распределению между бюджетами субъектов Ро</w:t>
            </w:r>
            <w:r w:rsidRPr="002B0FE4">
              <w:t>с</w:t>
            </w:r>
            <w:r w:rsidRPr="002B0FE4">
              <w:t>сийской Федерации и местными бюджетами с учетом установленных дифференц</w:t>
            </w:r>
            <w:r w:rsidRPr="002B0FE4">
              <w:t>и</w:t>
            </w:r>
            <w:r w:rsidRPr="002B0FE4">
              <w:t>рованных нормативов отчислений в местные бю</w:t>
            </w:r>
            <w:r w:rsidRPr="002B0FE4">
              <w:t>д</w:t>
            </w:r>
            <w:r w:rsidRPr="002B0FE4">
              <w:t>жеты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</w:p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161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Управление Федеральной антимонопольной службы по Ростовской обла</w:t>
            </w:r>
            <w:r w:rsidRPr="002B0FE4">
              <w:rPr>
                <w:bCs/>
              </w:rPr>
              <w:t>с</w:t>
            </w:r>
            <w:r w:rsidRPr="002B0FE4">
              <w:rPr>
                <w:bCs/>
              </w:rPr>
              <w:t>ти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161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widowControl w:val="0"/>
              <w:rPr>
                <w:snapToGrid w:val="0"/>
              </w:rPr>
            </w:pPr>
            <w:r w:rsidRPr="002B0FE4">
              <w:rPr>
                <w:snapToGrid w:val="0"/>
              </w:rPr>
              <w:t>1 16 33050 10 0000 140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>Денежные взыскания (штрафы) за нарушение законод</w:t>
            </w:r>
            <w:r w:rsidRPr="002B0FE4">
              <w:t>а</w:t>
            </w:r>
            <w:r w:rsidRPr="002B0FE4">
              <w:t>тельства Российской Федерации о размещении заказов на поставки товаров, выполнение работ, оказание услуг для нужд п</w:t>
            </w:r>
            <w:r w:rsidRPr="002B0FE4">
              <w:t>о</w:t>
            </w:r>
            <w:r w:rsidRPr="002B0FE4">
              <w:t>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</w:p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/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Межрайонная инспекция Федеральной налоговой службы №9 по Ро</w:t>
            </w:r>
            <w:r w:rsidRPr="002B0FE4">
              <w:rPr>
                <w:bCs/>
              </w:rPr>
              <w:t>с</w:t>
            </w:r>
            <w:r w:rsidRPr="002B0FE4">
              <w:rPr>
                <w:bCs/>
              </w:rPr>
              <w:t>товской области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1 01 02010 01 0000 110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>Налог на доходы физических лиц с доходов, источником которых является налоговый агент, за исключением дох</w:t>
            </w:r>
            <w:r w:rsidRPr="002B0FE4">
              <w:t>о</w:t>
            </w:r>
            <w:r w:rsidRPr="002B0FE4">
              <w:t>дов, в отношении которых исчисление и уплата налога осуществляются в соответс</w:t>
            </w:r>
            <w:r w:rsidRPr="002B0FE4">
              <w:t>т</w:t>
            </w:r>
            <w:r w:rsidRPr="002B0FE4">
              <w:t>вии со статьями 227, 227</w:t>
            </w:r>
            <w:r w:rsidRPr="002B0FE4">
              <w:rPr>
                <w:vertAlign w:val="superscript"/>
              </w:rPr>
              <w:t>1</w:t>
            </w:r>
            <w:r w:rsidRPr="002B0FE4">
              <w:t xml:space="preserve"> и 228 Налогового кодекса Российской Федерации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1 01 02020 01 0000 110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r w:rsidRPr="002B0FE4">
              <w:t>Налог на доходы физических лиц с доходов, полученных от осуществления деятельности физическими лицами, зарег</w:t>
            </w:r>
            <w:r w:rsidRPr="002B0FE4">
              <w:t>и</w:t>
            </w:r>
            <w:r w:rsidRPr="002B0FE4">
              <w:t>стрированными в качестве индивидуальных предприним</w:t>
            </w:r>
            <w:r w:rsidRPr="002B0FE4">
              <w:t>а</w:t>
            </w:r>
            <w:r w:rsidRPr="002B0FE4">
              <w:t>телей, нотариусов, занимающихся частной практикой, а</w:t>
            </w:r>
            <w:r w:rsidRPr="002B0FE4">
              <w:t>д</w:t>
            </w:r>
            <w:r w:rsidRPr="002B0FE4">
              <w:t>вокатов, учредивших адвокатские кабинеты и других лиц, занимающихся частной практикой в соответствии со статьей 227 Налог</w:t>
            </w:r>
            <w:r w:rsidRPr="002B0FE4">
              <w:t>о</w:t>
            </w:r>
            <w:r w:rsidRPr="002B0FE4">
              <w:t>вого кодекса Российской Федерации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1 01 02030 01 0000 110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t>Налог на доходы физических лиц с доходов,  полученных физическими лицами в соответствии со статьей 228 Налогового Кодекса Российской Ф</w:t>
            </w:r>
            <w:r w:rsidRPr="002B0FE4">
              <w:t>е</w:t>
            </w:r>
            <w:r w:rsidRPr="002B0FE4">
              <w:t>дерации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1 01 02040 01 0000 110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</w:t>
            </w:r>
            <w:r w:rsidRPr="002B0FE4">
              <w:t>и</w:t>
            </w:r>
            <w:r w:rsidRPr="002B0FE4">
              <w:t>ческих лиц на основании патента в соответствии  со статьей 227</w:t>
            </w:r>
            <w:r w:rsidRPr="002B0FE4">
              <w:rPr>
                <w:vertAlign w:val="superscript"/>
              </w:rPr>
              <w:t>1</w:t>
            </w:r>
            <w:r w:rsidRPr="002B0FE4">
              <w:t xml:space="preserve"> Налогового кодекса Российской Федер</w:t>
            </w:r>
            <w:r w:rsidRPr="002B0FE4">
              <w:t>а</w:t>
            </w:r>
            <w:r w:rsidRPr="002B0FE4">
              <w:t>ции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1 05 01011 01 0000 110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Налог, взимаемый с налогоплательщиков, выбравших в качестве объекта налогообложения д</w:t>
            </w:r>
            <w:r w:rsidRPr="002B0FE4">
              <w:rPr>
                <w:bCs/>
                <w:iCs/>
              </w:rPr>
              <w:t>о</w:t>
            </w:r>
            <w:r w:rsidRPr="002B0FE4">
              <w:rPr>
                <w:bCs/>
                <w:iCs/>
              </w:rPr>
              <w:t>ходы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1 05 01012 01 0000 110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</w:t>
            </w:r>
            <w:r w:rsidRPr="002B0FE4">
              <w:rPr>
                <w:bCs/>
                <w:iCs/>
              </w:rPr>
              <w:t>а</w:t>
            </w:r>
            <w:r w:rsidRPr="002B0FE4">
              <w:rPr>
                <w:bCs/>
                <w:iCs/>
              </w:rPr>
              <w:t>ря 2011 года)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1 05 03010 01 0000 110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Единый сельскохозяйственный налог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 xml:space="preserve">182 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1 05 03020 01 0000 110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Единый сельскохозяйственный налог (за налоговые периоды, и</w:t>
            </w:r>
            <w:r w:rsidRPr="002B0FE4">
              <w:rPr>
                <w:bCs/>
                <w:iCs/>
              </w:rPr>
              <w:t>с</w:t>
            </w:r>
            <w:r w:rsidRPr="002B0FE4">
              <w:rPr>
                <w:bCs/>
                <w:iCs/>
              </w:rPr>
              <w:t>текшие до 1 января 2011 года)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1 06 01030 10 0000 110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Налог на имущество физических лиц, взимаемый по ста</w:t>
            </w:r>
            <w:r w:rsidRPr="002B0FE4">
              <w:rPr>
                <w:bCs/>
                <w:iCs/>
              </w:rPr>
              <w:t>в</w:t>
            </w:r>
            <w:r w:rsidRPr="002B0FE4">
              <w:rPr>
                <w:bCs/>
                <w:iCs/>
              </w:rPr>
              <w:t>кам, применяемым к объектам налогообложения, расположенным в границах п</w:t>
            </w:r>
            <w:r w:rsidRPr="002B0FE4">
              <w:rPr>
                <w:bCs/>
                <w:iCs/>
              </w:rPr>
              <w:t>о</w:t>
            </w:r>
            <w:r w:rsidRPr="002B0FE4">
              <w:rPr>
                <w:bCs/>
                <w:iCs/>
              </w:rPr>
              <w:t>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1 06 06013 10 0000 110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Земельный налог, взимаемый по ставкам, установленным в соответствии с подпунктом 1 пункта 1 статьи 394 Налог</w:t>
            </w:r>
            <w:r w:rsidRPr="002B0FE4">
              <w:rPr>
                <w:bCs/>
                <w:iCs/>
              </w:rPr>
              <w:t>о</w:t>
            </w:r>
            <w:r w:rsidRPr="002B0FE4">
              <w:rPr>
                <w:bCs/>
                <w:iCs/>
              </w:rPr>
              <w:t>вого кодекса Российской Федерации и применяемым к об</w:t>
            </w:r>
            <w:r w:rsidRPr="002B0FE4">
              <w:rPr>
                <w:bCs/>
                <w:iCs/>
              </w:rPr>
              <w:t>ъ</w:t>
            </w:r>
            <w:r w:rsidRPr="002B0FE4">
              <w:rPr>
                <w:bCs/>
                <w:iCs/>
              </w:rPr>
              <w:t>ектам налогообложения, расположенным в границах пос</w:t>
            </w:r>
            <w:r w:rsidRPr="002B0FE4">
              <w:rPr>
                <w:bCs/>
                <w:iCs/>
              </w:rPr>
              <w:t>е</w:t>
            </w:r>
            <w:r w:rsidRPr="002B0FE4">
              <w:rPr>
                <w:bCs/>
                <w:iCs/>
              </w:rPr>
              <w:t>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r w:rsidRPr="002B0FE4"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1 06 06023 10 0000 110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keepNext/>
              <w:outlineLvl w:val="7"/>
              <w:rPr>
                <w:bCs/>
                <w:iCs/>
              </w:rPr>
            </w:pPr>
            <w:r w:rsidRPr="002B0FE4">
              <w:rPr>
                <w:bCs/>
                <w:iCs/>
              </w:rPr>
              <w:t>Земельный налог, взимаемый по ставкам, установленным в соответствии с подпунктом 2 пункта 1 статьи 394 Налог</w:t>
            </w:r>
            <w:r w:rsidRPr="002B0FE4">
              <w:rPr>
                <w:bCs/>
                <w:iCs/>
              </w:rPr>
              <w:t>о</w:t>
            </w:r>
            <w:r w:rsidRPr="002B0FE4">
              <w:rPr>
                <w:bCs/>
                <w:iCs/>
              </w:rPr>
              <w:t xml:space="preserve">вого кодекса Российской Федерации и </w:t>
            </w:r>
            <w:r w:rsidRPr="002B0FE4">
              <w:rPr>
                <w:bCs/>
                <w:iCs/>
              </w:rPr>
              <w:lastRenderedPageBreak/>
              <w:t>применяемым к об</w:t>
            </w:r>
            <w:r w:rsidRPr="002B0FE4">
              <w:rPr>
                <w:bCs/>
                <w:iCs/>
              </w:rPr>
              <w:t>ъ</w:t>
            </w:r>
            <w:r w:rsidRPr="002B0FE4">
              <w:rPr>
                <w:bCs/>
                <w:iCs/>
              </w:rPr>
              <w:t>ектам налогообложения, расположенным в границах пос</w:t>
            </w:r>
            <w:r w:rsidRPr="002B0FE4">
              <w:rPr>
                <w:bCs/>
                <w:iCs/>
              </w:rPr>
              <w:t>е</w:t>
            </w:r>
            <w:r w:rsidRPr="002B0FE4">
              <w:rPr>
                <w:bCs/>
                <w:iCs/>
              </w:rPr>
              <w:t>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25" w:type="dxa"/>
          </w:tcPr>
          <w:p w:rsidR="00B50400" w:rsidRPr="002B0FE4" w:rsidRDefault="00B50400" w:rsidP="00A70616">
            <w:r w:rsidRPr="002B0FE4">
              <w:lastRenderedPageBreak/>
              <w:t>182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r w:rsidRPr="002B0FE4">
              <w:t>1 09 04053 10 0000 110</w:t>
            </w:r>
          </w:p>
        </w:tc>
        <w:tc>
          <w:tcPr>
            <w:tcW w:w="6381" w:type="dxa"/>
            <w:gridSpan w:val="2"/>
          </w:tcPr>
          <w:p w:rsidR="00B50400" w:rsidRPr="00CF67DE" w:rsidRDefault="00B50400" w:rsidP="00A70616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CF67DE">
              <w:rPr>
                <w:rFonts w:ascii="Times New Roman" w:hAnsi="Times New Roman"/>
                <w:i w:val="0"/>
                <w:iCs w:val="0"/>
              </w:rPr>
              <w:t>Земельный налог (по обязательствам, возникшим до 1 января 2006 года), мобилизуемый на территориях пос</w:t>
            </w:r>
            <w:r w:rsidRPr="00CF67DE">
              <w:rPr>
                <w:rFonts w:ascii="Times New Roman" w:hAnsi="Times New Roman"/>
                <w:i w:val="0"/>
                <w:iCs w:val="0"/>
              </w:rPr>
              <w:t>е</w:t>
            </w:r>
            <w:r w:rsidRPr="00CF67DE">
              <w:rPr>
                <w:rFonts w:ascii="Times New Roman" w:hAnsi="Times New Roman"/>
                <w:i w:val="0"/>
                <w:iCs w:val="0"/>
              </w:rPr>
              <w:t>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</w:p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  <w:rPr>
                <w:bCs/>
              </w:rPr>
            </w:pPr>
            <w:r w:rsidRPr="002B0FE4">
              <w:rPr>
                <w:bCs/>
              </w:rPr>
              <w:t>815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/>
        </w:tc>
        <w:tc>
          <w:tcPr>
            <w:tcW w:w="6381" w:type="dxa"/>
            <w:gridSpan w:val="2"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</w:t>
            </w:r>
            <w:r w:rsidRPr="00CF67D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ласти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B50400" w:rsidRPr="002B0FE4" w:rsidRDefault="00B50400" w:rsidP="00A70616">
            <w:pPr>
              <w:rPr>
                <w:bCs/>
              </w:rPr>
            </w:pPr>
          </w:p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815</w:t>
            </w:r>
          </w:p>
        </w:tc>
        <w:tc>
          <w:tcPr>
            <w:tcW w:w="2833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1 11 05013 10 0000 120</w:t>
            </w:r>
          </w:p>
        </w:tc>
        <w:tc>
          <w:tcPr>
            <w:tcW w:w="6381" w:type="dxa"/>
            <w:gridSpan w:val="2"/>
          </w:tcPr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 xml:space="preserve"> </w:t>
            </w:r>
            <w:r w:rsidRPr="002B0FE4"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0FE4">
              <w:t>о</w:t>
            </w:r>
            <w:r w:rsidRPr="002B0FE4">
              <w:t>рые расположены в границах поселений, а также средства от пр</w:t>
            </w:r>
            <w:r w:rsidRPr="002B0FE4">
              <w:t>о</w:t>
            </w:r>
            <w:r w:rsidRPr="002B0FE4">
              <w:t>дажи права на заключение договоров аренды указанных земел</w:t>
            </w:r>
            <w:r w:rsidRPr="002B0FE4">
              <w:t>ь</w:t>
            </w:r>
            <w:r w:rsidRPr="002B0FE4">
              <w:t>ных участков</w:t>
            </w:r>
          </w:p>
        </w:tc>
      </w:tr>
    </w:tbl>
    <w:p w:rsidR="00B50400" w:rsidRPr="002B0FE4" w:rsidRDefault="00B50400" w:rsidP="00B5040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2421"/>
        <w:gridCol w:w="308"/>
        <w:gridCol w:w="6297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>
            <w:pPr>
              <w:pStyle w:val="a9"/>
              <w:tabs>
                <w:tab w:val="clear" w:pos="4677"/>
                <w:tab w:val="clear" w:pos="9355"/>
              </w:tabs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  <w:tbl>
            <w:tblPr>
              <w:tblW w:w="5369" w:type="dxa"/>
              <w:tblInd w:w="917" w:type="dxa"/>
              <w:tblLook w:val="0000"/>
            </w:tblPr>
            <w:tblGrid>
              <w:gridCol w:w="5369"/>
            </w:tblGrid>
            <w:tr w:rsidR="00B50400" w:rsidRPr="002B0FE4" w:rsidTr="00A70616">
              <w:trPr>
                <w:trHeight w:val="946"/>
              </w:trPr>
              <w:tc>
                <w:tcPr>
                  <w:tcW w:w="5369" w:type="dxa"/>
                </w:tcPr>
                <w:p w:rsidR="00B50400" w:rsidRPr="002B0FE4" w:rsidRDefault="00B50400" w:rsidP="00A70616">
                  <w:pPr>
                    <w:jc w:val="right"/>
                  </w:pPr>
                  <w:r w:rsidRPr="002B0FE4">
                    <w:t>Приложение 13</w:t>
                  </w:r>
                </w:p>
                <w:p w:rsidR="00B50400" w:rsidRPr="002B0FE4" w:rsidRDefault="00B50400" w:rsidP="00A70616">
                  <w:pPr>
                    <w:jc w:val="right"/>
                    <w:rPr>
                      <w:color w:val="FF0000"/>
                    </w:rPr>
                  </w:pPr>
                  <w:r w:rsidRPr="002B0FE4">
                    <w:t xml:space="preserve">к  решению собрания  депутатов «О бюджете </w:t>
                  </w:r>
                  <w:proofErr w:type="spellStart"/>
                  <w:r w:rsidRPr="002B0FE4">
                    <w:t>Вербовологовского</w:t>
                  </w:r>
                  <w:proofErr w:type="spellEnd"/>
                  <w:r w:rsidRPr="002B0FE4">
                    <w:t xml:space="preserve"> сельского поселения  Дубовского района на 2015 год и на плановый период 2016 и 2017 г</w:t>
                  </w:r>
                  <w:r w:rsidRPr="002B0FE4">
                    <w:t>о</w:t>
                  </w:r>
                  <w:r w:rsidRPr="002B0FE4">
                    <w:t>дов»</w:t>
                  </w:r>
                </w:p>
                <w:p w:rsidR="00B50400" w:rsidRPr="002B0FE4" w:rsidRDefault="00B50400" w:rsidP="00A70616">
                  <w:pPr>
                    <w:jc w:val="right"/>
                  </w:pPr>
                </w:p>
              </w:tc>
            </w:tr>
          </w:tbl>
          <w:p w:rsidR="00B50400" w:rsidRPr="002B0FE4" w:rsidRDefault="00B50400" w:rsidP="00A70616">
            <w:pPr>
              <w:tabs>
                <w:tab w:val="left" w:pos="2520"/>
              </w:tabs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2B0FE4" w:rsidRDefault="00B50400" w:rsidP="00A70616"/>
        </w:tc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CF67DE" w:rsidRDefault="00B50400" w:rsidP="00A7061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sz w:val="24"/>
                <w:szCs w:val="24"/>
              </w:rPr>
              <w:t>Перечень главных администраторов доходов местного бюджета –</w:t>
            </w:r>
          </w:p>
          <w:p w:rsidR="00B50400" w:rsidRPr="00CF67DE" w:rsidRDefault="00B50400" w:rsidP="00A7061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sz w:val="24"/>
                <w:szCs w:val="24"/>
              </w:rPr>
              <w:t>органов мес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т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ного самоуправления Дубовского района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1" w:type="dxa"/>
            <w:gridSpan w:val="3"/>
          </w:tcPr>
          <w:p w:rsidR="00B50400" w:rsidRPr="002B0FE4" w:rsidRDefault="00B50400" w:rsidP="00A70616">
            <w:pPr>
              <w:jc w:val="center"/>
            </w:pPr>
            <w:r w:rsidRPr="002B0FE4">
              <w:t>Код бюджетной классификации Российской Фед</w:t>
            </w:r>
            <w:r w:rsidRPr="002B0FE4">
              <w:t>е</w:t>
            </w:r>
            <w:r w:rsidRPr="002B0FE4">
              <w:t>рации</w:t>
            </w:r>
          </w:p>
        </w:tc>
        <w:tc>
          <w:tcPr>
            <w:tcW w:w="6297" w:type="dxa"/>
            <w:vMerge w:val="restart"/>
          </w:tcPr>
          <w:p w:rsidR="00B50400" w:rsidRPr="00CF67DE" w:rsidRDefault="00B50400" w:rsidP="00A7061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00" w:rsidRPr="002B0FE4" w:rsidRDefault="00B50400" w:rsidP="00A70616">
            <w:pPr>
              <w:jc w:val="center"/>
            </w:pPr>
            <w:r w:rsidRPr="002B0FE4">
              <w:t>Наименование главного администратора доходов местного бю</w:t>
            </w:r>
            <w:r w:rsidRPr="002B0FE4">
              <w:t>д</w:t>
            </w:r>
            <w:r w:rsidRPr="002B0FE4">
              <w:t>жета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62" w:type="dxa"/>
          </w:tcPr>
          <w:p w:rsidR="00B50400" w:rsidRPr="002B0FE4" w:rsidRDefault="00B50400" w:rsidP="00A70616">
            <w:pPr>
              <w:jc w:val="center"/>
            </w:pPr>
            <w:r w:rsidRPr="002B0FE4">
              <w:t xml:space="preserve">Главного </w:t>
            </w:r>
            <w:proofErr w:type="spellStart"/>
            <w:proofErr w:type="gramStart"/>
            <w:r w:rsidRPr="002B0FE4">
              <w:t>админи-стратора</w:t>
            </w:r>
            <w:proofErr w:type="spellEnd"/>
            <w:proofErr w:type="gramEnd"/>
            <w:r w:rsidRPr="002B0FE4">
              <w:t xml:space="preserve"> дох</w:t>
            </w:r>
            <w:r w:rsidRPr="002B0FE4">
              <w:t>о</w:t>
            </w:r>
            <w:r w:rsidRPr="002B0FE4">
              <w:t>дов</w:t>
            </w:r>
          </w:p>
        </w:tc>
        <w:tc>
          <w:tcPr>
            <w:tcW w:w="2729" w:type="dxa"/>
            <w:gridSpan w:val="2"/>
          </w:tcPr>
          <w:p w:rsidR="00B50400" w:rsidRPr="002B0FE4" w:rsidRDefault="00B50400" w:rsidP="00A70616">
            <w:pPr>
              <w:jc w:val="center"/>
            </w:pPr>
            <w:r w:rsidRPr="002B0FE4">
              <w:t>доходов местного бю</w:t>
            </w:r>
            <w:r w:rsidRPr="002B0FE4">
              <w:t>д</w:t>
            </w:r>
            <w:r w:rsidRPr="002B0FE4">
              <w:t>жета</w:t>
            </w:r>
          </w:p>
        </w:tc>
        <w:tc>
          <w:tcPr>
            <w:tcW w:w="6297" w:type="dxa"/>
            <w:vMerge/>
          </w:tcPr>
          <w:p w:rsidR="00B50400" w:rsidRPr="00CF67DE" w:rsidRDefault="00B50400" w:rsidP="00A7061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50400" w:rsidRPr="002B0FE4" w:rsidRDefault="00B50400" w:rsidP="00A70616"/>
          <w:p w:rsidR="00B50400" w:rsidRPr="002B0FE4" w:rsidRDefault="00B50400" w:rsidP="00A70616">
            <w:pPr>
              <w:rPr>
                <w:bCs/>
              </w:rPr>
            </w:pPr>
            <w:r w:rsidRPr="002B0FE4">
              <w:rPr>
                <w:bCs/>
              </w:rPr>
              <w:t>902</w:t>
            </w:r>
          </w:p>
        </w:tc>
        <w:tc>
          <w:tcPr>
            <w:tcW w:w="2729" w:type="dxa"/>
            <w:gridSpan w:val="2"/>
          </w:tcPr>
          <w:p w:rsidR="00B50400" w:rsidRPr="002B0FE4" w:rsidRDefault="00B50400" w:rsidP="00A70616"/>
        </w:tc>
        <w:tc>
          <w:tcPr>
            <w:tcW w:w="6297" w:type="dxa"/>
          </w:tcPr>
          <w:p w:rsidR="00B50400" w:rsidRPr="00CF67DE" w:rsidRDefault="00B50400" w:rsidP="00A70616">
            <w:pPr>
              <w:pStyle w:val="8"/>
              <w:rPr>
                <w:rFonts w:ascii="Times New Roman" w:hAnsi="Times New Roman"/>
                <w:bCs/>
                <w:i w:val="0"/>
                <w:iCs w:val="0"/>
              </w:rPr>
            </w:pPr>
            <w:r w:rsidRPr="00CF67DE">
              <w:rPr>
                <w:rFonts w:ascii="Times New Roman" w:hAnsi="Times New Roman"/>
                <w:bCs/>
                <w:i w:val="0"/>
                <w:iCs w:val="0"/>
              </w:rPr>
              <w:t>Администрация Дубовского района Ростовской обла</w:t>
            </w:r>
            <w:r w:rsidRPr="00CF67DE">
              <w:rPr>
                <w:rFonts w:ascii="Times New Roman" w:hAnsi="Times New Roman"/>
                <w:bCs/>
                <w:i w:val="0"/>
                <w:iCs w:val="0"/>
              </w:rPr>
              <w:t>с</w:t>
            </w:r>
            <w:r w:rsidRPr="00CF67DE">
              <w:rPr>
                <w:rFonts w:ascii="Times New Roman" w:hAnsi="Times New Roman"/>
                <w:bCs/>
                <w:i w:val="0"/>
                <w:iCs w:val="0"/>
              </w:rPr>
              <w:t>ти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50400" w:rsidRPr="002B0FE4" w:rsidRDefault="00B50400" w:rsidP="00A70616">
            <w:r w:rsidRPr="002B0FE4">
              <w:t>902</w:t>
            </w:r>
          </w:p>
        </w:tc>
        <w:tc>
          <w:tcPr>
            <w:tcW w:w="2729" w:type="dxa"/>
            <w:gridSpan w:val="2"/>
          </w:tcPr>
          <w:p w:rsidR="00B50400" w:rsidRPr="002B0FE4" w:rsidRDefault="00B50400" w:rsidP="00A70616">
            <w:r w:rsidRPr="002B0FE4">
              <w:t>1 14 06013 10  0000 430</w:t>
            </w:r>
          </w:p>
        </w:tc>
        <w:tc>
          <w:tcPr>
            <w:tcW w:w="6297" w:type="dxa"/>
          </w:tcPr>
          <w:p w:rsidR="00B50400" w:rsidRPr="00CF67DE" w:rsidRDefault="00B50400" w:rsidP="00A70616">
            <w:pPr>
              <w:pStyle w:val="8"/>
              <w:rPr>
                <w:rFonts w:ascii="Times New Roman" w:hAnsi="Times New Roman"/>
                <w:bCs/>
                <w:i w:val="0"/>
                <w:iCs w:val="0"/>
              </w:rPr>
            </w:pPr>
            <w:r w:rsidRPr="00CF67DE">
              <w:rPr>
                <w:rFonts w:ascii="Times New Roman" w:hAnsi="Times New Roman"/>
                <w:bCs/>
                <w:i w:val="0"/>
                <w:iCs w:val="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CF67DE">
              <w:rPr>
                <w:rFonts w:ascii="Times New Roman" w:hAnsi="Times New Roman"/>
                <w:bCs/>
                <w:i w:val="0"/>
                <w:iCs w:val="0"/>
              </w:rPr>
              <w:t>с</w:t>
            </w:r>
            <w:r w:rsidRPr="00CF67DE">
              <w:rPr>
                <w:rFonts w:ascii="Times New Roman" w:hAnsi="Times New Roman"/>
                <w:bCs/>
                <w:i w:val="0"/>
                <w:iCs w:val="0"/>
              </w:rPr>
              <w:t>положены в границах поселений</w:t>
            </w:r>
          </w:p>
        </w:tc>
      </w:tr>
    </w:tbl>
    <w:p w:rsidR="00B50400" w:rsidRPr="002B0FE4" w:rsidRDefault="00B50400" w:rsidP="00B50400"/>
    <w:p w:rsidR="00B50400" w:rsidRPr="002B0FE4" w:rsidRDefault="00B50400" w:rsidP="00B50400"/>
    <w:p w:rsidR="00B50400" w:rsidRPr="002B0FE4" w:rsidRDefault="00B50400" w:rsidP="00B50400"/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2705"/>
        <w:gridCol w:w="321"/>
        <w:gridCol w:w="5555"/>
      </w:tblGrid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00" w:rsidRPr="002B0FE4" w:rsidRDefault="00B50400" w:rsidP="00A70616"/>
          <w:tbl>
            <w:tblPr>
              <w:tblW w:w="0" w:type="auto"/>
              <w:jc w:val="right"/>
              <w:tblLook w:val="0000"/>
            </w:tblPr>
            <w:tblGrid>
              <w:gridCol w:w="2535"/>
              <w:gridCol w:w="2811"/>
            </w:tblGrid>
            <w:tr w:rsidR="00B50400" w:rsidRPr="002B0FE4" w:rsidTr="00A70616">
              <w:trPr>
                <w:jc w:val="right"/>
              </w:trPr>
              <w:tc>
                <w:tcPr>
                  <w:tcW w:w="5346" w:type="dxa"/>
                  <w:gridSpan w:val="2"/>
                </w:tcPr>
                <w:p w:rsidR="00B50400" w:rsidRPr="002B0FE4" w:rsidRDefault="00B50400" w:rsidP="00A70616">
                  <w:pPr>
                    <w:jc w:val="right"/>
                  </w:pPr>
                  <w:r w:rsidRPr="002B0FE4">
                    <w:t>Приложение 14</w:t>
                  </w:r>
                </w:p>
                <w:p w:rsidR="00B50400" w:rsidRPr="002B0FE4" w:rsidRDefault="00B50400" w:rsidP="00A70616">
                  <w:pPr>
                    <w:jc w:val="right"/>
                    <w:rPr>
                      <w:color w:val="FF0000"/>
                    </w:rPr>
                  </w:pPr>
                  <w:r w:rsidRPr="002B0FE4">
                    <w:t xml:space="preserve">к решению собрания  депутатов «О бюджете </w:t>
                  </w:r>
                  <w:proofErr w:type="spellStart"/>
                  <w:r w:rsidRPr="002B0FE4">
                    <w:t>Вербовологовского</w:t>
                  </w:r>
                  <w:proofErr w:type="spellEnd"/>
                  <w:r w:rsidRPr="002B0FE4">
                    <w:t xml:space="preserve"> сельского поселения  Дубовского района на 2015 год и на плановый период 2016 и 2017 г</w:t>
                  </w:r>
                  <w:r w:rsidRPr="002B0FE4">
                    <w:t>о</w:t>
                  </w:r>
                  <w:r w:rsidRPr="002B0FE4">
                    <w:t>дов»</w:t>
                  </w:r>
                </w:p>
                <w:p w:rsidR="00B50400" w:rsidRPr="002B0FE4" w:rsidRDefault="00B50400" w:rsidP="00A70616">
                  <w:pPr>
                    <w:pStyle w:val="ac"/>
                    <w:jc w:val="right"/>
                    <w:rPr>
                      <w:color w:val="FF0000"/>
                    </w:rPr>
                  </w:pPr>
                </w:p>
                <w:p w:rsidR="00B50400" w:rsidRPr="002B0FE4" w:rsidRDefault="00B50400" w:rsidP="00A70616">
                  <w:pPr>
                    <w:jc w:val="center"/>
                  </w:pPr>
                  <w:r w:rsidRPr="002B0FE4">
                    <w:t xml:space="preserve">  </w:t>
                  </w:r>
                </w:p>
              </w:tc>
            </w:tr>
            <w:tr w:rsidR="00B50400" w:rsidRPr="002B0FE4" w:rsidTr="00A70616">
              <w:trPr>
                <w:gridBefore w:val="1"/>
                <w:wBefore w:w="2535" w:type="dxa"/>
                <w:jc w:val="right"/>
              </w:trPr>
              <w:tc>
                <w:tcPr>
                  <w:tcW w:w="2811" w:type="dxa"/>
                </w:tcPr>
                <w:p w:rsidR="00B50400" w:rsidRPr="002B0FE4" w:rsidRDefault="00B50400" w:rsidP="00A70616"/>
              </w:tc>
            </w:tr>
          </w:tbl>
          <w:p w:rsidR="00B50400" w:rsidRPr="002B0FE4" w:rsidRDefault="00B50400" w:rsidP="00A70616"/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2B0FE4" w:rsidRDefault="00B50400" w:rsidP="00A70616"/>
        </w:tc>
        <w:tc>
          <w:tcPr>
            <w:tcW w:w="8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400" w:rsidRPr="00CF67DE" w:rsidRDefault="00B50400" w:rsidP="00A70616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67DE">
              <w:rPr>
                <w:rFonts w:ascii="Times New Roman" w:hAnsi="Times New Roman"/>
                <w:sz w:val="24"/>
                <w:szCs w:val="24"/>
              </w:rPr>
              <w:t xml:space="preserve">Перечень главных </w:t>
            </w:r>
            <w:proofErr w:type="gramStart"/>
            <w:r w:rsidRPr="00CF67DE">
              <w:rPr>
                <w:rFonts w:ascii="Times New Roman" w:hAnsi="Times New Roman"/>
                <w:sz w:val="24"/>
                <w:szCs w:val="24"/>
              </w:rPr>
              <w:t>администраторов источников финансирования дефицита  местн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7DE">
              <w:rPr>
                <w:rFonts w:ascii="Times New Roman" w:hAnsi="Times New Roman"/>
                <w:sz w:val="24"/>
                <w:szCs w:val="24"/>
              </w:rPr>
              <w:t>го бюджета</w:t>
            </w:r>
            <w:proofErr w:type="gramEnd"/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8" w:type="dxa"/>
            <w:gridSpan w:val="3"/>
          </w:tcPr>
          <w:p w:rsidR="00B50400" w:rsidRPr="002B0FE4" w:rsidRDefault="00B50400" w:rsidP="00A70616">
            <w:r w:rsidRPr="002B0FE4">
              <w:t>Код бюджетной классификации Ро</w:t>
            </w:r>
            <w:r w:rsidRPr="002B0FE4">
              <w:t>с</w:t>
            </w:r>
            <w:r w:rsidRPr="002B0FE4">
              <w:t>сийской Федерации</w:t>
            </w:r>
          </w:p>
        </w:tc>
        <w:tc>
          <w:tcPr>
            <w:tcW w:w="5555" w:type="dxa"/>
            <w:vMerge w:val="restart"/>
          </w:tcPr>
          <w:p w:rsidR="00B50400" w:rsidRPr="00CF67DE" w:rsidRDefault="00B50400" w:rsidP="00A7061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00" w:rsidRPr="002B0FE4" w:rsidRDefault="00B50400" w:rsidP="00A70616">
            <w:pPr>
              <w:jc w:val="center"/>
            </w:pPr>
            <w:r w:rsidRPr="002B0FE4">
              <w:t xml:space="preserve">Наименование главного </w:t>
            </w:r>
            <w:proofErr w:type="gramStart"/>
            <w:r w:rsidRPr="002B0FE4">
              <w:t>администратора источников</w:t>
            </w:r>
            <w:r>
              <w:t xml:space="preserve"> </w:t>
            </w:r>
            <w:r w:rsidRPr="002B0FE4">
              <w:t>финансирования дефицита  местного бю</w:t>
            </w:r>
            <w:r w:rsidRPr="002B0FE4">
              <w:t>д</w:t>
            </w:r>
            <w:r w:rsidRPr="002B0FE4">
              <w:t>жета</w:t>
            </w:r>
            <w:proofErr w:type="gramEnd"/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162" w:type="dxa"/>
          </w:tcPr>
          <w:p w:rsidR="00B50400" w:rsidRPr="002B0FE4" w:rsidRDefault="00B50400" w:rsidP="00A70616">
            <w:r w:rsidRPr="002B0FE4">
              <w:t xml:space="preserve">главного </w:t>
            </w:r>
            <w:proofErr w:type="spellStart"/>
            <w:proofErr w:type="gramStart"/>
            <w:r w:rsidRPr="002B0FE4">
              <w:t>админи-стратора</w:t>
            </w:r>
            <w:proofErr w:type="spellEnd"/>
            <w:proofErr w:type="gramEnd"/>
            <w:r w:rsidRPr="002B0FE4">
              <w:t xml:space="preserve"> </w:t>
            </w:r>
          </w:p>
        </w:tc>
        <w:tc>
          <w:tcPr>
            <w:tcW w:w="3026" w:type="dxa"/>
            <w:gridSpan w:val="2"/>
          </w:tcPr>
          <w:p w:rsidR="00B50400" w:rsidRPr="002B0FE4" w:rsidRDefault="00B50400" w:rsidP="00A70616">
            <w:r w:rsidRPr="002B0FE4">
              <w:t>Источников финансирования дефицита  местного бюдж</w:t>
            </w:r>
            <w:r w:rsidRPr="002B0FE4">
              <w:t>е</w:t>
            </w:r>
            <w:r w:rsidRPr="002B0FE4">
              <w:t>та</w:t>
            </w:r>
          </w:p>
        </w:tc>
        <w:tc>
          <w:tcPr>
            <w:tcW w:w="5555" w:type="dxa"/>
            <w:vMerge/>
          </w:tcPr>
          <w:p w:rsidR="00B50400" w:rsidRPr="00CF67DE" w:rsidRDefault="00B50400" w:rsidP="00A7061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50400" w:rsidRPr="002C01FE" w:rsidRDefault="00B50400" w:rsidP="00A70616">
            <w:pPr>
              <w:rPr>
                <w:bCs/>
              </w:rPr>
            </w:pPr>
            <w:r w:rsidRPr="002C01FE">
              <w:rPr>
                <w:bCs/>
              </w:rPr>
              <w:t>951</w:t>
            </w:r>
          </w:p>
        </w:tc>
        <w:tc>
          <w:tcPr>
            <w:tcW w:w="3026" w:type="dxa"/>
            <w:gridSpan w:val="2"/>
          </w:tcPr>
          <w:p w:rsidR="00B50400" w:rsidRPr="002B0FE4" w:rsidRDefault="00B50400" w:rsidP="00A70616"/>
        </w:tc>
        <w:tc>
          <w:tcPr>
            <w:tcW w:w="5555" w:type="dxa"/>
          </w:tcPr>
          <w:p w:rsidR="00B50400" w:rsidRPr="00CF67DE" w:rsidRDefault="00B50400" w:rsidP="00A70616">
            <w:pPr>
              <w:pStyle w:val="8"/>
              <w:rPr>
                <w:rFonts w:ascii="Times New Roman" w:hAnsi="Times New Roman"/>
                <w:i w:val="0"/>
              </w:rPr>
            </w:pPr>
            <w:r w:rsidRPr="00CF67DE">
              <w:rPr>
                <w:rFonts w:ascii="Times New Roman" w:hAnsi="Times New Roman"/>
                <w:i w:val="0"/>
              </w:rPr>
              <w:t xml:space="preserve">Администрация </w:t>
            </w:r>
            <w:proofErr w:type="spellStart"/>
            <w:r w:rsidRPr="00CF67DE">
              <w:rPr>
                <w:rFonts w:ascii="Times New Roman" w:hAnsi="Times New Roman"/>
                <w:i w:val="0"/>
              </w:rPr>
              <w:t>Вербовологовского</w:t>
            </w:r>
            <w:proofErr w:type="spellEnd"/>
            <w:r w:rsidRPr="00CF67DE">
              <w:rPr>
                <w:rFonts w:ascii="Times New Roman" w:hAnsi="Times New Roman"/>
                <w:i w:val="0"/>
              </w:rPr>
              <w:t xml:space="preserve"> сельского поселения Д</w:t>
            </w:r>
            <w:r w:rsidRPr="00CF67DE">
              <w:rPr>
                <w:rFonts w:ascii="Times New Roman" w:hAnsi="Times New Roman"/>
                <w:i w:val="0"/>
              </w:rPr>
              <w:t>у</w:t>
            </w:r>
            <w:r w:rsidRPr="00CF67DE">
              <w:rPr>
                <w:rFonts w:ascii="Times New Roman" w:hAnsi="Times New Roman"/>
                <w:i w:val="0"/>
              </w:rPr>
              <w:t>бовского района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62" w:type="dxa"/>
          </w:tcPr>
          <w:p w:rsidR="00B50400" w:rsidRPr="002B0FE4" w:rsidRDefault="00B50400" w:rsidP="00A70616">
            <w:r w:rsidRPr="002B0FE4">
              <w:t>951</w:t>
            </w:r>
          </w:p>
        </w:tc>
        <w:tc>
          <w:tcPr>
            <w:tcW w:w="3026" w:type="dxa"/>
            <w:gridSpan w:val="2"/>
          </w:tcPr>
          <w:p w:rsidR="00B50400" w:rsidRPr="002B0FE4" w:rsidRDefault="00B50400" w:rsidP="00A70616">
            <w:r w:rsidRPr="002B0FE4">
              <w:t>01 05 02 01 10 0000 510</w:t>
            </w:r>
          </w:p>
        </w:tc>
        <w:tc>
          <w:tcPr>
            <w:tcW w:w="5555" w:type="dxa"/>
          </w:tcPr>
          <w:p w:rsidR="00B50400" w:rsidRPr="00CF67DE" w:rsidRDefault="00B50400" w:rsidP="00A70616">
            <w:pPr>
              <w:pStyle w:val="8"/>
              <w:rPr>
                <w:rFonts w:ascii="Times New Roman" w:hAnsi="Times New Roman"/>
                <w:bCs/>
                <w:i w:val="0"/>
              </w:rPr>
            </w:pPr>
            <w:r w:rsidRPr="00CF67DE">
              <w:rPr>
                <w:rFonts w:ascii="Times New Roman" w:hAnsi="Times New Roman"/>
                <w:bCs/>
                <w:i w:val="0"/>
              </w:rPr>
              <w:t>Увеличение прочих остатков денежных средств бюдж</w:t>
            </w:r>
            <w:r w:rsidRPr="00CF67DE">
              <w:rPr>
                <w:rFonts w:ascii="Times New Roman" w:hAnsi="Times New Roman"/>
                <w:bCs/>
                <w:i w:val="0"/>
              </w:rPr>
              <w:t>е</w:t>
            </w:r>
            <w:r w:rsidRPr="00CF67DE">
              <w:rPr>
                <w:rFonts w:ascii="Times New Roman" w:hAnsi="Times New Roman"/>
                <w:bCs/>
                <w:i w:val="0"/>
              </w:rPr>
              <w:t>тов поселений</w:t>
            </w:r>
          </w:p>
        </w:tc>
      </w:tr>
      <w:tr w:rsidR="00B50400" w:rsidRPr="002B0FE4" w:rsidTr="00A7061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62" w:type="dxa"/>
          </w:tcPr>
          <w:p w:rsidR="00B50400" w:rsidRPr="002B0FE4" w:rsidRDefault="00B50400" w:rsidP="00A70616">
            <w:r w:rsidRPr="002B0FE4">
              <w:t>951</w:t>
            </w:r>
          </w:p>
        </w:tc>
        <w:tc>
          <w:tcPr>
            <w:tcW w:w="3026" w:type="dxa"/>
            <w:gridSpan w:val="2"/>
          </w:tcPr>
          <w:p w:rsidR="00B50400" w:rsidRPr="002B0FE4" w:rsidRDefault="00B50400" w:rsidP="00A70616">
            <w:r w:rsidRPr="002B0FE4">
              <w:t>01 05 02 01 10 0000 610</w:t>
            </w:r>
          </w:p>
        </w:tc>
        <w:tc>
          <w:tcPr>
            <w:tcW w:w="5555" w:type="dxa"/>
          </w:tcPr>
          <w:p w:rsidR="00B50400" w:rsidRPr="00CF67DE" w:rsidRDefault="00B50400" w:rsidP="00A70616">
            <w:pPr>
              <w:pStyle w:val="8"/>
              <w:rPr>
                <w:rFonts w:ascii="Times New Roman" w:hAnsi="Times New Roman"/>
                <w:bCs/>
                <w:i w:val="0"/>
              </w:rPr>
            </w:pPr>
            <w:r w:rsidRPr="00CF67DE">
              <w:rPr>
                <w:rFonts w:ascii="Times New Roman" w:hAnsi="Times New Roman"/>
                <w:bCs/>
                <w:i w:val="0"/>
              </w:rPr>
              <w:t>Уменьшение прочих остатков денежных средств бю</w:t>
            </w:r>
            <w:r w:rsidRPr="00CF67DE">
              <w:rPr>
                <w:rFonts w:ascii="Times New Roman" w:hAnsi="Times New Roman"/>
                <w:bCs/>
                <w:i w:val="0"/>
              </w:rPr>
              <w:t>д</w:t>
            </w:r>
            <w:r w:rsidRPr="00CF67DE">
              <w:rPr>
                <w:rFonts w:ascii="Times New Roman" w:hAnsi="Times New Roman"/>
                <w:bCs/>
                <w:i w:val="0"/>
              </w:rPr>
              <w:t>жетов поселений</w:t>
            </w:r>
          </w:p>
        </w:tc>
      </w:tr>
    </w:tbl>
    <w:p w:rsidR="00B50400" w:rsidRPr="002B0FE4" w:rsidRDefault="00B50400" w:rsidP="00B50400">
      <w:pPr>
        <w:pStyle w:val="a9"/>
        <w:tabs>
          <w:tab w:val="clear" w:pos="4677"/>
          <w:tab w:val="clear" w:pos="9355"/>
        </w:tabs>
      </w:pPr>
    </w:p>
    <w:tbl>
      <w:tblPr>
        <w:tblW w:w="9940" w:type="dxa"/>
        <w:tblInd w:w="91" w:type="dxa"/>
        <w:tblLayout w:type="fixed"/>
        <w:tblLook w:val="04A0"/>
      </w:tblPr>
      <w:tblGrid>
        <w:gridCol w:w="3866"/>
        <w:gridCol w:w="1862"/>
        <w:gridCol w:w="602"/>
        <w:gridCol w:w="66"/>
        <w:gridCol w:w="494"/>
        <w:gridCol w:w="73"/>
        <w:gridCol w:w="1134"/>
        <w:gridCol w:w="851"/>
        <w:gridCol w:w="992"/>
      </w:tblGrid>
      <w:tr w:rsidR="00B50400" w:rsidRPr="002B0FE4" w:rsidTr="00A70616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color w:val="000000"/>
              </w:rPr>
            </w:pPr>
            <w:bookmarkStart w:id="8" w:name="RANGE!A1:F51"/>
            <w:bookmarkEnd w:id="8"/>
          </w:p>
        </w:tc>
        <w:tc>
          <w:tcPr>
            <w:tcW w:w="607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15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   и  на плановый период 2016 и 2017 г</w:t>
            </w:r>
            <w:r w:rsidRPr="002B0FE4">
              <w:t>о</w:t>
            </w:r>
            <w:r w:rsidRPr="002B0FE4">
              <w:t>дов»</w:t>
            </w:r>
          </w:p>
        </w:tc>
      </w:tr>
      <w:tr w:rsidR="00B50400" w:rsidRPr="002B0FE4" w:rsidTr="00A70616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7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B50400" w:rsidRPr="002B0FE4" w:rsidTr="00A70616">
        <w:trPr>
          <w:trHeight w:val="197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proofErr w:type="gramStart"/>
            <w:r w:rsidRPr="002B0FE4">
              <w:rPr>
                <w:b/>
                <w:bCs/>
              </w:rPr>
              <w:t>по разделам, подразделам, целевым статьям (муниципал</w:t>
            </w:r>
            <w:r w:rsidRPr="002B0FE4">
              <w:rPr>
                <w:b/>
                <w:bCs/>
              </w:rPr>
              <w:t>ь</w:t>
            </w:r>
            <w:r w:rsidRPr="002B0FE4">
              <w:rPr>
                <w:b/>
                <w:bCs/>
              </w:rPr>
              <w:t>ным</w:t>
            </w:r>
            <w:proofErr w:type="gramEnd"/>
          </w:p>
        </w:tc>
      </w:tr>
      <w:tr w:rsidR="00B50400" w:rsidRPr="002B0FE4" w:rsidTr="00A70616">
        <w:trPr>
          <w:trHeight w:val="3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программам </w:t>
            </w:r>
            <w:proofErr w:type="spellStart"/>
            <w:r w:rsidRPr="002B0FE4">
              <w:rPr>
                <w:b/>
              </w:rPr>
              <w:t>Вербовологовского</w:t>
            </w:r>
            <w:proofErr w:type="spellEnd"/>
            <w:r w:rsidRPr="002B0FE4">
              <w:rPr>
                <w:b/>
              </w:rPr>
              <w:t xml:space="preserve"> сельского поселения</w:t>
            </w:r>
            <w:r w:rsidRPr="002B0FE4">
              <w:t xml:space="preserve"> </w:t>
            </w:r>
            <w:r w:rsidRPr="002B0FE4">
              <w:rPr>
                <w:b/>
                <w:bCs/>
              </w:rPr>
              <w:t xml:space="preserve">и </w:t>
            </w:r>
            <w:proofErr w:type="spellStart"/>
            <w:r w:rsidRPr="002B0FE4">
              <w:rPr>
                <w:b/>
                <w:bCs/>
              </w:rPr>
              <w:t>н</w:t>
            </w:r>
            <w:r w:rsidRPr="002B0FE4">
              <w:rPr>
                <w:b/>
                <w:bCs/>
              </w:rPr>
              <w:t>е</w:t>
            </w:r>
            <w:r w:rsidRPr="002B0FE4">
              <w:rPr>
                <w:b/>
                <w:bCs/>
              </w:rPr>
              <w:t>программным</w:t>
            </w:r>
            <w:proofErr w:type="spellEnd"/>
            <w:r w:rsidRPr="002B0FE4">
              <w:rPr>
                <w:b/>
                <w:bCs/>
              </w:rPr>
              <w:t xml:space="preserve"> направлениям деятельности), группам (по</w:t>
            </w:r>
            <w:r w:rsidRPr="002B0FE4">
              <w:rPr>
                <w:b/>
                <w:bCs/>
              </w:rPr>
              <w:t>д</w:t>
            </w:r>
            <w:r w:rsidRPr="002B0FE4">
              <w:rPr>
                <w:b/>
                <w:bCs/>
              </w:rPr>
              <w:t>группам)</w:t>
            </w:r>
          </w:p>
        </w:tc>
      </w:tr>
      <w:tr w:rsidR="00B50400" w:rsidRPr="002B0FE4" w:rsidTr="00A70616">
        <w:trPr>
          <w:trHeight w:val="37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видов расходов классификации расходов местного бюджета на 2015 год</w:t>
            </w:r>
          </w:p>
        </w:tc>
      </w:tr>
      <w:tr w:rsidR="00B50400" w:rsidRPr="002B0FE4" w:rsidTr="00A70616">
        <w:trPr>
          <w:trHeight w:val="36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rPr>
                <w:b/>
                <w:bCs/>
              </w:rPr>
            </w:pPr>
          </w:p>
        </w:tc>
      </w:tr>
      <w:tr w:rsidR="00B50400" w:rsidRPr="002B0FE4" w:rsidTr="00A70616">
        <w:trPr>
          <w:trHeight w:val="360"/>
        </w:trPr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F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F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Сумма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9" w:name="RANGE!A12:F66"/>
            <w:r w:rsidRPr="002B0FE4">
              <w:t>ВСЕГО</w:t>
            </w:r>
            <w:bookmarkEnd w:id="9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4 345.3</w:t>
            </w:r>
          </w:p>
        </w:tc>
      </w:tr>
      <w:tr w:rsidR="00B50400" w:rsidRPr="002B0FE4" w:rsidTr="00A70616">
        <w:trPr>
          <w:trHeight w:val="841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Функционирование высшего должностного лица субъекта Российской Федерации и мун</w:t>
            </w:r>
            <w:r w:rsidRPr="002B0FE4">
              <w:t>и</w:t>
            </w:r>
            <w:r w:rsidRPr="002B0FE4">
              <w:t>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891.5</w:t>
            </w:r>
          </w:p>
        </w:tc>
      </w:tr>
      <w:tr w:rsidR="00B50400" w:rsidRPr="002B0FE4" w:rsidTr="00A70616">
        <w:trPr>
          <w:trHeight w:val="1788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(муниципальных) орг</w:t>
            </w:r>
            <w:r w:rsidRPr="002B0FE4">
              <w:t>а</w:t>
            </w:r>
            <w:r w:rsidRPr="002B0FE4">
              <w:t>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890.0</w:t>
            </w:r>
          </w:p>
        </w:tc>
      </w:tr>
      <w:tr w:rsidR="00B50400" w:rsidRPr="002B0FE4" w:rsidTr="00A70616">
        <w:trPr>
          <w:trHeight w:val="1838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обеспечение функций органов местн</w:t>
            </w:r>
            <w:r w:rsidRPr="002B0FE4">
              <w:t>о</w:t>
            </w:r>
            <w:r w:rsidRPr="002B0FE4">
              <w:t xml:space="preserve">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</w:tr>
      <w:tr w:rsidR="00B50400" w:rsidRPr="002B0FE4" w:rsidTr="00A70616">
        <w:trPr>
          <w:trHeight w:val="1030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Функционирование Правительства Российской Федерации, высших исполнительных органов госуда</w:t>
            </w:r>
            <w:r w:rsidRPr="002B0FE4">
              <w:t>р</w:t>
            </w:r>
            <w:r w:rsidRPr="002B0FE4">
              <w:t>ственной власти субъектов Российской Федерации, местных админис</w:t>
            </w:r>
            <w:r w:rsidRPr="002B0FE4">
              <w:t>т</w:t>
            </w:r>
            <w:r w:rsidRPr="002B0FE4">
              <w:t>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3 399.8</w:t>
            </w:r>
          </w:p>
        </w:tc>
      </w:tr>
      <w:tr w:rsidR="00B50400" w:rsidRPr="002B0FE4" w:rsidTr="00A70616">
        <w:trPr>
          <w:trHeight w:val="1897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(муниципальных) орг</w:t>
            </w:r>
            <w:r w:rsidRPr="002B0FE4">
              <w:t>а</w:t>
            </w:r>
            <w:r w:rsidRPr="002B0FE4">
              <w:t>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2 760.3</w:t>
            </w:r>
          </w:p>
        </w:tc>
      </w:tr>
      <w:tr w:rsidR="00B50400" w:rsidRPr="002B0FE4" w:rsidTr="00A70616">
        <w:trPr>
          <w:trHeight w:val="1810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органов местн</w:t>
            </w:r>
            <w:r w:rsidRPr="002B0FE4">
              <w:t>о</w:t>
            </w:r>
            <w:r w:rsidRPr="002B0FE4">
              <w:t xml:space="preserve">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549.3</w:t>
            </w:r>
          </w:p>
        </w:tc>
      </w:tr>
      <w:tr w:rsidR="00B50400" w:rsidRPr="002B0FE4" w:rsidTr="00A70616">
        <w:trPr>
          <w:trHeight w:val="1299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органов местн</w:t>
            </w:r>
            <w:r w:rsidRPr="002B0FE4">
              <w:t>о</w:t>
            </w:r>
            <w:r w:rsidRPr="002B0FE4">
              <w:t xml:space="preserve">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90.0</w:t>
            </w:r>
          </w:p>
        </w:tc>
      </w:tr>
      <w:tr w:rsidR="00B50400" w:rsidRPr="002B0FE4" w:rsidTr="00A70616">
        <w:trPr>
          <w:trHeight w:val="3024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осуществление полномочий по опред</w:t>
            </w:r>
            <w:r w:rsidRPr="002B0FE4">
              <w:t>е</w:t>
            </w:r>
            <w:r w:rsidRPr="002B0FE4">
              <w:t>лению в соответствии с частью 1 статьи 11.2 Областного закона от 25 октя</w:t>
            </w:r>
            <w:r w:rsidRPr="002B0FE4">
              <w:t>б</w:t>
            </w:r>
            <w:r w:rsidRPr="002B0FE4">
              <w:t>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</w:t>
            </w:r>
            <w:r w:rsidRPr="002B0FE4">
              <w:t>и</w:t>
            </w:r>
            <w:r w:rsidRPr="002B0FE4">
              <w:t xml:space="preserve">ях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</w:t>
            </w:r>
            <w:r w:rsidRPr="002B0FE4">
              <w:t>е</w:t>
            </w:r>
            <w:r w:rsidRPr="002B0FE4">
              <w:t xml:space="preserve">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99 9 7239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54.0</w:t>
            </w:r>
          </w:p>
        </w:tc>
      </w:tr>
      <w:tr w:rsidR="00B50400" w:rsidRPr="002B0FE4" w:rsidTr="00A70616">
        <w:trPr>
          <w:trHeight w:val="3397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lastRenderedPageBreak/>
              <w:t>Расходы на обеспечение дополнительного професс</w:t>
            </w:r>
            <w:r w:rsidRPr="002B0FE4">
              <w:t>и</w:t>
            </w:r>
            <w:r w:rsidRPr="002B0FE4">
              <w:t>онального образования (повышение квалифик</w:t>
            </w:r>
            <w:r w:rsidRPr="002B0FE4">
              <w:t>а</w:t>
            </w:r>
            <w:r w:rsidRPr="002B0FE4">
              <w:t>ции) лиц, замещающих выборные муниципальные дол</w:t>
            </w:r>
            <w:r w:rsidRPr="002B0FE4">
              <w:t>ж</w:t>
            </w:r>
            <w:r w:rsidRPr="002B0FE4">
              <w:t>ности, муниципальных служащих в рамках подпр</w:t>
            </w:r>
            <w:r w:rsidRPr="002B0FE4">
              <w:t>о</w:t>
            </w:r>
            <w:r w:rsidRPr="002B0FE4">
              <w:t>граммы «Развитие муниципального управл</w:t>
            </w:r>
            <w:r w:rsidRPr="002B0FE4">
              <w:t>е</w:t>
            </w:r>
            <w:r w:rsidRPr="002B0FE4">
              <w:t xml:space="preserve">ния и муниципальной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ском поселении, дополнительное професси</w:t>
            </w:r>
            <w:r w:rsidRPr="002B0FE4">
              <w:t>о</w:t>
            </w:r>
            <w:r w:rsidRPr="002B0FE4">
              <w:t xml:space="preserve">нальное образование лиц, занятых в Администрации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«Муниципальная политика» (Иные заку</w:t>
            </w:r>
            <w:r w:rsidRPr="002B0FE4">
              <w:t>п</w:t>
            </w:r>
            <w:r w:rsidRPr="002B0FE4">
              <w:t>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09 1 2818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trHeight w:val="2783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Расходы, направленные на опл</w:t>
            </w:r>
            <w:r w:rsidRPr="002B0FE4">
              <w:t>а</w:t>
            </w:r>
            <w:r w:rsidRPr="002B0FE4">
              <w:t>ту членского взноса в Ассоциацию Совета муниципальных о</w:t>
            </w:r>
            <w:r w:rsidRPr="002B0FE4">
              <w:t>б</w:t>
            </w:r>
            <w:r w:rsidRPr="002B0FE4">
              <w:t>разований Ростовской области в рамках подпрограммы «Развитие муниципального управления и муниципал</w:t>
            </w:r>
            <w:r w:rsidRPr="002B0FE4">
              <w:t>ь</w:t>
            </w:r>
            <w:r w:rsidRPr="002B0FE4">
              <w:t xml:space="preserve">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</w:t>
            </w:r>
            <w:r w:rsidRPr="002B0FE4">
              <w:t>е</w:t>
            </w:r>
            <w:r w:rsidRPr="002B0FE4">
              <w:t>нии, дополнительное профессиональное образов</w:t>
            </w:r>
            <w:r w:rsidRPr="002B0FE4">
              <w:t>а</w:t>
            </w:r>
            <w:r w:rsidRPr="002B0FE4">
              <w:t xml:space="preserve">ние лиц, занятых в Администрации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 xml:space="preserve">ского поселения» муниципальной программы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«Муниципальная политика» (Уплата налогов, сборов и иных плат</w:t>
            </w:r>
            <w:r w:rsidRPr="002B0FE4">
              <w:t>е</w:t>
            </w:r>
            <w:r w:rsidRPr="002B0FE4">
              <w:t>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09 1 2819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5.0</w:t>
            </w:r>
          </w:p>
        </w:tc>
      </w:tr>
      <w:tr w:rsidR="00B50400" w:rsidRPr="002B0FE4" w:rsidTr="00A70616">
        <w:trPr>
          <w:trHeight w:val="2713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официальную публикацию нормативно-правовых актов Администр</w:t>
            </w:r>
            <w:r w:rsidRPr="002B0FE4">
              <w:t>а</w:t>
            </w:r>
            <w:r w:rsidRPr="002B0FE4">
              <w:t xml:space="preserve">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сре</w:t>
            </w:r>
            <w:r w:rsidRPr="002B0FE4">
              <w:t>д</w:t>
            </w:r>
            <w:r w:rsidRPr="002B0FE4">
              <w:t>ствах массовой информации в рамках подпр</w:t>
            </w:r>
            <w:r w:rsidRPr="002B0FE4">
              <w:t>о</w:t>
            </w:r>
            <w:r w:rsidRPr="002B0FE4">
              <w:t>граммы «Обеспечение реализации муниципальной програ</w:t>
            </w:r>
            <w:r w:rsidRPr="002B0FE4">
              <w:t>м</w:t>
            </w:r>
            <w:r w:rsidRPr="002B0FE4">
              <w:t xml:space="preserve">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«Мун</w:t>
            </w:r>
            <w:r w:rsidRPr="002B0FE4">
              <w:t>и</w:t>
            </w:r>
            <w:r w:rsidRPr="002B0FE4">
              <w:t>ципальная политика»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«Муниц</w:t>
            </w:r>
            <w:r w:rsidRPr="002B0FE4">
              <w:t>и</w:t>
            </w:r>
            <w:r w:rsidRPr="002B0FE4">
              <w:t>пальная политика»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09 2 2824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37.0</w:t>
            </w:r>
          </w:p>
        </w:tc>
      </w:tr>
      <w:tr w:rsidR="00B50400" w:rsidRPr="002B0FE4" w:rsidTr="00A70616">
        <w:trPr>
          <w:trHeight w:val="2231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Реализация мероприятий по оценке рыночной сто</w:t>
            </w:r>
            <w:r w:rsidRPr="002B0FE4">
              <w:t>и</w:t>
            </w:r>
            <w:r w:rsidRPr="002B0FE4">
              <w:t>мости муниципального имущества в рамках подпр</w:t>
            </w:r>
            <w:r w:rsidRPr="002B0FE4">
              <w:t>о</w:t>
            </w:r>
            <w:r w:rsidRPr="002B0FE4">
              <w:t>граммы «Повышение эффективности управления муниципальным имуществом»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«Управление муниципальным им</w:t>
            </w:r>
            <w:r w:rsidRPr="002B0FE4">
              <w:t>у</w:t>
            </w:r>
            <w:r w:rsidRPr="002B0FE4">
              <w:t>ществом»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13 1 2825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Мобилизационная и вневойсковая подг</w:t>
            </w:r>
            <w:r w:rsidRPr="002B0FE4">
              <w:t>о</w:t>
            </w:r>
            <w:r w:rsidRPr="002B0FE4">
              <w:t>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trHeight w:val="155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осуществление пе</w:t>
            </w:r>
            <w:r w:rsidRPr="002B0FE4">
              <w:t>р</w:t>
            </w:r>
            <w:r w:rsidRPr="002B0FE4">
              <w:t xml:space="preserve">вичного воинского учета на территориях, где отсутствуют военные комиссариаты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(муниципальных) о</w:t>
            </w:r>
            <w:r w:rsidRPr="002B0FE4">
              <w:t>р</w:t>
            </w:r>
            <w:r w:rsidRPr="002B0FE4">
              <w:t>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trHeight w:val="562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НАЦИОНАЛЬНАЯ БЕЗОПАСНОСТЬ И ПРАВООХРАНИТЕЛЬНАЯ ДЕЯТЕЛ</w:t>
            </w:r>
            <w:r w:rsidRPr="002B0FE4">
              <w:t>Ь</w:t>
            </w:r>
            <w:r w:rsidRPr="002B0FE4">
              <w:t>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81.9</w:t>
            </w:r>
          </w:p>
        </w:tc>
      </w:tr>
      <w:tr w:rsidR="00B50400" w:rsidRPr="002B0FE4" w:rsidTr="00A70616">
        <w:trPr>
          <w:trHeight w:val="712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48.2</w:t>
            </w:r>
          </w:p>
        </w:tc>
      </w:tr>
      <w:tr w:rsidR="00B50400" w:rsidRPr="002B0FE4" w:rsidTr="00A70616">
        <w:trPr>
          <w:trHeight w:val="242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бюджета поселения на страхование гра</w:t>
            </w:r>
            <w:r w:rsidRPr="002B0FE4">
              <w:t>ж</w:t>
            </w:r>
            <w:r w:rsidRPr="002B0FE4">
              <w:t>данской ответственности за причинение вреда в р</w:t>
            </w:r>
            <w:r w:rsidRPr="002B0FE4">
              <w:t>е</w:t>
            </w:r>
            <w:r w:rsidRPr="002B0FE4">
              <w:t>зультате аварии на ГТС в рамках подпрограммы «Защита от чрезвычайных ситуаций»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«Защита населения и территории от чрезв</w:t>
            </w:r>
            <w:r w:rsidRPr="002B0FE4">
              <w:t>ы</w:t>
            </w:r>
            <w:r w:rsidRPr="002B0FE4">
              <w:t>чайных ситуаций, обеспечение пожарной безопасн</w:t>
            </w:r>
            <w:r w:rsidRPr="002B0FE4">
              <w:t>о</w:t>
            </w:r>
            <w:r w:rsidRPr="002B0FE4">
              <w:t>сти и безопасности людей на водных объектах» (Иные закупки товаров,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03 2 2829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7.0</w:t>
            </w:r>
          </w:p>
        </w:tc>
      </w:tr>
      <w:tr w:rsidR="00B50400" w:rsidRPr="002B0FE4" w:rsidTr="00A70616">
        <w:trPr>
          <w:trHeight w:val="2493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бюджета поселения на страхование расходов по локализации и ликвидации последс</w:t>
            </w:r>
            <w:r w:rsidRPr="002B0FE4">
              <w:t>т</w:t>
            </w:r>
            <w:r w:rsidRPr="002B0FE4">
              <w:t>вий ЧС в рамках подпрограммы «Защита от чрезвычайных с</w:t>
            </w:r>
            <w:r w:rsidRPr="002B0FE4">
              <w:t>и</w:t>
            </w:r>
            <w:r w:rsidRPr="002B0FE4">
              <w:t xml:space="preserve">туаций»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«Защита населения и те</w:t>
            </w:r>
            <w:r w:rsidRPr="002B0FE4">
              <w:t>р</w:t>
            </w:r>
            <w:r w:rsidRPr="002B0FE4">
              <w:t>ритории от чрезвычайных ситуаций, обеспечение пожарной безопасности и безопасности людей на водных объектах»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8.0</w:t>
            </w:r>
          </w:p>
        </w:tc>
      </w:tr>
      <w:tr w:rsidR="00B50400" w:rsidRPr="002B0FE4" w:rsidTr="00A70616">
        <w:trPr>
          <w:trHeight w:val="2688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механизмов предоставления межбюджетных трансфертов в обл</w:t>
            </w:r>
            <w:r w:rsidRPr="002B0FE4">
              <w:t>а</w:t>
            </w:r>
            <w:r w:rsidRPr="002B0FE4">
              <w:t>сти содержания и организации деятельности авари</w:t>
            </w:r>
            <w:r w:rsidRPr="002B0FE4">
              <w:t>й</w:t>
            </w:r>
            <w:r w:rsidRPr="002B0FE4">
              <w:t>но-спасательных формирований в рамках подпр</w:t>
            </w:r>
            <w:r w:rsidRPr="002B0FE4">
              <w:t>о</w:t>
            </w:r>
            <w:r w:rsidRPr="002B0FE4">
              <w:t xml:space="preserve">граммы «Защита от чрезвычайных ситуаций»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«Защита населения и территории от чре</w:t>
            </w:r>
            <w:r w:rsidRPr="002B0FE4">
              <w:t>з</w:t>
            </w:r>
            <w:r w:rsidRPr="002B0FE4">
              <w:t>вычайных ситуаций, обеспечение пожарной безопа</w:t>
            </w:r>
            <w:r w:rsidRPr="002B0FE4">
              <w:t>с</w:t>
            </w:r>
            <w:r w:rsidRPr="002B0FE4">
              <w:t>ности и безопасности людей на водных объектах» (Иные межбюджетные тран</w:t>
            </w:r>
            <w:r w:rsidRPr="002B0FE4">
              <w:t>с</w:t>
            </w:r>
            <w:r w:rsidRPr="002B0FE4">
              <w:t>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03 2 8902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Обеспечение пожарной безопа</w:t>
            </w:r>
            <w:r w:rsidRPr="002B0FE4">
              <w:t>с</w:t>
            </w:r>
            <w:r w:rsidRPr="002B0FE4">
              <w:t>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30.7</w:t>
            </w:r>
          </w:p>
        </w:tc>
      </w:tr>
      <w:tr w:rsidR="00B50400" w:rsidRPr="002B0FE4" w:rsidTr="00A70616">
        <w:trPr>
          <w:trHeight w:val="2507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дооснащение оборудованием, снаряжением и улучшение материально- технич</w:t>
            </w:r>
            <w:r w:rsidRPr="002B0FE4">
              <w:t>е</w:t>
            </w:r>
            <w:r w:rsidRPr="002B0FE4">
              <w:t xml:space="preserve">ской базы в рамках подпрограммы «Пожарная безопасность»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«Защита населения и террит</w:t>
            </w:r>
            <w:r w:rsidRPr="002B0FE4">
              <w:t>о</w:t>
            </w:r>
            <w:r w:rsidRPr="002B0FE4">
              <w:t>рии от чрезвычайных ситуаций, обеспечение пожарной бе</w:t>
            </w:r>
            <w:r w:rsidRPr="002B0FE4">
              <w:t>з</w:t>
            </w:r>
            <w:r w:rsidRPr="002B0FE4">
              <w:t>опасности и безопасности людей на водных объе</w:t>
            </w:r>
            <w:r w:rsidRPr="002B0FE4">
              <w:t>к</w:t>
            </w:r>
            <w:r w:rsidRPr="002B0FE4">
              <w:t>тах» (Иные закупки товаров, работ и услуг для обе</w:t>
            </w:r>
            <w:r w:rsidRPr="002B0FE4">
              <w:t>с</w:t>
            </w:r>
            <w:r w:rsidRPr="002B0FE4">
              <w:t>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03 1 2804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15.0</w:t>
            </w:r>
          </w:p>
        </w:tc>
      </w:tr>
      <w:tr w:rsidR="00B50400" w:rsidRPr="002B0FE4" w:rsidTr="00A70616">
        <w:trPr>
          <w:trHeight w:val="240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поселения, направленные на противопожарные мероприятия в рамках подпр</w:t>
            </w:r>
            <w:r w:rsidRPr="002B0FE4">
              <w:t>о</w:t>
            </w:r>
            <w:r w:rsidRPr="002B0FE4">
              <w:t>граммы "Пожарная безопасность" муниципальной програ</w:t>
            </w:r>
            <w:r w:rsidRPr="002B0FE4">
              <w:t>м</w:t>
            </w:r>
            <w:r w:rsidRPr="002B0FE4">
              <w:t xml:space="preserve">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 "Защита населения и территории от чрезв</w:t>
            </w:r>
            <w:r w:rsidRPr="002B0FE4">
              <w:t>ы</w:t>
            </w:r>
            <w:r w:rsidRPr="002B0FE4">
              <w:t>чайных ситуаций, обеспечение пожарной безопасности и безопасн</w:t>
            </w:r>
            <w:r w:rsidRPr="002B0FE4">
              <w:t>о</w:t>
            </w:r>
            <w:r w:rsidRPr="002B0FE4">
              <w:t>сти людей на водных объектах" (Иные закупки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03 1 2821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15.7</w:t>
            </w:r>
          </w:p>
        </w:tc>
      </w:tr>
      <w:tr w:rsidR="00B50400" w:rsidRPr="002B0FE4" w:rsidTr="00A70616">
        <w:trPr>
          <w:trHeight w:val="499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Другие вопросы в области национальной безопасности и правоохранительной де</w:t>
            </w:r>
            <w:r w:rsidRPr="002B0FE4">
              <w:t>я</w:t>
            </w:r>
            <w:r w:rsidRPr="002B0FE4">
              <w:t>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3.0</w:t>
            </w:r>
          </w:p>
        </w:tc>
      </w:tr>
      <w:tr w:rsidR="00B50400" w:rsidRPr="002B0FE4" w:rsidTr="00A70616">
        <w:trPr>
          <w:trHeight w:val="2180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орган</w:t>
            </w:r>
            <w:r w:rsidRPr="002B0FE4">
              <w:t>и</w:t>
            </w:r>
            <w:r w:rsidRPr="002B0FE4">
              <w:t>зационно-технических мероприятий в рамках подпрограммы "Профилакт</w:t>
            </w:r>
            <w:r w:rsidRPr="002B0FE4">
              <w:t>и</w:t>
            </w:r>
            <w:r w:rsidRPr="002B0FE4">
              <w:t>ка экстремизма и терроризма»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общественного порядка и противоде</w:t>
            </w:r>
            <w:r w:rsidRPr="002B0FE4">
              <w:t>й</w:t>
            </w:r>
            <w:r w:rsidRPr="002B0FE4">
              <w:t>ствие преступности» (Иные заку</w:t>
            </w:r>
            <w:r w:rsidRPr="002B0FE4">
              <w:t>п</w:t>
            </w:r>
            <w:r w:rsidRPr="002B0FE4">
              <w:t>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02 1 2803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3.0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НАЦИОНАЛЬНАЯ ЭКОН</w:t>
            </w:r>
            <w:r w:rsidRPr="002B0FE4">
              <w:t>О</w:t>
            </w:r>
            <w:r w:rsidRPr="002B0FE4">
              <w:t>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802.0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Общеэкономические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85.1</w:t>
            </w:r>
          </w:p>
        </w:tc>
      </w:tr>
      <w:tr w:rsidR="00B50400" w:rsidRPr="002B0FE4" w:rsidTr="00A70616">
        <w:trPr>
          <w:trHeight w:val="2180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Проведение мероприятий по организации провед</w:t>
            </w:r>
            <w:r w:rsidRPr="002B0FE4">
              <w:t>е</w:t>
            </w:r>
            <w:r w:rsidRPr="002B0FE4">
              <w:t>ния оплачиваемых общественных работ в рамках подпрограммы «Соц</w:t>
            </w:r>
            <w:r w:rsidRPr="002B0FE4">
              <w:t>и</w:t>
            </w:r>
            <w:r w:rsidRPr="002B0FE4">
              <w:t>альная политика для граждан, испытывающих временные трудности в поисках р</w:t>
            </w:r>
            <w:r w:rsidRPr="002B0FE4">
              <w:t>а</w:t>
            </w:r>
            <w:r w:rsidRPr="002B0FE4">
              <w:t xml:space="preserve">боты» муниципальной программы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«Содействие занятости нас</w:t>
            </w:r>
            <w:r w:rsidRPr="002B0FE4">
              <w:t>е</w:t>
            </w:r>
            <w:r w:rsidRPr="002B0FE4"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12 1 2822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25.1</w:t>
            </w:r>
          </w:p>
        </w:tc>
      </w:tr>
      <w:tr w:rsidR="00B50400" w:rsidRPr="002B0FE4" w:rsidTr="00A70616">
        <w:trPr>
          <w:trHeight w:val="2654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Проведение мероприятий по организации временн</w:t>
            </w:r>
            <w:r w:rsidRPr="002B0FE4">
              <w:t>о</w:t>
            </w:r>
            <w:r w:rsidRPr="002B0FE4">
              <w:t>го трудоустройства несовершеннолетних гра</w:t>
            </w:r>
            <w:r w:rsidRPr="002B0FE4">
              <w:t>ж</w:t>
            </w:r>
            <w:r w:rsidRPr="002B0FE4">
              <w:t>дан в возрасте от 14 до 18 лет в свободное от учебы время в рамках подпрограммы «Социальная пол</w:t>
            </w:r>
            <w:r w:rsidRPr="002B0FE4">
              <w:t>и</w:t>
            </w:r>
            <w:r w:rsidRPr="002B0FE4">
              <w:t>тика для граждан, испытывающих временные трудности в п</w:t>
            </w:r>
            <w:r w:rsidRPr="002B0FE4">
              <w:t>о</w:t>
            </w:r>
            <w:r w:rsidRPr="002B0FE4">
              <w:t xml:space="preserve">исках работы» муниципальной программы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«Содействие зан</w:t>
            </w:r>
            <w:r w:rsidRPr="002B0FE4">
              <w:t>я</w:t>
            </w:r>
            <w:r w:rsidRPr="002B0FE4">
              <w:t>тости населения»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12 1 2823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60.0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Водное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trHeight w:val="2122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повышению эксплуатационной надежности гидротехнических сооружений в ра</w:t>
            </w:r>
            <w:r w:rsidRPr="002B0FE4">
              <w:t>м</w:t>
            </w:r>
            <w:r w:rsidRPr="002B0FE4">
              <w:t xml:space="preserve">ках подпрограммы "Развитие водохозяйственного комплекса"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"Охрана окружающей среды и рациональное природопользов</w:t>
            </w:r>
            <w:r w:rsidRPr="002B0FE4">
              <w:t>а</w:t>
            </w:r>
            <w:r w:rsidRPr="002B0FE4">
              <w:t>ние" (Иные закупки товаров, работ и услуг для обеспечения государственных (мун</w:t>
            </w:r>
            <w:r w:rsidRPr="002B0FE4">
              <w:t>и</w:t>
            </w:r>
            <w:r w:rsidRPr="002B0FE4">
              <w:t>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05 3 2831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trHeight w:val="2263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содержание автомобильных дорог общ</w:t>
            </w:r>
            <w:r w:rsidRPr="002B0FE4">
              <w:t>е</w:t>
            </w:r>
            <w:r w:rsidRPr="002B0FE4">
              <w:t>го пользования местного значения в рамках подпрограммы «Развитие транспортной инфр</w:t>
            </w:r>
            <w:r w:rsidRPr="002B0FE4">
              <w:t>а</w:t>
            </w:r>
            <w:r w:rsidRPr="002B0FE4">
              <w:t xml:space="preserve">структуры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«Развитие транспортной сист</w:t>
            </w:r>
            <w:r w:rsidRPr="002B0FE4">
              <w:t>е</w:t>
            </w:r>
            <w:r w:rsidRPr="002B0FE4">
              <w:t>мы» (Иные закупки товаров, работ и услуг для обеспечения го</w:t>
            </w:r>
            <w:r w:rsidRPr="002B0FE4">
              <w:t>с</w:t>
            </w:r>
            <w:r w:rsidRPr="002B0FE4">
              <w:t>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07 1 2815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ЖИЛИЩНО-КОММУНАЛЬНОЕ ХОЗЯЙС</w:t>
            </w:r>
            <w:r w:rsidRPr="002B0FE4">
              <w:t>Т</w:t>
            </w:r>
            <w:r w:rsidRPr="002B0FE4">
              <w:t>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1 342.5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841.7</w:t>
            </w:r>
          </w:p>
        </w:tc>
      </w:tr>
      <w:tr w:rsidR="00B50400" w:rsidRPr="002B0FE4" w:rsidTr="00A70616">
        <w:trPr>
          <w:trHeight w:val="2917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Софинансирование</w:t>
            </w:r>
            <w:proofErr w:type="spellEnd"/>
            <w:r w:rsidRPr="002B0FE4">
              <w:t xml:space="preserve"> расходов на возмещение пре</w:t>
            </w:r>
            <w:r w:rsidRPr="002B0FE4">
              <w:t>д</w:t>
            </w:r>
            <w:r w:rsidRPr="002B0FE4">
              <w:t>приятиям жилищно-коммунального хозяйства ча</w:t>
            </w:r>
            <w:r w:rsidRPr="002B0FE4">
              <w:t>с</w:t>
            </w:r>
            <w:r w:rsidRPr="002B0FE4">
              <w:t>ти платы граждан за коммунальные услуги в рамках подпрограммы «Создание условий для обесп</w:t>
            </w:r>
            <w:r w:rsidRPr="002B0FE4">
              <w:t>е</w:t>
            </w:r>
            <w:r w:rsidRPr="002B0FE4">
              <w:t xml:space="preserve">чения коммунальными услугами населения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</w:t>
            </w:r>
            <w:r w:rsidRPr="002B0FE4">
              <w:t>т</w:t>
            </w:r>
            <w:r w:rsidRPr="002B0FE4">
              <w:t xml:space="preserve">венными жилищно-коммунальными услугами населения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поселения» (Субсидии госуда</w:t>
            </w:r>
            <w:r w:rsidRPr="002B0FE4">
              <w:t>р</w:t>
            </w:r>
            <w:r w:rsidRPr="002B0FE4">
              <w:t>ственным корпорациям (компаниям))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30.3</w:t>
            </w:r>
          </w:p>
        </w:tc>
      </w:tr>
      <w:tr w:rsidR="00B50400" w:rsidRPr="002B0FE4" w:rsidTr="00A70616">
        <w:trPr>
          <w:trHeight w:val="270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возмещение предприятиям ж</w:t>
            </w:r>
            <w:r w:rsidRPr="002B0FE4">
              <w:t>и</w:t>
            </w:r>
            <w:r w:rsidRPr="002B0FE4">
              <w:t>лищно-коммунального хозяйства части пл</w:t>
            </w:r>
            <w:r w:rsidRPr="002B0FE4">
              <w:t>а</w:t>
            </w:r>
            <w:r w:rsidRPr="002B0FE4">
              <w:t>ты граждан за коммунальные услуги в рамках подпрограммы «С</w:t>
            </w:r>
            <w:r w:rsidRPr="002B0FE4">
              <w:t>о</w:t>
            </w:r>
            <w:r w:rsidRPr="002B0FE4">
              <w:t xml:space="preserve">здание условий для обеспечения 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кач</w:t>
            </w:r>
            <w:r w:rsidRPr="002B0FE4">
              <w:t>е</w:t>
            </w:r>
            <w:r w:rsidRPr="002B0FE4">
              <w:t xml:space="preserve">ственными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(Субсидии государственным корпорациям (компан</w:t>
            </w:r>
            <w:r w:rsidRPr="002B0FE4">
              <w:t>и</w:t>
            </w:r>
            <w:r w:rsidRPr="002B0FE4">
              <w:t>ям))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451.9</w:t>
            </w:r>
          </w:p>
        </w:tc>
      </w:tr>
      <w:tr w:rsidR="00B50400" w:rsidRPr="002B0FE4" w:rsidTr="00A70616">
        <w:trPr>
          <w:trHeight w:val="2679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уличному освещению н</w:t>
            </w:r>
            <w:r w:rsidRPr="002B0FE4">
              <w:t>а</w:t>
            </w:r>
            <w:r w:rsidRPr="002B0FE4">
              <w:t>селенных пунктов в рамках подпрограммы «Создание усл</w:t>
            </w:r>
            <w:r w:rsidRPr="002B0FE4">
              <w:t>о</w:t>
            </w:r>
            <w:r w:rsidRPr="002B0FE4">
              <w:t>вий для обеспечения коммунальными услугами насел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</w:t>
            </w:r>
            <w:r w:rsidRPr="002B0FE4">
              <w:t>т</w:t>
            </w:r>
            <w:r w:rsidRPr="002B0FE4">
              <w:t xml:space="preserve">венными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поселения» (Иные закупки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275.5</w:t>
            </w:r>
          </w:p>
        </w:tc>
      </w:tr>
      <w:tr w:rsidR="00B50400" w:rsidRPr="002B0FE4" w:rsidTr="00A70616">
        <w:trPr>
          <w:trHeight w:val="2122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благоустройство территории поселения в рамках подпрограммы «Благоустройство»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(Иные з</w:t>
            </w:r>
            <w:r w:rsidRPr="002B0FE4">
              <w:t>а</w:t>
            </w:r>
            <w:r w:rsidRPr="002B0FE4">
              <w:t>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01 2 2832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trHeight w:val="1980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эпизодических пр</w:t>
            </w:r>
            <w:r w:rsidRPr="002B0FE4">
              <w:t>и</w:t>
            </w:r>
            <w:r w:rsidRPr="002B0FE4">
              <w:t>родно-очаговых мероприятий в рамках подпрограммы «Экологическая безопасность»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«Охрана окружающей среды и рациональное прир</w:t>
            </w:r>
            <w:r w:rsidRPr="002B0FE4">
              <w:t>о</w:t>
            </w:r>
            <w:r w:rsidRPr="002B0FE4">
              <w:t>допользование»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05 1 2809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89.4</w:t>
            </w:r>
          </w:p>
        </w:tc>
      </w:tr>
      <w:tr w:rsidR="00B50400" w:rsidRPr="002B0FE4" w:rsidTr="00A70616">
        <w:trPr>
          <w:trHeight w:val="1614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содержанию места временного сбора мусора в рамках подпрограммы «Экологич</w:t>
            </w:r>
            <w:r w:rsidRPr="002B0FE4">
              <w:t>е</w:t>
            </w:r>
            <w:r w:rsidRPr="002B0FE4">
              <w:t xml:space="preserve">ская безопасность» муниципальной программы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«Охрана окружа</w:t>
            </w:r>
            <w:r w:rsidRPr="002B0FE4">
              <w:t>ю</w:t>
            </w:r>
            <w:r w:rsidRPr="002B0FE4">
              <w:t>щей среды и рациональное природопользование» (Иные закупки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35.0</w:t>
            </w:r>
          </w:p>
        </w:tc>
      </w:tr>
      <w:tr w:rsidR="00B50400" w:rsidRPr="002B0FE4" w:rsidTr="00A70616">
        <w:trPr>
          <w:trHeight w:val="1799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утилизации отходов производства и потребления в рамках подпрограммы «Энергосбер</w:t>
            </w:r>
            <w:r w:rsidRPr="002B0FE4">
              <w:t>е</w:t>
            </w:r>
            <w:r w:rsidRPr="002B0FE4">
              <w:t>жение и повышение энергетической эффе</w:t>
            </w:r>
            <w:r w:rsidRPr="002B0FE4">
              <w:t>к</w:t>
            </w:r>
            <w:r w:rsidRPr="002B0FE4">
              <w:t xml:space="preserve">тивности»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</w:t>
            </w:r>
            <w:proofErr w:type="spellStart"/>
            <w:r w:rsidRPr="002B0FE4">
              <w:t>Энергоэффективность</w:t>
            </w:r>
            <w:proofErr w:type="spellEnd"/>
            <w:r w:rsidRPr="002B0FE4">
              <w:t>» (Иные з</w:t>
            </w:r>
            <w:r w:rsidRPr="002B0FE4">
              <w:t>а</w:t>
            </w:r>
            <w:r w:rsidRPr="002B0FE4">
              <w:t>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08 1 2817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2.0</w:t>
            </w:r>
          </w:p>
        </w:tc>
      </w:tr>
      <w:tr w:rsidR="00B50400" w:rsidRPr="002B0FE4" w:rsidTr="00A70616">
        <w:trPr>
          <w:trHeight w:val="29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</w:tr>
      <w:tr w:rsidR="00B50400" w:rsidRPr="002B0FE4" w:rsidTr="00A70616">
        <w:trPr>
          <w:trHeight w:val="2996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актуализации форм и м</w:t>
            </w:r>
            <w:r w:rsidRPr="002B0FE4">
              <w:t>е</w:t>
            </w:r>
            <w:r w:rsidRPr="002B0FE4">
              <w:t>ханизмов предоставления межбюджетных трансфертов бю</w:t>
            </w:r>
            <w:r w:rsidRPr="002B0FE4">
              <w:t>д</w:t>
            </w:r>
            <w:r w:rsidRPr="002B0FE4">
              <w:t>жету Дубовского района в рамках подпрограммы «Предоставление межбюджетных трансфертов бю</w:t>
            </w:r>
            <w:r w:rsidRPr="002B0FE4">
              <w:t>д</w:t>
            </w:r>
            <w:r w:rsidRPr="002B0FE4">
              <w:t>жету муниципального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район» из бюджета сельского поселения»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«Управление муниципальными фина</w:t>
            </w:r>
            <w:r w:rsidRPr="002B0FE4">
              <w:t>н</w:t>
            </w:r>
            <w:r w:rsidRPr="002B0FE4">
              <w:t>сами и создание условий для эффективного управления муниципальными финансами» (Иные ме</w:t>
            </w:r>
            <w:r w:rsidRPr="002B0FE4">
              <w:t>ж</w:t>
            </w:r>
            <w:r w:rsidRPr="002B0FE4">
              <w:t>бюджетные трансферты)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10 1 8901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trHeight w:val="1577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деятельности (оказание услуг) муниципальных учреждений в рамках подпрограммы «Развитие сферы культуры»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«Развитие культуры» (Субсидии бюджетным учре</w:t>
            </w:r>
            <w:r w:rsidRPr="002B0FE4">
              <w:t>ж</w:t>
            </w:r>
            <w:r w:rsidRPr="002B0FE4">
              <w:t>дениям)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30.0</w:t>
            </w:r>
          </w:p>
        </w:tc>
      </w:tr>
      <w:tr w:rsidR="00B50400" w:rsidRPr="002B0FE4" w:rsidTr="00A70616">
        <w:trPr>
          <w:trHeight w:val="375"/>
        </w:trPr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30.0</w:t>
            </w:r>
          </w:p>
        </w:tc>
      </w:tr>
      <w:tr w:rsidR="00B50400" w:rsidRPr="002B0FE4" w:rsidTr="00A70616">
        <w:trPr>
          <w:trHeight w:val="1554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наращивание мат</w:t>
            </w:r>
            <w:r w:rsidRPr="002B0FE4">
              <w:t>е</w:t>
            </w:r>
            <w:r w:rsidRPr="002B0FE4">
              <w:t xml:space="preserve">риальной базы для занятия спортом в рамках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</w:t>
            </w:r>
            <w:r w:rsidRPr="002B0FE4">
              <w:t>з</w:t>
            </w:r>
            <w:r w:rsidRPr="002B0FE4">
              <w:t>витие физической культуры и спорта»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06 0 2814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25.0</w:t>
            </w:r>
          </w:p>
        </w:tc>
      </w:tr>
      <w:tr w:rsidR="00B50400" w:rsidRPr="002B0FE4" w:rsidTr="00A70616">
        <w:trPr>
          <w:trHeight w:val="1555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наращивание мат</w:t>
            </w:r>
            <w:r w:rsidRPr="002B0FE4">
              <w:t>е</w:t>
            </w:r>
            <w:r w:rsidRPr="002B0FE4">
              <w:t xml:space="preserve">риальной базы для занятия спортом в рамках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</w:t>
            </w:r>
            <w:r w:rsidRPr="002B0FE4">
              <w:t>з</w:t>
            </w:r>
            <w:r w:rsidRPr="002B0FE4">
              <w:t>витие физической культуры и спорта»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06 0 2814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5.0</w:t>
            </w:r>
          </w:p>
        </w:tc>
      </w:tr>
    </w:tbl>
    <w:p w:rsidR="00B50400" w:rsidRPr="002B0FE4" w:rsidRDefault="00B50400" w:rsidP="00B50400">
      <w:pPr>
        <w:tabs>
          <w:tab w:val="left" w:pos="8757"/>
        </w:tabs>
      </w:pPr>
      <w:r w:rsidRPr="002B0FE4">
        <w:tab/>
      </w:r>
    </w:p>
    <w:tbl>
      <w:tblPr>
        <w:tblW w:w="9940" w:type="dxa"/>
        <w:tblInd w:w="91" w:type="dxa"/>
        <w:tblLayout w:type="fixed"/>
        <w:tblLook w:val="04A0"/>
      </w:tblPr>
      <w:tblGrid>
        <w:gridCol w:w="3845"/>
        <w:gridCol w:w="709"/>
        <w:gridCol w:w="321"/>
        <w:gridCol w:w="444"/>
        <w:gridCol w:w="85"/>
        <w:gridCol w:w="567"/>
        <w:gridCol w:w="1276"/>
        <w:gridCol w:w="651"/>
        <w:gridCol w:w="1022"/>
        <w:gridCol w:w="1020"/>
      </w:tblGrid>
      <w:tr w:rsidR="00B50400" w:rsidRPr="002B0FE4" w:rsidTr="00A70616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color w:val="000000"/>
              </w:rPr>
            </w:pPr>
            <w:bookmarkStart w:id="10" w:name="RANGE!A1:G51"/>
            <w:bookmarkEnd w:id="10"/>
          </w:p>
        </w:tc>
        <w:tc>
          <w:tcPr>
            <w:tcW w:w="609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16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   и  на плановый период 2016 и 2017 годов»</w:t>
            </w:r>
          </w:p>
        </w:tc>
      </w:tr>
      <w:tr w:rsidR="00B50400" w:rsidRPr="002B0FE4" w:rsidTr="00A70616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95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95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123"/>
        </w:trPr>
        <w:tc>
          <w:tcPr>
            <w:tcW w:w="38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095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2643"/>
        </w:trPr>
        <w:tc>
          <w:tcPr>
            <w:tcW w:w="9940" w:type="dxa"/>
            <w:gridSpan w:val="10"/>
            <w:tcBorders>
              <w:top w:val="nil"/>
              <w:lef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Распределение бюджетных ассигнований 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proofErr w:type="gramStart"/>
            <w:r w:rsidRPr="002B0FE4">
              <w:rPr>
                <w:b/>
                <w:bCs/>
              </w:rPr>
              <w:t>по разделам, подразделам, целевым статьям (муниципальным</w:t>
            </w:r>
            <w:proofErr w:type="gramEnd"/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программам </w:t>
            </w:r>
            <w:proofErr w:type="spellStart"/>
            <w:r w:rsidRPr="002B0FE4">
              <w:rPr>
                <w:b/>
              </w:rPr>
              <w:t>Вербовологовского</w:t>
            </w:r>
            <w:proofErr w:type="spellEnd"/>
            <w:r w:rsidRPr="002B0FE4">
              <w:rPr>
                <w:b/>
              </w:rPr>
              <w:t xml:space="preserve"> сельского поселения </w:t>
            </w:r>
            <w:r w:rsidRPr="002B0FE4">
              <w:rPr>
                <w:b/>
                <w:bCs/>
              </w:rPr>
              <w:t xml:space="preserve">и </w:t>
            </w:r>
            <w:proofErr w:type="spellStart"/>
            <w:r w:rsidRPr="002B0FE4">
              <w:rPr>
                <w:b/>
                <w:bCs/>
              </w:rPr>
              <w:t>непрограммным</w:t>
            </w:r>
            <w:proofErr w:type="spellEnd"/>
            <w:r w:rsidRPr="002B0FE4">
              <w:rPr>
                <w:b/>
                <w:bCs/>
              </w:rPr>
              <w:t xml:space="preserve"> направлениям деятельности), группам (подгруппам)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видов расходов классификации расходов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местного бюджета на плановый период 2016 и 2017 годов</w:t>
            </w:r>
          </w:p>
        </w:tc>
      </w:tr>
      <w:tr w:rsidR="00B50400" w:rsidRPr="002B0FE4" w:rsidTr="00A70616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4621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F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F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Плановый п</w:t>
            </w:r>
            <w:r w:rsidRPr="002B0FE4">
              <w:rPr>
                <w:b/>
                <w:bCs/>
                <w:color w:val="000000"/>
              </w:rPr>
              <w:t>е</w:t>
            </w:r>
            <w:r w:rsidRPr="002B0FE4">
              <w:rPr>
                <w:b/>
                <w:bCs/>
                <w:color w:val="000000"/>
              </w:rPr>
              <w:t>риод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2017 год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11" w:name="RANGE!A13:G47"/>
            <w:r w:rsidRPr="002B0FE4">
              <w:t>ВСЕГО</w:t>
            </w:r>
            <w:bookmarkEnd w:id="11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ОБЩЕГОСУДАРСТВЕННЫЕ ВОПР</w:t>
            </w:r>
            <w:r w:rsidRPr="002B0FE4">
              <w:t>О</w:t>
            </w:r>
            <w:r w:rsidRPr="002B0FE4">
              <w:t>СЫ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3 841.7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4 162.5</w:t>
            </w:r>
          </w:p>
        </w:tc>
      </w:tr>
      <w:tr w:rsidR="00B50400" w:rsidRPr="002B0FE4" w:rsidTr="00A70616">
        <w:trPr>
          <w:trHeight w:val="667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Функционирование высшего должнос</w:t>
            </w:r>
            <w:r w:rsidRPr="002B0FE4">
              <w:t>т</w:t>
            </w:r>
            <w:r w:rsidRPr="002B0FE4">
              <w:t>ного лица субъекта Российской Федерации и муниц</w:t>
            </w:r>
            <w:r w:rsidRPr="002B0FE4">
              <w:t>и</w:t>
            </w:r>
            <w:r w:rsidRPr="002B0FE4">
              <w:t>пального образования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864.2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890.7</w:t>
            </w:r>
          </w:p>
        </w:tc>
      </w:tr>
      <w:tr w:rsidR="00B50400" w:rsidRPr="002B0FE4" w:rsidTr="00A70616">
        <w:trPr>
          <w:trHeight w:val="2237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</w:t>
            </w:r>
            <w:r w:rsidRPr="002B0FE4">
              <w:t>т</w:t>
            </w:r>
            <w:r w:rsidRPr="002B0FE4">
              <w:t xml:space="preserve">ников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</w:t>
            </w:r>
            <w:r w:rsidRPr="002B0FE4">
              <w:t>м</w:t>
            </w:r>
            <w:r w:rsidRPr="002B0FE4">
              <w:t xml:space="preserve">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>селения (Расходы на выплаты персоналу государственных (муниципальных) о</w:t>
            </w:r>
            <w:r w:rsidRPr="002B0FE4">
              <w:t>р</w:t>
            </w:r>
            <w:r w:rsidRPr="002B0FE4">
              <w:t>ганов)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862.7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889.2</w:t>
            </w:r>
          </w:p>
        </w:tc>
      </w:tr>
      <w:tr w:rsidR="00B50400" w:rsidRPr="002B0FE4" w:rsidTr="00A70616">
        <w:trPr>
          <w:trHeight w:val="1986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</w:t>
            </w:r>
            <w:r w:rsidRPr="002B0FE4">
              <w:t>а</w:t>
            </w:r>
            <w:r w:rsidRPr="002B0FE4">
              <w:t xml:space="preserve">нов местного самоуправления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</w:t>
            </w:r>
            <w:r w:rsidRPr="002B0FE4">
              <w:t>о</w:t>
            </w:r>
            <w:r w:rsidRPr="002B0FE4">
              <w:t>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</w:tr>
      <w:tr w:rsidR="00B50400" w:rsidRPr="002B0FE4" w:rsidTr="00A70616">
        <w:trPr>
          <w:trHeight w:val="1500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Функционирование Правительства Российской Федерации, высших исполн</w:t>
            </w:r>
            <w:r w:rsidRPr="002B0FE4">
              <w:t>и</w:t>
            </w:r>
            <w:r w:rsidRPr="002B0FE4">
              <w:t>тельных органов государственной вл</w:t>
            </w:r>
            <w:r w:rsidRPr="002B0FE4">
              <w:t>а</w:t>
            </w:r>
            <w:r w:rsidRPr="002B0FE4">
              <w:t>сти субъектов Российской Федерации, местных админ</w:t>
            </w:r>
            <w:r w:rsidRPr="002B0FE4">
              <w:t>и</w:t>
            </w:r>
            <w:r w:rsidRPr="002B0FE4">
              <w:t>страций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2 714.0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2 953.6</w:t>
            </w:r>
          </w:p>
        </w:tc>
      </w:tr>
      <w:tr w:rsidR="00B50400" w:rsidRPr="002B0FE4" w:rsidTr="00A70616">
        <w:trPr>
          <w:trHeight w:val="3000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</w:t>
            </w:r>
            <w:r w:rsidRPr="002B0FE4">
              <w:t>т</w:t>
            </w:r>
            <w:r w:rsidRPr="002B0FE4">
              <w:t xml:space="preserve">ников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</w:t>
            </w:r>
            <w:r w:rsidRPr="002B0FE4">
              <w:t>м</w:t>
            </w:r>
            <w:r w:rsidRPr="002B0FE4">
              <w:t xml:space="preserve">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>селения (Расходы на выплаты персоналу государственных (муниципальных) о</w:t>
            </w:r>
            <w:r w:rsidRPr="002B0FE4">
              <w:t>р</w:t>
            </w:r>
            <w:r w:rsidRPr="002B0FE4">
              <w:t>ганов)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2 593.3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2 779.6</w:t>
            </w:r>
          </w:p>
        </w:tc>
      </w:tr>
      <w:tr w:rsidR="00B50400" w:rsidRPr="002B0FE4" w:rsidTr="00A70616">
        <w:trPr>
          <w:trHeight w:val="2144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</w:t>
            </w:r>
            <w:r w:rsidRPr="002B0FE4">
              <w:t>а</w:t>
            </w:r>
            <w:r w:rsidRPr="002B0FE4">
              <w:t xml:space="preserve">нов местного самоуправления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</w:t>
            </w:r>
            <w:r w:rsidRPr="002B0FE4">
              <w:t>о</w:t>
            </w:r>
            <w:r w:rsidRPr="002B0FE4">
              <w:t>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163.8</w:t>
            </w:r>
          </w:p>
        </w:tc>
      </w:tr>
      <w:tr w:rsidR="00B50400" w:rsidRPr="002B0FE4" w:rsidTr="00A70616">
        <w:trPr>
          <w:trHeight w:val="1778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обеспечение функций орг</w:t>
            </w:r>
            <w:r w:rsidRPr="002B0FE4">
              <w:t>а</w:t>
            </w:r>
            <w:r w:rsidRPr="002B0FE4">
              <w:t xml:space="preserve">нов местного самоуправления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</w:t>
            </w:r>
            <w:r w:rsidRPr="002B0FE4">
              <w:t>о</w:t>
            </w:r>
            <w:r w:rsidRPr="002B0FE4">
              <w:t>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(Уплата н</w:t>
            </w:r>
            <w:r w:rsidRPr="002B0FE4">
              <w:t>а</w:t>
            </w:r>
            <w:r w:rsidRPr="002B0FE4">
              <w:t>логов, сборов и иных платежей)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10.0</w:t>
            </w:r>
          </w:p>
        </w:tc>
      </w:tr>
      <w:tr w:rsidR="00B50400" w:rsidRPr="002B0FE4" w:rsidTr="00A70616">
        <w:trPr>
          <w:trHeight w:val="557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осуществление полномочий по определению в соответствии с частью 1 ст</w:t>
            </w:r>
            <w:r w:rsidRPr="002B0FE4">
              <w:t>а</w:t>
            </w:r>
            <w:r w:rsidRPr="002B0FE4">
              <w:t>тьи 11.2 Областного закона от 25 октября 2002 года № 273-ЗС «Об а</w:t>
            </w:r>
            <w:r w:rsidRPr="002B0FE4">
              <w:t>д</w:t>
            </w:r>
            <w:r w:rsidRPr="002B0FE4">
              <w:t>министративных правонарушениях» п</w:t>
            </w:r>
            <w:r w:rsidRPr="002B0FE4">
              <w:t>е</w:t>
            </w:r>
            <w:r w:rsidRPr="002B0FE4">
              <w:t>речня должностных лиц, уполномоче</w:t>
            </w:r>
            <w:r w:rsidRPr="002B0FE4">
              <w:t>н</w:t>
            </w:r>
            <w:r w:rsidRPr="002B0FE4">
              <w:t>ных составлять протоколы об админ</w:t>
            </w:r>
            <w:r w:rsidRPr="002B0FE4">
              <w:t>и</w:t>
            </w:r>
            <w:r w:rsidRPr="002B0FE4">
              <w:t xml:space="preserve">стративных правонарушениях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(Иные закупки тов</w:t>
            </w:r>
            <w:r w:rsidRPr="002B0FE4">
              <w:t>а</w:t>
            </w:r>
            <w:r w:rsidRPr="002B0FE4">
              <w:t>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  <w:proofErr w:type="gram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99 9 7239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trHeight w:val="478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Обеспечение проведения выборов и реф</w:t>
            </w:r>
            <w:r w:rsidRPr="002B0FE4">
              <w:t>е</w:t>
            </w:r>
            <w:r w:rsidRPr="002B0FE4">
              <w:t>рендумов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3964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Расходы, направленные на финансир</w:t>
            </w:r>
            <w:r w:rsidRPr="002B0FE4">
              <w:t>о</w:t>
            </w:r>
            <w:r w:rsidRPr="002B0FE4">
              <w:t>вание расходов территориальной изб</w:t>
            </w:r>
            <w:r w:rsidRPr="002B0FE4">
              <w:t>и</w:t>
            </w:r>
            <w:r w:rsidRPr="002B0FE4">
              <w:t xml:space="preserve">рательной комиссии Дубовского района на подготовку и проведение выборов главы и депутатов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рамках подпрограммы "Развитие муниц</w:t>
            </w:r>
            <w:r w:rsidRPr="002B0FE4">
              <w:t>и</w:t>
            </w:r>
            <w:r w:rsidRPr="002B0FE4">
              <w:t xml:space="preserve">пального управления и муниципальной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</w:t>
            </w:r>
            <w:r w:rsidRPr="002B0FE4">
              <w:t>е</w:t>
            </w:r>
            <w:r w:rsidRPr="002B0FE4">
              <w:t>лении, дополнительное профессиональное образование лиц, занятых в Администр</w:t>
            </w:r>
            <w:r w:rsidRPr="002B0FE4">
              <w:t>а</w:t>
            </w:r>
            <w:r w:rsidRPr="002B0FE4">
              <w:t xml:space="preserve">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 xml:space="preserve">ления"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"Муниципальная политика" (Уплата налогов, сб</w:t>
            </w:r>
            <w:r w:rsidRPr="002B0FE4">
              <w:t>о</w:t>
            </w:r>
            <w:r w:rsidRPr="002B0FE4">
              <w:t>ров и иных платежей)</w:t>
            </w:r>
            <w:proofErr w:type="gram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09 1 2810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Другие общегосударственные в</w:t>
            </w:r>
            <w:r w:rsidRPr="002B0FE4">
              <w:t>о</w:t>
            </w:r>
            <w:r w:rsidRPr="002B0FE4">
              <w:t>просы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318.2</w:t>
            </w:r>
          </w:p>
        </w:tc>
      </w:tr>
      <w:tr w:rsidR="00B50400" w:rsidRPr="002B0FE4" w:rsidTr="00A70616">
        <w:trPr>
          <w:trHeight w:val="1010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Условно утвержденные расходы в ра</w:t>
            </w:r>
            <w:r w:rsidRPr="002B0FE4">
              <w:t>м</w:t>
            </w:r>
            <w:r w:rsidRPr="002B0FE4">
              <w:t xml:space="preserve">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(Спец</w:t>
            </w:r>
            <w:r w:rsidRPr="002B0FE4">
              <w:t>и</w:t>
            </w:r>
            <w:r w:rsidRPr="002B0FE4">
              <w:t>альные расходы)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99 9 9011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318.2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НАЦИОНАЛЬНАЯ ОБОРОНА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Мобилизационная и вневойсковая подгото</w:t>
            </w:r>
            <w:r w:rsidRPr="002B0FE4">
              <w:t>в</w:t>
            </w:r>
            <w:r w:rsidRPr="002B0FE4">
              <w:t>ка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2060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осуществление первичного воинского учета на территориях, где отсу</w:t>
            </w:r>
            <w:r w:rsidRPr="002B0FE4">
              <w:t>т</w:t>
            </w:r>
            <w:r w:rsidRPr="002B0FE4">
              <w:t xml:space="preserve">ствуют военные комиссариаты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</w:t>
            </w:r>
            <w:r w:rsidRPr="002B0FE4">
              <w:t>а</w:t>
            </w:r>
            <w:r w:rsidRPr="002B0FE4">
              <w:t xml:space="preserve">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(Расходы на выплаты пе</w:t>
            </w:r>
            <w:r w:rsidRPr="002B0FE4">
              <w:t>р</w:t>
            </w:r>
            <w:r w:rsidRPr="002B0FE4">
              <w:t xml:space="preserve">соналу </w:t>
            </w:r>
            <w:r w:rsidRPr="002B0FE4">
              <w:lastRenderedPageBreak/>
              <w:t>государственных (муниципал</w:t>
            </w:r>
            <w:r w:rsidRPr="002B0FE4">
              <w:t>ь</w:t>
            </w:r>
            <w:r w:rsidRPr="002B0FE4">
              <w:t>ных) органов)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99 9 5118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750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НАЦИОНАЛЬНАЯ БЕЗОПАСНОСТЬ И ПРАВООХРАНИТЕЛЬНАЯ ДЕЯТЕЛ</w:t>
            </w:r>
            <w:r w:rsidRPr="002B0FE4">
              <w:t>Ь</w:t>
            </w:r>
            <w:r w:rsidRPr="002B0FE4">
              <w:t>НОСТЬ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trHeight w:val="714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Защита населения и территории от чрезв</w:t>
            </w:r>
            <w:r w:rsidRPr="002B0FE4">
              <w:t>ы</w:t>
            </w:r>
            <w:r w:rsidRPr="002B0FE4">
              <w:t>чайных ситуаций природного и техногенного характера, гражданская об</w:t>
            </w:r>
            <w:r w:rsidRPr="002B0FE4">
              <w:t>о</w:t>
            </w:r>
            <w:r w:rsidRPr="002B0FE4">
              <w:t>рона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trHeight w:val="3256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</w:t>
            </w:r>
            <w:r w:rsidRPr="002B0FE4">
              <w:t>а</w:t>
            </w:r>
            <w:r w:rsidRPr="002B0FE4">
              <w:t>низмов предоставления межбюджетных трансфертов в области содержания и организации деятельности ав</w:t>
            </w:r>
            <w:r w:rsidRPr="002B0FE4">
              <w:t>а</w:t>
            </w:r>
            <w:r w:rsidRPr="002B0FE4">
              <w:t>рийно-спасательных формирований в рамках подпрограммы «З</w:t>
            </w:r>
            <w:r w:rsidRPr="002B0FE4">
              <w:t>а</w:t>
            </w:r>
            <w:r w:rsidRPr="002B0FE4">
              <w:t>щита от чрезвычайных ситуаций»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«Защита населения и территории от чрезвычайных ситуаций, обеспечение пожарной безопасности и бе</w:t>
            </w:r>
            <w:r w:rsidRPr="002B0FE4">
              <w:t>з</w:t>
            </w:r>
            <w:r w:rsidRPr="002B0FE4">
              <w:t>опасности людей на водных объектах» (Иные межбюджетные трансфе</w:t>
            </w:r>
            <w:r w:rsidRPr="002B0FE4">
              <w:t>р</w:t>
            </w:r>
            <w:r w:rsidRPr="002B0FE4">
              <w:t>ты)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03 2 8902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НАЦИОНАЛЬНАЯ ЭКОНОМ</w:t>
            </w:r>
            <w:r w:rsidRPr="002B0FE4">
              <w:t>И</w:t>
            </w:r>
            <w:r w:rsidRPr="002B0FE4">
              <w:t>КА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Дорожное хозяйство (дорожные фонды)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trHeight w:val="2547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содержание автомобильных д</w:t>
            </w:r>
            <w:r w:rsidRPr="002B0FE4">
              <w:t>о</w:t>
            </w:r>
            <w:r w:rsidRPr="002B0FE4">
              <w:t>рог общего пользования местного значения в рамках подпрограммы «Развитие транспор</w:t>
            </w:r>
            <w:r w:rsidRPr="002B0FE4">
              <w:t>т</w:t>
            </w:r>
            <w:r w:rsidRPr="002B0FE4">
              <w:t xml:space="preserve">ной инфраструктуры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07 1 2815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ЖИЛИЩНО-КОММУНАЛЬНОЕ ХОЗЯ</w:t>
            </w:r>
            <w:r w:rsidRPr="002B0FE4">
              <w:t>Й</w:t>
            </w:r>
            <w:r w:rsidRPr="002B0FE4">
              <w:t>СТВО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955.7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892.7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Коммунальное хозяйство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840.8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840.8</w:t>
            </w:r>
          </w:p>
        </w:tc>
      </w:tr>
      <w:tr w:rsidR="00B50400" w:rsidRPr="002B0FE4" w:rsidTr="00A70616">
        <w:trPr>
          <w:trHeight w:val="3522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lastRenderedPageBreak/>
              <w:t>Софинансирование</w:t>
            </w:r>
            <w:proofErr w:type="spellEnd"/>
            <w:r w:rsidRPr="002B0FE4">
              <w:t xml:space="preserve"> расходов на возм</w:t>
            </w:r>
            <w:r w:rsidRPr="002B0FE4">
              <w:t>е</w:t>
            </w:r>
            <w:r w:rsidRPr="002B0FE4">
              <w:t>щение предприятиям жилищно-коммунального хозяйства части платы граждан за коммунал</w:t>
            </w:r>
            <w:r w:rsidRPr="002B0FE4">
              <w:t>ь</w:t>
            </w:r>
            <w:r w:rsidRPr="002B0FE4">
              <w:t>ные услуги в рамках подпрограммы «Созд</w:t>
            </w:r>
            <w:r w:rsidRPr="002B0FE4">
              <w:t>а</w:t>
            </w:r>
            <w:r w:rsidRPr="002B0FE4">
              <w:t>ние условий для обеспечения коммунальными усл</w:t>
            </w:r>
            <w:r w:rsidRPr="002B0FE4">
              <w:t>у</w:t>
            </w:r>
            <w:r w:rsidRPr="002B0FE4">
              <w:t xml:space="preserve">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«Обеспечение качественными ж</w:t>
            </w:r>
            <w:r w:rsidRPr="002B0FE4">
              <w:t>и</w:t>
            </w:r>
            <w:r w:rsidRPr="002B0FE4">
              <w:t>лищно-коммунальными усл</w:t>
            </w:r>
            <w:r w:rsidRPr="002B0FE4">
              <w:t>у</w:t>
            </w:r>
            <w:r w:rsidRPr="002B0FE4">
              <w:t xml:space="preserve">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(Субсидии гос</w:t>
            </w:r>
            <w:r w:rsidRPr="002B0FE4">
              <w:t>у</w:t>
            </w:r>
            <w:r w:rsidRPr="002B0FE4">
              <w:t>дарственным корпорациям (компан</w:t>
            </w:r>
            <w:r w:rsidRPr="002B0FE4">
              <w:t>и</w:t>
            </w:r>
            <w:r w:rsidRPr="002B0FE4">
              <w:t>ям))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29.4</w:t>
            </w:r>
          </w:p>
        </w:tc>
      </w:tr>
      <w:tr w:rsidR="00B50400" w:rsidRPr="002B0FE4" w:rsidTr="00A70616">
        <w:trPr>
          <w:trHeight w:val="3601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</w:t>
            </w:r>
            <w:r w:rsidRPr="002B0FE4">
              <w:t>а</w:t>
            </w:r>
            <w:r w:rsidRPr="002B0FE4">
              <w:t xml:space="preserve">ние условий для обеспечения 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«Обесп</w:t>
            </w:r>
            <w:r w:rsidRPr="002B0FE4">
              <w:t>е</w:t>
            </w:r>
            <w:r w:rsidRPr="002B0FE4">
              <w:t xml:space="preserve">чение качественными жилищно-коммунальными услугами населения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поселения» (Субс</w:t>
            </w:r>
            <w:r w:rsidRPr="002B0FE4">
              <w:t>и</w:t>
            </w:r>
            <w:r w:rsidRPr="002B0FE4">
              <w:t>дии государственным корпорациям (комп</w:t>
            </w:r>
            <w:r w:rsidRPr="002B0FE4">
              <w:t>а</w:t>
            </w:r>
            <w:r w:rsidRPr="002B0FE4">
              <w:t>ниям))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01 1 7366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Благоустройство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3256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уличному освещению нас</w:t>
            </w:r>
            <w:r w:rsidRPr="002B0FE4">
              <w:t>е</w:t>
            </w:r>
            <w:r w:rsidRPr="002B0FE4">
              <w:t>ленных пунктов в рамках подпрограммы «Создание условий для обеспечения комм</w:t>
            </w:r>
            <w:r w:rsidRPr="002B0FE4">
              <w:t>у</w:t>
            </w:r>
            <w:r w:rsidRPr="002B0FE4">
              <w:t xml:space="preserve">нальными услугами населения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поселения»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«Обеспечение качественными жилищно-коммунальными услугами насел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240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эпизодических пр</w:t>
            </w:r>
            <w:r w:rsidRPr="002B0FE4">
              <w:t>и</w:t>
            </w:r>
            <w:r w:rsidRPr="002B0FE4">
              <w:t>родно-очаговых мероприятий в рамках по</w:t>
            </w:r>
            <w:r w:rsidRPr="002B0FE4">
              <w:t>д</w:t>
            </w:r>
            <w:r w:rsidRPr="002B0FE4">
              <w:t xml:space="preserve">программы «Экологическая безопасность»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«Охрана окр</w:t>
            </w:r>
            <w:r w:rsidRPr="002B0FE4">
              <w:t>у</w:t>
            </w:r>
            <w:r w:rsidRPr="002B0FE4">
              <w:t>жающей среды и рациональное природ</w:t>
            </w:r>
            <w:r w:rsidRPr="002B0FE4">
              <w:t>о</w:t>
            </w:r>
            <w:r w:rsidRPr="002B0FE4">
              <w:t>пользование» (Иные закупки товаров, р</w:t>
            </w:r>
            <w:r w:rsidRPr="002B0FE4">
              <w:t>а</w:t>
            </w:r>
            <w:r w:rsidRPr="002B0FE4">
              <w:t>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05 1 2809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trHeight w:val="499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Другие вопросы в области ж</w:t>
            </w:r>
            <w:r w:rsidRPr="002B0FE4">
              <w:t>и</w:t>
            </w:r>
            <w:r w:rsidRPr="002B0FE4">
              <w:t>лищно-коммунального хозяйства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51.9</w:t>
            </w:r>
          </w:p>
        </w:tc>
      </w:tr>
      <w:tr w:rsidR="00B50400" w:rsidRPr="002B0FE4" w:rsidTr="00A70616">
        <w:trPr>
          <w:trHeight w:val="3598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актуализации форм и мех</w:t>
            </w:r>
            <w:r w:rsidRPr="002B0FE4">
              <w:t>а</w:t>
            </w:r>
            <w:r w:rsidRPr="002B0FE4">
              <w:t>низмов предоставления межбюджетных трансфертов бюджету Дубо</w:t>
            </w:r>
            <w:r w:rsidRPr="002B0FE4">
              <w:t>в</w:t>
            </w:r>
            <w:r w:rsidRPr="002B0FE4">
              <w:t>ского района в рамках подпрограммы «Предоставление межбюджетных трансфертов бюджету муниципального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</w:t>
            </w:r>
            <w:r w:rsidRPr="002B0FE4">
              <w:t>й</w:t>
            </w:r>
            <w:r w:rsidRPr="002B0FE4">
              <w:t xml:space="preserve">он» из бюджета сельского поселения»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«Управление муниципальн</w:t>
            </w:r>
            <w:r w:rsidRPr="002B0FE4">
              <w:t>ы</w:t>
            </w:r>
            <w:r w:rsidRPr="002B0FE4">
              <w:t>ми финансами и создание условий для эффективного управления муниципал</w:t>
            </w:r>
            <w:r w:rsidRPr="002B0FE4">
              <w:t>ь</w:t>
            </w:r>
            <w:r w:rsidRPr="002B0FE4">
              <w:t>ными финансами» (Иные межбюджетные трансферты)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10 1 8901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51.9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КУЛЬТУРА, КИНЕМАТОГР</w:t>
            </w:r>
            <w:r w:rsidRPr="002B0FE4">
              <w:t>А</w:t>
            </w:r>
            <w:r w:rsidRPr="002B0FE4">
              <w:t>ФИЯ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  <w:tr w:rsidR="00B50400" w:rsidRPr="002B0FE4" w:rsidTr="00A70616">
        <w:trPr>
          <w:trHeight w:val="375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Культура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  <w:tr w:rsidR="00B50400" w:rsidRPr="002B0FE4" w:rsidTr="00A70616">
        <w:trPr>
          <w:trHeight w:val="1788"/>
        </w:trPr>
        <w:tc>
          <w:tcPr>
            <w:tcW w:w="4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деятельности (оказание услуг) муниципальных учр</w:t>
            </w:r>
            <w:r w:rsidRPr="002B0FE4">
              <w:t>е</w:t>
            </w:r>
            <w:r w:rsidRPr="002B0FE4">
              <w:t xml:space="preserve">ждений в рамках подпрограммы «Развитие сферы культуры»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«Разв</w:t>
            </w:r>
            <w:r w:rsidRPr="002B0FE4">
              <w:t>и</w:t>
            </w:r>
            <w:r w:rsidRPr="002B0FE4">
              <w:t>тие культуры» (Субсидии бюджетным учр</w:t>
            </w:r>
            <w:r w:rsidRPr="002B0FE4">
              <w:t>е</w:t>
            </w:r>
            <w:r w:rsidRPr="002B0FE4">
              <w:t>ждениям)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04 1 0059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610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</w:tbl>
    <w:p w:rsidR="00B50400" w:rsidRPr="002B0FE4" w:rsidRDefault="00B50400" w:rsidP="00B50400"/>
    <w:tbl>
      <w:tblPr>
        <w:tblW w:w="10294" w:type="dxa"/>
        <w:tblInd w:w="-32" w:type="dxa"/>
        <w:tblLayout w:type="fixed"/>
        <w:tblLook w:val="04A0"/>
      </w:tblPr>
      <w:tblGrid>
        <w:gridCol w:w="4676"/>
        <w:gridCol w:w="243"/>
        <w:gridCol w:w="317"/>
        <w:gridCol w:w="408"/>
        <w:gridCol w:w="236"/>
        <w:gridCol w:w="111"/>
        <w:gridCol w:w="528"/>
        <w:gridCol w:w="648"/>
        <w:gridCol w:w="1358"/>
        <w:gridCol w:w="687"/>
        <w:gridCol w:w="993"/>
        <w:gridCol w:w="89"/>
      </w:tblGrid>
      <w:tr w:rsidR="00B50400" w:rsidRPr="002B0FE4" w:rsidTr="00A70616">
        <w:trPr>
          <w:gridAfter w:val="1"/>
          <w:wAfter w:w="89" w:type="dxa"/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52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17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 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   и  на плановый период 2015 и 2016 годов»</w:t>
            </w:r>
          </w:p>
        </w:tc>
      </w:tr>
      <w:tr w:rsidR="00B50400" w:rsidRPr="002B0FE4" w:rsidTr="00A70616">
        <w:trPr>
          <w:gridAfter w:val="1"/>
          <w:wAfter w:w="89" w:type="dxa"/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52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1"/>
          <w:wAfter w:w="89" w:type="dxa"/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552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1"/>
          <w:wAfter w:w="89" w:type="dxa"/>
          <w:trHeight w:val="8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</w:tr>
      <w:tr w:rsidR="00B50400" w:rsidRPr="002B0FE4" w:rsidTr="00A70616">
        <w:trPr>
          <w:gridAfter w:val="1"/>
          <w:wAfter w:w="89" w:type="dxa"/>
          <w:trHeight w:val="8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gridAfter w:val="1"/>
          <w:wAfter w:w="89" w:type="dxa"/>
          <w:trHeight w:val="375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Ведомственная структура расходов местного бюджета на 2015 год</w:t>
            </w:r>
          </w:p>
        </w:tc>
      </w:tr>
      <w:tr w:rsidR="00B50400" w:rsidRPr="002B0FE4" w:rsidTr="00A70616">
        <w:trPr>
          <w:trHeight w:val="37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gridAfter w:val="1"/>
          <w:wAfter w:w="89" w:type="dxa"/>
          <w:trHeight w:val="375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F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F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Сумма</w:t>
            </w:r>
          </w:p>
        </w:tc>
      </w:tr>
      <w:tr w:rsidR="00B50400" w:rsidRPr="002B0FE4" w:rsidTr="00A70616">
        <w:trPr>
          <w:gridAfter w:val="1"/>
          <w:wAfter w:w="89" w:type="dxa"/>
          <w:trHeight w:val="37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12" w:name="RANGE!A11:G44"/>
            <w:r w:rsidRPr="002B0FE4">
              <w:t>ВСЕГО</w:t>
            </w:r>
            <w:bookmarkEnd w:id="12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gridAfter w:val="1"/>
          <w:wAfter w:w="89" w:type="dxa"/>
          <w:trHeight w:val="479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Администрация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gridAfter w:val="1"/>
          <w:wAfter w:w="89" w:type="dxa"/>
          <w:trHeight w:val="1696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</w:t>
            </w:r>
            <w:r w:rsidRPr="002B0FE4">
              <w:t>и</w:t>
            </w:r>
            <w:r w:rsidRPr="002B0FE4">
              <w:t xml:space="preserve">ков органов местного самоуправления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</w:t>
            </w:r>
            <w:r w:rsidRPr="002B0FE4">
              <w:t>е</w:t>
            </w:r>
            <w:r w:rsidRPr="002B0FE4">
              <w:t>программных</w:t>
            </w:r>
            <w:proofErr w:type="spellEnd"/>
            <w:r w:rsidRPr="002B0FE4">
              <w:t xml:space="preserve"> расходов органов местного сам</w:t>
            </w:r>
            <w:r w:rsidRPr="002B0FE4">
              <w:t>о</w:t>
            </w:r>
            <w:r w:rsidRPr="002B0FE4">
              <w:t xml:space="preserve">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(Расходы на выплаты персоналу государственных (муниц</w:t>
            </w:r>
            <w:r w:rsidRPr="002B0FE4">
              <w:t>и</w:t>
            </w:r>
            <w:r w:rsidRPr="002B0FE4">
              <w:t>пальных) органов)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99 1 0011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890.0</w:t>
            </w:r>
          </w:p>
        </w:tc>
      </w:tr>
      <w:tr w:rsidR="00B50400" w:rsidRPr="002B0FE4" w:rsidTr="00A70616">
        <w:trPr>
          <w:gridAfter w:val="1"/>
          <w:wAfter w:w="89" w:type="dxa"/>
          <w:trHeight w:val="1881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органов мес</w:t>
            </w:r>
            <w:r w:rsidRPr="002B0FE4">
              <w:t>т</w:t>
            </w:r>
            <w:r w:rsidRPr="002B0FE4">
              <w:t xml:space="preserve">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 xml:space="preserve">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(Иные заку</w:t>
            </w:r>
            <w:r w:rsidRPr="002B0FE4">
              <w:t>п</w:t>
            </w:r>
            <w:r w:rsidRPr="002B0FE4">
              <w:t>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99 1 0019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</w:tr>
      <w:tr w:rsidR="00B50400" w:rsidRPr="002B0FE4" w:rsidTr="00A70616">
        <w:trPr>
          <w:gridAfter w:val="1"/>
          <w:wAfter w:w="89" w:type="dxa"/>
          <w:trHeight w:val="1936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выплаты по оплате труда работн</w:t>
            </w:r>
            <w:r w:rsidRPr="002B0FE4">
              <w:t>и</w:t>
            </w:r>
            <w:r w:rsidRPr="002B0FE4">
              <w:t xml:space="preserve">ков органов местного самоуправления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</w:t>
            </w:r>
            <w:r w:rsidRPr="002B0FE4">
              <w:t>е</w:t>
            </w:r>
            <w:r w:rsidRPr="002B0FE4">
              <w:t>программных</w:t>
            </w:r>
            <w:proofErr w:type="spellEnd"/>
            <w:r w:rsidRPr="002B0FE4">
              <w:t xml:space="preserve"> расходов органов местного сам</w:t>
            </w:r>
            <w:r w:rsidRPr="002B0FE4">
              <w:t>о</w:t>
            </w:r>
            <w:r w:rsidRPr="002B0FE4">
              <w:t xml:space="preserve">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(Расходы на выплаты персоналу государственных (муниц</w:t>
            </w:r>
            <w:r w:rsidRPr="002B0FE4">
              <w:t>и</w:t>
            </w:r>
            <w:r w:rsidRPr="002B0FE4">
              <w:t>пальных) органов)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99 2 0011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2 760.3</w:t>
            </w:r>
          </w:p>
        </w:tc>
      </w:tr>
      <w:tr w:rsidR="00B50400" w:rsidRPr="002B0FE4" w:rsidTr="00A70616">
        <w:trPr>
          <w:gridAfter w:val="1"/>
          <w:wAfter w:w="89" w:type="dxa"/>
          <w:trHeight w:val="1681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органов мес</w:t>
            </w:r>
            <w:r w:rsidRPr="002B0FE4">
              <w:t>т</w:t>
            </w:r>
            <w:r w:rsidRPr="002B0FE4">
              <w:t xml:space="preserve">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 xml:space="preserve">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(Иные заку</w:t>
            </w:r>
            <w:r w:rsidRPr="002B0FE4">
              <w:t>п</w:t>
            </w:r>
            <w:r w:rsidRPr="002B0FE4">
              <w:t>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99 2 0019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549.3</w:t>
            </w:r>
          </w:p>
        </w:tc>
      </w:tr>
      <w:tr w:rsidR="00B50400" w:rsidRPr="002B0FE4" w:rsidTr="00A70616">
        <w:trPr>
          <w:gridAfter w:val="1"/>
          <w:wAfter w:w="89" w:type="dxa"/>
          <w:trHeight w:val="145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органов мес</w:t>
            </w:r>
            <w:r w:rsidRPr="002B0FE4">
              <w:t>т</w:t>
            </w:r>
            <w:r w:rsidRPr="002B0FE4">
              <w:t xml:space="preserve">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 xml:space="preserve">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(Уплата налогов, сборов и иных плат</w:t>
            </w:r>
            <w:r w:rsidRPr="002B0FE4">
              <w:t>е</w:t>
            </w:r>
            <w:r w:rsidRPr="002B0FE4">
              <w:t>жей)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99 2 0019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90.0</w:t>
            </w:r>
          </w:p>
        </w:tc>
      </w:tr>
      <w:tr w:rsidR="00B50400" w:rsidRPr="002B0FE4" w:rsidTr="00A70616">
        <w:trPr>
          <w:gridAfter w:val="1"/>
          <w:wAfter w:w="89" w:type="dxa"/>
          <w:trHeight w:val="332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</w:t>
            </w:r>
            <w:r w:rsidRPr="002B0FE4">
              <w:t>у</w:t>
            </w:r>
            <w:r w:rsidRPr="002B0FE4">
              <w:t>шениях» перечня должностных лиц, уполном</w:t>
            </w:r>
            <w:r w:rsidRPr="002B0FE4">
              <w:t>о</w:t>
            </w:r>
            <w:r w:rsidRPr="002B0FE4">
              <w:t>ченных составлять протоколы об администр</w:t>
            </w:r>
            <w:r w:rsidRPr="002B0FE4">
              <w:t>а</w:t>
            </w:r>
            <w:r w:rsidRPr="002B0FE4">
              <w:t xml:space="preserve">тивных правонарушениях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</w:t>
            </w:r>
            <w:r w:rsidRPr="002B0FE4">
              <w:t>о</w:t>
            </w:r>
            <w:r w:rsidRPr="002B0FE4">
              <w:t xml:space="preserve">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(Иные закупки товаров, работ и услуг для обеспечения государстве</w:t>
            </w:r>
            <w:r w:rsidRPr="002B0FE4">
              <w:t>н</w:t>
            </w:r>
            <w:r w:rsidRPr="002B0FE4">
              <w:t>ных (муниципальных) нужд)</w:t>
            </w:r>
            <w:proofErr w:type="gram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99 9 7239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gridAfter w:val="1"/>
          <w:wAfter w:w="89" w:type="dxa"/>
          <w:trHeight w:val="3681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обеспечение дополнительного профессионального образования (повышение кв</w:t>
            </w:r>
            <w:r w:rsidRPr="002B0FE4">
              <w:t>а</w:t>
            </w:r>
            <w:r w:rsidRPr="002B0FE4">
              <w:t>лификации) лиц, замещающих выборные мун</w:t>
            </w:r>
            <w:r w:rsidRPr="002B0FE4">
              <w:t>и</w:t>
            </w:r>
            <w:r w:rsidRPr="002B0FE4">
              <w:t>ципальные должности, муниципальных служ</w:t>
            </w:r>
            <w:r w:rsidRPr="002B0FE4">
              <w:t>а</w:t>
            </w:r>
            <w:r w:rsidRPr="002B0FE4">
              <w:t>щих в рамках подпрограммы «Развитие мун</w:t>
            </w:r>
            <w:r w:rsidRPr="002B0FE4">
              <w:t>и</w:t>
            </w:r>
            <w:r w:rsidRPr="002B0FE4">
              <w:t>ципального управления и муниципальной слу</w:t>
            </w:r>
            <w:r w:rsidRPr="002B0FE4">
              <w:t>ж</w:t>
            </w:r>
            <w:r w:rsidRPr="002B0FE4">
              <w:t xml:space="preserve">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поселении, дополнительное профессионал</w:t>
            </w:r>
            <w:r w:rsidRPr="002B0FE4">
              <w:t>ь</w:t>
            </w:r>
            <w:r w:rsidRPr="002B0FE4">
              <w:t xml:space="preserve">ное образование лиц, занятых в Администрации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«Муниципальная политика» (Иные заку</w:t>
            </w:r>
            <w:r w:rsidRPr="002B0FE4">
              <w:t>п</w:t>
            </w:r>
            <w:r w:rsidRPr="002B0FE4">
              <w:t>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09 1 2818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gridAfter w:val="1"/>
          <w:wAfter w:w="89" w:type="dxa"/>
          <w:trHeight w:val="321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</w:t>
            </w:r>
            <w:r w:rsidRPr="002B0FE4">
              <w:t>в</w:t>
            </w:r>
            <w:r w:rsidRPr="002B0FE4">
              <w:t xml:space="preserve">ления и муниципальной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поселении, дополнительное профессиональное образ</w:t>
            </w:r>
            <w:r w:rsidRPr="002B0FE4">
              <w:t>о</w:t>
            </w:r>
            <w:r w:rsidRPr="002B0FE4">
              <w:t xml:space="preserve">вание лиц, занятых в Администрации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«Муниц</w:t>
            </w:r>
            <w:r w:rsidRPr="002B0FE4">
              <w:t>и</w:t>
            </w:r>
            <w:r w:rsidRPr="002B0FE4">
              <w:t>пальная политика» (Уплата налогов, сборов и иных платежей)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09 1 2819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5.0</w:t>
            </w:r>
          </w:p>
        </w:tc>
      </w:tr>
      <w:tr w:rsidR="00B50400" w:rsidRPr="002B0FE4" w:rsidTr="00A70616">
        <w:trPr>
          <w:gridAfter w:val="1"/>
          <w:wAfter w:w="89" w:type="dxa"/>
          <w:trHeight w:val="316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офиц</w:t>
            </w:r>
            <w:r w:rsidRPr="002B0FE4">
              <w:t>и</w:t>
            </w:r>
            <w:r w:rsidRPr="002B0FE4">
              <w:t>альную публикацию нормативно-правовых актов Адм</w:t>
            </w:r>
            <w:r w:rsidRPr="002B0FE4">
              <w:t>и</w:t>
            </w:r>
            <w:r w:rsidRPr="002B0FE4">
              <w:t xml:space="preserve">нистрации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в средствах массовой информации в рамках подпрограммы «Обеспечение реал</w:t>
            </w:r>
            <w:r w:rsidRPr="002B0FE4">
              <w:t>и</w:t>
            </w:r>
            <w:r w:rsidRPr="002B0FE4">
              <w:t xml:space="preserve">зации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«Муниципальная полит</w:t>
            </w:r>
            <w:r w:rsidRPr="002B0FE4">
              <w:t>и</w:t>
            </w:r>
            <w:r w:rsidRPr="002B0FE4">
              <w:t xml:space="preserve">ка»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«Муниципальная п</w:t>
            </w:r>
            <w:r w:rsidRPr="002B0FE4">
              <w:t>о</w:t>
            </w:r>
            <w:r w:rsidRPr="002B0FE4">
              <w:t>литика»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09 2 2824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37.0</w:t>
            </w:r>
          </w:p>
        </w:tc>
      </w:tr>
      <w:tr w:rsidR="00B50400" w:rsidRPr="002B0FE4" w:rsidTr="00A70616">
        <w:trPr>
          <w:gridAfter w:val="1"/>
          <w:wAfter w:w="89" w:type="dxa"/>
          <w:trHeight w:val="238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Реализация мероприятий по оценке рыночной стоимости муниципального имущества в ра</w:t>
            </w:r>
            <w:r w:rsidRPr="002B0FE4">
              <w:t>м</w:t>
            </w:r>
            <w:r w:rsidRPr="002B0FE4">
              <w:t xml:space="preserve">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«Управление муниципал</w:t>
            </w:r>
            <w:r w:rsidRPr="002B0FE4">
              <w:t>ь</w:t>
            </w:r>
            <w:r w:rsidRPr="002B0FE4">
              <w:t>ным имуществом» (Иные закупки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13 1 2825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gridAfter w:val="1"/>
          <w:wAfter w:w="89" w:type="dxa"/>
          <w:trHeight w:val="183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осуществление первичного воинск</w:t>
            </w:r>
            <w:r w:rsidRPr="002B0FE4">
              <w:t>о</w:t>
            </w:r>
            <w:r w:rsidRPr="002B0FE4">
              <w:t>го учета на территориях, где отсутствуют вое</w:t>
            </w:r>
            <w:r w:rsidRPr="002B0FE4">
              <w:t>н</w:t>
            </w:r>
            <w:r w:rsidRPr="002B0FE4">
              <w:t xml:space="preserve">ные комиссариаты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(Ра</w:t>
            </w:r>
            <w:r w:rsidRPr="002B0FE4">
              <w:t>с</w:t>
            </w:r>
            <w:r w:rsidRPr="002B0FE4">
              <w:t>ходы на выплаты персоналу государственных (муниципальных) орг</w:t>
            </w:r>
            <w:r w:rsidRPr="002B0FE4">
              <w:t>а</w:t>
            </w:r>
            <w:r w:rsidRPr="002B0FE4">
              <w:t>нов)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99 9 5118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gridAfter w:val="1"/>
          <w:wAfter w:w="89" w:type="dxa"/>
          <w:trHeight w:val="287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</w:t>
            </w:r>
            <w:r w:rsidRPr="002B0FE4">
              <w:t>а</w:t>
            </w:r>
            <w:r w:rsidRPr="002B0FE4">
              <w:t xml:space="preserve">ций»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«Защита населения и территории от чрезвычайных ситуаций, обесп</w:t>
            </w:r>
            <w:r w:rsidRPr="002B0FE4">
              <w:t>е</w:t>
            </w:r>
            <w:r w:rsidRPr="002B0FE4">
              <w:t>чение пожарной безопасности и безопасности людей на водных объектах» (Иные закупки т</w:t>
            </w:r>
            <w:r w:rsidRPr="002B0FE4">
              <w:t>о</w:t>
            </w:r>
            <w:r w:rsidRPr="002B0FE4">
              <w:t>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  <w:proofErr w:type="gram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03 2 2829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7.0</w:t>
            </w:r>
          </w:p>
        </w:tc>
      </w:tr>
      <w:tr w:rsidR="00B50400" w:rsidRPr="002B0FE4" w:rsidTr="00A70616">
        <w:trPr>
          <w:gridAfter w:val="1"/>
          <w:wAfter w:w="89" w:type="dxa"/>
          <w:trHeight w:val="297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lastRenderedPageBreak/>
              <w:t>Расходы бюджета поселения на страхование расходов по локализации и ликвидации последствий ЧС в рамках подпрограммы «Защ</w:t>
            </w:r>
            <w:r w:rsidRPr="002B0FE4">
              <w:t>и</w:t>
            </w:r>
            <w:r w:rsidRPr="002B0FE4">
              <w:t>та от чрезвычайных ситуаций»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 «Защита населения и территории от чрезв</w:t>
            </w:r>
            <w:r w:rsidRPr="002B0FE4">
              <w:t>ы</w:t>
            </w:r>
            <w:r w:rsidRPr="002B0FE4">
              <w:t>чайных ситуаций, обеспечение пожарной бе</w:t>
            </w:r>
            <w:r w:rsidRPr="002B0FE4">
              <w:t>з</w:t>
            </w:r>
            <w:r w:rsidRPr="002B0FE4">
              <w:t>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03 2 2830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8.0</w:t>
            </w:r>
          </w:p>
        </w:tc>
      </w:tr>
      <w:tr w:rsidR="00B50400" w:rsidRPr="002B0FE4" w:rsidTr="00A70616">
        <w:trPr>
          <w:gridAfter w:val="1"/>
          <w:wAfter w:w="89" w:type="dxa"/>
          <w:trHeight w:val="303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механи</w:t>
            </w:r>
            <w:r w:rsidRPr="002B0FE4">
              <w:t>з</w:t>
            </w:r>
            <w:r w:rsidRPr="002B0FE4">
              <w:t>мов предоставления межбюджетных трансфе</w:t>
            </w:r>
            <w:r w:rsidRPr="002B0FE4">
              <w:t>р</w:t>
            </w:r>
            <w:r w:rsidRPr="002B0FE4">
              <w:t>тов в области содержания и организации де</w:t>
            </w:r>
            <w:r w:rsidRPr="002B0FE4">
              <w:t>я</w:t>
            </w:r>
            <w:r w:rsidRPr="002B0FE4">
              <w:t>тельности аварийно-спасательных формиров</w:t>
            </w:r>
            <w:r w:rsidRPr="002B0FE4">
              <w:t>а</w:t>
            </w:r>
            <w:r w:rsidRPr="002B0FE4">
              <w:t>ний в рамках подпрограммы «Защита от чре</w:t>
            </w:r>
            <w:r w:rsidRPr="002B0FE4">
              <w:t>з</w:t>
            </w:r>
            <w:r w:rsidRPr="002B0FE4">
              <w:t>вычайных ситуаций» муниципальной програ</w:t>
            </w:r>
            <w:r w:rsidRPr="002B0FE4">
              <w:t>м</w:t>
            </w:r>
            <w:r w:rsidRPr="002B0FE4">
              <w:t xml:space="preserve">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«Защита населения и территории от чрезвыча</w:t>
            </w:r>
            <w:r w:rsidRPr="002B0FE4">
              <w:t>й</w:t>
            </w:r>
            <w:r w:rsidRPr="002B0FE4">
              <w:t>ных ситуаций, обеспечение пожарной безопа</w:t>
            </w:r>
            <w:r w:rsidRPr="002B0FE4">
              <w:t>с</w:t>
            </w:r>
            <w:r w:rsidRPr="002B0FE4">
              <w:t>ности и безопасности людей на водных объектах» (Иные межбю</w:t>
            </w:r>
            <w:r w:rsidRPr="002B0FE4">
              <w:t>д</w:t>
            </w:r>
            <w:r w:rsidRPr="002B0FE4">
              <w:t>жетные трансферты)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03 2 8902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gridAfter w:val="1"/>
          <w:wAfter w:w="89" w:type="dxa"/>
          <w:trHeight w:val="268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дооснащение оборудованием, снаряжением и улучшение материально- технической базы в рамках подпрограммы «П</w:t>
            </w:r>
            <w:r w:rsidRPr="002B0FE4">
              <w:t>о</w:t>
            </w:r>
            <w:r w:rsidRPr="002B0FE4">
              <w:t xml:space="preserve">жарная безопасность»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«Защита населения и территории от чрезвычайных сит</w:t>
            </w:r>
            <w:r w:rsidRPr="002B0FE4">
              <w:t>у</w:t>
            </w:r>
            <w:r w:rsidRPr="002B0FE4">
              <w:t>аций, обеспечение пожарной безопасности и безопасности людей на водных объектах» (Иные з</w:t>
            </w:r>
            <w:r w:rsidRPr="002B0FE4">
              <w:t>а</w:t>
            </w:r>
            <w:r w:rsidRPr="002B0FE4">
              <w:t>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03 1 2804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15.0</w:t>
            </w:r>
          </w:p>
        </w:tc>
      </w:tr>
      <w:tr w:rsidR="00B50400" w:rsidRPr="002B0FE4" w:rsidTr="00A70616">
        <w:trPr>
          <w:gridAfter w:val="1"/>
          <w:wAfter w:w="89" w:type="dxa"/>
          <w:trHeight w:val="283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поселения, напра</w:t>
            </w:r>
            <w:r w:rsidRPr="002B0FE4">
              <w:t>в</w:t>
            </w:r>
            <w:r w:rsidRPr="002B0FE4">
              <w:t>ленные на противопожарные мероприятия в рамках подпрограммы "Пожарная безопасность"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"Защита населения и территории от чрезвычайных ситуаций, обеспечение пожарной безопасности и безопасн</w:t>
            </w:r>
            <w:r w:rsidRPr="002B0FE4">
              <w:t>о</w:t>
            </w:r>
            <w:r w:rsidRPr="002B0FE4">
              <w:t>сти людей на водных объектах" (Иные заку</w:t>
            </w:r>
            <w:r w:rsidRPr="002B0FE4">
              <w:t>п</w:t>
            </w:r>
            <w:r w:rsidRPr="002B0FE4">
              <w:t>ки товаров, работ и услуг для обеспечения государстве</w:t>
            </w:r>
            <w:r w:rsidRPr="002B0FE4">
              <w:t>н</w:t>
            </w:r>
            <w:r w:rsidRPr="002B0FE4">
              <w:t>ных (муниципальных)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03 1 2821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15.7</w:t>
            </w:r>
          </w:p>
        </w:tc>
      </w:tr>
      <w:tr w:rsidR="00B50400" w:rsidRPr="002B0FE4" w:rsidTr="00A70616">
        <w:trPr>
          <w:gridAfter w:val="1"/>
          <w:wAfter w:w="89" w:type="dxa"/>
          <w:trHeight w:val="240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организацио</w:t>
            </w:r>
            <w:r w:rsidRPr="002B0FE4">
              <w:t>н</w:t>
            </w:r>
            <w:r w:rsidRPr="002B0FE4">
              <w:t>но-технических мероприятий в рамках подпр</w:t>
            </w:r>
            <w:r w:rsidRPr="002B0FE4">
              <w:t>о</w:t>
            </w:r>
            <w:r w:rsidRPr="002B0FE4">
              <w:t>граммы "Профилактика экстремизма и терр</w:t>
            </w:r>
            <w:r w:rsidRPr="002B0FE4">
              <w:t>о</w:t>
            </w:r>
            <w:r w:rsidRPr="002B0FE4">
              <w:t xml:space="preserve">ризма»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общественного порядка и противодействие пр</w:t>
            </w:r>
            <w:r w:rsidRPr="002B0FE4">
              <w:t>е</w:t>
            </w:r>
            <w:r w:rsidRPr="002B0FE4">
              <w:t>ступности» (Иные закупки товаров, работ и услуг для обеспечения государственных (мун</w:t>
            </w:r>
            <w:r w:rsidRPr="002B0FE4">
              <w:t>и</w:t>
            </w:r>
            <w:r w:rsidRPr="002B0FE4">
              <w:t>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02 1 2803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3.0</w:t>
            </w:r>
          </w:p>
        </w:tc>
      </w:tr>
      <w:tr w:rsidR="00B50400" w:rsidRPr="002B0FE4" w:rsidTr="00A70616">
        <w:trPr>
          <w:gridAfter w:val="1"/>
          <w:wAfter w:w="89" w:type="dxa"/>
          <w:trHeight w:val="231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Проведение мероприятий по организации проведения оплачиваемых общественных р</w:t>
            </w:r>
            <w:r w:rsidRPr="002B0FE4">
              <w:t>а</w:t>
            </w:r>
            <w:r w:rsidRPr="002B0FE4">
              <w:t>бот в рамках подпрограммы «Социальная п</w:t>
            </w:r>
            <w:r w:rsidRPr="002B0FE4">
              <w:t>о</w:t>
            </w:r>
            <w:r w:rsidRPr="002B0FE4">
              <w:t>литика для граждан, испытывающих временные тру</w:t>
            </w:r>
            <w:r w:rsidRPr="002B0FE4">
              <w:t>д</w:t>
            </w:r>
            <w:r w:rsidRPr="002B0FE4">
              <w:t xml:space="preserve">ности в поисках работы»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«Содействие занятости нас</w:t>
            </w:r>
            <w:r w:rsidRPr="002B0FE4">
              <w:t>е</w:t>
            </w:r>
            <w:r w:rsidRPr="002B0FE4">
              <w:t>ления»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12 1 2822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25.1</w:t>
            </w:r>
          </w:p>
        </w:tc>
      </w:tr>
      <w:tr w:rsidR="00B50400" w:rsidRPr="002B0FE4" w:rsidTr="00A70616">
        <w:trPr>
          <w:gridAfter w:val="1"/>
          <w:wAfter w:w="89" w:type="dxa"/>
          <w:trHeight w:val="294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Проведение мероприятий по организации временного трудоустройства несовершенн</w:t>
            </w:r>
            <w:r w:rsidRPr="002B0FE4">
              <w:t>о</w:t>
            </w:r>
            <w:r w:rsidRPr="002B0FE4">
              <w:t>летних граждан в возрасте от 14 до 18 лет в свободное от учебы время в рамках подпрограммы «Социал</w:t>
            </w:r>
            <w:r w:rsidRPr="002B0FE4">
              <w:t>ь</w:t>
            </w:r>
            <w:r w:rsidRPr="002B0FE4">
              <w:t>ная политика для граждан, испытывающих временные трудности в поисках работы»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«Содействие занятости насел</w:t>
            </w:r>
            <w:r w:rsidRPr="002B0FE4">
              <w:t>е</w:t>
            </w:r>
            <w:r w:rsidRPr="002B0FE4">
              <w:t>ния» (Иные закупки товаров, работ и услуг для обеспечения государстве</w:t>
            </w:r>
            <w:r w:rsidRPr="002B0FE4">
              <w:t>н</w:t>
            </w:r>
            <w:r w:rsidRPr="002B0FE4">
              <w:t>ных (муниципальных) нужд)</w:t>
            </w:r>
            <w:proofErr w:type="gram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12 1 2823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60.0</w:t>
            </w:r>
          </w:p>
        </w:tc>
      </w:tr>
      <w:tr w:rsidR="00B50400" w:rsidRPr="002B0FE4" w:rsidTr="00A70616">
        <w:trPr>
          <w:gridAfter w:val="1"/>
          <w:wAfter w:w="89" w:type="dxa"/>
          <w:trHeight w:val="2461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повышению эксплуатацио</w:t>
            </w:r>
            <w:r w:rsidRPr="002B0FE4">
              <w:t>н</w:t>
            </w:r>
            <w:r w:rsidRPr="002B0FE4">
              <w:t>ной надежности гидротехнических сооруж</w:t>
            </w:r>
            <w:r w:rsidRPr="002B0FE4">
              <w:t>е</w:t>
            </w:r>
            <w:r w:rsidRPr="002B0FE4">
              <w:t>ний в рамках подпрограммы "Развитие водохозя</w:t>
            </w:r>
            <w:r w:rsidRPr="002B0FE4">
              <w:t>й</w:t>
            </w:r>
            <w:r w:rsidRPr="002B0FE4">
              <w:t>ственного комплекса" муниципальной програ</w:t>
            </w:r>
            <w:r w:rsidRPr="002B0FE4">
              <w:t>м</w:t>
            </w:r>
            <w:r w:rsidRPr="002B0FE4">
              <w:t xml:space="preserve">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"Охр</w:t>
            </w:r>
            <w:r w:rsidRPr="002B0FE4">
              <w:t>а</w:t>
            </w:r>
            <w:r w:rsidRPr="002B0FE4">
              <w:t>на окружающей среды и рациональное природопользование" (Иные з</w:t>
            </w:r>
            <w:r w:rsidRPr="002B0FE4">
              <w:t>а</w:t>
            </w:r>
            <w:r w:rsidRPr="002B0FE4">
              <w:t>купки товаров, работ и услуг для обеспечения государственных (мун</w:t>
            </w:r>
            <w:r w:rsidRPr="002B0FE4">
              <w:t>и</w:t>
            </w:r>
            <w:r w:rsidRPr="002B0FE4">
              <w:t>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05 3 2831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gridAfter w:val="1"/>
          <w:wAfter w:w="89" w:type="dxa"/>
          <w:trHeight w:val="240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содержание автомобил</w:t>
            </w:r>
            <w:r w:rsidRPr="002B0FE4">
              <w:t>ь</w:t>
            </w:r>
            <w:r w:rsidRPr="002B0FE4">
              <w:t>ных дорог общего пользования местного значения в ра</w:t>
            </w:r>
            <w:r w:rsidRPr="002B0FE4">
              <w:t>м</w:t>
            </w:r>
            <w:r w:rsidRPr="002B0FE4">
              <w:t>ках подпрограммы «Развитие транспортной и</w:t>
            </w:r>
            <w:r w:rsidRPr="002B0FE4">
              <w:t>н</w:t>
            </w:r>
            <w:r w:rsidRPr="002B0FE4">
              <w:t xml:space="preserve">фраструктуры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07 1 2815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gridAfter w:val="1"/>
          <w:wAfter w:w="89" w:type="dxa"/>
          <w:trHeight w:val="305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Софинансирование</w:t>
            </w:r>
            <w:proofErr w:type="spellEnd"/>
            <w:r w:rsidRPr="002B0FE4">
              <w:t xml:space="preserve"> расходов на возмещение предприятиям жилищно-коммунального хозя</w:t>
            </w:r>
            <w:r w:rsidRPr="002B0FE4">
              <w:t>й</w:t>
            </w:r>
            <w:r w:rsidRPr="002B0FE4">
              <w:t>ства части платы граждан за коммунальные услуги в рамках подпрограммы «Создание условий для обеспечения коммунальными усл</w:t>
            </w:r>
            <w:r w:rsidRPr="002B0FE4">
              <w:t>у</w:t>
            </w:r>
            <w:r w:rsidRPr="002B0FE4">
              <w:t xml:space="preserve">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«Обеспечение к</w:t>
            </w:r>
            <w:r w:rsidRPr="002B0FE4">
              <w:t>а</w:t>
            </w:r>
            <w:r w:rsidRPr="002B0FE4">
              <w:t xml:space="preserve">чественными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поселения» (Субсидии государственным корпорациям (компан</w:t>
            </w:r>
            <w:r w:rsidRPr="002B0FE4">
              <w:t>и</w:t>
            </w:r>
            <w:r w:rsidRPr="002B0FE4">
              <w:t>ям))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01 1 2801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30.3</w:t>
            </w:r>
          </w:p>
        </w:tc>
      </w:tr>
      <w:tr w:rsidR="00B50400" w:rsidRPr="002B0FE4" w:rsidTr="00A70616">
        <w:trPr>
          <w:gridAfter w:val="1"/>
          <w:wAfter w:w="89" w:type="dxa"/>
          <w:trHeight w:val="3267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возмещение предприятиям жили</w:t>
            </w:r>
            <w:r w:rsidRPr="002B0FE4">
              <w:t>щ</w:t>
            </w:r>
            <w:r w:rsidRPr="002B0FE4">
              <w:t>но-коммунального хозяйства части платы гра</w:t>
            </w:r>
            <w:r w:rsidRPr="002B0FE4">
              <w:t>ж</w:t>
            </w:r>
            <w:r w:rsidRPr="002B0FE4">
              <w:t>дан за коммунальные услуги в рамках подпр</w:t>
            </w:r>
            <w:r w:rsidRPr="002B0FE4">
              <w:t>о</w:t>
            </w:r>
            <w:r w:rsidRPr="002B0FE4">
              <w:t xml:space="preserve">граммы «Создание условий для обеспечения коммунальными услугами населения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(Су</w:t>
            </w:r>
            <w:r w:rsidRPr="002B0FE4">
              <w:t>б</w:t>
            </w:r>
            <w:r w:rsidRPr="002B0FE4">
              <w:t>сидии государственным корпорациям (компан</w:t>
            </w:r>
            <w:r w:rsidRPr="002B0FE4">
              <w:t>и</w:t>
            </w:r>
            <w:r w:rsidRPr="002B0FE4">
              <w:t>ям))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01 1 7366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gridAfter w:val="1"/>
          <w:wAfter w:w="89" w:type="dxa"/>
          <w:trHeight w:val="3046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уличному освещению населе</w:t>
            </w:r>
            <w:r w:rsidRPr="002B0FE4">
              <w:t>н</w:t>
            </w:r>
            <w:r w:rsidRPr="002B0FE4">
              <w:t>ных пунктов в рамках подпрограммы «Создание условий для обеспечения коммунальными усл</w:t>
            </w:r>
            <w:r w:rsidRPr="002B0FE4">
              <w:t>у</w:t>
            </w:r>
            <w:r w:rsidRPr="002B0FE4">
              <w:t xml:space="preserve">гами населения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«Обеспеч</w:t>
            </w:r>
            <w:r w:rsidRPr="002B0FE4">
              <w:t>е</w:t>
            </w:r>
            <w:r w:rsidRPr="002B0FE4">
              <w:t>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01 1 2802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275.5</w:t>
            </w:r>
          </w:p>
        </w:tc>
      </w:tr>
      <w:tr w:rsidR="00B50400" w:rsidRPr="002B0FE4" w:rsidTr="00A70616">
        <w:trPr>
          <w:gridAfter w:val="1"/>
          <w:wAfter w:w="89" w:type="dxa"/>
          <w:trHeight w:val="226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благоустройство территории поселения в рамках подпрограммы «Благоустро</w:t>
            </w:r>
            <w:r w:rsidRPr="002B0FE4">
              <w:t>й</w:t>
            </w:r>
            <w:r w:rsidRPr="002B0FE4">
              <w:t xml:space="preserve">ство»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к</w:t>
            </w:r>
            <w:r w:rsidRPr="002B0FE4">
              <w:t>а</w:t>
            </w:r>
            <w:r w:rsidRPr="002B0FE4">
              <w:t>чественными жилищно-коммунальными усл</w:t>
            </w:r>
            <w:r w:rsidRPr="002B0FE4">
              <w:t>у</w:t>
            </w:r>
            <w:r w:rsidRPr="002B0FE4">
              <w:t xml:space="preserve">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(Иные закупки товаров, работ и услуг для обеспечения государственных (мун</w:t>
            </w:r>
            <w:r w:rsidRPr="002B0FE4">
              <w:t>и</w:t>
            </w:r>
            <w:r w:rsidRPr="002B0FE4">
              <w:t>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01 2 2832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gridAfter w:val="1"/>
          <w:wAfter w:w="89" w:type="dxa"/>
          <w:trHeight w:val="2121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эпизодических приро</w:t>
            </w:r>
            <w:r w:rsidRPr="002B0FE4">
              <w:t>д</w:t>
            </w:r>
            <w:r w:rsidRPr="002B0FE4">
              <w:t>но-очаговых мероприятий в рамках подпр</w:t>
            </w:r>
            <w:r w:rsidRPr="002B0FE4">
              <w:t>о</w:t>
            </w:r>
            <w:r w:rsidRPr="002B0FE4">
              <w:t>граммы «Экологическая безопасность»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«Охрана окружающей среды и рациональное природопользование» (Иные з</w:t>
            </w:r>
            <w:r w:rsidRPr="002B0FE4">
              <w:t>а</w:t>
            </w:r>
            <w:r w:rsidRPr="002B0FE4">
              <w:t>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05 1 2809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89.4</w:t>
            </w:r>
          </w:p>
        </w:tc>
      </w:tr>
      <w:tr w:rsidR="00B50400" w:rsidRPr="002B0FE4" w:rsidTr="00A70616">
        <w:trPr>
          <w:gridAfter w:val="1"/>
          <w:wAfter w:w="89" w:type="dxa"/>
          <w:trHeight w:val="218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содержанию места време</w:t>
            </w:r>
            <w:r w:rsidRPr="002B0FE4">
              <w:t>н</w:t>
            </w:r>
            <w:r w:rsidRPr="002B0FE4">
              <w:t>ного сбора мусора в рамках подпрограммы «Экол</w:t>
            </w:r>
            <w:r w:rsidRPr="002B0FE4">
              <w:t>о</w:t>
            </w:r>
            <w:r w:rsidRPr="002B0FE4">
              <w:t xml:space="preserve">гическая безопасность»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 «Охрана окружающей среды и рационал</w:t>
            </w:r>
            <w:r w:rsidRPr="002B0FE4">
              <w:t>ь</w:t>
            </w:r>
            <w:r w:rsidRPr="002B0FE4">
              <w:t>ное природопользование»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05 1 2811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35.0</w:t>
            </w:r>
          </w:p>
        </w:tc>
      </w:tr>
      <w:tr w:rsidR="00B50400" w:rsidRPr="002B0FE4" w:rsidTr="00A70616">
        <w:trPr>
          <w:gridAfter w:val="1"/>
          <w:wAfter w:w="89" w:type="dxa"/>
          <w:trHeight w:val="1944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утилизации отходов произво</w:t>
            </w:r>
            <w:r w:rsidRPr="002B0FE4">
              <w:t>д</w:t>
            </w:r>
            <w:r w:rsidRPr="002B0FE4">
              <w:t>ства и потребления в рамках подпрограммы «Энергосбережение и повышение энергетич</w:t>
            </w:r>
            <w:r w:rsidRPr="002B0FE4">
              <w:t>е</w:t>
            </w:r>
            <w:r w:rsidRPr="002B0FE4">
              <w:t>ской эффективности» муниципальной програ</w:t>
            </w:r>
            <w:r w:rsidRPr="002B0FE4">
              <w:t>м</w:t>
            </w:r>
            <w:r w:rsidRPr="002B0FE4">
              <w:t xml:space="preserve">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</w:t>
            </w:r>
            <w:proofErr w:type="spellStart"/>
            <w:r w:rsidRPr="002B0FE4">
              <w:t>Энергоэффективность</w:t>
            </w:r>
            <w:proofErr w:type="spellEnd"/>
            <w:r w:rsidRPr="002B0FE4">
              <w:t>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08 1 2817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2.0</w:t>
            </w:r>
          </w:p>
        </w:tc>
      </w:tr>
      <w:tr w:rsidR="00B50400" w:rsidRPr="002B0FE4" w:rsidTr="00A70616">
        <w:trPr>
          <w:gridAfter w:val="1"/>
          <w:wAfter w:w="89" w:type="dxa"/>
          <w:trHeight w:val="328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механи</w:t>
            </w:r>
            <w:r w:rsidRPr="002B0FE4">
              <w:t>з</w:t>
            </w:r>
            <w:r w:rsidRPr="002B0FE4">
              <w:t>мов предоставления межбюджетных трансфе</w:t>
            </w:r>
            <w:r w:rsidRPr="002B0FE4">
              <w:t>р</w:t>
            </w:r>
            <w:r w:rsidRPr="002B0FE4">
              <w:t>тов бюджету Дубовского района в рамках подпрограммы «Предоставление ме</w:t>
            </w:r>
            <w:r w:rsidRPr="002B0FE4">
              <w:t>ж</w:t>
            </w:r>
            <w:r w:rsidRPr="002B0FE4">
              <w:t>бюджетных трансфертов бюджету муниципального образ</w:t>
            </w:r>
            <w:r w:rsidRPr="002B0FE4">
              <w:t>о</w:t>
            </w:r>
            <w:r w:rsidRPr="002B0FE4">
              <w:t>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район» из бюджета сельского поселения»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«Управление муниципальными финансами и создание усл</w:t>
            </w:r>
            <w:r w:rsidRPr="002B0FE4">
              <w:t>о</w:t>
            </w:r>
            <w:r w:rsidRPr="002B0FE4">
              <w:t>вий для эффективного управления муниципал</w:t>
            </w:r>
            <w:r w:rsidRPr="002B0FE4">
              <w:t>ь</w:t>
            </w:r>
            <w:r w:rsidRPr="002B0FE4">
              <w:t>ными финансами» (Иные межбюджетные трансферты)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10 1 8901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</w:tr>
      <w:tr w:rsidR="00B50400" w:rsidRPr="002B0FE4" w:rsidTr="00A70616">
        <w:trPr>
          <w:gridAfter w:val="1"/>
          <w:wAfter w:w="89" w:type="dxa"/>
          <w:trHeight w:val="1499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деятельности (оказ</w:t>
            </w:r>
            <w:r w:rsidRPr="002B0FE4">
              <w:t>а</w:t>
            </w:r>
            <w:r w:rsidRPr="002B0FE4">
              <w:t xml:space="preserve">ние услуг) муниципальных учреждений в рамках подпрограммы «Развитие сферы культуры» муниципальной программы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«Развитие культуры» (Субсидии бюджетным учрежд</w:t>
            </w:r>
            <w:r w:rsidRPr="002B0FE4">
              <w:t>е</w:t>
            </w:r>
            <w:r w:rsidRPr="002B0FE4">
              <w:t>ниям)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04 1 0059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gridAfter w:val="1"/>
          <w:wAfter w:w="89" w:type="dxa"/>
          <w:trHeight w:val="183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нар</w:t>
            </w:r>
            <w:r w:rsidRPr="002B0FE4">
              <w:t>а</w:t>
            </w:r>
            <w:r w:rsidRPr="002B0FE4">
              <w:t xml:space="preserve">щивание материальной базы для занятия спортом в рамках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«Развитие физич</w:t>
            </w:r>
            <w:r w:rsidRPr="002B0FE4">
              <w:t>е</w:t>
            </w:r>
            <w:r w:rsidRPr="002B0FE4">
              <w:t>ской культуры и спорта» (Иные закупки тов</w:t>
            </w:r>
            <w:r w:rsidRPr="002B0FE4">
              <w:t>а</w:t>
            </w:r>
            <w:r w:rsidRPr="002B0FE4">
              <w:t>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06 0 2814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25.0</w:t>
            </w:r>
          </w:p>
        </w:tc>
      </w:tr>
      <w:tr w:rsidR="00B50400" w:rsidRPr="002B0FE4" w:rsidTr="00A70616">
        <w:trPr>
          <w:gridAfter w:val="1"/>
          <w:wAfter w:w="89" w:type="dxa"/>
          <w:trHeight w:val="1554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нар</w:t>
            </w:r>
            <w:r w:rsidRPr="002B0FE4">
              <w:t>а</w:t>
            </w:r>
            <w:r w:rsidRPr="002B0FE4">
              <w:t xml:space="preserve">щивание материальной базы для занятия спортом в рамках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«Развитие физич</w:t>
            </w:r>
            <w:r w:rsidRPr="002B0FE4">
              <w:t>е</w:t>
            </w:r>
            <w:r w:rsidRPr="002B0FE4">
              <w:t>ской культуры и спорта» (Уплата налогов, сб</w:t>
            </w:r>
            <w:r w:rsidRPr="002B0FE4">
              <w:t>о</w:t>
            </w:r>
            <w:r w:rsidRPr="002B0FE4">
              <w:t>ров и иных платежей)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06 0 2814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5.0</w:t>
            </w:r>
          </w:p>
        </w:tc>
      </w:tr>
    </w:tbl>
    <w:p w:rsidR="00B50400" w:rsidRPr="002B0FE4" w:rsidRDefault="00B50400" w:rsidP="00B50400"/>
    <w:tbl>
      <w:tblPr>
        <w:tblW w:w="10512" w:type="dxa"/>
        <w:tblInd w:w="-176" w:type="dxa"/>
        <w:tblLayout w:type="fixed"/>
        <w:tblLook w:val="04A0"/>
      </w:tblPr>
      <w:tblGrid>
        <w:gridCol w:w="3744"/>
        <w:gridCol w:w="514"/>
        <w:gridCol w:w="310"/>
        <w:gridCol w:w="678"/>
        <w:gridCol w:w="236"/>
        <w:gridCol w:w="304"/>
        <w:gridCol w:w="671"/>
        <w:gridCol w:w="290"/>
        <w:gridCol w:w="315"/>
        <w:gridCol w:w="641"/>
        <w:gridCol w:w="351"/>
        <w:gridCol w:w="307"/>
        <w:gridCol w:w="995"/>
        <w:gridCol w:w="993"/>
        <w:gridCol w:w="163"/>
      </w:tblGrid>
      <w:tr w:rsidR="00B50400" w:rsidRPr="002B0FE4" w:rsidTr="00A70616">
        <w:trPr>
          <w:gridAfter w:val="1"/>
          <w:wAfter w:w="163" w:type="dxa"/>
          <w:trHeight w:val="283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605" w:type="dxa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18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   и  на плановый период 2015 и 2016 годов»</w:t>
            </w:r>
          </w:p>
        </w:tc>
      </w:tr>
      <w:tr w:rsidR="00B50400" w:rsidRPr="002B0FE4" w:rsidTr="00A70616">
        <w:trPr>
          <w:gridAfter w:val="1"/>
          <w:wAfter w:w="163" w:type="dxa"/>
          <w:trHeight w:val="3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605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1"/>
          <w:wAfter w:w="163" w:type="dxa"/>
          <w:trHeight w:val="662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6605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1"/>
          <w:wAfter w:w="163" w:type="dxa"/>
          <w:trHeight w:val="119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6605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1"/>
          <w:wAfter w:w="163" w:type="dxa"/>
          <w:trHeight w:val="3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6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</w:pPr>
          </w:p>
        </w:tc>
      </w:tr>
      <w:tr w:rsidR="00B50400" w:rsidRPr="002B0FE4" w:rsidTr="00A70616">
        <w:trPr>
          <w:gridAfter w:val="1"/>
          <w:wAfter w:w="163" w:type="dxa"/>
          <w:trHeight w:val="750"/>
        </w:trPr>
        <w:tc>
          <w:tcPr>
            <w:tcW w:w="1034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>Ведомственная структура расходов местного бюджета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на плановый период 2016 и 2017 годов</w:t>
            </w:r>
          </w:p>
        </w:tc>
      </w:tr>
      <w:tr w:rsidR="00B50400" w:rsidRPr="002B0FE4" w:rsidTr="00A70616">
        <w:trPr>
          <w:trHeight w:val="1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rPr>
                <w:color w:val="CCFFCC"/>
              </w:rPr>
            </w:pPr>
          </w:p>
        </w:tc>
      </w:tr>
      <w:tr w:rsidR="00B50400" w:rsidRPr="002B0FE4" w:rsidTr="00A70616">
        <w:trPr>
          <w:trHeight w:val="3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/>
        </w:tc>
        <w:tc>
          <w:tcPr>
            <w:tcW w:w="50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gridAfter w:val="1"/>
          <w:wAfter w:w="163" w:type="dxa"/>
          <w:trHeight w:val="375"/>
        </w:trPr>
        <w:tc>
          <w:tcPr>
            <w:tcW w:w="4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F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F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плановый п</w:t>
            </w:r>
            <w:r w:rsidRPr="002B0FE4">
              <w:rPr>
                <w:b/>
                <w:bCs/>
                <w:color w:val="000000"/>
              </w:rPr>
              <w:t>е</w:t>
            </w:r>
            <w:r w:rsidRPr="002B0FE4">
              <w:rPr>
                <w:b/>
                <w:bCs/>
                <w:color w:val="000000"/>
              </w:rPr>
              <w:t>риод</w:t>
            </w:r>
          </w:p>
        </w:tc>
      </w:tr>
      <w:tr w:rsidR="00B50400" w:rsidRPr="002B0FE4" w:rsidTr="00A70616">
        <w:trPr>
          <w:gridAfter w:val="1"/>
          <w:wAfter w:w="163" w:type="dxa"/>
          <w:trHeight w:val="750"/>
        </w:trPr>
        <w:tc>
          <w:tcPr>
            <w:tcW w:w="4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2017 год</w:t>
            </w:r>
          </w:p>
        </w:tc>
      </w:tr>
      <w:tr w:rsidR="00B50400" w:rsidRPr="002B0FE4" w:rsidTr="00A70616">
        <w:trPr>
          <w:gridAfter w:val="1"/>
          <w:wAfter w:w="163" w:type="dxa"/>
          <w:trHeight w:val="375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13" w:name="RANGE!A12:H30"/>
            <w:r w:rsidRPr="002B0FE4">
              <w:t>ВСЕГО</w:t>
            </w:r>
            <w:bookmarkEnd w:id="13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163" w:type="dxa"/>
          <w:trHeight w:val="474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Администрация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163" w:type="dxa"/>
          <w:trHeight w:val="2042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работников органов местного самоуправл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 xml:space="preserve">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</w:t>
            </w:r>
            <w:r w:rsidRPr="002B0FE4">
              <w:t>и</w:t>
            </w:r>
            <w:r w:rsidRPr="002B0FE4">
              <w:t>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99 1 0011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862.7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889.2</w:t>
            </w:r>
          </w:p>
        </w:tc>
      </w:tr>
      <w:tr w:rsidR="00B50400" w:rsidRPr="002B0FE4" w:rsidTr="00A70616">
        <w:trPr>
          <w:gridAfter w:val="1"/>
          <w:wAfter w:w="163" w:type="dxa"/>
          <w:trHeight w:val="2102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функций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</w:t>
            </w:r>
            <w:r w:rsidRPr="002B0FE4">
              <w:t>е</w:t>
            </w:r>
            <w:r w:rsidRPr="002B0FE4">
              <w:t>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(Иные закупки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99 1 0019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</w:tr>
      <w:tr w:rsidR="00B50400" w:rsidRPr="002B0FE4" w:rsidTr="00A70616">
        <w:trPr>
          <w:gridAfter w:val="1"/>
          <w:wAfter w:w="163" w:type="dxa"/>
          <w:trHeight w:val="1980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работников органов местного самоуправл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 xml:space="preserve">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</w:t>
            </w:r>
            <w:r w:rsidRPr="002B0FE4">
              <w:t>и</w:t>
            </w:r>
            <w:r w:rsidRPr="002B0FE4">
              <w:t>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99 2 0011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2 593.3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2 779.6</w:t>
            </w:r>
          </w:p>
        </w:tc>
      </w:tr>
      <w:tr w:rsidR="00B50400" w:rsidRPr="002B0FE4" w:rsidTr="00A70616">
        <w:trPr>
          <w:gridAfter w:val="1"/>
          <w:wAfter w:w="163" w:type="dxa"/>
          <w:trHeight w:val="2122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</w:t>
            </w:r>
            <w:r w:rsidRPr="002B0FE4">
              <w:t>е</w:t>
            </w:r>
            <w:r w:rsidRPr="002B0FE4">
              <w:t>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(Иные закупки товаров,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99 2 0019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163.8</w:t>
            </w:r>
          </w:p>
        </w:tc>
      </w:tr>
      <w:tr w:rsidR="00B50400" w:rsidRPr="002B0FE4" w:rsidTr="00A70616">
        <w:trPr>
          <w:gridAfter w:val="1"/>
          <w:wAfter w:w="163" w:type="dxa"/>
          <w:trHeight w:val="1756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обеспечение функций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</w:t>
            </w:r>
            <w:r w:rsidRPr="002B0FE4">
              <w:t>е</w:t>
            </w:r>
            <w:r w:rsidRPr="002B0FE4">
              <w:t>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(Уплата налогов, сборов и иных плат</w:t>
            </w:r>
            <w:r w:rsidRPr="002B0FE4">
              <w:t>е</w:t>
            </w:r>
            <w:r w:rsidRPr="002B0FE4">
              <w:t>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99 2 0019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10.0</w:t>
            </w:r>
          </w:p>
        </w:tc>
      </w:tr>
      <w:tr w:rsidR="00B50400" w:rsidRPr="002B0FE4" w:rsidTr="00A70616">
        <w:trPr>
          <w:gridAfter w:val="1"/>
          <w:wAfter w:w="163" w:type="dxa"/>
          <w:trHeight w:val="3358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осуществление полном</w:t>
            </w:r>
            <w:r w:rsidRPr="002B0FE4">
              <w:t>о</w:t>
            </w:r>
            <w:r w:rsidRPr="002B0FE4">
              <w:t>чий по определению в соо</w:t>
            </w:r>
            <w:r w:rsidRPr="002B0FE4">
              <w:t>т</w:t>
            </w:r>
            <w:r w:rsidRPr="002B0FE4">
              <w:t>ветствии с частью 1 статьи 11.2 Областного закона от 25 октября 2002 года № 273-ЗС «Об админ</w:t>
            </w:r>
            <w:r w:rsidRPr="002B0FE4">
              <w:t>и</w:t>
            </w:r>
            <w:r w:rsidRPr="002B0FE4">
              <w:t>стративных правонарушениях» перечня должностных лиц, уполномоченных с</w:t>
            </w:r>
            <w:r w:rsidRPr="002B0FE4">
              <w:t>о</w:t>
            </w:r>
            <w:r w:rsidRPr="002B0FE4">
              <w:t>ставлять протоколы об администрати</w:t>
            </w:r>
            <w:r w:rsidRPr="002B0FE4">
              <w:t>в</w:t>
            </w:r>
            <w:r w:rsidRPr="002B0FE4">
              <w:t xml:space="preserve">ных правонарушениях в рамках </w:t>
            </w:r>
            <w:proofErr w:type="spellStart"/>
            <w:r w:rsidRPr="002B0FE4">
              <w:t>непр</w:t>
            </w:r>
            <w:r w:rsidRPr="002B0FE4">
              <w:t>о</w:t>
            </w:r>
            <w:r w:rsidRPr="002B0FE4">
              <w:t>граммных</w:t>
            </w:r>
            <w:proofErr w:type="spellEnd"/>
            <w:r w:rsidRPr="002B0FE4">
              <w:t xml:space="preserve"> расходов органов местного с</w:t>
            </w:r>
            <w:r w:rsidRPr="002B0FE4">
              <w:t>а</w:t>
            </w:r>
            <w:r w:rsidRPr="002B0FE4">
              <w:t xml:space="preserve">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>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99 9 7239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gridAfter w:val="1"/>
          <w:wAfter w:w="163" w:type="dxa"/>
          <w:trHeight w:val="4444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Расходы, направленные на финансиров</w:t>
            </w:r>
            <w:r w:rsidRPr="002B0FE4">
              <w:t>а</w:t>
            </w:r>
            <w:r w:rsidRPr="002B0FE4">
              <w:t>ние расходов территориальной избир</w:t>
            </w:r>
            <w:r w:rsidRPr="002B0FE4">
              <w:t>а</w:t>
            </w:r>
            <w:r w:rsidRPr="002B0FE4">
              <w:t>тельной комиссии Дубовского ра</w:t>
            </w:r>
            <w:r w:rsidRPr="002B0FE4">
              <w:t>й</w:t>
            </w:r>
            <w:r w:rsidRPr="002B0FE4">
              <w:t>она на подготовку и проведение выб</w:t>
            </w:r>
            <w:r w:rsidRPr="002B0FE4">
              <w:t>о</w:t>
            </w:r>
            <w:r w:rsidRPr="002B0FE4">
              <w:t xml:space="preserve">ров главы и депутатов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подпрограммы "Ра</w:t>
            </w:r>
            <w:r w:rsidRPr="002B0FE4">
              <w:t>з</w:t>
            </w:r>
            <w:r w:rsidRPr="002B0FE4">
              <w:t xml:space="preserve">витие муниципального управления и муниципальной службы в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ском</w:t>
            </w:r>
            <w:proofErr w:type="spellEnd"/>
            <w:r w:rsidRPr="002B0FE4">
              <w:t xml:space="preserve"> сельском поселении, дополнительное профе</w:t>
            </w:r>
            <w:r w:rsidRPr="002B0FE4">
              <w:t>с</w:t>
            </w:r>
            <w:r w:rsidRPr="002B0FE4">
              <w:t xml:space="preserve">сиональное образование лиц, занятых в Администрации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поселения"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"Муниципальная пол</w:t>
            </w:r>
            <w:r w:rsidRPr="002B0FE4">
              <w:t>и</w:t>
            </w:r>
            <w:r w:rsidRPr="002B0FE4">
              <w:t>тика" (Уплата налогов, сборов и иных платежей)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09 1 2810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163" w:type="dxa"/>
          <w:trHeight w:val="1500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Условно утвержденные расходы в ра</w:t>
            </w:r>
            <w:r w:rsidRPr="002B0FE4">
              <w:t>м</w:t>
            </w:r>
            <w:r w:rsidRPr="002B0FE4">
              <w:t xml:space="preserve">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</w:t>
            </w:r>
            <w:r w:rsidRPr="002B0FE4">
              <w:t>т</w:t>
            </w:r>
            <w:r w:rsidRPr="002B0FE4">
              <w:t xml:space="preserve">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(Специальные ра</w:t>
            </w:r>
            <w:r w:rsidRPr="002B0FE4">
              <w:t>с</w:t>
            </w:r>
            <w:r w:rsidRPr="002B0FE4">
              <w:t>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99 9 9011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318.2</w:t>
            </w:r>
          </w:p>
        </w:tc>
      </w:tr>
      <w:tr w:rsidR="00B50400" w:rsidRPr="002B0FE4" w:rsidTr="00A70616">
        <w:trPr>
          <w:gridAfter w:val="1"/>
          <w:wAfter w:w="163" w:type="dxa"/>
          <w:trHeight w:val="2121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осуществление первичного воинского учета на территориях, где отсутствуют военные комиссариаты в ра</w:t>
            </w:r>
            <w:r w:rsidRPr="002B0FE4">
              <w:t>м</w:t>
            </w:r>
            <w:r w:rsidRPr="002B0FE4">
              <w:t xml:space="preserve">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(муниципальных) </w:t>
            </w:r>
            <w:r w:rsidRPr="002B0FE4">
              <w:lastRenderedPageBreak/>
              <w:t>орг</w:t>
            </w:r>
            <w:r w:rsidRPr="002B0FE4">
              <w:t>а</w:t>
            </w:r>
            <w:r w:rsidRPr="002B0FE4">
              <w:t>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99 9 5118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163" w:type="dxa"/>
          <w:trHeight w:val="3599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актуализации форм и механизмов предоставления межбюдже</w:t>
            </w:r>
            <w:r w:rsidRPr="002B0FE4">
              <w:t>т</w:t>
            </w:r>
            <w:r w:rsidRPr="002B0FE4">
              <w:t>ных трансфертов в области содержания и орг</w:t>
            </w:r>
            <w:r w:rsidRPr="002B0FE4">
              <w:t>а</w:t>
            </w:r>
            <w:r w:rsidRPr="002B0FE4">
              <w:t xml:space="preserve">низации деятельности аварийно-спасательных формирований в рамках подпрограммы «Защита от чрезвычайных ситуаций»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«Защита населения и территории от чре</w:t>
            </w:r>
            <w:r w:rsidRPr="002B0FE4">
              <w:t>з</w:t>
            </w:r>
            <w:r w:rsidRPr="002B0FE4">
              <w:t>вычайных ситуаций, обеспечение пожарной без</w:t>
            </w:r>
            <w:r w:rsidRPr="002B0FE4">
              <w:t>о</w:t>
            </w:r>
            <w:r w:rsidRPr="002B0FE4">
              <w:t>пасности и безопасности людей на водных объектах» (Иные межбюдже</w:t>
            </w:r>
            <w:r w:rsidRPr="002B0FE4">
              <w:t>т</w:t>
            </w:r>
            <w:r w:rsidRPr="002B0FE4">
              <w:t>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03 2 8902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540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gridAfter w:val="1"/>
          <w:wAfter w:w="163" w:type="dxa"/>
          <w:trHeight w:val="2815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содержание автомобил</w:t>
            </w:r>
            <w:r w:rsidRPr="002B0FE4">
              <w:t>ь</w:t>
            </w:r>
            <w:r w:rsidRPr="002B0FE4">
              <w:t>ных дорог общего пользования местного зн</w:t>
            </w:r>
            <w:r w:rsidRPr="002B0FE4">
              <w:t>а</w:t>
            </w:r>
            <w:r w:rsidRPr="002B0FE4">
              <w:t xml:space="preserve">чения в рамках подпрограммы «Развитие транспортной инфраструктуры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 «Развитие тран</w:t>
            </w:r>
            <w:r w:rsidRPr="002B0FE4">
              <w:t>с</w:t>
            </w:r>
            <w:r w:rsidRPr="002B0FE4">
              <w:t>портной системы» (Иные закупки тов</w:t>
            </w:r>
            <w:r w:rsidRPr="002B0FE4">
              <w:t>а</w:t>
            </w:r>
            <w:r w:rsidRPr="002B0FE4">
              <w:t>ров, работ и услуг для обеспечения гос</w:t>
            </w:r>
            <w:r w:rsidRPr="002B0FE4">
              <w:t>у</w:t>
            </w:r>
            <w:r w:rsidRPr="002B0FE4">
              <w:t>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07 1 2815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gridAfter w:val="1"/>
          <w:wAfter w:w="163" w:type="dxa"/>
          <w:trHeight w:val="3832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Софинансирование</w:t>
            </w:r>
            <w:proofErr w:type="spellEnd"/>
            <w:r w:rsidRPr="002B0FE4">
              <w:t xml:space="preserve"> расходов на возмещение предприятиям ж</w:t>
            </w:r>
            <w:r w:rsidRPr="002B0FE4">
              <w:t>и</w:t>
            </w:r>
            <w:r w:rsidRPr="002B0FE4">
              <w:t>лищно-коммунального хозяйства части платы граждан за коммунальные услуги в ра</w:t>
            </w:r>
            <w:r w:rsidRPr="002B0FE4">
              <w:t>м</w:t>
            </w:r>
            <w:r w:rsidRPr="002B0FE4">
              <w:t>ках подпрограммы «Создание условий для обеспечения коммунальными услуг</w:t>
            </w:r>
            <w:r w:rsidRPr="002B0FE4">
              <w:t>а</w:t>
            </w:r>
            <w:r w:rsidRPr="002B0FE4">
              <w:t xml:space="preserve">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</w:t>
            </w:r>
            <w:r w:rsidRPr="002B0FE4">
              <w:t>о</w:t>
            </w:r>
            <w:r w:rsidRPr="002B0FE4">
              <w:t xml:space="preserve">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качественн</w:t>
            </w:r>
            <w:r w:rsidRPr="002B0FE4">
              <w:t>ы</w:t>
            </w:r>
            <w:r w:rsidRPr="002B0FE4">
              <w:t xml:space="preserve">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>селения» (Субсидии государственным ко</w:t>
            </w:r>
            <w:r w:rsidRPr="002B0FE4">
              <w:t>р</w:t>
            </w:r>
            <w:r w:rsidRPr="002B0FE4">
              <w:t>порациям (компаниям))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01 1 2801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29.4</w:t>
            </w:r>
          </w:p>
        </w:tc>
      </w:tr>
      <w:tr w:rsidR="00B50400" w:rsidRPr="002B0FE4" w:rsidTr="00A70616">
        <w:trPr>
          <w:gridAfter w:val="1"/>
          <w:wAfter w:w="163" w:type="dxa"/>
          <w:trHeight w:val="3397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возмещение предпр</w:t>
            </w:r>
            <w:r w:rsidRPr="002B0FE4">
              <w:t>и</w:t>
            </w:r>
            <w:r w:rsidRPr="002B0FE4">
              <w:t>ятиям жилищно-коммунального хозяйства части платы граждан за коммунальные услуги в рамках подпрограммы «Создание усл</w:t>
            </w:r>
            <w:r w:rsidRPr="002B0FE4">
              <w:t>о</w:t>
            </w:r>
            <w:r w:rsidRPr="002B0FE4">
              <w:t xml:space="preserve">вий для обеспечения 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(Субсидии г</w:t>
            </w:r>
            <w:r w:rsidRPr="002B0FE4">
              <w:t>о</w:t>
            </w:r>
            <w:r w:rsidRPr="002B0FE4">
              <w:t>сударственным корпорациям (компаниям))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01 1 7366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gridAfter w:val="1"/>
          <w:wAfter w:w="163" w:type="dxa"/>
          <w:trHeight w:val="3492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уличному осв</w:t>
            </w:r>
            <w:r w:rsidRPr="002B0FE4">
              <w:t>е</w:t>
            </w:r>
            <w:r w:rsidRPr="002B0FE4">
              <w:t>щению населенных пунктов в рамках подпр</w:t>
            </w:r>
            <w:r w:rsidRPr="002B0FE4">
              <w:t>о</w:t>
            </w:r>
            <w:r w:rsidRPr="002B0FE4">
              <w:t>граммы «Создание условий для обеспечения коммунальными услугами н</w:t>
            </w:r>
            <w:r w:rsidRPr="002B0FE4">
              <w:t>а</w:t>
            </w:r>
            <w:r w:rsidRPr="002B0FE4">
              <w:t xml:space="preserve">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01 1 2802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163" w:type="dxa"/>
          <w:trHeight w:val="2735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эпизод</w:t>
            </w:r>
            <w:r w:rsidRPr="002B0FE4">
              <w:t>и</w:t>
            </w:r>
            <w:r w:rsidRPr="002B0FE4">
              <w:t>ческих природно-очаговых мероприятий в рамках подпрограммы «Экологическая бе</w:t>
            </w:r>
            <w:r w:rsidRPr="002B0FE4">
              <w:t>з</w:t>
            </w:r>
            <w:r w:rsidRPr="002B0FE4">
              <w:t xml:space="preserve">опасность»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«Охрана окружающей среды и раци</w:t>
            </w:r>
            <w:r w:rsidRPr="002B0FE4">
              <w:t>о</w:t>
            </w:r>
            <w:r w:rsidRPr="002B0FE4">
              <w:t>нальное природопользование» (Иные з</w:t>
            </w:r>
            <w:r w:rsidRPr="002B0FE4">
              <w:t>а</w:t>
            </w:r>
            <w:r w:rsidRPr="002B0FE4">
              <w:t>купки товаров, работ и услуг для обесп</w:t>
            </w:r>
            <w:r w:rsidRPr="002B0FE4">
              <w:t>е</w:t>
            </w:r>
            <w:r w:rsidRPr="002B0FE4">
              <w:t>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05 1 2809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163" w:type="dxa"/>
          <w:trHeight w:val="3397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механизмов предоставления межбюдже</w:t>
            </w:r>
            <w:r w:rsidRPr="002B0FE4">
              <w:t>т</w:t>
            </w:r>
            <w:r w:rsidRPr="002B0FE4">
              <w:t>ных трансфертов бюджету Дубо</w:t>
            </w:r>
            <w:r w:rsidRPr="002B0FE4">
              <w:t>в</w:t>
            </w:r>
            <w:r w:rsidRPr="002B0FE4">
              <w:t>ского района в рамках подпрограммы «Пред</w:t>
            </w:r>
            <w:r w:rsidRPr="002B0FE4">
              <w:t>о</w:t>
            </w:r>
            <w:r w:rsidRPr="002B0FE4">
              <w:t>ставление межбюджетных трансфертов бюджету муниципального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район» из бюджета сельского поселения»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«Управление муниципальными финансами и создание у</w:t>
            </w:r>
            <w:r w:rsidRPr="002B0FE4">
              <w:t>с</w:t>
            </w:r>
            <w:r w:rsidRPr="002B0FE4">
              <w:t>ловий для эффективного управления муниципальными финанс</w:t>
            </w:r>
            <w:r w:rsidRPr="002B0FE4">
              <w:t>а</w:t>
            </w:r>
            <w:r w:rsidRPr="002B0FE4">
              <w:t>ми» (Иные межбюджетные тран</w:t>
            </w:r>
            <w:r w:rsidRPr="002B0FE4">
              <w:t>с</w:t>
            </w:r>
            <w:r w:rsidRPr="002B0FE4">
              <w:t>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10 1 8901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540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51.9</w:t>
            </w:r>
          </w:p>
        </w:tc>
      </w:tr>
      <w:tr w:rsidR="00B50400" w:rsidRPr="002B0FE4" w:rsidTr="00A70616">
        <w:trPr>
          <w:gridAfter w:val="1"/>
          <w:wAfter w:w="163" w:type="dxa"/>
          <w:trHeight w:val="1838"/>
        </w:trPr>
        <w:tc>
          <w:tcPr>
            <w:tcW w:w="4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обеспечение деятел</w:t>
            </w:r>
            <w:r w:rsidRPr="002B0FE4">
              <w:t>ь</w:t>
            </w:r>
            <w:r w:rsidRPr="002B0FE4">
              <w:t>ности (оказание услуг) муниципальных учр</w:t>
            </w:r>
            <w:r w:rsidRPr="002B0FE4">
              <w:t>е</w:t>
            </w:r>
            <w:r w:rsidRPr="002B0FE4">
              <w:t>ждений в рамках подпрограммы «Разв</w:t>
            </w:r>
            <w:r w:rsidRPr="002B0FE4">
              <w:t>и</w:t>
            </w:r>
            <w:r w:rsidRPr="002B0FE4">
              <w:t xml:space="preserve">тие сферы культуры»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культуры» (Субс</w:t>
            </w:r>
            <w:r w:rsidRPr="002B0FE4">
              <w:t>и</w:t>
            </w:r>
            <w:r w:rsidRPr="002B0FE4">
              <w:t>дии бюджетным у</w:t>
            </w:r>
            <w:r w:rsidRPr="002B0FE4">
              <w:t>ч</w:t>
            </w:r>
            <w:r w:rsidRPr="002B0FE4">
              <w:t>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951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04 1 0059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center"/>
            </w:pPr>
            <w:r w:rsidRPr="002B0FE4">
              <w:t>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</w:tbl>
    <w:p w:rsidR="00B50400" w:rsidRPr="002B0FE4" w:rsidRDefault="00B50400" w:rsidP="00B50400"/>
    <w:tbl>
      <w:tblPr>
        <w:tblW w:w="10315" w:type="dxa"/>
        <w:tblInd w:w="91" w:type="dxa"/>
        <w:tblLayout w:type="fixed"/>
        <w:tblLook w:val="04A0"/>
      </w:tblPr>
      <w:tblGrid>
        <w:gridCol w:w="5217"/>
        <w:gridCol w:w="896"/>
        <w:gridCol w:w="883"/>
        <w:gridCol w:w="328"/>
        <w:gridCol w:w="544"/>
        <w:gridCol w:w="87"/>
        <w:gridCol w:w="567"/>
        <w:gridCol w:w="48"/>
        <w:gridCol w:w="532"/>
        <w:gridCol w:w="980"/>
        <w:gridCol w:w="233"/>
      </w:tblGrid>
      <w:tr w:rsidR="00B50400" w:rsidRPr="002B0FE4" w:rsidTr="00A70616">
        <w:trPr>
          <w:trHeight w:val="37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color w:val="000000"/>
              </w:rPr>
            </w:pPr>
            <w:bookmarkStart w:id="14" w:name="RANGE!A1:F59"/>
            <w:bookmarkEnd w:id="14"/>
          </w:p>
        </w:tc>
        <w:tc>
          <w:tcPr>
            <w:tcW w:w="509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Приложение 19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>селения Дубовского района на 2015 год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   и  на плановый период 2016 и 2017 годов»</w:t>
            </w:r>
          </w:p>
        </w:tc>
      </w:tr>
      <w:tr w:rsidR="00B50400" w:rsidRPr="002B0FE4" w:rsidTr="00A70616">
        <w:trPr>
          <w:trHeight w:val="71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09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8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09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17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509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trHeight w:val="2208"/>
        </w:trPr>
        <w:tc>
          <w:tcPr>
            <w:tcW w:w="103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Распределение бюджетных ассигнований 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по целевым статьям (муниципальным программам </w:t>
            </w:r>
            <w:proofErr w:type="spellStart"/>
            <w:r w:rsidRPr="002B0FE4">
              <w:rPr>
                <w:b/>
              </w:rPr>
              <w:t>Вербовологовского</w:t>
            </w:r>
            <w:proofErr w:type="spellEnd"/>
            <w:r w:rsidRPr="002B0FE4">
              <w:rPr>
                <w:b/>
              </w:rPr>
              <w:t xml:space="preserve"> сельского посел</w:t>
            </w:r>
            <w:r w:rsidRPr="002B0FE4">
              <w:rPr>
                <w:b/>
              </w:rPr>
              <w:t>е</w:t>
            </w:r>
            <w:r w:rsidRPr="002B0FE4">
              <w:rPr>
                <w:b/>
              </w:rPr>
              <w:t>ния</w:t>
            </w:r>
            <w:r w:rsidRPr="002B0FE4">
              <w:rPr>
                <w:b/>
                <w:bCs/>
              </w:rPr>
              <w:t xml:space="preserve"> и </w:t>
            </w:r>
            <w:proofErr w:type="spellStart"/>
            <w:r w:rsidRPr="002B0FE4">
              <w:rPr>
                <w:b/>
                <w:bCs/>
              </w:rPr>
              <w:t>непрограммным</w:t>
            </w:r>
            <w:proofErr w:type="spellEnd"/>
            <w:r w:rsidRPr="002B0FE4">
              <w:rPr>
                <w:b/>
                <w:bCs/>
              </w:rPr>
              <w:t xml:space="preserve"> направлениям деятельности),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классификации расходов местного бюджета на 2015 год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</w:tc>
      </w:tr>
      <w:tr w:rsidR="00B50400" w:rsidRPr="002B0FE4" w:rsidTr="00A70616">
        <w:trPr>
          <w:trHeight w:val="36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FE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FE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Сумма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15" w:name="RANGE!A12:F76"/>
            <w:r w:rsidRPr="002B0FE4">
              <w:t>ВСЕГО</w:t>
            </w:r>
            <w:bookmarkEnd w:id="15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7 974.4</w:t>
            </w:r>
          </w:p>
        </w:tc>
      </w:tr>
      <w:tr w:rsidR="00B50400" w:rsidRPr="002B0FE4" w:rsidTr="00A70616">
        <w:trPr>
          <w:gridAfter w:val="1"/>
          <w:wAfter w:w="233" w:type="dxa"/>
          <w:trHeight w:val="115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1 167.2</w:t>
            </w:r>
          </w:p>
        </w:tc>
      </w:tr>
      <w:tr w:rsidR="00B50400" w:rsidRPr="002B0FE4" w:rsidTr="00A70616">
        <w:trPr>
          <w:gridAfter w:val="1"/>
          <w:wAfter w:w="233" w:type="dxa"/>
          <w:trHeight w:val="70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Подпрограмма «Создание условий для обеспечения коммунальными услугами населения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1 117.2</w:t>
            </w:r>
          </w:p>
        </w:tc>
      </w:tr>
      <w:tr w:rsidR="00B50400" w:rsidRPr="002B0FE4" w:rsidTr="00A70616">
        <w:trPr>
          <w:gridAfter w:val="1"/>
          <w:wAfter w:w="233" w:type="dxa"/>
          <w:trHeight w:val="270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Софинансирование</w:t>
            </w:r>
            <w:proofErr w:type="spellEnd"/>
            <w:r w:rsidRPr="002B0FE4">
              <w:t xml:space="preserve"> расходов на возмещение предпри</w:t>
            </w:r>
            <w:r w:rsidRPr="002B0FE4">
              <w:t>я</w:t>
            </w:r>
            <w:r w:rsidRPr="002B0FE4">
              <w:t>тиям жилищно-коммунального хозяйства части платы граждан за коммунальные услуги в рамках подпрогра</w:t>
            </w:r>
            <w:r w:rsidRPr="002B0FE4">
              <w:t>м</w:t>
            </w:r>
            <w:r w:rsidRPr="002B0FE4">
              <w:t>мы «Создание условий для обеспечения комм</w:t>
            </w:r>
            <w:r w:rsidRPr="002B0FE4">
              <w:t>у</w:t>
            </w:r>
            <w:r w:rsidRPr="002B0FE4">
              <w:t xml:space="preserve">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поселения» (Субсидии государственным корпорациям (компан</w:t>
            </w:r>
            <w:r w:rsidRPr="002B0FE4">
              <w:t>и</w:t>
            </w:r>
            <w:r w:rsidRPr="002B0FE4">
              <w:t>ям))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30.3</w:t>
            </w:r>
          </w:p>
        </w:tc>
      </w:tr>
      <w:tr w:rsidR="00B50400" w:rsidRPr="002B0FE4" w:rsidTr="00A70616">
        <w:trPr>
          <w:gridAfter w:val="1"/>
          <w:wAfter w:w="233" w:type="dxa"/>
          <w:trHeight w:val="268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уличному освещению населенных пунктов в рамках подпрограммы «Создание усл</w:t>
            </w:r>
            <w:r w:rsidRPr="002B0FE4">
              <w:t>о</w:t>
            </w:r>
            <w:r w:rsidRPr="002B0FE4">
              <w:t xml:space="preserve">вий для обеспечения коммунальными услугами населения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275.5</w:t>
            </w:r>
          </w:p>
        </w:tc>
      </w:tr>
      <w:tr w:rsidR="00B50400" w:rsidRPr="002B0FE4" w:rsidTr="00A70616">
        <w:trPr>
          <w:gridAfter w:val="1"/>
          <w:wAfter w:w="233" w:type="dxa"/>
          <w:trHeight w:val="268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возмещение предприятиям ж</w:t>
            </w:r>
            <w:r w:rsidRPr="002B0FE4">
              <w:t>и</w:t>
            </w:r>
            <w:r w:rsidRPr="002B0FE4">
              <w:t>лищно-коммунального хозяйства части платы граждан за ко</w:t>
            </w:r>
            <w:r w:rsidRPr="002B0FE4">
              <w:t>м</w:t>
            </w:r>
            <w:r w:rsidRPr="002B0FE4">
              <w:t xml:space="preserve">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</w:t>
            </w:r>
            <w:r w:rsidRPr="002B0FE4">
              <w:t>у</w:t>
            </w:r>
            <w:r w:rsidRPr="002B0FE4">
              <w:t xml:space="preserve">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</w:t>
            </w:r>
            <w:r w:rsidRPr="002B0FE4">
              <w:t>а</w:t>
            </w:r>
            <w:r w:rsidRPr="002B0FE4">
              <w:t xml:space="preserve">чественными жилищно-коммунальными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(Субсидии государственным корпорациям (комп</w:t>
            </w:r>
            <w:r w:rsidRPr="002B0FE4">
              <w:t>а</w:t>
            </w:r>
            <w:r w:rsidRPr="002B0FE4">
              <w:t>ниям))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01 1 7366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"Благоустройство"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01 2 0000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gridAfter w:val="1"/>
          <w:wAfter w:w="233" w:type="dxa"/>
          <w:trHeight w:val="209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благоустройство территории поселения в рамках подпрограммы «Благоустройство»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«Обеспечение качественными жили</w:t>
            </w:r>
            <w:r w:rsidRPr="002B0FE4">
              <w:t>щ</w:t>
            </w:r>
            <w:r w:rsidRPr="002B0FE4">
              <w:t xml:space="preserve">но-коммунальными услугами населения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01 2 2832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gridAfter w:val="1"/>
          <w:wAfter w:w="233" w:type="dxa"/>
          <w:trHeight w:val="73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«Обеспечение общественного порядка и противодействие преступности»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3.0</w:t>
            </w:r>
          </w:p>
        </w:tc>
      </w:tr>
      <w:tr w:rsidR="00B50400" w:rsidRPr="002B0FE4" w:rsidTr="00A70616">
        <w:trPr>
          <w:gridAfter w:val="1"/>
          <w:wAfter w:w="233" w:type="dxa"/>
          <w:trHeight w:val="46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«Профилактика экстремизма и террори</w:t>
            </w:r>
            <w:r w:rsidRPr="002B0FE4">
              <w:t>з</w:t>
            </w:r>
            <w:r w:rsidRPr="002B0FE4">
              <w:t>ма»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3.0</w:t>
            </w:r>
          </w:p>
        </w:tc>
      </w:tr>
      <w:tr w:rsidR="00B50400" w:rsidRPr="002B0FE4" w:rsidTr="00A70616">
        <w:trPr>
          <w:gridAfter w:val="1"/>
          <w:wAfter w:w="233" w:type="dxa"/>
          <w:trHeight w:val="1864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организационно-технических мероприятий в рамках подпр</w:t>
            </w:r>
            <w:r w:rsidRPr="002B0FE4">
              <w:t>о</w:t>
            </w:r>
            <w:r w:rsidRPr="002B0FE4">
              <w:t>граммы "Профилактика экстремизма и терроризма»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«Обе</w:t>
            </w:r>
            <w:r w:rsidRPr="002B0FE4">
              <w:t>с</w:t>
            </w:r>
            <w:r w:rsidRPr="002B0FE4">
              <w:t>печение общественного порядка и противодействие преступн</w:t>
            </w:r>
            <w:r w:rsidRPr="002B0FE4">
              <w:t>о</w:t>
            </w:r>
            <w:r w:rsidRPr="002B0FE4">
              <w:t>сти» (Иные закупки товаров, работ и услуг для обеспечения государс</w:t>
            </w:r>
            <w:r w:rsidRPr="002B0FE4">
              <w:t>т</w:t>
            </w:r>
            <w:r w:rsidRPr="002B0FE4">
              <w:t>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02 1 2803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3.0</w:t>
            </w:r>
          </w:p>
        </w:tc>
      </w:tr>
      <w:tr w:rsidR="00B50400" w:rsidRPr="002B0FE4" w:rsidTr="00A70616">
        <w:trPr>
          <w:gridAfter w:val="1"/>
          <w:wAfter w:w="233" w:type="dxa"/>
          <w:trHeight w:val="92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«Защита населения и территории от чре</w:t>
            </w:r>
            <w:r w:rsidRPr="002B0FE4">
              <w:t>з</w:t>
            </w:r>
            <w:r w:rsidRPr="002B0FE4">
              <w:t>вычайных ситуаций, обеспечение пожарной безопасности и безопасности людей на во</w:t>
            </w:r>
            <w:r w:rsidRPr="002B0FE4">
              <w:t>д</w:t>
            </w:r>
            <w:r w:rsidRPr="002B0FE4">
              <w:t>ных объектах»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78.9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«Пожарная безопасность»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30.7</w:t>
            </w:r>
          </w:p>
        </w:tc>
      </w:tr>
      <w:tr w:rsidR="00B50400" w:rsidRPr="002B0FE4" w:rsidTr="00A70616">
        <w:trPr>
          <w:gridAfter w:val="1"/>
          <w:wAfter w:w="233" w:type="dxa"/>
          <w:trHeight w:val="239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дооснащение оборудованием, снаряж</w:t>
            </w:r>
            <w:r w:rsidRPr="002B0FE4">
              <w:t>е</w:t>
            </w:r>
            <w:r w:rsidRPr="002B0FE4">
              <w:t>нием и улучшение материально- технической базы в рамках подпрограммы «Пожарная безопасность»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«Защита населения и территории от чрезвычайных сит</w:t>
            </w:r>
            <w:r w:rsidRPr="002B0FE4">
              <w:t>у</w:t>
            </w:r>
            <w:r w:rsidRPr="002B0FE4">
              <w:t>аций, обеспечение пожарной безопасности и безопасн</w:t>
            </w:r>
            <w:r w:rsidRPr="002B0FE4">
              <w:t>о</w:t>
            </w:r>
            <w:r w:rsidRPr="002B0FE4">
              <w:t>сти людей на водных объектах»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(мун</w:t>
            </w:r>
            <w:r w:rsidRPr="002B0FE4">
              <w:t>и</w:t>
            </w:r>
            <w:r w:rsidRPr="002B0FE4">
              <w:t>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03 1 2804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15.0</w:t>
            </w:r>
          </w:p>
        </w:tc>
      </w:tr>
      <w:tr w:rsidR="00B50400" w:rsidRPr="002B0FE4" w:rsidTr="00A70616">
        <w:trPr>
          <w:gridAfter w:val="1"/>
          <w:wAfter w:w="233" w:type="dxa"/>
          <w:trHeight w:val="13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поселения, направленные на против</w:t>
            </w:r>
            <w:r w:rsidRPr="002B0FE4">
              <w:t>о</w:t>
            </w:r>
            <w:r w:rsidRPr="002B0FE4">
              <w:t xml:space="preserve">пожарные мероприятия в рамках подпрограммы "Пожарная безопасность"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"Защита населения и территории от чрезвычайных ситу</w:t>
            </w:r>
            <w:r w:rsidRPr="002B0FE4">
              <w:t>а</w:t>
            </w:r>
            <w:r w:rsidRPr="002B0FE4">
              <w:t xml:space="preserve">ций, обеспечение пожарной безопасности и безопасности </w:t>
            </w:r>
            <w:r w:rsidRPr="002B0FE4">
              <w:lastRenderedPageBreak/>
              <w:t>людей на во</w:t>
            </w:r>
            <w:r w:rsidRPr="002B0FE4">
              <w:t>д</w:t>
            </w:r>
            <w:r w:rsidRPr="002B0FE4">
              <w:t>ных объектах"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03 1 2821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15.7</w:t>
            </w:r>
          </w:p>
        </w:tc>
      </w:tr>
      <w:tr w:rsidR="00B50400" w:rsidRPr="002B0FE4" w:rsidTr="00A70616">
        <w:trPr>
          <w:gridAfter w:val="1"/>
          <w:wAfter w:w="233" w:type="dxa"/>
          <w:trHeight w:val="28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Подпрограмма «Защита от чрезвычайных ситуаций»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48.2</w:t>
            </w:r>
          </w:p>
        </w:tc>
      </w:tr>
      <w:tr w:rsidR="00B50400" w:rsidRPr="002B0FE4" w:rsidTr="00A70616">
        <w:trPr>
          <w:gridAfter w:val="1"/>
          <w:wAfter w:w="233" w:type="dxa"/>
          <w:trHeight w:val="227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бюджета поселения на страхование гражданской ответственности за причинение вреда в р</w:t>
            </w:r>
            <w:r w:rsidRPr="002B0FE4">
              <w:t>е</w:t>
            </w:r>
            <w:r w:rsidRPr="002B0FE4">
              <w:t>зультате аварии на ГТС в рамках подпрограммы «Защита от чре</w:t>
            </w:r>
            <w:r w:rsidRPr="002B0FE4">
              <w:t>з</w:t>
            </w:r>
            <w:r w:rsidRPr="002B0FE4">
              <w:t xml:space="preserve">вычайных ситуаций»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«Защита населения и территории от чрезвычайных ситуаций, обеспечение пожарной безопа</w:t>
            </w:r>
            <w:r w:rsidRPr="002B0FE4">
              <w:t>с</w:t>
            </w:r>
            <w:r w:rsidRPr="002B0FE4">
              <w:t>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03 2 2829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7.0</w:t>
            </w:r>
          </w:p>
        </w:tc>
      </w:tr>
      <w:tr w:rsidR="00B50400" w:rsidRPr="002B0FE4" w:rsidTr="00A70616">
        <w:trPr>
          <w:gridAfter w:val="1"/>
          <w:wAfter w:w="233" w:type="dxa"/>
          <w:trHeight w:val="232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бюджета поселения на страхование расх</w:t>
            </w:r>
            <w:r w:rsidRPr="002B0FE4">
              <w:t>о</w:t>
            </w:r>
            <w:r w:rsidRPr="002B0FE4">
              <w:t xml:space="preserve">дов по локализации и ликвидации последствий ЧС в рамках подпрограммы «Защита от чрезвычайных ситуаций»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«Защита населения и территории от чрезвычайных ситуаций, обеспеч</w:t>
            </w:r>
            <w:r w:rsidRPr="002B0FE4">
              <w:t>е</w:t>
            </w:r>
            <w:r w:rsidRPr="002B0FE4">
              <w:t>ние пожарной безопасности и без</w:t>
            </w:r>
            <w:r w:rsidRPr="002B0FE4">
              <w:t>о</w:t>
            </w:r>
            <w:r w:rsidRPr="002B0FE4">
              <w:t>пасности людей на водных объектах»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03 2 2830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8.0</w:t>
            </w:r>
          </w:p>
        </w:tc>
      </w:tr>
      <w:tr w:rsidR="00B50400" w:rsidRPr="002B0FE4" w:rsidTr="00A70616">
        <w:trPr>
          <w:gridAfter w:val="1"/>
          <w:wAfter w:w="233" w:type="dxa"/>
          <w:trHeight w:val="266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механизмов предоставления межбюджетных трансфертов в области содержания и организации деятельности ав</w:t>
            </w:r>
            <w:r w:rsidRPr="002B0FE4">
              <w:t>а</w:t>
            </w:r>
            <w:r w:rsidRPr="002B0FE4">
              <w:t>рийно-спасательных формирований в рамках по</w:t>
            </w:r>
            <w:r w:rsidRPr="002B0FE4">
              <w:t>д</w:t>
            </w:r>
            <w:r w:rsidRPr="002B0FE4">
              <w:t xml:space="preserve">программы «Защита от чрезвычайных ситуаций»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«Защита населения и территории от чрезвычайных сит</w:t>
            </w:r>
            <w:r w:rsidRPr="002B0FE4">
              <w:t>у</w:t>
            </w:r>
            <w:r w:rsidRPr="002B0FE4">
              <w:t>аций, обеспечение пожарной безопасности и безопасн</w:t>
            </w:r>
            <w:r w:rsidRPr="002B0FE4">
              <w:t>о</w:t>
            </w:r>
            <w:r w:rsidRPr="002B0FE4">
              <w:t>сти людей на водных объектах» (Иные межбюдже</w:t>
            </w:r>
            <w:r w:rsidRPr="002B0FE4">
              <w:t>т</w:t>
            </w:r>
            <w:r w:rsidRPr="002B0FE4">
              <w:t>ные трансферты)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03 2 8902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</w:tr>
      <w:tr w:rsidR="00B50400" w:rsidRPr="002B0FE4" w:rsidTr="00A70616">
        <w:trPr>
          <w:gridAfter w:val="1"/>
          <w:wAfter w:w="233" w:type="dxa"/>
          <w:trHeight w:val="46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кул</w:t>
            </w:r>
            <w:r w:rsidRPr="002B0FE4">
              <w:t>ь</w:t>
            </w:r>
            <w:r w:rsidRPr="002B0FE4">
              <w:t>туры»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«Развитие сферы культуры»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gridAfter w:val="1"/>
          <w:wAfter w:w="233" w:type="dxa"/>
          <w:trHeight w:val="122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деятельности (оказание у</w:t>
            </w:r>
            <w:r w:rsidRPr="002B0FE4">
              <w:t>с</w:t>
            </w:r>
            <w:r w:rsidRPr="002B0FE4">
              <w:t>луг) муниципальных учреждений в рамках подпр</w:t>
            </w:r>
            <w:r w:rsidRPr="002B0FE4">
              <w:t>о</w:t>
            </w:r>
            <w:r w:rsidRPr="002B0FE4">
              <w:t>граммы «Развитие сферы культуры»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культуры» (Субсидии бюджетным у</w:t>
            </w:r>
            <w:r w:rsidRPr="002B0FE4">
              <w:t>ч</w:t>
            </w:r>
            <w:r w:rsidRPr="002B0FE4">
              <w:t>реждениям)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04 1 0059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1 310.2</w:t>
            </w:r>
          </w:p>
        </w:tc>
      </w:tr>
      <w:tr w:rsidR="00B50400" w:rsidRPr="002B0FE4" w:rsidTr="00A70616">
        <w:trPr>
          <w:gridAfter w:val="1"/>
          <w:wAfter w:w="233" w:type="dxa"/>
          <w:trHeight w:val="67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«Охрана окружающей среды и рациональное природ</w:t>
            </w:r>
            <w:r w:rsidRPr="002B0FE4">
              <w:t>о</w:t>
            </w:r>
            <w:r w:rsidRPr="002B0FE4">
              <w:t>пользование»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174.4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«Экологическая безопа</w:t>
            </w:r>
            <w:r w:rsidRPr="002B0FE4">
              <w:t>с</w:t>
            </w:r>
            <w:r w:rsidRPr="002B0FE4">
              <w:t>ность»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124.4</w:t>
            </w:r>
          </w:p>
        </w:tc>
      </w:tr>
      <w:tr w:rsidR="00B50400" w:rsidRPr="002B0FE4" w:rsidTr="00A70616">
        <w:trPr>
          <w:gridAfter w:val="1"/>
          <w:wAfter w:w="233" w:type="dxa"/>
          <w:trHeight w:val="185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эпизодических пр</w:t>
            </w:r>
            <w:r w:rsidRPr="002B0FE4">
              <w:t>и</w:t>
            </w:r>
            <w:r w:rsidRPr="002B0FE4">
              <w:t>родно-очаговых мероприятий в рамках подпрограммы «Экол</w:t>
            </w:r>
            <w:r w:rsidRPr="002B0FE4">
              <w:t>о</w:t>
            </w:r>
            <w:r w:rsidRPr="002B0FE4">
              <w:t xml:space="preserve">гическая безопасность»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«Охрана окружающей среды и рациональное природ</w:t>
            </w:r>
            <w:r w:rsidRPr="002B0FE4">
              <w:t>о</w:t>
            </w:r>
            <w:r w:rsidRPr="002B0FE4">
              <w:t xml:space="preserve">пользование» (Иные закупки товаров, работ и услуг для обеспечения государственных </w:t>
            </w:r>
            <w:r w:rsidRPr="002B0FE4">
              <w:lastRenderedPageBreak/>
              <w:t>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05 1 2809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89.4</w:t>
            </w:r>
          </w:p>
        </w:tc>
      </w:tr>
      <w:tr w:rsidR="00B50400" w:rsidRPr="002B0FE4" w:rsidTr="00A70616">
        <w:trPr>
          <w:gridAfter w:val="1"/>
          <w:wAfter w:w="233" w:type="dxa"/>
          <w:trHeight w:val="183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 xml:space="preserve">Мероприятия по содержанию места временного сбора мусора в рамках подпрограммы «Экологическая безопасность»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«Охрана окружающей среды и рациональное природопользование» (Иные закупки т</w:t>
            </w:r>
            <w:r w:rsidRPr="002B0FE4">
              <w:t>о</w:t>
            </w:r>
            <w:r w:rsidRPr="002B0FE4">
              <w:t>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05 1 2811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35.0</w:t>
            </w:r>
          </w:p>
        </w:tc>
      </w:tr>
      <w:tr w:rsidR="00B50400" w:rsidRPr="002B0FE4" w:rsidTr="00A70616">
        <w:trPr>
          <w:gridAfter w:val="1"/>
          <w:wAfter w:w="233" w:type="dxa"/>
          <w:trHeight w:val="46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"Развитие водохозяйственного компле</w:t>
            </w:r>
            <w:r w:rsidRPr="002B0FE4">
              <w:t>к</w:t>
            </w:r>
            <w:r w:rsidRPr="002B0FE4">
              <w:t>са"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05 3 0000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gridAfter w:val="1"/>
          <w:wAfter w:w="233" w:type="dxa"/>
          <w:trHeight w:val="203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повышению эксплуатационной наде</w:t>
            </w:r>
            <w:r w:rsidRPr="002B0FE4">
              <w:t>ж</w:t>
            </w:r>
            <w:r w:rsidRPr="002B0FE4">
              <w:t>ности гидротехнических сооружений в рамках подпр</w:t>
            </w:r>
            <w:r w:rsidRPr="002B0FE4">
              <w:t>о</w:t>
            </w:r>
            <w:r w:rsidRPr="002B0FE4">
              <w:t xml:space="preserve">граммы "Развитие водохозяйственного комплекса"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05 3 2831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50.0</w:t>
            </w:r>
          </w:p>
        </w:tc>
      </w:tr>
      <w:tr w:rsidR="00B50400" w:rsidRPr="002B0FE4" w:rsidTr="00A70616">
        <w:trPr>
          <w:gridAfter w:val="1"/>
          <w:wAfter w:w="233" w:type="dxa"/>
          <w:trHeight w:val="53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физической культ</w:t>
            </w:r>
            <w:r w:rsidRPr="002B0FE4">
              <w:t>у</w:t>
            </w:r>
            <w:r w:rsidRPr="002B0FE4">
              <w:t>ры и спорта»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30.0</w:t>
            </w:r>
          </w:p>
        </w:tc>
      </w:tr>
      <w:tr w:rsidR="00B50400" w:rsidRPr="002B0FE4" w:rsidTr="00A70616">
        <w:trPr>
          <w:gridAfter w:val="1"/>
          <w:wAfter w:w="233" w:type="dxa"/>
          <w:trHeight w:val="39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физической культ</w:t>
            </w:r>
            <w:r w:rsidRPr="002B0FE4">
              <w:t>у</w:t>
            </w:r>
            <w:r w:rsidRPr="002B0FE4">
              <w:t>ры и спорта»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30.0</w:t>
            </w:r>
          </w:p>
        </w:tc>
      </w:tr>
      <w:tr w:rsidR="00B50400" w:rsidRPr="002B0FE4" w:rsidTr="00A70616">
        <w:trPr>
          <w:gridAfter w:val="1"/>
          <w:wAfter w:w="233" w:type="dxa"/>
          <w:trHeight w:val="153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наращивание матер</w:t>
            </w:r>
            <w:r w:rsidRPr="002B0FE4">
              <w:t>и</w:t>
            </w:r>
            <w:r w:rsidRPr="002B0FE4">
              <w:t xml:space="preserve">альной базы для занятия спортом в рамках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«Развитие физической культуры и спорта» (Иные заку</w:t>
            </w:r>
            <w:r w:rsidRPr="002B0FE4">
              <w:t>п</w:t>
            </w:r>
            <w:r w:rsidRPr="002B0FE4">
              <w:t>ки товаров,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06 0 2814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25.0</w:t>
            </w:r>
          </w:p>
        </w:tc>
      </w:tr>
      <w:tr w:rsidR="00B50400" w:rsidRPr="002B0FE4" w:rsidTr="00A70616">
        <w:trPr>
          <w:gridAfter w:val="1"/>
          <w:wAfter w:w="233" w:type="dxa"/>
          <w:trHeight w:val="127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наращивание матер</w:t>
            </w:r>
            <w:r w:rsidRPr="002B0FE4">
              <w:t>и</w:t>
            </w:r>
            <w:r w:rsidRPr="002B0FE4">
              <w:t xml:space="preserve">альной базы для занятия спортом в рамках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06 0 2814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5.0</w:t>
            </w:r>
          </w:p>
        </w:tc>
      </w:tr>
      <w:tr w:rsidR="00B50400" w:rsidRPr="002B0FE4" w:rsidTr="00A70616">
        <w:trPr>
          <w:gridAfter w:val="1"/>
          <w:wAfter w:w="233" w:type="dxa"/>
          <w:trHeight w:val="44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транспортной си</w:t>
            </w:r>
            <w:r w:rsidRPr="002B0FE4">
              <w:t>с</w:t>
            </w:r>
            <w:r w:rsidRPr="002B0FE4">
              <w:t>темы»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gridAfter w:val="1"/>
          <w:wAfter w:w="233" w:type="dxa"/>
          <w:trHeight w:val="45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«Развитие транспортной инфр</w:t>
            </w:r>
            <w:r w:rsidRPr="002B0FE4">
              <w:t>а</w:t>
            </w:r>
            <w:r w:rsidRPr="002B0FE4">
              <w:t xml:space="preserve">структуры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gridAfter w:val="1"/>
          <w:wAfter w:w="233" w:type="dxa"/>
          <w:trHeight w:val="2024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содержание автомобильных дорог общего пользования местного значения в рамках по</w:t>
            </w:r>
            <w:r w:rsidRPr="002B0FE4">
              <w:t>д</w:t>
            </w:r>
            <w:r w:rsidRPr="002B0FE4">
              <w:t xml:space="preserve">программы «Развитие транспортной инфраструктуры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07 1 2815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666.9</w:t>
            </w:r>
          </w:p>
        </w:tc>
      </w:tr>
      <w:tr w:rsidR="00B50400" w:rsidRPr="002B0FE4" w:rsidTr="00A70616">
        <w:trPr>
          <w:gridAfter w:val="1"/>
          <w:wAfter w:w="233" w:type="dxa"/>
          <w:trHeight w:val="52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</w:t>
            </w:r>
            <w:proofErr w:type="spellStart"/>
            <w:r w:rsidRPr="002B0FE4">
              <w:t>Энергоэффе</w:t>
            </w:r>
            <w:r w:rsidRPr="002B0FE4">
              <w:t>к</w:t>
            </w:r>
            <w:r w:rsidRPr="002B0FE4">
              <w:t>тивность</w:t>
            </w:r>
            <w:proofErr w:type="spellEnd"/>
            <w:r w:rsidRPr="002B0FE4">
              <w:t>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2.0</w:t>
            </w:r>
          </w:p>
        </w:tc>
      </w:tr>
      <w:tr w:rsidR="00B50400" w:rsidRPr="002B0FE4" w:rsidTr="00A70616">
        <w:trPr>
          <w:gridAfter w:val="1"/>
          <w:wAfter w:w="233" w:type="dxa"/>
          <w:trHeight w:val="39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«Энергосбережение и повышение энерг</w:t>
            </w:r>
            <w:r w:rsidRPr="002B0FE4">
              <w:t>е</w:t>
            </w:r>
            <w:r w:rsidRPr="002B0FE4">
              <w:t>тической эффективности»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2.0</w:t>
            </w:r>
          </w:p>
        </w:tc>
      </w:tr>
      <w:tr w:rsidR="00B50400" w:rsidRPr="002B0FE4" w:rsidTr="00A70616">
        <w:trPr>
          <w:gridAfter w:val="1"/>
          <w:wAfter w:w="233" w:type="dxa"/>
          <w:trHeight w:val="169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утилизации отходов производства и потребления в рамках подпрограммы «Энергосб</w:t>
            </w:r>
            <w:r w:rsidRPr="002B0FE4">
              <w:t>е</w:t>
            </w:r>
            <w:r w:rsidRPr="002B0FE4">
              <w:t>режение и повышение энергетической эффективности»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</w:t>
            </w:r>
            <w:proofErr w:type="spellStart"/>
            <w:r w:rsidRPr="002B0FE4">
              <w:t>Энергоэффективность</w:t>
            </w:r>
            <w:proofErr w:type="spellEnd"/>
            <w:r w:rsidRPr="002B0FE4">
              <w:t>» (Иные закупки товаров, работ и услуг для обеспечения государственных (мун</w:t>
            </w:r>
            <w:r w:rsidRPr="002B0FE4">
              <w:t>и</w:t>
            </w:r>
            <w:r w:rsidRPr="002B0FE4">
              <w:t>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08 1 2817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2.0</w:t>
            </w:r>
          </w:p>
        </w:tc>
      </w:tr>
      <w:tr w:rsidR="00B50400" w:rsidRPr="002B0FE4" w:rsidTr="00A70616">
        <w:trPr>
          <w:gridAfter w:val="1"/>
          <w:wAfter w:w="233" w:type="dxa"/>
          <w:trHeight w:val="32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«Муниципальная политика»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48.0</w:t>
            </w:r>
          </w:p>
        </w:tc>
      </w:tr>
      <w:tr w:rsidR="00B50400" w:rsidRPr="002B0FE4" w:rsidTr="00A70616">
        <w:trPr>
          <w:gridAfter w:val="1"/>
          <w:wAfter w:w="233" w:type="dxa"/>
          <w:trHeight w:val="132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«Развитие муниципального управл</w:t>
            </w:r>
            <w:r w:rsidRPr="002B0FE4">
              <w:t>е</w:t>
            </w:r>
            <w:r w:rsidRPr="002B0FE4">
              <w:t xml:space="preserve">ния и муниципальной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поселении, дополнительное профессиональное образ</w:t>
            </w:r>
            <w:r w:rsidRPr="002B0FE4">
              <w:t>о</w:t>
            </w:r>
            <w:r w:rsidRPr="002B0FE4">
              <w:t xml:space="preserve">вание лиц, занятых в Администрации </w:t>
            </w:r>
            <w:proofErr w:type="spellStart"/>
            <w:r w:rsidRPr="002B0FE4">
              <w:t>Вербовологовск</w:t>
            </w:r>
            <w:r w:rsidRPr="002B0FE4">
              <w:t>о</w:t>
            </w:r>
            <w:r w:rsidRPr="002B0FE4">
              <w:t>го</w:t>
            </w:r>
            <w:proofErr w:type="spellEnd"/>
            <w:r w:rsidRPr="002B0FE4">
              <w:t xml:space="preserve"> сельского поселения»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11.0</w:t>
            </w:r>
          </w:p>
        </w:tc>
      </w:tr>
      <w:tr w:rsidR="00B50400" w:rsidRPr="002B0FE4" w:rsidTr="00A70616">
        <w:trPr>
          <w:gridAfter w:val="1"/>
          <w:wAfter w:w="233" w:type="dxa"/>
          <w:trHeight w:val="319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обеспечение дополнительного профессионального образования (повышение квалифик</w:t>
            </w:r>
            <w:r w:rsidRPr="002B0FE4">
              <w:t>а</w:t>
            </w:r>
            <w:r w:rsidRPr="002B0FE4">
              <w:t>ции) лиц, замещающих выборные муниципальные должности, м</w:t>
            </w:r>
            <w:r w:rsidRPr="002B0FE4">
              <w:t>у</w:t>
            </w:r>
            <w:r w:rsidRPr="002B0FE4">
              <w:t>ниципальных служащих в рамках подпрограммы «Ра</w:t>
            </w:r>
            <w:r w:rsidRPr="002B0FE4">
              <w:t>з</w:t>
            </w:r>
            <w:r w:rsidRPr="002B0FE4">
              <w:t xml:space="preserve">витие муниципального управления и муниципальной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поселении, д</w:t>
            </w:r>
            <w:r w:rsidRPr="002B0FE4">
              <w:t>о</w:t>
            </w:r>
            <w:r w:rsidRPr="002B0FE4">
              <w:t>полнительное профессиональное образование лиц, зан</w:t>
            </w:r>
            <w:r w:rsidRPr="002B0FE4">
              <w:t>я</w:t>
            </w:r>
            <w:r w:rsidRPr="002B0FE4">
              <w:t xml:space="preserve">тых в Администрации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</w:t>
            </w:r>
            <w:r w:rsidRPr="002B0FE4">
              <w:t>у</w:t>
            </w:r>
            <w:r w:rsidRPr="002B0FE4">
              <w:t xml:space="preserve">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«Муниципальная политика» (Иные закупки товаров,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09 1 2818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gridAfter w:val="1"/>
          <w:wAfter w:w="233" w:type="dxa"/>
          <w:trHeight w:val="272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</w:t>
            </w:r>
            <w:r w:rsidRPr="002B0FE4">
              <w:t>ь</w:t>
            </w:r>
            <w:r w:rsidRPr="002B0FE4">
              <w:t xml:space="preserve">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</w:t>
            </w:r>
            <w:r w:rsidRPr="002B0FE4">
              <w:t>е</w:t>
            </w:r>
            <w:r w:rsidRPr="002B0FE4">
              <w:t>нии, дополнительное профессиональное образование лиц, занятых в Админ</w:t>
            </w:r>
            <w:r w:rsidRPr="002B0FE4">
              <w:t>и</w:t>
            </w:r>
            <w:r w:rsidRPr="002B0FE4">
              <w:t xml:space="preserve">страции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>селения «Муниципальная политика» (Уплата налогов, сборов и иных пл</w:t>
            </w:r>
            <w:r w:rsidRPr="002B0FE4">
              <w:t>а</w:t>
            </w:r>
            <w:r w:rsidRPr="002B0FE4">
              <w:t>тежей)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09 1 2819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5.0</w:t>
            </w:r>
          </w:p>
        </w:tc>
      </w:tr>
      <w:tr w:rsidR="00B50400" w:rsidRPr="002B0FE4" w:rsidTr="00A70616">
        <w:trPr>
          <w:gridAfter w:val="1"/>
          <w:wAfter w:w="233" w:type="dxa"/>
          <w:trHeight w:val="64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Подпрограмма «Обеспечение реализации муниципал</w:t>
            </w:r>
            <w:r w:rsidRPr="002B0FE4">
              <w:t>ь</w:t>
            </w:r>
            <w:r w:rsidRPr="002B0FE4">
              <w:t xml:space="preserve">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«Муниципальная политика»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09 2 0000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37.0</w:t>
            </w:r>
          </w:p>
        </w:tc>
      </w:tr>
      <w:tr w:rsidR="00B50400" w:rsidRPr="002B0FE4" w:rsidTr="00A70616">
        <w:trPr>
          <w:gridAfter w:val="1"/>
          <w:wAfter w:w="233" w:type="dxa"/>
          <w:trHeight w:val="254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бюджета поселения на официальную публик</w:t>
            </w:r>
            <w:r w:rsidRPr="002B0FE4">
              <w:t>а</w:t>
            </w:r>
            <w:r w:rsidRPr="002B0FE4">
              <w:t xml:space="preserve">цию нормативно-правовых актов Администрации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в средствах массовой информации в рамках подпрогра</w:t>
            </w:r>
            <w:r w:rsidRPr="002B0FE4">
              <w:t>м</w:t>
            </w:r>
            <w:r w:rsidRPr="002B0FE4">
              <w:t xml:space="preserve">мы «Обеспечение реализации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«Муниципальная политика»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«Муниципальная пол</w:t>
            </w:r>
            <w:r w:rsidRPr="002B0FE4">
              <w:t>и</w:t>
            </w:r>
            <w:r w:rsidRPr="002B0FE4">
              <w:t>тика»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09 2 2824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37.0</w:t>
            </w:r>
          </w:p>
        </w:tc>
      </w:tr>
      <w:tr w:rsidR="00B50400" w:rsidRPr="002B0FE4" w:rsidTr="00A70616">
        <w:trPr>
          <w:gridAfter w:val="1"/>
          <w:wAfter w:w="233" w:type="dxa"/>
          <w:trHeight w:val="84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«Управление м</w:t>
            </w:r>
            <w:r w:rsidRPr="002B0FE4">
              <w:t>у</w:t>
            </w:r>
            <w:r w:rsidRPr="002B0FE4">
              <w:t>ниципальными финансами и создание условий для эффективного управления мун</w:t>
            </w:r>
            <w:r w:rsidRPr="002B0FE4">
              <w:t>и</w:t>
            </w:r>
            <w:r w:rsidRPr="002B0FE4">
              <w:t>ципальными финансами»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</w:tr>
      <w:tr w:rsidR="00B50400" w:rsidRPr="002B0FE4" w:rsidTr="00A70616">
        <w:trPr>
          <w:gridAfter w:val="1"/>
          <w:wAfter w:w="233" w:type="dxa"/>
          <w:trHeight w:val="84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«Предоставление межбюджетных тран</w:t>
            </w:r>
            <w:r w:rsidRPr="002B0FE4">
              <w:t>с</w:t>
            </w:r>
            <w:r w:rsidRPr="002B0FE4">
              <w:t>фертов бюджету муниципального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район» из бюджета сельского посел</w:t>
            </w:r>
            <w:r w:rsidRPr="002B0FE4">
              <w:t>е</w:t>
            </w:r>
            <w:r w:rsidRPr="002B0FE4">
              <w:t>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</w:tr>
      <w:tr w:rsidR="00B50400" w:rsidRPr="002B0FE4" w:rsidTr="00A70616">
        <w:trPr>
          <w:gridAfter w:val="1"/>
          <w:wAfter w:w="233" w:type="dxa"/>
          <w:trHeight w:val="270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актуализации форм и механизмов предоставления межбюджетных трансфертов бюджету Дубовского района в рамках подпрограммы «Предоста</w:t>
            </w:r>
            <w:r w:rsidRPr="002B0FE4">
              <w:t>в</w:t>
            </w:r>
            <w:r w:rsidRPr="002B0FE4">
              <w:t>ление межбюджетных трансфертов бюджету муниц</w:t>
            </w:r>
            <w:r w:rsidRPr="002B0FE4">
              <w:t>и</w:t>
            </w:r>
            <w:r w:rsidRPr="002B0FE4">
              <w:t>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район» из бюджета сельского поселения»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«Управление м</w:t>
            </w:r>
            <w:r w:rsidRPr="002B0FE4">
              <w:t>у</w:t>
            </w:r>
            <w:r w:rsidRPr="002B0FE4">
              <w:t>ниципальными финансами и создание условий для эффективного управл</w:t>
            </w:r>
            <w:r w:rsidRPr="002B0FE4">
              <w:t>е</w:t>
            </w:r>
            <w:r w:rsidRPr="002B0FE4">
              <w:t>ния муниципальными финансами» (Иные межбю</w:t>
            </w:r>
            <w:r w:rsidRPr="002B0FE4">
              <w:t>д</w:t>
            </w:r>
            <w:r w:rsidRPr="002B0FE4">
              <w:t>жетные трансферты)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10 1 8901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</w:tr>
      <w:tr w:rsidR="00B50400" w:rsidRPr="002B0FE4" w:rsidTr="00A70616">
        <w:trPr>
          <w:gridAfter w:val="1"/>
          <w:wAfter w:w="233" w:type="dxa"/>
          <w:trHeight w:val="35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«Содействие занятости нас</w:t>
            </w:r>
            <w:r w:rsidRPr="002B0FE4">
              <w:t>е</w:t>
            </w:r>
            <w:r w:rsidRPr="002B0FE4">
              <w:t>ления»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85.1</w:t>
            </w:r>
          </w:p>
        </w:tc>
      </w:tr>
      <w:tr w:rsidR="00B50400" w:rsidRPr="002B0FE4" w:rsidTr="00A70616">
        <w:trPr>
          <w:gridAfter w:val="1"/>
          <w:wAfter w:w="233" w:type="dxa"/>
          <w:trHeight w:val="50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«Социальная политика для граждан, испытывающих временные трудности в поисках р</w:t>
            </w:r>
            <w:r w:rsidRPr="002B0FE4">
              <w:t>а</w:t>
            </w:r>
            <w:r w:rsidRPr="002B0FE4">
              <w:t>боты»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85.1</w:t>
            </w:r>
          </w:p>
        </w:tc>
      </w:tr>
      <w:tr w:rsidR="00B50400" w:rsidRPr="002B0FE4" w:rsidTr="00A70616">
        <w:trPr>
          <w:gridAfter w:val="1"/>
          <w:wAfter w:w="233" w:type="dxa"/>
          <w:trHeight w:val="1934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Проведение мероприятий по организации провед</w:t>
            </w:r>
            <w:r w:rsidRPr="002B0FE4">
              <w:t>е</w:t>
            </w:r>
            <w:r w:rsidRPr="002B0FE4">
              <w:t>ния оплачиваемых общественных работ в рамках подпр</w:t>
            </w:r>
            <w:r w:rsidRPr="002B0FE4">
              <w:t>о</w:t>
            </w:r>
            <w:r w:rsidRPr="002B0FE4">
              <w:t>граммы «Социальная политика для граждан, испытыв</w:t>
            </w:r>
            <w:r w:rsidRPr="002B0FE4">
              <w:t>а</w:t>
            </w:r>
            <w:r w:rsidRPr="002B0FE4">
              <w:t>ющих временные трудности в поисках работы» муниц</w:t>
            </w:r>
            <w:r w:rsidRPr="002B0FE4">
              <w:t>и</w:t>
            </w:r>
            <w:r w:rsidRPr="002B0FE4">
              <w:t xml:space="preserve">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 «Содействие занятости населения» (Иные з</w:t>
            </w:r>
            <w:r w:rsidRPr="002B0FE4">
              <w:t>а</w:t>
            </w:r>
            <w:r w:rsidRPr="002B0FE4">
              <w:t>купки товаров,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12 1 2822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25.1</w:t>
            </w:r>
          </w:p>
        </w:tc>
      </w:tr>
      <w:tr w:rsidR="00B50400" w:rsidRPr="002B0FE4" w:rsidTr="00A70616">
        <w:trPr>
          <w:gridAfter w:val="1"/>
          <w:wAfter w:w="233" w:type="dxa"/>
          <w:trHeight w:val="239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Проведение мероприятий по организации време</w:t>
            </w:r>
            <w:r w:rsidRPr="002B0FE4">
              <w:t>н</w:t>
            </w:r>
            <w:r w:rsidRPr="002B0FE4">
              <w:t>ного трудоустройства несовершеннолетних граждан в возрасте от 14 до 18 лет в свободное от учебы время в ра</w:t>
            </w:r>
            <w:r w:rsidRPr="002B0FE4">
              <w:t>м</w:t>
            </w:r>
            <w:r w:rsidRPr="002B0FE4">
              <w:t>ках подпрограммы «Социальная политика для граждан, испытывающих временные тру</w:t>
            </w:r>
            <w:r w:rsidRPr="002B0FE4">
              <w:t>д</w:t>
            </w:r>
            <w:r w:rsidRPr="002B0FE4">
              <w:t xml:space="preserve">ности в поисках работы»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«С</w:t>
            </w:r>
            <w:r w:rsidRPr="002B0FE4">
              <w:t>о</w:t>
            </w:r>
            <w:r w:rsidRPr="002B0FE4">
              <w:t>действие занятости населения» (Иные закупки товаров, работ и услуг для обеспечения государстве</w:t>
            </w:r>
            <w:r w:rsidRPr="002B0FE4">
              <w:t>н</w:t>
            </w:r>
            <w:r w:rsidRPr="002B0FE4">
              <w:t>ных (муниципальных) нужд)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12 1 2823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60.0</w:t>
            </w:r>
          </w:p>
        </w:tc>
      </w:tr>
      <w:tr w:rsidR="00B50400" w:rsidRPr="002B0FE4" w:rsidTr="00A70616">
        <w:trPr>
          <w:gridAfter w:val="1"/>
          <w:wAfter w:w="233" w:type="dxa"/>
          <w:trHeight w:val="83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 xml:space="preserve">Муниципальная программа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</w:t>
            </w:r>
            <w:r w:rsidRPr="002B0FE4">
              <w:t>о</w:t>
            </w:r>
            <w:r w:rsidRPr="002B0FE4">
              <w:t>го поселения "Управление муниципальным имущ</w:t>
            </w:r>
            <w:r w:rsidRPr="002B0FE4">
              <w:t>е</w:t>
            </w:r>
            <w:r w:rsidRPr="002B0FE4">
              <w:t>ством"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gridAfter w:val="1"/>
          <w:wAfter w:w="233" w:type="dxa"/>
          <w:trHeight w:val="46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"Повышение эффективности упра</w:t>
            </w:r>
            <w:r w:rsidRPr="002B0FE4">
              <w:t>в</w:t>
            </w:r>
            <w:r w:rsidRPr="002B0FE4">
              <w:t>ления муниципальным имуществом"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gridAfter w:val="1"/>
          <w:wAfter w:w="233" w:type="dxa"/>
          <w:trHeight w:val="217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</w:t>
            </w:r>
            <w:r w:rsidRPr="002B0FE4">
              <w:t>ь</w:t>
            </w:r>
            <w:r w:rsidRPr="002B0FE4">
              <w:t xml:space="preserve">ным имуществом» муниципальной программы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«Управление муниц</w:t>
            </w:r>
            <w:r w:rsidRPr="002B0FE4">
              <w:t>и</w:t>
            </w:r>
            <w:r w:rsidRPr="002B0FE4">
              <w:t>пальным имуществом» (Иные закупки товаров,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13 1 2825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</w:tr>
      <w:tr w:rsidR="00B50400" w:rsidRPr="002B0FE4" w:rsidTr="00A70616">
        <w:trPr>
          <w:gridAfter w:val="1"/>
          <w:wAfter w:w="233" w:type="dxa"/>
          <w:trHeight w:val="394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Непрограммные</w:t>
            </w:r>
            <w:proofErr w:type="spellEnd"/>
            <w:r w:rsidRPr="002B0FE4">
              <w:t xml:space="preserve"> расходы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99 0 0000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4 353.8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Глава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891.5</w:t>
            </w:r>
          </w:p>
        </w:tc>
      </w:tr>
      <w:tr w:rsidR="00B50400" w:rsidRPr="002B0FE4" w:rsidTr="00A70616">
        <w:trPr>
          <w:gridAfter w:val="1"/>
          <w:wAfter w:w="233" w:type="dxa"/>
          <w:trHeight w:val="155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работников орг</w:t>
            </w:r>
            <w:r w:rsidRPr="002B0FE4">
              <w:t>а</w:t>
            </w:r>
            <w:r w:rsidRPr="002B0FE4">
              <w:t xml:space="preserve">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 xml:space="preserve">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(Расходы на в</w:t>
            </w:r>
            <w:r w:rsidRPr="002B0FE4">
              <w:t>ы</w:t>
            </w:r>
            <w:r w:rsidRPr="002B0FE4">
              <w:t>платы персоналу государственных (муниципал</w:t>
            </w:r>
            <w:r w:rsidRPr="002B0FE4">
              <w:t>ь</w:t>
            </w:r>
            <w:r w:rsidRPr="002B0FE4">
              <w:t>ных) органов)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890.0</w:t>
            </w:r>
          </w:p>
        </w:tc>
      </w:tr>
      <w:tr w:rsidR="00B50400" w:rsidRPr="002B0FE4" w:rsidTr="00A70616">
        <w:trPr>
          <w:gridAfter w:val="1"/>
          <w:wAfter w:w="233" w:type="dxa"/>
          <w:trHeight w:val="159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 xml:space="preserve">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</w:tr>
      <w:tr w:rsidR="00B50400" w:rsidRPr="002B0FE4" w:rsidTr="00A70616">
        <w:trPr>
          <w:gridAfter w:val="1"/>
          <w:wAfter w:w="233" w:type="dxa"/>
          <w:trHeight w:val="36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Обеспечение деятельности Администрации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3 399.6</w:t>
            </w:r>
          </w:p>
        </w:tc>
      </w:tr>
      <w:tr w:rsidR="00B50400" w:rsidRPr="002B0FE4" w:rsidTr="00A70616">
        <w:trPr>
          <w:gridAfter w:val="1"/>
          <w:wAfter w:w="233" w:type="dxa"/>
          <w:trHeight w:val="149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работников орг</w:t>
            </w:r>
            <w:r w:rsidRPr="002B0FE4">
              <w:t>а</w:t>
            </w:r>
            <w:r w:rsidRPr="002B0FE4">
              <w:t xml:space="preserve">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 xml:space="preserve">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</w:t>
            </w:r>
            <w:r w:rsidRPr="002B0FE4">
              <w:t>р</w:t>
            </w:r>
            <w:r w:rsidRPr="002B0FE4">
              <w:t xml:space="preserve">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(Расходы на в</w:t>
            </w:r>
            <w:r w:rsidRPr="002B0FE4">
              <w:t>ы</w:t>
            </w:r>
            <w:r w:rsidRPr="002B0FE4">
              <w:t>платы персоналу государственных (муниципал</w:t>
            </w:r>
            <w:r w:rsidRPr="002B0FE4">
              <w:t>ь</w:t>
            </w:r>
            <w:r w:rsidRPr="002B0FE4">
              <w:t>ных) органов)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2 760.3</w:t>
            </w:r>
          </w:p>
        </w:tc>
      </w:tr>
      <w:tr w:rsidR="00B50400" w:rsidRPr="002B0FE4" w:rsidTr="00A70616">
        <w:trPr>
          <w:gridAfter w:val="1"/>
          <w:wAfter w:w="233" w:type="dxa"/>
          <w:trHeight w:val="153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 xml:space="preserve">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549.3</w:t>
            </w:r>
          </w:p>
        </w:tc>
      </w:tr>
      <w:tr w:rsidR="00B50400" w:rsidRPr="002B0FE4" w:rsidTr="00A70616">
        <w:trPr>
          <w:gridAfter w:val="1"/>
          <w:wAfter w:w="233" w:type="dxa"/>
          <w:trHeight w:val="12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</w:t>
            </w:r>
            <w:r w:rsidRPr="002B0FE4">
              <w:t>о</w:t>
            </w:r>
            <w:r w:rsidRPr="002B0FE4">
              <w:t xml:space="preserve">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(Уплата налогов, сборов и иных платежей)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90.0</w:t>
            </w:r>
          </w:p>
        </w:tc>
      </w:tr>
      <w:tr w:rsidR="00B50400" w:rsidRPr="002B0FE4" w:rsidTr="00A70616">
        <w:trPr>
          <w:gridAfter w:val="1"/>
          <w:wAfter w:w="233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Непрограммные</w:t>
            </w:r>
            <w:proofErr w:type="spellEnd"/>
            <w:r w:rsidRPr="002B0FE4">
              <w:t xml:space="preserve"> расходы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62.7</w:t>
            </w:r>
          </w:p>
        </w:tc>
      </w:tr>
      <w:tr w:rsidR="00B50400" w:rsidRPr="002B0FE4" w:rsidTr="00A70616">
        <w:trPr>
          <w:gridAfter w:val="1"/>
          <w:wAfter w:w="233" w:type="dxa"/>
          <w:trHeight w:val="149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осуществление первичного воинского учета на территориях, где отсутствуют военные к</w:t>
            </w:r>
            <w:r w:rsidRPr="002B0FE4">
              <w:t>о</w:t>
            </w:r>
            <w:r w:rsidRPr="002B0FE4">
              <w:t xml:space="preserve">миссариаты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</w:t>
            </w:r>
            <w:r w:rsidRPr="002B0FE4">
              <w:t>а</w:t>
            </w:r>
            <w:r w:rsidRPr="002B0FE4">
              <w:t xml:space="preserve">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</w:t>
            </w:r>
            <w:r w:rsidRPr="002B0FE4">
              <w:t>у</w:t>
            </w:r>
            <w:r w:rsidRPr="002B0FE4">
              <w:t>ниципальных) органов)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99 9 5118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</w:tr>
      <w:tr w:rsidR="00B50400" w:rsidRPr="002B0FE4" w:rsidTr="00A70616">
        <w:trPr>
          <w:gridAfter w:val="1"/>
          <w:wAfter w:w="233" w:type="dxa"/>
          <w:trHeight w:val="265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осуществление полномочий по опред</w:t>
            </w:r>
            <w:r w:rsidRPr="002B0FE4">
              <w:t>е</w:t>
            </w:r>
            <w:r w:rsidRPr="002B0FE4">
              <w:t>лению в соответствии с частью 1 статьи 11.2 Обл</w:t>
            </w:r>
            <w:r w:rsidRPr="002B0FE4">
              <w:t>а</w:t>
            </w:r>
            <w:r w:rsidRPr="002B0FE4">
              <w:t>стного закона от 25 октября 2002 года № 273-ЗС «Об администрати</w:t>
            </w:r>
            <w:r w:rsidRPr="002B0FE4">
              <w:t>в</w:t>
            </w:r>
            <w:r w:rsidRPr="002B0FE4">
              <w:t>ных правонарушениях» перечня должностных лиц, уполномоченных составлять протоколы об администр</w:t>
            </w:r>
            <w:r w:rsidRPr="002B0FE4">
              <w:t>а</w:t>
            </w:r>
            <w:r w:rsidRPr="002B0FE4">
              <w:t xml:space="preserve">тивных правонарушениях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(муниципал</w:t>
            </w:r>
            <w:r w:rsidRPr="002B0FE4">
              <w:t>ь</w:t>
            </w:r>
            <w:r w:rsidRPr="002B0FE4">
              <w:t>ных) нужд)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99 9 7239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</w:tbl>
    <w:p w:rsidR="00B50400" w:rsidRPr="002B0FE4" w:rsidRDefault="00B50400" w:rsidP="00B50400"/>
    <w:tbl>
      <w:tblPr>
        <w:tblW w:w="10113" w:type="dxa"/>
        <w:tblInd w:w="91" w:type="dxa"/>
        <w:tblLayout w:type="fixed"/>
        <w:tblLook w:val="04A0"/>
      </w:tblPr>
      <w:tblGrid>
        <w:gridCol w:w="4248"/>
        <w:gridCol w:w="361"/>
        <w:gridCol w:w="849"/>
        <w:gridCol w:w="509"/>
        <w:gridCol w:w="714"/>
        <w:gridCol w:w="504"/>
        <w:gridCol w:w="630"/>
        <w:gridCol w:w="1147"/>
        <w:gridCol w:w="830"/>
        <w:gridCol w:w="290"/>
        <w:gridCol w:w="31"/>
      </w:tblGrid>
      <w:tr w:rsidR="00B50400" w:rsidRPr="002B0FE4" w:rsidTr="00A70616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color w:val="000000"/>
              </w:rPr>
            </w:pPr>
            <w:bookmarkStart w:id="16" w:name="RANGE!A1:G57"/>
            <w:bookmarkEnd w:id="16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4334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50400" w:rsidRDefault="00B50400" w:rsidP="00A70616">
            <w:pPr>
              <w:jc w:val="right"/>
            </w:pPr>
          </w:p>
          <w:p w:rsidR="00B50400" w:rsidRDefault="00B50400" w:rsidP="00A70616">
            <w:pPr>
              <w:jc w:val="right"/>
            </w:pPr>
          </w:p>
          <w:p w:rsidR="00B50400" w:rsidRDefault="00B50400" w:rsidP="00A70616">
            <w:pPr>
              <w:jc w:val="right"/>
            </w:pPr>
          </w:p>
          <w:p w:rsidR="00B50400" w:rsidRPr="002B0FE4" w:rsidRDefault="00B50400" w:rsidP="00A70616">
            <w:pPr>
              <w:jc w:val="right"/>
            </w:pPr>
            <w:r w:rsidRPr="002B0FE4">
              <w:t>Приложение 20</w:t>
            </w:r>
          </w:p>
          <w:p w:rsidR="00B50400" w:rsidRPr="002B0FE4" w:rsidRDefault="00B50400" w:rsidP="00A70616">
            <w:pPr>
              <w:jc w:val="right"/>
            </w:pPr>
            <w:r w:rsidRPr="002B0FE4">
              <w:t>к решению собрания депутатов</w:t>
            </w:r>
          </w:p>
          <w:p w:rsidR="00B50400" w:rsidRPr="002B0FE4" w:rsidRDefault="00B50400" w:rsidP="00A70616">
            <w:pPr>
              <w:jc w:val="right"/>
            </w:pPr>
            <w:r w:rsidRPr="002B0FE4">
              <w:t xml:space="preserve">«О бюджете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Дубовского района на 2015 год и на плановый период 2016 и 2017 годов»</w:t>
            </w:r>
          </w:p>
        </w:tc>
      </w:tr>
      <w:tr w:rsidR="00B50400" w:rsidRPr="002B0FE4" w:rsidTr="00A70616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4334" w:type="dxa"/>
            <w:gridSpan w:val="6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4334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2"/>
          <w:wAfter w:w="321" w:type="dxa"/>
          <w:trHeight w:val="375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4334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50400" w:rsidRPr="002B0FE4" w:rsidRDefault="00B50400" w:rsidP="00A70616">
            <w:pPr>
              <w:jc w:val="right"/>
            </w:pPr>
          </w:p>
          <w:p w:rsidR="00B50400" w:rsidRPr="002B0FE4" w:rsidRDefault="00B50400" w:rsidP="00A70616">
            <w:pPr>
              <w:jc w:val="right"/>
            </w:pPr>
          </w:p>
        </w:tc>
      </w:tr>
      <w:tr w:rsidR="00B50400" w:rsidRPr="002B0FE4" w:rsidTr="00A70616">
        <w:trPr>
          <w:gridAfter w:val="2"/>
          <w:wAfter w:w="321" w:type="dxa"/>
          <w:trHeight w:val="1932"/>
        </w:trPr>
        <w:tc>
          <w:tcPr>
            <w:tcW w:w="9792" w:type="dxa"/>
            <w:gridSpan w:val="9"/>
            <w:tcBorders>
              <w:top w:val="nil"/>
              <w:lef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Распределение бюджетных ассигнований 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</w:t>
            </w:r>
            <w:proofErr w:type="gramStart"/>
            <w:r w:rsidRPr="002B0FE4">
              <w:rPr>
                <w:b/>
                <w:bCs/>
              </w:rPr>
              <w:t xml:space="preserve">по целевым статьям (муниципальным программам </w:t>
            </w:r>
            <w:proofErr w:type="spellStart"/>
            <w:r w:rsidRPr="002B0FE4">
              <w:rPr>
                <w:b/>
              </w:rPr>
              <w:t>Вербовологовского</w:t>
            </w:r>
            <w:proofErr w:type="spellEnd"/>
            <w:proofErr w:type="gramEnd"/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сельского поселения и </w:t>
            </w:r>
            <w:proofErr w:type="spellStart"/>
            <w:r w:rsidRPr="002B0FE4">
              <w:rPr>
                <w:b/>
                <w:bCs/>
              </w:rPr>
              <w:t>непрограммным</w:t>
            </w:r>
            <w:proofErr w:type="spellEnd"/>
            <w:r w:rsidRPr="002B0FE4">
              <w:rPr>
                <w:b/>
                <w:bCs/>
              </w:rPr>
              <w:t xml:space="preserve"> направлениям деятельности),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  <w:r w:rsidRPr="002B0FE4">
              <w:rPr>
                <w:b/>
                <w:bCs/>
              </w:rPr>
              <w:t xml:space="preserve">  классификации расходов местного бюджета на плановый период 2016 и 2017 годов</w:t>
            </w: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  <w:p w:rsidR="00B50400" w:rsidRPr="002B0FE4" w:rsidRDefault="00B50400" w:rsidP="00A70616">
            <w:pPr>
              <w:jc w:val="center"/>
              <w:rPr>
                <w:b/>
                <w:bCs/>
              </w:rPr>
            </w:pPr>
          </w:p>
        </w:tc>
      </w:tr>
      <w:tr w:rsidR="00B50400" w:rsidRPr="002B0FE4" w:rsidTr="00A70616">
        <w:trPr>
          <w:trHeight w:val="37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/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(тыс. рублей)</w:t>
            </w:r>
          </w:p>
        </w:tc>
      </w:tr>
      <w:tr w:rsidR="00B50400" w:rsidRPr="002B0FE4" w:rsidTr="00A70616">
        <w:trPr>
          <w:trHeight w:val="375"/>
        </w:trPr>
        <w:tc>
          <w:tcPr>
            <w:tcW w:w="4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Наименование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ВР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Рз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ПР</w:t>
            </w:r>
            <w:proofErr w:type="gram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  <w:rPr>
                <w:b/>
                <w:bCs/>
              </w:rPr>
            </w:pPr>
            <w:r w:rsidRPr="002B0FE4">
              <w:rPr>
                <w:b/>
                <w:bCs/>
              </w:rPr>
              <w:t>Плановый период</w:t>
            </w:r>
          </w:p>
        </w:tc>
      </w:tr>
      <w:tr w:rsidR="00B50400" w:rsidRPr="002B0FE4" w:rsidTr="00A70616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0" w:rsidRPr="002B0FE4" w:rsidRDefault="00B50400" w:rsidP="00A70616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00" w:rsidRPr="002B0FE4" w:rsidRDefault="00B50400" w:rsidP="00A70616">
            <w:pPr>
              <w:jc w:val="center"/>
              <w:rPr>
                <w:b/>
                <w:bCs/>
                <w:color w:val="000000"/>
              </w:rPr>
            </w:pPr>
            <w:r w:rsidRPr="002B0FE4">
              <w:rPr>
                <w:b/>
                <w:bCs/>
                <w:color w:val="000000"/>
              </w:rPr>
              <w:t>2017 год</w:t>
            </w:r>
          </w:p>
        </w:tc>
      </w:tr>
      <w:tr w:rsidR="00B50400" w:rsidRPr="002B0FE4" w:rsidTr="00A70616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bookmarkStart w:id="17" w:name="RANGE!A13:G48"/>
            <w:r w:rsidRPr="002B0FE4">
              <w:t>ВСЕГО</w:t>
            </w:r>
            <w:bookmarkEnd w:id="17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6 945.4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7 175.2</w:t>
            </w:r>
          </w:p>
        </w:tc>
      </w:tr>
      <w:tr w:rsidR="00B50400" w:rsidRPr="002B0FE4" w:rsidTr="00A70616">
        <w:trPr>
          <w:gridAfter w:val="1"/>
          <w:wAfter w:w="31" w:type="dxa"/>
          <w:trHeight w:val="1329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900.8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840.8</w:t>
            </w:r>
          </w:p>
        </w:tc>
      </w:tr>
      <w:tr w:rsidR="00B50400" w:rsidRPr="002B0FE4" w:rsidTr="00A70616">
        <w:trPr>
          <w:gridAfter w:val="1"/>
          <w:wAfter w:w="31" w:type="dxa"/>
          <w:trHeight w:val="115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Подпрограмма «Создание условий для обеспечения коммунальными услугами населения </w:t>
            </w:r>
            <w:proofErr w:type="spellStart"/>
            <w:r w:rsidRPr="002B0FE4">
              <w:t>Вербовологов-ского</w:t>
            </w:r>
            <w:proofErr w:type="spellEnd"/>
            <w:r w:rsidRPr="002B0FE4">
              <w:t xml:space="preserve"> сельского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900.8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840.8</w:t>
            </w:r>
          </w:p>
        </w:tc>
      </w:tr>
      <w:tr w:rsidR="00B50400" w:rsidRPr="002B0FE4" w:rsidTr="00A70616">
        <w:trPr>
          <w:gridAfter w:val="1"/>
          <w:wAfter w:w="31" w:type="dxa"/>
          <w:trHeight w:val="387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lastRenderedPageBreak/>
              <w:t>Софинансирование</w:t>
            </w:r>
            <w:proofErr w:type="spellEnd"/>
            <w:r w:rsidRPr="002B0FE4">
              <w:t xml:space="preserve"> расходов на возмещение предприятиям жили</w:t>
            </w:r>
            <w:r w:rsidRPr="002B0FE4">
              <w:t>щ</w:t>
            </w:r>
            <w:r w:rsidRPr="002B0FE4">
              <w:t>но-коммунального хозяйства части платы граждан за коммунальные услуги в ра</w:t>
            </w:r>
            <w:r w:rsidRPr="002B0FE4">
              <w:t>м</w:t>
            </w:r>
            <w:r w:rsidRPr="002B0FE4">
              <w:t>ках подпрограммы «Создание условий для обеспечения коммунальными услугами насел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«Обеспечение к</w:t>
            </w:r>
            <w:r w:rsidRPr="002B0FE4">
              <w:t>а</w:t>
            </w:r>
            <w:r w:rsidRPr="002B0FE4">
              <w:t xml:space="preserve">чественными жилищно-коммунальными услугами населения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поселения» (Субсидии государс</w:t>
            </w:r>
            <w:r w:rsidRPr="002B0FE4">
              <w:t>т</w:t>
            </w:r>
            <w:r w:rsidRPr="002B0FE4">
              <w:t>венным корпорациям (компаниям))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29.4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29.4</w:t>
            </w:r>
          </w:p>
        </w:tc>
      </w:tr>
      <w:tr w:rsidR="00B50400" w:rsidRPr="002B0FE4" w:rsidTr="00A70616">
        <w:trPr>
          <w:gridAfter w:val="1"/>
          <w:wAfter w:w="31" w:type="dxa"/>
          <w:trHeight w:val="3397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Мероприятия по уличному освещ</w:t>
            </w:r>
            <w:r w:rsidRPr="002B0FE4">
              <w:t>е</w:t>
            </w:r>
            <w:r w:rsidRPr="002B0FE4">
              <w:t>нию населенных пунктов в рамках подпр</w:t>
            </w:r>
            <w:r w:rsidRPr="002B0FE4">
              <w:t>о</w:t>
            </w:r>
            <w:r w:rsidRPr="002B0FE4">
              <w:t>граммы «Создание условий для обеспеч</w:t>
            </w:r>
            <w:r w:rsidRPr="002B0FE4">
              <w:t>е</w:t>
            </w:r>
            <w:r w:rsidRPr="002B0FE4">
              <w:t xml:space="preserve">ния коммунальными услугами населения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поселения» (Иные закупки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01 1 2802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60.0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3492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возмещение предпр</w:t>
            </w:r>
            <w:r w:rsidRPr="002B0FE4">
              <w:t>и</w:t>
            </w:r>
            <w:r w:rsidRPr="002B0FE4">
              <w:t>ятиям жилищно-коммунального х</w:t>
            </w:r>
            <w:r w:rsidRPr="002B0FE4">
              <w:t>о</w:t>
            </w:r>
            <w:r w:rsidRPr="002B0FE4">
              <w:t>зяйства части платы граждан за коммунальные услуги в рамках подпрограммы «Создание условий для обеспечения коммунальными услуг</w:t>
            </w:r>
            <w:r w:rsidRPr="002B0FE4">
              <w:t>а</w:t>
            </w:r>
            <w:r w:rsidRPr="002B0FE4">
              <w:t xml:space="preserve">ми населения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 мун</w:t>
            </w:r>
            <w:r w:rsidRPr="002B0FE4">
              <w:t>и</w:t>
            </w:r>
            <w:r w:rsidRPr="002B0FE4">
              <w:t xml:space="preserve">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«Обеспечение качественными ж</w:t>
            </w:r>
            <w:r w:rsidRPr="002B0FE4">
              <w:t>и</w:t>
            </w:r>
            <w:r w:rsidRPr="002B0FE4">
              <w:t xml:space="preserve">лищно-коммунальными услугами населения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поселения» (Субсидии гос</w:t>
            </w:r>
            <w:r w:rsidRPr="002B0FE4">
              <w:t>у</w:t>
            </w:r>
            <w:r w:rsidRPr="002B0FE4">
              <w:t>дарственным корпорациям (комп</w:t>
            </w:r>
            <w:r w:rsidRPr="002B0FE4">
              <w:t>а</w:t>
            </w:r>
            <w:r w:rsidRPr="002B0FE4">
              <w:t>ниям))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01 1 7366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811.4</w:t>
            </w:r>
          </w:p>
        </w:tc>
      </w:tr>
      <w:tr w:rsidR="00B50400" w:rsidRPr="002B0FE4" w:rsidTr="00A70616">
        <w:trPr>
          <w:gridAfter w:val="1"/>
          <w:wAfter w:w="31" w:type="dxa"/>
          <w:trHeight w:val="1317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«Защита населения и территории от чрезвычайных ситуаций, обеспечение пожарной бе</w:t>
            </w:r>
            <w:r w:rsidRPr="002B0FE4">
              <w:t>з</w:t>
            </w:r>
            <w:r w:rsidRPr="002B0FE4">
              <w:t>опасности и безопасности людей на водных объе</w:t>
            </w:r>
            <w:r w:rsidRPr="002B0FE4">
              <w:t>к</w:t>
            </w:r>
            <w:r w:rsidRPr="002B0FE4">
              <w:t>тах»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gridAfter w:val="1"/>
          <w:wAfter w:w="31" w:type="dxa"/>
          <w:trHeight w:val="491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«Защита от чрезв</w:t>
            </w:r>
            <w:r w:rsidRPr="002B0FE4">
              <w:t>ы</w:t>
            </w:r>
            <w:r w:rsidRPr="002B0FE4">
              <w:t>чайных ситуаций»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gridAfter w:val="1"/>
          <w:wAfter w:w="31" w:type="dxa"/>
          <w:trHeight w:val="3476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актуализации форм и механизмов предоставления ме</w:t>
            </w:r>
            <w:r w:rsidRPr="002B0FE4">
              <w:t>ж</w:t>
            </w:r>
            <w:r w:rsidRPr="002B0FE4">
              <w:t>бюджетных трансфертов в области содержания и организации деятел</w:t>
            </w:r>
            <w:r w:rsidRPr="002B0FE4">
              <w:t>ь</w:t>
            </w:r>
            <w:r w:rsidRPr="002B0FE4">
              <w:t>ности аварийно-спасательных формирований в рамках подпрограммы «Защита от чрезвычайных ситу</w:t>
            </w:r>
            <w:r w:rsidRPr="002B0FE4">
              <w:t>а</w:t>
            </w:r>
            <w:r w:rsidRPr="002B0FE4">
              <w:t xml:space="preserve">ций»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«Защита населения и территории от чре</w:t>
            </w:r>
            <w:r w:rsidRPr="002B0FE4">
              <w:t>з</w:t>
            </w:r>
            <w:r w:rsidRPr="002B0FE4">
              <w:t>вычайных ситуаций, обеспечение пожарной безопасн</w:t>
            </w:r>
            <w:r w:rsidRPr="002B0FE4">
              <w:t>о</w:t>
            </w:r>
            <w:r w:rsidRPr="002B0FE4">
              <w:t>сти и безопасности людей на водных объектах» (Иные межбюдже</w:t>
            </w:r>
            <w:r w:rsidRPr="002B0FE4">
              <w:t>т</w:t>
            </w:r>
            <w:r w:rsidRPr="002B0FE4">
              <w:t>ные трансферты)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03 2 8902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33.2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34.2</w:t>
            </w:r>
          </w:p>
        </w:tc>
      </w:tr>
      <w:tr w:rsidR="00B50400" w:rsidRPr="002B0FE4" w:rsidTr="00A70616">
        <w:trPr>
          <w:gridAfter w:val="1"/>
          <w:wAfter w:w="31" w:type="dxa"/>
          <w:trHeight w:val="7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«Развитие культуры»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  <w:tr w:rsidR="00B50400" w:rsidRPr="002B0FE4" w:rsidTr="00A70616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«Развитие сферы культ</w:t>
            </w:r>
            <w:r w:rsidRPr="002B0FE4">
              <w:t>у</w:t>
            </w:r>
            <w:r w:rsidRPr="002B0FE4">
              <w:t>ры»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  <w:tr w:rsidR="00B50400" w:rsidRPr="002B0FE4" w:rsidTr="00A70616">
        <w:trPr>
          <w:gridAfter w:val="1"/>
          <w:wAfter w:w="31" w:type="dxa"/>
          <w:trHeight w:val="1696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обеспечение деятельности (оказание услуг) муниципальных учр</w:t>
            </w:r>
            <w:r w:rsidRPr="002B0FE4">
              <w:t>е</w:t>
            </w:r>
            <w:r w:rsidRPr="002B0FE4">
              <w:t>ждений в рамках подпрограммы «Разв</w:t>
            </w:r>
            <w:r w:rsidRPr="002B0FE4">
              <w:t>и</w:t>
            </w:r>
            <w:r w:rsidRPr="002B0FE4">
              <w:t xml:space="preserve">тие сферы культуры»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«Развитие культуры» (Субс</w:t>
            </w:r>
            <w:r w:rsidRPr="002B0FE4">
              <w:t>и</w:t>
            </w:r>
            <w:r w:rsidRPr="002B0FE4">
              <w:t>дии бюджетным учреждениям)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04 1 0059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1 158.4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1 153.4</w:t>
            </w:r>
          </w:p>
        </w:tc>
      </w:tr>
      <w:tr w:rsidR="00B50400" w:rsidRPr="002B0FE4" w:rsidTr="00A70616">
        <w:trPr>
          <w:gridAfter w:val="1"/>
          <w:wAfter w:w="31" w:type="dxa"/>
          <w:trHeight w:val="112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«Охрана окружающей среды и рациональное пр</w:t>
            </w:r>
            <w:r w:rsidRPr="002B0FE4">
              <w:t>и</w:t>
            </w:r>
            <w:r w:rsidRPr="002B0FE4">
              <w:t>родопользование»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«Экологическая безопа</w:t>
            </w:r>
            <w:r w:rsidRPr="002B0FE4">
              <w:t>с</w:t>
            </w:r>
            <w:r w:rsidRPr="002B0FE4">
              <w:t>ность»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2458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проведение эпизодич</w:t>
            </w:r>
            <w:r w:rsidRPr="002B0FE4">
              <w:t>е</w:t>
            </w:r>
            <w:r w:rsidRPr="002B0FE4">
              <w:t>ских природно-очаговых меропри</w:t>
            </w:r>
            <w:r w:rsidRPr="002B0FE4">
              <w:t>я</w:t>
            </w:r>
            <w:r w:rsidRPr="002B0FE4">
              <w:t>тий в рамках подпрограммы «Экологическая безопа</w:t>
            </w:r>
            <w:r w:rsidRPr="002B0FE4">
              <w:t>с</w:t>
            </w:r>
            <w:r w:rsidRPr="002B0FE4">
              <w:t xml:space="preserve">ность» муниципальной программы </w:t>
            </w:r>
            <w:proofErr w:type="spellStart"/>
            <w:r w:rsidRPr="002B0FE4">
              <w:t>Ве</w:t>
            </w:r>
            <w:r w:rsidRPr="002B0FE4">
              <w:t>р</w:t>
            </w:r>
            <w:r w:rsidRPr="002B0FE4">
              <w:t>бовологовского</w:t>
            </w:r>
            <w:proofErr w:type="spellEnd"/>
            <w:r w:rsidRPr="002B0FE4">
              <w:t xml:space="preserve"> сельского поселения «Охрана окружающей среды и раци</w:t>
            </w:r>
            <w:r w:rsidRPr="002B0FE4">
              <w:t>о</w:t>
            </w:r>
            <w:r w:rsidRPr="002B0FE4">
              <w:t>нальное природопользование» (Иные з</w:t>
            </w:r>
            <w:r w:rsidRPr="002B0FE4">
              <w:t>а</w:t>
            </w:r>
            <w:r w:rsidRPr="002B0FE4">
              <w:t>купки товаров, работ и услуг для обеспечения государственных (муниц</w:t>
            </w:r>
            <w:r w:rsidRPr="002B0FE4">
              <w:t>и</w:t>
            </w:r>
            <w:r w:rsidRPr="002B0FE4">
              <w:t>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05 1 2809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8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«Развитие транспортной системы»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gridAfter w:val="1"/>
          <w:wAfter w:w="31" w:type="dxa"/>
          <w:trHeight w:val="8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«Развитие тран</w:t>
            </w:r>
            <w:r w:rsidRPr="002B0FE4">
              <w:t>с</w:t>
            </w:r>
            <w:r w:rsidRPr="002B0FE4">
              <w:t xml:space="preserve">портной инфраструктуры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gridAfter w:val="1"/>
          <w:wAfter w:w="31" w:type="dxa"/>
          <w:trHeight w:val="264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Расходы на содержание автом</w:t>
            </w:r>
            <w:r w:rsidRPr="002B0FE4">
              <w:t>о</w:t>
            </w:r>
            <w:r w:rsidRPr="002B0FE4">
              <w:t>бильных дорог общего пользования местного значения в рамках по</w:t>
            </w:r>
            <w:r w:rsidRPr="002B0FE4">
              <w:t>д</w:t>
            </w:r>
            <w:r w:rsidRPr="002B0FE4">
              <w:t xml:space="preserve">программы «Развитие транспортной инфраструктуры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поселения» муниципальной программы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«Развитие тран</w:t>
            </w:r>
            <w:r w:rsidRPr="002B0FE4">
              <w:t>с</w:t>
            </w:r>
            <w:r w:rsidRPr="002B0FE4">
              <w:t>портной системы» (Иные закупки тов</w:t>
            </w:r>
            <w:r w:rsidRPr="002B0FE4">
              <w:t>а</w:t>
            </w:r>
            <w:r w:rsidRPr="002B0FE4">
              <w:t>ров, работ и услуг для обеспечения государственных (м</w:t>
            </w:r>
            <w:r w:rsidRPr="002B0FE4">
              <w:t>у</w:t>
            </w:r>
            <w:r w:rsidRPr="002B0FE4">
              <w:t>ниципальных)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07 1 2815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893.9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932.4</w:t>
            </w:r>
          </w:p>
        </w:tc>
      </w:tr>
      <w:tr w:rsidR="00B50400" w:rsidRPr="002B0FE4" w:rsidTr="00A70616">
        <w:trPr>
          <w:gridAfter w:val="1"/>
          <w:wAfter w:w="31" w:type="dxa"/>
          <w:trHeight w:val="83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«Муниц</w:t>
            </w:r>
            <w:r w:rsidRPr="002B0FE4">
              <w:t>и</w:t>
            </w:r>
            <w:r w:rsidRPr="002B0FE4">
              <w:t>пальная политика»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111.7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1576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«Развитие муниц</w:t>
            </w:r>
            <w:r w:rsidRPr="002B0FE4">
              <w:t>и</w:t>
            </w:r>
            <w:r w:rsidRPr="002B0FE4">
              <w:t>пального управления и муниц</w:t>
            </w:r>
            <w:r w:rsidRPr="002B0FE4">
              <w:t>и</w:t>
            </w:r>
            <w:r w:rsidRPr="002B0FE4">
              <w:t xml:space="preserve">пальной службы в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ском</w:t>
            </w:r>
            <w:proofErr w:type="spellEnd"/>
            <w:r w:rsidRPr="002B0FE4">
              <w:t xml:space="preserve"> сельском поселении, дополнительное профессиональное образование лиц, занятых в Администр</w:t>
            </w:r>
            <w:r w:rsidRPr="002B0FE4">
              <w:t>а</w:t>
            </w:r>
            <w:r w:rsidRPr="002B0FE4">
              <w:t xml:space="preserve">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111.7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4248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Расходы, направленные на финансиров</w:t>
            </w:r>
            <w:r w:rsidRPr="002B0FE4">
              <w:t>а</w:t>
            </w:r>
            <w:r w:rsidRPr="002B0FE4">
              <w:t>ние расходов территориальной избир</w:t>
            </w:r>
            <w:r w:rsidRPr="002B0FE4">
              <w:t>а</w:t>
            </w:r>
            <w:r w:rsidRPr="002B0FE4">
              <w:t>тельной комиссии Д</w:t>
            </w:r>
            <w:r w:rsidRPr="002B0FE4">
              <w:t>у</w:t>
            </w:r>
            <w:r w:rsidRPr="002B0FE4">
              <w:t>бовского района на подготовку и проведение выборов главы и деп</w:t>
            </w:r>
            <w:r w:rsidRPr="002B0FE4">
              <w:t>у</w:t>
            </w:r>
            <w:r w:rsidRPr="002B0FE4">
              <w:t xml:space="preserve">татов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в рамках подпрограммы "Ра</w:t>
            </w:r>
            <w:r w:rsidRPr="002B0FE4">
              <w:t>з</w:t>
            </w:r>
            <w:r w:rsidRPr="002B0FE4">
              <w:t>витие муниципального управления и м</w:t>
            </w:r>
            <w:r w:rsidRPr="002B0FE4">
              <w:t>у</w:t>
            </w:r>
            <w:r w:rsidRPr="002B0FE4">
              <w:t xml:space="preserve">ниципальной службы в </w:t>
            </w:r>
            <w:proofErr w:type="spellStart"/>
            <w:r w:rsidRPr="002B0FE4">
              <w:t>Вербовологовском</w:t>
            </w:r>
            <w:proofErr w:type="spellEnd"/>
            <w:r w:rsidRPr="002B0FE4">
              <w:t xml:space="preserve"> сельском поселении, дополнительное профессиональное образование лиц, зан</w:t>
            </w:r>
            <w:r w:rsidRPr="002B0FE4">
              <w:t>я</w:t>
            </w:r>
            <w:r w:rsidRPr="002B0FE4">
              <w:t xml:space="preserve">тых в Администрации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поселения" муниципальной программы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"Муниципал</w:t>
            </w:r>
            <w:r w:rsidRPr="002B0FE4">
              <w:t>ь</w:t>
            </w:r>
            <w:r w:rsidRPr="002B0FE4">
              <w:t>ная политика" (Уплата налогов, сборов и иных плат</w:t>
            </w:r>
            <w:r w:rsidRPr="002B0FE4">
              <w:t>е</w:t>
            </w:r>
            <w:r w:rsidRPr="002B0FE4">
              <w:t>жей)</w:t>
            </w:r>
            <w:proofErr w:type="gram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09 1 2810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111.7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1263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Муниципальная программа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«Управл</w:t>
            </w:r>
            <w:r w:rsidRPr="002B0FE4">
              <w:t>е</w:t>
            </w:r>
            <w:r w:rsidRPr="002B0FE4">
              <w:t>ние муниципальными финансами и созд</w:t>
            </w:r>
            <w:r w:rsidRPr="002B0FE4">
              <w:t>а</w:t>
            </w:r>
            <w:r w:rsidRPr="002B0FE4">
              <w:t>ние условий для эффективного управления муниц</w:t>
            </w:r>
            <w:r w:rsidRPr="002B0FE4">
              <w:t>и</w:t>
            </w:r>
            <w:r w:rsidRPr="002B0FE4">
              <w:t>пальными финансами»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51.9</w:t>
            </w:r>
          </w:p>
        </w:tc>
      </w:tr>
      <w:tr w:rsidR="00B50400" w:rsidRPr="002B0FE4" w:rsidTr="00A70616">
        <w:trPr>
          <w:gridAfter w:val="1"/>
          <w:wAfter w:w="31" w:type="dxa"/>
          <w:trHeight w:val="999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Подпрограмма «Предоставление ме</w:t>
            </w:r>
            <w:r w:rsidRPr="002B0FE4">
              <w:t>ж</w:t>
            </w:r>
            <w:r w:rsidRPr="002B0FE4">
              <w:t>бюджетных трансфертов бюджету мун</w:t>
            </w:r>
            <w:r w:rsidRPr="002B0FE4">
              <w:t>и</w:t>
            </w:r>
            <w:r w:rsidRPr="002B0FE4">
              <w:t>ципального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</w:t>
            </w:r>
            <w:r w:rsidRPr="002B0FE4">
              <w:t>й</w:t>
            </w:r>
            <w:r w:rsidRPr="002B0FE4">
              <w:t>он» из бюджета сельского поселения»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51.9</w:t>
            </w:r>
          </w:p>
        </w:tc>
      </w:tr>
      <w:tr w:rsidR="00B50400" w:rsidRPr="002B0FE4" w:rsidTr="00A70616">
        <w:trPr>
          <w:gridAfter w:val="1"/>
          <w:wAfter w:w="31" w:type="dxa"/>
          <w:trHeight w:val="342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>Мероприятия по актуализации форм и механизмов предоставления ме</w:t>
            </w:r>
            <w:r w:rsidRPr="002B0FE4">
              <w:t>ж</w:t>
            </w:r>
            <w:r w:rsidRPr="002B0FE4">
              <w:t>бюджетных трансфертов бюджету Дубовского района в рамках подпрограммы «Предоставление межбюджетных трансфертов бюджету муниципального образования «</w:t>
            </w:r>
            <w:proofErr w:type="spellStart"/>
            <w:r w:rsidRPr="002B0FE4">
              <w:t>Дубовский</w:t>
            </w:r>
            <w:proofErr w:type="spellEnd"/>
            <w:r w:rsidRPr="002B0FE4">
              <w:t xml:space="preserve"> район» из бюджета сел</w:t>
            </w:r>
            <w:r w:rsidRPr="002B0FE4">
              <w:t>ь</w:t>
            </w:r>
            <w:r w:rsidRPr="002B0FE4">
              <w:t xml:space="preserve">ского поселения» муниципальной программы </w:t>
            </w:r>
            <w:proofErr w:type="spellStart"/>
            <w:r w:rsidRPr="002B0FE4">
              <w:t>Вербовол</w:t>
            </w:r>
            <w:r w:rsidRPr="002B0FE4">
              <w:t>о</w:t>
            </w:r>
            <w:r w:rsidRPr="002B0FE4">
              <w:t>говского</w:t>
            </w:r>
            <w:proofErr w:type="spellEnd"/>
            <w:r w:rsidRPr="002B0FE4">
              <w:t xml:space="preserve"> сельского поселения «Управл</w:t>
            </w:r>
            <w:r w:rsidRPr="002B0FE4">
              <w:t>е</w:t>
            </w:r>
            <w:r w:rsidRPr="002B0FE4">
              <w:t>ние муниципальными финансами и созд</w:t>
            </w:r>
            <w:r w:rsidRPr="002B0FE4">
              <w:t>а</w:t>
            </w:r>
            <w:r w:rsidRPr="002B0FE4">
              <w:t>ние условий для эффективного управл</w:t>
            </w:r>
            <w:r w:rsidRPr="002B0FE4">
              <w:t>е</w:t>
            </w:r>
            <w:r w:rsidRPr="002B0FE4">
              <w:t>ния муниципальными ф</w:t>
            </w:r>
            <w:r w:rsidRPr="002B0FE4">
              <w:t>и</w:t>
            </w:r>
            <w:r w:rsidRPr="002B0FE4">
              <w:t>нансами» (Иные межбюджетные трансферты)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10 1 8901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48.9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51.9</w:t>
            </w:r>
          </w:p>
        </w:tc>
      </w:tr>
      <w:tr w:rsidR="00B50400" w:rsidRPr="002B0FE4" w:rsidTr="00A70616">
        <w:trPr>
          <w:gridAfter w:val="1"/>
          <w:wAfter w:w="31" w:type="dxa"/>
          <w:trHeight w:val="13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Непрограммные</w:t>
            </w:r>
            <w:proofErr w:type="spellEnd"/>
            <w:r w:rsidRPr="002B0FE4">
              <w:t xml:space="preserve"> расходы органов местного самоуправления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3 792.5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4 162.5</w:t>
            </w:r>
          </w:p>
        </w:tc>
      </w:tr>
      <w:tr w:rsidR="00B50400" w:rsidRPr="002B0FE4" w:rsidTr="00A70616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Глава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</w:t>
            </w:r>
            <w:r w:rsidRPr="002B0FE4">
              <w:t>е</w:t>
            </w:r>
            <w:r w:rsidRPr="002B0FE4">
              <w:t>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864.2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890.7</w:t>
            </w:r>
          </w:p>
        </w:tc>
      </w:tr>
      <w:tr w:rsidR="00B50400" w:rsidRPr="002B0FE4" w:rsidTr="00A70616">
        <w:trPr>
          <w:gridAfter w:val="1"/>
          <w:wAfter w:w="31" w:type="dxa"/>
          <w:trHeight w:val="2121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работников органов местного самоуправл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 xml:space="preserve">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(муниципальных) о</w:t>
            </w:r>
            <w:r w:rsidRPr="002B0FE4">
              <w:t>р</w:t>
            </w:r>
            <w:r w:rsidRPr="002B0FE4">
              <w:t>ганов)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862.7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889.2</w:t>
            </w:r>
          </w:p>
        </w:tc>
      </w:tr>
      <w:tr w:rsidR="00B50400" w:rsidRPr="002B0FE4" w:rsidTr="00A70616">
        <w:trPr>
          <w:gridAfter w:val="1"/>
          <w:wAfter w:w="31" w:type="dxa"/>
          <w:trHeight w:val="198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(Иные закупки товаров,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99 1 0019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1.5</w:t>
            </w:r>
          </w:p>
        </w:tc>
      </w:tr>
      <w:tr w:rsidR="00B50400" w:rsidRPr="002B0FE4" w:rsidTr="00A70616">
        <w:trPr>
          <w:gridAfter w:val="1"/>
          <w:wAfter w:w="31" w:type="dxa"/>
          <w:trHeight w:val="75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Обеспечение деятельности Администр</w:t>
            </w:r>
            <w:r w:rsidRPr="002B0FE4">
              <w:t>а</w:t>
            </w:r>
            <w:r w:rsidRPr="002B0FE4">
              <w:t xml:space="preserve">ции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>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2 713.8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2 953.4</w:t>
            </w:r>
          </w:p>
        </w:tc>
      </w:tr>
      <w:tr w:rsidR="00B50400" w:rsidRPr="002B0FE4" w:rsidTr="00A70616">
        <w:trPr>
          <w:gridAfter w:val="1"/>
          <w:wAfter w:w="31" w:type="dxa"/>
          <w:trHeight w:val="218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выплаты по оплате труда работников органов местного самоуправл</w:t>
            </w:r>
            <w:r w:rsidRPr="002B0FE4">
              <w:t>е</w:t>
            </w:r>
            <w:r w:rsidRPr="002B0FE4">
              <w:t xml:space="preserve">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</w:t>
            </w:r>
            <w:r w:rsidRPr="002B0FE4">
              <w:t>е</w:t>
            </w:r>
            <w:r w:rsidRPr="002B0FE4">
              <w:t xml:space="preserve">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</w:t>
            </w:r>
            <w:r w:rsidRPr="002B0FE4">
              <w:t>о</w:t>
            </w:r>
            <w:r w:rsidRPr="002B0FE4">
              <w:t>вологовского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(муниципальных) о</w:t>
            </w:r>
            <w:r w:rsidRPr="002B0FE4">
              <w:t>р</w:t>
            </w:r>
            <w:r w:rsidRPr="002B0FE4">
              <w:t>ганов)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2 593.3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2 779.6</w:t>
            </w:r>
          </w:p>
        </w:tc>
      </w:tr>
      <w:tr w:rsidR="00B50400" w:rsidRPr="002B0FE4" w:rsidTr="00A70616">
        <w:trPr>
          <w:gridAfter w:val="1"/>
          <w:wAfter w:w="31" w:type="dxa"/>
          <w:trHeight w:val="2098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(Иные закупки товаров, работ и услуг для обеспечения госуда</w:t>
            </w:r>
            <w:r w:rsidRPr="002B0FE4">
              <w:t>р</w:t>
            </w:r>
            <w:r w:rsidRPr="002B0FE4">
              <w:t>ственных (муниципальных) нужд)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112.5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163.8</w:t>
            </w:r>
          </w:p>
        </w:tc>
      </w:tr>
      <w:tr w:rsidR="00B50400" w:rsidRPr="002B0FE4" w:rsidTr="00A70616">
        <w:trPr>
          <w:gridAfter w:val="1"/>
          <w:wAfter w:w="31" w:type="dxa"/>
          <w:trHeight w:val="1874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Расходы на обеспечение функций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</w:t>
            </w:r>
            <w:r w:rsidRPr="002B0FE4">
              <w:t>с</w:t>
            </w:r>
            <w:r w:rsidRPr="002B0FE4">
              <w:t xml:space="preserve">ходов органов местного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</w:t>
            </w:r>
            <w:r w:rsidRPr="002B0FE4">
              <w:t>ь</w:t>
            </w:r>
            <w:r w:rsidRPr="002B0FE4">
              <w:t>ского поселения (Уплата налогов, сборов и иных платежей)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99 2 0019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8.0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10.0</w:t>
            </w:r>
          </w:p>
        </w:tc>
      </w:tr>
      <w:tr w:rsidR="00B50400" w:rsidRPr="002B0FE4" w:rsidTr="00A70616">
        <w:trPr>
          <w:gridAfter w:val="1"/>
          <w:wAfter w:w="31" w:type="dxa"/>
          <w:trHeight w:val="375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spellStart"/>
            <w:r w:rsidRPr="002B0FE4">
              <w:t>Непрограммные</w:t>
            </w:r>
            <w:proofErr w:type="spellEnd"/>
            <w:r w:rsidRPr="002B0FE4">
              <w:t xml:space="preserve"> расходы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214.5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318.4</w:t>
            </w:r>
          </w:p>
        </w:tc>
      </w:tr>
      <w:tr w:rsidR="00B50400" w:rsidRPr="002B0FE4" w:rsidTr="00A70616">
        <w:trPr>
          <w:gridAfter w:val="1"/>
          <w:wAfter w:w="31" w:type="dxa"/>
          <w:trHeight w:val="2106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Расходы на осуществление перви</w:t>
            </w:r>
            <w:r w:rsidRPr="002B0FE4">
              <w:t>ч</w:t>
            </w:r>
            <w:r w:rsidRPr="002B0FE4">
              <w:t>ного воинского учета на территориях, где отсутствуют военные комиссариаты в ра</w:t>
            </w:r>
            <w:r w:rsidRPr="002B0FE4">
              <w:t>м</w:t>
            </w:r>
            <w:r w:rsidRPr="002B0FE4">
              <w:t xml:space="preserve">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Вербоволого</w:t>
            </w:r>
            <w:r w:rsidRPr="002B0FE4">
              <w:t>в</w:t>
            </w:r>
            <w:r w:rsidRPr="002B0FE4">
              <w:t>ского</w:t>
            </w:r>
            <w:proofErr w:type="spellEnd"/>
            <w:r w:rsidRPr="002B0FE4">
              <w:t xml:space="preserve"> сельского поселения (Расходы на выплаты персоналу государственных (м</w:t>
            </w:r>
            <w:r w:rsidRPr="002B0FE4">
              <w:t>у</w:t>
            </w:r>
            <w:r w:rsidRPr="002B0FE4">
              <w:t>ниципальных) органов)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62.5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0.0</w:t>
            </w:r>
          </w:p>
        </w:tc>
      </w:tr>
      <w:tr w:rsidR="00B50400" w:rsidRPr="002B0FE4" w:rsidTr="00A70616">
        <w:trPr>
          <w:gridAfter w:val="1"/>
          <w:wAfter w:w="31" w:type="dxa"/>
          <w:trHeight w:val="3539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roofErr w:type="gramStart"/>
            <w:r w:rsidRPr="002B0FE4">
              <w:t>Расходы на осуществление полн</w:t>
            </w:r>
            <w:r w:rsidRPr="002B0FE4">
              <w:t>о</w:t>
            </w:r>
            <w:r w:rsidRPr="002B0FE4">
              <w:t>мочий по определению в соответс</w:t>
            </w:r>
            <w:r w:rsidRPr="002B0FE4">
              <w:t>т</w:t>
            </w:r>
            <w:r w:rsidRPr="002B0FE4">
              <w:t>вии с частью 1 статьи 11.2 Областного закона от 25 октября 2002 года № 273-ЗС «Об админ</w:t>
            </w:r>
            <w:r w:rsidRPr="002B0FE4">
              <w:t>и</w:t>
            </w:r>
            <w:r w:rsidRPr="002B0FE4">
              <w:t>стративных правонарушениях» перечня должностных лиц, уполномоченных с</w:t>
            </w:r>
            <w:r w:rsidRPr="002B0FE4">
              <w:t>о</w:t>
            </w:r>
            <w:r w:rsidRPr="002B0FE4">
              <w:t>ставлять протоколы об администр</w:t>
            </w:r>
            <w:r w:rsidRPr="002B0FE4">
              <w:t>а</w:t>
            </w:r>
            <w:r w:rsidRPr="002B0FE4">
              <w:t xml:space="preserve">тивных правонарушениях в рамках </w:t>
            </w:r>
            <w:proofErr w:type="spellStart"/>
            <w:r w:rsidRPr="002B0FE4">
              <w:t>непрограм</w:t>
            </w:r>
            <w:r w:rsidRPr="002B0FE4">
              <w:t>м</w:t>
            </w:r>
            <w:r w:rsidRPr="002B0FE4">
              <w:t>ных</w:t>
            </w:r>
            <w:proofErr w:type="spellEnd"/>
            <w:r w:rsidRPr="002B0FE4">
              <w:t xml:space="preserve"> расходов органов местного самоуправления </w:t>
            </w:r>
            <w:proofErr w:type="spellStart"/>
            <w:r w:rsidRPr="002B0FE4">
              <w:t>Вербов</w:t>
            </w:r>
            <w:r w:rsidRPr="002B0FE4">
              <w:t>о</w:t>
            </w:r>
            <w:r w:rsidRPr="002B0FE4">
              <w:t>логовского</w:t>
            </w:r>
            <w:proofErr w:type="spellEnd"/>
            <w:r w:rsidRPr="002B0FE4">
              <w:t xml:space="preserve"> сельского поселения (Иные закупки товаров, работ и услуг для обеспечения государстве</w:t>
            </w:r>
            <w:r w:rsidRPr="002B0FE4">
              <w:t>н</w:t>
            </w:r>
            <w:r w:rsidRPr="002B0FE4">
              <w:t>ных (муниципальных) нужд)</w:t>
            </w:r>
            <w:proofErr w:type="gram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99 9 7239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0.2</w:t>
            </w:r>
          </w:p>
        </w:tc>
      </w:tr>
      <w:tr w:rsidR="00B50400" w:rsidRPr="002B0FE4" w:rsidTr="00A70616">
        <w:trPr>
          <w:gridAfter w:val="1"/>
          <w:wAfter w:w="31" w:type="dxa"/>
          <w:trHeight w:val="1500"/>
        </w:trPr>
        <w:tc>
          <w:tcPr>
            <w:tcW w:w="4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 xml:space="preserve">Условно утвержденные расходы в рамках </w:t>
            </w:r>
            <w:proofErr w:type="spellStart"/>
            <w:r w:rsidRPr="002B0FE4">
              <w:t>непрограммных</w:t>
            </w:r>
            <w:proofErr w:type="spellEnd"/>
            <w:r w:rsidRPr="002B0FE4">
              <w:t xml:space="preserve"> расходов органов местн</w:t>
            </w:r>
            <w:r w:rsidRPr="002B0FE4">
              <w:t>о</w:t>
            </w:r>
            <w:r w:rsidRPr="002B0FE4">
              <w:t xml:space="preserve">го самоуправления </w:t>
            </w:r>
            <w:proofErr w:type="spellStart"/>
            <w:r w:rsidRPr="002B0FE4">
              <w:t>Вербовологовского</w:t>
            </w:r>
            <w:proofErr w:type="spellEnd"/>
            <w:r w:rsidRPr="002B0FE4">
              <w:t xml:space="preserve"> сельского поселения (Специальные ра</w:t>
            </w:r>
            <w:r w:rsidRPr="002B0FE4">
              <w:t>с</w:t>
            </w:r>
            <w:r w:rsidRPr="002B0FE4">
              <w:t>ходы)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99 9 9011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r w:rsidRPr="002B0FE4"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151.8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400" w:rsidRPr="002B0FE4" w:rsidRDefault="00B50400" w:rsidP="00A70616">
            <w:pPr>
              <w:jc w:val="right"/>
            </w:pPr>
            <w:r w:rsidRPr="002B0FE4">
              <w:t>318.2</w:t>
            </w:r>
          </w:p>
        </w:tc>
      </w:tr>
    </w:tbl>
    <w:p w:rsidR="00B50400" w:rsidRPr="002B0FE4" w:rsidRDefault="00B50400" w:rsidP="00B50400"/>
    <w:p w:rsidR="00B50400" w:rsidRPr="002B0FE4" w:rsidRDefault="00B50400" w:rsidP="00B50400">
      <w:pPr>
        <w:jc w:val="both"/>
      </w:pPr>
    </w:p>
    <w:p w:rsidR="00B50400" w:rsidRDefault="00B50400">
      <w:pPr>
        <w:spacing w:after="200" w:line="276" w:lineRule="auto"/>
      </w:pPr>
      <w:r>
        <w:br w:type="page"/>
      </w:r>
    </w:p>
    <w:p w:rsidR="00B50400" w:rsidRPr="00A23CA2" w:rsidRDefault="00B50400" w:rsidP="00B50400">
      <w:pPr>
        <w:tabs>
          <w:tab w:val="left" w:pos="1920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Хуторская жизнь №20(67)  от 5 ноября 2014г.                                                        </w:t>
      </w:r>
      <w:proofErr w:type="spellStart"/>
      <w:proofErr w:type="gramStart"/>
      <w:r>
        <w:rPr>
          <w:b/>
          <w:sz w:val="26"/>
          <w:szCs w:val="26"/>
          <w:u w:val="single"/>
        </w:rPr>
        <w:t>стр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 61</w:t>
      </w:r>
    </w:p>
    <w:p w:rsidR="00B50400" w:rsidRPr="00EE2C14" w:rsidRDefault="00B50400" w:rsidP="00B50400">
      <w:pPr>
        <w:tabs>
          <w:tab w:val="left" w:pos="1920"/>
        </w:tabs>
        <w:jc w:val="both"/>
        <w:rPr>
          <w:sz w:val="26"/>
          <w:szCs w:val="26"/>
        </w:rPr>
      </w:pPr>
    </w:p>
    <w:p w:rsidR="00B50400" w:rsidRPr="00EE2C14" w:rsidRDefault="00B50400" w:rsidP="00B50400">
      <w:pPr>
        <w:jc w:val="center"/>
        <w:rPr>
          <w:sz w:val="26"/>
          <w:szCs w:val="26"/>
        </w:rPr>
      </w:pPr>
      <w:r w:rsidRPr="00EE2C14">
        <w:rPr>
          <w:sz w:val="26"/>
          <w:szCs w:val="26"/>
        </w:rPr>
        <w:t xml:space="preserve">ПРОТОКОЛ </w:t>
      </w:r>
    </w:p>
    <w:p w:rsidR="00B50400" w:rsidRPr="00EE2C14" w:rsidRDefault="00B50400" w:rsidP="00B50400">
      <w:pPr>
        <w:tabs>
          <w:tab w:val="left" w:pos="5040"/>
        </w:tabs>
        <w:ind w:right="-2"/>
        <w:jc w:val="center"/>
        <w:rPr>
          <w:sz w:val="26"/>
          <w:szCs w:val="26"/>
        </w:rPr>
      </w:pPr>
      <w:r w:rsidRPr="00EE2C14">
        <w:rPr>
          <w:sz w:val="26"/>
          <w:szCs w:val="26"/>
        </w:rPr>
        <w:t xml:space="preserve">публичных слушаний по обсуждению проекта решения «О бюджете </w:t>
      </w:r>
      <w:proofErr w:type="spellStart"/>
      <w:r w:rsidRPr="00EE2C14">
        <w:rPr>
          <w:sz w:val="26"/>
          <w:szCs w:val="26"/>
        </w:rPr>
        <w:t>Вербоволого</w:t>
      </w:r>
      <w:r w:rsidRPr="00EE2C14">
        <w:rPr>
          <w:sz w:val="26"/>
          <w:szCs w:val="26"/>
        </w:rPr>
        <w:t>в</w:t>
      </w:r>
      <w:r w:rsidRPr="00EE2C14">
        <w:rPr>
          <w:sz w:val="26"/>
          <w:szCs w:val="26"/>
        </w:rPr>
        <w:t>ского</w:t>
      </w:r>
      <w:proofErr w:type="spellEnd"/>
    </w:p>
    <w:p w:rsidR="00B50400" w:rsidRDefault="00B50400" w:rsidP="00B50400">
      <w:pPr>
        <w:tabs>
          <w:tab w:val="left" w:pos="5040"/>
        </w:tabs>
        <w:ind w:left="284" w:right="-2" w:hanging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E2C14">
        <w:rPr>
          <w:sz w:val="26"/>
          <w:szCs w:val="26"/>
        </w:rPr>
        <w:t>сельского поселения Дубовского района на 201</w:t>
      </w:r>
      <w:r>
        <w:rPr>
          <w:sz w:val="26"/>
          <w:szCs w:val="26"/>
        </w:rPr>
        <w:t>5</w:t>
      </w:r>
      <w:r w:rsidRPr="00EE2C14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</w:p>
    <w:p w:rsidR="00B50400" w:rsidRPr="00EE2C14" w:rsidRDefault="00B50400" w:rsidP="00B50400">
      <w:pPr>
        <w:tabs>
          <w:tab w:val="left" w:pos="5040"/>
        </w:tabs>
        <w:ind w:left="284" w:right="-2" w:hanging="426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Pr="00EE2C14">
        <w:rPr>
          <w:sz w:val="26"/>
          <w:szCs w:val="26"/>
        </w:rPr>
        <w:t xml:space="preserve"> плановый период 201</w:t>
      </w:r>
      <w:r>
        <w:rPr>
          <w:sz w:val="26"/>
          <w:szCs w:val="26"/>
        </w:rPr>
        <w:t>6</w:t>
      </w:r>
      <w:r w:rsidRPr="00EE2C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E2C14">
        <w:rPr>
          <w:sz w:val="26"/>
          <w:szCs w:val="26"/>
        </w:rPr>
        <w:t xml:space="preserve"> г</w:t>
      </w:r>
      <w:r w:rsidRPr="00EE2C14">
        <w:rPr>
          <w:sz w:val="26"/>
          <w:szCs w:val="26"/>
        </w:rPr>
        <w:t>о</w:t>
      </w:r>
      <w:r w:rsidRPr="00EE2C14">
        <w:rPr>
          <w:sz w:val="26"/>
          <w:szCs w:val="26"/>
        </w:rPr>
        <w:t>дов»,</w:t>
      </w:r>
    </w:p>
    <w:p w:rsidR="00B50400" w:rsidRPr="00EE2C14" w:rsidRDefault="00B50400" w:rsidP="00B50400">
      <w:pPr>
        <w:jc w:val="center"/>
        <w:rPr>
          <w:sz w:val="26"/>
          <w:szCs w:val="26"/>
        </w:rPr>
      </w:pPr>
    </w:p>
    <w:p w:rsidR="00B50400" w:rsidRPr="00EE2C14" w:rsidRDefault="00B50400" w:rsidP="00B50400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31</w:t>
      </w:r>
      <w:r w:rsidRPr="00EE2C14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EE2C14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EE2C14">
        <w:rPr>
          <w:sz w:val="26"/>
          <w:szCs w:val="26"/>
        </w:rPr>
        <w:t xml:space="preserve"> года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E2C14">
        <w:rPr>
          <w:sz w:val="26"/>
          <w:szCs w:val="26"/>
        </w:rPr>
        <w:t xml:space="preserve">     х</w:t>
      </w:r>
      <w:proofErr w:type="gramStart"/>
      <w:r w:rsidRPr="00EE2C14">
        <w:rPr>
          <w:sz w:val="26"/>
          <w:szCs w:val="26"/>
        </w:rPr>
        <w:t>.В</w:t>
      </w:r>
      <w:proofErr w:type="gramEnd"/>
      <w:r w:rsidRPr="00EE2C14">
        <w:rPr>
          <w:sz w:val="26"/>
          <w:szCs w:val="26"/>
        </w:rPr>
        <w:t>ербовый Лог</w:t>
      </w:r>
    </w:p>
    <w:p w:rsidR="00B50400" w:rsidRPr="00EE2C14" w:rsidRDefault="00B50400" w:rsidP="00B50400">
      <w:pPr>
        <w:jc w:val="right"/>
        <w:rPr>
          <w:sz w:val="26"/>
          <w:szCs w:val="26"/>
        </w:rPr>
      </w:pPr>
    </w:p>
    <w:p w:rsidR="00B50400" w:rsidRPr="00EE2C14" w:rsidRDefault="00B50400" w:rsidP="00B50400">
      <w:pPr>
        <w:jc w:val="right"/>
        <w:rPr>
          <w:sz w:val="26"/>
          <w:szCs w:val="26"/>
        </w:rPr>
      </w:pPr>
    </w:p>
    <w:p w:rsidR="00B50400" w:rsidRPr="00D140AD" w:rsidRDefault="00B50400" w:rsidP="00B50400">
      <w:pPr>
        <w:pStyle w:val="22"/>
        <w:shd w:val="clear" w:color="auto" w:fill="auto"/>
        <w:spacing w:line="270" w:lineRule="exact"/>
        <w:ind w:right="80"/>
        <w:rPr>
          <w:rFonts w:ascii="Times New Roman" w:hAnsi="Times New Roman"/>
          <w:sz w:val="26"/>
          <w:szCs w:val="26"/>
        </w:rPr>
      </w:pPr>
      <w:r w:rsidRPr="00D140AD">
        <w:rPr>
          <w:rFonts w:ascii="Times New Roman" w:hAnsi="Times New Roman"/>
          <w:sz w:val="26"/>
          <w:szCs w:val="26"/>
        </w:rPr>
        <w:t>ПОВЕСТКА ДНЯ:</w:t>
      </w:r>
    </w:p>
    <w:p w:rsidR="00B50400" w:rsidRPr="00D140AD" w:rsidRDefault="00B50400" w:rsidP="00B50400">
      <w:pPr>
        <w:pStyle w:val="22"/>
        <w:shd w:val="clear" w:color="auto" w:fill="auto"/>
        <w:spacing w:line="270" w:lineRule="exact"/>
        <w:ind w:right="80"/>
        <w:rPr>
          <w:rFonts w:ascii="Times New Roman" w:hAnsi="Times New Roman"/>
          <w:sz w:val="26"/>
          <w:szCs w:val="26"/>
        </w:rPr>
      </w:pPr>
    </w:p>
    <w:p w:rsidR="00B50400" w:rsidRPr="00D140AD" w:rsidRDefault="00B50400" w:rsidP="00B50400">
      <w:pPr>
        <w:pStyle w:val="22"/>
        <w:shd w:val="clear" w:color="auto" w:fill="auto"/>
        <w:spacing w:line="270" w:lineRule="exact"/>
        <w:ind w:right="80"/>
        <w:rPr>
          <w:rFonts w:ascii="Times New Roman" w:hAnsi="Times New Roman"/>
          <w:sz w:val="26"/>
          <w:szCs w:val="26"/>
        </w:rPr>
      </w:pPr>
    </w:p>
    <w:p w:rsidR="00B50400" w:rsidRPr="00D140AD" w:rsidRDefault="00B50400" w:rsidP="00B50400">
      <w:pPr>
        <w:pStyle w:val="23"/>
        <w:numPr>
          <w:ilvl w:val="0"/>
          <w:numId w:val="1"/>
        </w:numPr>
        <w:shd w:val="clear" w:color="auto" w:fill="auto"/>
        <w:spacing w:after="0" w:line="270" w:lineRule="exact"/>
        <w:ind w:left="284" w:hanging="142"/>
        <w:jc w:val="left"/>
        <w:rPr>
          <w:rFonts w:ascii="Times New Roman" w:hAnsi="Times New Roman"/>
          <w:sz w:val="26"/>
          <w:szCs w:val="26"/>
        </w:rPr>
      </w:pPr>
      <w:r w:rsidRPr="00D140AD">
        <w:rPr>
          <w:rFonts w:ascii="Times New Roman" w:hAnsi="Times New Roman"/>
          <w:sz w:val="26"/>
          <w:szCs w:val="26"/>
        </w:rPr>
        <w:t>Обсуждение проекта бюджета на 2015 год и на плановый период 2016 и 2017 годов.</w:t>
      </w:r>
    </w:p>
    <w:p w:rsidR="00B50400" w:rsidRPr="00D140AD" w:rsidRDefault="00B50400" w:rsidP="00B50400">
      <w:pPr>
        <w:pStyle w:val="23"/>
        <w:numPr>
          <w:ilvl w:val="0"/>
          <w:numId w:val="1"/>
        </w:numPr>
        <w:shd w:val="clear" w:color="auto" w:fill="auto"/>
        <w:spacing w:after="0" w:line="270" w:lineRule="exact"/>
        <w:ind w:left="284" w:firstLine="0"/>
        <w:jc w:val="left"/>
        <w:rPr>
          <w:rFonts w:ascii="Times New Roman" w:hAnsi="Times New Roman"/>
          <w:sz w:val="26"/>
          <w:szCs w:val="26"/>
        </w:rPr>
      </w:pPr>
      <w:r w:rsidRPr="00D140AD">
        <w:rPr>
          <w:rFonts w:ascii="Times New Roman" w:hAnsi="Times New Roman"/>
          <w:sz w:val="26"/>
          <w:szCs w:val="26"/>
        </w:rPr>
        <w:t>Меры противопожарной  безопасности в зимний период</w:t>
      </w:r>
      <w:r>
        <w:rPr>
          <w:rFonts w:ascii="Times New Roman" w:hAnsi="Times New Roman"/>
          <w:sz w:val="26"/>
          <w:szCs w:val="26"/>
        </w:rPr>
        <w:t>.</w:t>
      </w:r>
    </w:p>
    <w:p w:rsidR="00B50400" w:rsidRPr="00D140AD" w:rsidRDefault="00B50400" w:rsidP="00B50400">
      <w:pPr>
        <w:pStyle w:val="23"/>
        <w:shd w:val="clear" w:color="auto" w:fill="auto"/>
        <w:spacing w:after="0" w:line="270" w:lineRule="exact"/>
        <w:ind w:left="1080"/>
        <w:jc w:val="left"/>
        <w:rPr>
          <w:rFonts w:ascii="Times New Roman" w:hAnsi="Times New Roman"/>
          <w:sz w:val="26"/>
          <w:szCs w:val="26"/>
        </w:rPr>
      </w:pPr>
      <w:r w:rsidRPr="00D140AD">
        <w:rPr>
          <w:rFonts w:ascii="Times New Roman" w:hAnsi="Times New Roman"/>
          <w:sz w:val="26"/>
          <w:szCs w:val="26"/>
        </w:rPr>
        <w:t xml:space="preserve"> </w:t>
      </w:r>
    </w:p>
    <w:p w:rsidR="00B50400" w:rsidRPr="00D140AD" w:rsidRDefault="00B50400" w:rsidP="00B50400">
      <w:pPr>
        <w:pStyle w:val="23"/>
        <w:shd w:val="clear" w:color="auto" w:fill="auto"/>
        <w:spacing w:after="0" w:line="326" w:lineRule="exact"/>
        <w:ind w:right="20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140AD">
        <w:rPr>
          <w:rFonts w:ascii="Times New Roman" w:hAnsi="Times New Roman"/>
          <w:sz w:val="26"/>
          <w:szCs w:val="26"/>
        </w:rPr>
        <w:t xml:space="preserve">Председатель: Глава администрации - В.И. </w:t>
      </w:r>
      <w:proofErr w:type="spellStart"/>
      <w:r w:rsidRPr="00D140AD">
        <w:rPr>
          <w:rFonts w:ascii="Times New Roman" w:hAnsi="Times New Roman"/>
          <w:sz w:val="26"/>
          <w:szCs w:val="26"/>
        </w:rPr>
        <w:t>Картичев</w:t>
      </w:r>
      <w:proofErr w:type="spellEnd"/>
    </w:p>
    <w:p w:rsidR="00B50400" w:rsidRPr="00D140AD" w:rsidRDefault="00B50400" w:rsidP="00B50400">
      <w:pPr>
        <w:pStyle w:val="23"/>
        <w:shd w:val="clear" w:color="auto" w:fill="auto"/>
        <w:spacing w:after="0" w:line="326" w:lineRule="exact"/>
        <w:ind w:right="200"/>
        <w:jc w:val="left"/>
        <w:rPr>
          <w:rFonts w:ascii="Times New Roman" w:hAnsi="Times New Roman"/>
          <w:sz w:val="26"/>
          <w:szCs w:val="26"/>
        </w:rPr>
      </w:pPr>
      <w:r w:rsidRPr="00D140AD">
        <w:rPr>
          <w:rFonts w:ascii="Times New Roman" w:hAnsi="Times New Roman"/>
          <w:sz w:val="26"/>
          <w:szCs w:val="26"/>
        </w:rPr>
        <w:t xml:space="preserve"> Секретарь: специалист по пр</w:t>
      </w:r>
      <w:r w:rsidRPr="00D140AD">
        <w:rPr>
          <w:rFonts w:ascii="Times New Roman" w:hAnsi="Times New Roman"/>
          <w:sz w:val="26"/>
          <w:szCs w:val="26"/>
        </w:rPr>
        <w:t>а</w:t>
      </w:r>
      <w:r w:rsidRPr="00D140AD">
        <w:rPr>
          <w:rFonts w:ascii="Times New Roman" w:hAnsi="Times New Roman"/>
          <w:sz w:val="26"/>
          <w:szCs w:val="26"/>
        </w:rPr>
        <w:t xml:space="preserve">вовой, кадровой и архивной работе </w:t>
      </w:r>
      <w:proofErr w:type="spellStart"/>
      <w:r w:rsidRPr="00D140AD">
        <w:rPr>
          <w:rFonts w:ascii="Times New Roman" w:hAnsi="Times New Roman"/>
          <w:sz w:val="26"/>
          <w:szCs w:val="26"/>
        </w:rPr>
        <w:t>Домникова</w:t>
      </w:r>
      <w:proofErr w:type="spellEnd"/>
      <w:r w:rsidRPr="00D140AD">
        <w:rPr>
          <w:rFonts w:ascii="Times New Roman" w:hAnsi="Times New Roman"/>
          <w:sz w:val="26"/>
          <w:szCs w:val="26"/>
        </w:rPr>
        <w:t xml:space="preserve"> У.А.</w:t>
      </w:r>
    </w:p>
    <w:p w:rsidR="00B50400" w:rsidRPr="00D140AD" w:rsidRDefault="00B50400" w:rsidP="00B50400">
      <w:pPr>
        <w:rPr>
          <w:sz w:val="26"/>
          <w:szCs w:val="26"/>
        </w:rPr>
      </w:pPr>
    </w:p>
    <w:p w:rsidR="00B50400" w:rsidRPr="00EE2C14" w:rsidRDefault="00B50400" w:rsidP="00B50400">
      <w:pPr>
        <w:rPr>
          <w:sz w:val="26"/>
          <w:szCs w:val="26"/>
        </w:rPr>
      </w:pPr>
      <w:r>
        <w:rPr>
          <w:sz w:val="26"/>
          <w:szCs w:val="26"/>
        </w:rPr>
        <w:t xml:space="preserve">По первому вопросу </w:t>
      </w:r>
      <w:r w:rsidRPr="00EE2C14">
        <w:rPr>
          <w:sz w:val="26"/>
          <w:szCs w:val="26"/>
        </w:rPr>
        <w:t xml:space="preserve">СЛУШАЛИ: председателя Собрания депутатов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поселения </w:t>
      </w:r>
      <w:proofErr w:type="spellStart"/>
      <w:r w:rsidRPr="00EE2C14">
        <w:rPr>
          <w:sz w:val="26"/>
          <w:szCs w:val="26"/>
        </w:rPr>
        <w:t>Картичева</w:t>
      </w:r>
      <w:proofErr w:type="spellEnd"/>
      <w:r w:rsidRPr="00EE2C14">
        <w:rPr>
          <w:sz w:val="26"/>
          <w:szCs w:val="26"/>
        </w:rPr>
        <w:t xml:space="preserve"> В.И.</w:t>
      </w:r>
    </w:p>
    <w:p w:rsidR="00B50400" w:rsidRPr="00EE2C14" w:rsidRDefault="00B50400" w:rsidP="00B50400">
      <w:pPr>
        <w:rPr>
          <w:sz w:val="26"/>
          <w:szCs w:val="26"/>
        </w:rPr>
      </w:pPr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b/>
          <w:sz w:val="26"/>
          <w:szCs w:val="26"/>
        </w:rPr>
        <w:t>Выступили:</w:t>
      </w:r>
      <w:r w:rsidRPr="00EE2C14">
        <w:rPr>
          <w:sz w:val="26"/>
          <w:szCs w:val="26"/>
        </w:rPr>
        <w:t xml:space="preserve"> </w:t>
      </w:r>
    </w:p>
    <w:p w:rsidR="00B50400" w:rsidRPr="00EE2C14" w:rsidRDefault="00B50400" w:rsidP="00B50400">
      <w:pPr>
        <w:rPr>
          <w:sz w:val="26"/>
          <w:szCs w:val="26"/>
        </w:rPr>
      </w:pPr>
      <w:proofErr w:type="spellStart"/>
      <w:r w:rsidRPr="00EE2C14">
        <w:rPr>
          <w:sz w:val="26"/>
          <w:szCs w:val="26"/>
        </w:rPr>
        <w:t>Счастливцева</w:t>
      </w:r>
      <w:proofErr w:type="spellEnd"/>
      <w:r w:rsidRPr="00EE2C14">
        <w:rPr>
          <w:sz w:val="26"/>
          <w:szCs w:val="26"/>
        </w:rPr>
        <w:t xml:space="preserve"> Е.В. - начальник сектора экономики и финансов администрации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поселения – прокомментировала проект бюджета сельск</w:t>
      </w:r>
      <w:r w:rsidRPr="00EE2C14">
        <w:rPr>
          <w:sz w:val="26"/>
          <w:szCs w:val="26"/>
        </w:rPr>
        <w:t>о</w:t>
      </w:r>
      <w:r w:rsidRPr="00EE2C14">
        <w:rPr>
          <w:sz w:val="26"/>
          <w:szCs w:val="26"/>
        </w:rPr>
        <w:t>го поселения на 201</w:t>
      </w:r>
      <w:r>
        <w:rPr>
          <w:sz w:val="26"/>
          <w:szCs w:val="26"/>
        </w:rPr>
        <w:t>5</w:t>
      </w:r>
      <w:r w:rsidRPr="00EE2C14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EE2C14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6</w:t>
      </w:r>
      <w:r w:rsidRPr="00EE2C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E2C14">
        <w:rPr>
          <w:sz w:val="26"/>
          <w:szCs w:val="26"/>
        </w:rPr>
        <w:t xml:space="preserve"> годов.</w:t>
      </w:r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sz w:val="26"/>
          <w:szCs w:val="26"/>
        </w:rPr>
        <w:t xml:space="preserve">О.В.Власова – председатель </w:t>
      </w:r>
      <w:r w:rsidRPr="007E5A60">
        <w:rPr>
          <w:sz w:val="26"/>
          <w:szCs w:val="26"/>
        </w:rPr>
        <w:t xml:space="preserve">комиссии </w:t>
      </w:r>
      <w:r w:rsidRPr="007E5A60">
        <w:rPr>
          <w:bCs/>
          <w:sz w:val="26"/>
          <w:szCs w:val="26"/>
        </w:rPr>
        <w:t>по бюджету, налогам и собственности, по агра</w:t>
      </w:r>
      <w:r w:rsidRPr="007E5A60">
        <w:rPr>
          <w:bCs/>
          <w:sz w:val="26"/>
          <w:szCs w:val="26"/>
        </w:rPr>
        <w:t>р</w:t>
      </w:r>
      <w:r w:rsidRPr="007E5A60">
        <w:rPr>
          <w:bCs/>
          <w:sz w:val="26"/>
          <w:szCs w:val="26"/>
        </w:rPr>
        <w:t>ным вопросам, благоустройству, строительству, жилищно-коммунальному хозяйству, транспо</w:t>
      </w:r>
      <w:r w:rsidRPr="007E5A60">
        <w:rPr>
          <w:bCs/>
          <w:sz w:val="26"/>
          <w:szCs w:val="26"/>
        </w:rPr>
        <w:t>р</w:t>
      </w:r>
      <w:r w:rsidRPr="007E5A60">
        <w:rPr>
          <w:bCs/>
          <w:sz w:val="26"/>
          <w:szCs w:val="26"/>
        </w:rPr>
        <w:t>ту и дорожной деятельности</w:t>
      </w:r>
      <w:r w:rsidRPr="007E5A60">
        <w:rPr>
          <w:sz w:val="26"/>
          <w:szCs w:val="26"/>
        </w:rPr>
        <w:t xml:space="preserve"> по рассмотрению </w:t>
      </w:r>
      <w:r>
        <w:rPr>
          <w:sz w:val="26"/>
          <w:szCs w:val="26"/>
        </w:rPr>
        <w:t xml:space="preserve"> - </w:t>
      </w:r>
      <w:r w:rsidRPr="007E5A60">
        <w:rPr>
          <w:sz w:val="26"/>
          <w:szCs w:val="26"/>
        </w:rPr>
        <w:t>предложений, замечаний и дополнений к проекту бюджета на 2015 год и на плановый период  2016 и 2017 годов нет.</w:t>
      </w:r>
    </w:p>
    <w:p w:rsidR="00B50400" w:rsidRPr="00EE2C14" w:rsidRDefault="00B50400" w:rsidP="00B50400">
      <w:pPr>
        <w:rPr>
          <w:sz w:val="26"/>
          <w:szCs w:val="26"/>
        </w:rPr>
      </w:pPr>
      <w:r>
        <w:rPr>
          <w:sz w:val="26"/>
          <w:szCs w:val="26"/>
        </w:rPr>
        <w:t>Алексеев А.В.</w:t>
      </w:r>
      <w:r w:rsidRPr="00EE2C14">
        <w:rPr>
          <w:sz w:val="26"/>
          <w:szCs w:val="26"/>
        </w:rPr>
        <w:t xml:space="preserve"> - депутат Собрания депутатов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поселения предложил одобрить проект бюджета на 201</w:t>
      </w:r>
      <w:r>
        <w:rPr>
          <w:sz w:val="26"/>
          <w:szCs w:val="26"/>
        </w:rPr>
        <w:t>5</w:t>
      </w:r>
      <w:r w:rsidRPr="00EE2C14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EE2C14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6</w:t>
      </w:r>
      <w:r w:rsidRPr="00EE2C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E2C14">
        <w:rPr>
          <w:sz w:val="26"/>
          <w:szCs w:val="26"/>
        </w:rPr>
        <w:t xml:space="preserve"> г</w:t>
      </w:r>
      <w:r w:rsidRPr="00EE2C14">
        <w:rPr>
          <w:sz w:val="26"/>
          <w:szCs w:val="26"/>
        </w:rPr>
        <w:t>о</w:t>
      </w:r>
      <w:r w:rsidRPr="00EE2C14">
        <w:rPr>
          <w:sz w:val="26"/>
          <w:szCs w:val="26"/>
        </w:rPr>
        <w:t>дов.</w:t>
      </w:r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b/>
          <w:sz w:val="26"/>
          <w:szCs w:val="26"/>
        </w:rPr>
        <w:t xml:space="preserve">  Решили:  </w:t>
      </w:r>
      <w:r w:rsidRPr="00EE2C14">
        <w:rPr>
          <w:sz w:val="26"/>
          <w:szCs w:val="26"/>
        </w:rPr>
        <w:t>проект бюджета на 201</w:t>
      </w:r>
      <w:r>
        <w:rPr>
          <w:sz w:val="26"/>
          <w:szCs w:val="26"/>
        </w:rPr>
        <w:t>5</w:t>
      </w:r>
      <w:r w:rsidRPr="00EE2C14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EE2C14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6</w:t>
      </w:r>
      <w:r w:rsidRPr="00EE2C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E2C14">
        <w:rPr>
          <w:sz w:val="26"/>
          <w:szCs w:val="26"/>
        </w:rPr>
        <w:t xml:space="preserve"> годов напр</w:t>
      </w:r>
      <w:r w:rsidRPr="00EE2C14">
        <w:rPr>
          <w:sz w:val="26"/>
          <w:szCs w:val="26"/>
        </w:rPr>
        <w:t>а</w:t>
      </w:r>
      <w:r w:rsidRPr="00EE2C14">
        <w:rPr>
          <w:sz w:val="26"/>
          <w:szCs w:val="26"/>
        </w:rPr>
        <w:t xml:space="preserve">вить на утверждение  в Собрание депутатов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</w:t>
      </w:r>
      <w:r w:rsidRPr="00EE2C14">
        <w:rPr>
          <w:sz w:val="26"/>
          <w:szCs w:val="26"/>
        </w:rPr>
        <w:t>е</w:t>
      </w:r>
      <w:r w:rsidRPr="00EE2C14">
        <w:rPr>
          <w:sz w:val="26"/>
          <w:szCs w:val="26"/>
        </w:rPr>
        <w:t>ния.</w:t>
      </w:r>
    </w:p>
    <w:p w:rsidR="00B50400" w:rsidRDefault="00B50400" w:rsidP="00B50400">
      <w:pPr>
        <w:rPr>
          <w:sz w:val="26"/>
          <w:szCs w:val="26"/>
        </w:rPr>
      </w:pPr>
    </w:p>
    <w:p w:rsidR="00B50400" w:rsidRDefault="00B50400" w:rsidP="00B50400">
      <w:pPr>
        <w:rPr>
          <w:sz w:val="26"/>
          <w:szCs w:val="26"/>
        </w:rPr>
      </w:pPr>
      <w:r>
        <w:rPr>
          <w:sz w:val="26"/>
          <w:szCs w:val="26"/>
        </w:rPr>
        <w:t xml:space="preserve">По второму  вопросу </w:t>
      </w:r>
      <w:r w:rsidRPr="00EE2C14">
        <w:rPr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главу администрации </w:t>
      </w:r>
      <w:proofErr w:type="spellStart"/>
      <w:r w:rsidRPr="00EE2C14">
        <w:rPr>
          <w:sz w:val="26"/>
          <w:szCs w:val="26"/>
        </w:rPr>
        <w:t>Картичева</w:t>
      </w:r>
      <w:proofErr w:type="spellEnd"/>
      <w:r w:rsidRPr="00EE2C14">
        <w:rPr>
          <w:sz w:val="26"/>
          <w:szCs w:val="26"/>
        </w:rPr>
        <w:t xml:space="preserve"> В.И.</w:t>
      </w:r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b/>
          <w:sz w:val="26"/>
          <w:szCs w:val="26"/>
        </w:rPr>
        <w:t>Выступили:</w:t>
      </w:r>
      <w:r w:rsidRPr="00EE2C14">
        <w:rPr>
          <w:sz w:val="26"/>
          <w:szCs w:val="26"/>
        </w:rPr>
        <w:t xml:space="preserve"> </w:t>
      </w:r>
      <w:r>
        <w:rPr>
          <w:sz w:val="26"/>
          <w:szCs w:val="26"/>
        </w:rPr>
        <w:t>Величко Е.М., специалист по вопросам ЖКХ о профилактических мерах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жарной безопасности в зимний период.</w:t>
      </w:r>
    </w:p>
    <w:p w:rsidR="00B50400" w:rsidRPr="00EE2C14" w:rsidRDefault="00B50400" w:rsidP="00B50400">
      <w:pPr>
        <w:jc w:val="center"/>
        <w:rPr>
          <w:b/>
          <w:sz w:val="26"/>
          <w:szCs w:val="26"/>
        </w:rPr>
      </w:pPr>
    </w:p>
    <w:p w:rsidR="00B50400" w:rsidRDefault="00B50400" w:rsidP="00B50400">
      <w:pPr>
        <w:rPr>
          <w:sz w:val="26"/>
          <w:szCs w:val="26"/>
        </w:rPr>
      </w:pPr>
    </w:p>
    <w:p w:rsidR="00B50400" w:rsidRDefault="00B50400" w:rsidP="00B50400">
      <w:pPr>
        <w:rPr>
          <w:sz w:val="26"/>
          <w:szCs w:val="26"/>
        </w:rPr>
      </w:pPr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sz w:val="26"/>
          <w:szCs w:val="26"/>
        </w:rPr>
        <w:t xml:space="preserve">Глава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sz w:val="26"/>
          <w:szCs w:val="26"/>
        </w:rPr>
        <w:t xml:space="preserve"> сельского поселения                                                           </w:t>
      </w:r>
      <w:proofErr w:type="spellStart"/>
      <w:r w:rsidRPr="00EE2C14">
        <w:rPr>
          <w:sz w:val="26"/>
          <w:szCs w:val="26"/>
        </w:rPr>
        <w:t>В.И.Картичев</w:t>
      </w:r>
      <w:proofErr w:type="spellEnd"/>
    </w:p>
    <w:p w:rsidR="00B50400" w:rsidRPr="00EE2C14" w:rsidRDefault="00B50400" w:rsidP="00B50400">
      <w:pPr>
        <w:jc w:val="center"/>
        <w:rPr>
          <w:b/>
          <w:sz w:val="26"/>
          <w:szCs w:val="26"/>
        </w:rPr>
      </w:pPr>
    </w:p>
    <w:p w:rsidR="00B50400" w:rsidRDefault="00B50400" w:rsidP="00B50400">
      <w:pPr>
        <w:rPr>
          <w:sz w:val="26"/>
          <w:szCs w:val="26"/>
        </w:rPr>
      </w:pPr>
    </w:p>
    <w:p w:rsidR="00B50400" w:rsidRPr="00EE2C14" w:rsidRDefault="00B50400" w:rsidP="00B50400">
      <w:pPr>
        <w:rPr>
          <w:sz w:val="26"/>
          <w:szCs w:val="26"/>
        </w:rPr>
      </w:pPr>
      <w:r w:rsidRPr="00EE2C14">
        <w:rPr>
          <w:sz w:val="26"/>
          <w:szCs w:val="26"/>
        </w:rPr>
        <w:t xml:space="preserve">Секретарь                                                                               </w:t>
      </w:r>
      <w:proofErr w:type="spellStart"/>
      <w:r w:rsidRPr="00EE2C14">
        <w:rPr>
          <w:sz w:val="26"/>
          <w:szCs w:val="26"/>
        </w:rPr>
        <w:t>У.А.Домникова</w:t>
      </w:r>
      <w:proofErr w:type="spellEnd"/>
    </w:p>
    <w:p w:rsidR="00B50400" w:rsidRPr="00EE2C14" w:rsidRDefault="00B50400" w:rsidP="00B50400">
      <w:pPr>
        <w:jc w:val="center"/>
        <w:rPr>
          <w:b/>
          <w:sz w:val="26"/>
          <w:szCs w:val="26"/>
        </w:rPr>
        <w:sectPr w:rsidR="00B50400" w:rsidRPr="00EE2C14" w:rsidSect="00542060">
          <w:pgSz w:w="11906" w:h="16838"/>
          <w:pgMar w:top="709" w:right="851" w:bottom="425" w:left="709" w:header="709" w:footer="709" w:gutter="0"/>
          <w:cols w:space="708"/>
          <w:docGrid w:linePitch="360"/>
        </w:sectPr>
      </w:pPr>
    </w:p>
    <w:p w:rsidR="00B50400" w:rsidRPr="00EE2C14" w:rsidRDefault="00B50400" w:rsidP="00B50400">
      <w:pPr>
        <w:jc w:val="center"/>
        <w:rPr>
          <w:b/>
          <w:sz w:val="26"/>
          <w:szCs w:val="26"/>
        </w:rPr>
      </w:pPr>
    </w:p>
    <w:p w:rsidR="00B50400" w:rsidRPr="00EE2C14" w:rsidRDefault="00B50400" w:rsidP="00B5040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0400" w:rsidRPr="00EE2C14" w:rsidRDefault="00B50400" w:rsidP="00B50400">
      <w:pPr>
        <w:pStyle w:val="ConsPlusTitle"/>
        <w:widowControl/>
        <w:jc w:val="center"/>
        <w:rPr>
          <w:sz w:val="26"/>
          <w:szCs w:val="26"/>
        </w:rPr>
      </w:pPr>
    </w:p>
    <w:p w:rsidR="00B50400" w:rsidRPr="00EE2C14" w:rsidRDefault="00B50400" w:rsidP="00B50400">
      <w:pPr>
        <w:pStyle w:val="ConsPlusTitle"/>
        <w:widowControl/>
        <w:jc w:val="center"/>
        <w:rPr>
          <w:sz w:val="26"/>
          <w:szCs w:val="26"/>
        </w:rPr>
      </w:pPr>
    </w:p>
    <w:p w:rsidR="00B50400" w:rsidRPr="00EE2C14" w:rsidRDefault="00B50400" w:rsidP="00B50400">
      <w:pPr>
        <w:pStyle w:val="ConsPlusTitle"/>
        <w:widowControl/>
        <w:jc w:val="center"/>
        <w:rPr>
          <w:sz w:val="26"/>
          <w:szCs w:val="26"/>
        </w:rPr>
      </w:pPr>
      <w:r w:rsidRPr="00EE2C14">
        <w:rPr>
          <w:sz w:val="26"/>
          <w:szCs w:val="26"/>
        </w:rPr>
        <w:t>ЗАКЛЮЧЕНИЕ О РЕЗУЛЬТАТАХ ПУБЛИЧНЫХ СЛУШАНИЙ</w:t>
      </w:r>
    </w:p>
    <w:p w:rsidR="00B50400" w:rsidRPr="00EE2C14" w:rsidRDefault="00B50400" w:rsidP="00B5040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400" w:rsidRPr="00EE2C14" w:rsidRDefault="00B50400" w:rsidP="00B50400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  <w:r w:rsidRPr="00EE2C14">
        <w:rPr>
          <w:sz w:val="26"/>
          <w:szCs w:val="26"/>
        </w:rPr>
        <w:t xml:space="preserve">Публичные слушания назначены постановлением Администрации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17</w:t>
      </w:r>
      <w:r w:rsidRPr="00EE2C14">
        <w:rPr>
          <w:sz w:val="26"/>
          <w:szCs w:val="26"/>
        </w:rPr>
        <w:t>.10.201</w:t>
      </w:r>
      <w:r>
        <w:rPr>
          <w:sz w:val="26"/>
          <w:szCs w:val="26"/>
        </w:rPr>
        <w:t>4</w:t>
      </w:r>
      <w:r w:rsidRPr="00EE2C14">
        <w:rPr>
          <w:sz w:val="26"/>
          <w:szCs w:val="26"/>
        </w:rPr>
        <w:t>г. N1</w:t>
      </w:r>
      <w:r>
        <w:rPr>
          <w:sz w:val="26"/>
          <w:szCs w:val="26"/>
        </w:rPr>
        <w:t>3</w:t>
      </w:r>
      <w:r w:rsidRPr="00EE2C14">
        <w:rPr>
          <w:sz w:val="26"/>
          <w:szCs w:val="26"/>
        </w:rPr>
        <w:t xml:space="preserve">7  «О проведении публичных слушаний по обсуждению проекта бюджета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поселения Дубовского района на 201</w:t>
      </w:r>
      <w:r>
        <w:rPr>
          <w:sz w:val="26"/>
          <w:szCs w:val="26"/>
        </w:rPr>
        <w:t>5</w:t>
      </w:r>
      <w:r w:rsidRPr="00EE2C14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EE2C14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6</w:t>
      </w:r>
      <w:r w:rsidRPr="00EE2C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E2C14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EE2C14">
        <w:rPr>
          <w:sz w:val="26"/>
          <w:szCs w:val="26"/>
        </w:rPr>
        <w:t>.</w:t>
      </w:r>
    </w:p>
    <w:p w:rsidR="00B50400" w:rsidRPr="00EE2C14" w:rsidRDefault="00B50400" w:rsidP="00B50400">
      <w:pPr>
        <w:ind w:left="567" w:firstLine="567"/>
        <w:rPr>
          <w:sz w:val="26"/>
          <w:szCs w:val="26"/>
        </w:rPr>
      </w:pPr>
      <w:r w:rsidRPr="00EE2C14">
        <w:rPr>
          <w:sz w:val="26"/>
          <w:szCs w:val="26"/>
        </w:rPr>
        <w:t xml:space="preserve">Тема публичных слушаний: обсуждение проекта решения «О бюджете </w:t>
      </w:r>
      <w:proofErr w:type="spellStart"/>
      <w:r w:rsidRPr="00EE2C14">
        <w:rPr>
          <w:sz w:val="26"/>
          <w:szCs w:val="26"/>
        </w:rPr>
        <w:t>Вербовологовского</w:t>
      </w:r>
      <w:proofErr w:type="spellEnd"/>
      <w:r w:rsidRPr="00EE2C14">
        <w:rPr>
          <w:sz w:val="26"/>
          <w:szCs w:val="26"/>
        </w:rPr>
        <w:t xml:space="preserve"> сельского поселения Дубовского ра</w:t>
      </w:r>
      <w:r w:rsidRPr="00EE2C14">
        <w:rPr>
          <w:sz w:val="26"/>
          <w:szCs w:val="26"/>
        </w:rPr>
        <w:t>й</w:t>
      </w:r>
      <w:r w:rsidRPr="00EE2C14">
        <w:rPr>
          <w:sz w:val="26"/>
          <w:szCs w:val="26"/>
        </w:rPr>
        <w:t>она на 201</w:t>
      </w:r>
      <w:r>
        <w:rPr>
          <w:sz w:val="26"/>
          <w:szCs w:val="26"/>
        </w:rPr>
        <w:t>5</w:t>
      </w:r>
      <w:r w:rsidRPr="00EE2C14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EE2C14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6</w:t>
      </w:r>
      <w:r w:rsidRPr="00EE2C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E2C14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B50400" w:rsidRPr="00EE2C14" w:rsidRDefault="00B50400" w:rsidP="00B504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59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94"/>
        <w:gridCol w:w="3119"/>
        <w:gridCol w:w="2551"/>
        <w:gridCol w:w="5103"/>
      </w:tblGrid>
      <w:tr w:rsidR="00B50400" w:rsidRPr="00EE2C14" w:rsidTr="00A706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Вопросы, вынесенные 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обсуждение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Предложения и д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br/>
              <w:t>их вн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сения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Предложение внес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br/>
              <w:t>(поддерж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но)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Итоги    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br/>
              <w:t>рассмотр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проса  </w:t>
            </w:r>
          </w:p>
        </w:tc>
      </w:tr>
      <w:tr w:rsidR="00B50400" w:rsidRPr="00EE2C14" w:rsidTr="00A706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«О бюджете </w:t>
            </w:r>
            <w:proofErr w:type="spellStart"/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Верб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вологовского</w:t>
            </w:r>
            <w:proofErr w:type="spellEnd"/>
            <w:r w:rsidRPr="00EE2C1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Дубовского района </w:t>
            </w:r>
            <w:r w:rsidRPr="00C81C3A">
              <w:rPr>
                <w:rFonts w:ascii="Times New Roman" w:hAnsi="Times New Roman" w:cs="Times New Roman"/>
                <w:sz w:val="26"/>
                <w:szCs w:val="26"/>
              </w:rPr>
              <w:t>на 2015 год и на плановый период 2016 и 2017 годов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Предложений о внесении д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полнений и изменений не п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ступило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Предложений о вн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сении дополнений и изменений не пост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E2C14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00" w:rsidRPr="00EE2C14" w:rsidRDefault="00B50400" w:rsidP="00A70616">
            <w:pPr>
              <w:rPr>
                <w:sz w:val="26"/>
                <w:szCs w:val="26"/>
              </w:rPr>
            </w:pPr>
            <w:r w:rsidRPr="00EE2C14">
              <w:rPr>
                <w:sz w:val="26"/>
                <w:szCs w:val="26"/>
              </w:rPr>
              <w:t xml:space="preserve">проект решения «О бюджете </w:t>
            </w:r>
            <w:proofErr w:type="spellStart"/>
            <w:r w:rsidRPr="00EE2C14">
              <w:rPr>
                <w:sz w:val="26"/>
                <w:szCs w:val="26"/>
              </w:rPr>
              <w:t>Вербоволого</w:t>
            </w:r>
            <w:r w:rsidRPr="00EE2C14">
              <w:rPr>
                <w:sz w:val="26"/>
                <w:szCs w:val="26"/>
              </w:rPr>
              <w:t>в</w:t>
            </w:r>
            <w:r w:rsidRPr="00EE2C14">
              <w:rPr>
                <w:sz w:val="26"/>
                <w:szCs w:val="26"/>
              </w:rPr>
              <w:t>ского</w:t>
            </w:r>
            <w:proofErr w:type="spellEnd"/>
            <w:r w:rsidRPr="00EE2C14">
              <w:rPr>
                <w:sz w:val="26"/>
                <w:szCs w:val="26"/>
              </w:rPr>
              <w:t xml:space="preserve"> сельского поселения Дубовского ра</w:t>
            </w:r>
            <w:r w:rsidRPr="00EE2C14">
              <w:rPr>
                <w:sz w:val="26"/>
                <w:szCs w:val="26"/>
              </w:rPr>
              <w:t>й</w:t>
            </w:r>
            <w:r w:rsidRPr="00EE2C14">
              <w:rPr>
                <w:sz w:val="26"/>
                <w:szCs w:val="26"/>
              </w:rPr>
              <w:t>она на 201</w:t>
            </w:r>
            <w:r>
              <w:rPr>
                <w:sz w:val="26"/>
                <w:szCs w:val="26"/>
              </w:rPr>
              <w:t>5</w:t>
            </w:r>
            <w:r w:rsidRPr="00EE2C14">
              <w:rPr>
                <w:sz w:val="26"/>
                <w:szCs w:val="26"/>
              </w:rPr>
              <w:t xml:space="preserve"> год и </w:t>
            </w:r>
            <w:r>
              <w:rPr>
                <w:sz w:val="26"/>
                <w:szCs w:val="26"/>
              </w:rPr>
              <w:t xml:space="preserve">на </w:t>
            </w:r>
            <w:r w:rsidRPr="00EE2C14">
              <w:rPr>
                <w:sz w:val="26"/>
                <w:szCs w:val="26"/>
              </w:rPr>
              <w:t>плановый период 201</w:t>
            </w:r>
            <w:r>
              <w:rPr>
                <w:sz w:val="26"/>
                <w:szCs w:val="26"/>
              </w:rPr>
              <w:t>6</w:t>
            </w:r>
            <w:r w:rsidRPr="00EE2C14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7</w:t>
            </w:r>
            <w:r w:rsidRPr="00EE2C14">
              <w:rPr>
                <w:sz w:val="26"/>
                <w:szCs w:val="26"/>
              </w:rPr>
              <w:t xml:space="preserve"> годов» направить на утверждение Собрани</w:t>
            </w:r>
            <w:r>
              <w:rPr>
                <w:sz w:val="26"/>
                <w:szCs w:val="26"/>
              </w:rPr>
              <w:t>ю</w:t>
            </w:r>
            <w:r w:rsidRPr="00EE2C14">
              <w:rPr>
                <w:sz w:val="26"/>
                <w:szCs w:val="26"/>
              </w:rPr>
              <w:t xml:space="preserve"> депутатов </w:t>
            </w:r>
            <w:proofErr w:type="spellStart"/>
            <w:r w:rsidRPr="00EE2C14">
              <w:rPr>
                <w:sz w:val="26"/>
                <w:szCs w:val="26"/>
              </w:rPr>
              <w:t>Вербовологовского</w:t>
            </w:r>
            <w:proofErr w:type="spellEnd"/>
            <w:r w:rsidRPr="00EE2C14">
              <w:rPr>
                <w:sz w:val="26"/>
                <w:szCs w:val="26"/>
              </w:rPr>
              <w:t xml:space="preserve"> сельского п</w:t>
            </w:r>
            <w:r w:rsidRPr="00EE2C14">
              <w:rPr>
                <w:sz w:val="26"/>
                <w:szCs w:val="26"/>
              </w:rPr>
              <w:t>о</w:t>
            </w:r>
            <w:r w:rsidRPr="00EE2C14">
              <w:rPr>
                <w:sz w:val="26"/>
                <w:szCs w:val="26"/>
              </w:rPr>
              <w:t>селения.</w:t>
            </w:r>
          </w:p>
          <w:p w:rsidR="00B50400" w:rsidRPr="00EE2C14" w:rsidRDefault="00B50400" w:rsidP="00A706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0400" w:rsidRPr="00EE2C14" w:rsidRDefault="00B50400" w:rsidP="00B504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400" w:rsidRPr="00EE2C14" w:rsidRDefault="00B50400" w:rsidP="00B504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2C1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E2C14">
        <w:rPr>
          <w:rFonts w:ascii="Times New Roman" w:hAnsi="Times New Roman" w:cs="Times New Roman"/>
          <w:sz w:val="26"/>
          <w:szCs w:val="26"/>
        </w:rPr>
        <w:t>Вербовологовского</w:t>
      </w:r>
      <w:proofErr w:type="spellEnd"/>
    </w:p>
    <w:p w:rsidR="00B50400" w:rsidRPr="00EE2C14" w:rsidRDefault="00B50400" w:rsidP="00B5040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E2C1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__________________     </w:t>
      </w:r>
      <w:proofErr w:type="spellStart"/>
      <w:r w:rsidRPr="00EE2C14">
        <w:rPr>
          <w:rFonts w:ascii="Times New Roman" w:hAnsi="Times New Roman" w:cs="Times New Roman"/>
          <w:sz w:val="26"/>
          <w:szCs w:val="26"/>
        </w:rPr>
        <w:t>В.И.Картичев</w:t>
      </w:r>
      <w:proofErr w:type="spellEnd"/>
    </w:p>
    <w:p w:rsidR="00B50400" w:rsidRPr="00EE2C14" w:rsidRDefault="00B50400" w:rsidP="00B5040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E2C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(подпись)</w:t>
      </w:r>
    </w:p>
    <w:p w:rsidR="00B50400" w:rsidRPr="00EE2C14" w:rsidRDefault="00B50400" w:rsidP="00B5040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50400" w:rsidRPr="00EE2C14" w:rsidRDefault="00B50400" w:rsidP="00B5040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E2C14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            __________________     </w:t>
      </w:r>
      <w:proofErr w:type="spellStart"/>
      <w:r w:rsidRPr="00EE2C14">
        <w:rPr>
          <w:rFonts w:ascii="Times New Roman" w:hAnsi="Times New Roman" w:cs="Times New Roman"/>
          <w:sz w:val="26"/>
          <w:szCs w:val="26"/>
        </w:rPr>
        <w:t>У.А.Домникова</w:t>
      </w:r>
      <w:proofErr w:type="spellEnd"/>
    </w:p>
    <w:p w:rsidR="00B50400" w:rsidRPr="00EE2C14" w:rsidRDefault="00B50400" w:rsidP="00B5040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B50400" w:rsidRPr="00EE2C14" w:rsidSect="00542060">
          <w:pgSz w:w="16838" w:h="11906" w:orient="landscape"/>
          <w:pgMar w:top="426" w:right="709" w:bottom="851" w:left="425" w:header="709" w:footer="709" w:gutter="0"/>
          <w:cols w:space="708"/>
          <w:docGrid w:linePitch="360"/>
        </w:sectPr>
      </w:pPr>
      <w:r w:rsidRPr="00EE2C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B50400" w:rsidRPr="00EE2C14" w:rsidRDefault="00B50400" w:rsidP="00B504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:rsidR="00B50400" w:rsidRDefault="00B50400" w:rsidP="00B504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B50400" w:rsidRDefault="00B50400" w:rsidP="00B504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B50400" w:rsidRDefault="00B50400" w:rsidP="00B504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B50400" w:rsidRDefault="00B50400" w:rsidP="00B50400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B50400" w:rsidRDefault="00B50400" w:rsidP="00B504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05»ноября 2014г.</w:t>
      </w:r>
    </w:p>
    <w:p w:rsidR="00B50400" w:rsidRDefault="00B50400" w:rsidP="00B50400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p w:rsidR="0015486B" w:rsidRDefault="0015486B" w:rsidP="0015486B"/>
    <w:sectPr w:rsidR="0015486B" w:rsidSect="00BC3F7E">
      <w:pgSz w:w="11906" w:h="16838"/>
      <w:pgMar w:top="28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FE" w:rsidRDefault="000A3D2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01FE" w:rsidRDefault="000A3D2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FE" w:rsidRDefault="000A3D21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0400">
      <w:rPr>
        <w:rStyle w:val="a8"/>
        <w:noProof/>
      </w:rPr>
      <w:t>66</w:t>
    </w:r>
    <w:r>
      <w:rPr>
        <w:rStyle w:val="a8"/>
      </w:rPr>
      <w:fldChar w:fldCharType="end"/>
    </w:r>
  </w:p>
  <w:p w:rsidR="002C01FE" w:rsidRDefault="000A3D2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C01FE" w:rsidRDefault="000A3D21" w:rsidP="00F9067F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FE" w:rsidRDefault="000A3D2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01FE" w:rsidRDefault="000A3D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FE" w:rsidRDefault="000A3D21" w:rsidP="00BE0642">
    <w:pPr>
      <w:pStyle w:val="a6"/>
      <w:framePr w:wrap="around" w:vAnchor="text" w:hAnchor="margin" w:xAlign="center" w:y="1"/>
      <w:rPr>
        <w:rStyle w:val="a8"/>
      </w:rPr>
    </w:pPr>
  </w:p>
  <w:p w:rsidR="002C01FE" w:rsidRDefault="000A3D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7FC"/>
    <w:multiLevelType w:val="hybridMultilevel"/>
    <w:tmpl w:val="C39830D2"/>
    <w:lvl w:ilvl="0" w:tplc="C84804A6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3D21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2447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07C8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35B70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1ED2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2412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040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1ED6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06B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040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50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504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5040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040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4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504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5040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B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5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50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0400"/>
  </w:style>
  <w:style w:type="paragraph" w:styleId="a9">
    <w:name w:val="footer"/>
    <w:basedOn w:val="a"/>
    <w:link w:val="aa"/>
    <w:rsid w:val="00B50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0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B50400"/>
    <w:rPr>
      <w:color w:val="0000FF"/>
      <w:u w:val="single"/>
    </w:rPr>
  </w:style>
  <w:style w:type="paragraph" w:customStyle="1" w:styleId="ConsPlusNormal">
    <w:name w:val="ConsPlusNormal"/>
    <w:rsid w:val="00B50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B50400"/>
    <w:pPr>
      <w:spacing w:before="100" w:beforeAutospacing="1" w:after="100" w:afterAutospacing="1"/>
      <w:jc w:val="center"/>
    </w:pPr>
  </w:style>
  <w:style w:type="paragraph" w:styleId="ac">
    <w:name w:val="Body Text"/>
    <w:basedOn w:val="a"/>
    <w:link w:val="ad"/>
    <w:rsid w:val="00B50400"/>
    <w:pPr>
      <w:jc w:val="center"/>
    </w:pPr>
  </w:style>
  <w:style w:type="character" w:customStyle="1" w:styleId="ad">
    <w:name w:val="Основной текст Знак"/>
    <w:basedOn w:val="a0"/>
    <w:link w:val="ac"/>
    <w:rsid w:val="00B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50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0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B50400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link w:val="23"/>
    <w:rsid w:val="00B50400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rsid w:val="00B50400"/>
    <w:pPr>
      <w:widowControl w:val="0"/>
      <w:shd w:val="clear" w:color="auto" w:fill="FFFFFF"/>
      <w:spacing w:after="600" w:line="322" w:lineRule="exac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B50400"/>
    <w:pPr>
      <w:widowControl w:val="0"/>
      <w:shd w:val="clear" w:color="auto" w:fill="FFFFFF"/>
      <w:spacing w:line="322" w:lineRule="exact"/>
      <w:jc w:val="center"/>
    </w:pPr>
    <w:rPr>
      <w:rFonts w:ascii="Sylfaen" w:eastAsia="Sylfaen" w:hAnsi="Sylfaen" w:cs="Sylfae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3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18393</Words>
  <Characters>104846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2014-11-14T09:31:00Z</cp:lastPrinted>
  <dcterms:created xsi:type="dcterms:W3CDTF">2016-03-21T10:14:00Z</dcterms:created>
  <dcterms:modified xsi:type="dcterms:W3CDTF">2016-03-21T10:14:00Z</dcterms:modified>
</cp:coreProperties>
</file>