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55" w:rsidRDefault="002D2874" w:rsidP="002D28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Вербовологовского</w:t>
      </w:r>
      <w:r w:rsidRPr="00F61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61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16D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61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16D0">
        <w:rPr>
          <w:rFonts w:ascii="Times New Roman" w:hAnsi="Times New Roman" w:cs="Times New Roman"/>
          <w:bCs/>
          <w:color w:val="000000"/>
          <w:sz w:val="28"/>
          <w:szCs w:val="28"/>
        </w:rPr>
        <w:t>                                               ПОСТАНОВЛЕНИЕ                                                                                        </w:t>
      </w:r>
      <w:r w:rsidRPr="00F616D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616D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74224">
        <w:rPr>
          <w:rFonts w:ascii="Times New Roman" w:hAnsi="Times New Roman" w:cs="Times New Roman"/>
          <w:bCs/>
          <w:color w:val="000000"/>
          <w:sz w:val="28"/>
          <w:szCs w:val="28"/>
        </w:rPr>
        <w:t>18.11</w:t>
      </w:r>
      <w:r w:rsidRPr="00F616D0">
        <w:rPr>
          <w:rFonts w:ascii="Times New Roman" w:hAnsi="Times New Roman" w:cs="Times New Roman"/>
          <w:bCs/>
          <w:color w:val="000000"/>
          <w:sz w:val="28"/>
          <w:szCs w:val="28"/>
        </w:rPr>
        <w:t>.2015      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                          № </w:t>
      </w:r>
      <w:r w:rsidR="00274224">
        <w:rPr>
          <w:rFonts w:ascii="Times New Roman" w:hAnsi="Times New Roman" w:cs="Times New Roman"/>
          <w:bCs/>
          <w:color w:val="000000"/>
          <w:sz w:val="28"/>
          <w:szCs w:val="28"/>
        </w:rPr>
        <w:t>212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1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     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                   х. Вербовый Лог</w:t>
      </w:r>
    </w:p>
    <w:p w:rsidR="00195ADC" w:rsidRDefault="002D2874" w:rsidP="003B09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6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ADC" w:rsidRPr="00195AD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</w:t>
      </w:r>
      <w:r w:rsidR="00274224">
        <w:rPr>
          <w:rFonts w:ascii="Times New Roman" w:hAnsi="Times New Roman" w:cs="Times New Roman"/>
          <w:sz w:val="28"/>
          <w:szCs w:val="28"/>
        </w:rPr>
        <w:t>тва,</w:t>
      </w:r>
      <w:r w:rsidR="00195ADC" w:rsidRPr="00195ADC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="00274224">
        <w:rPr>
          <w:rFonts w:ascii="Times New Roman" w:hAnsi="Times New Roman" w:cs="Times New Roman"/>
          <w:sz w:val="28"/>
          <w:szCs w:val="28"/>
        </w:rPr>
        <w:t xml:space="preserve"> или создания (фермерского) хозяйства</w:t>
      </w:r>
      <w:r w:rsidR="00195ADC" w:rsidRPr="00195AD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95ADC" w:rsidRDefault="00195ADC" w:rsidP="0019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A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</w:p>
    <w:p w:rsidR="00195ADC" w:rsidRDefault="00195ADC" w:rsidP="0019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D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Областным законом 22.07.2003 № 19-ЗС «О регулировании земельных отношений в Ростовской области», </w:t>
      </w:r>
      <w:r w:rsidR="00256498" w:rsidRPr="0025649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256498" w:rsidRPr="00256498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13.11.2012 № 1013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</w:t>
      </w:r>
      <w:r w:rsidR="00256498">
        <w:rPr>
          <w:rFonts w:ascii="Times New Roman" w:hAnsi="Times New Roman" w:cs="Times New Roman"/>
          <w:sz w:val="28"/>
          <w:szCs w:val="28"/>
        </w:rPr>
        <w:t xml:space="preserve">, </w:t>
      </w:r>
      <w:r w:rsidR="00256498" w:rsidRPr="00256498">
        <w:rPr>
          <w:rFonts w:ascii="Times New Roman" w:hAnsi="Times New Roman" w:cs="Times New Roman"/>
          <w:sz w:val="28"/>
          <w:szCs w:val="28"/>
        </w:rPr>
        <w:t>администрация Вербовологовского сельского поселения</w:t>
      </w:r>
      <w:r w:rsidRPr="00195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9D8" w:rsidRDefault="003B09D8" w:rsidP="0019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ADC" w:rsidRDefault="00195ADC" w:rsidP="0019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56498">
        <w:rPr>
          <w:rFonts w:ascii="Times New Roman" w:hAnsi="Times New Roman" w:cs="Times New Roman"/>
          <w:sz w:val="28"/>
          <w:szCs w:val="28"/>
        </w:rPr>
        <w:t>ПОСТАНОВЛЯЕТ</w:t>
      </w:r>
      <w:r w:rsidRPr="00195A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6F3" w:rsidRDefault="00DE36F3" w:rsidP="00DE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ADC" w:rsidRPr="00DE36F3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</w:t>
      </w:r>
      <w:r w:rsidR="00274224" w:rsidRPr="00DE36F3">
        <w:rPr>
          <w:rFonts w:ascii="Times New Roman" w:hAnsi="Times New Roman" w:cs="Times New Roman"/>
          <w:sz w:val="28"/>
          <w:szCs w:val="28"/>
        </w:rPr>
        <w:t>ведения личного подсобного хозяйства или создания (фермерского) хозяйства</w:t>
      </w:r>
      <w:r w:rsidR="00195ADC" w:rsidRPr="00DE36F3">
        <w:rPr>
          <w:rFonts w:ascii="Times New Roman" w:hAnsi="Times New Roman" w:cs="Times New Roman"/>
          <w:sz w:val="28"/>
          <w:szCs w:val="28"/>
        </w:rPr>
        <w:t xml:space="preserve">» согласно приложению. </w:t>
      </w:r>
    </w:p>
    <w:p w:rsidR="00DE36F3" w:rsidRPr="00DE36F3" w:rsidRDefault="00DE36F3" w:rsidP="00DE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постановления Администрации Вербовологовского сельского поселения № 134 10.07.2015г.  Об утверждении «Порядка ведения учета граждан,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 или ведения </w:t>
      </w:r>
      <w:r w:rsidR="003B09D8">
        <w:rPr>
          <w:rFonts w:ascii="Times New Roman" w:hAnsi="Times New Roman" w:cs="Times New Roman"/>
          <w:sz w:val="28"/>
          <w:szCs w:val="28"/>
        </w:rPr>
        <w:t>личного подсобного хозяйства».</w:t>
      </w:r>
    </w:p>
    <w:p w:rsidR="007F02F0" w:rsidRDefault="00DE36F3" w:rsidP="0019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5ADC" w:rsidRPr="00195AD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7F02F0" w:rsidRDefault="00DE36F3" w:rsidP="0019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5ADC" w:rsidRPr="00195AD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7F02F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F02F0" w:rsidRDefault="007F02F0" w:rsidP="0019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F0" w:rsidRDefault="007F02F0" w:rsidP="0019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F0" w:rsidRDefault="007F02F0" w:rsidP="0019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Вербовологовского</w:t>
      </w:r>
    </w:p>
    <w:p w:rsidR="00353E96" w:rsidRPr="003B09D8" w:rsidRDefault="007F02F0" w:rsidP="0019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В.И.Картичев</w:t>
      </w:r>
      <w:bookmarkStart w:id="0" w:name="_GoBack"/>
      <w:bookmarkEnd w:id="0"/>
      <w:proofErr w:type="spellEnd"/>
    </w:p>
    <w:p w:rsidR="00353E96" w:rsidRPr="00353E96" w:rsidRDefault="00353E96" w:rsidP="00353E96">
      <w:pPr>
        <w:pStyle w:val="a4"/>
        <w:shd w:val="clear" w:color="auto" w:fill="FFFFFF"/>
        <w:jc w:val="right"/>
        <w:rPr>
          <w:sz w:val="20"/>
          <w:szCs w:val="20"/>
        </w:rPr>
      </w:pPr>
      <w:r w:rsidRPr="00353E96">
        <w:rPr>
          <w:sz w:val="20"/>
          <w:szCs w:val="20"/>
        </w:rPr>
        <w:lastRenderedPageBreak/>
        <w:t>Приложение</w:t>
      </w:r>
      <w:r w:rsidRPr="00353E96">
        <w:rPr>
          <w:sz w:val="20"/>
          <w:szCs w:val="20"/>
        </w:rPr>
        <w:br/>
        <w:t>к постано</w:t>
      </w:r>
      <w:r>
        <w:rPr>
          <w:sz w:val="20"/>
          <w:szCs w:val="20"/>
        </w:rPr>
        <w:t>влению Администрации</w:t>
      </w:r>
      <w:r>
        <w:rPr>
          <w:sz w:val="20"/>
          <w:szCs w:val="20"/>
        </w:rPr>
        <w:br/>
        <w:t>Вербовологовского сельского поселения</w:t>
      </w:r>
      <w:r>
        <w:rPr>
          <w:sz w:val="20"/>
          <w:szCs w:val="20"/>
        </w:rPr>
        <w:br/>
        <w:t>от</w:t>
      </w:r>
      <w:r w:rsidR="00274224">
        <w:rPr>
          <w:sz w:val="20"/>
          <w:szCs w:val="20"/>
        </w:rPr>
        <w:t xml:space="preserve"> 18.11</w:t>
      </w:r>
      <w:r>
        <w:rPr>
          <w:sz w:val="20"/>
          <w:szCs w:val="20"/>
        </w:rPr>
        <w:t>.2015</w:t>
      </w:r>
      <w:r w:rsidR="00274224">
        <w:rPr>
          <w:sz w:val="20"/>
          <w:szCs w:val="20"/>
        </w:rPr>
        <w:t xml:space="preserve"> г. № 212</w:t>
      </w:r>
    </w:p>
    <w:p w:rsidR="00353E96" w:rsidRPr="00274224" w:rsidRDefault="00353E96" w:rsidP="00353E96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274224">
        <w:rPr>
          <w:rStyle w:val="a5"/>
          <w:b w:val="0"/>
          <w:sz w:val="28"/>
          <w:szCs w:val="28"/>
        </w:rPr>
        <w:t>Административный регламент</w:t>
      </w:r>
      <w:r w:rsidRPr="00274224">
        <w:rPr>
          <w:b/>
          <w:sz w:val="28"/>
          <w:szCs w:val="28"/>
        </w:rPr>
        <w:br/>
      </w:r>
      <w:r w:rsidRPr="00274224">
        <w:rPr>
          <w:rStyle w:val="a5"/>
          <w:b w:val="0"/>
          <w:sz w:val="28"/>
          <w:szCs w:val="28"/>
        </w:rPr>
        <w:t>по предоставлению муниципальной услуги «Постановка на учет граждан, имеющих трех и более несовершеннолетних детей и совместно проживающих с ними, в целях предоставления земельных участков в общую долевую собственность бесплатно для индивидуального жилищного строительства</w:t>
      </w:r>
      <w:r w:rsidR="00274224" w:rsidRPr="00274224">
        <w:rPr>
          <w:rStyle w:val="a5"/>
          <w:b w:val="0"/>
          <w:sz w:val="28"/>
          <w:szCs w:val="28"/>
        </w:rPr>
        <w:t>,</w:t>
      </w:r>
      <w:r w:rsidRPr="00274224">
        <w:rPr>
          <w:rStyle w:val="a5"/>
          <w:b w:val="0"/>
          <w:sz w:val="28"/>
          <w:szCs w:val="28"/>
        </w:rPr>
        <w:t xml:space="preserve"> </w:t>
      </w:r>
      <w:r w:rsidR="00274224" w:rsidRPr="00274224">
        <w:rPr>
          <w:sz w:val="28"/>
          <w:szCs w:val="28"/>
        </w:rPr>
        <w:t>ведения личного подсобного хозяйства или создания (фермерского) хозяйства</w:t>
      </w:r>
      <w:r w:rsidRPr="00274224">
        <w:rPr>
          <w:rStyle w:val="a5"/>
          <w:b w:val="0"/>
          <w:sz w:val="28"/>
          <w:szCs w:val="28"/>
        </w:rPr>
        <w:t>»</w:t>
      </w:r>
    </w:p>
    <w:p w:rsidR="009167B0" w:rsidRPr="00274224" w:rsidRDefault="009167B0" w:rsidP="00254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="00274224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224" w:rsidRPr="00274224">
        <w:rPr>
          <w:rFonts w:ascii="Times New Roman" w:hAnsi="Times New Roman" w:cs="Times New Roman"/>
          <w:sz w:val="28"/>
          <w:szCs w:val="28"/>
        </w:rPr>
        <w:t>ведения личного подсобного хозяйства или создания (фермерского) хозяйства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 отношений, и определяет сроки и последовательность действий (административных процедур) при осуществлении постановки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="00274224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224" w:rsidRPr="00274224">
        <w:rPr>
          <w:rFonts w:ascii="Times New Roman" w:hAnsi="Times New Roman" w:cs="Times New Roman"/>
          <w:sz w:val="28"/>
          <w:szCs w:val="28"/>
        </w:rPr>
        <w:t>ведения личного подсобного хозяйства или создания (фермерского) хозяйства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7B0" w:rsidRPr="00274224" w:rsidRDefault="009167B0" w:rsidP="009167B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9167B0" w:rsidRPr="00274224" w:rsidRDefault="009167B0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регулирования.</w:t>
      </w:r>
    </w:p>
    <w:p w:rsidR="009167B0" w:rsidRPr="00274224" w:rsidRDefault="009167B0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Административный регламент регулирует отношения, возникающие </w:t>
      </w:r>
      <w:proofErr w:type="gramStart"/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постановки</w:t>
      </w:r>
      <w:proofErr w:type="gramEnd"/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="00274224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224" w:rsidRPr="00274224">
        <w:rPr>
          <w:rFonts w:ascii="Times New Roman" w:hAnsi="Times New Roman" w:cs="Times New Roman"/>
          <w:sz w:val="28"/>
          <w:szCs w:val="28"/>
        </w:rPr>
        <w:t>ведения личного подсобного хозяйства или создания (фермерского) хозяйства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ст. 8.3 Областного закона Ростовской области от 22.07.2003 № 19-ЗС «О регулировании земельных отношений в Ростовской области».</w:t>
      </w:r>
    </w:p>
    <w:p w:rsidR="009167B0" w:rsidRPr="00274224" w:rsidRDefault="009167B0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Круг получателей муниципальной услуги.</w:t>
      </w:r>
    </w:p>
    <w:p w:rsidR="009167B0" w:rsidRPr="00274224" w:rsidRDefault="009167B0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224" w:rsidRPr="00195AD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274224">
        <w:rPr>
          <w:rFonts w:ascii="Times New Roman" w:hAnsi="Times New Roman" w:cs="Times New Roman"/>
          <w:sz w:val="28"/>
          <w:szCs w:val="28"/>
        </w:rPr>
        <w:t xml:space="preserve"> или создания (фермерского) хозяйства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являются:</w:t>
      </w:r>
    </w:p>
    <w:p w:rsidR="009167B0" w:rsidRPr="00274224" w:rsidRDefault="009167B0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граждане Российской Федерации, проживающие на территории Ростовской области в течение не менее чем 5 лет, предшествующих дате подачи 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9167B0" w:rsidRPr="00274224" w:rsidRDefault="009167B0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9167B0" w:rsidRPr="00274224" w:rsidRDefault="009167B0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порядку информирования о предоставлении муниципальной услуги.</w:t>
      </w:r>
    </w:p>
    <w:p w:rsidR="009167B0" w:rsidRPr="00274224" w:rsidRDefault="009167B0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муниципальной услуге предоставляется непосредственно в помещ</w:t>
      </w:r>
      <w:r w:rsidR="00254AAA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ениях Администрации Вербовологовского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54AAA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или в МБ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9167B0" w:rsidRPr="00274224" w:rsidRDefault="009167B0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нахож</w:t>
      </w:r>
      <w:r w:rsidR="00254AAA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Администрации Вербовологовского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AAA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поселения: х. Вербовый Лог, ул. Административная, 1 тел. 8 (863 77) 5-91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-42.</w:t>
      </w:r>
    </w:p>
    <w:p w:rsidR="009167B0" w:rsidRPr="00274224" w:rsidRDefault="009167B0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графиком (режимом) работы можно ознакомиться на официальном </w:t>
      </w:r>
      <w:r w:rsidR="00254AAA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Администрации Вербовологовского сельского поселения </w:t>
      </w:r>
      <w:r w:rsidR="00254AAA" w:rsidRPr="002742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http://verbologovsp.ru/</w:t>
      </w:r>
    </w:p>
    <w:p w:rsidR="009167B0" w:rsidRPr="00274224" w:rsidRDefault="00254AAA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нахождения МБУ МФЦ Дубовского района: 347410</w:t>
      </w:r>
      <w:r w:rsidR="009167B0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Ростов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</w:t>
      </w:r>
      <w:proofErr w:type="gramStart"/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,</w:t>
      </w:r>
      <w:proofErr w:type="gramEnd"/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Дубовское, ул. Садовая</w:t>
      </w:r>
      <w:r w:rsidR="009167B0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1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тел. (8 86377</w:t>
      </w:r>
      <w:r w:rsidR="009167B0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-07-40</w:t>
      </w:r>
      <w:r w:rsidR="009167B0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Официальный сайт МФЦ: </w:t>
      </w:r>
      <w:r w:rsidRPr="00274224">
        <w:rPr>
          <w:rFonts w:ascii="Times New Roman" w:hAnsi="Times New Roman" w:cs="Times New Roman"/>
          <w:color w:val="000000"/>
          <w:sz w:val="28"/>
          <w:szCs w:val="28"/>
          <w:u w:val="single"/>
        </w:rPr>
        <w:t>dubovskiymfc@mail.ru</w:t>
      </w:r>
    </w:p>
    <w:p w:rsidR="009167B0" w:rsidRPr="00274224" w:rsidRDefault="009167B0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центр</w:t>
      </w:r>
      <w:r w:rsidR="00254AAA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удаленного доступа МФЦ: 347421 Ростовская область, </w:t>
      </w:r>
      <w:proofErr w:type="spellStart"/>
      <w:r w:rsidR="00254AAA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254AAA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х. Вербовый Лог, ул. Административная</w:t>
      </w:r>
      <w:r w:rsidR="00054CE0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тел. 8 (863 77) 5-91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-42.</w:t>
      </w:r>
    </w:p>
    <w:p w:rsidR="009167B0" w:rsidRPr="00274224" w:rsidRDefault="009167B0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167B0" w:rsidRPr="00274224" w:rsidRDefault="009167B0" w:rsidP="0025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осуществляется должностными лицами Администрации, сотрудниками МФЦ.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(режим) работы, номера телефонов, адрес Интернет-сайта и электронной почты;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 заполнения заявлений заявителем.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 проезда, график (режим) работы, номера телефонов, адрес электронной почты;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процедура предоставления муниципальной услуги;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получения муниципальной услуги.</w:t>
      </w:r>
    </w:p>
    <w:p w:rsidR="00054CE0" w:rsidRPr="00274224" w:rsidRDefault="00054CE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B0" w:rsidRPr="00274224" w:rsidRDefault="009167B0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Стандарт предоставления муниципальной услуги.</w:t>
      </w:r>
    </w:p>
    <w:p w:rsidR="009167B0" w:rsidRPr="00274224" w:rsidRDefault="009167B0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Наименование муниципальной услуги.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 -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224" w:rsidRPr="00195AD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274224">
        <w:rPr>
          <w:rFonts w:ascii="Times New Roman" w:hAnsi="Times New Roman" w:cs="Times New Roman"/>
          <w:sz w:val="28"/>
          <w:szCs w:val="28"/>
        </w:rPr>
        <w:t xml:space="preserve"> или создания (фермерского) хозяйства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Наименование органа, предоставляющего муниципальную услугу.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услугу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224" w:rsidRPr="00195AD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274224">
        <w:rPr>
          <w:rFonts w:ascii="Times New Roman" w:hAnsi="Times New Roman" w:cs="Times New Roman"/>
          <w:sz w:val="28"/>
          <w:szCs w:val="28"/>
        </w:rPr>
        <w:t xml:space="preserve"> или создания (фермерского) хозяйства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предоставляет Администрация.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МФЦ.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Описание результата предоставления услуги.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постановка гражданина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или получение заявителем отказа в постановке на учет.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услуги завершается путём получения заявителем: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о постановке гражданина и его несовершеннолетних детей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уведомления об отказе в постановке на учет.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Срок предоставления муниципальной услуги.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предоставления услуги не должен превышать 30 дней.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кодекс РФ от</w:t>
      </w:r>
      <w:r w:rsid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25.10.2001 №136-ФЗ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25.10.2001 № 137-ФЗ «О введении в действие Земельного кодек</w:t>
      </w:r>
      <w:r w:rsid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Российской Федерации»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закон от 27.07.2010 № 210-ФЗ «Об организации предоставления государственных </w:t>
      </w:r>
      <w:r w:rsid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услуг»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02.05.2005 № 59-ФЗ «О порядке рассмотрения обращений граждан Российск</w:t>
      </w:r>
      <w:r w:rsid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Федерации»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Областной закон от 22.07.2003 № 19-ЗС «О регулировании земельных отношений</w:t>
      </w:r>
      <w:r w:rsid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Ростовской области»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D16" w:rsidRPr="007C3D16" w:rsidRDefault="007C3D16" w:rsidP="007C3D1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5174D">
        <w:rPr>
          <w:rFonts w:ascii="Times New Roman" w:hAnsi="Times New Roman"/>
          <w:sz w:val="28"/>
          <w:szCs w:val="28"/>
        </w:rPr>
        <w:t>- Федеральный закон от 24.11.1995 № 181-ФЗ «О социальной защите инвалидов в Российской Федерации».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Перечень документов, необходимых для предоставления муниципальной услуги.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указан в приложении № 1 к настоящему Административному регламенту.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указан в приложении № 2 к настоящему Административному регламенту.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5" w:history="1">
        <w:r w:rsidRPr="002742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6 статьи 7</w:t>
        </w:r>
      </w:hyperlink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27.07.2010 № 210-ФЗ «Об организации предоставления государственных и муниципальных услуг».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Основания для отказа в приёме документов.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хотя бы одного из документов, указанных в п. 9 Административного регламента (с учётом п. 10 Административного регламента);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Основания для отказа в предоставлении муниципальной услуги.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хотя бы одного из документов, указанных в Приложении 1 к Административному регламенту;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ненадлежащего лица;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детьми восемнадцатилетнего возраста на момент обращения.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Порядок взимания платы за предоставление муниципальной услуги.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предоставляется бесплатно.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Максимальный срок ожидания в очереди.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Срок и порядок регистрации запроса заявителя о предоставлении муниципальной услуги.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Требования к помещениям, в которых предоставляется муниципальная услуга.</w:t>
      </w:r>
    </w:p>
    <w:p w:rsidR="007C3D16" w:rsidRPr="00E5174D" w:rsidRDefault="007C3D16" w:rsidP="007C3D16">
      <w:pPr>
        <w:pStyle w:val="2"/>
        <w:shd w:val="clear" w:color="auto" w:fill="auto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 w:rsidRPr="00E5174D">
        <w:rPr>
          <w:rFonts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7C3D16" w:rsidRPr="00E5174D" w:rsidRDefault="007C3D16" w:rsidP="007C3D16">
      <w:pPr>
        <w:pStyle w:val="2"/>
        <w:shd w:val="clear" w:color="auto" w:fill="auto"/>
        <w:tabs>
          <w:tab w:val="left" w:pos="1678"/>
        </w:tabs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 w:rsidRPr="00E5174D">
        <w:rPr>
          <w:rFonts w:cs="Times New Roman"/>
          <w:sz w:val="28"/>
          <w:szCs w:val="28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7C3D16" w:rsidRPr="00E5174D" w:rsidRDefault="007C3D16" w:rsidP="007C3D1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5174D">
        <w:rPr>
          <w:rFonts w:ascii="Times New Roman" w:hAnsi="Times New Roman"/>
          <w:sz w:val="28"/>
          <w:szCs w:val="28"/>
        </w:rPr>
        <w:t>Условия для беспрепятственного доступа к объектам и предоставляемым в них услугам.</w:t>
      </w:r>
    </w:p>
    <w:p w:rsidR="007C3D16" w:rsidRPr="00E5174D" w:rsidRDefault="007C3D16" w:rsidP="007C3D1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5174D">
        <w:rPr>
          <w:rFonts w:ascii="Times New Roman" w:hAnsi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7C3D16" w:rsidRPr="00E5174D" w:rsidRDefault="007C3D16" w:rsidP="007C3D1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5174D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7C3D16" w:rsidRPr="007C3D16" w:rsidRDefault="007C3D16" w:rsidP="007C3D1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5174D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заявителей качеством услуги;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услуги;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информации;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9167B0" w:rsidRPr="00274224" w:rsidRDefault="007C3D16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9167B0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заявителя и выдачу документов заявителю осуществляет должн</w:t>
      </w:r>
      <w:r w:rsidR="008D53A8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остное лицо Администрации или МБ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МФЦ.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приёма документов не может превышать 30 минут.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Время приёма заявителей.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 заявителей сотрудн</w:t>
      </w:r>
      <w:r w:rsidR="00072E97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 Администрации Вербовологовского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D44E36" w:rsidRPr="00274224" w:rsidRDefault="00072E97" w:rsidP="00054C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4224">
        <w:rPr>
          <w:rFonts w:ascii="Times New Roman" w:hAnsi="Times New Roman" w:cs="Times New Roman"/>
          <w:color w:val="000000"/>
          <w:sz w:val="28"/>
          <w:szCs w:val="28"/>
        </w:rPr>
        <w:t>Понедельник – 08-00 – 16-</w:t>
      </w:r>
      <w:proofErr w:type="gramStart"/>
      <w:r w:rsidRPr="00274224">
        <w:rPr>
          <w:rFonts w:ascii="Times New Roman" w:hAnsi="Times New Roman" w:cs="Times New Roman"/>
          <w:color w:val="000000"/>
          <w:sz w:val="28"/>
          <w:szCs w:val="28"/>
        </w:rPr>
        <w:t>00,</w:t>
      </w:r>
      <w:r w:rsidRPr="00274224">
        <w:rPr>
          <w:rFonts w:ascii="Times New Roman" w:hAnsi="Times New Roman" w:cs="Times New Roman"/>
          <w:color w:val="000000"/>
          <w:sz w:val="28"/>
          <w:szCs w:val="28"/>
        </w:rPr>
        <w:br/>
        <w:t>Вторник</w:t>
      </w:r>
      <w:proofErr w:type="gramEnd"/>
      <w:r w:rsidRPr="00274224">
        <w:rPr>
          <w:rFonts w:ascii="Times New Roman" w:hAnsi="Times New Roman" w:cs="Times New Roman"/>
          <w:color w:val="000000"/>
          <w:sz w:val="28"/>
          <w:szCs w:val="28"/>
        </w:rPr>
        <w:t>        -  08-00 – 16-00,</w:t>
      </w:r>
    </w:p>
    <w:p w:rsidR="009167B0" w:rsidRPr="00274224" w:rsidRDefault="00D44E36" w:rsidP="00D44E36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hAnsi="Times New Roman" w:cs="Times New Roman"/>
          <w:color w:val="000000"/>
          <w:sz w:val="28"/>
          <w:szCs w:val="28"/>
        </w:rPr>
        <w:t xml:space="preserve">Среда </w:t>
      </w:r>
      <w:proofErr w:type="gramStart"/>
      <w:r w:rsidRPr="002742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-</w:t>
      </w:r>
      <w:proofErr w:type="gramEnd"/>
      <w:r w:rsidRPr="00274224">
        <w:rPr>
          <w:rFonts w:ascii="Times New Roman" w:hAnsi="Times New Roman" w:cs="Times New Roman"/>
          <w:color w:val="000000"/>
          <w:sz w:val="28"/>
          <w:szCs w:val="28"/>
        </w:rPr>
        <w:t>  08-00 – 16-00,</w:t>
      </w:r>
      <w:r w:rsidR="00072E97" w:rsidRPr="0027422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Четверг         </w:t>
      </w:r>
      <w:r w:rsidRPr="0027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E97" w:rsidRPr="00274224">
        <w:rPr>
          <w:rFonts w:ascii="Times New Roman" w:hAnsi="Times New Roman" w:cs="Times New Roman"/>
          <w:color w:val="000000"/>
          <w:sz w:val="28"/>
          <w:szCs w:val="28"/>
        </w:rPr>
        <w:t>-  08-00 – 16-00,</w:t>
      </w:r>
      <w:r w:rsidR="00072E97" w:rsidRPr="00274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2E97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с 12-00 - 13</w:t>
      </w:r>
      <w:r w:rsidR="009167B0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– выходные дни.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 заявителей сотрудниками МФЦ: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</w:t>
      </w:r>
    </w:p>
    <w:p w:rsidR="00072E97" w:rsidRPr="00274224" w:rsidRDefault="00D44E36" w:rsidP="00054C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4224">
        <w:rPr>
          <w:rFonts w:ascii="Times New Roman" w:hAnsi="Times New Roman" w:cs="Times New Roman"/>
          <w:color w:val="000000"/>
          <w:sz w:val="28"/>
          <w:szCs w:val="28"/>
        </w:rPr>
        <w:t>Понедельник – 08-00 – 17</w:t>
      </w:r>
      <w:r w:rsidR="00072E97" w:rsidRPr="0027422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274224">
        <w:rPr>
          <w:rFonts w:ascii="Times New Roman" w:hAnsi="Times New Roman" w:cs="Times New Roman"/>
          <w:color w:val="000000"/>
          <w:sz w:val="28"/>
          <w:szCs w:val="28"/>
        </w:rPr>
        <w:t>00,</w:t>
      </w:r>
      <w:r w:rsidRPr="00274224">
        <w:rPr>
          <w:rFonts w:ascii="Times New Roman" w:hAnsi="Times New Roman" w:cs="Times New Roman"/>
          <w:color w:val="000000"/>
          <w:sz w:val="28"/>
          <w:szCs w:val="28"/>
        </w:rPr>
        <w:br/>
        <w:t>Вторник</w:t>
      </w:r>
      <w:proofErr w:type="gramEnd"/>
      <w:r w:rsidRPr="00274224">
        <w:rPr>
          <w:rFonts w:ascii="Times New Roman" w:hAnsi="Times New Roman" w:cs="Times New Roman"/>
          <w:color w:val="000000"/>
          <w:sz w:val="28"/>
          <w:szCs w:val="28"/>
        </w:rPr>
        <w:t>        -  08-00 – 17</w:t>
      </w:r>
      <w:r w:rsidR="00072E97" w:rsidRPr="00274224">
        <w:rPr>
          <w:rFonts w:ascii="Times New Roman" w:hAnsi="Times New Roman" w:cs="Times New Roman"/>
          <w:color w:val="000000"/>
          <w:sz w:val="28"/>
          <w:szCs w:val="28"/>
        </w:rPr>
        <w:t>-00,</w:t>
      </w:r>
    </w:p>
    <w:p w:rsidR="00072E97" w:rsidRPr="00274224" w:rsidRDefault="00072E97" w:rsidP="00054C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4224">
        <w:rPr>
          <w:rFonts w:ascii="Times New Roman" w:hAnsi="Times New Roman" w:cs="Times New Roman"/>
          <w:color w:val="000000"/>
          <w:sz w:val="28"/>
          <w:szCs w:val="28"/>
        </w:rPr>
        <w:t xml:space="preserve">Среда             </w:t>
      </w:r>
      <w:r w:rsidR="00D44E36" w:rsidRPr="00274224">
        <w:rPr>
          <w:rFonts w:ascii="Times New Roman" w:hAnsi="Times New Roman" w:cs="Times New Roman"/>
          <w:color w:val="000000"/>
          <w:sz w:val="28"/>
          <w:szCs w:val="28"/>
        </w:rPr>
        <w:t>-  08-00 – 17</w:t>
      </w:r>
      <w:r w:rsidRPr="0027422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274224">
        <w:rPr>
          <w:rFonts w:ascii="Times New Roman" w:hAnsi="Times New Roman" w:cs="Times New Roman"/>
          <w:color w:val="000000"/>
          <w:sz w:val="28"/>
          <w:szCs w:val="28"/>
        </w:rPr>
        <w:t>00,</w:t>
      </w:r>
      <w:r w:rsidRPr="00274224">
        <w:rPr>
          <w:rFonts w:ascii="Times New Roman" w:hAnsi="Times New Roman" w:cs="Times New Roman"/>
          <w:color w:val="000000"/>
          <w:sz w:val="28"/>
          <w:szCs w:val="28"/>
        </w:rPr>
        <w:br/>
        <w:t>Четверг</w:t>
      </w:r>
      <w:proofErr w:type="gramEnd"/>
      <w:r w:rsidRPr="00274224">
        <w:rPr>
          <w:rFonts w:ascii="Times New Roman" w:hAnsi="Times New Roman" w:cs="Times New Roman"/>
          <w:color w:val="000000"/>
          <w:sz w:val="28"/>
          <w:szCs w:val="28"/>
        </w:rPr>
        <w:t>         -  08-00</w:t>
      </w:r>
      <w:r w:rsidR="00D44E36" w:rsidRPr="00274224">
        <w:rPr>
          <w:rFonts w:ascii="Times New Roman" w:hAnsi="Times New Roman" w:cs="Times New Roman"/>
          <w:color w:val="000000"/>
          <w:sz w:val="28"/>
          <w:szCs w:val="28"/>
        </w:rPr>
        <w:t xml:space="preserve"> – 17</w:t>
      </w:r>
      <w:r w:rsidRPr="00274224">
        <w:rPr>
          <w:rFonts w:ascii="Times New Roman" w:hAnsi="Times New Roman" w:cs="Times New Roman"/>
          <w:color w:val="000000"/>
          <w:sz w:val="28"/>
          <w:szCs w:val="28"/>
        </w:rPr>
        <w:t>-00,</w:t>
      </w:r>
    </w:p>
    <w:p w:rsidR="00D44E36" w:rsidRPr="00274224" w:rsidRDefault="00D44E36" w:rsidP="00054C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4224">
        <w:rPr>
          <w:rFonts w:ascii="Times New Roman" w:hAnsi="Times New Roman" w:cs="Times New Roman"/>
          <w:color w:val="000000"/>
          <w:sz w:val="28"/>
          <w:szCs w:val="28"/>
        </w:rPr>
        <w:t xml:space="preserve">Пятница        -  08-00 – 17-00, </w:t>
      </w:r>
    </w:p>
    <w:p w:rsidR="00D44E36" w:rsidRPr="00274224" w:rsidRDefault="00D44E36" w:rsidP="00054C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4224">
        <w:rPr>
          <w:rFonts w:ascii="Times New Roman" w:hAnsi="Times New Roman" w:cs="Times New Roman"/>
          <w:color w:val="000000"/>
          <w:sz w:val="28"/>
          <w:szCs w:val="28"/>
        </w:rPr>
        <w:t>Суббота        -  08-00 – 17-00,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перерыва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 — выходной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B0" w:rsidRPr="00274224" w:rsidRDefault="009167B0" w:rsidP="00D44E3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Процесс оказания муниципальной услуги начинается с обращения </w:t>
      </w:r>
      <w:r w:rsidR="00D44E36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в Администрацию или МБ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МФЦ с заявлением о 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(Приложение № 3 к Административному регламенту).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могут быть: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являющиеся опекунами или попечителями детей, при условии воспитания этих детей не менее 3 лет.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может обратиться как один родитель (опекун, попечитель), так и родители (опекуны, попечители).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(к заявлениям) прикладывается пакет документов, предусмотренный п. 9 настоящего Административного регламента.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ходе приема документов от заинтересованного лица должностное лиц</w:t>
      </w:r>
      <w:r w:rsidR="00D44E36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Администрации или сотрудник МБ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МФЦ осуществляет проверку представленных документов на предмет: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всех необходимых документов, указанных в Приложении № 1 к Административному регламенту;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Должностное лицо Администрации проводит правовую экспертизу, согласовывает документы и принимает распоряжение о постановке на учет гражданина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с присвоением регистрационного номера в очереди и направляет заявителю по адресу, указанному в заявлении.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Решение о постановке на учет гражданина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направляется заявителю в семидневный срок со дня его принятия.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Срок оказания муниципальной услуги с момента приема заявления до момента принятия распоряжения Администрации не должен превышать 30 дней.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Блок-схема предоставления муниципальной услуги указана в Приложении № 4 Административного регламента.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B0" w:rsidRPr="00274224" w:rsidRDefault="009167B0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9167B0" w:rsidRPr="00274224" w:rsidRDefault="009167B0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</w:t>
      </w:r>
      <w:r w:rsidR="00D44E36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уществляется Главой Вербовологовского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руководитель).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подчиненных, несет персональную ответственность за соблюдение законности.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B0" w:rsidRPr="00274224" w:rsidRDefault="009167B0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Заявитель может обратиться с жалобой в следующих случаях:</w:t>
      </w:r>
    </w:p>
    <w:p w:rsidR="009167B0" w:rsidRPr="00274224" w:rsidRDefault="00D44E36" w:rsidP="00D44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167B0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proofErr w:type="gramEnd"/>
      <w:r w:rsidR="009167B0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регистрации запроса заявителя о предоставлении муниципальной услуги;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Жалоба должна содержать: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167B0" w:rsidRPr="00274224" w:rsidRDefault="00D44E36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Главе Вербовологовского</w:t>
      </w:r>
      <w:r w:rsidR="009167B0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B0" w:rsidRPr="00274224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Жалоба может быть подана в письменной форме на бумажном носителе, в электронном виде, путем обращения на электронную </w:t>
      </w:r>
      <w:r w:rsidR="00D44E36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Администрации Вербовологовского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 s</w:t>
      </w:r>
      <w:r w:rsidR="00D44E36"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p09094</w:t>
      </w:r>
      <w:r w:rsidRPr="0027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@donpac.ru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05FD" w:rsidRPr="009167B0" w:rsidRDefault="006805FD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4E36" w:rsidRDefault="00D44E36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67B0" w:rsidRPr="00D44E36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9167B0" w:rsidRPr="00D44E36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по</w:t>
      </w:r>
    </w:p>
    <w:p w:rsidR="009167B0" w:rsidRPr="00D44E36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предоставлению муниципальной услуги</w:t>
      </w:r>
    </w:p>
    <w:p w:rsidR="009167B0" w:rsidRPr="00D44E36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«Постановка на учет граждан, имеющих</w:t>
      </w:r>
    </w:p>
    <w:p w:rsidR="009167B0" w:rsidRPr="00D44E36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и более детей, в целях бесплатного</w:t>
      </w:r>
    </w:p>
    <w:p w:rsidR="009167B0" w:rsidRPr="00D44E36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земельного участка</w:t>
      </w:r>
    </w:p>
    <w:p w:rsidR="009167B0" w:rsidRPr="00D44E36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собственность для индивидуального</w:t>
      </w:r>
    </w:p>
    <w:p w:rsidR="009167B0" w:rsidRPr="00D44E36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жилищного строительства или ведения</w:t>
      </w:r>
    </w:p>
    <w:p w:rsidR="009167B0" w:rsidRPr="00D44E36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личного подсобного хозяйства»</w:t>
      </w: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6C101F" w:rsidRDefault="009167B0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Перечень документов, необходимых для предоставления муниципальной услуги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tbl>
      <w:tblPr>
        <w:tblW w:w="817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76"/>
        <w:gridCol w:w="7596"/>
      </w:tblGrid>
      <w:tr w:rsidR="009167B0" w:rsidRPr="006C101F" w:rsidTr="009167B0">
        <w:trPr>
          <w:tblCellSpacing w:w="0" w:type="dxa"/>
        </w:trPr>
        <w:tc>
          <w:tcPr>
            <w:tcW w:w="312" w:type="dxa"/>
            <w:hideMark/>
          </w:tcPr>
          <w:p w:rsidR="009167B0" w:rsidRPr="006C101F" w:rsidRDefault="009167B0" w:rsidP="000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9167B0" w:rsidRPr="006C101F" w:rsidRDefault="009167B0" w:rsidP="000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7500" w:type="dxa"/>
            <w:hideMark/>
          </w:tcPr>
          <w:p w:rsidR="009167B0" w:rsidRPr="006C101F" w:rsidRDefault="009167B0" w:rsidP="000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документа</w:t>
            </w:r>
          </w:p>
        </w:tc>
      </w:tr>
      <w:tr w:rsidR="009167B0" w:rsidRPr="006C101F" w:rsidTr="009167B0">
        <w:trPr>
          <w:tblCellSpacing w:w="0" w:type="dxa"/>
        </w:trPr>
        <w:tc>
          <w:tcPr>
            <w:tcW w:w="312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500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Документ, удостоверяющий личность заявителя (заявителей) </w:t>
            </w:r>
            <w:r w:rsidRPr="006C10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- копия при предъявлении оригинала или копия заверенная в установленном порядке.</w:t>
            </w:r>
          </w:p>
        </w:tc>
      </w:tr>
      <w:tr w:rsidR="009167B0" w:rsidRPr="006C101F" w:rsidTr="009167B0">
        <w:trPr>
          <w:tblCellSpacing w:w="0" w:type="dxa"/>
        </w:trPr>
        <w:tc>
          <w:tcPr>
            <w:tcW w:w="312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500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Документ, удостоверяющий личность представителя заявителя (заявителей) </w:t>
            </w:r>
            <w:r w:rsidRPr="006C10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- копия при предъявлении оригинал.</w:t>
            </w:r>
          </w:p>
        </w:tc>
      </w:tr>
      <w:tr w:rsidR="009167B0" w:rsidRPr="006C101F" w:rsidTr="009167B0">
        <w:trPr>
          <w:tblCellSpacing w:w="0" w:type="dxa"/>
        </w:trPr>
        <w:tc>
          <w:tcPr>
            <w:tcW w:w="312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500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Документ, удостоверяющий права (полномочия) представителя заявителя (заявителей), если с заявлением обращается представитель заявителя (заявителей) </w:t>
            </w:r>
            <w:r w:rsidRPr="006C10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- копия при предъявлении оригинал.</w:t>
            </w:r>
          </w:p>
        </w:tc>
      </w:tr>
      <w:tr w:rsidR="009167B0" w:rsidRPr="006C101F" w:rsidTr="009167B0">
        <w:trPr>
          <w:tblCellSpacing w:w="0" w:type="dxa"/>
        </w:trPr>
        <w:tc>
          <w:tcPr>
            <w:tcW w:w="312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500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167B0" w:rsidRPr="006C101F" w:rsidTr="009167B0">
        <w:trPr>
          <w:tblCellSpacing w:w="0" w:type="dxa"/>
        </w:trPr>
        <w:tc>
          <w:tcPr>
            <w:tcW w:w="312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500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каждого ребенка:</w:t>
            </w:r>
          </w:p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свидетельство о рождении ребенка,</w:t>
            </w:r>
          </w:p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правовой акт об установлении над ребенком опеки или попечительства,</w:t>
            </w:r>
          </w:p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свидетельство об установлении отцовства,</w:t>
            </w:r>
          </w:p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свидетельство о браке (расторжении) в случае несоответствия фамилий родителя и ребенка (детей) </w:t>
            </w:r>
            <w:r w:rsidRPr="006C10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- копии </w:t>
            </w:r>
            <w:r w:rsidRPr="006C10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lastRenderedPageBreak/>
              <w:t>при предъявлении оригинала или копии заверенные в установленном порядке.</w:t>
            </w:r>
          </w:p>
        </w:tc>
      </w:tr>
      <w:tr w:rsidR="009167B0" w:rsidRPr="006C101F" w:rsidTr="009167B0">
        <w:trPr>
          <w:tblCellSpacing w:w="0" w:type="dxa"/>
        </w:trPr>
        <w:tc>
          <w:tcPr>
            <w:tcW w:w="312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500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Справка с места жительства гражданина о составе семьи, подтверждающая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–</w:t>
            </w:r>
            <w:r w:rsidRPr="006C101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оригинал.</w:t>
            </w:r>
          </w:p>
        </w:tc>
      </w:tr>
    </w:tbl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6C101F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по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предоставлению муниципальной услуги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«Постановка на учет граждан, имеющих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и более детей, в целях бесплатного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земельного участка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собственность для индивидуального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жилищного строительства или ведения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личного подсобного хозяйства»</w:t>
      </w: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6C101F" w:rsidRDefault="009167B0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17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76"/>
        <w:gridCol w:w="7596"/>
      </w:tblGrid>
      <w:tr w:rsidR="009167B0" w:rsidRPr="006C101F" w:rsidTr="009167B0">
        <w:trPr>
          <w:tblCellSpacing w:w="0" w:type="dxa"/>
        </w:trPr>
        <w:tc>
          <w:tcPr>
            <w:tcW w:w="312" w:type="dxa"/>
            <w:hideMark/>
          </w:tcPr>
          <w:p w:rsidR="009167B0" w:rsidRPr="006C101F" w:rsidRDefault="009167B0" w:rsidP="000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67B0" w:rsidRPr="006C101F" w:rsidRDefault="009167B0" w:rsidP="000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500" w:type="dxa"/>
            <w:hideMark/>
          </w:tcPr>
          <w:p w:rsidR="009167B0" w:rsidRPr="006C101F" w:rsidRDefault="009167B0" w:rsidP="000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9167B0" w:rsidRPr="006C101F" w:rsidTr="009167B0">
        <w:trPr>
          <w:tblCellSpacing w:w="0" w:type="dxa"/>
        </w:trPr>
        <w:tc>
          <w:tcPr>
            <w:tcW w:w="312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00" w:type="dxa"/>
            <w:hideMark/>
          </w:tcPr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жительства гражданина о составе семьи, подтверждающая совместное проживание со всеми детьми - </w:t>
            </w:r>
            <w:r w:rsidRPr="006C10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копия при предъявлении оригинала или копия заверенная в установленном порядке.</w:t>
            </w:r>
          </w:p>
          <w:p w:rsidR="009167B0" w:rsidRPr="006C101F" w:rsidRDefault="009167B0" w:rsidP="000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3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по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предоставлению муниципальной услуги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«Постановка на учет граждан, имеющих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и более детей, в целях бесплатного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земельного участка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собственность для индивидуального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жилищного строительства или ведения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личного подсобного хозяйства»</w:t>
      </w: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01F" w:rsidRDefault="009167B0" w:rsidP="006C10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Образец заявления</w:t>
      </w:r>
    </w:p>
    <w:p w:rsidR="009167B0" w:rsidRPr="009167B0" w:rsidRDefault="006C101F" w:rsidP="006C10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Главе Вербовологовского</w:t>
      </w:r>
      <w:r w:rsidR="009167B0"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9167B0" w:rsidRPr="009167B0" w:rsidRDefault="006C101F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</w:t>
      </w:r>
      <w:r w:rsidR="009167B0"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</w:p>
    <w:p w:rsidR="009167B0" w:rsidRPr="009167B0" w:rsidRDefault="006C101F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</w:t>
      </w:r>
      <w:r w:rsidR="009167B0"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(Ф.И.О.)</w:t>
      </w:r>
    </w:p>
    <w:p w:rsidR="009167B0" w:rsidRPr="009167B0" w:rsidRDefault="006C101F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</w:t>
      </w:r>
      <w:r w:rsidR="009167B0"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</w:p>
    <w:p w:rsidR="009167B0" w:rsidRPr="009167B0" w:rsidRDefault="006C101F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</w:t>
      </w:r>
      <w:r w:rsidR="009167B0"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(адрес регистрации)</w:t>
      </w:r>
    </w:p>
    <w:p w:rsidR="009167B0" w:rsidRPr="009167B0" w:rsidRDefault="006C101F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</w:t>
      </w:r>
      <w:r w:rsidR="009167B0"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</w:p>
    <w:p w:rsidR="009167B0" w:rsidRPr="009167B0" w:rsidRDefault="006C101F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</w:t>
      </w:r>
      <w:r w:rsidR="009167B0"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(адрес фактического проживания)</w:t>
      </w:r>
    </w:p>
    <w:p w:rsidR="009167B0" w:rsidRPr="009167B0" w:rsidRDefault="006C101F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</w:t>
      </w:r>
      <w:r w:rsidR="009167B0"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</w:t>
      </w:r>
    </w:p>
    <w:p w:rsidR="009167B0" w:rsidRPr="009167B0" w:rsidRDefault="006C101F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</w:t>
      </w:r>
      <w:r w:rsidR="009167B0"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(контактный телефон)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</w:p>
    <w:p w:rsidR="009167B0" w:rsidRPr="009167B0" w:rsidRDefault="009167B0" w:rsidP="0005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поставить меня и моих несовершеннолетних детей: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="006C1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</w:t>
      </w: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учет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 (</w:t>
      </w:r>
      <w:r w:rsidRPr="009167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нужное подчеркнуть</w:t>
      </w: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Подтверждаю, что ни я, ни члены моей семьи не состоят на учете с целью бесплатного предоставления земельного участка многодетным гражданам.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Земельный участок в порядке статьи 8.2. Областного закона от 22.07.2003 г. № 19-ЗС «О регулировании земельных отношений в Ростовской области» не приобретал(а).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Достоверность представленных документов и сведений подтверждаю.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Прилагаю копии следующих документов: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________________________________________________________________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2._________________________________________________________________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3._________________________________________________________________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 _________________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 дата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приема ________</w:t>
      </w:r>
    </w:p>
    <w:p w:rsidR="009167B0" w:rsidRPr="009167B0" w:rsidRDefault="009167B0" w:rsidP="0005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приема «___» ______ _____ г.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4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по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предоставлению муниципальной услуги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«Постановка на учет граждан, имеющих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и более детей, в целях бесплатного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земельного участка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собственность для индивидуального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жилищного строительства или ведения</w:t>
      </w:r>
    </w:p>
    <w:p w:rsidR="009167B0" w:rsidRPr="006C101F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личного подсобного хозяйства»</w:t>
      </w:r>
    </w:p>
    <w:p w:rsidR="009167B0" w:rsidRPr="009167B0" w:rsidRDefault="009167B0" w:rsidP="00BC48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7B0" w:rsidRPr="009167B0" w:rsidRDefault="009167B0" w:rsidP="0005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48DA" w:rsidRPr="00BC48DA" w:rsidRDefault="00BC48DA" w:rsidP="00BC48D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C48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101F" w:rsidRPr="00BC48DA">
        <w:rPr>
          <w:rFonts w:ascii="Times New Roman" w:hAnsi="Times New Roman" w:cs="Times New Roman"/>
          <w:sz w:val="28"/>
          <w:szCs w:val="28"/>
        </w:rPr>
        <w:t xml:space="preserve">   </w:t>
      </w:r>
      <w:r w:rsidRPr="00BC48DA">
        <w:rPr>
          <w:rFonts w:ascii="Times New Roman" w:hAnsi="Times New Roman" w:cs="Times New Roman"/>
          <w:sz w:val="28"/>
          <w:szCs w:val="28"/>
        </w:rPr>
        <w:t>Блок схема к предоставлению муниципальной услуги</w:t>
      </w:r>
    </w:p>
    <w:p w:rsidR="00BC48DA" w:rsidRPr="00522B23" w:rsidRDefault="00BC48DA" w:rsidP="00BC48D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48DA" w:rsidRPr="00522B23" w:rsidRDefault="00BC48DA" w:rsidP="00BC48D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22B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172200" cy="6515100"/>
                <wp:effectExtent l="0" t="3175" r="635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226" y="114300"/>
                            <a:ext cx="320008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8DA" w:rsidRPr="004A22DA" w:rsidRDefault="00BC48DA" w:rsidP="00BC48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A22DA">
                                <w:rPr>
                                  <w:rFonts w:ascii="Times New Roman" w:hAnsi="Times New Roman" w:cs="Times New Roman"/>
                                </w:rP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5613" y="800100"/>
                            <a:ext cx="457131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8DA" w:rsidRPr="004A22DA" w:rsidRDefault="00BC48DA" w:rsidP="00BC48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A22DA">
                                <w:rPr>
                                  <w:rFonts w:ascii="Times New Roman" w:hAnsi="Times New Roman" w:cs="Times New Roman"/>
                                </w:rPr>
                                <w:t>Регистрация заявления</w:t>
                              </w:r>
                            </w:p>
                            <w:p w:rsidR="00BC48DA" w:rsidRDefault="00BC48DA" w:rsidP="00BC48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6817" y="1485900"/>
                            <a:ext cx="342974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8DA" w:rsidRPr="004A22DA" w:rsidRDefault="00BC48DA" w:rsidP="00BC48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A22DA">
                                <w:rPr>
                                  <w:rFonts w:ascii="Times New Roman" w:hAnsi="Times New Roman" w:cs="Times New Roman"/>
                                </w:rPr>
                                <w:t>Рассмотрение заявлений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14497" y="4800600"/>
                            <a:ext cx="194327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8DA" w:rsidRPr="004A22DA" w:rsidRDefault="00BC48DA" w:rsidP="00BC48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A22DA">
                                <w:rPr>
                                  <w:rFonts w:ascii="Times New Roman" w:hAnsi="Times New Roman" w:cs="Times New Roman"/>
                                </w:rPr>
                                <w:t>Уведомление заявителя о постановке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8884" y="2286000"/>
                            <a:ext cx="3314497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8DA" w:rsidRPr="004A22DA" w:rsidRDefault="00BC48DA" w:rsidP="00BC48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A22DA">
                                <w:rPr>
                                  <w:rFonts w:ascii="Times New Roman" w:hAnsi="Times New Roman" w:cs="Times New Roman"/>
                                </w:rPr>
                                <w:t>Подготовка проекта</w:t>
                              </w:r>
                            </w:p>
                            <w:p w:rsidR="00BC48DA" w:rsidRPr="004A22DA" w:rsidRDefault="00BC48DA" w:rsidP="00BC48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A22DA">
                                <w:rPr>
                                  <w:rFonts w:ascii="Times New Roman" w:hAnsi="Times New Roman" w:cs="Times New Roman"/>
                                </w:rPr>
                                <w:t xml:space="preserve">постановления </w:t>
                              </w:r>
                              <w:r w:rsidRPr="004A22DA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Администрации </w:t>
                              </w:r>
                              <w:r w:rsidRPr="004A22D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Вербовологовского</w:t>
                              </w:r>
                              <w:r w:rsidRPr="004A22DA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сельского поселения </w:t>
                              </w:r>
                              <w:r w:rsidRPr="004A22D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о постановке </w:t>
                              </w:r>
                              <w:proofErr w:type="gramStart"/>
                              <w:r w:rsidRPr="004A22DA">
                                <w:rPr>
                                  <w:rFonts w:ascii="Times New Roman" w:hAnsi="Times New Roman" w:cs="Times New Roman"/>
                                </w:rPr>
                                <w:t>на  учет</w:t>
                              </w:r>
                              <w:proofErr w:type="gramEnd"/>
                              <w:r w:rsidRPr="004A22DA">
                                <w:rPr>
                                  <w:rFonts w:ascii="Times New Roman" w:hAnsi="Times New Roman" w:cs="Times New Roman"/>
                                </w:rPr>
                                <w:t xml:space="preserve"> граждан, имеющих трех и более несовершеннолетних детей и совместно проживающих с ними, в целях предоставления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7127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971270" y="11430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635" y="1828800"/>
                            <a:ext cx="84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72156" y="1828800"/>
                            <a:ext cx="84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343338" y="4343400"/>
                            <a:ext cx="84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6795" y="2286000"/>
                            <a:ext cx="186419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8DA" w:rsidRPr="004A22DA" w:rsidRDefault="00BC48DA" w:rsidP="00BC48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A22DA">
                                <w:rPr>
                                  <w:rFonts w:ascii="Times New Roman" w:hAnsi="Times New Roman" w:cs="Times New Roman"/>
                                </w:rPr>
                                <w:t>Подготовка мотивированный 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86pt;height:513pt;mso-position-horizontal-relative:char;mso-position-vertical-relative:line" coordsize="61722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65151;visibility:visible;mso-wrap-style:square">
                  <v:fill o:detectmouseclick="t"/>
                  <v:path o:connecttype="none"/>
                </v:shape>
                <v:rect id="Rectangle 4" o:spid="_x0000_s1028" style="position:absolute;left:13712;top:1143;width:32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BC48DA" w:rsidRPr="004A22DA" w:rsidRDefault="00BC48DA" w:rsidP="00BC48D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A22DA">
                          <w:rPr>
                            <w:rFonts w:ascii="Times New Roman" w:hAnsi="Times New Roman" w:cs="Times New Roman"/>
                          </w:rPr>
                          <w:t>Прием заявления и документов</w:t>
                        </w:r>
                      </w:p>
                    </w:txbxContent>
                  </v:textbox>
                </v:rect>
                <v:rect id="Rectangle 5" o:spid="_x0000_s1029" style="position:absolute;left:6856;top:8001;width:457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C48DA" w:rsidRPr="004A22DA" w:rsidRDefault="00BC48DA" w:rsidP="00BC48D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A22DA">
                          <w:rPr>
                            <w:rFonts w:ascii="Times New Roman" w:hAnsi="Times New Roman" w:cs="Times New Roman"/>
                          </w:rPr>
                          <w:t>Регистрация заявления</w:t>
                        </w:r>
                      </w:p>
                      <w:p w:rsidR="00BC48DA" w:rsidRDefault="00BC48DA" w:rsidP="00BC48DA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30" style="position:absolute;left:12568;top:14859;width:3429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C48DA" w:rsidRPr="004A22DA" w:rsidRDefault="00BC48DA" w:rsidP="00BC48D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A22DA">
                          <w:rPr>
                            <w:rFonts w:ascii="Times New Roman" w:hAnsi="Times New Roman" w:cs="Times New Roman"/>
                          </w:rPr>
                          <w:t>Рассмотрение заявлений и документов</w:t>
                        </w:r>
                      </w:p>
                    </w:txbxContent>
                  </v:textbox>
                </v:rect>
                <v:rect id="Rectangle 7" o:spid="_x0000_s1031" style="position:absolute;left:33144;top:48006;width:1943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C48DA" w:rsidRPr="004A22DA" w:rsidRDefault="00BC48DA" w:rsidP="00BC48D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A22DA">
                          <w:rPr>
                            <w:rFonts w:ascii="Times New Roman" w:hAnsi="Times New Roman" w:cs="Times New Roman"/>
                          </w:rPr>
                          <w:t>Уведомление заявителя о постановке на учет</w:t>
                        </w:r>
                      </w:p>
                    </w:txbxContent>
                  </v:textbox>
                </v:rect>
                <v:rect id="Rectangle 8" o:spid="_x0000_s1032" style="position:absolute;left:26288;top:22860;width:33145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C48DA" w:rsidRPr="004A22DA" w:rsidRDefault="00BC48DA" w:rsidP="00BC48D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A22DA">
                          <w:rPr>
                            <w:rFonts w:ascii="Times New Roman" w:hAnsi="Times New Roman" w:cs="Times New Roman"/>
                          </w:rPr>
                          <w:t>Подготовка проекта</w:t>
                        </w:r>
                      </w:p>
                      <w:p w:rsidR="00BC48DA" w:rsidRPr="004A22DA" w:rsidRDefault="00BC48DA" w:rsidP="00BC48D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A22DA">
                          <w:rPr>
                            <w:rFonts w:ascii="Times New Roman" w:hAnsi="Times New Roman" w:cs="Times New Roman"/>
                          </w:rPr>
                          <w:t xml:space="preserve">постановления </w:t>
                        </w:r>
                        <w:r w:rsidRPr="004A22DA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Администрации </w:t>
                        </w:r>
                        <w:r w:rsidRPr="004A22DA">
                          <w:rPr>
                            <w:rFonts w:ascii="Times New Roman" w:hAnsi="Times New Roman" w:cs="Times New Roman"/>
                            <w:bCs/>
                          </w:rPr>
                          <w:t>Вербовологовского</w:t>
                        </w:r>
                        <w:r w:rsidRPr="004A22DA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сельского поселения </w:t>
                        </w:r>
                        <w:r w:rsidRPr="004A22DA">
                          <w:rPr>
                            <w:rFonts w:ascii="Times New Roman" w:hAnsi="Times New Roman" w:cs="Times New Roman"/>
                            <w:bCs/>
                          </w:rPr>
                          <w:t xml:space="preserve">о постановке </w:t>
                        </w:r>
                        <w:proofErr w:type="gramStart"/>
                        <w:r w:rsidRPr="004A22DA">
                          <w:rPr>
                            <w:rFonts w:ascii="Times New Roman" w:hAnsi="Times New Roman" w:cs="Times New Roman"/>
                          </w:rPr>
                          <w:t>на  учет</w:t>
                        </w:r>
                        <w:proofErr w:type="gramEnd"/>
                        <w:r w:rsidRPr="004A22DA">
                          <w:rPr>
                            <w:rFonts w:ascii="Times New Roman" w:hAnsi="Times New Roman" w:cs="Times New Roman"/>
                          </w:rPr>
                          <w:t xml:space="preserve"> граждан, имеющих трех и более несовершеннолетних детей и совместно проживающих с ними, в целях предоставления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29712,5715" to="2971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29712,11430" to="29721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flip:x;visibility:visible;mso-wrap-style:square" from="14856,18288" to="14864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45721,18288" to="45729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43433,43434" to="43441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4" o:spid="_x0000_s1038" style="position:absolute;left:4567;top:22860;width:1864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BC48DA" w:rsidRPr="004A22DA" w:rsidRDefault="00BC48DA" w:rsidP="00BC48D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A22DA">
                          <w:rPr>
                            <w:rFonts w:ascii="Times New Roman" w:hAnsi="Times New Roman" w:cs="Times New Roman"/>
                          </w:rPr>
                          <w:t>Подготовка мотивированный отказ в предоставлении муниципальной услуги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51BA" w:rsidRDefault="004C51BA" w:rsidP="0005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2DA" w:rsidRDefault="004A22DA" w:rsidP="0005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2DA" w:rsidRDefault="004A22DA" w:rsidP="004A22DA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DA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DA" w:rsidRPr="004A22DA" w:rsidRDefault="004A22DA" w:rsidP="004A22DA">
      <w:pPr>
        <w:shd w:val="clear" w:color="auto" w:fill="FFFFFF"/>
        <w:spacing w:after="0" w:line="180" w:lineRule="auto"/>
        <w:rPr>
          <w:rFonts w:ascii="Times New Roman" w:hAnsi="Times New Roman" w:cs="Times New Roman"/>
          <w:b/>
          <w:sz w:val="28"/>
          <w:szCs w:val="28"/>
        </w:rPr>
      </w:pP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Вербовологовского</w:t>
      </w:r>
      <w:r w:rsidRPr="004A22DA"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A22D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center"/>
        <w:rPr>
          <w:rFonts w:ascii="Times New Roman" w:hAnsi="Times New Roman" w:cs="Times New Roman"/>
        </w:rPr>
      </w:pPr>
      <w:r w:rsidRPr="004A22DA">
        <w:rPr>
          <w:rFonts w:ascii="Times New Roman" w:hAnsi="Times New Roman" w:cs="Times New Roman"/>
        </w:rPr>
        <w:t>(Ф.И.О. субъекта персональных данных)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4A22D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center"/>
        <w:rPr>
          <w:rFonts w:ascii="Times New Roman" w:hAnsi="Times New Roman" w:cs="Times New Roman"/>
        </w:rPr>
      </w:pPr>
      <w:r w:rsidRPr="004A22DA">
        <w:rPr>
          <w:rFonts w:ascii="Times New Roman" w:hAnsi="Times New Roman" w:cs="Times New Roman"/>
        </w:rPr>
        <w:t>(Адрес, где зарегистрирован субъект персональных данных)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A22DA">
        <w:rPr>
          <w:rFonts w:ascii="Times New Roman" w:hAnsi="Times New Roman" w:cs="Times New Roman"/>
          <w:sz w:val="28"/>
          <w:szCs w:val="28"/>
        </w:rPr>
        <w:t>___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center"/>
        <w:rPr>
          <w:rFonts w:ascii="Times New Roman" w:hAnsi="Times New Roman" w:cs="Times New Roman"/>
        </w:rPr>
      </w:pPr>
      <w:r w:rsidRPr="004A22DA">
        <w:rPr>
          <w:rFonts w:ascii="Times New Roman" w:hAnsi="Times New Roman" w:cs="Times New Roman"/>
        </w:rPr>
        <w:t>(Номер основного документа, удостоверяющего его личность, сведения о дате выдачи документа и выдавшем его органе)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22DA" w:rsidRDefault="004A22DA" w:rsidP="004A22DA">
      <w:pPr>
        <w:shd w:val="clear" w:color="auto" w:fill="FFFFFF"/>
        <w:spacing w:after="0" w:line="1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2DA">
        <w:rPr>
          <w:rFonts w:ascii="Times New Roman" w:hAnsi="Times New Roman" w:cs="Times New Roman"/>
          <w:sz w:val="28"/>
          <w:szCs w:val="28"/>
        </w:rPr>
        <w:t>Даю своё согласие на обработку следующих персональных данных: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A22D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A22DA">
        <w:rPr>
          <w:rFonts w:ascii="Times New Roman" w:hAnsi="Times New Roman" w:cs="Times New Roman"/>
          <w:sz w:val="28"/>
          <w:szCs w:val="28"/>
        </w:rPr>
        <w:t>___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center"/>
        <w:rPr>
          <w:rFonts w:ascii="Times New Roman" w:hAnsi="Times New Roman" w:cs="Times New Roman"/>
        </w:rPr>
      </w:pPr>
      <w:r w:rsidRPr="004A22DA">
        <w:rPr>
          <w:rFonts w:ascii="Times New Roman" w:hAnsi="Times New Roman" w:cs="Times New Roman"/>
        </w:rPr>
        <w:t>(Перечень персональных данных)</w:t>
      </w:r>
    </w:p>
    <w:p w:rsidR="004A22DA" w:rsidRPr="004A22DA" w:rsidRDefault="004A22DA" w:rsidP="004A22DA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4A22DA">
        <w:rPr>
          <w:sz w:val="28"/>
          <w:szCs w:val="28"/>
        </w:rPr>
        <w:t xml:space="preserve">с </w:t>
      </w:r>
      <w:proofErr w:type="gramStart"/>
      <w:r w:rsidRPr="004A22DA">
        <w:rPr>
          <w:sz w:val="28"/>
          <w:szCs w:val="28"/>
        </w:rPr>
        <w:t>целью:  получения</w:t>
      </w:r>
      <w:proofErr w:type="gramEnd"/>
      <w:r w:rsidRPr="004A22DA">
        <w:rPr>
          <w:sz w:val="28"/>
          <w:szCs w:val="28"/>
        </w:rPr>
        <w:t xml:space="preserve">  муниципальной  услуги  «Постановка на  учет граждан, имеющих трех и более несовершеннолетних детей и совместно проживающих с ними, в целях предоставления земельных участков в общую долевую собственность бесплатно для индивидуального жилищного строительства или ведения личного подсобного хозяйства»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A22D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center"/>
        <w:rPr>
          <w:rFonts w:ascii="Times New Roman" w:hAnsi="Times New Roman" w:cs="Times New Roman"/>
        </w:rPr>
      </w:pPr>
      <w:r w:rsidRPr="004A22DA">
        <w:rPr>
          <w:rFonts w:ascii="Times New Roman" w:hAnsi="Times New Roman" w:cs="Times New Roman"/>
        </w:rPr>
        <w:t>(Указывается цель обработки персональных данных)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2DA">
        <w:rPr>
          <w:rFonts w:ascii="Times New Roman" w:hAnsi="Times New Roman" w:cs="Times New Roman"/>
          <w:sz w:val="28"/>
          <w:szCs w:val="28"/>
        </w:rPr>
        <w:t xml:space="preserve">Даю своё согласие на совершение </w:t>
      </w:r>
      <w:proofErr w:type="gramStart"/>
      <w:r w:rsidRPr="004A22DA">
        <w:rPr>
          <w:rFonts w:ascii="Times New Roman" w:hAnsi="Times New Roman" w:cs="Times New Roman"/>
          <w:sz w:val="28"/>
          <w:szCs w:val="28"/>
        </w:rPr>
        <w:t>вышеуказанных  действий</w:t>
      </w:r>
      <w:proofErr w:type="gramEnd"/>
      <w:r w:rsidRPr="004A22DA">
        <w:rPr>
          <w:rFonts w:ascii="Times New Roman" w:hAnsi="Times New Roman" w:cs="Times New Roman"/>
          <w:sz w:val="28"/>
          <w:szCs w:val="28"/>
        </w:rPr>
        <w:t xml:space="preserve"> с моими персональными данными.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2DA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согласие: _____________________________________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both"/>
        <w:rPr>
          <w:rFonts w:ascii="Times New Roman" w:hAnsi="Times New Roman" w:cs="Times New Roman"/>
        </w:rPr>
      </w:pPr>
      <w:r w:rsidRPr="004A22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22DA">
        <w:rPr>
          <w:rFonts w:ascii="Times New Roman" w:hAnsi="Times New Roman" w:cs="Times New Roman"/>
          <w:sz w:val="28"/>
          <w:szCs w:val="28"/>
        </w:rPr>
        <w:t xml:space="preserve"> </w:t>
      </w:r>
      <w:r w:rsidRPr="004A22DA">
        <w:rPr>
          <w:rFonts w:ascii="Times New Roman" w:hAnsi="Times New Roman" w:cs="Times New Roman"/>
        </w:rPr>
        <w:t>(Указывается срок действия согласия)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2DA">
        <w:rPr>
          <w:rFonts w:ascii="Times New Roman" w:hAnsi="Times New Roman" w:cs="Times New Roman"/>
          <w:sz w:val="28"/>
          <w:szCs w:val="28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22DA" w:rsidRPr="004A22DA" w:rsidRDefault="004A22DA" w:rsidP="004A22DA">
      <w:pPr>
        <w:shd w:val="clear" w:color="auto" w:fill="FFFFFF"/>
        <w:spacing w:after="0" w:line="1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2DA"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 w:rsidRPr="004A22DA">
        <w:rPr>
          <w:rFonts w:ascii="Times New Roman" w:hAnsi="Times New Roman" w:cs="Times New Roman"/>
          <w:sz w:val="28"/>
          <w:szCs w:val="28"/>
        </w:rPr>
        <w:t xml:space="preserve">____________               </w:t>
      </w:r>
    </w:p>
    <w:p w:rsidR="004A22DA" w:rsidRPr="004A22DA" w:rsidRDefault="004A22DA" w:rsidP="004A22DA">
      <w:pPr>
        <w:pBdr>
          <w:bottom w:val="single" w:sz="12" w:space="31" w:color="auto"/>
        </w:pBdr>
        <w:shd w:val="clear" w:color="auto" w:fill="FFFFFF"/>
        <w:spacing w:after="0" w:line="1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A22DA" w:rsidRPr="004A22DA" w:rsidRDefault="004A22DA" w:rsidP="004A22DA">
      <w:pPr>
        <w:pBdr>
          <w:bottom w:val="single" w:sz="12" w:space="31" w:color="auto"/>
        </w:pBdr>
        <w:shd w:val="clear" w:color="auto" w:fill="FFFFFF"/>
        <w:spacing w:after="0" w:line="180" w:lineRule="auto"/>
        <w:ind w:firstLine="539"/>
        <w:jc w:val="both"/>
        <w:rPr>
          <w:rFonts w:ascii="Times New Roman" w:hAnsi="Times New Roman" w:cs="Times New Roman"/>
        </w:rPr>
      </w:pPr>
      <w:r w:rsidRPr="004A22DA">
        <w:rPr>
          <w:rFonts w:ascii="Times New Roman" w:hAnsi="Times New Roman" w:cs="Times New Roman"/>
          <w:sz w:val="28"/>
          <w:szCs w:val="28"/>
        </w:rPr>
        <w:t xml:space="preserve">_______________                           </w:t>
      </w:r>
      <w:r w:rsidRPr="004A22DA">
        <w:rPr>
          <w:rFonts w:ascii="Times New Roman" w:hAnsi="Times New Roman" w:cs="Times New Roman"/>
        </w:rPr>
        <w:t>__________________________</w:t>
      </w:r>
    </w:p>
    <w:p w:rsidR="004A22DA" w:rsidRPr="004A22DA" w:rsidRDefault="004A22DA" w:rsidP="004A22DA">
      <w:pPr>
        <w:pBdr>
          <w:bottom w:val="single" w:sz="12" w:space="31" w:color="auto"/>
        </w:pBdr>
        <w:shd w:val="clear" w:color="auto" w:fill="FFFFFF"/>
        <w:spacing w:after="0" w:line="180" w:lineRule="auto"/>
        <w:ind w:firstLine="539"/>
        <w:jc w:val="both"/>
        <w:rPr>
          <w:rFonts w:ascii="Times New Roman" w:hAnsi="Times New Roman" w:cs="Times New Roman"/>
        </w:rPr>
      </w:pPr>
      <w:r w:rsidRPr="004A22DA">
        <w:rPr>
          <w:rFonts w:ascii="Times New Roman" w:hAnsi="Times New Roman" w:cs="Times New Roman"/>
        </w:rPr>
        <w:t xml:space="preserve">        (</w:t>
      </w:r>
      <w:proofErr w:type="gramStart"/>
      <w:r w:rsidRPr="004A22DA">
        <w:rPr>
          <w:rFonts w:ascii="Times New Roman" w:hAnsi="Times New Roman" w:cs="Times New Roman"/>
        </w:rPr>
        <w:t xml:space="preserve">подпись)   </w:t>
      </w:r>
      <w:proofErr w:type="gramEnd"/>
      <w:r w:rsidRPr="004A22DA">
        <w:rPr>
          <w:rFonts w:ascii="Times New Roman" w:hAnsi="Times New Roman" w:cs="Times New Roman"/>
        </w:rPr>
        <w:t xml:space="preserve">                                                      (инициалы  фамилия)</w:t>
      </w:r>
    </w:p>
    <w:p w:rsidR="004A22DA" w:rsidRPr="006C101F" w:rsidRDefault="004A22DA" w:rsidP="00054C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22DA" w:rsidRPr="006C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04C"/>
    <w:multiLevelType w:val="hybridMultilevel"/>
    <w:tmpl w:val="D37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29AD"/>
    <w:multiLevelType w:val="multilevel"/>
    <w:tmpl w:val="208E3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36015"/>
    <w:multiLevelType w:val="hybridMultilevel"/>
    <w:tmpl w:val="A7AE4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2A9"/>
    <w:multiLevelType w:val="multilevel"/>
    <w:tmpl w:val="310AB2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74261"/>
    <w:multiLevelType w:val="multilevel"/>
    <w:tmpl w:val="A91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E27A6"/>
    <w:multiLevelType w:val="hybridMultilevel"/>
    <w:tmpl w:val="5172EB96"/>
    <w:lvl w:ilvl="0" w:tplc="63BCBA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3C9F"/>
    <w:multiLevelType w:val="hybridMultilevel"/>
    <w:tmpl w:val="92BE2936"/>
    <w:lvl w:ilvl="0" w:tplc="CFCC5E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9B"/>
    <w:rsid w:val="00054CE0"/>
    <w:rsid w:val="00072E97"/>
    <w:rsid w:val="00195ADC"/>
    <w:rsid w:val="00254AAA"/>
    <w:rsid w:val="00256498"/>
    <w:rsid w:val="00274224"/>
    <w:rsid w:val="002D2874"/>
    <w:rsid w:val="0031209B"/>
    <w:rsid w:val="00353E96"/>
    <w:rsid w:val="003B09D8"/>
    <w:rsid w:val="003C592C"/>
    <w:rsid w:val="004A22DA"/>
    <w:rsid w:val="004C51BA"/>
    <w:rsid w:val="006805FD"/>
    <w:rsid w:val="006C101F"/>
    <w:rsid w:val="007C3D16"/>
    <w:rsid w:val="007F02F0"/>
    <w:rsid w:val="008D4B92"/>
    <w:rsid w:val="008D53A8"/>
    <w:rsid w:val="009167B0"/>
    <w:rsid w:val="00B02099"/>
    <w:rsid w:val="00BC48DA"/>
    <w:rsid w:val="00D44E36"/>
    <w:rsid w:val="00DE36F3"/>
    <w:rsid w:val="00E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34361-FD1A-454F-9C92-CD280ED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1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7B0"/>
  </w:style>
  <w:style w:type="character" w:styleId="a3">
    <w:name w:val="Hyperlink"/>
    <w:basedOn w:val="a0"/>
    <w:uiPriority w:val="99"/>
    <w:semiHidden/>
    <w:unhideWhenUsed/>
    <w:rsid w:val="009167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3E96"/>
    <w:rPr>
      <w:b/>
      <w:bCs/>
    </w:rPr>
  </w:style>
  <w:style w:type="paragraph" w:styleId="a6">
    <w:name w:val="List Paragraph"/>
    <w:basedOn w:val="a"/>
    <w:uiPriority w:val="34"/>
    <w:qFormat/>
    <w:rsid w:val="00D44E36"/>
    <w:pPr>
      <w:ind w:left="720"/>
      <w:contextualSpacing/>
    </w:pPr>
  </w:style>
  <w:style w:type="paragraph" w:customStyle="1" w:styleId="ConsPlusNormal">
    <w:name w:val="ConsPlusNormal"/>
    <w:rsid w:val="00BC4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A22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22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099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link w:val="2"/>
    <w:rsid w:val="007C3D1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7C3D16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2016-04-14T08:28:00Z</cp:lastPrinted>
  <dcterms:created xsi:type="dcterms:W3CDTF">2015-12-17T17:29:00Z</dcterms:created>
  <dcterms:modified xsi:type="dcterms:W3CDTF">2016-04-14T08:28:00Z</dcterms:modified>
</cp:coreProperties>
</file>