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Pr>
          <w:noProof/>
        </w:rPr>
        <w:drawing>
          <wp:inline distT="0" distB="0" distL="0" distR="0">
            <wp:extent cx="2381250" cy="2428875"/>
            <wp:effectExtent l="19050" t="0" r="0" b="0"/>
            <wp:docPr id="1" name="Рисунок 7"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3312"/>
                    <pic:cNvPicPr>
                      <a:picLocks noChangeAspect="1" noChangeArrowheads="1"/>
                    </pic:cNvPicPr>
                  </pic:nvPicPr>
                  <pic:blipFill>
                    <a:blip r:embed="rId5"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r>
        <w:t xml:space="preserve">           </w:t>
      </w:r>
      <w:r w:rsidR="001A6890">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4.25pt;height:179.25pt" adj="6924" fillcolor="#60c" strokecolor="#c9f">
            <v:fill color2="#c0c" focus="100%" type="gradient"/>
            <v:shadow on="t" color="#99f" opacity="52429f" offset="3pt,3pt"/>
            <v:textpath style="font-family:&quot;Impact&quot;;font-size:32pt;v-text-kern:t" trim="t" fitpath="t" string=" Хуторская&#10;      жизнь"/>
          </v:shape>
        </w:pict>
      </w:r>
    </w:p>
    <w:p w:rsidR="00276A49" w:rsidRDefault="001A6890"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pict>
          <v:shape id="Documents" o:spid="_x0000_s1026" style="position:absolute;margin-left:36pt;margin-top:15.4pt;width:99pt;height:9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62983;201867,0;1260385,1095947;1161489,1176623;1062651,1258930;1161489,83122;1062651,162983;95753,83122;1257300,0;628650,0;0,628650;1257300,628650" o:connectangles="0,0,0,0,0,0,0,0,0,0,0,0" textboxrect="1645,4171,16522,17314"/>
            <o:lock v:ext="edit" verticies="t"/>
          </v:shape>
        </w:pict>
      </w:r>
      <w:r>
        <w:pict>
          <v:shapetype id="_x0000_t202" coordsize="21600,21600" o:spt="202" path="m,l,21600r21600,l21600,xe">
            <v:stroke joinstyle="miter"/>
            <v:path gradientshapeok="t" o:connecttype="rect"/>
          </v:shapetype>
          <v:shape id="Text Box 4" o:spid="_x0000_s1027" type="#_x0000_t202" style="position:absolute;margin-left:45pt;margin-top:33.85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">
            <v:textbox>
              <w:txbxContent>
                <w:p w:rsidR="007C06C4" w:rsidRDefault="007C06C4" w:rsidP="00276A49">
                  <w:pPr>
                    <w:rPr>
                      <w:sz w:val="32"/>
                      <w:szCs w:val="32"/>
                    </w:rPr>
                  </w:pPr>
                  <w:r>
                    <w:t xml:space="preserve">     </w:t>
                  </w:r>
                  <w:r>
                    <w:rPr>
                      <w:sz w:val="32"/>
                      <w:szCs w:val="32"/>
                    </w:rPr>
                    <w:t>№</w:t>
                  </w:r>
                </w:p>
                <w:p w:rsidR="007C06C4" w:rsidRPr="008C1EB4" w:rsidRDefault="007C06C4" w:rsidP="00276A49">
                  <w:pPr>
                    <w:rPr>
                      <w:sz w:val="28"/>
                      <w:szCs w:val="28"/>
                    </w:rPr>
                  </w:pPr>
                  <w:r>
                    <w:rPr>
                      <w:sz w:val="32"/>
                      <w:szCs w:val="32"/>
                    </w:rPr>
                    <w:t xml:space="preserve">4 </w:t>
                  </w:r>
                  <w:r>
                    <w:rPr>
                      <w:sz w:val="28"/>
                      <w:szCs w:val="28"/>
                    </w:rPr>
                    <w:t>(99)</w:t>
                  </w:r>
                </w:p>
              </w:txbxContent>
            </v:textbox>
          </v:shape>
        </w:pict>
      </w:r>
      <w:r>
        <w:pict>
          <v:shape id="_x0000_s1028" style="position:absolute;margin-left:612pt;margin-top:5.95pt;width:99pt;height:108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77800;201867,0;1260385,1195578;1161489,1283589;1062651,1373378;1161489,90678;1062651,177800;95753,90678;1257300,0;628650,0;0,685800;1257300,685800" o:connectangles="0,0,0,0,0,0,0,0,0,0,0,0" textboxrect="1645,4171,16522,17314"/>
            <o:lock v:ext="edit" verticies="t"/>
          </v:shape>
        </w:pict>
      </w:r>
      <w:r>
        <w:pict>
          <v:shape id="Text Box 5" o:spid="_x0000_s1029" type="#_x0000_t202" style="position:absolute;margin-left:621pt;margin-top:24.4pt;width:63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rIg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">
            <v:textbox>
              <w:txbxContent>
                <w:p w:rsidR="007C06C4" w:rsidRDefault="007C06C4" w:rsidP="00276A49">
                  <w:pPr>
                    <w:rPr>
                      <w:sz w:val="32"/>
                      <w:szCs w:val="32"/>
                    </w:rPr>
                  </w:pPr>
                  <w:r>
                    <w:rPr>
                      <w:sz w:val="32"/>
                      <w:szCs w:val="32"/>
                    </w:rPr>
                    <w:t xml:space="preserve">    12</w:t>
                  </w:r>
                </w:p>
                <w:p w:rsidR="007C06C4" w:rsidRPr="0039735C" w:rsidRDefault="007C06C4" w:rsidP="00276A49">
                  <w:r>
                    <w:t xml:space="preserve">  апреля</w:t>
                  </w:r>
                </w:p>
                <w:p w:rsidR="007C06C4" w:rsidRDefault="007C06C4" w:rsidP="00276A49">
                  <w:r>
                    <w:t xml:space="preserve">   2016г.</w:t>
                  </w:r>
                </w:p>
                <w:p w:rsidR="007C06C4" w:rsidRDefault="007C06C4" w:rsidP="00276A49">
                  <w:r>
                    <w:rPr>
                      <w:sz w:val="32"/>
                      <w:szCs w:val="32"/>
                    </w:rPr>
                    <w:t xml:space="preserve">  </w:t>
                  </w:r>
                </w:p>
              </w:txbxContent>
            </v:textbox>
          </v:shape>
        </w:pic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b/>
          <w:sz w:val="28"/>
          <w:szCs w:val="28"/>
        </w:rPr>
      </w:pPr>
      <w: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t xml:space="preserve">                                                    </w:t>
      </w:r>
      <w:r>
        <w:rPr>
          <w:b/>
          <w:sz w:val="28"/>
          <w:szCs w:val="28"/>
        </w:rPr>
        <w:t xml:space="preserve"> Общественно - информационная газета Вербовологовского поселения</w:t>
      </w:r>
      <w:r>
        <w:rPr>
          <w:sz w:val="28"/>
          <w:szCs w:val="28"/>
        </w:rP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rPr>
          <w:sz w:val="28"/>
          <w:szCs w:val="28"/>
        </w:rPr>
        <w:t xml:space="preserve">      </w:t>
      </w:r>
    </w:p>
    <w:p w:rsidR="00276A49" w:rsidRDefault="00276A49" w:rsidP="00276A49">
      <w:pPr>
        <w:tabs>
          <w:tab w:val="left" w:pos="7881"/>
        </w:tabs>
        <w:rPr>
          <w:sz w:val="28"/>
          <w:szCs w:val="28"/>
        </w:rPr>
      </w:pP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 xml:space="preserve">ВЕЛИКА  РОССИЯ,  ШИРОКИ  ЕЁ  ПРОСТОРЫ,  НО  ДЛЯ  КАЖДОГО  ИЗ НАС  НЕТ  НИЧЕГО  РОДНЕЕ МАЛОЙ  РОДИНЫ,  ГДЕ  МЫ  РОДИЛИСЬ.  </w:t>
      </w: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НАШИ  ПРЕДКИ  ЛЮБОВНО,  СО  ЗНАНИЕМ  ДЕЛА</w:t>
      </w:r>
    </w:p>
    <w:p w:rsidR="00FA2BFC" w:rsidRDefault="00276A49" w:rsidP="00FA2BFC">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ВЫБИРАЛИ  МЕСТА  СВОЕГО  ПОСЕЛЕНИЯ.</w:t>
      </w:r>
    </w:p>
    <w:p w:rsidR="00B72FED" w:rsidRDefault="00B72FED">
      <w:pPr>
        <w:spacing w:after="200" w:line="276" w:lineRule="auto"/>
        <w:rPr>
          <w:b/>
          <w:u w:val="single"/>
        </w:rPr>
      </w:pPr>
      <w:r>
        <w:rPr>
          <w:b/>
          <w:u w:val="single"/>
        </w:rPr>
        <w:br w:type="page"/>
      </w:r>
    </w:p>
    <w:p w:rsidR="000A0BA9" w:rsidRDefault="001A1483" w:rsidP="00276A49">
      <w:pPr>
        <w:rPr>
          <w:b/>
          <w:u w:val="single"/>
        </w:rPr>
      </w:pPr>
      <w:r>
        <w:rPr>
          <w:b/>
          <w:u w:val="single"/>
        </w:rPr>
        <w:lastRenderedPageBreak/>
        <w:t xml:space="preserve">ХУТОРСКАЯ  ЖИЗНЬ   № </w:t>
      </w:r>
      <w:r w:rsidR="00BA673C">
        <w:rPr>
          <w:b/>
          <w:u w:val="single"/>
        </w:rPr>
        <w:t>4</w:t>
      </w:r>
      <w:r w:rsidR="008516E2">
        <w:rPr>
          <w:b/>
          <w:u w:val="single"/>
        </w:rPr>
        <w:t xml:space="preserve"> (</w:t>
      </w:r>
      <w:r w:rsidR="00A12BF5">
        <w:rPr>
          <w:b/>
          <w:u w:val="single"/>
        </w:rPr>
        <w:t>99</w:t>
      </w:r>
      <w:r w:rsidR="00AF217D">
        <w:rPr>
          <w:b/>
          <w:u w:val="single"/>
        </w:rPr>
        <w:t>)</w:t>
      </w:r>
      <w:r>
        <w:rPr>
          <w:b/>
          <w:sz w:val="28"/>
          <w:u w:val="single"/>
        </w:rPr>
        <w:t xml:space="preserve">  </w:t>
      </w:r>
      <w:r w:rsidR="00A12BF5">
        <w:rPr>
          <w:b/>
          <w:sz w:val="28"/>
          <w:u w:val="single"/>
        </w:rPr>
        <w:t>1</w:t>
      </w:r>
      <w:r w:rsidR="00F1741D">
        <w:rPr>
          <w:b/>
          <w:sz w:val="28"/>
          <w:u w:val="single"/>
        </w:rPr>
        <w:t>2</w:t>
      </w:r>
      <w:r w:rsidR="00BA673C">
        <w:rPr>
          <w:b/>
          <w:sz w:val="28"/>
          <w:u w:val="single"/>
        </w:rPr>
        <w:t xml:space="preserve"> </w:t>
      </w:r>
      <w:r w:rsidR="00A12BF5">
        <w:rPr>
          <w:b/>
          <w:sz w:val="28"/>
          <w:u w:val="single"/>
        </w:rPr>
        <w:t xml:space="preserve">апреля </w:t>
      </w:r>
      <w:r w:rsidR="00730B64">
        <w:rPr>
          <w:b/>
          <w:sz w:val="28"/>
          <w:u w:val="single"/>
        </w:rPr>
        <w:t xml:space="preserve"> 201</w:t>
      </w:r>
      <w:r w:rsidR="00A12BF5">
        <w:rPr>
          <w:b/>
          <w:sz w:val="28"/>
          <w:u w:val="single"/>
        </w:rPr>
        <w:t>6</w:t>
      </w:r>
      <w:r w:rsidR="00730B64">
        <w:rPr>
          <w:b/>
          <w:sz w:val="28"/>
          <w:u w:val="single"/>
        </w:rPr>
        <w:t xml:space="preserve">г.                                                                                                                 </w:t>
      </w:r>
      <w:r w:rsidR="00276A49">
        <w:rPr>
          <w:b/>
          <w:u w:val="single"/>
        </w:rPr>
        <w:t>Стр. 2</w:t>
      </w:r>
    </w:p>
    <w:p w:rsidR="000A0BA9" w:rsidRDefault="000A0BA9" w:rsidP="00276A49">
      <w:pPr>
        <w:rPr>
          <w:b/>
          <w:u w:val="single"/>
        </w:rPr>
      </w:pPr>
    </w:p>
    <w:p w:rsidR="00A12BF5" w:rsidRDefault="00A12BF5" w:rsidP="00CE1B73">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АДМИНИСТРАЦИЯ</w:t>
      </w:r>
      <w:r w:rsidR="00CE1B73">
        <w:rPr>
          <w:noProof/>
          <w:sz w:val="28"/>
        </w:rPr>
        <w:t xml:space="preserve"> </w:t>
      </w:r>
      <w:r>
        <w:rPr>
          <w:noProof/>
          <w:sz w:val="28"/>
        </w:rPr>
        <w:t>ВЕРБОВОЛОГОВСКОГО  СЕЛЬСКОГО  ПОСЕЛЕНИЯ</w:t>
      </w:r>
    </w:p>
    <w:p w:rsidR="00A12BF5" w:rsidRPr="0014409A" w:rsidRDefault="00A12BF5" w:rsidP="00A12BF5">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РАСПОРЯЖЕНИЕ  № 36</w:t>
      </w:r>
      <w:r w:rsidR="00CE1B73">
        <w:rPr>
          <w:noProof/>
          <w:sz w:val="28"/>
        </w:rPr>
        <w:t xml:space="preserve"> </w:t>
      </w:r>
    </w:p>
    <w:p w:rsidR="004877BA" w:rsidRPr="0015486B" w:rsidRDefault="0014409A" w:rsidP="0015486B">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   </w:t>
      </w:r>
      <w:r w:rsidR="00A12BF5">
        <w:rPr>
          <w:noProof/>
        </w:rPr>
        <w:t xml:space="preserve">08 апреля 2016г.                                                                                                                                                                    </w:t>
      </w:r>
      <w:r w:rsidR="00055DA7">
        <w:rPr>
          <w:noProof/>
        </w:rPr>
        <w:t xml:space="preserve">х.  Вербовый  Лог    </w:t>
      </w:r>
      <w:r w:rsidR="0015486B">
        <w:rPr>
          <w:noProof/>
        </w:rPr>
        <w:t>стр. 3</w:t>
      </w:r>
      <w:r w:rsidR="00055DA7">
        <w:rPr>
          <w:noProof/>
        </w:rPr>
        <w:t xml:space="preserve">     </w:t>
      </w:r>
      <w:r w:rsidR="00AF217D">
        <w:rPr>
          <w:noProof/>
        </w:rPr>
        <w:t xml:space="preserve">                                                                                                                                                                                      </w:t>
      </w:r>
      <w:r w:rsidR="0015486B">
        <w:rPr>
          <w:noProof/>
        </w:rPr>
        <w:t xml:space="preserve"> </w:t>
      </w:r>
      <w:r w:rsidR="000A0BA9" w:rsidRPr="00055DA7">
        <w:rPr>
          <w:b/>
          <w:noProof/>
        </w:rPr>
        <w:t xml:space="preserve">                                                                                                                                                                 </w:t>
      </w:r>
    </w:p>
    <w:p w:rsidR="00276A49" w:rsidRDefault="00276A49" w:rsidP="00276A49">
      <w:pPr>
        <w:rPr>
          <w:b/>
          <w:u w:val="single"/>
        </w:rPr>
      </w:pPr>
    </w:p>
    <w:p w:rsidR="00730B64" w:rsidRDefault="00730B64" w:rsidP="00276A49">
      <w:pPr>
        <w:rPr>
          <w:b/>
          <w:u w:val="single"/>
        </w:rPr>
      </w:pPr>
    </w:p>
    <w:p w:rsidR="00E96889" w:rsidRPr="0014409A" w:rsidRDefault="00E96889" w:rsidP="00CE1B73">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СОБРАНИЕ ДЕПУТАТОВ</w:t>
      </w:r>
      <w:r w:rsidR="00CE1B73">
        <w:rPr>
          <w:noProof/>
          <w:sz w:val="28"/>
        </w:rPr>
        <w:t xml:space="preserve"> </w:t>
      </w:r>
      <w:r>
        <w:rPr>
          <w:noProof/>
          <w:sz w:val="28"/>
        </w:rPr>
        <w:t>Вербовологовского сельского  поселения</w:t>
      </w:r>
    </w:p>
    <w:p w:rsidR="00F1741D" w:rsidRDefault="00E96889" w:rsidP="00E96889">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w:t>
      </w:r>
      <w:r w:rsidR="00F1741D">
        <w:rPr>
          <w:noProof/>
          <w:sz w:val="28"/>
        </w:rPr>
        <w:t xml:space="preserve">ПРОЕКТ </w:t>
      </w:r>
      <w:r>
        <w:rPr>
          <w:noProof/>
          <w:sz w:val="28"/>
        </w:rPr>
        <w:t>РЕШЕНИ</w:t>
      </w:r>
      <w:r w:rsidR="00F1741D">
        <w:rPr>
          <w:noProof/>
          <w:sz w:val="28"/>
        </w:rPr>
        <w:t>Я</w:t>
      </w:r>
    </w:p>
    <w:p w:rsidR="00E96889" w:rsidRPr="0014409A" w:rsidRDefault="00F1741D" w:rsidP="00F1741D">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«Об отчете об исполнении бюджета Вербовологовского сельского поселения  Дубовского района за 2015 год»</w:t>
      </w:r>
    </w:p>
    <w:p w:rsidR="00E96889" w:rsidRDefault="00E96889" w:rsidP="00E96889">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p>
    <w:p w:rsidR="00E96889" w:rsidRPr="0015486B" w:rsidRDefault="00E96889" w:rsidP="00E96889">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   </w:t>
      </w:r>
      <w:r w:rsidR="00A12BF5">
        <w:rPr>
          <w:noProof/>
        </w:rPr>
        <w:t>«__»______2016г</w:t>
      </w:r>
      <w:r>
        <w:rPr>
          <w:noProof/>
        </w:rPr>
        <w:t xml:space="preserve">.                                                                                                                                     </w:t>
      </w:r>
      <w:r w:rsidR="00A12BF5">
        <w:rPr>
          <w:noProof/>
        </w:rPr>
        <w:t xml:space="preserve">                               </w:t>
      </w:r>
      <w:r>
        <w:rPr>
          <w:noProof/>
        </w:rPr>
        <w:t xml:space="preserve">х.  Вербовый  Лог    стр. </w:t>
      </w:r>
      <w:r w:rsidR="00CE1B73">
        <w:rPr>
          <w:noProof/>
        </w:rPr>
        <w:t>5</w:t>
      </w:r>
      <w:r>
        <w:rPr>
          <w:noProof/>
        </w:rPr>
        <w:t xml:space="preserve">                                                                                                                                                                                            </w:t>
      </w:r>
      <w:r w:rsidRPr="00055DA7">
        <w:rPr>
          <w:b/>
          <w:noProof/>
        </w:rPr>
        <w:t xml:space="preserve">                                                                                                                                                                 </w:t>
      </w:r>
    </w:p>
    <w:p w:rsidR="00E96889" w:rsidRDefault="00276A49" w:rsidP="0015486B">
      <w:r>
        <w:t xml:space="preserve">                                                                                                                        </w:t>
      </w:r>
    </w:p>
    <w:p w:rsidR="00E96889" w:rsidRDefault="00E96889" w:rsidP="0015486B">
      <w:r>
        <w:t xml:space="preserve"> </w:t>
      </w:r>
    </w:p>
    <w:p w:rsidR="00E96889" w:rsidRPr="0014409A" w:rsidRDefault="00E96889" w:rsidP="00CE1B73">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СОБРАНИЕ ДЕПУТАТОВ</w:t>
      </w:r>
      <w:r w:rsidR="00CE1B73">
        <w:rPr>
          <w:noProof/>
          <w:sz w:val="28"/>
        </w:rPr>
        <w:t xml:space="preserve"> </w:t>
      </w:r>
      <w:r>
        <w:rPr>
          <w:noProof/>
          <w:sz w:val="28"/>
        </w:rPr>
        <w:t>Вербовологовского сельского  поселения</w:t>
      </w:r>
    </w:p>
    <w:p w:rsidR="00E96889" w:rsidRDefault="00E96889" w:rsidP="00E96889">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w:t>
      </w:r>
      <w:r w:rsidR="00F1741D">
        <w:rPr>
          <w:noProof/>
          <w:sz w:val="28"/>
        </w:rPr>
        <w:t xml:space="preserve">             </w:t>
      </w:r>
      <w:r>
        <w:rPr>
          <w:noProof/>
          <w:sz w:val="28"/>
        </w:rPr>
        <w:t>РЕШЕНИ</w:t>
      </w:r>
      <w:r w:rsidR="00F1741D">
        <w:rPr>
          <w:noProof/>
          <w:sz w:val="28"/>
        </w:rPr>
        <w:t>Е</w:t>
      </w:r>
    </w:p>
    <w:p w:rsidR="00A12BF5" w:rsidRPr="0014409A" w:rsidRDefault="00A12BF5" w:rsidP="00CE1B73">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 xml:space="preserve">О </w:t>
      </w:r>
      <w:r w:rsidR="00F263B9">
        <w:rPr>
          <w:noProof/>
          <w:sz w:val="28"/>
        </w:rPr>
        <w:t>проекте</w:t>
      </w:r>
      <w:bookmarkStart w:id="0" w:name="_GoBack"/>
      <w:bookmarkEnd w:id="0"/>
      <w:r>
        <w:rPr>
          <w:noProof/>
          <w:sz w:val="28"/>
        </w:rPr>
        <w:t xml:space="preserve">  Устава  муниципального образования</w:t>
      </w:r>
      <w:r w:rsidR="00CE1B73">
        <w:rPr>
          <w:noProof/>
          <w:sz w:val="28"/>
        </w:rPr>
        <w:t xml:space="preserve"> </w:t>
      </w:r>
      <w:r>
        <w:rPr>
          <w:noProof/>
          <w:sz w:val="28"/>
        </w:rPr>
        <w:t>«Вербовологовское  сельское поселение»</w:t>
      </w:r>
    </w:p>
    <w:p w:rsidR="00E96889" w:rsidRDefault="00E96889" w:rsidP="00E96889">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p>
    <w:p w:rsidR="00E96889" w:rsidRPr="0015486B" w:rsidRDefault="00A12BF5" w:rsidP="00E96889">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Апрель 2016г.</w:t>
      </w:r>
      <w:r w:rsidR="00E96889">
        <w:rPr>
          <w:noProof/>
        </w:rPr>
        <w:t xml:space="preserve"> </w:t>
      </w:r>
      <w:r>
        <w:rPr>
          <w:noProof/>
        </w:rPr>
        <w:t xml:space="preserve">                                                                                                                                                                          </w:t>
      </w:r>
      <w:r w:rsidR="00E96889">
        <w:rPr>
          <w:noProof/>
        </w:rPr>
        <w:t>х.  Вербовый  Лог    стр. 2</w:t>
      </w:r>
      <w:r w:rsidR="00C844EA">
        <w:rPr>
          <w:noProof/>
        </w:rPr>
        <w:t>5</w:t>
      </w:r>
      <w:r w:rsidR="00E96889">
        <w:rPr>
          <w:noProof/>
        </w:rPr>
        <w:t xml:space="preserve">                                                                                                                                                                                           </w:t>
      </w:r>
      <w:r w:rsidR="00E96889" w:rsidRPr="00055DA7">
        <w:rPr>
          <w:b/>
          <w:noProof/>
        </w:rPr>
        <w:t xml:space="preserve">                                                                                                                                                                 </w:t>
      </w:r>
    </w:p>
    <w:p w:rsidR="00A12BF5" w:rsidRDefault="00276A49" w:rsidP="0015486B">
      <w:r>
        <w:t xml:space="preserve">                                             </w:t>
      </w:r>
    </w:p>
    <w:p w:rsidR="00A12BF5" w:rsidRDefault="00A12BF5" w:rsidP="00CE1B73">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АДМИНИСТРАЦИЯ</w:t>
      </w:r>
      <w:r w:rsidR="00CE1B73">
        <w:rPr>
          <w:noProof/>
          <w:sz w:val="28"/>
        </w:rPr>
        <w:t xml:space="preserve">  </w:t>
      </w:r>
      <w:r>
        <w:rPr>
          <w:noProof/>
          <w:sz w:val="28"/>
        </w:rPr>
        <w:t>ВЕРБОВОЛОГОВСКОГО  СЕЛЬСКОГО  ПОСЕЛЕНИЯ</w:t>
      </w:r>
    </w:p>
    <w:p w:rsidR="00CE1B73" w:rsidRDefault="00A12BF5" w:rsidP="00CE1B73">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w:t>
      </w:r>
      <w:r w:rsidR="00324A20">
        <w:rPr>
          <w:noProof/>
          <w:sz w:val="28"/>
        </w:rPr>
        <w:t xml:space="preserve">                             </w:t>
      </w:r>
      <w:r w:rsidR="00CE1B73">
        <w:rPr>
          <w:noProof/>
          <w:sz w:val="28"/>
        </w:rPr>
        <w:t xml:space="preserve">ПРОЕКТ </w:t>
      </w:r>
      <w:r>
        <w:rPr>
          <w:noProof/>
          <w:sz w:val="28"/>
        </w:rPr>
        <w:t xml:space="preserve"> </w:t>
      </w:r>
      <w:r w:rsidR="00CE1B73">
        <w:rPr>
          <w:noProof/>
          <w:sz w:val="28"/>
        </w:rPr>
        <w:t xml:space="preserve">ПОСТАНОВЛЕНИЯ </w:t>
      </w:r>
    </w:p>
    <w:p w:rsidR="00CE1B73" w:rsidRPr="00CE1B73" w:rsidRDefault="00CE1B73" w:rsidP="00CE1B73">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w:t>
      </w:r>
      <w:r w:rsidRPr="00CE1B73">
        <w:rPr>
          <w:noProof/>
          <w:sz w:val="28"/>
        </w:rPr>
        <w:t>Об утверждении правил определения требований к закупаемым Администрацией Вербовологовского сельского поселения Дубовского района и подведомственными муниципальными бюджетными учреждениями культуры отдельным видам товаров, работ, услуг (в том числе предельные цены товаров, работ, услуг)</w:t>
      </w:r>
      <w:r>
        <w:rPr>
          <w:noProof/>
          <w:sz w:val="28"/>
        </w:rPr>
        <w:t>»</w:t>
      </w:r>
    </w:p>
    <w:p w:rsidR="00A12BF5" w:rsidRDefault="00A12BF5" w:rsidP="00A12BF5">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r w:rsidR="00324A20">
        <w:rPr>
          <w:noProof/>
        </w:rPr>
        <w:t>Апрель 2016г.</w:t>
      </w:r>
      <w:r>
        <w:rPr>
          <w:noProof/>
        </w:rPr>
        <w:t xml:space="preserve">                                                     </w:t>
      </w:r>
      <w:r w:rsidR="00324A20">
        <w:rPr>
          <w:noProof/>
        </w:rPr>
        <w:t xml:space="preserve">                                                                                                                  </w:t>
      </w:r>
      <w:r>
        <w:rPr>
          <w:noProof/>
        </w:rPr>
        <w:t xml:space="preserve"> </w:t>
      </w:r>
      <w:r w:rsidR="00324A20">
        <w:rPr>
          <w:noProof/>
        </w:rPr>
        <w:t xml:space="preserve">х.  Вербовый  Лог    стр. </w:t>
      </w:r>
      <w:r w:rsidR="00CE1B73">
        <w:rPr>
          <w:noProof/>
        </w:rPr>
        <w:t>8</w:t>
      </w:r>
      <w:r w:rsidR="00C844EA">
        <w:rPr>
          <w:noProof/>
        </w:rPr>
        <w:t>7</w:t>
      </w:r>
      <w:r w:rsidR="00324A20">
        <w:rPr>
          <w:noProof/>
        </w:rPr>
        <w:t xml:space="preserve">                                                                </w:t>
      </w:r>
    </w:p>
    <w:p w:rsidR="006E2E78" w:rsidRDefault="00A12BF5" w:rsidP="00A12BF5">
      <w:pPr>
        <w:rPr>
          <w:noProof/>
        </w:rPr>
      </w:pPr>
      <w:r>
        <w:rPr>
          <w:noProof/>
        </w:rPr>
        <w:t xml:space="preserve">.                                                                                                                    </w:t>
      </w:r>
    </w:p>
    <w:p w:rsidR="006E2E78" w:rsidRPr="0014409A" w:rsidRDefault="006E2E78" w:rsidP="006E2E78">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СОБРАНИЕ ДЕПУТАТОВ Вербовологовского сельского  поселения</w:t>
      </w:r>
    </w:p>
    <w:p w:rsidR="006E2E78" w:rsidRDefault="006E2E78" w:rsidP="00B72FED">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РЕШЕНИЕ</w:t>
      </w:r>
      <w:r w:rsidR="00B72FED">
        <w:rPr>
          <w:noProof/>
          <w:sz w:val="28"/>
        </w:rPr>
        <w:t xml:space="preserve"> №135</w:t>
      </w:r>
    </w:p>
    <w:p w:rsidR="006E2E78" w:rsidRPr="0014409A" w:rsidRDefault="006E2E78" w:rsidP="006E2E78">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О закреплении за Администрацией Вербовологовское  сельское поселения полномочий в сфере закупок</w:t>
      </w:r>
    </w:p>
    <w:p w:rsidR="006E2E78" w:rsidRDefault="006E2E78" w:rsidP="006E2E78">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Апрель 2016г.                                                                                                                                                                    х.  Вербовый  Лог    стр. </w:t>
      </w:r>
      <w:r w:rsidR="00C844EA">
        <w:rPr>
          <w:noProof/>
        </w:rPr>
        <w:t>99</w:t>
      </w:r>
    </w:p>
    <w:p w:rsidR="00B72FED" w:rsidRDefault="00B72FED" w:rsidP="00A12BF5">
      <w:pPr>
        <w:rPr>
          <w:noProof/>
        </w:rPr>
        <w:sectPr w:rsidR="00B72FED" w:rsidSect="00B72FED">
          <w:pgSz w:w="16838" w:h="11906" w:orient="landscape"/>
          <w:pgMar w:top="709" w:right="851" w:bottom="426" w:left="851" w:header="720" w:footer="720" w:gutter="0"/>
          <w:cols w:space="720"/>
          <w:docGrid w:linePitch="326"/>
        </w:sectPr>
      </w:pPr>
    </w:p>
    <w:p w:rsidR="007C06C4" w:rsidRDefault="00A12BF5" w:rsidP="00B72FED">
      <w:pPr>
        <w:spacing w:after="200" w:line="276" w:lineRule="auto"/>
        <w:rPr>
          <w:b/>
          <w:szCs w:val="28"/>
          <w:u w:val="single"/>
        </w:rPr>
      </w:pPr>
      <w:r>
        <w:rPr>
          <w:noProof/>
        </w:rPr>
        <w:lastRenderedPageBreak/>
        <w:t xml:space="preserve">        </w:t>
      </w:r>
      <w:r w:rsidR="007C06C4">
        <w:rPr>
          <w:b/>
          <w:szCs w:val="28"/>
          <w:u w:val="single"/>
        </w:rPr>
        <w:t>Хуторская  жизнь №4(99) от  12 апреля 2016г.                                                            стр.3</w:t>
      </w:r>
    </w:p>
    <w:p w:rsidR="007C06C4" w:rsidRPr="006B158E" w:rsidRDefault="007C06C4" w:rsidP="007C06C4">
      <w:pPr>
        <w:tabs>
          <w:tab w:val="left" w:pos="1530"/>
        </w:tabs>
        <w:jc w:val="center"/>
        <w:rPr>
          <w:b/>
          <w:szCs w:val="28"/>
          <w:u w:val="single"/>
        </w:rPr>
      </w:pPr>
    </w:p>
    <w:p w:rsidR="007C06C4" w:rsidRPr="007644E1" w:rsidRDefault="007C06C4" w:rsidP="007C06C4">
      <w:pPr>
        <w:tabs>
          <w:tab w:val="left" w:pos="1530"/>
        </w:tabs>
        <w:jc w:val="center"/>
        <w:rPr>
          <w:szCs w:val="28"/>
        </w:rPr>
      </w:pPr>
      <w:r w:rsidRPr="007644E1">
        <w:rPr>
          <w:szCs w:val="28"/>
        </w:rPr>
        <w:t>АДМИНИСТРАЦИЯ</w:t>
      </w:r>
    </w:p>
    <w:p w:rsidR="007C06C4" w:rsidRPr="007644E1" w:rsidRDefault="007C06C4" w:rsidP="007C06C4">
      <w:pPr>
        <w:tabs>
          <w:tab w:val="left" w:pos="1530"/>
        </w:tabs>
        <w:jc w:val="center"/>
        <w:rPr>
          <w:szCs w:val="28"/>
        </w:rPr>
      </w:pPr>
      <w:r w:rsidRPr="007644E1">
        <w:rPr>
          <w:szCs w:val="28"/>
        </w:rPr>
        <w:t xml:space="preserve"> ВЕРБОВОЛОГОВСКОГО СЕЛЬСКОГО ПОСЕЛЕНИЯ</w:t>
      </w:r>
    </w:p>
    <w:p w:rsidR="007C06C4" w:rsidRPr="007644E1" w:rsidRDefault="007C06C4" w:rsidP="007C06C4">
      <w:pPr>
        <w:jc w:val="center"/>
        <w:rPr>
          <w:szCs w:val="28"/>
        </w:rPr>
      </w:pPr>
    </w:p>
    <w:p w:rsidR="007C06C4" w:rsidRPr="007644E1" w:rsidRDefault="007C06C4" w:rsidP="007C06C4">
      <w:pPr>
        <w:jc w:val="center"/>
        <w:rPr>
          <w:szCs w:val="28"/>
        </w:rPr>
      </w:pPr>
      <w:r w:rsidRPr="007644E1">
        <w:rPr>
          <w:szCs w:val="28"/>
        </w:rPr>
        <w:t>РАСПОРЯЖЕНИЕ</w:t>
      </w:r>
    </w:p>
    <w:p w:rsidR="007C06C4" w:rsidRPr="007644E1" w:rsidRDefault="007C06C4" w:rsidP="007C06C4">
      <w:pPr>
        <w:jc w:val="center"/>
        <w:rPr>
          <w:szCs w:val="28"/>
        </w:rPr>
      </w:pPr>
    </w:p>
    <w:p w:rsidR="007C06C4" w:rsidRPr="007644E1" w:rsidRDefault="007C06C4" w:rsidP="007C06C4">
      <w:pPr>
        <w:jc w:val="center"/>
        <w:rPr>
          <w:szCs w:val="28"/>
        </w:rPr>
      </w:pPr>
      <w:r w:rsidRPr="007644E1">
        <w:rPr>
          <w:szCs w:val="28"/>
        </w:rPr>
        <w:t xml:space="preserve">от </w:t>
      </w:r>
      <w:r>
        <w:rPr>
          <w:szCs w:val="28"/>
        </w:rPr>
        <w:t>08</w:t>
      </w:r>
      <w:r w:rsidRPr="007644E1">
        <w:rPr>
          <w:szCs w:val="28"/>
        </w:rPr>
        <w:t>.</w:t>
      </w:r>
      <w:r>
        <w:rPr>
          <w:szCs w:val="28"/>
        </w:rPr>
        <w:t>04</w:t>
      </w:r>
      <w:r w:rsidRPr="007644E1">
        <w:rPr>
          <w:szCs w:val="28"/>
        </w:rPr>
        <w:t>.201</w:t>
      </w:r>
      <w:r>
        <w:rPr>
          <w:szCs w:val="28"/>
        </w:rPr>
        <w:t>6</w:t>
      </w:r>
      <w:r w:rsidRPr="007644E1">
        <w:rPr>
          <w:szCs w:val="28"/>
        </w:rPr>
        <w:t xml:space="preserve"> года                                                                                  № </w:t>
      </w:r>
      <w:r>
        <w:rPr>
          <w:szCs w:val="28"/>
        </w:rPr>
        <w:t>36</w:t>
      </w:r>
    </w:p>
    <w:p w:rsidR="007C06C4" w:rsidRDefault="007C06C4" w:rsidP="007C06C4">
      <w:pPr>
        <w:tabs>
          <w:tab w:val="left" w:pos="5040"/>
        </w:tabs>
        <w:ind w:right="4315"/>
        <w:rPr>
          <w:szCs w:val="28"/>
        </w:rPr>
      </w:pPr>
    </w:p>
    <w:p w:rsidR="007C06C4" w:rsidRPr="00020680" w:rsidRDefault="007C06C4" w:rsidP="007C06C4">
      <w:pPr>
        <w:ind w:right="141"/>
        <w:jc w:val="center"/>
        <w:rPr>
          <w:b/>
          <w:szCs w:val="28"/>
        </w:rPr>
      </w:pPr>
      <w:r w:rsidRPr="00020680">
        <w:rPr>
          <w:b/>
          <w:szCs w:val="28"/>
        </w:rPr>
        <w:t>О проведении публичных слушаний</w:t>
      </w:r>
    </w:p>
    <w:p w:rsidR="007C06C4" w:rsidRDefault="007C06C4" w:rsidP="007C06C4">
      <w:pPr>
        <w:spacing w:line="360" w:lineRule="auto"/>
        <w:ind w:firstLine="709"/>
        <w:jc w:val="both"/>
        <w:rPr>
          <w:szCs w:val="28"/>
        </w:rPr>
      </w:pPr>
    </w:p>
    <w:p w:rsidR="007C06C4" w:rsidRDefault="007C06C4" w:rsidP="007C06C4">
      <w:pPr>
        <w:ind w:firstLine="709"/>
        <w:jc w:val="both"/>
        <w:rPr>
          <w:szCs w:val="28"/>
        </w:rPr>
      </w:pPr>
      <w:r w:rsidRPr="006C01CF">
        <w:rPr>
          <w:szCs w:val="28"/>
        </w:rPr>
        <w:t xml:space="preserve">В соответствии с Федеральным </w:t>
      </w:r>
      <w:hyperlink r:id="rId6" w:history="1">
        <w:r w:rsidRPr="006C01CF">
          <w:rPr>
            <w:szCs w:val="28"/>
          </w:rPr>
          <w:t>законом</w:t>
        </w:r>
      </w:hyperlink>
      <w:r w:rsidRPr="006C01CF">
        <w:rPr>
          <w:szCs w:val="28"/>
        </w:rPr>
        <w:t xml:space="preserve"> от 06.10.2003 N 131-ФЗ "Об общих принципах организации местного самоуправления в Российской Федерации" и согласно </w:t>
      </w:r>
      <w:hyperlink r:id="rId7" w:history="1">
        <w:r w:rsidRPr="006C01CF">
          <w:rPr>
            <w:szCs w:val="28"/>
          </w:rPr>
          <w:t>решению</w:t>
        </w:r>
      </w:hyperlink>
      <w:r>
        <w:rPr>
          <w:szCs w:val="28"/>
        </w:rPr>
        <w:t xml:space="preserve"> Собрания депутатов Вербовологовского сел</w:t>
      </w:r>
      <w:r>
        <w:rPr>
          <w:szCs w:val="28"/>
        </w:rPr>
        <w:t>ь</w:t>
      </w:r>
      <w:r>
        <w:rPr>
          <w:szCs w:val="28"/>
        </w:rPr>
        <w:t xml:space="preserve">ского поселения </w:t>
      </w:r>
      <w:r w:rsidRPr="0045203C">
        <w:rPr>
          <w:szCs w:val="28"/>
        </w:rPr>
        <w:t xml:space="preserve">от 19 октября 2011 года № 135 «О принятии Положения о публичных слушаниях в </w:t>
      </w:r>
      <w:proofErr w:type="spellStart"/>
      <w:r w:rsidRPr="0045203C">
        <w:rPr>
          <w:szCs w:val="28"/>
        </w:rPr>
        <w:t>Вербовологовском</w:t>
      </w:r>
      <w:proofErr w:type="spellEnd"/>
      <w:r w:rsidRPr="0045203C">
        <w:rPr>
          <w:szCs w:val="28"/>
        </w:rPr>
        <w:t xml:space="preserve"> сельском посел</w:t>
      </w:r>
      <w:r w:rsidRPr="0045203C">
        <w:rPr>
          <w:szCs w:val="28"/>
        </w:rPr>
        <w:t>е</w:t>
      </w:r>
      <w:r w:rsidRPr="0045203C">
        <w:rPr>
          <w:szCs w:val="28"/>
        </w:rPr>
        <w:t>нии»</w:t>
      </w:r>
      <w:r>
        <w:rPr>
          <w:szCs w:val="28"/>
        </w:rPr>
        <w:t xml:space="preserve"> </w:t>
      </w:r>
    </w:p>
    <w:p w:rsidR="007C06C4" w:rsidRDefault="007C06C4" w:rsidP="007C06C4">
      <w:pPr>
        <w:ind w:firstLine="709"/>
        <w:jc w:val="both"/>
        <w:rPr>
          <w:szCs w:val="28"/>
        </w:rPr>
      </w:pPr>
    </w:p>
    <w:p w:rsidR="007C06C4" w:rsidRDefault="007C06C4" w:rsidP="007C06C4">
      <w:pPr>
        <w:numPr>
          <w:ilvl w:val="0"/>
          <w:numId w:val="1"/>
        </w:numPr>
        <w:tabs>
          <w:tab w:val="left" w:pos="1620"/>
        </w:tabs>
        <w:ind w:left="0" w:firstLine="900"/>
        <w:jc w:val="both"/>
        <w:rPr>
          <w:szCs w:val="28"/>
        </w:rPr>
      </w:pPr>
      <w:r>
        <w:rPr>
          <w:szCs w:val="28"/>
        </w:rPr>
        <w:t>Назначить публичные слушания по обсуждению:</w:t>
      </w:r>
    </w:p>
    <w:p w:rsidR="007C06C4" w:rsidRDefault="007C06C4" w:rsidP="007C06C4">
      <w:pPr>
        <w:tabs>
          <w:tab w:val="left" w:pos="1620"/>
        </w:tabs>
        <w:jc w:val="both"/>
        <w:rPr>
          <w:szCs w:val="28"/>
        </w:rPr>
      </w:pPr>
      <w:r>
        <w:rPr>
          <w:szCs w:val="28"/>
        </w:rPr>
        <w:t>- отчета об исполнении бюджета Вербовологовского сельского поселения Дубовского ра</w:t>
      </w:r>
      <w:r>
        <w:rPr>
          <w:szCs w:val="28"/>
        </w:rPr>
        <w:t>й</w:t>
      </w:r>
      <w:r>
        <w:rPr>
          <w:szCs w:val="28"/>
        </w:rPr>
        <w:t>она за 2015 год;</w:t>
      </w:r>
    </w:p>
    <w:p w:rsidR="007C06C4" w:rsidRDefault="007C06C4" w:rsidP="007C06C4">
      <w:pPr>
        <w:tabs>
          <w:tab w:val="left" w:pos="1620"/>
        </w:tabs>
        <w:jc w:val="both"/>
        <w:rPr>
          <w:szCs w:val="28"/>
        </w:rPr>
      </w:pPr>
      <w:r>
        <w:rPr>
          <w:szCs w:val="28"/>
        </w:rPr>
        <w:t>- проекта Устава муниципального образования «</w:t>
      </w:r>
      <w:proofErr w:type="spellStart"/>
      <w:r>
        <w:rPr>
          <w:szCs w:val="28"/>
        </w:rPr>
        <w:t>Вербовологовское</w:t>
      </w:r>
      <w:proofErr w:type="spellEnd"/>
      <w:r>
        <w:rPr>
          <w:szCs w:val="28"/>
        </w:rPr>
        <w:t xml:space="preserve"> сел</w:t>
      </w:r>
      <w:r>
        <w:rPr>
          <w:szCs w:val="28"/>
        </w:rPr>
        <w:t>ь</w:t>
      </w:r>
      <w:r>
        <w:rPr>
          <w:szCs w:val="28"/>
        </w:rPr>
        <w:t>ское поселение»;</w:t>
      </w:r>
    </w:p>
    <w:p w:rsidR="007C06C4" w:rsidRDefault="007C06C4" w:rsidP="007C06C4">
      <w:pPr>
        <w:tabs>
          <w:tab w:val="left" w:pos="1620"/>
        </w:tabs>
        <w:jc w:val="both"/>
        <w:rPr>
          <w:szCs w:val="28"/>
        </w:rPr>
      </w:pPr>
      <w:r>
        <w:rPr>
          <w:szCs w:val="28"/>
        </w:rPr>
        <w:t>- проекта правил определения требований к закупаемым администрацией Вербовологовского сельского поселения Дубовского района, в том числе подведомственными муниципальными бюджетными учреждениями культуры отдельным видам товаров, работ, услуг (в том числе предельные цены т</w:t>
      </w:r>
      <w:r>
        <w:rPr>
          <w:szCs w:val="28"/>
        </w:rPr>
        <w:t>о</w:t>
      </w:r>
      <w:r>
        <w:rPr>
          <w:szCs w:val="28"/>
        </w:rPr>
        <w:t>варов, работ, услуг);</w:t>
      </w:r>
    </w:p>
    <w:p w:rsidR="007C06C4" w:rsidRDefault="007C06C4" w:rsidP="007C06C4">
      <w:pPr>
        <w:tabs>
          <w:tab w:val="left" w:pos="1620"/>
        </w:tabs>
        <w:jc w:val="both"/>
        <w:rPr>
          <w:szCs w:val="28"/>
        </w:rPr>
      </w:pPr>
      <w:r>
        <w:rPr>
          <w:szCs w:val="28"/>
        </w:rPr>
        <w:t>- предоставления разрешения на отклонение от предельных параметров ра</w:t>
      </w:r>
      <w:r>
        <w:rPr>
          <w:szCs w:val="28"/>
        </w:rPr>
        <w:t>з</w:t>
      </w:r>
      <w:r>
        <w:rPr>
          <w:szCs w:val="28"/>
        </w:rPr>
        <w:t>решенного строительства объектов капитального строительства в части уменьшения минимального отст</w:t>
      </w:r>
      <w:r>
        <w:rPr>
          <w:szCs w:val="28"/>
        </w:rPr>
        <w:t>у</w:t>
      </w:r>
      <w:r>
        <w:rPr>
          <w:szCs w:val="28"/>
        </w:rPr>
        <w:t>па от границы участка.</w:t>
      </w:r>
    </w:p>
    <w:p w:rsidR="007C06C4" w:rsidRDefault="007C06C4" w:rsidP="007C06C4">
      <w:pPr>
        <w:numPr>
          <w:ilvl w:val="0"/>
          <w:numId w:val="1"/>
        </w:numPr>
        <w:tabs>
          <w:tab w:val="left" w:pos="1620"/>
        </w:tabs>
        <w:ind w:left="0" w:firstLine="900"/>
        <w:jc w:val="both"/>
        <w:rPr>
          <w:szCs w:val="28"/>
        </w:rPr>
      </w:pPr>
      <w:r w:rsidRPr="006C01CF">
        <w:rPr>
          <w:szCs w:val="28"/>
        </w:rPr>
        <w:t xml:space="preserve">Установить дату проведения публичных слушаний </w:t>
      </w:r>
      <w:r>
        <w:rPr>
          <w:szCs w:val="28"/>
        </w:rPr>
        <w:t>на 25 апреля 2016 года в 17</w:t>
      </w:r>
      <w:r w:rsidRPr="002A6300">
        <w:rPr>
          <w:szCs w:val="28"/>
        </w:rPr>
        <w:t xml:space="preserve"> часов </w:t>
      </w:r>
      <w:r>
        <w:rPr>
          <w:szCs w:val="28"/>
        </w:rPr>
        <w:t>0</w:t>
      </w:r>
      <w:r w:rsidRPr="002A6300">
        <w:rPr>
          <w:szCs w:val="28"/>
        </w:rPr>
        <w:t xml:space="preserve">0 минут </w:t>
      </w:r>
      <w:r>
        <w:rPr>
          <w:szCs w:val="28"/>
        </w:rPr>
        <w:t>в здании Администрации Вербовологовского сел</w:t>
      </w:r>
      <w:r>
        <w:rPr>
          <w:szCs w:val="28"/>
        </w:rPr>
        <w:t>ь</w:t>
      </w:r>
      <w:r>
        <w:rPr>
          <w:szCs w:val="28"/>
        </w:rPr>
        <w:t>ского поселения.</w:t>
      </w:r>
    </w:p>
    <w:p w:rsidR="007C06C4" w:rsidRDefault="007C06C4" w:rsidP="007C06C4">
      <w:pPr>
        <w:numPr>
          <w:ilvl w:val="0"/>
          <w:numId w:val="1"/>
        </w:numPr>
        <w:tabs>
          <w:tab w:val="clear" w:pos="1886"/>
          <w:tab w:val="left" w:pos="1620"/>
          <w:tab w:val="num" w:pos="1744"/>
        </w:tabs>
        <w:ind w:left="0" w:firstLine="900"/>
        <w:jc w:val="both"/>
        <w:rPr>
          <w:szCs w:val="28"/>
        </w:rPr>
      </w:pPr>
      <w:r w:rsidRPr="006C01CF">
        <w:rPr>
          <w:szCs w:val="28"/>
        </w:rPr>
        <w:t xml:space="preserve">Для организации и проведения публичных слушаний создать комиссию согласно </w:t>
      </w:r>
      <w:hyperlink r:id="rId8" w:history="1">
        <w:r w:rsidRPr="006C01CF">
          <w:rPr>
            <w:szCs w:val="28"/>
          </w:rPr>
          <w:t>приложению.</w:t>
        </w:r>
      </w:hyperlink>
    </w:p>
    <w:p w:rsidR="007C06C4" w:rsidRPr="002A6300" w:rsidRDefault="007C06C4" w:rsidP="007C06C4">
      <w:pPr>
        <w:numPr>
          <w:ilvl w:val="0"/>
          <w:numId w:val="1"/>
        </w:numPr>
        <w:tabs>
          <w:tab w:val="clear" w:pos="1886"/>
          <w:tab w:val="left" w:pos="1620"/>
          <w:tab w:val="num" w:pos="1744"/>
        </w:tabs>
        <w:ind w:left="0" w:firstLine="900"/>
        <w:jc w:val="both"/>
        <w:rPr>
          <w:szCs w:val="28"/>
        </w:rPr>
      </w:pPr>
      <w:r>
        <w:rPr>
          <w:szCs w:val="28"/>
        </w:rPr>
        <w:t>Определить дату проведения первого заседания комиссии -18.04.2016года.</w:t>
      </w:r>
    </w:p>
    <w:p w:rsidR="007C06C4" w:rsidRDefault="007C06C4" w:rsidP="007C06C4">
      <w:pPr>
        <w:numPr>
          <w:ilvl w:val="0"/>
          <w:numId w:val="1"/>
        </w:numPr>
        <w:tabs>
          <w:tab w:val="left" w:pos="1620"/>
        </w:tabs>
        <w:ind w:left="0" w:firstLine="900"/>
        <w:jc w:val="both"/>
        <w:rPr>
          <w:szCs w:val="28"/>
        </w:rPr>
      </w:pPr>
      <w:proofErr w:type="gramStart"/>
      <w:r>
        <w:rPr>
          <w:szCs w:val="28"/>
        </w:rPr>
        <w:t>Контроль за</w:t>
      </w:r>
      <w:proofErr w:type="gramEnd"/>
      <w:r>
        <w:rPr>
          <w:szCs w:val="28"/>
        </w:rPr>
        <w:t xml:space="preserve"> выполнением настоящего постановления оста</w:t>
      </w:r>
      <w:r>
        <w:rPr>
          <w:szCs w:val="28"/>
        </w:rPr>
        <w:t>в</w:t>
      </w:r>
      <w:r>
        <w:rPr>
          <w:szCs w:val="28"/>
        </w:rPr>
        <w:t>ляю за собой.</w:t>
      </w:r>
    </w:p>
    <w:p w:rsidR="007C06C4" w:rsidRDefault="007C06C4" w:rsidP="007C06C4">
      <w:pPr>
        <w:tabs>
          <w:tab w:val="left" w:pos="1620"/>
        </w:tabs>
        <w:jc w:val="both"/>
        <w:rPr>
          <w:szCs w:val="28"/>
        </w:rPr>
      </w:pPr>
    </w:p>
    <w:p w:rsidR="007C06C4" w:rsidRDefault="007C06C4" w:rsidP="007C06C4">
      <w:pPr>
        <w:tabs>
          <w:tab w:val="left" w:pos="1620"/>
        </w:tabs>
        <w:jc w:val="both"/>
        <w:rPr>
          <w:szCs w:val="28"/>
        </w:rPr>
      </w:pPr>
    </w:p>
    <w:p w:rsidR="007C06C4" w:rsidRPr="00345107" w:rsidRDefault="007C06C4" w:rsidP="007C06C4">
      <w:pPr>
        <w:autoSpaceDE w:val="0"/>
        <w:autoSpaceDN w:val="0"/>
        <w:adjustRightInd w:val="0"/>
        <w:jc w:val="both"/>
      </w:pPr>
      <w:r w:rsidRPr="00345107">
        <w:t>Глав</w:t>
      </w:r>
      <w:r>
        <w:t>а</w:t>
      </w:r>
      <w:r w:rsidRPr="00345107">
        <w:t xml:space="preserve"> </w:t>
      </w:r>
      <w:r>
        <w:t>Вербовологовского</w:t>
      </w:r>
      <w:r w:rsidRPr="00345107">
        <w:t xml:space="preserve"> сельского посел</w:t>
      </w:r>
      <w:r>
        <w:t xml:space="preserve">ения                  </w:t>
      </w:r>
      <w:proofErr w:type="spellStart"/>
      <w:r>
        <w:t>В.И.Картичев</w:t>
      </w:r>
      <w:proofErr w:type="spellEnd"/>
    </w:p>
    <w:p w:rsidR="007C06C4" w:rsidRDefault="007C06C4" w:rsidP="007C06C4">
      <w:pPr>
        <w:ind w:hanging="540"/>
        <w:jc w:val="both"/>
      </w:pPr>
    </w:p>
    <w:p w:rsidR="007C06C4" w:rsidRDefault="007C06C4" w:rsidP="007C06C4">
      <w:pPr>
        <w:tabs>
          <w:tab w:val="left" w:pos="1620"/>
        </w:tabs>
        <w:jc w:val="both"/>
        <w:rPr>
          <w:szCs w:val="28"/>
        </w:rPr>
      </w:pPr>
    </w:p>
    <w:p w:rsidR="007C06C4" w:rsidRDefault="007C06C4" w:rsidP="007C06C4">
      <w:pPr>
        <w:ind w:firstLine="709"/>
        <w:jc w:val="both"/>
        <w:rPr>
          <w:szCs w:val="28"/>
        </w:rPr>
      </w:pPr>
    </w:p>
    <w:p w:rsidR="007C06C4" w:rsidRDefault="007C06C4" w:rsidP="007C06C4">
      <w:pPr>
        <w:spacing w:line="120" w:lineRule="exact"/>
      </w:pPr>
    </w:p>
    <w:p w:rsidR="007C06C4" w:rsidRDefault="007C06C4" w:rsidP="007C06C4">
      <w:pPr>
        <w:spacing w:line="120" w:lineRule="exact"/>
      </w:pPr>
    </w:p>
    <w:p w:rsidR="007C06C4" w:rsidRDefault="007C06C4" w:rsidP="007C06C4">
      <w:pPr>
        <w:spacing w:line="120" w:lineRule="exact"/>
        <w:rPr>
          <w:sz w:val="16"/>
          <w:szCs w:val="16"/>
        </w:rPr>
      </w:pPr>
    </w:p>
    <w:p w:rsidR="00B72FED" w:rsidRDefault="00B72FED">
      <w:pPr>
        <w:spacing w:after="200" w:line="276" w:lineRule="auto"/>
        <w:rPr>
          <w:b/>
          <w:szCs w:val="28"/>
          <w:u w:val="single"/>
        </w:rPr>
      </w:pPr>
      <w:r>
        <w:rPr>
          <w:b/>
          <w:szCs w:val="28"/>
          <w:u w:val="single"/>
        </w:rPr>
        <w:br w:type="page"/>
      </w:r>
    </w:p>
    <w:p w:rsidR="007C06C4" w:rsidRDefault="007C06C4" w:rsidP="007C06C4">
      <w:pPr>
        <w:tabs>
          <w:tab w:val="left" w:pos="1530"/>
        </w:tabs>
        <w:jc w:val="center"/>
        <w:rPr>
          <w:b/>
          <w:szCs w:val="28"/>
          <w:u w:val="single"/>
        </w:rPr>
      </w:pPr>
      <w:r>
        <w:rPr>
          <w:b/>
          <w:szCs w:val="28"/>
          <w:u w:val="single"/>
        </w:rPr>
        <w:lastRenderedPageBreak/>
        <w:t>Хуторская  жизнь №4(99) от  12 апреля 2016г.                                                            стр.4</w:t>
      </w:r>
    </w:p>
    <w:p w:rsidR="007C06C4" w:rsidRDefault="007C06C4" w:rsidP="007C06C4">
      <w:pPr>
        <w:spacing w:line="120" w:lineRule="exact"/>
        <w:rPr>
          <w:sz w:val="16"/>
          <w:szCs w:val="16"/>
        </w:rPr>
      </w:pPr>
    </w:p>
    <w:p w:rsidR="007C06C4" w:rsidRDefault="007C06C4" w:rsidP="007C06C4">
      <w:pPr>
        <w:spacing w:line="120" w:lineRule="exact"/>
        <w:rPr>
          <w:sz w:val="16"/>
          <w:szCs w:val="16"/>
        </w:rPr>
      </w:pPr>
    </w:p>
    <w:p w:rsidR="007C06C4" w:rsidRDefault="007C06C4" w:rsidP="007C06C4">
      <w:pPr>
        <w:tabs>
          <w:tab w:val="left" w:pos="7380"/>
        </w:tabs>
        <w:jc w:val="right"/>
      </w:pPr>
      <w:r>
        <w:t xml:space="preserve">Приложение </w:t>
      </w:r>
    </w:p>
    <w:p w:rsidR="007C06C4" w:rsidRDefault="007C06C4" w:rsidP="007C06C4">
      <w:pPr>
        <w:tabs>
          <w:tab w:val="left" w:pos="7380"/>
        </w:tabs>
        <w:jc w:val="right"/>
      </w:pPr>
      <w:r>
        <w:t xml:space="preserve">                                                               к постановлению Администрации </w:t>
      </w:r>
    </w:p>
    <w:p w:rsidR="007C06C4" w:rsidRDefault="007C06C4" w:rsidP="007C06C4">
      <w:pPr>
        <w:tabs>
          <w:tab w:val="left" w:pos="7380"/>
        </w:tabs>
        <w:jc w:val="right"/>
      </w:pPr>
      <w:r>
        <w:t>Вербовологовского сельского поселения</w:t>
      </w:r>
    </w:p>
    <w:p w:rsidR="007C06C4" w:rsidRDefault="007C06C4" w:rsidP="007C06C4">
      <w:pPr>
        <w:tabs>
          <w:tab w:val="left" w:pos="7380"/>
        </w:tabs>
        <w:jc w:val="right"/>
      </w:pPr>
      <w:r>
        <w:t xml:space="preserve">от  08 апреля  2016 г.  № 36 </w:t>
      </w:r>
    </w:p>
    <w:p w:rsidR="007C06C4" w:rsidRDefault="007C06C4" w:rsidP="007C06C4">
      <w:pPr>
        <w:tabs>
          <w:tab w:val="left" w:pos="7380"/>
        </w:tabs>
        <w:jc w:val="right"/>
      </w:pPr>
    </w:p>
    <w:p w:rsidR="007C06C4" w:rsidRDefault="007C06C4" w:rsidP="007C06C4">
      <w:pPr>
        <w:tabs>
          <w:tab w:val="left" w:pos="7380"/>
        </w:tabs>
        <w:jc w:val="right"/>
      </w:pPr>
    </w:p>
    <w:p w:rsidR="007C06C4" w:rsidRDefault="007C06C4" w:rsidP="007C06C4">
      <w:pPr>
        <w:tabs>
          <w:tab w:val="left" w:pos="7380"/>
        </w:tabs>
        <w:jc w:val="center"/>
      </w:pPr>
      <w:r>
        <w:t xml:space="preserve">Состав комиссии </w:t>
      </w:r>
    </w:p>
    <w:p w:rsidR="007C06C4" w:rsidRDefault="007C06C4" w:rsidP="007C06C4">
      <w:pPr>
        <w:tabs>
          <w:tab w:val="left" w:pos="7380"/>
        </w:tabs>
        <w:jc w:val="center"/>
      </w:pPr>
      <w:r>
        <w:t xml:space="preserve">по проведению публичных слушаний </w:t>
      </w:r>
    </w:p>
    <w:p w:rsidR="007C06C4" w:rsidRDefault="007C06C4" w:rsidP="007C06C4">
      <w:pPr>
        <w:tabs>
          <w:tab w:val="left" w:pos="7380"/>
        </w:tabs>
        <w:jc w:val="center"/>
      </w:pPr>
    </w:p>
    <w:p w:rsidR="007C06C4" w:rsidRDefault="007C06C4" w:rsidP="007C06C4">
      <w:pPr>
        <w:tabs>
          <w:tab w:val="left" w:pos="7380"/>
        </w:tabs>
        <w:jc w:val="center"/>
      </w:pPr>
    </w:p>
    <w:p w:rsidR="007C06C4" w:rsidRDefault="007C06C4" w:rsidP="007C06C4">
      <w:pPr>
        <w:tabs>
          <w:tab w:val="left" w:pos="7380"/>
        </w:tabs>
        <w:ind w:left="720"/>
        <w:jc w:val="both"/>
        <w:rPr>
          <w:sz w:val="10"/>
          <w:szCs w:val="10"/>
        </w:rPr>
      </w:pPr>
      <w:r>
        <w:t>Председатель комиссии:</w:t>
      </w:r>
    </w:p>
    <w:p w:rsidR="007C06C4" w:rsidRPr="005B2757" w:rsidRDefault="007C06C4" w:rsidP="007C06C4">
      <w:pPr>
        <w:tabs>
          <w:tab w:val="left" w:pos="7380"/>
        </w:tabs>
        <w:ind w:left="720"/>
        <w:jc w:val="both"/>
        <w:rPr>
          <w:sz w:val="10"/>
          <w:szCs w:val="10"/>
        </w:rPr>
      </w:pPr>
    </w:p>
    <w:p w:rsidR="007C06C4" w:rsidRPr="004F2108" w:rsidRDefault="007C06C4" w:rsidP="007C06C4">
      <w:pPr>
        <w:tabs>
          <w:tab w:val="left" w:pos="7380"/>
        </w:tabs>
        <w:ind w:left="720"/>
        <w:jc w:val="both"/>
        <w:rPr>
          <w:sz w:val="10"/>
          <w:szCs w:val="10"/>
        </w:rPr>
      </w:pPr>
    </w:p>
    <w:p w:rsidR="007C06C4" w:rsidRPr="005B2757" w:rsidRDefault="007C06C4" w:rsidP="007C06C4">
      <w:pPr>
        <w:tabs>
          <w:tab w:val="left" w:pos="7380"/>
        </w:tabs>
        <w:ind w:left="720"/>
        <w:jc w:val="both"/>
        <w:rPr>
          <w:sz w:val="10"/>
          <w:szCs w:val="10"/>
        </w:rPr>
      </w:pPr>
    </w:p>
    <w:p w:rsidR="007C06C4" w:rsidRDefault="007C06C4" w:rsidP="007C06C4">
      <w:pPr>
        <w:tabs>
          <w:tab w:val="left" w:pos="1080"/>
        </w:tabs>
        <w:ind w:left="1080" w:hanging="360"/>
        <w:jc w:val="both"/>
        <w:rPr>
          <w:bCs/>
          <w:szCs w:val="28"/>
        </w:rPr>
      </w:pPr>
      <w:r>
        <w:t>-</w:t>
      </w:r>
      <w:r>
        <w:tab/>
      </w:r>
      <w:proofErr w:type="spellStart"/>
      <w:r>
        <w:t>В.И.Картичев</w:t>
      </w:r>
      <w:proofErr w:type="spellEnd"/>
      <w:r>
        <w:t xml:space="preserve"> – глава Вербовологовского сельского поселения</w:t>
      </w:r>
      <w:r>
        <w:rPr>
          <w:bCs/>
          <w:szCs w:val="28"/>
        </w:rPr>
        <w:t>;</w:t>
      </w:r>
    </w:p>
    <w:p w:rsidR="007C06C4" w:rsidRDefault="007C06C4" w:rsidP="007C06C4">
      <w:pPr>
        <w:pStyle w:val="a5"/>
        <w:widowControl w:val="0"/>
        <w:tabs>
          <w:tab w:val="left" w:pos="0"/>
        </w:tabs>
        <w:ind w:firstLine="567"/>
        <w:rPr>
          <w:rFonts w:ascii="Times New Roman" w:hAnsi="Times New Roman" w:cs="Times New Roman"/>
          <w:sz w:val="28"/>
          <w:szCs w:val="28"/>
        </w:rPr>
      </w:pPr>
      <w:r>
        <w:rPr>
          <w:rFonts w:ascii="Times New Roman" w:hAnsi="Times New Roman" w:cs="Times New Roman"/>
          <w:sz w:val="28"/>
          <w:szCs w:val="28"/>
        </w:rPr>
        <w:t>Члены комиссии:</w:t>
      </w:r>
    </w:p>
    <w:p w:rsidR="007C06C4" w:rsidRDefault="007C06C4" w:rsidP="007C06C4">
      <w:pPr>
        <w:tabs>
          <w:tab w:val="left" w:pos="1080"/>
        </w:tabs>
        <w:ind w:left="1080" w:hanging="360"/>
        <w:jc w:val="both"/>
        <w:rPr>
          <w:bCs/>
          <w:szCs w:val="28"/>
        </w:rPr>
      </w:pPr>
      <w:r>
        <w:t xml:space="preserve">О.В.Власова </w:t>
      </w:r>
      <w:r w:rsidRPr="00CF6712">
        <w:t xml:space="preserve">– </w:t>
      </w:r>
      <w:r>
        <w:t xml:space="preserve">председатель комиссии </w:t>
      </w:r>
      <w:r>
        <w:rPr>
          <w:bCs/>
          <w:szCs w:val="28"/>
        </w:rPr>
        <w:t>по бюджету, налогам и собс</w:t>
      </w:r>
      <w:r>
        <w:rPr>
          <w:bCs/>
          <w:szCs w:val="28"/>
        </w:rPr>
        <w:t>т</w:t>
      </w:r>
      <w:r>
        <w:rPr>
          <w:bCs/>
          <w:szCs w:val="28"/>
        </w:rPr>
        <w:t>венности, по аграрным вопросам, благоустройству, строительству, жилищно-коммунальному хозяйству, транспорту и дорожной де</w:t>
      </w:r>
      <w:r>
        <w:rPr>
          <w:bCs/>
          <w:szCs w:val="28"/>
        </w:rPr>
        <w:t>я</w:t>
      </w:r>
      <w:r>
        <w:rPr>
          <w:bCs/>
          <w:szCs w:val="28"/>
        </w:rPr>
        <w:t>тельности;</w:t>
      </w:r>
    </w:p>
    <w:p w:rsidR="007C06C4" w:rsidRPr="00B466FA" w:rsidRDefault="007C06C4" w:rsidP="007C06C4">
      <w:pPr>
        <w:pStyle w:val="a5"/>
        <w:widowControl w:val="0"/>
        <w:ind w:left="851"/>
        <w:rPr>
          <w:rFonts w:ascii="Times New Roman" w:hAnsi="Times New Roman" w:cs="Times New Roman"/>
          <w:sz w:val="28"/>
          <w:szCs w:val="28"/>
        </w:rPr>
      </w:pPr>
      <w:r w:rsidRPr="00B466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66FA">
        <w:rPr>
          <w:rFonts w:ascii="Times New Roman" w:hAnsi="Times New Roman" w:cs="Times New Roman"/>
          <w:sz w:val="28"/>
          <w:szCs w:val="28"/>
        </w:rPr>
        <w:t>А</w:t>
      </w:r>
      <w:r>
        <w:rPr>
          <w:rFonts w:ascii="Times New Roman" w:hAnsi="Times New Roman" w:cs="Times New Roman"/>
          <w:sz w:val="28"/>
          <w:szCs w:val="28"/>
        </w:rPr>
        <w:t>.</w:t>
      </w:r>
      <w:r w:rsidRPr="00B466FA">
        <w:rPr>
          <w:rFonts w:ascii="Times New Roman" w:hAnsi="Times New Roman" w:cs="Times New Roman"/>
          <w:sz w:val="28"/>
          <w:szCs w:val="28"/>
        </w:rPr>
        <w:t>В</w:t>
      </w:r>
      <w:r>
        <w:rPr>
          <w:rFonts w:ascii="Times New Roman" w:hAnsi="Times New Roman" w:cs="Times New Roman"/>
          <w:sz w:val="28"/>
          <w:szCs w:val="28"/>
        </w:rPr>
        <w:t xml:space="preserve">.Алексеев </w:t>
      </w:r>
      <w:r w:rsidRPr="00B466FA">
        <w:rPr>
          <w:rFonts w:ascii="Times New Roman" w:hAnsi="Times New Roman" w:cs="Times New Roman"/>
          <w:sz w:val="28"/>
          <w:szCs w:val="28"/>
        </w:rPr>
        <w:t>- председатель комиссии</w:t>
      </w:r>
      <w:r>
        <w:rPr>
          <w:rFonts w:ascii="Times New Roman" w:hAnsi="Times New Roman" w:cs="Times New Roman"/>
          <w:sz w:val="28"/>
          <w:szCs w:val="28"/>
        </w:rPr>
        <w:t xml:space="preserve"> </w:t>
      </w:r>
      <w:r>
        <w:rPr>
          <w:rFonts w:ascii="Times New Roman" w:hAnsi="Times New Roman"/>
          <w:bCs/>
          <w:sz w:val="28"/>
          <w:szCs w:val="28"/>
        </w:rPr>
        <w:t>по местному самоуправлению, охране общественного порядка, по  мандатным вопросам и депутатской этике</w:t>
      </w:r>
      <w:r w:rsidRPr="00B466FA">
        <w:rPr>
          <w:rFonts w:ascii="Times New Roman" w:hAnsi="Times New Roman" w:cs="Times New Roman"/>
          <w:sz w:val="28"/>
          <w:szCs w:val="28"/>
        </w:rPr>
        <w:t>:</w:t>
      </w:r>
    </w:p>
    <w:p w:rsidR="007C06C4" w:rsidRPr="004F2108" w:rsidRDefault="007C06C4" w:rsidP="007C06C4">
      <w:pPr>
        <w:tabs>
          <w:tab w:val="left" w:pos="7380"/>
        </w:tabs>
        <w:ind w:left="720"/>
        <w:jc w:val="both"/>
        <w:rPr>
          <w:sz w:val="10"/>
          <w:szCs w:val="10"/>
        </w:rPr>
      </w:pPr>
    </w:p>
    <w:p w:rsidR="007C06C4" w:rsidRPr="00820E41" w:rsidRDefault="007C06C4" w:rsidP="007C06C4">
      <w:pPr>
        <w:tabs>
          <w:tab w:val="left" w:pos="1080"/>
        </w:tabs>
        <w:ind w:left="1080" w:hanging="360"/>
        <w:jc w:val="both"/>
      </w:pPr>
      <w:r w:rsidRPr="00820E41">
        <w:t>-</w:t>
      </w:r>
      <w:r w:rsidRPr="00820E41">
        <w:tab/>
      </w:r>
      <w:proofErr w:type="spellStart"/>
      <w:r>
        <w:t>Е.В.Счастливцева</w:t>
      </w:r>
      <w:proofErr w:type="spellEnd"/>
      <w:r>
        <w:t>–</w:t>
      </w:r>
      <w:r w:rsidRPr="004F2108">
        <w:t xml:space="preserve"> </w:t>
      </w:r>
      <w:proofErr w:type="gramStart"/>
      <w:r>
        <w:t>на</w:t>
      </w:r>
      <w:proofErr w:type="gramEnd"/>
      <w:r>
        <w:t>чальник сектора экономики и финансов адм</w:t>
      </w:r>
      <w:r>
        <w:t>и</w:t>
      </w:r>
      <w:r>
        <w:t>нистрации Вербовологовского сельского поселения;</w:t>
      </w:r>
    </w:p>
    <w:p w:rsidR="007C06C4" w:rsidRPr="005B2757" w:rsidRDefault="007C06C4" w:rsidP="007C06C4">
      <w:pPr>
        <w:tabs>
          <w:tab w:val="left" w:pos="7380"/>
        </w:tabs>
        <w:ind w:left="1080"/>
        <w:jc w:val="both"/>
        <w:rPr>
          <w:sz w:val="10"/>
          <w:szCs w:val="10"/>
        </w:rPr>
      </w:pPr>
    </w:p>
    <w:p w:rsidR="007C06C4" w:rsidRPr="00CF6712" w:rsidRDefault="007C06C4" w:rsidP="007C06C4">
      <w:pPr>
        <w:tabs>
          <w:tab w:val="left" w:pos="7380"/>
        </w:tabs>
        <w:ind w:left="1080" w:hanging="360"/>
        <w:jc w:val="both"/>
        <w:rPr>
          <w:sz w:val="10"/>
          <w:szCs w:val="10"/>
        </w:rPr>
      </w:pPr>
      <w:r>
        <w:t>-</w:t>
      </w:r>
      <w:r>
        <w:tab/>
      </w:r>
      <w:proofErr w:type="spellStart"/>
      <w:r>
        <w:t>Н.Л.</w:t>
      </w:r>
      <w:r w:rsidRPr="00B466FA">
        <w:rPr>
          <w:szCs w:val="28"/>
        </w:rPr>
        <w:t>Мокрецова</w:t>
      </w:r>
      <w:proofErr w:type="spellEnd"/>
      <w:r w:rsidRPr="00B466FA">
        <w:rPr>
          <w:szCs w:val="28"/>
        </w:rPr>
        <w:t xml:space="preserve"> </w:t>
      </w:r>
      <w:r w:rsidRPr="00CF6712">
        <w:t xml:space="preserve">– </w:t>
      </w:r>
      <w:r>
        <w:t xml:space="preserve">член комиссии </w:t>
      </w:r>
      <w:r>
        <w:rPr>
          <w:bCs/>
          <w:szCs w:val="28"/>
        </w:rPr>
        <w:t>по бюджету, налогам и собственности, по аграрным вопросам, благоустройству, строительству, жилищно-коммунальному хозяйству, транспорту и дорожной деятел</w:t>
      </w:r>
      <w:r>
        <w:rPr>
          <w:bCs/>
          <w:szCs w:val="28"/>
        </w:rPr>
        <w:t>ь</w:t>
      </w:r>
      <w:r>
        <w:rPr>
          <w:bCs/>
          <w:szCs w:val="28"/>
        </w:rPr>
        <w:t>ности;</w:t>
      </w:r>
      <w:r w:rsidRPr="00820E41">
        <w:tab/>
      </w:r>
    </w:p>
    <w:p w:rsidR="007C06C4" w:rsidRPr="00820E41" w:rsidRDefault="007C06C4" w:rsidP="007C06C4">
      <w:pPr>
        <w:tabs>
          <w:tab w:val="left" w:pos="1080"/>
        </w:tabs>
        <w:ind w:left="1080" w:hanging="360"/>
        <w:jc w:val="both"/>
        <w:rPr>
          <w:sz w:val="10"/>
          <w:szCs w:val="10"/>
        </w:rPr>
      </w:pPr>
    </w:p>
    <w:p w:rsidR="007C06C4" w:rsidRPr="00820E41" w:rsidRDefault="007C06C4" w:rsidP="007C06C4">
      <w:pPr>
        <w:tabs>
          <w:tab w:val="left" w:pos="1080"/>
        </w:tabs>
        <w:ind w:left="1080" w:hanging="360"/>
        <w:jc w:val="both"/>
      </w:pPr>
      <w:r w:rsidRPr="00820E41">
        <w:t>-</w:t>
      </w:r>
      <w:r w:rsidRPr="00820E41">
        <w:tab/>
      </w:r>
      <w:proofErr w:type="spellStart"/>
      <w:r>
        <w:t>У.А.Домникова</w:t>
      </w:r>
      <w:proofErr w:type="spellEnd"/>
      <w:r>
        <w:t xml:space="preserve"> – ведущий специалист по правовой и кадровой р</w:t>
      </w:r>
      <w:r>
        <w:t>а</w:t>
      </w:r>
      <w:r>
        <w:t>боте.</w:t>
      </w:r>
    </w:p>
    <w:p w:rsidR="007C06C4" w:rsidRPr="00820E41" w:rsidRDefault="007C06C4" w:rsidP="007C06C4">
      <w:pPr>
        <w:tabs>
          <w:tab w:val="left" w:pos="1080"/>
        </w:tabs>
        <w:ind w:left="1080" w:hanging="360"/>
        <w:jc w:val="both"/>
        <w:rPr>
          <w:sz w:val="10"/>
          <w:szCs w:val="10"/>
        </w:rPr>
      </w:pPr>
    </w:p>
    <w:p w:rsidR="007C06C4" w:rsidRPr="00820E41" w:rsidRDefault="007C06C4" w:rsidP="007C06C4">
      <w:pPr>
        <w:tabs>
          <w:tab w:val="left" w:pos="1080"/>
        </w:tabs>
        <w:ind w:left="1080" w:hanging="360"/>
        <w:jc w:val="both"/>
        <w:rPr>
          <w:sz w:val="10"/>
          <w:szCs w:val="10"/>
        </w:rPr>
      </w:pPr>
    </w:p>
    <w:p w:rsidR="007C06C4" w:rsidRPr="00793193" w:rsidRDefault="007C06C4" w:rsidP="007C06C4">
      <w:pPr>
        <w:tabs>
          <w:tab w:val="left" w:pos="720"/>
          <w:tab w:val="left" w:pos="1080"/>
        </w:tabs>
        <w:ind w:left="720"/>
        <w:jc w:val="both"/>
      </w:pPr>
      <w:r>
        <w:t>-    Е.А.Кабанова – специалист второй категории по имущественным и земельным отношениям</w:t>
      </w:r>
    </w:p>
    <w:p w:rsidR="007C06C4" w:rsidRDefault="007C06C4" w:rsidP="007C06C4">
      <w:pPr>
        <w:tabs>
          <w:tab w:val="left" w:pos="7560"/>
        </w:tabs>
        <w:jc w:val="both"/>
      </w:pPr>
    </w:p>
    <w:p w:rsidR="007C06C4" w:rsidRDefault="007C06C4" w:rsidP="007C06C4">
      <w:pPr>
        <w:spacing w:line="120" w:lineRule="exact"/>
        <w:rPr>
          <w:sz w:val="16"/>
          <w:szCs w:val="16"/>
        </w:rPr>
      </w:pPr>
    </w:p>
    <w:p w:rsidR="007C06C4" w:rsidRPr="008B5636" w:rsidRDefault="007C06C4" w:rsidP="007C06C4">
      <w:pPr>
        <w:spacing w:line="120" w:lineRule="exact"/>
        <w:rPr>
          <w:sz w:val="16"/>
          <w:szCs w:val="16"/>
        </w:rPr>
      </w:pPr>
    </w:p>
    <w:p w:rsidR="007C06C4" w:rsidRPr="00217689" w:rsidRDefault="007C06C4" w:rsidP="007C06C4">
      <w:pPr>
        <w:tabs>
          <w:tab w:val="left" w:pos="7088"/>
        </w:tabs>
        <w:jc w:val="both"/>
      </w:pPr>
    </w:p>
    <w:p w:rsidR="007C06C4" w:rsidRPr="00217689" w:rsidRDefault="007C06C4" w:rsidP="007C06C4">
      <w:pPr>
        <w:tabs>
          <w:tab w:val="left" w:pos="7088"/>
        </w:tabs>
        <w:jc w:val="both"/>
      </w:pPr>
    </w:p>
    <w:p w:rsidR="007C06C4" w:rsidRPr="00217689" w:rsidRDefault="007C06C4" w:rsidP="007C06C4">
      <w:pPr>
        <w:tabs>
          <w:tab w:val="left" w:pos="7088"/>
        </w:tabs>
        <w:jc w:val="both"/>
      </w:pPr>
    </w:p>
    <w:p w:rsidR="007C06C4" w:rsidRDefault="007C06C4" w:rsidP="007C06C4">
      <w:pPr>
        <w:jc w:val="both"/>
      </w:pPr>
    </w:p>
    <w:p w:rsidR="00B72FED" w:rsidRDefault="00B72FED">
      <w:pPr>
        <w:spacing w:after="200" w:line="276" w:lineRule="auto"/>
        <w:rPr>
          <w:b/>
          <w:szCs w:val="20"/>
          <w:u w:val="single"/>
        </w:rPr>
      </w:pPr>
      <w:r>
        <w:rPr>
          <w:b/>
          <w:szCs w:val="20"/>
          <w:u w:val="single"/>
        </w:rPr>
        <w:br w:type="page"/>
      </w:r>
    </w:p>
    <w:p w:rsidR="007C06C4" w:rsidRPr="00470CF1" w:rsidRDefault="007C06C4" w:rsidP="007C06C4">
      <w:pPr>
        <w:pStyle w:val="a7"/>
        <w:tabs>
          <w:tab w:val="clear" w:pos="4677"/>
          <w:tab w:val="clear" w:pos="9355"/>
        </w:tabs>
        <w:ind w:left="84" w:hanging="84"/>
        <w:rPr>
          <w:b/>
          <w:szCs w:val="20"/>
          <w:u w:val="single"/>
        </w:rPr>
      </w:pPr>
      <w:r>
        <w:rPr>
          <w:b/>
          <w:szCs w:val="20"/>
          <w:u w:val="single"/>
        </w:rPr>
        <w:lastRenderedPageBreak/>
        <w:t>Хуторская жизнь №4(99)  от  12  апреля 2016г.                                                                стр.5</w:t>
      </w:r>
    </w:p>
    <w:p w:rsidR="007C06C4" w:rsidRDefault="007C06C4" w:rsidP="007C06C4">
      <w:pPr>
        <w:jc w:val="center"/>
        <w:rPr>
          <w:b/>
          <w:bCs/>
          <w:sz w:val="28"/>
        </w:rPr>
      </w:pPr>
    </w:p>
    <w:p w:rsidR="007C06C4" w:rsidRPr="004810AD" w:rsidRDefault="007C06C4" w:rsidP="007C06C4">
      <w:pPr>
        <w:jc w:val="right"/>
        <w:rPr>
          <w:bCs/>
        </w:rPr>
      </w:pPr>
      <w:r w:rsidRPr="004810AD">
        <w:rPr>
          <w:bCs/>
        </w:rPr>
        <w:t>ПРОЕКТ</w:t>
      </w:r>
    </w:p>
    <w:p w:rsidR="007C06C4" w:rsidRPr="004810AD" w:rsidRDefault="007C06C4" w:rsidP="007C06C4">
      <w:pPr>
        <w:jc w:val="right"/>
        <w:rPr>
          <w:bCs/>
        </w:rPr>
      </w:pPr>
      <w:r w:rsidRPr="004810AD">
        <w:rPr>
          <w:bCs/>
        </w:rPr>
        <w:t>Вносит сектор экономики и финансов</w:t>
      </w:r>
    </w:p>
    <w:p w:rsidR="007C06C4" w:rsidRPr="004810AD" w:rsidRDefault="007C06C4" w:rsidP="007C06C4">
      <w:pPr>
        <w:jc w:val="right"/>
        <w:rPr>
          <w:bCs/>
        </w:rPr>
      </w:pPr>
      <w:r w:rsidRPr="004810AD">
        <w:rPr>
          <w:bCs/>
        </w:rPr>
        <w:t>Администрации Вербовологовского с/</w:t>
      </w:r>
      <w:proofErr w:type="spellStart"/>
      <w:proofErr w:type="gramStart"/>
      <w:r w:rsidRPr="004810AD">
        <w:rPr>
          <w:bCs/>
        </w:rPr>
        <w:t>п</w:t>
      </w:r>
      <w:proofErr w:type="spellEnd"/>
      <w:proofErr w:type="gramEnd"/>
    </w:p>
    <w:p w:rsidR="007C06C4" w:rsidRDefault="007C06C4" w:rsidP="007C06C4">
      <w:pPr>
        <w:jc w:val="center"/>
        <w:rPr>
          <w:b/>
          <w:bCs/>
          <w:sz w:val="28"/>
        </w:rPr>
      </w:pPr>
      <w:r>
        <w:rPr>
          <w:b/>
          <w:bCs/>
          <w:sz w:val="28"/>
        </w:rPr>
        <w:t>СОБРАНИЕ ДЕПУТАТОВ</w:t>
      </w:r>
    </w:p>
    <w:p w:rsidR="007C06C4" w:rsidRPr="004810AD" w:rsidRDefault="007C06C4" w:rsidP="007C06C4">
      <w:pPr>
        <w:jc w:val="center"/>
        <w:rPr>
          <w:b/>
          <w:bCs/>
          <w:sz w:val="28"/>
        </w:rPr>
      </w:pPr>
      <w:r>
        <w:rPr>
          <w:b/>
          <w:bCs/>
          <w:sz w:val="28"/>
        </w:rPr>
        <w:t>ВЕРБОВОЛОГОВСКОГО СЕЛЬСКОГО ПОСЕЛЕНИЯ</w:t>
      </w:r>
      <w:r w:rsidRPr="00D34161">
        <w:rPr>
          <w:b/>
          <w:sz w:val="28"/>
          <w:szCs w:val="28"/>
        </w:rPr>
        <w:t xml:space="preserve">                                                                            </w:t>
      </w:r>
    </w:p>
    <w:p w:rsidR="007C06C4" w:rsidRDefault="007C06C4" w:rsidP="007C06C4">
      <w:pPr>
        <w:pStyle w:val="1"/>
        <w:rPr>
          <w:caps w:val="0"/>
          <w:smallCaps w:val="0"/>
        </w:rPr>
      </w:pPr>
    </w:p>
    <w:p w:rsidR="007C06C4" w:rsidRPr="00C95E51" w:rsidRDefault="007C06C4" w:rsidP="007C06C4">
      <w:pPr>
        <w:pStyle w:val="1"/>
        <w:rPr>
          <w:b w:val="0"/>
          <w:bCs w:val="0"/>
          <w:caps w:val="0"/>
          <w:smallCaps w:val="0"/>
          <w:szCs w:val="28"/>
        </w:rPr>
      </w:pPr>
      <w:r>
        <w:rPr>
          <w:caps w:val="0"/>
          <w:smallCaps w:val="0"/>
          <w:szCs w:val="28"/>
        </w:rPr>
        <w:t>РЕШЕНИЕ №</w:t>
      </w:r>
    </w:p>
    <w:p w:rsidR="007C06C4" w:rsidRDefault="007C06C4" w:rsidP="007C06C4">
      <w:pPr>
        <w:tabs>
          <w:tab w:val="left" w:pos="7080"/>
        </w:tabs>
        <w:jc w:val="center"/>
        <w:rPr>
          <w:sz w:val="28"/>
          <w:szCs w:val="28"/>
        </w:rPr>
      </w:pPr>
    </w:p>
    <w:p w:rsidR="007C06C4" w:rsidRDefault="007C06C4" w:rsidP="007C06C4">
      <w:pPr>
        <w:tabs>
          <w:tab w:val="left" w:pos="7080"/>
        </w:tabs>
        <w:jc w:val="center"/>
        <w:rPr>
          <w:sz w:val="28"/>
        </w:rPr>
      </w:pPr>
      <w:r>
        <w:rPr>
          <w:sz w:val="28"/>
          <w:szCs w:val="28"/>
        </w:rPr>
        <w:t xml:space="preserve">«» ________ </w:t>
      </w:r>
      <w:r w:rsidRPr="000C6265">
        <w:rPr>
          <w:sz w:val="28"/>
          <w:szCs w:val="28"/>
        </w:rPr>
        <w:t>20</w:t>
      </w:r>
      <w:r>
        <w:rPr>
          <w:sz w:val="28"/>
          <w:szCs w:val="28"/>
        </w:rPr>
        <w:t>16</w:t>
      </w:r>
      <w:r w:rsidRPr="000C6265">
        <w:rPr>
          <w:sz w:val="28"/>
          <w:szCs w:val="28"/>
        </w:rPr>
        <w:t xml:space="preserve"> г</w:t>
      </w:r>
      <w:r>
        <w:rPr>
          <w:sz w:val="28"/>
          <w:szCs w:val="28"/>
        </w:rPr>
        <w:t xml:space="preserve">                                       </w:t>
      </w:r>
      <w:r>
        <w:rPr>
          <w:sz w:val="28"/>
        </w:rPr>
        <w:t>х. Вербовый Лог</w:t>
      </w:r>
    </w:p>
    <w:p w:rsidR="007C06C4" w:rsidRDefault="007C06C4" w:rsidP="007C06C4">
      <w:pPr>
        <w:pStyle w:val="a7"/>
        <w:tabs>
          <w:tab w:val="left" w:pos="708"/>
        </w:tabs>
        <w:jc w:val="center"/>
        <w:rPr>
          <w:b/>
          <w:sz w:val="28"/>
        </w:rPr>
      </w:pPr>
    </w:p>
    <w:p w:rsidR="007C06C4" w:rsidRPr="00C95E51" w:rsidRDefault="007C06C4" w:rsidP="007C06C4">
      <w:pPr>
        <w:pStyle w:val="ConsPlusTitle"/>
        <w:widowControl/>
        <w:jc w:val="center"/>
        <w:rPr>
          <w:rFonts w:ascii="Times New Roman" w:hAnsi="Times New Roman"/>
          <w:b w:val="0"/>
          <w:bCs/>
          <w:sz w:val="28"/>
          <w:szCs w:val="28"/>
        </w:rPr>
      </w:pPr>
    </w:p>
    <w:p w:rsidR="007C06C4" w:rsidRDefault="007C06C4" w:rsidP="007C06C4">
      <w:pPr>
        <w:pStyle w:val="2"/>
        <w:rPr>
          <w:sz w:val="28"/>
          <w:szCs w:val="28"/>
        </w:rPr>
      </w:pPr>
      <w:r w:rsidRPr="00C95E51">
        <w:rPr>
          <w:sz w:val="28"/>
          <w:szCs w:val="28"/>
        </w:rPr>
        <w:t xml:space="preserve">«Об </w:t>
      </w:r>
      <w:proofErr w:type="gramStart"/>
      <w:r w:rsidRPr="00C95E51">
        <w:rPr>
          <w:sz w:val="28"/>
          <w:szCs w:val="28"/>
        </w:rPr>
        <w:t>отчете</w:t>
      </w:r>
      <w:proofErr w:type="gramEnd"/>
      <w:r w:rsidRPr="00C95E51">
        <w:rPr>
          <w:sz w:val="28"/>
          <w:szCs w:val="28"/>
        </w:rPr>
        <w:t xml:space="preserve"> об исполнении бюджета</w:t>
      </w:r>
    </w:p>
    <w:p w:rsidR="007C06C4" w:rsidRDefault="007C06C4" w:rsidP="007C06C4">
      <w:pPr>
        <w:pStyle w:val="2"/>
        <w:rPr>
          <w:sz w:val="28"/>
          <w:szCs w:val="28"/>
        </w:rPr>
      </w:pPr>
      <w:r>
        <w:rPr>
          <w:sz w:val="28"/>
          <w:szCs w:val="28"/>
        </w:rPr>
        <w:t>Вербовологовского сельского</w:t>
      </w:r>
    </w:p>
    <w:p w:rsidR="007C06C4" w:rsidRPr="00C95E51" w:rsidRDefault="007C06C4" w:rsidP="007C06C4">
      <w:pPr>
        <w:pStyle w:val="2"/>
        <w:rPr>
          <w:sz w:val="28"/>
          <w:szCs w:val="28"/>
        </w:rPr>
      </w:pPr>
      <w:r>
        <w:rPr>
          <w:sz w:val="28"/>
          <w:szCs w:val="28"/>
        </w:rPr>
        <w:t xml:space="preserve">поселения </w:t>
      </w:r>
      <w:r w:rsidRPr="00C95E51">
        <w:rPr>
          <w:sz w:val="28"/>
          <w:szCs w:val="28"/>
        </w:rPr>
        <w:t>Дубовского района за 20</w:t>
      </w:r>
      <w:r>
        <w:rPr>
          <w:sz w:val="28"/>
          <w:szCs w:val="28"/>
        </w:rPr>
        <w:t>15</w:t>
      </w:r>
      <w:r w:rsidRPr="00C95E51">
        <w:rPr>
          <w:sz w:val="28"/>
          <w:szCs w:val="28"/>
        </w:rPr>
        <w:t xml:space="preserve"> год»</w:t>
      </w:r>
    </w:p>
    <w:p w:rsidR="007C06C4" w:rsidRDefault="007C06C4" w:rsidP="007C06C4">
      <w:pPr>
        <w:rPr>
          <w:sz w:val="28"/>
          <w:szCs w:val="28"/>
        </w:rPr>
      </w:pPr>
    </w:p>
    <w:p w:rsidR="007C06C4" w:rsidRPr="00C95E51" w:rsidRDefault="007C06C4" w:rsidP="007C06C4">
      <w:pPr>
        <w:jc w:val="both"/>
        <w:rPr>
          <w:sz w:val="28"/>
          <w:szCs w:val="28"/>
        </w:rPr>
      </w:pPr>
      <w:r>
        <w:rPr>
          <w:sz w:val="28"/>
          <w:szCs w:val="28"/>
        </w:rPr>
        <w:tab/>
        <w:t xml:space="preserve">Заслушав </w:t>
      </w:r>
      <w:proofErr w:type="gramStart"/>
      <w:r>
        <w:rPr>
          <w:sz w:val="28"/>
          <w:szCs w:val="28"/>
        </w:rPr>
        <w:t>отчет Администрации Вербовологовского сельского п</w:t>
      </w:r>
      <w:r>
        <w:rPr>
          <w:sz w:val="28"/>
          <w:szCs w:val="28"/>
        </w:rPr>
        <w:t>о</w:t>
      </w:r>
      <w:r>
        <w:rPr>
          <w:sz w:val="28"/>
          <w:szCs w:val="28"/>
        </w:rPr>
        <w:t>селения об исполнении местного бюджета за 2015 год и руководствуясь</w:t>
      </w:r>
      <w:proofErr w:type="gramEnd"/>
      <w:r>
        <w:rPr>
          <w:sz w:val="28"/>
          <w:szCs w:val="28"/>
        </w:rPr>
        <w:t xml:space="preserve"> статьей </w:t>
      </w:r>
      <w:r w:rsidRPr="009C5E97">
        <w:rPr>
          <w:sz w:val="28"/>
          <w:szCs w:val="28"/>
        </w:rPr>
        <w:t>24 У</w:t>
      </w:r>
      <w:r w:rsidRPr="009C5E97">
        <w:rPr>
          <w:sz w:val="28"/>
          <w:szCs w:val="28"/>
        </w:rPr>
        <w:t>с</w:t>
      </w:r>
      <w:r w:rsidRPr="009C5E97">
        <w:rPr>
          <w:sz w:val="28"/>
          <w:szCs w:val="28"/>
        </w:rPr>
        <w:t>тава</w:t>
      </w:r>
      <w:r>
        <w:rPr>
          <w:sz w:val="28"/>
          <w:szCs w:val="28"/>
        </w:rPr>
        <w:t xml:space="preserve"> Муниципального Образования  «</w:t>
      </w:r>
      <w:proofErr w:type="spellStart"/>
      <w:r>
        <w:rPr>
          <w:sz w:val="28"/>
          <w:szCs w:val="28"/>
        </w:rPr>
        <w:t>Вербовологовское</w:t>
      </w:r>
      <w:proofErr w:type="spellEnd"/>
      <w:r>
        <w:rPr>
          <w:sz w:val="28"/>
          <w:szCs w:val="28"/>
        </w:rPr>
        <w:t xml:space="preserve"> сельское поселение»,  Собрание депутатов Вербовологовского сельского поселения решило:</w:t>
      </w:r>
    </w:p>
    <w:p w:rsidR="007C06C4" w:rsidRDefault="007C06C4" w:rsidP="007C06C4">
      <w:pPr>
        <w:autoSpaceDE w:val="0"/>
        <w:autoSpaceDN w:val="0"/>
        <w:adjustRightInd w:val="0"/>
        <w:ind w:firstLine="540"/>
        <w:jc w:val="both"/>
        <w:rPr>
          <w:sz w:val="28"/>
          <w:szCs w:val="28"/>
        </w:rPr>
      </w:pPr>
      <w:r w:rsidRPr="00C95E51">
        <w:rPr>
          <w:sz w:val="28"/>
          <w:szCs w:val="28"/>
        </w:rPr>
        <w:t xml:space="preserve">1. Утвердить отчет об исполнении бюджета </w:t>
      </w:r>
      <w:r>
        <w:rPr>
          <w:sz w:val="28"/>
          <w:szCs w:val="28"/>
        </w:rPr>
        <w:t>Вербовологовского сел</w:t>
      </w:r>
      <w:r>
        <w:rPr>
          <w:sz w:val="28"/>
          <w:szCs w:val="28"/>
        </w:rPr>
        <w:t>ь</w:t>
      </w:r>
      <w:r>
        <w:rPr>
          <w:sz w:val="28"/>
          <w:szCs w:val="28"/>
        </w:rPr>
        <w:t xml:space="preserve">ского поселения </w:t>
      </w:r>
      <w:r w:rsidRPr="00C95E51">
        <w:rPr>
          <w:sz w:val="28"/>
          <w:szCs w:val="28"/>
        </w:rPr>
        <w:t>за 20</w:t>
      </w:r>
      <w:r>
        <w:rPr>
          <w:sz w:val="28"/>
          <w:szCs w:val="28"/>
        </w:rPr>
        <w:t>15</w:t>
      </w:r>
      <w:r w:rsidRPr="00C95E51">
        <w:rPr>
          <w:sz w:val="28"/>
          <w:szCs w:val="28"/>
        </w:rPr>
        <w:t xml:space="preserve"> год по доходам в сумме </w:t>
      </w:r>
      <w:r>
        <w:rPr>
          <w:sz w:val="28"/>
          <w:szCs w:val="28"/>
        </w:rPr>
        <w:t xml:space="preserve">8 058,4 </w:t>
      </w:r>
      <w:r w:rsidRPr="00C95E51">
        <w:rPr>
          <w:sz w:val="28"/>
          <w:szCs w:val="28"/>
        </w:rPr>
        <w:t xml:space="preserve">тыс. рублей, по расходам в сумме </w:t>
      </w:r>
      <w:r>
        <w:rPr>
          <w:sz w:val="28"/>
          <w:szCs w:val="28"/>
        </w:rPr>
        <w:t>7 555,4</w:t>
      </w:r>
      <w:r w:rsidRPr="00C95E51">
        <w:rPr>
          <w:sz w:val="28"/>
          <w:szCs w:val="28"/>
        </w:rPr>
        <w:t xml:space="preserve"> тыс. рублей с превышением </w:t>
      </w:r>
      <w:r>
        <w:rPr>
          <w:sz w:val="28"/>
          <w:szCs w:val="28"/>
        </w:rPr>
        <w:t xml:space="preserve">доходов над расходами </w:t>
      </w:r>
      <w:r w:rsidRPr="00C95E51">
        <w:rPr>
          <w:sz w:val="28"/>
          <w:szCs w:val="28"/>
        </w:rPr>
        <w:t xml:space="preserve"> (</w:t>
      </w:r>
      <w:proofErr w:type="spellStart"/>
      <w:r>
        <w:rPr>
          <w:sz w:val="28"/>
          <w:szCs w:val="28"/>
        </w:rPr>
        <w:t>профицит</w:t>
      </w:r>
      <w:proofErr w:type="spellEnd"/>
      <w:r w:rsidRPr="00C95E51">
        <w:rPr>
          <w:sz w:val="28"/>
          <w:szCs w:val="28"/>
        </w:rPr>
        <w:t xml:space="preserve"> </w:t>
      </w:r>
      <w:r>
        <w:rPr>
          <w:sz w:val="28"/>
          <w:szCs w:val="28"/>
        </w:rPr>
        <w:t>м</w:t>
      </w:r>
      <w:r>
        <w:rPr>
          <w:sz w:val="28"/>
          <w:szCs w:val="28"/>
        </w:rPr>
        <w:t>е</w:t>
      </w:r>
      <w:r>
        <w:rPr>
          <w:sz w:val="28"/>
          <w:szCs w:val="28"/>
        </w:rPr>
        <w:t xml:space="preserve">стного </w:t>
      </w:r>
      <w:r w:rsidRPr="00C95E51">
        <w:rPr>
          <w:sz w:val="28"/>
          <w:szCs w:val="28"/>
        </w:rPr>
        <w:t>бюджета</w:t>
      </w:r>
      <w:proofErr w:type="gramStart"/>
      <w:r>
        <w:rPr>
          <w:sz w:val="28"/>
          <w:szCs w:val="28"/>
        </w:rPr>
        <w:t xml:space="preserve"> </w:t>
      </w:r>
      <w:r w:rsidRPr="00C95E51">
        <w:rPr>
          <w:sz w:val="28"/>
          <w:szCs w:val="28"/>
        </w:rPr>
        <w:t>)</w:t>
      </w:r>
      <w:proofErr w:type="gramEnd"/>
      <w:r w:rsidRPr="00C95E51">
        <w:rPr>
          <w:sz w:val="28"/>
          <w:szCs w:val="28"/>
        </w:rPr>
        <w:t xml:space="preserve"> в сумме </w:t>
      </w:r>
      <w:r>
        <w:rPr>
          <w:sz w:val="28"/>
          <w:szCs w:val="28"/>
        </w:rPr>
        <w:t>503,0 тыс. рублей.</w:t>
      </w:r>
    </w:p>
    <w:p w:rsidR="007C06C4" w:rsidRPr="00C95E51" w:rsidRDefault="007C06C4" w:rsidP="007C06C4">
      <w:pPr>
        <w:autoSpaceDE w:val="0"/>
        <w:autoSpaceDN w:val="0"/>
        <w:adjustRightInd w:val="0"/>
        <w:ind w:firstLine="540"/>
        <w:jc w:val="both"/>
        <w:rPr>
          <w:sz w:val="28"/>
          <w:szCs w:val="28"/>
        </w:rPr>
      </w:pPr>
      <w:r>
        <w:rPr>
          <w:sz w:val="28"/>
          <w:szCs w:val="28"/>
        </w:rPr>
        <w:t>2. Утвердить исполнение по следующим показателям:</w:t>
      </w:r>
    </w:p>
    <w:p w:rsidR="007C06C4" w:rsidRPr="00C95E51" w:rsidRDefault="007C06C4" w:rsidP="007C06C4">
      <w:pPr>
        <w:autoSpaceDE w:val="0"/>
        <w:autoSpaceDN w:val="0"/>
        <w:adjustRightInd w:val="0"/>
        <w:ind w:firstLine="540"/>
        <w:jc w:val="both"/>
        <w:rPr>
          <w:sz w:val="28"/>
          <w:szCs w:val="28"/>
        </w:rPr>
      </w:pPr>
      <w:r w:rsidRPr="00C95E51">
        <w:rPr>
          <w:sz w:val="28"/>
          <w:szCs w:val="28"/>
        </w:rPr>
        <w:t>1) по доходам местного бюджета по кодам классификации доходов бюджет</w:t>
      </w:r>
      <w:r>
        <w:rPr>
          <w:sz w:val="28"/>
          <w:szCs w:val="28"/>
        </w:rPr>
        <w:t>а</w:t>
      </w:r>
      <w:r w:rsidRPr="00C95E51">
        <w:rPr>
          <w:sz w:val="28"/>
          <w:szCs w:val="28"/>
        </w:rPr>
        <w:t xml:space="preserve"> за 20</w:t>
      </w:r>
      <w:r>
        <w:rPr>
          <w:sz w:val="28"/>
          <w:szCs w:val="28"/>
        </w:rPr>
        <w:t>15</w:t>
      </w:r>
      <w:r w:rsidRPr="00C95E51">
        <w:rPr>
          <w:sz w:val="28"/>
          <w:szCs w:val="28"/>
        </w:rPr>
        <w:t xml:space="preserve"> год согласно приложению 1 к н</w:t>
      </w:r>
      <w:r w:rsidRPr="00C95E51">
        <w:rPr>
          <w:sz w:val="28"/>
          <w:szCs w:val="28"/>
        </w:rPr>
        <w:t>а</w:t>
      </w:r>
      <w:r w:rsidRPr="00C95E51">
        <w:rPr>
          <w:sz w:val="28"/>
          <w:szCs w:val="28"/>
        </w:rPr>
        <w:t>стоящему решению;</w:t>
      </w:r>
    </w:p>
    <w:p w:rsidR="007C06C4" w:rsidRPr="00C95E51" w:rsidRDefault="007C06C4" w:rsidP="007C06C4">
      <w:pPr>
        <w:autoSpaceDE w:val="0"/>
        <w:autoSpaceDN w:val="0"/>
        <w:adjustRightInd w:val="0"/>
        <w:ind w:firstLine="540"/>
        <w:jc w:val="both"/>
        <w:rPr>
          <w:sz w:val="28"/>
          <w:szCs w:val="28"/>
        </w:rPr>
      </w:pPr>
      <w:r w:rsidRPr="00C95E51">
        <w:rPr>
          <w:sz w:val="28"/>
          <w:szCs w:val="28"/>
        </w:rPr>
        <w:t>2) по доходам местного бюджета по кодам видов доходов, подвидов дох</w:t>
      </w:r>
      <w:r w:rsidRPr="00C95E51">
        <w:rPr>
          <w:sz w:val="28"/>
          <w:szCs w:val="28"/>
        </w:rPr>
        <w:t>о</w:t>
      </w:r>
      <w:r w:rsidRPr="00C95E51">
        <w:rPr>
          <w:sz w:val="28"/>
          <w:szCs w:val="28"/>
        </w:rPr>
        <w:t>дов, классификации операций сектора государственного управления, относящихся к доходам местного бюджета за 20</w:t>
      </w:r>
      <w:r>
        <w:rPr>
          <w:sz w:val="28"/>
          <w:szCs w:val="28"/>
        </w:rPr>
        <w:t>15</w:t>
      </w:r>
      <w:r w:rsidRPr="00C95E51">
        <w:rPr>
          <w:sz w:val="28"/>
          <w:szCs w:val="28"/>
        </w:rPr>
        <w:t xml:space="preserve"> год, согласно приложению 2 к н</w:t>
      </w:r>
      <w:r w:rsidRPr="00C95E51">
        <w:rPr>
          <w:sz w:val="28"/>
          <w:szCs w:val="28"/>
        </w:rPr>
        <w:t>а</w:t>
      </w:r>
      <w:r w:rsidRPr="00C95E51">
        <w:rPr>
          <w:sz w:val="28"/>
          <w:szCs w:val="28"/>
        </w:rPr>
        <w:t>стоящему решению;</w:t>
      </w:r>
    </w:p>
    <w:p w:rsidR="007C06C4" w:rsidRPr="00C95E51" w:rsidRDefault="007C06C4" w:rsidP="007C06C4">
      <w:pPr>
        <w:autoSpaceDE w:val="0"/>
        <w:autoSpaceDN w:val="0"/>
        <w:adjustRightInd w:val="0"/>
        <w:ind w:firstLine="540"/>
        <w:jc w:val="both"/>
        <w:rPr>
          <w:sz w:val="28"/>
          <w:szCs w:val="28"/>
        </w:rPr>
      </w:pPr>
      <w:r w:rsidRPr="00C95E51">
        <w:rPr>
          <w:sz w:val="28"/>
          <w:szCs w:val="28"/>
        </w:rPr>
        <w:t>3) по расходам местного бюджета по ведомственной структуре расходов местного бюджета за 20</w:t>
      </w:r>
      <w:r>
        <w:rPr>
          <w:sz w:val="28"/>
          <w:szCs w:val="28"/>
        </w:rPr>
        <w:t>15</w:t>
      </w:r>
      <w:r w:rsidRPr="00C95E51">
        <w:rPr>
          <w:sz w:val="28"/>
          <w:szCs w:val="28"/>
        </w:rPr>
        <w:t xml:space="preserve"> год согласно приложению 3 к настоящему реш</w:t>
      </w:r>
      <w:r w:rsidRPr="00C95E51">
        <w:rPr>
          <w:sz w:val="28"/>
          <w:szCs w:val="28"/>
        </w:rPr>
        <w:t>е</w:t>
      </w:r>
      <w:r w:rsidRPr="00C95E51">
        <w:rPr>
          <w:sz w:val="28"/>
          <w:szCs w:val="28"/>
        </w:rPr>
        <w:t>нию;</w:t>
      </w:r>
    </w:p>
    <w:p w:rsidR="007C06C4" w:rsidRPr="00C95E51" w:rsidRDefault="007C06C4" w:rsidP="007C06C4">
      <w:pPr>
        <w:autoSpaceDE w:val="0"/>
        <w:autoSpaceDN w:val="0"/>
        <w:adjustRightInd w:val="0"/>
        <w:ind w:firstLine="540"/>
        <w:jc w:val="both"/>
        <w:rPr>
          <w:sz w:val="28"/>
          <w:szCs w:val="28"/>
        </w:rPr>
      </w:pPr>
      <w:r w:rsidRPr="00C95E51">
        <w:rPr>
          <w:sz w:val="28"/>
          <w:szCs w:val="28"/>
        </w:rPr>
        <w:t>4) по расходам местного бюджета по разделам и подразделам, целевым статьям и видам расходов классификации расходов бюджетов за 20</w:t>
      </w:r>
      <w:r>
        <w:rPr>
          <w:sz w:val="28"/>
          <w:szCs w:val="28"/>
        </w:rPr>
        <w:t>15</w:t>
      </w:r>
      <w:r w:rsidRPr="00C95E51">
        <w:rPr>
          <w:sz w:val="28"/>
          <w:szCs w:val="28"/>
        </w:rPr>
        <w:t xml:space="preserve"> год согласно приложению 4 к н</w:t>
      </w:r>
      <w:r w:rsidRPr="00C95E51">
        <w:rPr>
          <w:sz w:val="28"/>
          <w:szCs w:val="28"/>
        </w:rPr>
        <w:t>а</w:t>
      </w:r>
      <w:r w:rsidRPr="00C95E51">
        <w:rPr>
          <w:sz w:val="28"/>
          <w:szCs w:val="28"/>
        </w:rPr>
        <w:t>стоящему решению;</w:t>
      </w:r>
    </w:p>
    <w:p w:rsidR="007C06C4" w:rsidRDefault="007C06C4" w:rsidP="007C06C4">
      <w:pPr>
        <w:autoSpaceDE w:val="0"/>
        <w:autoSpaceDN w:val="0"/>
        <w:adjustRightInd w:val="0"/>
        <w:ind w:firstLine="540"/>
        <w:jc w:val="both"/>
        <w:rPr>
          <w:sz w:val="28"/>
          <w:szCs w:val="28"/>
        </w:rPr>
      </w:pPr>
      <w:r w:rsidRPr="00C95E51">
        <w:rPr>
          <w:sz w:val="28"/>
          <w:szCs w:val="28"/>
        </w:rPr>
        <w:t xml:space="preserve">5) по источникам финансирования дефицита местного бюджета по кодам </w:t>
      </w:r>
      <w:proofErr w:type="gramStart"/>
      <w:r w:rsidRPr="00C95E51">
        <w:rPr>
          <w:sz w:val="28"/>
          <w:szCs w:val="28"/>
        </w:rPr>
        <w:t>классификации источников финансирования дефицит</w:t>
      </w:r>
      <w:r>
        <w:rPr>
          <w:sz w:val="28"/>
          <w:szCs w:val="28"/>
        </w:rPr>
        <w:t>а бюджета</w:t>
      </w:r>
      <w:proofErr w:type="gramEnd"/>
      <w:r w:rsidRPr="00C95E51">
        <w:rPr>
          <w:sz w:val="28"/>
          <w:szCs w:val="28"/>
        </w:rPr>
        <w:t xml:space="preserve"> за 20</w:t>
      </w:r>
      <w:r>
        <w:rPr>
          <w:sz w:val="28"/>
          <w:szCs w:val="28"/>
        </w:rPr>
        <w:t>15</w:t>
      </w:r>
      <w:r w:rsidRPr="00C95E51">
        <w:rPr>
          <w:sz w:val="28"/>
          <w:szCs w:val="28"/>
        </w:rPr>
        <w:t xml:space="preserve"> год согласно приложению 5 к н</w:t>
      </w:r>
      <w:r w:rsidRPr="00C95E51">
        <w:rPr>
          <w:sz w:val="28"/>
          <w:szCs w:val="28"/>
        </w:rPr>
        <w:t>а</w:t>
      </w:r>
      <w:r w:rsidRPr="00C95E51">
        <w:rPr>
          <w:sz w:val="28"/>
          <w:szCs w:val="28"/>
        </w:rPr>
        <w:t>стоящему решению;</w:t>
      </w:r>
    </w:p>
    <w:p w:rsidR="007C06C4" w:rsidRDefault="007C06C4" w:rsidP="007C06C4">
      <w:pPr>
        <w:pStyle w:val="21"/>
        <w:spacing w:after="0" w:line="240" w:lineRule="auto"/>
      </w:pPr>
      <w:r>
        <w:rPr>
          <w:szCs w:val="28"/>
        </w:rPr>
        <w:t xml:space="preserve">       6) </w:t>
      </w:r>
      <w:r>
        <w:t xml:space="preserve"> по источникам финансирования дефицита местного бюджета  по кодам групп, подгрупп, статей, видов </w:t>
      </w:r>
      <w:proofErr w:type="gramStart"/>
      <w:r>
        <w:t>источников финансирования дефицита бюджета классификации операций сектора государственного</w:t>
      </w:r>
      <w:proofErr w:type="gramEnd"/>
      <w:r>
        <w:t xml:space="preserve"> упра</w:t>
      </w:r>
      <w:r>
        <w:t>в</w:t>
      </w:r>
      <w:r>
        <w:t>ления, относящихся к источникам финансирования</w:t>
      </w:r>
      <w:r w:rsidRPr="00445840">
        <w:t xml:space="preserve"> </w:t>
      </w:r>
      <w:r>
        <w:t>дефицита бюджета согласно приложению 6 к настоящему реш</w:t>
      </w:r>
      <w:r>
        <w:t>е</w:t>
      </w:r>
      <w:r>
        <w:t>нию.</w:t>
      </w:r>
    </w:p>
    <w:p w:rsidR="007C06C4" w:rsidRPr="00C95E51" w:rsidRDefault="007C06C4" w:rsidP="007C06C4">
      <w:pPr>
        <w:autoSpaceDE w:val="0"/>
        <w:autoSpaceDN w:val="0"/>
        <w:adjustRightInd w:val="0"/>
        <w:ind w:firstLine="540"/>
        <w:jc w:val="both"/>
        <w:rPr>
          <w:sz w:val="28"/>
          <w:szCs w:val="28"/>
        </w:rPr>
      </w:pPr>
      <w:r>
        <w:rPr>
          <w:sz w:val="28"/>
          <w:szCs w:val="28"/>
        </w:rPr>
        <w:t>3</w:t>
      </w:r>
      <w:r w:rsidRPr="00C95E51">
        <w:rPr>
          <w:sz w:val="28"/>
          <w:szCs w:val="28"/>
        </w:rPr>
        <w:t>. Настоящее Решение вступает в силу со дня его о</w:t>
      </w:r>
      <w:r>
        <w:rPr>
          <w:sz w:val="28"/>
          <w:szCs w:val="28"/>
        </w:rPr>
        <w:t>публикования в местной газете «Хуторская жизнь»</w:t>
      </w:r>
      <w:r w:rsidRPr="00C95E51">
        <w:rPr>
          <w:sz w:val="28"/>
          <w:szCs w:val="28"/>
        </w:rPr>
        <w:t>.</w:t>
      </w:r>
    </w:p>
    <w:p w:rsidR="007C06C4" w:rsidRDefault="007C06C4" w:rsidP="007C06C4">
      <w:pPr>
        <w:rPr>
          <w:sz w:val="28"/>
        </w:rPr>
      </w:pPr>
      <w:r>
        <w:rPr>
          <w:sz w:val="28"/>
        </w:rPr>
        <w:t xml:space="preserve">Глава  Вербовологовского сельского поселения                              В.И </w:t>
      </w:r>
      <w:proofErr w:type="spellStart"/>
      <w:r>
        <w:rPr>
          <w:sz w:val="28"/>
        </w:rPr>
        <w:t>Картичев</w:t>
      </w:r>
      <w:proofErr w:type="spellEnd"/>
    </w:p>
    <w:p w:rsidR="007C06C4" w:rsidRDefault="007C06C4" w:rsidP="007C06C4">
      <w:pPr>
        <w:rPr>
          <w:sz w:val="20"/>
          <w:szCs w:val="20"/>
        </w:rPr>
      </w:pPr>
      <w:r>
        <w:rPr>
          <w:sz w:val="20"/>
          <w:szCs w:val="20"/>
        </w:rPr>
        <w:lastRenderedPageBreak/>
        <w:t xml:space="preserve">        </w:t>
      </w:r>
    </w:p>
    <w:p w:rsidR="007C06C4" w:rsidRPr="00470CF1" w:rsidRDefault="007C06C4" w:rsidP="007C06C4">
      <w:pPr>
        <w:pStyle w:val="a7"/>
        <w:tabs>
          <w:tab w:val="clear" w:pos="4677"/>
          <w:tab w:val="clear" w:pos="9355"/>
        </w:tabs>
        <w:ind w:left="84" w:hanging="84"/>
        <w:rPr>
          <w:b/>
          <w:szCs w:val="20"/>
          <w:u w:val="single"/>
        </w:rPr>
      </w:pPr>
      <w:r>
        <w:rPr>
          <w:b/>
          <w:szCs w:val="20"/>
          <w:u w:val="single"/>
        </w:rPr>
        <w:t>Хуторская жизнь №4(99)  от  12  апреля 2016г.                                                                стр.6</w:t>
      </w:r>
    </w:p>
    <w:p w:rsidR="007C06C4" w:rsidRDefault="007C06C4" w:rsidP="007C06C4">
      <w:pPr>
        <w:jc w:val="right"/>
        <w:rPr>
          <w:sz w:val="20"/>
          <w:szCs w:val="20"/>
        </w:rPr>
      </w:pPr>
    </w:p>
    <w:p w:rsidR="007C06C4" w:rsidRPr="00623A16" w:rsidRDefault="007C06C4" w:rsidP="007C06C4">
      <w:pPr>
        <w:jc w:val="right"/>
        <w:rPr>
          <w:sz w:val="20"/>
          <w:szCs w:val="20"/>
        </w:rPr>
      </w:pPr>
      <w:r w:rsidRPr="00623A16">
        <w:rPr>
          <w:sz w:val="20"/>
          <w:szCs w:val="20"/>
        </w:rPr>
        <w:t>Приложение №1</w:t>
      </w:r>
    </w:p>
    <w:p w:rsidR="007C06C4" w:rsidRPr="00623A16" w:rsidRDefault="007C06C4" w:rsidP="007C06C4">
      <w:pPr>
        <w:jc w:val="right"/>
        <w:rPr>
          <w:sz w:val="20"/>
          <w:szCs w:val="20"/>
        </w:rPr>
      </w:pPr>
      <w:r>
        <w:rPr>
          <w:sz w:val="20"/>
          <w:szCs w:val="20"/>
        </w:rPr>
        <w:t xml:space="preserve">к </w:t>
      </w:r>
      <w:r w:rsidRPr="00623A16">
        <w:rPr>
          <w:sz w:val="20"/>
          <w:szCs w:val="20"/>
        </w:rPr>
        <w:t xml:space="preserve"> решению </w:t>
      </w:r>
      <w:r>
        <w:rPr>
          <w:sz w:val="20"/>
          <w:szCs w:val="20"/>
        </w:rPr>
        <w:t>с</w:t>
      </w:r>
      <w:r w:rsidRPr="00623A16">
        <w:rPr>
          <w:sz w:val="20"/>
          <w:szCs w:val="20"/>
        </w:rPr>
        <w:t xml:space="preserve">обрания депутатов </w:t>
      </w:r>
    </w:p>
    <w:p w:rsidR="007C06C4" w:rsidRDefault="007C06C4" w:rsidP="007C06C4">
      <w:pPr>
        <w:jc w:val="right"/>
        <w:rPr>
          <w:sz w:val="20"/>
          <w:szCs w:val="20"/>
        </w:rPr>
      </w:pPr>
      <w:r w:rsidRPr="00623A16">
        <w:rPr>
          <w:sz w:val="20"/>
          <w:szCs w:val="20"/>
        </w:rPr>
        <w:t xml:space="preserve">Вербовологовского сельского поселения </w:t>
      </w:r>
    </w:p>
    <w:p w:rsidR="007C06C4" w:rsidRPr="00623A16" w:rsidRDefault="007C06C4" w:rsidP="007C06C4">
      <w:pPr>
        <w:jc w:val="right"/>
        <w:rPr>
          <w:sz w:val="20"/>
          <w:szCs w:val="20"/>
        </w:rPr>
      </w:pPr>
      <w:r w:rsidRPr="00623A16">
        <w:rPr>
          <w:sz w:val="20"/>
          <w:szCs w:val="20"/>
        </w:rPr>
        <w:t>от «</w:t>
      </w:r>
      <w:r>
        <w:rPr>
          <w:sz w:val="20"/>
          <w:szCs w:val="20"/>
        </w:rPr>
        <w:t>__</w:t>
      </w:r>
      <w:r w:rsidRPr="00623A16">
        <w:rPr>
          <w:sz w:val="20"/>
          <w:szCs w:val="20"/>
        </w:rPr>
        <w:t>»</w:t>
      </w:r>
      <w:r>
        <w:rPr>
          <w:sz w:val="20"/>
          <w:szCs w:val="20"/>
        </w:rPr>
        <w:t xml:space="preserve">_____ </w:t>
      </w:r>
      <w:r w:rsidRPr="00623A16">
        <w:rPr>
          <w:sz w:val="20"/>
          <w:szCs w:val="20"/>
        </w:rPr>
        <w:t>201</w:t>
      </w:r>
      <w:r>
        <w:rPr>
          <w:sz w:val="20"/>
          <w:szCs w:val="20"/>
        </w:rPr>
        <w:t>6</w:t>
      </w:r>
      <w:r w:rsidRPr="00623A16">
        <w:rPr>
          <w:sz w:val="20"/>
          <w:szCs w:val="20"/>
        </w:rPr>
        <w:t>года</w:t>
      </w:r>
      <w:r>
        <w:rPr>
          <w:sz w:val="20"/>
          <w:szCs w:val="20"/>
        </w:rPr>
        <w:t xml:space="preserve"> № </w:t>
      </w:r>
    </w:p>
    <w:p w:rsidR="007C06C4" w:rsidRPr="00623A16" w:rsidRDefault="007C06C4" w:rsidP="007C06C4">
      <w:pPr>
        <w:jc w:val="right"/>
        <w:rPr>
          <w:sz w:val="20"/>
          <w:szCs w:val="20"/>
        </w:rPr>
      </w:pPr>
      <w:r w:rsidRPr="00623A16">
        <w:rPr>
          <w:sz w:val="20"/>
          <w:szCs w:val="20"/>
        </w:rPr>
        <w:t xml:space="preserve">  </w:t>
      </w:r>
    </w:p>
    <w:tbl>
      <w:tblPr>
        <w:tblW w:w="9923" w:type="dxa"/>
        <w:tblInd w:w="-34" w:type="dxa"/>
        <w:tblLayout w:type="fixed"/>
        <w:tblLook w:val="04A0"/>
      </w:tblPr>
      <w:tblGrid>
        <w:gridCol w:w="2998"/>
        <w:gridCol w:w="5753"/>
        <w:gridCol w:w="1172"/>
      </w:tblGrid>
      <w:tr w:rsidR="007C06C4" w:rsidRPr="004A663A" w:rsidTr="007C06C4">
        <w:trPr>
          <w:trHeight w:val="471"/>
        </w:trPr>
        <w:tc>
          <w:tcPr>
            <w:tcW w:w="9923" w:type="dxa"/>
            <w:gridSpan w:val="3"/>
            <w:tcBorders>
              <w:top w:val="nil"/>
              <w:left w:val="nil"/>
              <w:bottom w:val="nil"/>
              <w:right w:val="nil"/>
            </w:tcBorders>
            <w:shd w:val="clear" w:color="auto" w:fill="auto"/>
            <w:hideMark/>
          </w:tcPr>
          <w:p w:rsidR="007C06C4" w:rsidRPr="004A663A" w:rsidRDefault="007C06C4" w:rsidP="007C06C4">
            <w:pPr>
              <w:jc w:val="center"/>
              <w:rPr>
                <w:b/>
                <w:bCs/>
              </w:rPr>
            </w:pPr>
            <w:r w:rsidRPr="004A663A">
              <w:rPr>
                <w:b/>
                <w:bCs/>
              </w:rPr>
              <w:t>Доходы местного бюджета по кодам  классификации  доходов  бюджета</w:t>
            </w:r>
          </w:p>
          <w:p w:rsidR="007C06C4" w:rsidRPr="004A663A" w:rsidRDefault="007C06C4" w:rsidP="007C06C4">
            <w:pPr>
              <w:jc w:val="center"/>
              <w:rPr>
                <w:b/>
                <w:bCs/>
              </w:rPr>
            </w:pPr>
            <w:r w:rsidRPr="004A663A">
              <w:rPr>
                <w:b/>
                <w:bCs/>
              </w:rPr>
              <w:t xml:space="preserve"> за 201</w:t>
            </w:r>
            <w:r>
              <w:rPr>
                <w:b/>
                <w:bCs/>
              </w:rPr>
              <w:t xml:space="preserve">5 </w:t>
            </w:r>
            <w:r w:rsidRPr="004A663A">
              <w:rPr>
                <w:b/>
                <w:bCs/>
              </w:rPr>
              <w:t>год</w:t>
            </w:r>
          </w:p>
        </w:tc>
      </w:tr>
      <w:tr w:rsidR="007C06C4" w:rsidRPr="004A663A" w:rsidTr="007C06C4">
        <w:trPr>
          <w:trHeight w:val="375"/>
        </w:trPr>
        <w:tc>
          <w:tcPr>
            <w:tcW w:w="9923" w:type="dxa"/>
            <w:gridSpan w:val="3"/>
            <w:tcBorders>
              <w:top w:val="nil"/>
              <w:left w:val="nil"/>
              <w:bottom w:val="single" w:sz="4" w:space="0" w:color="auto"/>
              <w:right w:val="nil"/>
            </w:tcBorders>
            <w:shd w:val="clear" w:color="auto" w:fill="auto"/>
            <w:noWrap/>
            <w:vAlign w:val="bottom"/>
            <w:hideMark/>
          </w:tcPr>
          <w:p w:rsidR="007C06C4" w:rsidRPr="004A663A" w:rsidRDefault="007C06C4" w:rsidP="007C06C4">
            <w:pPr>
              <w:jc w:val="right"/>
            </w:pPr>
            <w:r w:rsidRPr="004A663A">
              <w:t>(тыс. рублей)</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4A663A" w:rsidRDefault="007C06C4" w:rsidP="007C06C4">
            <w:pPr>
              <w:ind w:left="176"/>
              <w:jc w:val="center"/>
              <w:rPr>
                <w:b/>
                <w:bCs/>
              </w:rPr>
            </w:pPr>
            <w:r w:rsidRPr="004A663A">
              <w:rPr>
                <w:b/>
                <w:bCs/>
              </w:rPr>
              <w:t>Код БК РФ</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4A663A" w:rsidRDefault="007C06C4" w:rsidP="007C06C4">
            <w:pPr>
              <w:jc w:val="center"/>
              <w:rPr>
                <w:b/>
                <w:bCs/>
              </w:rPr>
            </w:pPr>
            <w:r w:rsidRPr="004A663A">
              <w:rPr>
                <w:b/>
                <w:bCs/>
              </w:rPr>
              <w:t>Наименование статьи дох</w:t>
            </w:r>
            <w:r w:rsidRPr="004A663A">
              <w:rPr>
                <w:b/>
                <w:bCs/>
              </w:rPr>
              <w:t>о</w:t>
            </w:r>
            <w:r w:rsidRPr="004A663A">
              <w:rPr>
                <w:b/>
                <w:bCs/>
              </w:rPr>
              <w:t>дов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center"/>
              <w:rPr>
                <w:b/>
                <w:bCs/>
                <w:color w:val="000000"/>
              </w:rPr>
            </w:pPr>
            <w:r w:rsidRPr="004A663A">
              <w:rPr>
                <w:b/>
                <w:bCs/>
              </w:rPr>
              <w:t>Касс</w:t>
            </w:r>
            <w:r w:rsidRPr="004A663A">
              <w:rPr>
                <w:b/>
                <w:bCs/>
              </w:rPr>
              <w:t>о</w:t>
            </w:r>
            <w:r w:rsidRPr="004A663A">
              <w:rPr>
                <w:b/>
                <w:bCs/>
              </w:rPr>
              <w:t>вое исполн</w:t>
            </w:r>
            <w:r w:rsidRPr="004A663A">
              <w:rPr>
                <w:b/>
                <w:bCs/>
              </w:rPr>
              <w:t>е</w:t>
            </w:r>
            <w:r w:rsidRPr="004A663A">
              <w:rPr>
                <w:b/>
                <w:bCs/>
              </w:rPr>
              <w:t>ние</w:t>
            </w:r>
            <w:r w:rsidRPr="004A663A">
              <w:rPr>
                <w:b/>
                <w:bCs/>
                <w:color w:val="000000"/>
              </w:rPr>
              <w:t xml:space="preserve"> </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bookmarkStart w:id="1" w:name="RANGE!A11:C69"/>
            <w:r>
              <w:t xml:space="preserve">182 </w:t>
            </w:r>
            <w:r w:rsidRPr="00C363C1">
              <w:t>1 00 00000 00 0000 000</w:t>
            </w:r>
            <w:bookmarkEnd w:id="1"/>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НАЛОГОВЫЕ И НЕНАЛОГОВЫЕ ДОХ</w:t>
            </w:r>
            <w:r w:rsidRPr="00C363C1">
              <w:t>О</w:t>
            </w:r>
            <w:r w:rsidRPr="00C363C1">
              <w:t>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2740,5</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1 01 00000 00 0000 000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НАЛОГИ НА ПРИБЫЛЬ, ДОХОДЫ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291,8</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1 01 02000 01 0000 110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Налог на доходы физических лиц</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291,8</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1 01 02010 01 0000 110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Налог на доходы физических лиц с доходов, исто</w:t>
            </w:r>
            <w:r w:rsidRPr="00C363C1">
              <w:t>ч</w:t>
            </w:r>
            <w:r w:rsidRPr="00C363C1">
              <w:t>ником которых является налоговый агент, за исключением дох</w:t>
            </w:r>
            <w:r w:rsidRPr="00C363C1">
              <w:t>о</w:t>
            </w:r>
            <w:r w:rsidRPr="00C363C1">
              <w:t>дов, в отношении которых исчисление и уплата налога осуществляются в соответствии со статьями 227, 227</w:t>
            </w:r>
            <w:r w:rsidRPr="00C363C1">
              <w:rPr>
                <w:vertAlign w:val="superscript"/>
              </w:rPr>
              <w:t>1</w:t>
            </w:r>
            <w:r w:rsidRPr="00C363C1">
              <w:t xml:space="preserve"> и 228 Налогового кодекса Российской Фед</w:t>
            </w:r>
            <w:r w:rsidRPr="00C363C1">
              <w:t>е</w:t>
            </w:r>
            <w:r w:rsidRPr="00C363C1">
              <w:t>рации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285,9</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Default="007C06C4" w:rsidP="007C06C4">
            <w:r>
              <w:t>182 1 01 0202</w:t>
            </w:r>
            <w:r w:rsidRPr="00C363C1">
              <w:t>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t>Налог на доходы физических лиц с доходов, пол</w:t>
            </w:r>
            <w:r>
              <w:t>у</w:t>
            </w:r>
            <w:r>
              <w:t>ченных от осуществления деятельности физическими лицами, зарегистрированными в качестве индивид</w:t>
            </w:r>
            <w:r>
              <w:t>у</w:t>
            </w:r>
            <w:r>
              <w:t>альных предпринимателей, нотариусов, занимающихся частной практ</w:t>
            </w:r>
            <w:r>
              <w:t>и</w:t>
            </w:r>
            <w:r>
              <w:t>кой, адвокатов, учредивших адвокатские к</w:t>
            </w:r>
            <w:r>
              <w:t>а</w:t>
            </w:r>
            <w:r>
              <w:t xml:space="preserve">бинеты, и других лиц, занимающихся частной практикой в соответствии </w:t>
            </w:r>
            <w:r w:rsidRPr="00F6735B">
              <w:t xml:space="preserve">со </w:t>
            </w:r>
            <w:hyperlink r:id="rId9" w:tooltip="&quot;Налоговый кодекс Российской Федерации (часть вторая)&quot; от 05.08.2000 N 117-ФЗ (ред. от 29.12.2014) (с изм. и доп., вступ. в силу с 29.01.2015)------------ Редакция с изменениями, не вступившими в силу{КонсультантПлюс}" w:history="1">
              <w:r w:rsidRPr="00F6735B">
                <w:t>статьей 227</w:t>
              </w:r>
            </w:hyperlink>
            <w:r>
              <w:t xml:space="preserve"> Н</w:t>
            </w:r>
            <w:r>
              <w:t>а</w:t>
            </w:r>
            <w:r>
              <w:t>логового кодекса Российской Ф</w:t>
            </w:r>
            <w:r>
              <w:t>е</w:t>
            </w:r>
            <w:r>
              <w:t>дерации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Default="007C06C4" w:rsidP="007C06C4">
            <w:pPr>
              <w:jc w:val="right"/>
              <w:rPr>
                <w:bCs/>
              </w:rPr>
            </w:pPr>
            <w:r>
              <w:rPr>
                <w:bCs/>
              </w:rPr>
              <w:t>2,0</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Default="007C06C4" w:rsidP="007C06C4">
            <w:r>
              <w:t xml:space="preserve">182 </w:t>
            </w:r>
            <w:r w:rsidRPr="00C363C1">
              <w:t>1 01 020</w:t>
            </w:r>
            <w:r>
              <w:t>3</w:t>
            </w:r>
            <w:r w:rsidRPr="00C363C1">
              <w:t>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t xml:space="preserve">Налог на доходы физических лиц с </w:t>
            </w:r>
            <w:proofErr w:type="gramStart"/>
            <w:r>
              <w:t>доходов</w:t>
            </w:r>
            <w:proofErr w:type="gramEnd"/>
            <w:r>
              <w:t xml:space="preserve"> пол</w:t>
            </w:r>
            <w:r>
              <w:t>у</w:t>
            </w:r>
            <w:r>
              <w:t>ченных физическими лицами в соответствии со статьей 228 Нал</w:t>
            </w:r>
            <w:r>
              <w:t>о</w:t>
            </w:r>
            <w:r>
              <w:t>гового кодекса РФ</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Default="007C06C4" w:rsidP="007C06C4">
            <w:pPr>
              <w:jc w:val="right"/>
              <w:rPr>
                <w:bCs/>
              </w:rPr>
            </w:pPr>
            <w:r>
              <w:rPr>
                <w:bCs/>
              </w:rPr>
              <w:t>3,9</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F6735B" w:rsidRDefault="007C06C4" w:rsidP="007C06C4">
            <w:pPr>
              <w:rPr>
                <w:bCs/>
                <w:color w:val="000000"/>
              </w:rPr>
            </w:pPr>
            <w:r w:rsidRPr="00F6735B">
              <w:rPr>
                <w:bCs/>
                <w:color w:val="000000"/>
              </w:rPr>
              <w:t>100 1 03 00000 00 0000 000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F6735B" w:rsidRDefault="007C06C4" w:rsidP="007C06C4">
            <w:pPr>
              <w:rPr>
                <w:bCs/>
                <w:color w:val="000000"/>
              </w:rPr>
            </w:pPr>
            <w:r>
              <w:rPr>
                <w:bCs/>
                <w:color w:val="000000"/>
              </w:rPr>
              <w:t>НАЛОГИ НА ТОВАРЫ (РАБОТЫ, УСЛУГИ), РЕ</w:t>
            </w:r>
            <w:r>
              <w:rPr>
                <w:bCs/>
                <w:color w:val="000000"/>
              </w:rPr>
              <w:t>А</w:t>
            </w:r>
            <w:r>
              <w:rPr>
                <w:bCs/>
                <w:color w:val="000000"/>
              </w:rPr>
              <w:t>ЛИЗУЕМЫЕ НА ТЕРРИТОРИИ РОССИЙСКОЙ ФЕДЕР</w:t>
            </w:r>
            <w:r>
              <w:rPr>
                <w:bCs/>
                <w:color w:val="000000"/>
              </w:rPr>
              <w:t>А</w:t>
            </w:r>
            <w:r>
              <w:rPr>
                <w:bCs/>
                <w:color w:val="000000"/>
              </w:rPr>
              <w:t xml:space="preserve">ЦИИ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Default="007C06C4" w:rsidP="007C06C4">
            <w:pPr>
              <w:jc w:val="right"/>
              <w:rPr>
                <w:bCs/>
              </w:rPr>
            </w:pPr>
            <w:r>
              <w:rPr>
                <w:bCs/>
              </w:rPr>
              <w:t>598,7</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Default="007C06C4" w:rsidP="007C06C4">
            <w:pPr>
              <w:rPr>
                <w:color w:val="000000"/>
              </w:rPr>
            </w:pPr>
            <w:r>
              <w:rPr>
                <w:color w:val="000000"/>
              </w:rPr>
              <w:t>100 1 03 02230 01 0000 110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6C4" w:rsidRDefault="007C06C4" w:rsidP="007C06C4">
            <w:pPr>
              <w:rPr>
                <w:color w:val="000000"/>
              </w:rPr>
            </w:pPr>
            <w:r>
              <w:rPr>
                <w:color w:val="000000"/>
              </w:rPr>
              <w:t>Доходы от уплаты акцизов на дизельное топливо, подлежащие распределению между бюджетами субъектов Российской Федерации и местными бю</w:t>
            </w:r>
            <w:r>
              <w:rPr>
                <w:color w:val="000000"/>
              </w:rPr>
              <w:t>д</w:t>
            </w:r>
            <w:r>
              <w:rPr>
                <w:color w:val="000000"/>
              </w:rPr>
              <w:t>жетами с учетом установленных дифференцированных нормативов отчи</w:t>
            </w:r>
            <w:r>
              <w:rPr>
                <w:color w:val="000000"/>
              </w:rPr>
              <w:t>с</w:t>
            </w:r>
            <w:r>
              <w:rPr>
                <w:color w:val="000000"/>
              </w:rPr>
              <w:t>лений в местные бюджеты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Default="007C06C4" w:rsidP="007C06C4">
            <w:pPr>
              <w:jc w:val="right"/>
              <w:rPr>
                <w:bCs/>
              </w:rPr>
            </w:pPr>
            <w:r>
              <w:rPr>
                <w:bCs/>
              </w:rPr>
              <w:t>208,7</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Default="007C06C4" w:rsidP="007C06C4">
            <w:pPr>
              <w:rPr>
                <w:color w:val="000000"/>
              </w:rPr>
            </w:pPr>
            <w:r>
              <w:rPr>
                <w:color w:val="000000"/>
              </w:rPr>
              <w:t>100 1 03 02240 01 0000 110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Default="007C06C4" w:rsidP="007C06C4">
            <w:pPr>
              <w:rPr>
                <w:color w:val="000000"/>
              </w:rPr>
            </w:pPr>
            <w:r>
              <w:rPr>
                <w:color w:val="000000"/>
              </w:rPr>
              <w:t>Доходы от уплаты акцизов на моторные масла для дизельных и (или) карбюраторных (</w:t>
            </w:r>
            <w:proofErr w:type="spellStart"/>
            <w:r>
              <w:rPr>
                <w:color w:val="000000"/>
              </w:rPr>
              <w:t>и</w:t>
            </w:r>
            <w:r>
              <w:rPr>
                <w:color w:val="000000"/>
              </w:rPr>
              <w:t>н</w:t>
            </w:r>
            <w:r>
              <w:rPr>
                <w:color w:val="000000"/>
              </w:rPr>
              <w:t>жекторных</w:t>
            </w:r>
            <w:proofErr w:type="spellEnd"/>
            <w:r>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w:t>
            </w:r>
            <w:r>
              <w:rPr>
                <w:color w:val="000000"/>
              </w:rPr>
              <w:t>е</w:t>
            </w:r>
            <w:r>
              <w:rPr>
                <w:color w:val="000000"/>
              </w:rPr>
              <w:t>ренцированных нормативов отчислений в местные бюджеты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Default="007C06C4" w:rsidP="007C06C4">
            <w:pPr>
              <w:jc w:val="right"/>
              <w:rPr>
                <w:bCs/>
              </w:rPr>
            </w:pPr>
            <w:r>
              <w:rPr>
                <w:bCs/>
              </w:rPr>
              <w:t>5,6</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Default="007C06C4" w:rsidP="007C06C4">
            <w:pPr>
              <w:rPr>
                <w:color w:val="000000"/>
              </w:rPr>
            </w:pPr>
            <w:r>
              <w:rPr>
                <w:color w:val="000000"/>
              </w:rPr>
              <w:t>100 1 03 02250 01 0000 110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Default="007C06C4" w:rsidP="007C06C4">
            <w:pPr>
              <w:rPr>
                <w:color w:val="000000"/>
              </w:rPr>
            </w:pPr>
            <w:r>
              <w:rPr>
                <w:color w:val="000000"/>
              </w:rPr>
              <w:t>Доходы от уплаты акцизов на автомобильный бе</w:t>
            </w:r>
            <w:r>
              <w:rPr>
                <w:color w:val="000000"/>
              </w:rPr>
              <w:t>н</w:t>
            </w:r>
            <w:r>
              <w:rPr>
                <w:color w:val="000000"/>
              </w:rPr>
              <w:t xml:space="preserve">зин, подлежащие распределению между </w:t>
            </w:r>
            <w:r>
              <w:rPr>
                <w:color w:val="000000"/>
              </w:rPr>
              <w:lastRenderedPageBreak/>
              <w:t>бюджетами субъектов Российской Федерации и местными бю</w:t>
            </w:r>
            <w:r>
              <w:rPr>
                <w:color w:val="000000"/>
              </w:rPr>
              <w:t>д</w:t>
            </w:r>
            <w:r>
              <w:rPr>
                <w:color w:val="000000"/>
              </w:rPr>
              <w:t>жетами с учетом установленных дифференцированных нормативов отчи</w:t>
            </w:r>
            <w:r>
              <w:rPr>
                <w:color w:val="000000"/>
              </w:rPr>
              <w:t>с</w:t>
            </w:r>
            <w:r>
              <w:rPr>
                <w:color w:val="000000"/>
              </w:rPr>
              <w:t>лений в местные бюджеты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Default="007C06C4" w:rsidP="007C06C4">
            <w:pPr>
              <w:jc w:val="right"/>
              <w:rPr>
                <w:bCs/>
              </w:rPr>
            </w:pPr>
            <w:r>
              <w:rPr>
                <w:bCs/>
              </w:rPr>
              <w:lastRenderedPageBreak/>
              <w:t>411,2</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Default="007C06C4" w:rsidP="007C06C4">
            <w:pPr>
              <w:rPr>
                <w:color w:val="000000"/>
              </w:rPr>
            </w:pPr>
            <w:r>
              <w:rPr>
                <w:color w:val="000000"/>
              </w:rPr>
              <w:lastRenderedPageBreak/>
              <w:t>100 1 03 02260 01 0000 110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Default="007C06C4" w:rsidP="007C06C4">
            <w:pPr>
              <w:rPr>
                <w:color w:val="000000"/>
              </w:rPr>
            </w:pPr>
            <w:r>
              <w:rPr>
                <w:color w:val="000000"/>
              </w:rPr>
              <w:t>Доходы от уплаты акцизов на прямогонный бензин, подлежащие распределению между бюджетами субъектов Российской Федерации и местными бю</w:t>
            </w:r>
            <w:r>
              <w:rPr>
                <w:color w:val="000000"/>
              </w:rPr>
              <w:t>д</w:t>
            </w:r>
            <w:r>
              <w:rPr>
                <w:color w:val="000000"/>
              </w:rPr>
              <w:t>жетами с учетом установленных дифференцированных нормативов отчи</w:t>
            </w:r>
            <w:r>
              <w:rPr>
                <w:color w:val="000000"/>
              </w:rPr>
              <w:t>с</w:t>
            </w:r>
            <w:r>
              <w:rPr>
                <w:color w:val="000000"/>
              </w:rPr>
              <w:t>лений в местные бюджеты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Default="007C06C4" w:rsidP="007C06C4">
            <w:pPr>
              <w:jc w:val="right"/>
              <w:rPr>
                <w:bCs/>
              </w:rPr>
            </w:pPr>
            <w:r>
              <w:rPr>
                <w:bCs/>
              </w:rPr>
              <w:t>-26,8</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1 05 00000 00 0000 000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НАЛОГИ НА СОВОКУПНЫЙ ДОХОД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21,9</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1 05 01000 00 0000 110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Налог, взимаемый в связи с применением упроще</w:t>
            </w:r>
            <w:r w:rsidRPr="00C363C1">
              <w:t>н</w:t>
            </w:r>
            <w:r w:rsidRPr="00C363C1">
              <w:t>ной системы налогообложения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5,1</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1 05 01010 01 0000 110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Налог, взимаемый с налогоплательщиков, выбра</w:t>
            </w:r>
            <w:r w:rsidRPr="00C363C1">
              <w:t>в</w:t>
            </w:r>
            <w:r w:rsidRPr="00C363C1">
              <w:t>ших в качестве объекта налогообложения доходы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5,1</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1 05 01011 01 0000 110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Налог, взимаемый с налогоплательщиков, выбра</w:t>
            </w:r>
            <w:r w:rsidRPr="00C363C1">
              <w:t>в</w:t>
            </w:r>
            <w:r w:rsidRPr="00C363C1">
              <w:t>ших в качестве объекта налогообложения доходы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5,1</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1 05 03000 01 0000 110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Единый сельскохозяйственный налог</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16,8</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1 05 03010 01 0000 110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Единый сельскохозяйственный налог</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16,8</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1 06 00000 00 0000 000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НАЛОГИ НА ИМУЩЕСТВО</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1420,6</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1 06 01000 00 0000 110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Налог на имущество физических лиц</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231,3</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1 06 01030 10 0000 110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Налог на имущество физических лиц, взима</w:t>
            </w:r>
            <w:r w:rsidRPr="00C363C1">
              <w:t>е</w:t>
            </w:r>
            <w:r w:rsidRPr="00C363C1">
              <w:t>мый по ставкам, применяемым к объектам н</w:t>
            </w:r>
            <w:r w:rsidRPr="00C363C1">
              <w:t>а</w:t>
            </w:r>
            <w:r w:rsidRPr="00C363C1">
              <w:t>логообложения, расп</w:t>
            </w:r>
            <w:r w:rsidRPr="00C363C1">
              <w:t>о</w:t>
            </w:r>
            <w:r w:rsidRPr="00C363C1">
              <w:t xml:space="preserve">ложенным в границах </w:t>
            </w:r>
            <w:r>
              <w:t xml:space="preserve">сельских </w:t>
            </w:r>
            <w:r w:rsidRPr="00C363C1">
              <w:t>поселений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231,3</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182 </w:t>
            </w:r>
            <w:r w:rsidRPr="00C363C1">
              <w:t>1 06 06000 00 0000 110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Земельный налог</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1189,3</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E31C47" w:rsidRDefault="007C06C4" w:rsidP="007C06C4">
            <w:r>
              <w:t xml:space="preserve">182 </w:t>
            </w:r>
            <w:r w:rsidRPr="00E31C47">
              <w:t>1 06 06030 00 0000 110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E31C47" w:rsidRDefault="007C06C4" w:rsidP="007C06C4">
            <w:r w:rsidRPr="00E31C47">
              <w:t>Земельный налог с организаций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560,7</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E31C47" w:rsidRDefault="007C06C4" w:rsidP="007C06C4">
            <w:r>
              <w:t xml:space="preserve">182 </w:t>
            </w:r>
            <w:r w:rsidRPr="00E31C47">
              <w:t>1 06 06033 10 0000 110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E31C47" w:rsidRDefault="007C06C4" w:rsidP="007C06C4">
            <w:r w:rsidRPr="00E31C47">
              <w:t>Земельный налог с организаций, обладающих земельным участком, расположенным в границах сел</w:t>
            </w:r>
            <w:r w:rsidRPr="00E31C47">
              <w:t>ь</w:t>
            </w:r>
            <w:r w:rsidRPr="00E31C47">
              <w:t>ских поселений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560,7</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E31C47" w:rsidRDefault="007C06C4" w:rsidP="007C06C4">
            <w:r>
              <w:t xml:space="preserve">182 </w:t>
            </w:r>
            <w:r w:rsidRPr="00E31C47">
              <w:t>1 06 06040 00 0000 110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E31C47" w:rsidRDefault="007C06C4" w:rsidP="007C06C4">
            <w:r w:rsidRPr="00E31C47">
              <w:t>Земельный налог с физических лиц</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628,6</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E31C47" w:rsidRDefault="007C06C4" w:rsidP="007C06C4">
            <w:r>
              <w:t xml:space="preserve">182 </w:t>
            </w:r>
            <w:r w:rsidRPr="00E31C47">
              <w:t>1 06 06043 10 0000 110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E31C47" w:rsidRDefault="007C06C4" w:rsidP="007C06C4">
            <w:r w:rsidRPr="00E31C47">
              <w:t>Земельный налог с физических лиц, обладающих земельным участком, расположенным в границах сельских пос</w:t>
            </w:r>
            <w:r w:rsidRPr="00E31C47">
              <w:t>е</w:t>
            </w:r>
            <w:r w:rsidRPr="00E31C47">
              <w:t>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628,6</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1 08 00000 00 0000 000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ГОСУДАРСТВЕННАЯ ПОШЛИНА</w:t>
            </w:r>
          </w:p>
        </w:tc>
        <w:tc>
          <w:tcPr>
            <w:tcW w:w="1172" w:type="dxa"/>
            <w:tcBorders>
              <w:top w:val="single" w:sz="4" w:space="0" w:color="auto"/>
              <w:left w:val="nil"/>
              <w:bottom w:val="single" w:sz="4" w:space="0" w:color="auto"/>
              <w:right w:val="single" w:sz="4" w:space="0" w:color="auto"/>
            </w:tcBorders>
            <w:shd w:val="clear" w:color="auto" w:fill="auto"/>
            <w:noWrap/>
            <w:hideMark/>
          </w:tcPr>
          <w:p w:rsidR="007C06C4" w:rsidRPr="004A663A" w:rsidRDefault="007C06C4" w:rsidP="007C06C4">
            <w:pPr>
              <w:jc w:val="right"/>
              <w:rPr>
                <w:bCs/>
              </w:rPr>
            </w:pPr>
            <w:r>
              <w:rPr>
                <w:bCs/>
              </w:rPr>
              <w:t>5,3</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1 08 04000 01 0000 110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Государственная пошлина за совершение нотариал</w:t>
            </w:r>
            <w:r w:rsidRPr="00C363C1">
              <w:t>ь</w:t>
            </w:r>
            <w:r w:rsidRPr="00C363C1">
              <w:t>ных действий (за исключением действий, соверша</w:t>
            </w:r>
            <w:r w:rsidRPr="00C363C1">
              <w:t>е</w:t>
            </w:r>
            <w:r w:rsidRPr="00C363C1">
              <w:t>мых консульскими учреждениями Российской Фед</w:t>
            </w:r>
            <w:r w:rsidRPr="00C363C1">
              <w:t>е</w:t>
            </w:r>
            <w:r w:rsidRPr="00C363C1">
              <w:t>рации)</w:t>
            </w:r>
          </w:p>
        </w:tc>
        <w:tc>
          <w:tcPr>
            <w:tcW w:w="1172" w:type="dxa"/>
            <w:tcBorders>
              <w:top w:val="single" w:sz="4" w:space="0" w:color="auto"/>
              <w:left w:val="nil"/>
              <w:bottom w:val="single" w:sz="4" w:space="0" w:color="auto"/>
              <w:right w:val="single" w:sz="4" w:space="0" w:color="auto"/>
            </w:tcBorders>
            <w:shd w:val="clear" w:color="auto" w:fill="auto"/>
            <w:noWrap/>
            <w:hideMark/>
          </w:tcPr>
          <w:p w:rsidR="007C06C4" w:rsidRDefault="007C06C4" w:rsidP="007C06C4">
            <w:pPr>
              <w:jc w:val="right"/>
              <w:rPr>
                <w:bCs/>
              </w:rPr>
            </w:pPr>
          </w:p>
          <w:p w:rsidR="007C06C4" w:rsidRDefault="007C06C4" w:rsidP="007C06C4">
            <w:pPr>
              <w:jc w:val="right"/>
              <w:rPr>
                <w:bCs/>
              </w:rPr>
            </w:pPr>
          </w:p>
          <w:p w:rsidR="007C06C4" w:rsidRPr="004A663A" w:rsidRDefault="007C06C4" w:rsidP="007C06C4">
            <w:pPr>
              <w:jc w:val="right"/>
              <w:rPr>
                <w:bCs/>
              </w:rPr>
            </w:pPr>
            <w:r>
              <w:rPr>
                <w:bCs/>
              </w:rPr>
              <w:t>5,3</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1 08 04020 01 0000 110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Государственная пошлина за совершение нотариал</w:t>
            </w:r>
            <w:r w:rsidRPr="00C363C1">
              <w:t>ь</w:t>
            </w:r>
            <w:r w:rsidRPr="00C363C1">
              <w:t>ных действий должностными лицами органов мес</w:t>
            </w:r>
            <w:r w:rsidRPr="00C363C1">
              <w:t>т</w:t>
            </w:r>
            <w:r w:rsidRPr="00C363C1">
              <w:t>ного самоуправления, уполномоченными в соотве</w:t>
            </w:r>
            <w:r w:rsidRPr="00C363C1">
              <w:t>т</w:t>
            </w:r>
            <w:r w:rsidRPr="00C363C1">
              <w:t>ствии с законодательными актами Российской Фед</w:t>
            </w:r>
            <w:r w:rsidRPr="00C363C1">
              <w:t>е</w:t>
            </w:r>
            <w:r w:rsidRPr="00C363C1">
              <w:t>рации на соверш</w:t>
            </w:r>
            <w:r w:rsidRPr="00C363C1">
              <w:t>е</w:t>
            </w:r>
            <w:r w:rsidRPr="00C363C1">
              <w:t>ние нотариальных действий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5,3</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1 11 00000 00 0000 000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ДОХОДЫ ОТ ИСПОЛЬЗОВАНИЯ ИМ</w:t>
            </w:r>
            <w:r w:rsidRPr="00C363C1">
              <w:t>У</w:t>
            </w:r>
            <w:r w:rsidRPr="00C363C1">
              <w:t>ЩЕСТВА, НАХОДЯЩЕГОСЯ В ГОСУДАРСТВЕННОЙ И МУНИЦИПАЛЬНОЙ СО</w:t>
            </w:r>
            <w:r w:rsidRPr="00C363C1">
              <w:t>Б</w:t>
            </w:r>
            <w:r w:rsidRPr="00C363C1">
              <w:t>СТВЕННОСТИ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297,2</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1 11 05000 00 0000 120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 xml:space="preserve">Доходы, получаемые в виде арендной либо иной </w:t>
            </w:r>
            <w:r w:rsidRPr="00C363C1">
              <w:lastRenderedPageBreak/>
              <w:t>пл</w:t>
            </w:r>
            <w:r w:rsidRPr="00C363C1">
              <w:t>а</w:t>
            </w:r>
            <w:r w:rsidRPr="00C363C1">
              <w:t>ты за передачу в возмездное пользование государс</w:t>
            </w:r>
            <w:r w:rsidRPr="00C363C1">
              <w:t>т</w:t>
            </w:r>
            <w:r w:rsidRPr="00C363C1">
              <w:t>венного и муниципального имущества (за исключ</w:t>
            </w:r>
            <w:r w:rsidRPr="00C363C1">
              <w:t>е</w:t>
            </w:r>
            <w:r w:rsidRPr="00C363C1">
              <w:t>нием имущества бюджетных и автономных учрежд</w:t>
            </w:r>
            <w:r w:rsidRPr="00C363C1">
              <w:t>е</w:t>
            </w:r>
            <w:r w:rsidRPr="00C363C1">
              <w:t>ний, а также имущества государственных и муниц</w:t>
            </w:r>
            <w:r w:rsidRPr="00C363C1">
              <w:t>и</w:t>
            </w:r>
            <w:r w:rsidRPr="00C363C1">
              <w:t>пальных унитарных предприятий, в том числе казе</w:t>
            </w:r>
            <w:r w:rsidRPr="00C363C1">
              <w:t>н</w:t>
            </w:r>
            <w:r w:rsidRPr="00C363C1">
              <w:t>ных)</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lastRenderedPageBreak/>
              <w:t>297,2</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lastRenderedPageBreak/>
              <w:t xml:space="preserve">951 </w:t>
            </w:r>
            <w:r w:rsidRPr="00C363C1">
              <w:t>1 11 05020 00 0000 120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proofErr w:type="gramStart"/>
            <w:r w:rsidRPr="00C363C1">
              <w:t>Доходы, получаемые в виде арендной платы за земли после разграничения государстве</w:t>
            </w:r>
            <w:r w:rsidRPr="00C363C1">
              <w:t>н</w:t>
            </w:r>
            <w:r w:rsidRPr="00C363C1">
              <w:t>ной собственности на землю, а также средства от продажи права на з</w:t>
            </w:r>
            <w:r w:rsidRPr="00C363C1">
              <w:t>а</w:t>
            </w:r>
            <w:r w:rsidRPr="00C363C1">
              <w:t>ключение договоров аренды указанных земельных участков (за исключением земельных участков бюджетных и автоно</w:t>
            </w:r>
            <w:r w:rsidRPr="00C363C1">
              <w:t>м</w:t>
            </w:r>
            <w:r w:rsidRPr="00C363C1">
              <w:t>ных учреждений)</w:t>
            </w:r>
            <w:proofErr w:type="gramEnd"/>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255,6</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1 11 05025 10 0000 120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proofErr w:type="gramStart"/>
            <w:r w:rsidRPr="00C363C1">
              <w:t>Доходы, получаемые в виде арендной платы, а также средства от продажи права на заключ</w:t>
            </w:r>
            <w:r w:rsidRPr="00C363C1">
              <w:t>е</w:t>
            </w:r>
            <w:r w:rsidRPr="00C363C1">
              <w:t xml:space="preserve">ние договоров аренды за земли, находящиеся в собственности </w:t>
            </w:r>
            <w:r>
              <w:t xml:space="preserve">сельских </w:t>
            </w:r>
            <w:r w:rsidRPr="00C363C1">
              <w:t>поселений (за и</w:t>
            </w:r>
            <w:r w:rsidRPr="00C363C1">
              <w:t>с</w:t>
            </w:r>
            <w:r w:rsidRPr="00C363C1">
              <w:t>ключением земельных участков муниципальных бюджетных и автономных учрежд</w:t>
            </w:r>
            <w:r w:rsidRPr="00C363C1">
              <w:t>е</w:t>
            </w:r>
            <w:r w:rsidRPr="00C363C1">
              <w:t>ний)</w:t>
            </w:r>
            <w:proofErr w:type="gramEnd"/>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255,6</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1 11 050</w:t>
            </w:r>
            <w:r>
              <w:t>7</w:t>
            </w:r>
            <w:r w:rsidRPr="00C363C1">
              <w:t>0 00 0000 120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A94846" w:rsidRDefault="007C06C4" w:rsidP="007C06C4">
            <w:r w:rsidRPr="00A94846">
              <w:t>Доходы от сдачи в аренду имущества, составляющ</w:t>
            </w:r>
            <w:r w:rsidRPr="00A94846">
              <w:t>е</w:t>
            </w:r>
            <w:r w:rsidRPr="00A94846">
              <w:t>го государственную (муниципальную) казну (за исключ</w:t>
            </w:r>
            <w:r w:rsidRPr="00A94846">
              <w:t>е</w:t>
            </w:r>
            <w:r w:rsidRPr="00A94846">
              <w:t>нием земельных участков)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41,6</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1 11 050</w:t>
            </w:r>
            <w:r>
              <w:t>7</w:t>
            </w:r>
            <w:r w:rsidRPr="00C363C1">
              <w:t>5 10 0000 120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A94846" w:rsidRDefault="007C06C4" w:rsidP="007C06C4">
            <w:r w:rsidRPr="00A94846">
              <w:t>Доходы от сдачи в аренду имущества, составляющ</w:t>
            </w:r>
            <w:r w:rsidRPr="00A94846">
              <w:t>е</w:t>
            </w:r>
            <w:r w:rsidRPr="00A94846">
              <w:t xml:space="preserve">го казну </w:t>
            </w:r>
            <w:r>
              <w:t xml:space="preserve">сельских </w:t>
            </w:r>
            <w:r w:rsidRPr="00A94846">
              <w:t>поселений (за исключением з</w:t>
            </w:r>
            <w:r w:rsidRPr="00A94846">
              <w:t>е</w:t>
            </w:r>
            <w:r w:rsidRPr="00A94846">
              <w:t>мельных участков)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41,6</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A94846" w:rsidRDefault="007C06C4" w:rsidP="007C06C4">
            <w:r>
              <w:t xml:space="preserve">951 </w:t>
            </w:r>
            <w:r w:rsidRPr="00A94846">
              <w:t>1 13 00000 00 0000 000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A94846" w:rsidRDefault="007C06C4" w:rsidP="007C06C4">
            <w:r w:rsidRPr="00A94846">
              <w:t>ДОХОДЫ ОТ ОКАЗАНИЯ ПЛАТНЫХ УСЛУГ (РАБОТ) И КОМПЕНСАЦИИ ЗАТРАТ ГОС</w:t>
            </w:r>
            <w:r w:rsidRPr="00A94846">
              <w:t>У</w:t>
            </w:r>
            <w:r w:rsidRPr="00A94846">
              <w:t>ДАРСТВА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A94846" w:rsidRDefault="007C06C4" w:rsidP="007C06C4">
            <w:pPr>
              <w:jc w:val="right"/>
              <w:rPr>
                <w:bCs/>
              </w:rPr>
            </w:pPr>
            <w:r>
              <w:rPr>
                <w:bCs/>
              </w:rPr>
              <w:t>4,0</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A94846" w:rsidRDefault="007C06C4" w:rsidP="007C06C4">
            <w:r>
              <w:t xml:space="preserve">951 </w:t>
            </w:r>
            <w:r w:rsidRPr="00A94846">
              <w:t>1 13 02060 00 0000 130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A94846" w:rsidRDefault="007C06C4" w:rsidP="007C06C4">
            <w:r w:rsidRPr="00A94846">
              <w:t>Доходы, поступающие в порядке возмещения расходов, понесенных в связи с эксплуатац</w:t>
            </w:r>
            <w:r w:rsidRPr="00A94846">
              <w:t>и</w:t>
            </w:r>
            <w:r w:rsidRPr="00A94846">
              <w:t>ей имущества</w:t>
            </w:r>
          </w:p>
        </w:tc>
        <w:tc>
          <w:tcPr>
            <w:tcW w:w="1172" w:type="dxa"/>
            <w:tcBorders>
              <w:top w:val="single" w:sz="4" w:space="0" w:color="auto"/>
              <w:left w:val="nil"/>
              <w:bottom w:val="single" w:sz="4" w:space="0" w:color="auto"/>
              <w:right w:val="single" w:sz="4" w:space="0" w:color="auto"/>
            </w:tcBorders>
            <w:shd w:val="clear" w:color="auto" w:fill="auto"/>
            <w:noWrap/>
            <w:hideMark/>
          </w:tcPr>
          <w:p w:rsidR="007C06C4" w:rsidRPr="00A94846" w:rsidRDefault="007C06C4" w:rsidP="007C06C4">
            <w:pPr>
              <w:jc w:val="right"/>
            </w:pPr>
            <w:r>
              <w:t>4,0</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A94846" w:rsidRDefault="007C06C4" w:rsidP="007C06C4">
            <w:r>
              <w:t xml:space="preserve">951 </w:t>
            </w:r>
            <w:r w:rsidRPr="00A94846">
              <w:t>1 13 02065 10 0000 130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A94846" w:rsidRDefault="007C06C4" w:rsidP="007C06C4">
            <w:r w:rsidRPr="00A94846">
              <w:t>Доходы, поступающие в порядке возмещения расходов, понесенных в связи с эксплуатац</w:t>
            </w:r>
            <w:r w:rsidRPr="00A94846">
              <w:t>и</w:t>
            </w:r>
            <w:r w:rsidRPr="00A94846">
              <w:t xml:space="preserve">ей имущества </w:t>
            </w:r>
            <w:r>
              <w:t xml:space="preserve">сельских </w:t>
            </w:r>
            <w:r w:rsidRPr="00A94846">
              <w:t>поселений</w:t>
            </w:r>
          </w:p>
        </w:tc>
        <w:tc>
          <w:tcPr>
            <w:tcW w:w="1172" w:type="dxa"/>
            <w:tcBorders>
              <w:top w:val="single" w:sz="4" w:space="0" w:color="auto"/>
              <w:left w:val="nil"/>
              <w:bottom w:val="single" w:sz="4" w:space="0" w:color="auto"/>
              <w:right w:val="single" w:sz="4" w:space="0" w:color="auto"/>
            </w:tcBorders>
            <w:shd w:val="clear" w:color="auto" w:fill="auto"/>
            <w:noWrap/>
            <w:hideMark/>
          </w:tcPr>
          <w:p w:rsidR="007C06C4" w:rsidRPr="00A94846" w:rsidRDefault="007C06C4" w:rsidP="007C06C4">
            <w:pPr>
              <w:jc w:val="right"/>
            </w:pPr>
            <w:r>
              <w:t>4,0</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 951 </w:t>
            </w:r>
            <w:r w:rsidRPr="00C363C1">
              <w:t>1 14 00000 00 0000 000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ДОХОДЫ ОТ ПРОДАЖИ МАТЕРИАЛЬНЫХ И НЕМАТЕРИАЛЬНЫХ АКТИВОВ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98,7</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1 14 02000 00 0000 000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Доходы от реализации имущества, находящ</w:t>
            </w:r>
            <w:r w:rsidRPr="00C363C1">
              <w:t>е</w:t>
            </w:r>
            <w:r w:rsidRPr="00C363C1">
              <w:t>гося в государственной и муниципальной собственности (за исключением имущества бюджетных и автономных учреждений, а та</w:t>
            </w:r>
            <w:r w:rsidRPr="00C363C1">
              <w:t>к</w:t>
            </w:r>
            <w:r w:rsidRPr="00C363C1">
              <w:t>же имущества государственных и муниц</w:t>
            </w:r>
            <w:r w:rsidRPr="00C363C1">
              <w:t>и</w:t>
            </w:r>
            <w:r w:rsidRPr="00C363C1">
              <w:t>пальных унитарных предприятий, в том числе казе</w:t>
            </w:r>
            <w:r w:rsidRPr="00C363C1">
              <w:t>н</w:t>
            </w:r>
            <w:r w:rsidRPr="00C363C1">
              <w:t>ных)</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98,7</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1 14 020</w:t>
            </w:r>
            <w:r>
              <w:t>5</w:t>
            </w:r>
            <w:r w:rsidRPr="00C363C1">
              <w:t>0 10 0000 4</w:t>
            </w:r>
            <w:r>
              <w:t>1</w:t>
            </w:r>
            <w:r w:rsidRPr="00C363C1">
              <w:t>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B93396">
              <w:t>Доходы от реализации имущества, находящ</w:t>
            </w:r>
            <w:r w:rsidRPr="00B93396">
              <w:t>е</w:t>
            </w:r>
            <w:r w:rsidRPr="00B93396">
              <w:t>гося в собс</w:t>
            </w:r>
            <w:r w:rsidRPr="00B93396">
              <w:t>т</w:t>
            </w:r>
            <w:r w:rsidRPr="00B93396">
              <w:t>венности сельских поселений (за исключением движимого имущества муниц</w:t>
            </w:r>
            <w:r w:rsidRPr="00B93396">
              <w:t>и</w:t>
            </w:r>
            <w:r w:rsidRPr="00B93396">
              <w:t>пальных бюджетных и автономных учреждений, а также имущества мун</w:t>
            </w:r>
            <w:r w:rsidRPr="00B93396">
              <w:t>и</w:t>
            </w:r>
            <w:r w:rsidRPr="00B93396">
              <w:t>ципальных унитарных предприятий, в том числе к</w:t>
            </w:r>
            <w:r w:rsidRPr="00B93396">
              <w:t>а</w:t>
            </w:r>
            <w:r w:rsidRPr="00B93396">
              <w:t>зенных), в части реализации основных средств по указанному имуществу</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98,7</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1 14 020</w:t>
            </w:r>
            <w:r>
              <w:t>53</w:t>
            </w:r>
            <w:r w:rsidRPr="00C363C1">
              <w:t xml:space="preserve"> 10 0000 4</w:t>
            </w:r>
            <w:r>
              <w:t>1</w:t>
            </w:r>
            <w:r w:rsidRPr="00C363C1">
              <w:t>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B93396">
              <w:t>Доходы от реализации иного имущества, находящ</w:t>
            </w:r>
            <w:r w:rsidRPr="00B93396">
              <w:t>е</w:t>
            </w:r>
            <w:r w:rsidRPr="00B93396">
              <w:t>гося в собственности сельских поселений (за искл</w:t>
            </w:r>
            <w:r w:rsidRPr="00B93396">
              <w:t>ю</w:t>
            </w:r>
            <w:r w:rsidRPr="00B93396">
              <w:t>чением имущества муниципальных бюджетных и а</w:t>
            </w:r>
            <w:r w:rsidRPr="00B93396">
              <w:t>в</w:t>
            </w:r>
            <w:r w:rsidRPr="00B93396">
              <w:t>тономных учреждений, а также имущества муниц</w:t>
            </w:r>
            <w:r w:rsidRPr="00B93396">
              <w:t>и</w:t>
            </w:r>
            <w:r w:rsidRPr="00B93396">
              <w:t>пальных унитарных предприятий, в том числе казе</w:t>
            </w:r>
            <w:r w:rsidRPr="00B93396">
              <w:t>н</w:t>
            </w:r>
            <w:r w:rsidRPr="00B93396">
              <w:t xml:space="preserve">ных), в части реализации основных </w:t>
            </w:r>
            <w:r w:rsidRPr="00B93396">
              <w:lastRenderedPageBreak/>
              <w:t>средств по указанному имущес</w:t>
            </w:r>
            <w:r w:rsidRPr="00B93396">
              <w:t>т</w:t>
            </w:r>
            <w:r w:rsidRPr="00B93396">
              <w:t>ву</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lastRenderedPageBreak/>
              <w:t>98,7</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lastRenderedPageBreak/>
              <w:t xml:space="preserve">951 </w:t>
            </w:r>
            <w:r w:rsidRPr="00C363C1">
              <w:t>1 16 00000 00 0000 000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ШТРАФЫ, САНКЦИИ, ВОЗМЕЩЕНИЕ УЩЕРБА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2,3</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1 16 51000 02 0000 140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Денежные взыскания (штрафы), установленные законами субъектов Российской Федерации за несоблюдение муниципальных прав</w:t>
            </w:r>
            <w:r w:rsidRPr="00C363C1">
              <w:t>о</w:t>
            </w:r>
            <w:r w:rsidRPr="00C363C1">
              <w:t>вых актов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2,3</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1 16 51040 02 0000 140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w:t>
            </w:r>
            <w:r w:rsidRPr="00C363C1">
              <w:t>о</w:t>
            </w:r>
            <w:r w:rsidRPr="00C363C1">
              <w:t>селений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2,3</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2 00 00000 00 0000 000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БЕЗВОЗМЕЗДНЫЕ ПОСТУПЛЕНИЯ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C06C4" w:rsidRPr="004A663A" w:rsidRDefault="007C06C4" w:rsidP="007C06C4">
            <w:pPr>
              <w:jc w:val="right"/>
              <w:rPr>
                <w:bCs/>
              </w:rPr>
            </w:pPr>
            <w:r>
              <w:rPr>
                <w:bCs/>
              </w:rPr>
              <w:t>5317,9</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2 02 00000 00 0000 000</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B93396" w:rsidRDefault="007C06C4" w:rsidP="007C06C4">
            <w:r w:rsidRPr="00B93396">
              <w:t>Безвозмездные поступления от других бюджетов бюджетной системы Российской Федер</w:t>
            </w:r>
            <w:r w:rsidRPr="00B93396">
              <w:t>а</w:t>
            </w:r>
            <w:r w:rsidRPr="00B93396">
              <w:t>ции</w:t>
            </w:r>
          </w:p>
        </w:tc>
        <w:tc>
          <w:tcPr>
            <w:tcW w:w="1172" w:type="dxa"/>
            <w:tcBorders>
              <w:top w:val="single" w:sz="4" w:space="0" w:color="auto"/>
              <w:left w:val="nil"/>
              <w:bottom w:val="single" w:sz="4" w:space="0" w:color="auto"/>
              <w:right w:val="single" w:sz="4" w:space="0" w:color="auto"/>
            </w:tcBorders>
            <w:shd w:val="clear" w:color="auto" w:fill="auto"/>
            <w:noWrap/>
            <w:hideMark/>
          </w:tcPr>
          <w:p w:rsidR="007C06C4" w:rsidRPr="00B93396" w:rsidRDefault="007C06C4" w:rsidP="007C06C4">
            <w:pPr>
              <w:jc w:val="right"/>
            </w:pPr>
            <w:r w:rsidRPr="00B93396">
              <w:t>5 317.9</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2 02 01000 00 0000 151</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B93396" w:rsidRDefault="007C06C4" w:rsidP="007C06C4">
            <w:r w:rsidRPr="00B93396">
              <w:t>Дотации бюджетам субъектов Российской Федер</w:t>
            </w:r>
            <w:r w:rsidRPr="00B93396">
              <w:t>а</w:t>
            </w:r>
            <w:r w:rsidRPr="00B93396">
              <w:t>ции и муниципальных образований</w:t>
            </w:r>
          </w:p>
        </w:tc>
        <w:tc>
          <w:tcPr>
            <w:tcW w:w="1172" w:type="dxa"/>
            <w:tcBorders>
              <w:top w:val="single" w:sz="4" w:space="0" w:color="auto"/>
              <w:left w:val="nil"/>
              <w:bottom w:val="single" w:sz="4" w:space="0" w:color="auto"/>
              <w:right w:val="single" w:sz="4" w:space="0" w:color="auto"/>
            </w:tcBorders>
            <w:shd w:val="clear" w:color="auto" w:fill="auto"/>
            <w:noWrap/>
            <w:hideMark/>
          </w:tcPr>
          <w:p w:rsidR="007C06C4" w:rsidRPr="00B93396" w:rsidRDefault="007C06C4" w:rsidP="007C06C4">
            <w:pPr>
              <w:jc w:val="right"/>
            </w:pPr>
            <w:r w:rsidRPr="00B93396">
              <w:t>4 191.9</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2 02 01001 00 0000 151</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B93396" w:rsidRDefault="007C06C4" w:rsidP="007C06C4">
            <w:r w:rsidRPr="00B93396">
              <w:t>Дотации на выравнивание бюджетной обеспеченн</w:t>
            </w:r>
            <w:r w:rsidRPr="00B93396">
              <w:t>о</w:t>
            </w:r>
            <w:r w:rsidRPr="00B93396">
              <w:t>сти</w:t>
            </w:r>
          </w:p>
        </w:tc>
        <w:tc>
          <w:tcPr>
            <w:tcW w:w="1172" w:type="dxa"/>
            <w:tcBorders>
              <w:top w:val="single" w:sz="4" w:space="0" w:color="auto"/>
              <w:left w:val="nil"/>
              <w:bottom w:val="single" w:sz="4" w:space="0" w:color="auto"/>
              <w:right w:val="single" w:sz="4" w:space="0" w:color="auto"/>
            </w:tcBorders>
            <w:shd w:val="clear" w:color="auto" w:fill="auto"/>
            <w:noWrap/>
            <w:hideMark/>
          </w:tcPr>
          <w:p w:rsidR="007C06C4" w:rsidRPr="00B93396" w:rsidRDefault="007C06C4" w:rsidP="007C06C4">
            <w:pPr>
              <w:jc w:val="right"/>
            </w:pPr>
            <w:r w:rsidRPr="00B93396">
              <w:t>4 191.9</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2 02 01001 10 0000 151</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B93396" w:rsidRDefault="007C06C4" w:rsidP="007C06C4">
            <w:r w:rsidRPr="00B93396">
              <w:t>Дотации бюджетам сельских поселений на выравн</w:t>
            </w:r>
            <w:r w:rsidRPr="00B93396">
              <w:t>и</w:t>
            </w:r>
            <w:r w:rsidRPr="00B93396">
              <w:t>вание бюджетной обеспеченности</w:t>
            </w:r>
          </w:p>
        </w:tc>
        <w:tc>
          <w:tcPr>
            <w:tcW w:w="1172" w:type="dxa"/>
            <w:tcBorders>
              <w:top w:val="single" w:sz="4" w:space="0" w:color="auto"/>
              <w:left w:val="nil"/>
              <w:bottom w:val="single" w:sz="4" w:space="0" w:color="auto"/>
              <w:right w:val="single" w:sz="4" w:space="0" w:color="auto"/>
            </w:tcBorders>
            <w:shd w:val="clear" w:color="auto" w:fill="auto"/>
            <w:noWrap/>
            <w:hideMark/>
          </w:tcPr>
          <w:p w:rsidR="007C06C4" w:rsidRPr="00B93396" w:rsidRDefault="007C06C4" w:rsidP="007C06C4">
            <w:pPr>
              <w:jc w:val="right"/>
            </w:pPr>
            <w:r w:rsidRPr="00B93396">
              <w:t>4 191.9</w:t>
            </w:r>
          </w:p>
        </w:tc>
      </w:tr>
      <w:tr w:rsidR="007C06C4" w:rsidRPr="008154E8"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hideMark/>
          </w:tcPr>
          <w:p w:rsidR="007C06C4" w:rsidRPr="00C363C1" w:rsidRDefault="007C06C4" w:rsidP="007C06C4">
            <w:r>
              <w:t xml:space="preserve">951 </w:t>
            </w:r>
            <w:r w:rsidRPr="00C363C1">
              <w:t>2 02 03000 00 0000 151</w:t>
            </w:r>
          </w:p>
        </w:tc>
        <w:tc>
          <w:tcPr>
            <w:tcW w:w="5753" w:type="dxa"/>
            <w:tcBorders>
              <w:top w:val="single" w:sz="4" w:space="0" w:color="auto"/>
              <w:left w:val="single" w:sz="4" w:space="0" w:color="auto"/>
              <w:bottom w:val="single" w:sz="4" w:space="0" w:color="auto"/>
              <w:right w:val="single" w:sz="4" w:space="0" w:color="auto"/>
            </w:tcBorders>
            <w:shd w:val="clear" w:color="auto" w:fill="auto"/>
            <w:hideMark/>
          </w:tcPr>
          <w:p w:rsidR="007C06C4" w:rsidRPr="008154E8" w:rsidRDefault="007C06C4" w:rsidP="007C06C4">
            <w:r w:rsidRPr="008154E8">
              <w:t>Субвенции бюджетам субъектов Российской Федерации и муниципальных обр</w:t>
            </w:r>
            <w:r w:rsidRPr="008154E8">
              <w:t>а</w:t>
            </w:r>
            <w:r w:rsidRPr="008154E8">
              <w:t>зований</w:t>
            </w:r>
          </w:p>
        </w:tc>
        <w:tc>
          <w:tcPr>
            <w:tcW w:w="1172" w:type="dxa"/>
            <w:tcBorders>
              <w:top w:val="single" w:sz="4" w:space="0" w:color="auto"/>
              <w:left w:val="nil"/>
              <w:bottom w:val="single" w:sz="4" w:space="0" w:color="auto"/>
              <w:right w:val="single" w:sz="4" w:space="0" w:color="auto"/>
            </w:tcBorders>
            <w:shd w:val="clear" w:color="auto" w:fill="auto"/>
            <w:noWrap/>
            <w:hideMark/>
          </w:tcPr>
          <w:p w:rsidR="007C06C4" w:rsidRPr="008154E8" w:rsidRDefault="007C06C4" w:rsidP="007C06C4">
            <w:pPr>
              <w:jc w:val="right"/>
            </w:pPr>
            <w:r w:rsidRPr="008154E8">
              <w:t>66.1</w:t>
            </w:r>
          </w:p>
        </w:tc>
      </w:tr>
      <w:tr w:rsidR="007C06C4" w:rsidRPr="008154E8"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tcPr>
          <w:p w:rsidR="007C06C4" w:rsidRPr="00C363C1" w:rsidRDefault="007C06C4" w:rsidP="007C06C4">
            <w:r>
              <w:t xml:space="preserve">951 </w:t>
            </w:r>
            <w:r w:rsidRPr="00C363C1">
              <w:t>2 02 03015 00 0000 151</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7C06C4" w:rsidRPr="008154E8" w:rsidRDefault="007C06C4" w:rsidP="007C06C4">
            <w:r w:rsidRPr="008154E8">
              <w:t>Субвенции бюджетам на осуществление пе</w:t>
            </w:r>
            <w:r w:rsidRPr="008154E8">
              <w:t>р</w:t>
            </w:r>
            <w:r w:rsidRPr="008154E8">
              <w:t>вичного воинского учета на территориях, где отсутствуют военные комисс</w:t>
            </w:r>
            <w:r w:rsidRPr="008154E8">
              <w:t>а</w:t>
            </w:r>
            <w:r w:rsidRPr="008154E8">
              <w:t>риаты</w:t>
            </w:r>
          </w:p>
        </w:tc>
        <w:tc>
          <w:tcPr>
            <w:tcW w:w="1172" w:type="dxa"/>
            <w:tcBorders>
              <w:top w:val="single" w:sz="4" w:space="0" w:color="auto"/>
              <w:left w:val="nil"/>
              <w:bottom w:val="single" w:sz="4" w:space="0" w:color="auto"/>
              <w:right w:val="single" w:sz="4" w:space="0" w:color="auto"/>
            </w:tcBorders>
            <w:shd w:val="clear" w:color="auto" w:fill="auto"/>
            <w:noWrap/>
          </w:tcPr>
          <w:p w:rsidR="007C06C4" w:rsidRPr="008154E8" w:rsidRDefault="007C06C4" w:rsidP="007C06C4">
            <w:pPr>
              <w:jc w:val="right"/>
            </w:pPr>
            <w:r w:rsidRPr="008154E8">
              <w:t>65.9</w:t>
            </w:r>
          </w:p>
        </w:tc>
      </w:tr>
      <w:tr w:rsidR="007C06C4" w:rsidRPr="008154E8"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tcPr>
          <w:p w:rsidR="007C06C4" w:rsidRPr="00C363C1" w:rsidRDefault="007C06C4" w:rsidP="007C06C4">
            <w:r>
              <w:t xml:space="preserve">951 </w:t>
            </w:r>
            <w:r w:rsidRPr="00C363C1">
              <w:t>2 02 03015 10 0000 151</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7C06C4" w:rsidRPr="008154E8" w:rsidRDefault="007C06C4" w:rsidP="007C06C4">
            <w:r w:rsidRPr="008154E8">
              <w:t>Субвенции бюджетам сельских поселений на осущ</w:t>
            </w:r>
            <w:r w:rsidRPr="008154E8">
              <w:t>е</w:t>
            </w:r>
            <w:r w:rsidRPr="008154E8">
              <w:t>ствление первичного воинского учета на территориях, где отсутствуют военные комисс</w:t>
            </w:r>
            <w:r w:rsidRPr="008154E8">
              <w:t>а</w:t>
            </w:r>
            <w:r w:rsidRPr="008154E8">
              <w:t>риаты</w:t>
            </w:r>
          </w:p>
        </w:tc>
        <w:tc>
          <w:tcPr>
            <w:tcW w:w="1172" w:type="dxa"/>
            <w:tcBorders>
              <w:top w:val="single" w:sz="4" w:space="0" w:color="auto"/>
              <w:left w:val="nil"/>
              <w:bottom w:val="single" w:sz="4" w:space="0" w:color="auto"/>
              <w:right w:val="single" w:sz="4" w:space="0" w:color="auto"/>
            </w:tcBorders>
            <w:shd w:val="clear" w:color="auto" w:fill="auto"/>
            <w:noWrap/>
          </w:tcPr>
          <w:p w:rsidR="007C06C4" w:rsidRPr="008154E8" w:rsidRDefault="007C06C4" w:rsidP="007C06C4">
            <w:pPr>
              <w:jc w:val="right"/>
            </w:pPr>
            <w:r w:rsidRPr="008154E8">
              <w:t>65.9</w:t>
            </w:r>
          </w:p>
        </w:tc>
      </w:tr>
      <w:tr w:rsidR="007C06C4" w:rsidRPr="008154E8"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tcPr>
          <w:p w:rsidR="007C06C4" w:rsidRPr="00C363C1" w:rsidRDefault="007C06C4" w:rsidP="007C06C4">
            <w:r>
              <w:t xml:space="preserve">951 </w:t>
            </w:r>
            <w:r w:rsidRPr="00C363C1">
              <w:t>2 02 03024 00 0000 151</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7C06C4" w:rsidRPr="008154E8" w:rsidRDefault="007C06C4" w:rsidP="007C06C4">
            <w:r w:rsidRPr="008154E8">
              <w:t>Субвенции местным бюджетам на выполнение пер</w:t>
            </w:r>
            <w:r w:rsidRPr="008154E8">
              <w:t>е</w:t>
            </w:r>
            <w:r w:rsidRPr="008154E8">
              <w:t>даваемых полномочий субъектов Российской Фед</w:t>
            </w:r>
            <w:r w:rsidRPr="008154E8">
              <w:t>е</w:t>
            </w:r>
            <w:r w:rsidRPr="008154E8">
              <w:t>рации</w:t>
            </w:r>
          </w:p>
        </w:tc>
        <w:tc>
          <w:tcPr>
            <w:tcW w:w="1172" w:type="dxa"/>
            <w:tcBorders>
              <w:top w:val="single" w:sz="4" w:space="0" w:color="auto"/>
              <w:left w:val="nil"/>
              <w:bottom w:val="single" w:sz="4" w:space="0" w:color="auto"/>
              <w:right w:val="single" w:sz="4" w:space="0" w:color="auto"/>
            </w:tcBorders>
            <w:shd w:val="clear" w:color="auto" w:fill="auto"/>
            <w:noWrap/>
          </w:tcPr>
          <w:p w:rsidR="007C06C4" w:rsidRPr="008154E8" w:rsidRDefault="007C06C4" w:rsidP="007C06C4">
            <w:pPr>
              <w:jc w:val="right"/>
            </w:pPr>
            <w:r w:rsidRPr="008154E8">
              <w:t>0.2</w:t>
            </w:r>
          </w:p>
        </w:tc>
      </w:tr>
      <w:tr w:rsidR="007C06C4" w:rsidRPr="008154E8"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tcPr>
          <w:p w:rsidR="007C06C4" w:rsidRPr="00C363C1" w:rsidRDefault="007C06C4" w:rsidP="007C06C4">
            <w:r>
              <w:t xml:space="preserve">951 </w:t>
            </w:r>
            <w:r w:rsidRPr="00C363C1">
              <w:t>2 02 03024 10 0000 151</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7C06C4" w:rsidRPr="008154E8" w:rsidRDefault="007C06C4" w:rsidP="007C06C4">
            <w:r w:rsidRPr="008154E8">
              <w:t>Субвенции бюджетам сельских поселений на выпо</w:t>
            </w:r>
            <w:r w:rsidRPr="008154E8">
              <w:t>л</w:t>
            </w:r>
            <w:r w:rsidRPr="008154E8">
              <w:t>нение передаваемых полномочий субъектов Российской Фед</w:t>
            </w:r>
            <w:r w:rsidRPr="008154E8">
              <w:t>е</w:t>
            </w:r>
            <w:r w:rsidRPr="008154E8">
              <w:t>рации</w:t>
            </w:r>
          </w:p>
        </w:tc>
        <w:tc>
          <w:tcPr>
            <w:tcW w:w="1172" w:type="dxa"/>
            <w:tcBorders>
              <w:top w:val="single" w:sz="4" w:space="0" w:color="auto"/>
              <w:left w:val="nil"/>
              <w:bottom w:val="single" w:sz="4" w:space="0" w:color="auto"/>
              <w:right w:val="single" w:sz="4" w:space="0" w:color="auto"/>
            </w:tcBorders>
            <w:shd w:val="clear" w:color="auto" w:fill="auto"/>
            <w:noWrap/>
          </w:tcPr>
          <w:p w:rsidR="007C06C4" w:rsidRPr="008154E8" w:rsidRDefault="007C06C4" w:rsidP="007C06C4">
            <w:pPr>
              <w:jc w:val="right"/>
            </w:pPr>
            <w:r w:rsidRPr="008154E8">
              <w:t>0.2</w:t>
            </w:r>
          </w:p>
        </w:tc>
      </w:tr>
      <w:tr w:rsidR="007C06C4" w:rsidRPr="008154E8"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tcPr>
          <w:p w:rsidR="007C06C4" w:rsidRPr="008154E8" w:rsidRDefault="007C06C4" w:rsidP="007C06C4">
            <w:r>
              <w:t xml:space="preserve">951 </w:t>
            </w:r>
            <w:r w:rsidRPr="008154E8">
              <w:t>2 02 04000 00 0000 151</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7C06C4" w:rsidRPr="008154E8" w:rsidRDefault="007C06C4" w:rsidP="007C06C4">
            <w:r w:rsidRPr="008154E8">
              <w:t>Иные межбюджетные трансферты</w:t>
            </w:r>
          </w:p>
        </w:tc>
        <w:tc>
          <w:tcPr>
            <w:tcW w:w="1172" w:type="dxa"/>
            <w:tcBorders>
              <w:top w:val="single" w:sz="4" w:space="0" w:color="auto"/>
              <w:left w:val="nil"/>
              <w:bottom w:val="single" w:sz="4" w:space="0" w:color="auto"/>
              <w:right w:val="single" w:sz="4" w:space="0" w:color="auto"/>
            </w:tcBorders>
            <w:shd w:val="clear" w:color="auto" w:fill="auto"/>
            <w:noWrap/>
          </w:tcPr>
          <w:p w:rsidR="007C06C4" w:rsidRPr="008154E8" w:rsidRDefault="007C06C4" w:rsidP="007C06C4">
            <w:pPr>
              <w:jc w:val="right"/>
            </w:pPr>
            <w:r w:rsidRPr="008154E8">
              <w:t>1 059.9</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tcPr>
          <w:p w:rsidR="007C06C4" w:rsidRPr="008154E8" w:rsidRDefault="007C06C4" w:rsidP="007C06C4">
            <w:r>
              <w:t xml:space="preserve">951 </w:t>
            </w:r>
            <w:r w:rsidRPr="008154E8">
              <w:t>2 02 04999 00 0000 151</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7C06C4" w:rsidRPr="008154E8" w:rsidRDefault="007C06C4" w:rsidP="007C06C4">
            <w:r w:rsidRPr="008154E8">
              <w:t>Прочие межбюджетные трансферты, перед</w:t>
            </w:r>
            <w:r w:rsidRPr="008154E8">
              <w:t>а</w:t>
            </w:r>
            <w:r w:rsidRPr="008154E8">
              <w:t>ваемые бюджетам</w:t>
            </w:r>
          </w:p>
        </w:tc>
        <w:tc>
          <w:tcPr>
            <w:tcW w:w="1172" w:type="dxa"/>
            <w:tcBorders>
              <w:top w:val="single" w:sz="4" w:space="0" w:color="auto"/>
              <w:left w:val="nil"/>
              <w:bottom w:val="single" w:sz="4" w:space="0" w:color="auto"/>
              <w:right w:val="single" w:sz="4" w:space="0" w:color="auto"/>
            </w:tcBorders>
            <w:shd w:val="clear" w:color="auto" w:fill="auto"/>
            <w:noWrap/>
          </w:tcPr>
          <w:p w:rsidR="007C06C4" w:rsidRPr="008154E8" w:rsidRDefault="007C06C4" w:rsidP="007C06C4">
            <w:pPr>
              <w:jc w:val="right"/>
            </w:pPr>
            <w:r w:rsidRPr="008154E8">
              <w:t>1 059.9</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tcPr>
          <w:p w:rsidR="007C06C4" w:rsidRPr="008154E8" w:rsidRDefault="007C06C4" w:rsidP="007C06C4">
            <w:r>
              <w:t xml:space="preserve">951 </w:t>
            </w:r>
            <w:r w:rsidRPr="008154E8">
              <w:t>2 02 04999 10 0000 151</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7C06C4" w:rsidRPr="008154E8" w:rsidRDefault="007C06C4" w:rsidP="007C06C4">
            <w:r w:rsidRPr="008154E8">
              <w:t>Прочие межбюджетные трансферты, перед</w:t>
            </w:r>
            <w:r w:rsidRPr="008154E8">
              <w:t>а</w:t>
            </w:r>
            <w:r w:rsidRPr="008154E8">
              <w:t>ваемые бюджетам сельских поселений</w:t>
            </w:r>
          </w:p>
        </w:tc>
        <w:tc>
          <w:tcPr>
            <w:tcW w:w="1172" w:type="dxa"/>
            <w:tcBorders>
              <w:top w:val="single" w:sz="4" w:space="0" w:color="auto"/>
              <w:left w:val="nil"/>
              <w:bottom w:val="single" w:sz="4" w:space="0" w:color="auto"/>
              <w:right w:val="single" w:sz="4" w:space="0" w:color="auto"/>
            </w:tcBorders>
            <w:shd w:val="clear" w:color="auto" w:fill="auto"/>
            <w:noWrap/>
          </w:tcPr>
          <w:p w:rsidR="007C06C4" w:rsidRPr="008154E8" w:rsidRDefault="007C06C4" w:rsidP="007C06C4">
            <w:pPr>
              <w:jc w:val="right"/>
            </w:pPr>
            <w:r w:rsidRPr="008154E8">
              <w:t>1 059.9</w:t>
            </w:r>
          </w:p>
        </w:tc>
      </w:tr>
      <w:tr w:rsidR="007C06C4" w:rsidRPr="004A663A" w:rsidTr="007C06C4">
        <w:trPr>
          <w:trHeight w:val="375"/>
        </w:trPr>
        <w:tc>
          <w:tcPr>
            <w:tcW w:w="2998" w:type="dxa"/>
            <w:tcBorders>
              <w:top w:val="single" w:sz="4" w:space="0" w:color="auto"/>
              <w:left w:val="single" w:sz="4" w:space="0" w:color="auto"/>
              <w:bottom w:val="single" w:sz="4" w:space="0" w:color="auto"/>
              <w:right w:val="nil"/>
            </w:tcBorders>
            <w:shd w:val="clear" w:color="auto" w:fill="auto"/>
            <w:noWrap/>
          </w:tcPr>
          <w:p w:rsidR="007C06C4" w:rsidRPr="00372700" w:rsidRDefault="007C06C4" w:rsidP="007C06C4">
            <w:r w:rsidRPr="00372700">
              <w:t> </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7C06C4" w:rsidRPr="00372700" w:rsidRDefault="007C06C4" w:rsidP="007C06C4">
            <w:r w:rsidRPr="00372700">
              <w:t>Всего доходов</w:t>
            </w:r>
          </w:p>
        </w:tc>
        <w:tc>
          <w:tcPr>
            <w:tcW w:w="1172" w:type="dxa"/>
            <w:tcBorders>
              <w:top w:val="single" w:sz="4" w:space="0" w:color="auto"/>
              <w:left w:val="nil"/>
              <w:bottom w:val="single" w:sz="4" w:space="0" w:color="auto"/>
              <w:right w:val="single" w:sz="4" w:space="0" w:color="auto"/>
            </w:tcBorders>
            <w:shd w:val="clear" w:color="auto" w:fill="auto"/>
            <w:noWrap/>
          </w:tcPr>
          <w:p w:rsidR="007C06C4" w:rsidRPr="008154E8" w:rsidRDefault="007C06C4" w:rsidP="007C06C4">
            <w:pPr>
              <w:jc w:val="right"/>
            </w:pPr>
            <w:r>
              <w:t>8058,4</w:t>
            </w:r>
          </w:p>
        </w:tc>
      </w:tr>
    </w:tbl>
    <w:p w:rsidR="007C06C4" w:rsidRPr="00623A16" w:rsidRDefault="007C06C4" w:rsidP="007C06C4"/>
    <w:p w:rsidR="007C06C4" w:rsidRDefault="007C06C4" w:rsidP="007C06C4">
      <w:pPr>
        <w:jc w:val="right"/>
        <w:rPr>
          <w:sz w:val="20"/>
          <w:szCs w:val="20"/>
        </w:rPr>
      </w:pPr>
    </w:p>
    <w:p w:rsidR="007C06C4" w:rsidRPr="00A74804" w:rsidRDefault="007C06C4" w:rsidP="007C06C4">
      <w:pPr>
        <w:jc w:val="right"/>
        <w:rPr>
          <w:sz w:val="20"/>
          <w:szCs w:val="20"/>
        </w:rPr>
      </w:pPr>
      <w:r w:rsidRPr="00A74804">
        <w:rPr>
          <w:sz w:val="20"/>
          <w:szCs w:val="20"/>
        </w:rPr>
        <w:t>Приложение №2</w:t>
      </w:r>
    </w:p>
    <w:p w:rsidR="007C06C4" w:rsidRPr="00A74804" w:rsidRDefault="007C06C4" w:rsidP="007C06C4">
      <w:pPr>
        <w:jc w:val="right"/>
        <w:rPr>
          <w:sz w:val="20"/>
          <w:szCs w:val="20"/>
        </w:rPr>
      </w:pPr>
      <w:r>
        <w:rPr>
          <w:sz w:val="20"/>
          <w:szCs w:val="20"/>
        </w:rPr>
        <w:t>к</w:t>
      </w:r>
      <w:r w:rsidRPr="00A74804">
        <w:rPr>
          <w:sz w:val="20"/>
          <w:szCs w:val="20"/>
        </w:rPr>
        <w:t xml:space="preserve"> решению Собрания депутатов</w:t>
      </w:r>
    </w:p>
    <w:p w:rsidR="007C06C4" w:rsidRPr="00A74804" w:rsidRDefault="007C06C4" w:rsidP="007C06C4">
      <w:pPr>
        <w:jc w:val="right"/>
        <w:rPr>
          <w:sz w:val="20"/>
          <w:szCs w:val="20"/>
        </w:rPr>
      </w:pPr>
      <w:r w:rsidRPr="00A74804">
        <w:rPr>
          <w:sz w:val="20"/>
          <w:szCs w:val="20"/>
        </w:rPr>
        <w:t xml:space="preserve"> Вербовологовского сельского поселения </w:t>
      </w:r>
    </w:p>
    <w:p w:rsidR="007C06C4" w:rsidRPr="00A74804" w:rsidRDefault="007C06C4" w:rsidP="007C06C4">
      <w:pPr>
        <w:jc w:val="right"/>
        <w:rPr>
          <w:sz w:val="20"/>
          <w:szCs w:val="20"/>
        </w:rPr>
      </w:pPr>
      <w:r w:rsidRPr="00A74804">
        <w:rPr>
          <w:sz w:val="20"/>
          <w:szCs w:val="20"/>
        </w:rPr>
        <w:t xml:space="preserve">от </w:t>
      </w:r>
      <w:r w:rsidRPr="00623A16">
        <w:rPr>
          <w:sz w:val="20"/>
          <w:szCs w:val="20"/>
        </w:rPr>
        <w:t>«</w:t>
      </w:r>
      <w:r>
        <w:rPr>
          <w:sz w:val="20"/>
          <w:szCs w:val="20"/>
        </w:rPr>
        <w:t>___</w:t>
      </w:r>
      <w:r w:rsidRPr="00623A16">
        <w:rPr>
          <w:sz w:val="20"/>
          <w:szCs w:val="20"/>
        </w:rPr>
        <w:t>»</w:t>
      </w:r>
      <w:r>
        <w:rPr>
          <w:sz w:val="20"/>
          <w:szCs w:val="20"/>
        </w:rPr>
        <w:t xml:space="preserve">_______ </w:t>
      </w:r>
      <w:r w:rsidRPr="00623A16">
        <w:rPr>
          <w:sz w:val="20"/>
          <w:szCs w:val="20"/>
        </w:rPr>
        <w:t>201</w:t>
      </w:r>
      <w:r>
        <w:rPr>
          <w:sz w:val="20"/>
          <w:szCs w:val="20"/>
        </w:rPr>
        <w:t>6</w:t>
      </w:r>
      <w:r w:rsidRPr="00623A16">
        <w:rPr>
          <w:sz w:val="20"/>
          <w:szCs w:val="20"/>
        </w:rPr>
        <w:t>года</w:t>
      </w:r>
      <w:r>
        <w:rPr>
          <w:sz w:val="20"/>
          <w:szCs w:val="20"/>
        </w:rPr>
        <w:t xml:space="preserve"> № __</w:t>
      </w:r>
      <w:r w:rsidRPr="00A74804">
        <w:rPr>
          <w:sz w:val="20"/>
          <w:szCs w:val="20"/>
        </w:rPr>
        <w:t xml:space="preserve"> </w:t>
      </w:r>
    </w:p>
    <w:p w:rsidR="007C06C4" w:rsidRPr="00A74804" w:rsidRDefault="007C06C4" w:rsidP="007C06C4"/>
    <w:tbl>
      <w:tblPr>
        <w:tblW w:w="10069" w:type="dxa"/>
        <w:tblInd w:w="-176" w:type="dxa"/>
        <w:tblLayout w:type="fixed"/>
        <w:tblLook w:val="04A0"/>
      </w:tblPr>
      <w:tblGrid>
        <w:gridCol w:w="142"/>
        <w:gridCol w:w="2166"/>
        <w:gridCol w:w="528"/>
        <w:gridCol w:w="4693"/>
        <w:gridCol w:w="1260"/>
        <w:gridCol w:w="851"/>
        <w:gridCol w:w="429"/>
      </w:tblGrid>
      <w:tr w:rsidR="007C06C4" w:rsidRPr="004A663A" w:rsidTr="007C06C4">
        <w:trPr>
          <w:gridAfter w:val="1"/>
          <w:wAfter w:w="429" w:type="dxa"/>
          <w:trHeight w:val="420"/>
        </w:trPr>
        <w:tc>
          <w:tcPr>
            <w:tcW w:w="9640" w:type="dxa"/>
            <w:gridSpan w:val="6"/>
            <w:tcBorders>
              <w:top w:val="nil"/>
              <w:left w:val="nil"/>
              <w:bottom w:val="nil"/>
              <w:right w:val="nil"/>
            </w:tcBorders>
            <w:shd w:val="clear" w:color="auto" w:fill="auto"/>
            <w:hideMark/>
          </w:tcPr>
          <w:p w:rsidR="007C06C4" w:rsidRPr="004A663A" w:rsidRDefault="007C06C4" w:rsidP="007C06C4">
            <w:pPr>
              <w:jc w:val="center"/>
              <w:rPr>
                <w:b/>
                <w:bCs/>
              </w:rPr>
            </w:pPr>
            <w:r w:rsidRPr="004A663A">
              <w:rPr>
                <w:b/>
                <w:bCs/>
              </w:rPr>
              <w:t>Доходы местного бюджета по кодам видов доходов, подвидов доходов, классифик</w:t>
            </w:r>
            <w:r w:rsidRPr="004A663A">
              <w:rPr>
                <w:b/>
                <w:bCs/>
              </w:rPr>
              <w:t>а</w:t>
            </w:r>
            <w:r w:rsidRPr="004A663A">
              <w:rPr>
                <w:b/>
                <w:bCs/>
              </w:rPr>
              <w:t>ции операций сектора государственного управления, относящихся к доходам местн</w:t>
            </w:r>
            <w:r w:rsidRPr="004A663A">
              <w:rPr>
                <w:b/>
                <w:bCs/>
              </w:rPr>
              <w:t>о</w:t>
            </w:r>
            <w:r w:rsidRPr="004A663A">
              <w:rPr>
                <w:b/>
                <w:bCs/>
              </w:rPr>
              <w:t>го бюджета за 201</w:t>
            </w:r>
            <w:r>
              <w:rPr>
                <w:b/>
                <w:bCs/>
              </w:rPr>
              <w:t>5</w:t>
            </w:r>
            <w:r w:rsidRPr="004A663A">
              <w:rPr>
                <w:b/>
                <w:bCs/>
              </w:rPr>
              <w:t>год</w:t>
            </w:r>
          </w:p>
        </w:tc>
      </w:tr>
      <w:tr w:rsidR="007C06C4" w:rsidRPr="004A663A" w:rsidTr="007C06C4">
        <w:trPr>
          <w:gridAfter w:val="1"/>
          <w:wAfter w:w="429" w:type="dxa"/>
          <w:trHeight w:val="165"/>
        </w:trPr>
        <w:tc>
          <w:tcPr>
            <w:tcW w:w="2308" w:type="dxa"/>
            <w:gridSpan w:val="2"/>
            <w:tcBorders>
              <w:top w:val="nil"/>
              <w:left w:val="nil"/>
              <w:bottom w:val="nil"/>
              <w:right w:val="nil"/>
            </w:tcBorders>
            <w:shd w:val="clear" w:color="auto" w:fill="auto"/>
            <w:hideMark/>
          </w:tcPr>
          <w:p w:rsidR="007C06C4" w:rsidRPr="004A663A" w:rsidRDefault="007C06C4" w:rsidP="007C06C4"/>
        </w:tc>
        <w:tc>
          <w:tcPr>
            <w:tcW w:w="5221" w:type="dxa"/>
            <w:gridSpan w:val="2"/>
            <w:tcBorders>
              <w:top w:val="nil"/>
              <w:left w:val="nil"/>
              <w:bottom w:val="nil"/>
              <w:right w:val="nil"/>
            </w:tcBorders>
            <w:shd w:val="clear" w:color="auto" w:fill="auto"/>
            <w:noWrap/>
            <w:vAlign w:val="bottom"/>
            <w:hideMark/>
          </w:tcPr>
          <w:p w:rsidR="007C06C4" w:rsidRPr="004A663A" w:rsidRDefault="007C06C4" w:rsidP="007C06C4"/>
        </w:tc>
        <w:tc>
          <w:tcPr>
            <w:tcW w:w="2111" w:type="dxa"/>
            <w:gridSpan w:val="2"/>
            <w:tcBorders>
              <w:top w:val="nil"/>
              <w:left w:val="nil"/>
              <w:bottom w:val="nil"/>
              <w:right w:val="nil"/>
            </w:tcBorders>
            <w:shd w:val="clear" w:color="auto" w:fill="auto"/>
            <w:noWrap/>
            <w:vAlign w:val="bottom"/>
            <w:hideMark/>
          </w:tcPr>
          <w:p w:rsidR="007C06C4" w:rsidRPr="004A663A" w:rsidRDefault="007C06C4" w:rsidP="007C06C4"/>
        </w:tc>
      </w:tr>
      <w:tr w:rsidR="007C06C4" w:rsidRPr="004A663A" w:rsidTr="007C06C4">
        <w:trPr>
          <w:gridAfter w:val="1"/>
          <w:wAfter w:w="429" w:type="dxa"/>
          <w:trHeight w:val="375"/>
        </w:trPr>
        <w:tc>
          <w:tcPr>
            <w:tcW w:w="9640" w:type="dxa"/>
            <w:gridSpan w:val="6"/>
            <w:tcBorders>
              <w:top w:val="nil"/>
              <w:left w:val="nil"/>
              <w:bottom w:val="nil"/>
              <w:right w:val="nil"/>
            </w:tcBorders>
            <w:shd w:val="clear" w:color="auto" w:fill="auto"/>
            <w:noWrap/>
            <w:vAlign w:val="bottom"/>
            <w:hideMark/>
          </w:tcPr>
          <w:p w:rsidR="007C06C4" w:rsidRPr="004A663A" w:rsidRDefault="007C06C4" w:rsidP="007C06C4">
            <w:pPr>
              <w:jc w:val="right"/>
            </w:pPr>
            <w:r w:rsidRPr="004A663A">
              <w:t>(тыс. рублей)</w:t>
            </w:r>
          </w:p>
        </w:tc>
      </w:tr>
      <w:tr w:rsidR="007C06C4" w:rsidRPr="004A663A" w:rsidTr="007C06C4">
        <w:trPr>
          <w:gridBefore w:val="1"/>
          <w:wBefore w:w="142" w:type="dxa"/>
          <w:trHeight w:val="27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06C4" w:rsidRPr="00372700" w:rsidRDefault="007C06C4" w:rsidP="007C06C4">
            <w:pPr>
              <w:jc w:val="center"/>
              <w:rPr>
                <w:b/>
                <w:bCs/>
              </w:rPr>
            </w:pPr>
            <w:r w:rsidRPr="00372700">
              <w:rPr>
                <w:b/>
                <w:bCs/>
              </w:rPr>
              <w:t xml:space="preserve">Код бюджетной классификации Российской </w:t>
            </w:r>
            <w:r w:rsidRPr="00372700">
              <w:rPr>
                <w:b/>
                <w:bCs/>
              </w:rPr>
              <w:lastRenderedPageBreak/>
              <w:t>Федер</w:t>
            </w:r>
            <w:r w:rsidRPr="00372700">
              <w:rPr>
                <w:b/>
                <w:bCs/>
              </w:rPr>
              <w:t>а</w:t>
            </w:r>
            <w:r w:rsidRPr="00372700">
              <w:rPr>
                <w:b/>
                <w:bCs/>
              </w:rPr>
              <w:t>ции</w:t>
            </w:r>
          </w:p>
        </w:tc>
        <w:tc>
          <w:tcPr>
            <w:tcW w:w="5953" w:type="dxa"/>
            <w:gridSpan w:val="2"/>
            <w:tcBorders>
              <w:top w:val="single" w:sz="4" w:space="0" w:color="auto"/>
              <w:left w:val="nil"/>
              <w:bottom w:val="single" w:sz="4" w:space="0" w:color="auto"/>
              <w:right w:val="single" w:sz="4" w:space="0" w:color="auto"/>
            </w:tcBorders>
            <w:shd w:val="clear" w:color="auto" w:fill="auto"/>
            <w:noWrap/>
            <w:hideMark/>
          </w:tcPr>
          <w:p w:rsidR="007C06C4" w:rsidRPr="00372700" w:rsidRDefault="007C06C4" w:rsidP="007C06C4">
            <w:pPr>
              <w:jc w:val="center"/>
              <w:rPr>
                <w:b/>
                <w:bCs/>
              </w:rPr>
            </w:pPr>
            <w:r w:rsidRPr="00372700">
              <w:rPr>
                <w:b/>
                <w:bCs/>
              </w:rPr>
              <w:lastRenderedPageBreak/>
              <w:t>Наименование статьи доходов</w:t>
            </w:r>
          </w:p>
        </w:tc>
        <w:tc>
          <w:tcPr>
            <w:tcW w:w="1280" w:type="dxa"/>
            <w:gridSpan w:val="2"/>
            <w:tcBorders>
              <w:top w:val="single" w:sz="4" w:space="0" w:color="auto"/>
              <w:left w:val="nil"/>
              <w:bottom w:val="single" w:sz="4" w:space="0" w:color="auto"/>
              <w:right w:val="single" w:sz="4" w:space="0" w:color="auto"/>
            </w:tcBorders>
            <w:shd w:val="clear" w:color="auto" w:fill="auto"/>
            <w:noWrap/>
            <w:hideMark/>
          </w:tcPr>
          <w:p w:rsidR="007C06C4" w:rsidRPr="00372700" w:rsidRDefault="007C06C4" w:rsidP="007C06C4">
            <w:pPr>
              <w:jc w:val="center"/>
              <w:rPr>
                <w:b/>
                <w:bCs/>
              </w:rPr>
            </w:pPr>
            <w:r w:rsidRPr="00372700">
              <w:rPr>
                <w:b/>
                <w:bCs/>
              </w:rPr>
              <w:t>Сумма</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lastRenderedPageBreak/>
              <w:t xml:space="preserve"> </w:t>
            </w:r>
            <w:r w:rsidRPr="00C363C1">
              <w:t>1 00 00000 00 0000 000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НАЛОГОВЫЕ И НЕНАЛОГОВЫЕ ДОХОДЫ</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2740,5</w:t>
            </w:r>
          </w:p>
        </w:tc>
      </w:tr>
      <w:tr w:rsidR="007C06C4" w:rsidRPr="004A663A" w:rsidTr="007C06C4">
        <w:trPr>
          <w:gridBefore w:val="1"/>
          <w:wBefore w:w="142" w:type="dxa"/>
          <w:trHeight w:val="270"/>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1 01 00000 00 0000 000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НАЛОГИ НА ПРИБЫЛЬ, ДОХОДЫ</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291,8</w:t>
            </w:r>
          </w:p>
        </w:tc>
      </w:tr>
      <w:tr w:rsidR="007C06C4" w:rsidRPr="004A663A" w:rsidTr="007C06C4">
        <w:trPr>
          <w:gridBefore w:val="1"/>
          <w:wBefore w:w="142" w:type="dxa"/>
          <w:trHeight w:val="333"/>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1 01 02000 01 0000 110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Налог на доходы физических лиц</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291,8</w:t>
            </w:r>
          </w:p>
        </w:tc>
      </w:tr>
      <w:tr w:rsidR="007C06C4" w:rsidRPr="004A663A" w:rsidTr="007C06C4">
        <w:trPr>
          <w:gridBefore w:val="1"/>
          <w:wBefore w:w="142" w:type="dxa"/>
          <w:trHeight w:val="363"/>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1 01 02010 01 0000 110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Налог на доходы физических лиц с доходов, источн</w:t>
            </w:r>
            <w:r w:rsidRPr="00C363C1">
              <w:t>и</w:t>
            </w:r>
            <w:r w:rsidRPr="00C363C1">
              <w:t>ком которых является налоговый агент, за исключением доходов, в отношении которых и</w:t>
            </w:r>
            <w:r w:rsidRPr="00C363C1">
              <w:t>с</w:t>
            </w:r>
            <w:r w:rsidRPr="00C363C1">
              <w:t>числение и уплата налога осуществляются в соответствии со статьями 227, 227</w:t>
            </w:r>
            <w:r w:rsidRPr="00C363C1">
              <w:rPr>
                <w:vertAlign w:val="superscript"/>
              </w:rPr>
              <w:t>1</w:t>
            </w:r>
            <w:r w:rsidRPr="00C363C1">
              <w:t xml:space="preserve"> и 228 Налогового кодекса Российской Фед</w:t>
            </w:r>
            <w:r w:rsidRPr="00C363C1">
              <w:t>е</w:t>
            </w:r>
            <w:r w:rsidRPr="00C363C1">
              <w:t>рации</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285,9</w:t>
            </w:r>
          </w:p>
        </w:tc>
      </w:tr>
      <w:tr w:rsidR="007C06C4" w:rsidRPr="004A663A" w:rsidTr="007C06C4">
        <w:trPr>
          <w:gridBefore w:val="1"/>
          <w:wBefore w:w="142" w:type="dxa"/>
          <w:trHeight w:val="363"/>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Default="007C06C4" w:rsidP="007C06C4">
            <w:r>
              <w:t>1 01 0202</w:t>
            </w:r>
            <w:r w:rsidRPr="00C363C1">
              <w:t>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t>Налог на доходы физических лиц с доходов, получе</w:t>
            </w:r>
            <w:r>
              <w:t>н</w:t>
            </w:r>
            <w:r>
              <w:t>ных от осуществления деятельности физическими л</w:t>
            </w:r>
            <w:r>
              <w:t>и</w:t>
            </w:r>
            <w:r>
              <w:t>цами, зарегистрированными в качестве индивидуал</w:t>
            </w:r>
            <w:r>
              <w:t>ь</w:t>
            </w:r>
            <w:r>
              <w:t>ных предпринимателей, нотариусов, занимающихся частной практикой, адвокатов, учредивших адвока</w:t>
            </w:r>
            <w:r>
              <w:t>т</w:t>
            </w:r>
            <w:r>
              <w:t>ские кабинеты, и других лиц, занимающихся час</w:t>
            </w:r>
            <w:r>
              <w:t>т</w:t>
            </w:r>
            <w:r>
              <w:t xml:space="preserve">ной практикой в соответствии </w:t>
            </w:r>
            <w:r w:rsidRPr="00F6735B">
              <w:t xml:space="preserve">со </w:t>
            </w:r>
            <w:hyperlink r:id="rId10" w:tooltip="&quot;Налоговый кодекс Российской Федерации (часть вторая)&quot; от 05.08.2000 N 117-ФЗ (ред. от 29.12.2014) (с изм. и доп., вступ. в силу с 29.01.2015)------------ Редакция с изменениями, не вступившими в силу{КонсультантПлюс}" w:history="1">
              <w:r w:rsidRPr="00F6735B">
                <w:t>статьей 227</w:t>
              </w:r>
            </w:hyperlink>
            <w:r>
              <w:t xml:space="preserve"> Налогового кодекса Российской Федерации</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Default="007C06C4" w:rsidP="007C06C4">
            <w:pPr>
              <w:jc w:val="right"/>
              <w:rPr>
                <w:bCs/>
              </w:rPr>
            </w:pPr>
            <w:r>
              <w:rPr>
                <w:bCs/>
              </w:rPr>
              <w:t>2,0</w:t>
            </w:r>
          </w:p>
        </w:tc>
      </w:tr>
      <w:tr w:rsidR="007C06C4" w:rsidRPr="004A663A" w:rsidTr="007C06C4">
        <w:trPr>
          <w:gridBefore w:val="1"/>
          <w:wBefore w:w="142" w:type="dxa"/>
          <w:trHeight w:val="363"/>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Default="007C06C4" w:rsidP="007C06C4">
            <w:r w:rsidRPr="00C363C1">
              <w:t>1 01 020</w:t>
            </w:r>
            <w:r>
              <w:t>3</w:t>
            </w:r>
            <w:r w:rsidRPr="00C363C1">
              <w:t>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t xml:space="preserve">Налог на доходы физических лиц с </w:t>
            </w:r>
            <w:proofErr w:type="gramStart"/>
            <w:r>
              <w:t>доходов</w:t>
            </w:r>
            <w:proofErr w:type="gramEnd"/>
            <w:r>
              <w:t xml:space="preserve"> получе</w:t>
            </w:r>
            <w:r>
              <w:t>н</w:t>
            </w:r>
            <w:r>
              <w:t>ных физическими лицами в соответствии со статьей 228 Нал</w:t>
            </w:r>
            <w:r>
              <w:t>о</w:t>
            </w:r>
            <w:r>
              <w:t>гового кодекса РФ</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Default="007C06C4" w:rsidP="007C06C4">
            <w:pPr>
              <w:jc w:val="right"/>
              <w:rPr>
                <w:bCs/>
              </w:rPr>
            </w:pPr>
            <w:r>
              <w:rPr>
                <w:bCs/>
              </w:rPr>
              <w:t>3,9</w:t>
            </w:r>
          </w:p>
        </w:tc>
      </w:tr>
      <w:tr w:rsidR="007C06C4" w:rsidRPr="004A663A" w:rsidTr="007C06C4">
        <w:trPr>
          <w:gridBefore w:val="1"/>
          <w:wBefore w:w="142" w:type="dxa"/>
          <w:trHeight w:val="363"/>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F6735B" w:rsidRDefault="007C06C4" w:rsidP="007C06C4">
            <w:pPr>
              <w:rPr>
                <w:bCs/>
                <w:color w:val="000000"/>
              </w:rPr>
            </w:pPr>
            <w:r w:rsidRPr="00F6735B">
              <w:rPr>
                <w:bCs/>
                <w:color w:val="000000"/>
              </w:rPr>
              <w:t>1 03 00000 00 0000 000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F6735B" w:rsidRDefault="007C06C4" w:rsidP="007C06C4">
            <w:pPr>
              <w:rPr>
                <w:bCs/>
                <w:color w:val="000000"/>
              </w:rPr>
            </w:pPr>
            <w:r>
              <w:rPr>
                <w:bCs/>
                <w:color w:val="000000"/>
              </w:rPr>
              <w:t>НАЛОГИ НА ТОВАРЫ (РАБОТЫ, УСЛУГИ), РЕ</w:t>
            </w:r>
            <w:r>
              <w:rPr>
                <w:bCs/>
                <w:color w:val="000000"/>
              </w:rPr>
              <w:t>А</w:t>
            </w:r>
            <w:r>
              <w:rPr>
                <w:bCs/>
                <w:color w:val="000000"/>
              </w:rPr>
              <w:t>ЛИЗУЕМЫЕ НА ТЕРРИТОРИИ РОССИЙСКОЙ ФЕДЕР</w:t>
            </w:r>
            <w:r>
              <w:rPr>
                <w:bCs/>
                <w:color w:val="000000"/>
              </w:rPr>
              <w:t>А</w:t>
            </w:r>
            <w:r>
              <w:rPr>
                <w:bCs/>
                <w:color w:val="000000"/>
              </w:rPr>
              <w:t xml:space="preserve">ЦИИ </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Default="007C06C4" w:rsidP="007C06C4">
            <w:pPr>
              <w:jc w:val="right"/>
              <w:rPr>
                <w:bCs/>
              </w:rPr>
            </w:pPr>
            <w:r>
              <w:rPr>
                <w:bCs/>
              </w:rPr>
              <w:t>598,7</w:t>
            </w:r>
          </w:p>
        </w:tc>
      </w:tr>
      <w:tr w:rsidR="007C06C4" w:rsidRPr="004A663A" w:rsidTr="007C06C4">
        <w:trPr>
          <w:gridBefore w:val="1"/>
          <w:wBefore w:w="142" w:type="dxa"/>
          <w:trHeight w:val="40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Default="007C06C4" w:rsidP="007C06C4">
            <w:pPr>
              <w:rPr>
                <w:color w:val="000000"/>
              </w:rPr>
            </w:pPr>
            <w:r>
              <w:rPr>
                <w:color w:val="000000"/>
              </w:rPr>
              <w:t>1 03 02230 01 0000 110</w:t>
            </w:r>
          </w:p>
        </w:tc>
        <w:tc>
          <w:tcPr>
            <w:tcW w:w="5953" w:type="dxa"/>
            <w:gridSpan w:val="2"/>
            <w:tcBorders>
              <w:top w:val="nil"/>
              <w:left w:val="nil"/>
              <w:bottom w:val="single" w:sz="4" w:space="0" w:color="auto"/>
              <w:right w:val="single" w:sz="4" w:space="0" w:color="auto"/>
            </w:tcBorders>
            <w:shd w:val="clear" w:color="auto" w:fill="auto"/>
            <w:vAlign w:val="bottom"/>
            <w:hideMark/>
          </w:tcPr>
          <w:p w:rsidR="007C06C4" w:rsidRDefault="007C06C4" w:rsidP="007C06C4">
            <w:pPr>
              <w:rPr>
                <w:color w:val="000000"/>
              </w:rPr>
            </w:pPr>
            <w:r>
              <w:rPr>
                <w:color w:val="000000"/>
              </w:rPr>
              <w:t>Доходы от уплаты акцизов на дизельное топливо, по</w:t>
            </w:r>
            <w:r>
              <w:rPr>
                <w:color w:val="000000"/>
              </w:rPr>
              <w:t>д</w:t>
            </w:r>
            <w:r>
              <w:rPr>
                <w:color w:val="000000"/>
              </w:rPr>
              <w:t>лежащие распределению между бюджетами субъектов Российской Федерации и местными бюджетами с учетом установленных дифференц</w:t>
            </w:r>
            <w:r>
              <w:rPr>
                <w:color w:val="000000"/>
              </w:rPr>
              <w:t>и</w:t>
            </w:r>
            <w:r>
              <w:rPr>
                <w:color w:val="000000"/>
              </w:rPr>
              <w:t>рованных нормативов отчислений в местные бюджеты</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Default="007C06C4" w:rsidP="007C06C4">
            <w:pPr>
              <w:jc w:val="right"/>
              <w:rPr>
                <w:bCs/>
              </w:rPr>
            </w:pPr>
            <w:r>
              <w:rPr>
                <w:bCs/>
              </w:rPr>
              <w:t>208,7</w:t>
            </w:r>
          </w:p>
        </w:tc>
      </w:tr>
      <w:tr w:rsidR="007C06C4" w:rsidRPr="004A663A" w:rsidTr="007C06C4">
        <w:trPr>
          <w:gridBefore w:val="1"/>
          <w:wBefore w:w="142" w:type="dxa"/>
          <w:trHeight w:val="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Default="007C06C4" w:rsidP="007C06C4">
            <w:pPr>
              <w:rPr>
                <w:color w:val="000000"/>
              </w:rPr>
            </w:pPr>
            <w:r>
              <w:rPr>
                <w:color w:val="000000"/>
              </w:rPr>
              <w:t>1 03 02240 01 0000 110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Default="007C06C4" w:rsidP="007C06C4">
            <w:pPr>
              <w:rPr>
                <w:color w:val="000000"/>
              </w:rPr>
            </w:pPr>
            <w:r>
              <w:rPr>
                <w:color w:val="000000"/>
              </w:rPr>
              <w:t>Доходы от уплаты акцизов на моторные масла для дизельных и (или) карбюраторных (</w:t>
            </w:r>
            <w:proofErr w:type="spellStart"/>
            <w:r>
              <w:rPr>
                <w:color w:val="000000"/>
              </w:rPr>
              <w:t>инжекторных</w:t>
            </w:r>
            <w:proofErr w:type="spellEnd"/>
            <w:r>
              <w:rPr>
                <w:color w:val="000000"/>
              </w:rPr>
              <w:t>) двигателей, подлежащие распределению между бю</w:t>
            </w:r>
            <w:r>
              <w:rPr>
                <w:color w:val="000000"/>
              </w:rPr>
              <w:t>д</w:t>
            </w:r>
            <w:r>
              <w:rPr>
                <w:color w:val="000000"/>
              </w:rPr>
              <w:t>жетами субъектов Российской Федерации и местными бюдж</w:t>
            </w:r>
            <w:r>
              <w:rPr>
                <w:color w:val="000000"/>
              </w:rPr>
              <w:t>е</w:t>
            </w:r>
            <w:r>
              <w:rPr>
                <w:color w:val="000000"/>
              </w:rPr>
              <w:t>тами с учетом установленных дифференц</w:t>
            </w:r>
            <w:r>
              <w:rPr>
                <w:color w:val="000000"/>
              </w:rPr>
              <w:t>и</w:t>
            </w:r>
            <w:r>
              <w:rPr>
                <w:color w:val="000000"/>
              </w:rPr>
              <w:t>рованных нормативов отчислений в местные бюдж</w:t>
            </w:r>
            <w:r>
              <w:rPr>
                <w:color w:val="000000"/>
              </w:rPr>
              <w:t>е</w:t>
            </w:r>
            <w:r>
              <w:rPr>
                <w:color w:val="000000"/>
              </w:rPr>
              <w:t>ты</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Default="007C06C4" w:rsidP="007C06C4">
            <w:pPr>
              <w:jc w:val="right"/>
              <w:rPr>
                <w:bCs/>
              </w:rPr>
            </w:pPr>
            <w:r>
              <w:rPr>
                <w:bCs/>
              </w:rPr>
              <w:t>5,6</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Default="007C06C4" w:rsidP="007C06C4">
            <w:pPr>
              <w:rPr>
                <w:color w:val="000000"/>
              </w:rPr>
            </w:pPr>
            <w:r>
              <w:rPr>
                <w:color w:val="000000"/>
              </w:rPr>
              <w:t>1 03 02250 01 0000 110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Default="007C06C4" w:rsidP="007C06C4">
            <w:pPr>
              <w:rPr>
                <w:color w:val="000000"/>
              </w:rPr>
            </w:pPr>
            <w:r>
              <w:rPr>
                <w:color w:val="000000"/>
              </w:rPr>
              <w:t>Доходы от уплаты акцизов на автомобильный бе</w:t>
            </w:r>
            <w:r>
              <w:rPr>
                <w:color w:val="000000"/>
              </w:rPr>
              <w:t>н</w:t>
            </w:r>
            <w:r>
              <w:rPr>
                <w:color w:val="000000"/>
              </w:rPr>
              <w:t>зин, подлежащие распределению между бюджетами суб</w:t>
            </w:r>
            <w:r>
              <w:rPr>
                <w:color w:val="000000"/>
              </w:rPr>
              <w:t>ъ</w:t>
            </w:r>
            <w:r>
              <w:rPr>
                <w:color w:val="000000"/>
              </w:rPr>
              <w:t>ектов Российской Федерации и местными бюджетами с учетом установленных дифференцированных нормат</w:t>
            </w:r>
            <w:r>
              <w:rPr>
                <w:color w:val="000000"/>
              </w:rPr>
              <w:t>и</w:t>
            </w:r>
            <w:r>
              <w:rPr>
                <w:color w:val="000000"/>
              </w:rPr>
              <w:t>вов отчислений в местные бюджеты</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Default="007C06C4" w:rsidP="007C06C4">
            <w:pPr>
              <w:jc w:val="right"/>
              <w:rPr>
                <w:bCs/>
              </w:rPr>
            </w:pPr>
            <w:r>
              <w:rPr>
                <w:bCs/>
              </w:rPr>
              <w:t>411,2</w:t>
            </w:r>
          </w:p>
        </w:tc>
      </w:tr>
      <w:tr w:rsidR="007C06C4" w:rsidRPr="004A663A" w:rsidTr="007C06C4">
        <w:trPr>
          <w:gridBefore w:val="1"/>
          <w:wBefore w:w="142" w:type="dxa"/>
          <w:trHeight w:val="27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Default="007C06C4" w:rsidP="007C06C4">
            <w:pPr>
              <w:rPr>
                <w:color w:val="000000"/>
              </w:rPr>
            </w:pPr>
            <w:r>
              <w:rPr>
                <w:color w:val="000000"/>
              </w:rPr>
              <w:t>1 03 02260 01 0000 110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Default="007C06C4" w:rsidP="007C06C4">
            <w:pPr>
              <w:rPr>
                <w:color w:val="000000"/>
              </w:rPr>
            </w:pPr>
            <w:r>
              <w:rPr>
                <w:color w:val="000000"/>
              </w:rPr>
              <w:t>Доходы от уплаты акцизов на прямогонный бе</w:t>
            </w:r>
            <w:r>
              <w:rPr>
                <w:color w:val="000000"/>
              </w:rPr>
              <w:t>н</w:t>
            </w:r>
            <w:r>
              <w:rPr>
                <w:color w:val="000000"/>
              </w:rPr>
              <w:t>зин, подлежащие распределению между бюджетами суб</w:t>
            </w:r>
            <w:r>
              <w:rPr>
                <w:color w:val="000000"/>
              </w:rPr>
              <w:t>ъ</w:t>
            </w:r>
            <w:r>
              <w:rPr>
                <w:color w:val="000000"/>
              </w:rPr>
              <w:t>ектов Российской Федерации и местными бюджетами с учетом установленных дифференцированных нормат</w:t>
            </w:r>
            <w:r>
              <w:rPr>
                <w:color w:val="000000"/>
              </w:rPr>
              <w:t>и</w:t>
            </w:r>
            <w:r>
              <w:rPr>
                <w:color w:val="000000"/>
              </w:rPr>
              <w:t>вов отчислений в местные бюджеты</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Default="007C06C4" w:rsidP="007C06C4">
            <w:pPr>
              <w:jc w:val="right"/>
              <w:rPr>
                <w:bCs/>
              </w:rPr>
            </w:pPr>
            <w:r>
              <w:rPr>
                <w:bCs/>
              </w:rPr>
              <w:t>-26,8</w:t>
            </w:r>
          </w:p>
        </w:tc>
      </w:tr>
      <w:tr w:rsidR="007C06C4" w:rsidRPr="004A663A" w:rsidTr="007C06C4">
        <w:trPr>
          <w:gridBefore w:val="1"/>
          <w:wBefore w:w="142" w:type="dxa"/>
          <w:trHeight w:val="270"/>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1 05 00000 00 0000 000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НАЛОГИ НА СОВОКУПНЫЙ ДОХОД</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21,9</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1 05 01000 00 0000 110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Налог, взимаемый в связи с применением упр</w:t>
            </w:r>
            <w:r w:rsidRPr="00C363C1">
              <w:t>о</w:t>
            </w:r>
            <w:r w:rsidRPr="00C363C1">
              <w:t>щенной системы налогообложения</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5,1</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lastRenderedPageBreak/>
              <w:t>1 05 01010 01 0000 110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Налог, взимаемый с налогоплательщиков, в</w:t>
            </w:r>
            <w:r w:rsidRPr="00C363C1">
              <w:t>ы</w:t>
            </w:r>
            <w:r w:rsidRPr="00C363C1">
              <w:t>бравших в качестве объекта налогообложения д</w:t>
            </w:r>
            <w:r w:rsidRPr="00C363C1">
              <w:t>о</w:t>
            </w:r>
            <w:r w:rsidRPr="00C363C1">
              <w:t>ходы</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5,1</w:t>
            </w:r>
          </w:p>
        </w:tc>
      </w:tr>
      <w:tr w:rsidR="007C06C4" w:rsidRPr="004A663A" w:rsidTr="007C06C4">
        <w:trPr>
          <w:gridBefore w:val="1"/>
          <w:wBefore w:w="142" w:type="dxa"/>
          <w:trHeight w:val="336"/>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1 05 01011 01 0000 110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Налог, взимаемый с налогоплательщиков, в</w:t>
            </w:r>
            <w:r w:rsidRPr="00C363C1">
              <w:t>ы</w:t>
            </w:r>
            <w:r w:rsidRPr="00C363C1">
              <w:t>бравших в качестве объекта налогообложения д</w:t>
            </w:r>
            <w:r w:rsidRPr="00C363C1">
              <w:t>о</w:t>
            </w:r>
            <w:r w:rsidRPr="00C363C1">
              <w:t>ходы</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5,1</w:t>
            </w:r>
          </w:p>
        </w:tc>
      </w:tr>
      <w:tr w:rsidR="007C06C4" w:rsidRPr="004A663A" w:rsidTr="007C06C4">
        <w:trPr>
          <w:gridBefore w:val="1"/>
          <w:wBefore w:w="142" w:type="dxa"/>
          <w:trHeight w:val="297"/>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1 05 03000 01 0000 110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Единый сельскохозяйственный налог</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16,8</w:t>
            </w:r>
          </w:p>
        </w:tc>
      </w:tr>
      <w:tr w:rsidR="007C06C4" w:rsidRPr="004A663A" w:rsidTr="007C06C4">
        <w:trPr>
          <w:gridBefore w:val="1"/>
          <w:wBefore w:w="142" w:type="dxa"/>
          <w:trHeight w:val="333"/>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1 05 03010 01 0000 110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Единый сельскохозяйственный налог</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16,8</w:t>
            </w:r>
          </w:p>
        </w:tc>
      </w:tr>
      <w:tr w:rsidR="007C06C4" w:rsidRPr="004A663A" w:rsidTr="007C06C4">
        <w:trPr>
          <w:gridBefore w:val="1"/>
          <w:wBefore w:w="142" w:type="dxa"/>
          <w:trHeight w:val="183"/>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1 06 00000 00 0000 000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НАЛОГИ НА ИМУЩЕСТВО</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1420,6</w:t>
            </w:r>
          </w:p>
        </w:tc>
      </w:tr>
      <w:tr w:rsidR="007C06C4" w:rsidRPr="004A663A" w:rsidTr="007C06C4">
        <w:trPr>
          <w:gridBefore w:val="1"/>
          <w:wBefore w:w="142" w:type="dxa"/>
          <w:trHeight w:val="214"/>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1 06 01000 00 0000 110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Налог на имущество физических лиц</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231,3</w:t>
            </w:r>
          </w:p>
        </w:tc>
      </w:tr>
      <w:tr w:rsidR="007C06C4" w:rsidRPr="004A663A" w:rsidTr="007C06C4">
        <w:trPr>
          <w:gridBefore w:val="1"/>
          <w:wBefore w:w="142" w:type="dxa"/>
          <w:trHeight w:val="204"/>
        </w:trPr>
        <w:tc>
          <w:tcPr>
            <w:tcW w:w="2694" w:type="dxa"/>
            <w:gridSpan w:val="2"/>
            <w:tcBorders>
              <w:top w:val="nil"/>
              <w:left w:val="single" w:sz="8" w:space="0" w:color="auto"/>
              <w:bottom w:val="single" w:sz="8" w:space="0" w:color="auto"/>
              <w:right w:val="nil"/>
            </w:tcBorders>
            <w:shd w:val="clear" w:color="auto" w:fill="auto"/>
            <w:noWrap/>
            <w:hideMark/>
          </w:tcPr>
          <w:p w:rsidR="007C06C4" w:rsidRPr="00C363C1" w:rsidRDefault="007C06C4" w:rsidP="007C06C4">
            <w:r w:rsidRPr="00C363C1">
              <w:t>1 06 01030 10 0000 110</w:t>
            </w:r>
          </w:p>
        </w:tc>
        <w:tc>
          <w:tcPr>
            <w:tcW w:w="5953" w:type="dxa"/>
            <w:gridSpan w:val="2"/>
            <w:tcBorders>
              <w:top w:val="nil"/>
              <w:left w:val="single" w:sz="8" w:space="0" w:color="auto"/>
              <w:bottom w:val="single" w:sz="8" w:space="0" w:color="auto"/>
              <w:right w:val="single" w:sz="8" w:space="0" w:color="auto"/>
            </w:tcBorders>
            <w:shd w:val="clear" w:color="auto" w:fill="auto"/>
            <w:hideMark/>
          </w:tcPr>
          <w:p w:rsidR="007C06C4" w:rsidRPr="00C363C1" w:rsidRDefault="007C06C4" w:rsidP="007C06C4">
            <w:r w:rsidRPr="00C363C1">
              <w:t>Налог на имущество физических лиц, взимаемый по ставкам, применяемым к объектам налогообл</w:t>
            </w:r>
            <w:r w:rsidRPr="00C363C1">
              <w:t>о</w:t>
            </w:r>
            <w:r w:rsidRPr="00C363C1">
              <w:t xml:space="preserve">жения, расположенным в границах </w:t>
            </w:r>
            <w:r>
              <w:t xml:space="preserve">сельских </w:t>
            </w:r>
            <w:r w:rsidRPr="00C363C1">
              <w:t>пос</w:t>
            </w:r>
            <w:r w:rsidRPr="00C363C1">
              <w:t>е</w:t>
            </w:r>
            <w:r w:rsidRPr="00C363C1">
              <w:t>лений</w:t>
            </w:r>
          </w:p>
        </w:tc>
        <w:tc>
          <w:tcPr>
            <w:tcW w:w="1280" w:type="dxa"/>
            <w:gridSpan w:val="2"/>
            <w:tcBorders>
              <w:top w:val="nil"/>
              <w:left w:val="single" w:sz="4" w:space="0" w:color="auto"/>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231,3</w:t>
            </w:r>
          </w:p>
        </w:tc>
      </w:tr>
      <w:tr w:rsidR="007C06C4" w:rsidRPr="004A663A" w:rsidTr="007C06C4">
        <w:trPr>
          <w:gridBefore w:val="1"/>
          <w:wBefore w:w="142" w:type="dxa"/>
          <w:trHeight w:val="190"/>
        </w:trPr>
        <w:tc>
          <w:tcPr>
            <w:tcW w:w="2694" w:type="dxa"/>
            <w:gridSpan w:val="2"/>
            <w:tcBorders>
              <w:top w:val="nil"/>
              <w:left w:val="single" w:sz="8" w:space="0" w:color="auto"/>
              <w:bottom w:val="single" w:sz="8" w:space="0" w:color="auto"/>
              <w:right w:val="nil"/>
            </w:tcBorders>
            <w:shd w:val="clear" w:color="auto" w:fill="auto"/>
            <w:noWrap/>
            <w:hideMark/>
          </w:tcPr>
          <w:p w:rsidR="007C06C4" w:rsidRPr="00C363C1" w:rsidRDefault="007C06C4" w:rsidP="007C06C4">
            <w:r w:rsidRPr="00C363C1">
              <w:t>1 06 06000 00 0000 110</w:t>
            </w:r>
          </w:p>
        </w:tc>
        <w:tc>
          <w:tcPr>
            <w:tcW w:w="5953" w:type="dxa"/>
            <w:gridSpan w:val="2"/>
            <w:tcBorders>
              <w:top w:val="nil"/>
              <w:left w:val="single" w:sz="8" w:space="0" w:color="auto"/>
              <w:bottom w:val="single" w:sz="8" w:space="0" w:color="auto"/>
              <w:right w:val="single" w:sz="8" w:space="0" w:color="auto"/>
            </w:tcBorders>
            <w:shd w:val="clear" w:color="auto" w:fill="auto"/>
            <w:hideMark/>
          </w:tcPr>
          <w:p w:rsidR="007C06C4" w:rsidRPr="00C363C1" w:rsidRDefault="007C06C4" w:rsidP="007C06C4">
            <w:r w:rsidRPr="00C363C1">
              <w:t>Земельный налог</w:t>
            </w:r>
          </w:p>
        </w:tc>
        <w:tc>
          <w:tcPr>
            <w:tcW w:w="1280" w:type="dxa"/>
            <w:gridSpan w:val="2"/>
            <w:tcBorders>
              <w:top w:val="nil"/>
              <w:left w:val="single" w:sz="4" w:space="0" w:color="auto"/>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1189,3</w:t>
            </w:r>
          </w:p>
        </w:tc>
      </w:tr>
      <w:tr w:rsidR="007C06C4" w:rsidRPr="004A663A" w:rsidTr="007C06C4">
        <w:trPr>
          <w:gridBefore w:val="1"/>
          <w:wBefore w:w="142" w:type="dxa"/>
          <w:trHeight w:val="295"/>
        </w:trPr>
        <w:tc>
          <w:tcPr>
            <w:tcW w:w="2694" w:type="dxa"/>
            <w:gridSpan w:val="2"/>
            <w:tcBorders>
              <w:top w:val="nil"/>
              <w:left w:val="single" w:sz="8" w:space="0" w:color="auto"/>
              <w:bottom w:val="single" w:sz="8" w:space="0" w:color="auto"/>
              <w:right w:val="nil"/>
            </w:tcBorders>
            <w:shd w:val="clear" w:color="auto" w:fill="auto"/>
            <w:noWrap/>
            <w:hideMark/>
          </w:tcPr>
          <w:p w:rsidR="007C06C4" w:rsidRPr="00E31C47" w:rsidRDefault="007C06C4" w:rsidP="007C06C4">
            <w:r w:rsidRPr="00E31C47">
              <w:t>1 06 06030 00 0000 110</w:t>
            </w:r>
          </w:p>
        </w:tc>
        <w:tc>
          <w:tcPr>
            <w:tcW w:w="5953" w:type="dxa"/>
            <w:gridSpan w:val="2"/>
            <w:tcBorders>
              <w:top w:val="nil"/>
              <w:left w:val="single" w:sz="8" w:space="0" w:color="auto"/>
              <w:bottom w:val="single" w:sz="8" w:space="0" w:color="auto"/>
              <w:right w:val="single" w:sz="8" w:space="0" w:color="auto"/>
            </w:tcBorders>
            <w:shd w:val="clear" w:color="auto" w:fill="auto"/>
            <w:hideMark/>
          </w:tcPr>
          <w:p w:rsidR="007C06C4" w:rsidRPr="00E31C47" w:rsidRDefault="007C06C4" w:rsidP="007C06C4">
            <w:r w:rsidRPr="00E31C47">
              <w:t>Земельный налог с организаций</w:t>
            </w:r>
          </w:p>
        </w:tc>
        <w:tc>
          <w:tcPr>
            <w:tcW w:w="1280" w:type="dxa"/>
            <w:gridSpan w:val="2"/>
            <w:tcBorders>
              <w:top w:val="nil"/>
              <w:left w:val="single" w:sz="4" w:space="0" w:color="auto"/>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560,7</w:t>
            </w:r>
          </w:p>
        </w:tc>
      </w:tr>
      <w:tr w:rsidR="007C06C4" w:rsidRPr="004A663A" w:rsidTr="007C06C4">
        <w:trPr>
          <w:gridBefore w:val="1"/>
          <w:wBefore w:w="142" w:type="dxa"/>
          <w:trHeight w:val="439"/>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E31C47" w:rsidRDefault="007C06C4" w:rsidP="007C06C4">
            <w:r w:rsidRPr="00E31C47">
              <w:t>1 06 06033 10 0000 110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E31C47" w:rsidRDefault="007C06C4" w:rsidP="007C06C4">
            <w:r w:rsidRPr="00E31C47">
              <w:t>Земельный налог с организаций, обладающих земел</w:t>
            </w:r>
            <w:r w:rsidRPr="00E31C47">
              <w:t>ь</w:t>
            </w:r>
            <w:r w:rsidRPr="00E31C47">
              <w:t>ным участком, расположенным в границах сельских поселений</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560,7</w:t>
            </w:r>
          </w:p>
        </w:tc>
      </w:tr>
      <w:tr w:rsidR="007C06C4" w:rsidRPr="004A663A" w:rsidTr="007C06C4">
        <w:trPr>
          <w:gridBefore w:val="1"/>
          <w:wBefore w:w="142" w:type="dxa"/>
          <w:trHeight w:val="337"/>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E31C47" w:rsidRDefault="007C06C4" w:rsidP="007C06C4">
            <w:r w:rsidRPr="00E31C47">
              <w:t>1 06 06040 00 0000 110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E31C47" w:rsidRDefault="007C06C4" w:rsidP="007C06C4">
            <w:r w:rsidRPr="00E31C47">
              <w:t>Земельный налог с физических лиц</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628,6</w:t>
            </w:r>
          </w:p>
        </w:tc>
      </w:tr>
      <w:tr w:rsidR="007C06C4" w:rsidRPr="004A663A" w:rsidTr="007C06C4">
        <w:trPr>
          <w:gridBefore w:val="1"/>
          <w:wBefore w:w="142" w:type="dxa"/>
          <w:trHeight w:val="789"/>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E31C47" w:rsidRDefault="007C06C4" w:rsidP="007C06C4">
            <w:r w:rsidRPr="00E31C47">
              <w:t>1 06 06043 10 0000 110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E31C47" w:rsidRDefault="007C06C4" w:rsidP="007C06C4">
            <w:r w:rsidRPr="00E31C47">
              <w:t>Земельный налог с физических лиц, обладающих земельным участком, расположенным в границах сельских пос</w:t>
            </w:r>
            <w:r w:rsidRPr="00E31C47">
              <w:t>е</w:t>
            </w:r>
            <w:r w:rsidRPr="00E31C47">
              <w:t>лений</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628,6</w:t>
            </w:r>
          </w:p>
        </w:tc>
      </w:tr>
      <w:tr w:rsidR="007C06C4" w:rsidRPr="004A663A" w:rsidTr="007C06C4">
        <w:trPr>
          <w:gridBefore w:val="1"/>
          <w:wBefore w:w="142" w:type="dxa"/>
          <w:trHeight w:val="415"/>
        </w:trPr>
        <w:tc>
          <w:tcPr>
            <w:tcW w:w="2694" w:type="dxa"/>
            <w:gridSpan w:val="2"/>
            <w:tcBorders>
              <w:top w:val="nil"/>
              <w:left w:val="single" w:sz="4" w:space="0" w:color="auto"/>
              <w:bottom w:val="single" w:sz="4" w:space="0" w:color="auto"/>
              <w:right w:val="nil"/>
            </w:tcBorders>
            <w:shd w:val="clear" w:color="auto" w:fill="auto"/>
            <w:noWrap/>
            <w:hideMark/>
          </w:tcPr>
          <w:p w:rsidR="007C06C4" w:rsidRPr="00C363C1" w:rsidRDefault="007C06C4" w:rsidP="007C06C4">
            <w:r w:rsidRPr="00C363C1">
              <w:t>1 08 00000 00 0000 000</w:t>
            </w:r>
          </w:p>
        </w:tc>
        <w:tc>
          <w:tcPr>
            <w:tcW w:w="5953"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ГОСУДАРСТВЕННАЯ ПОШЛИНА</w:t>
            </w:r>
          </w:p>
        </w:tc>
        <w:tc>
          <w:tcPr>
            <w:tcW w:w="1280" w:type="dxa"/>
            <w:gridSpan w:val="2"/>
            <w:tcBorders>
              <w:top w:val="nil"/>
              <w:left w:val="nil"/>
              <w:bottom w:val="single" w:sz="4" w:space="0" w:color="auto"/>
              <w:right w:val="single" w:sz="4" w:space="0" w:color="auto"/>
            </w:tcBorders>
            <w:shd w:val="clear" w:color="auto" w:fill="auto"/>
            <w:hideMark/>
          </w:tcPr>
          <w:p w:rsidR="007C06C4" w:rsidRPr="004A663A" w:rsidRDefault="007C06C4" w:rsidP="007C06C4">
            <w:pPr>
              <w:jc w:val="right"/>
              <w:rPr>
                <w:bCs/>
              </w:rPr>
            </w:pPr>
            <w:r>
              <w:rPr>
                <w:bCs/>
              </w:rPr>
              <w:t>5,3</w:t>
            </w:r>
          </w:p>
        </w:tc>
      </w:tr>
      <w:tr w:rsidR="007C06C4" w:rsidRPr="004A663A" w:rsidTr="007C06C4">
        <w:trPr>
          <w:gridBefore w:val="1"/>
          <w:wBefore w:w="142" w:type="dxa"/>
          <w:trHeight w:val="270"/>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1 08 04000 01 0000 110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Государственная пошлина за совершение нотариальных действий (за исключением действий, с</w:t>
            </w:r>
            <w:r w:rsidRPr="00C363C1">
              <w:t>о</w:t>
            </w:r>
            <w:r w:rsidRPr="00C363C1">
              <w:t>вершаемых консульскими учреждениями Российской Фед</w:t>
            </w:r>
            <w:r w:rsidRPr="00C363C1">
              <w:t>е</w:t>
            </w:r>
            <w:r w:rsidRPr="00C363C1">
              <w:t>рации)</w:t>
            </w:r>
          </w:p>
        </w:tc>
        <w:tc>
          <w:tcPr>
            <w:tcW w:w="1280" w:type="dxa"/>
            <w:gridSpan w:val="2"/>
            <w:tcBorders>
              <w:top w:val="nil"/>
              <w:left w:val="nil"/>
              <w:bottom w:val="single" w:sz="4" w:space="0" w:color="auto"/>
              <w:right w:val="single" w:sz="4" w:space="0" w:color="auto"/>
            </w:tcBorders>
            <w:shd w:val="clear" w:color="auto" w:fill="auto"/>
            <w:hideMark/>
          </w:tcPr>
          <w:p w:rsidR="007C06C4" w:rsidRDefault="007C06C4" w:rsidP="007C06C4">
            <w:pPr>
              <w:jc w:val="right"/>
              <w:rPr>
                <w:bCs/>
              </w:rPr>
            </w:pPr>
          </w:p>
          <w:p w:rsidR="007C06C4" w:rsidRDefault="007C06C4" w:rsidP="007C06C4">
            <w:pPr>
              <w:jc w:val="right"/>
              <w:rPr>
                <w:bCs/>
              </w:rPr>
            </w:pPr>
          </w:p>
          <w:p w:rsidR="007C06C4" w:rsidRPr="004A663A" w:rsidRDefault="007C06C4" w:rsidP="007C06C4">
            <w:pPr>
              <w:jc w:val="right"/>
              <w:rPr>
                <w:bCs/>
              </w:rPr>
            </w:pPr>
            <w:r>
              <w:rPr>
                <w:bCs/>
              </w:rPr>
              <w:t>5,3</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1 08 04020 01 0000 110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Государственная пошлина за совершение нотариал</w:t>
            </w:r>
            <w:r w:rsidRPr="00C363C1">
              <w:t>ь</w:t>
            </w:r>
            <w:r w:rsidRPr="00C363C1">
              <w:t>ных действий должностными лицами органов местного самоуправления, уполномоченными в соответствии с законодательными актами Росси</w:t>
            </w:r>
            <w:r w:rsidRPr="00C363C1">
              <w:t>й</w:t>
            </w:r>
            <w:r w:rsidRPr="00C363C1">
              <w:t>ской Федерации на совершение нотариальных действий</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5,3</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1 11 00000 00 0000 000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ДОХОДЫ ОТ ИСПОЛЬЗОВАНИЯ ИМУЩЕСТВА, НАХОДЯЩЕГОСЯ В ГОСУДАРСТВЕННОЙ И МУНИЦИПАЛЬНОЙ СОБС</w:t>
            </w:r>
            <w:r w:rsidRPr="00C363C1">
              <w:t>Т</w:t>
            </w:r>
            <w:r w:rsidRPr="00C363C1">
              <w:t>ВЕННОСТИ</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297,2</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1 11 05000 00 0000 120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Доходы, получаемые в виде арендной либо иной платы за передачу в возмездное пользование государственн</w:t>
            </w:r>
            <w:r w:rsidRPr="00C363C1">
              <w:t>о</w:t>
            </w:r>
            <w:r w:rsidRPr="00C363C1">
              <w:t>го и муниципального имущества (за исключением имущества бюджетных и автоно</w:t>
            </w:r>
            <w:r w:rsidRPr="00C363C1">
              <w:t>м</w:t>
            </w:r>
            <w:r w:rsidRPr="00C363C1">
              <w:t>ных учреждений, а также имущества государс</w:t>
            </w:r>
            <w:r w:rsidRPr="00C363C1">
              <w:t>т</w:t>
            </w:r>
            <w:r w:rsidRPr="00C363C1">
              <w:t>венных и муниципальных унитарных предприятий, в том числе казе</w:t>
            </w:r>
            <w:r w:rsidRPr="00C363C1">
              <w:t>н</w:t>
            </w:r>
            <w:r w:rsidRPr="00C363C1">
              <w:t>ных)</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297,2</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1 11 05020 00 0000 120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proofErr w:type="gramStart"/>
            <w:r w:rsidRPr="00C363C1">
              <w:t>Доходы, получаемые в виде арендной платы за земли после разграничения государственной собстве</w:t>
            </w:r>
            <w:r w:rsidRPr="00C363C1">
              <w:t>н</w:t>
            </w:r>
            <w:r w:rsidRPr="00C363C1">
              <w:t>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w:t>
            </w:r>
            <w:r w:rsidRPr="00C363C1">
              <w:t>е</w:t>
            </w:r>
            <w:r w:rsidRPr="00C363C1">
              <w:t>ний)</w:t>
            </w:r>
            <w:proofErr w:type="gramEnd"/>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255,6</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1 11 05025 10 0000 120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proofErr w:type="gramStart"/>
            <w:r w:rsidRPr="00C363C1">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t>сел</w:t>
            </w:r>
            <w:r>
              <w:t>ь</w:t>
            </w:r>
            <w:r>
              <w:t xml:space="preserve">ских </w:t>
            </w:r>
            <w:r w:rsidRPr="00C363C1">
              <w:t>поселений (за исключением земельных участков муниципальных бюджетных и автономных учрежд</w:t>
            </w:r>
            <w:r w:rsidRPr="00C363C1">
              <w:t>е</w:t>
            </w:r>
            <w:r w:rsidRPr="00C363C1">
              <w:t>ний)</w:t>
            </w:r>
            <w:proofErr w:type="gramEnd"/>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255,6</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lastRenderedPageBreak/>
              <w:t>1 11 050</w:t>
            </w:r>
            <w:r>
              <w:t>7</w:t>
            </w:r>
            <w:r w:rsidRPr="00C363C1">
              <w:t>0 00 0000 120</w:t>
            </w:r>
          </w:p>
        </w:tc>
        <w:tc>
          <w:tcPr>
            <w:tcW w:w="5953" w:type="dxa"/>
            <w:gridSpan w:val="2"/>
            <w:tcBorders>
              <w:top w:val="nil"/>
              <w:left w:val="nil"/>
              <w:bottom w:val="single" w:sz="4" w:space="0" w:color="auto"/>
              <w:right w:val="single" w:sz="4" w:space="0" w:color="auto"/>
            </w:tcBorders>
            <w:shd w:val="clear" w:color="auto" w:fill="auto"/>
            <w:hideMark/>
          </w:tcPr>
          <w:p w:rsidR="007C06C4" w:rsidRPr="00A94846" w:rsidRDefault="007C06C4" w:rsidP="007C06C4">
            <w:r w:rsidRPr="00A94846">
              <w:t>Доходы от сдачи в аренду имущества, составля</w:t>
            </w:r>
            <w:r w:rsidRPr="00A94846">
              <w:t>ю</w:t>
            </w:r>
            <w:r w:rsidRPr="00A94846">
              <w:t>щего государственную (муниципальную) казну (за исключением з</w:t>
            </w:r>
            <w:r w:rsidRPr="00A94846">
              <w:t>е</w:t>
            </w:r>
            <w:r w:rsidRPr="00A94846">
              <w:t>мельных участков)</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41,6</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1 11 050</w:t>
            </w:r>
            <w:r>
              <w:t>7</w:t>
            </w:r>
            <w:r w:rsidRPr="00C363C1">
              <w:t>5 10 0000 120</w:t>
            </w:r>
          </w:p>
        </w:tc>
        <w:tc>
          <w:tcPr>
            <w:tcW w:w="5953" w:type="dxa"/>
            <w:gridSpan w:val="2"/>
            <w:tcBorders>
              <w:top w:val="nil"/>
              <w:left w:val="nil"/>
              <w:bottom w:val="single" w:sz="4" w:space="0" w:color="auto"/>
              <w:right w:val="single" w:sz="4" w:space="0" w:color="auto"/>
            </w:tcBorders>
            <w:shd w:val="clear" w:color="auto" w:fill="auto"/>
            <w:hideMark/>
          </w:tcPr>
          <w:p w:rsidR="007C06C4" w:rsidRPr="00A94846" w:rsidRDefault="007C06C4" w:rsidP="007C06C4">
            <w:r w:rsidRPr="00A94846">
              <w:t>Доходы от сдачи в аренду имущества, составля</w:t>
            </w:r>
            <w:r w:rsidRPr="00A94846">
              <w:t>ю</w:t>
            </w:r>
            <w:r w:rsidRPr="00A94846">
              <w:t xml:space="preserve">щего казну </w:t>
            </w:r>
            <w:r>
              <w:t xml:space="preserve">сельских </w:t>
            </w:r>
            <w:r w:rsidRPr="00A94846">
              <w:t>поселений (за исключением земел</w:t>
            </w:r>
            <w:r w:rsidRPr="00A94846">
              <w:t>ь</w:t>
            </w:r>
            <w:r w:rsidRPr="00A94846">
              <w:t>ных участков)</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41,6</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A94846" w:rsidRDefault="007C06C4" w:rsidP="007C06C4">
            <w:r w:rsidRPr="00A94846">
              <w:t>1 13 00000 00 0000 000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A94846" w:rsidRDefault="007C06C4" w:rsidP="007C06C4">
            <w:r w:rsidRPr="00A94846">
              <w:t>ДОХОДЫ ОТ ОКАЗАНИЯ ПЛАТНЫХ УСЛУГ (РАБОТ) И КОМПЕНСАЦИИ ЗАТРАТ ГОС</w:t>
            </w:r>
            <w:r w:rsidRPr="00A94846">
              <w:t>У</w:t>
            </w:r>
            <w:r w:rsidRPr="00A94846">
              <w:t>ДАРСТВА</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A94846" w:rsidRDefault="007C06C4" w:rsidP="007C06C4">
            <w:pPr>
              <w:jc w:val="right"/>
              <w:rPr>
                <w:bCs/>
              </w:rPr>
            </w:pPr>
            <w:r>
              <w:rPr>
                <w:bCs/>
              </w:rPr>
              <w:t>4,0</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A94846" w:rsidRDefault="007C06C4" w:rsidP="007C06C4">
            <w:r w:rsidRPr="00A94846">
              <w:t>1 13 02060 00 0000 130</w:t>
            </w:r>
          </w:p>
        </w:tc>
        <w:tc>
          <w:tcPr>
            <w:tcW w:w="5953" w:type="dxa"/>
            <w:gridSpan w:val="2"/>
            <w:tcBorders>
              <w:top w:val="nil"/>
              <w:left w:val="nil"/>
              <w:bottom w:val="single" w:sz="4" w:space="0" w:color="auto"/>
              <w:right w:val="single" w:sz="4" w:space="0" w:color="auto"/>
            </w:tcBorders>
            <w:shd w:val="clear" w:color="auto" w:fill="auto"/>
            <w:hideMark/>
          </w:tcPr>
          <w:p w:rsidR="007C06C4" w:rsidRPr="00A94846" w:rsidRDefault="007C06C4" w:rsidP="007C06C4">
            <w:r w:rsidRPr="00A94846">
              <w:t>Доходы, поступающие в порядке возмещения расходов, понесенных в связи с эксплуатацией им</w:t>
            </w:r>
            <w:r w:rsidRPr="00A94846">
              <w:t>у</w:t>
            </w:r>
            <w:r w:rsidRPr="00A94846">
              <w:t>щества</w:t>
            </w:r>
          </w:p>
        </w:tc>
        <w:tc>
          <w:tcPr>
            <w:tcW w:w="1280" w:type="dxa"/>
            <w:gridSpan w:val="2"/>
            <w:tcBorders>
              <w:top w:val="nil"/>
              <w:left w:val="nil"/>
              <w:bottom w:val="single" w:sz="4" w:space="0" w:color="auto"/>
              <w:right w:val="single" w:sz="4" w:space="0" w:color="auto"/>
            </w:tcBorders>
            <w:shd w:val="clear" w:color="auto" w:fill="auto"/>
            <w:hideMark/>
          </w:tcPr>
          <w:p w:rsidR="007C06C4" w:rsidRPr="00A94846" w:rsidRDefault="007C06C4" w:rsidP="007C06C4">
            <w:pPr>
              <w:jc w:val="right"/>
            </w:pPr>
            <w:r>
              <w:t>4,0</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A94846" w:rsidRDefault="007C06C4" w:rsidP="007C06C4">
            <w:r w:rsidRPr="00A94846">
              <w:t>1 13 02065 10 0000 130</w:t>
            </w:r>
          </w:p>
        </w:tc>
        <w:tc>
          <w:tcPr>
            <w:tcW w:w="5953" w:type="dxa"/>
            <w:gridSpan w:val="2"/>
            <w:tcBorders>
              <w:top w:val="nil"/>
              <w:left w:val="nil"/>
              <w:bottom w:val="single" w:sz="4" w:space="0" w:color="auto"/>
              <w:right w:val="single" w:sz="4" w:space="0" w:color="auto"/>
            </w:tcBorders>
            <w:shd w:val="clear" w:color="auto" w:fill="auto"/>
            <w:hideMark/>
          </w:tcPr>
          <w:p w:rsidR="007C06C4" w:rsidRPr="00A94846" w:rsidRDefault="007C06C4" w:rsidP="007C06C4">
            <w:r w:rsidRPr="00A94846">
              <w:t xml:space="preserve">Доходы, поступающие в порядке возмещения расходов, понесенных в связи с эксплуатацией имущества </w:t>
            </w:r>
            <w:r>
              <w:t xml:space="preserve">сельских </w:t>
            </w:r>
            <w:r w:rsidRPr="00A94846">
              <w:t>п</w:t>
            </w:r>
            <w:r w:rsidRPr="00A94846">
              <w:t>о</w:t>
            </w:r>
            <w:r w:rsidRPr="00A94846">
              <w:t>селений</w:t>
            </w:r>
          </w:p>
        </w:tc>
        <w:tc>
          <w:tcPr>
            <w:tcW w:w="1280" w:type="dxa"/>
            <w:gridSpan w:val="2"/>
            <w:tcBorders>
              <w:top w:val="nil"/>
              <w:left w:val="nil"/>
              <w:bottom w:val="single" w:sz="4" w:space="0" w:color="auto"/>
              <w:right w:val="single" w:sz="4" w:space="0" w:color="auto"/>
            </w:tcBorders>
            <w:shd w:val="clear" w:color="auto" w:fill="auto"/>
            <w:hideMark/>
          </w:tcPr>
          <w:p w:rsidR="007C06C4" w:rsidRPr="00A94846" w:rsidRDefault="007C06C4" w:rsidP="007C06C4">
            <w:pPr>
              <w:jc w:val="right"/>
            </w:pPr>
            <w:r>
              <w:t>4,0</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1 14 00000 00 0000 000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ДОХОДЫ ОТ ПРОДАЖИ МАТЕРИАЛЬНЫХ И Н</w:t>
            </w:r>
            <w:r w:rsidRPr="00C363C1">
              <w:t>Е</w:t>
            </w:r>
            <w:r w:rsidRPr="00C363C1">
              <w:t>МАТЕРИАЛЬНЫХ АКТИВОВ</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98,7</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1 14 02000 00 0000 000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C363C1">
              <w:t>н</w:t>
            </w:r>
            <w:r w:rsidRPr="00C363C1">
              <w:t>ных)</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98,7</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1 14 020</w:t>
            </w:r>
            <w:r>
              <w:t>5</w:t>
            </w:r>
            <w:r w:rsidRPr="00C363C1">
              <w:t>0 10 0000 4</w:t>
            </w:r>
            <w:r>
              <w:t>1</w:t>
            </w:r>
            <w:r w:rsidRPr="00C363C1">
              <w:t>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B93396">
              <w:t>Доходы от реализации имущества, находящегося в собственности сельских поселений (за исключен</w:t>
            </w:r>
            <w:r w:rsidRPr="00B93396">
              <w:t>и</w:t>
            </w:r>
            <w:r w:rsidRPr="00B93396">
              <w:t>ем движимого имущества муниципальных бю</w:t>
            </w:r>
            <w:r w:rsidRPr="00B93396">
              <w:t>д</w:t>
            </w:r>
            <w:r w:rsidRPr="00B93396">
              <w:t>жетных и автономных учреждений, а также имущества муниц</w:t>
            </w:r>
            <w:r w:rsidRPr="00B93396">
              <w:t>и</w:t>
            </w:r>
            <w:r w:rsidRPr="00B93396">
              <w:t>пальных унитарных предприятий, в том числе казе</w:t>
            </w:r>
            <w:r w:rsidRPr="00B93396">
              <w:t>н</w:t>
            </w:r>
            <w:r w:rsidRPr="00B93396">
              <w:t>ных), в части реализации основных средств по указа</w:t>
            </w:r>
            <w:r w:rsidRPr="00B93396">
              <w:t>н</w:t>
            </w:r>
            <w:r w:rsidRPr="00B93396">
              <w:t>ному имуществу</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98,7</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1 14 020</w:t>
            </w:r>
            <w:r>
              <w:t>53</w:t>
            </w:r>
            <w:r w:rsidRPr="00C363C1">
              <w:t xml:space="preserve"> 10 0000 4</w:t>
            </w:r>
            <w:r>
              <w:t>1</w:t>
            </w:r>
            <w:r w:rsidRPr="00C363C1">
              <w:t>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B93396">
              <w:t>Доходы от реализации иного имущества, наход</w:t>
            </w:r>
            <w:r w:rsidRPr="00B93396">
              <w:t>я</w:t>
            </w:r>
            <w:r w:rsidRPr="00B93396">
              <w:t>щегося в собственности сельских поселений (за исключением имущества муниципальных бю</w:t>
            </w:r>
            <w:r w:rsidRPr="00B93396">
              <w:t>д</w:t>
            </w:r>
            <w:r w:rsidRPr="00B93396">
              <w:t>жетных и автономных учреждений, а также имущества муниципальных ун</w:t>
            </w:r>
            <w:r w:rsidRPr="00B93396">
              <w:t>и</w:t>
            </w:r>
            <w:r w:rsidRPr="00B93396">
              <w:t>тарных предприятий, в том числе казенных), в части реализации основных средств по указанному имущес</w:t>
            </w:r>
            <w:r w:rsidRPr="00B93396">
              <w:t>т</w:t>
            </w:r>
            <w:r w:rsidRPr="00B93396">
              <w:t>ву</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98,7</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1 16 00000 00 0000 000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ШТРАФЫ, САНКЦИИ, ВОЗМЕЩЕНИЕ УЩЕ</w:t>
            </w:r>
            <w:r w:rsidRPr="00C363C1">
              <w:t>Р</w:t>
            </w:r>
            <w:r w:rsidRPr="00C363C1">
              <w:t>БА</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2,3</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1 16 51000 02 0000 140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Денежные взыскания (штрафы), установленные зак</w:t>
            </w:r>
            <w:r w:rsidRPr="00C363C1">
              <w:t>о</w:t>
            </w:r>
            <w:r w:rsidRPr="00C363C1">
              <w:t>нами субъектов Российской Федерации за несоблюдение муниципальных прав</w:t>
            </w:r>
            <w:r w:rsidRPr="00C363C1">
              <w:t>о</w:t>
            </w:r>
            <w:r w:rsidRPr="00C363C1">
              <w:t>вых актов</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2,3</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1 16 51040 02 0000 140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Денежные взыскания (штрафы), установленные зак</w:t>
            </w:r>
            <w:r w:rsidRPr="00C363C1">
              <w:t>о</w:t>
            </w:r>
            <w:r w:rsidRPr="00C363C1">
              <w:t>нами субъектов Российской Федерации за несоблюдение муниципальных правовых актов, зачисляемые в бюджеты п</w:t>
            </w:r>
            <w:r w:rsidRPr="00C363C1">
              <w:t>о</w:t>
            </w:r>
            <w:r w:rsidRPr="00C363C1">
              <w:t>селений</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2,3</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2 00 00000 00 0000 000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C363C1" w:rsidRDefault="007C06C4" w:rsidP="007C06C4">
            <w:r w:rsidRPr="00C363C1">
              <w:t>БЕЗВОЗМЕЗДНЫЕ ПОСТУПЛЕНИЯ</w:t>
            </w:r>
          </w:p>
        </w:tc>
        <w:tc>
          <w:tcPr>
            <w:tcW w:w="1280" w:type="dxa"/>
            <w:gridSpan w:val="2"/>
            <w:tcBorders>
              <w:top w:val="nil"/>
              <w:left w:val="nil"/>
              <w:bottom w:val="single" w:sz="4" w:space="0" w:color="auto"/>
              <w:right w:val="single" w:sz="4" w:space="0" w:color="auto"/>
            </w:tcBorders>
            <w:shd w:val="clear" w:color="auto" w:fill="auto"/>
            <w:vAlign w:val="bottom"/>
            <w:hideMark/>
          </w:tcPr>
          <w:p w:rsidR="007C06C4" w:rsidRPr="004A663A" w:rsidRDefault="007C06C4" w:rsidP="007C06C4">
            <w:pPr>
              <w:jc w:val="right"/>
              <w:rPr>
                <w:bCs/>
              </w:rPr>
            </w:pPr>
            <w:r>
              <w:rPr>
                <w:bCs/>
              </w:rPr>
              <w:t>5317,9</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2 02 00000 00 0000 000</w:t>
            </w:r>
          </w:p>
        </w:tc>
        <w:tc>
          <w:tcPr>
            <w:tcW w:w="5953" w:type="dxa"/>
            <w:gridSpan w:val="2"/>
            <w:tcBorders>
              <w:top w:val="nil"/>
              <w:left w:val="nil"/>
              <w:bottom w:val="single" w:sz="4" w:space="0" w:color="auto"/>
              <w:right w:val="single" w:sz="4" w:space="0" w:color="auto"/>
            </w:tcBorders>
            <w:shd w:val="clear" w:color="auto" w:fill="auto"/>
            <w:hideMark/>
          </w:tcPr>
          <w:p w:rsidR="007C06C4" w:rsidRPr="00B93396" w:rsidRDefault="007C06C4" w:rsidP="007C06C4">
            <w:r w:rsidRPr="00B93396">
              <w:t>Безвозмездные поступления от других бюджетов бюджетной системы Российской Фед</w:t>
            </w:r>
            <w:r w:rsidRPr="00B93396">
              <w:t>е</w:t>
            </w:r>
            <w:r w:rsidRPr="00B93396">
              <w:t>рации</w:t>
            </w:r>
          </w:p>
        </w:tc>
        <w:tc>
          <w:tcPr>
            <w:tcW w:w="1280" w:type="dxa"/>
            <w:gridSpan w:val="2"/>
            <w:tcBorders>
              <w:top w:val="nil"/>
              <w:left w:val="nil"/>
              <w:bottom w:val="single" w:sz="4" w:space="0" w:color="auto"/>
              <w:right w:val="single" w:sz="4" w:space="0" w:color="auto"/>
            </w:tcBorders>
            <w:shd w:val="clear" w:color="auto" w:fill="auto"/>
            <w:hideMark/>
          </w:tcPr>
          <w:p w:rsidR="007C06C4" w:rsidRPr="00B93396" w:rsidRDefault="007C06C4" w:rsidP="007C06C4">
            <w:pPr>
              <w:jc w:val="right"/>
            </w:pPr>
            <w:r w:rsidRPr="00B93396">
              <w:t>5 317.9</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2 02 01000 00 0000 151</w:t>
            </w:r>
          </w:p>
        </w:tc>
        <w:tc>
          <w:tcPr>
            <w:tcW w:w="5953" w:type="dxa"/>
            <w:gridSpan w:val="2"/>
            <w:tcBorders>
              <w:top w:val="nil"/>
              <w:left w:val="nil"/>
              <w:bottom w:val="single" w:sz="4" w:space="0" w:color="auto"/>
              <w:right w:val="single" w:sz="4" w:space="0" w:color="auto"/>
            </w:tcBorders>
            <w:shd w:val="clear" w:color="auto" w:fill="auto"/>
            <w:hideMark/>
          </w:tcPr>
          <w:p w:rsidR="007C06C4" w:rsidRPr="00B93396" w:rsidRDefault="007C06C4" w:rsidP="007C06C4">
            <w:r w:rsidRPr="00B93396">
              <w:t>Дотации бюджетам субъектов Российской Фед</w:t>
            </w:r>
            <w:r w:rsidRPr="00B93396">
              <w:t>е</w:t>
            </w:r>
            <w:r w:rsidRPr="00B93396">
              <w:t>рации и м</w:t>
            </w:r>
            <w:r w:rsidRPr="00B93396">
              <w:t>у</w:t>
            </w:r>
            <w:r w:rsidRPr="00B93396">
              <w:t>ниципальных образований</w:t>
            </w:r>
          </w:p>
        </w:tc>
        <w:tc>
          <w:tcPr>
            <w:tcW w:w="1280" w:type="dxa"/>
            <w:gridSpan w:val="2"/>
            <w:tcBorders>
              <w:top w:val="nil"/>
              <w:left w:val="nil"/>
              <w:bottom w:val="single" w:sz="4" w:space="0" w:color="auto"/>
              <w:right w:val="single" w:sz="4" w:space="0" w:color="auto"/>
            </w:tcBorders>
            <w:shd w:val="clear" w:color="auto" w:fill="auto"/>
            <w:hideMark/>
          </w:tcPr>
          <w:p w:rsidR="007C06C4" w:rsidRPr="00B93396" w:rsidRDefault="007C06C4" w:rsidP="007C06C4">
            <w:pPr>
              <w:jc w:val="right"/>
            </w:pPr>
            <w:r w:rsidRPr="00B93396">
              <w:t>4 191.9</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2 02 01001 00 0000 151</w:t>
            </w:r>
          </w:p>
        </w:tc>
        <w:tc>
          <w:tcPr>
            <w:tcW w:w="5953" w:type="dxa"/>
            <w:gridSpan w:val="2"/>
            <w:tcBorders>
              <w:top w:val="nil"/>
              <w:left w:val="nil"/>
              <w:bottom w:val="single" w:sz="4" w:space="0" w:color="auto"/>
              <w:right w:val="single" w:sz="4" w:space="0" w:color="auto"/>
            </w:tcBorders>
            <w:shd w:val="clear" w:color="auto" w:fill="auto"/>
            <w:hideMark/>
          </w:tcPr>
          <w:p w:rsidR="007C06C4" w:rsidRPr="00B93396" w:rsidRDefault="007C06C4" w:rsidP="007C06C4">
            <w:r w:rsidRPr="00B93396">
              <w:t>Дотации на выравнивание бюджетной обеспече</w:t>
            </w:r>
            <w:r w:rsidRPr="00B93396">
              <w:t>н</w:t>
            </w:r>
            <w:r w:rsidRPr="00B93396">
              <w:t>ности</w:t>
            </w:r>
          </w:p>
        </w:tc>
        <w:tc>
          <w:tcPr>
            <w:tcW w:w="1280" w:type="dxa"/>
            <w:gridSpan w:val="2"/>
            <w:tcBorders>
              <w:top w:val="nil"/>
              <w:left w:val="nil"/>
              <w:bottom w:val="single" w:sz="4" w:space="0" w:color="auto"/>
              <w:right w:val="single" w:sz="4" w:space="0" w:color="auto"/>
            </w:tcBorders>
            <w:shd w:val="clear" w:color="auto" w:fill="auto"/>
            <w:hideMark/>
          </w:tcPr>
          <w:p w:rsidR="007C06C4" w:rsidRPr="00B93396" w:rsidRDefault="007C06C4" w:rsidP="007C06C4">
            <w:pPr>
              <w:jc w:val="right"/>
            </w:pPr>
            <w:r w:rsidRPr="00B93396">
              <w:t>4 191.9</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2 02 01001 10 0000 151</w:t>
            </w:r>
          </w:p>
        </w:tc>
        <w:tc>
          <w:tcPr>
            <w:tcW w:w="5953" w:type="dxa"/>
            <w:gridSpan w:val="2"/>
            <w:tcBorders>
              <w:top w:val="nil"/>
              <w:left w:val="nil"/>
              <w:bottom w:val="single" w:sz="4" w:space="0" w:color="auto"/>
              <w:right w:val="single" w:sz="4" w:space="0" w:color="auto"/>
            </w:tcBorders>
            <w:shd w:val="clear" w:color="auto" w:fill="auto"/>
            <w:hideMark/>
          </w:tcPr>
          <w:p w:rsidR="007C06C4" w:rsidRPr="00B93396" w:rsidRDefault="007C06C4" w:rsidP="007C06C4">
            <w:r w:rsidRPr="00B93396">
              <w:t>Дотации бюджетам сельских поселений на выравнив</w:t>
            </w:r>
            <w:r w:rsidRPr="00B93396">
              <w:t>а</w:t>
            </w:r>
            <w:r w:rsidRPr="00B93396">
              <w:t>ние бюджетной обеспеченности</w:t>
            </w:r>
          </w:p>
        </w:tc>
        <w:tc>
          <w:tcPr>
            <w:tcW w:w="1280" w:type="dxa"/>
            <w:gridSpan w:val="2"/>
            <w:tcBorders>
              <w:top w:val="nil"/>
              <w:left w:val="nil"/>
              <w:bottom w:val="single" w:sz="4" w:space="0" w:color="auto"/>
              <w:right w:val="single" w:sz="4" w:space="0" w:color="auto"/>
            </w:tcBorders>
            <w:shd w:val="clear" w:color="auto" w:fill="auto"/>
            <w:hideMark/>
          </w:tcPr>
          <w:p w:rsidR="007C06C4" w:rsidRPr="00B93396" w:rsidRDefault="007C06C4" w:rsidP="007C06C4">
            <w:pPr>
              <w:jc w:val="right"/>
            </w:pPr>
            <w:r w:rsidRPr="00B93396">
              <w:t>4 191.9</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lastRenderedPageBreak/>
              <w:t>2 02 03000 00 0000 151</w:t>
            </w:r>
          </w:p>
        </w:tc>
        <w:tc>
          <w:tcPr>
            <w:tcW w:w="5953" w:type="dxa"/>
            <w:gridSpan w:val="2"/>
            <w:tcBorders>
              <w:top w:val="nil"/>
              <w:left w:val="nil"/>
              <w:bottom w:val="single" w:sz="4" w:space="0" w:color="auto"/>
              <w:right w:val="single" w:sz="4" w:space="0" w:color="auto"/>
            </w:tcBorders>
            <w:shd w:val="clear" w:color="auto" w:fill="auto"/>
            <w:hideMark/>
          </w:tcPr>
          <w:p w:rsidR="007C06C4" w:rsidRPr="008154E8" w:rsidRDefault="007C06C4" w:rsidP="007C06C4">
            <w:r w:rsidRPr="008154E8">
              <w:t>Субвенции бюджетам субъектов Российской Федерации и муниципальных обр</w:t>
            </w:r>
            <w:r w:rsidRPr="008154E8">
              <w:t>а</w:t>
            </w:r>
            <w:r w:rsidRPr="008154E8">
              <w:t>зований</w:t>
            </w:r>
          </w:p>
        </w:tc>
        <w:tc>
          <w:tcPr>
            <w:tcW w:w="1280" w:type="dxa"/>
            <w:gridSpan w:val="2"/>
            <w:tcBorders>
              <w:top w:val="nil"/>
              <w:left w:val="nil"/>
              <w:bottom w:val="single" w:sz="4" w:space="0" w:color="auto"/>
              <w:right w:val="single" w:sz="4" w:space="0" w:color="auto"/>
            </w:tcBorders>
            <w:shd w:val="clear" w:color="auto" w:fill="auto"/>
            <w:hideMark/>
          </w:tcPr>
          <w:p w:rsidR="007C06C4" w:rsidRPr="008154E8" w:rsidRDefault="007C06C4" w:rsidP="007C06C4">
            <w:pPr>
              <w:jc w:val="right"/>
            </w:pPr>
            <w:r w:rsidRPr="008154E8">
              <w:t>66.1</w:t>
            </w:r>
          </w:p>
        </w:tc>
      </w:tr>
      <w:tr w:rsidR="007C06C4" w:rsidRPr="004A663A" w:rsidTr="007C06C4">
        <w:trPr>
          <w:gridBefore w:val="1"/>
          <w:wBefore w:w="142" w:type="dxa"/>
          <w:trHeight w:val="315"/>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2 02 03015 00 0000 151</w:t>
            </w:r>
          </w:p>
        </w:tc>
        <w:tc>
          <w:tcPr>
            <w:tcW w:w="5953" w:type="dxa"/>
            <w:gridSpan w:val="2"/>
            <w:tcBorders>
              <w:top w:val="nil"/>
              <w:left w:val="nil"/>
              <w:bottom w:val="single" w:sz="4" w:space="0" w:color="auto"/>
              <w:right w:val="single" w:sz="4" w:space="0" w:color="auto"/>
            </w:tcBorders>
            <w:shd w:val="clear" w:color="auto" w:fill="auto"/>
            <w:hideMark/>
          </w:tcPr>
          <w:p w:rsidR="007C06C4" w:rsidRPr="008154E8" w:rsidRDefault="007C06C4" w:rsidP="007C06C4">
            <w:r w:rsidRPr="008154E8">
              <w:t>Субвенции бюджетам на осуществление перви</w:t>
            </w:r>
            <w:r w:rsidRPr="008154E8">
              <w:t>ч</w:t>
            </w:r>
            <w:r w:rsidRPr="008154E8">
              <w:t>ного воинского учета на территориях, где отсутствуют военные комисс</w:t>
            </w:r>
            <w:r w:rsidRPr="008154E8">
              <w:t>а</w:t>
            </w:r>
            <w:r w:rsidRPr="008154E8">
              <w:t>риаты</w:t>
            </w:r>
          </w:p>
        </w:tc>
        <w:tc>
          <w:tcPr>
            <w:tcW w:w="1280" w:type="dxa"/>
            <w:gridSpan w:val="2"/>
            <w:tcBorders>
              <w:top w:val="nil"/>
              <w:left w:val="nil"/>
              <w:bottom w:val="single" w:sz="4" w:space="0" w:color="auto"/>
              <w:right w:val="single" w:sz="4" w:space="0" w:color="auto"/>
            </w:tcBorders>
            <w:shd w:val="clear" w:color="auto" w:fill="auto"/>
            <w:hideMark/>
          </w:tcPr>
          <w:p w:rsidR="007C06C4" w:rsidRPr="008154E8" w:rsidRDefault="007C06C4" w:rsidP="007C06C4">
            <w:pPr>
              <w:jc w:val="right"/>
            </w:pPr>
            <w:r w:rsidRPr="008154E8">
              <w:t>65.9</w:t>
            </w:r>
          </w:p>
        </w:tc>
      </w:tr>
      <w:tr w:rsidR="007C06C4" w:rsidRPr="004A663A" w:rsidTr="007C06C4">
        <w:trPr>
          <w:gridBefore w:val="1"/>
          <w:wBefore w:w="142" w:type="dxa"/>
          <w:trHeight w:val="270"/>
        </w:trPr>
        <w:tc>
          <w:tcPr>
            <w:tcW w:w="2694" w:type="dxa"/>
            <w:gridSpan w:val="2"/>
            <w:tcBorders>
              <w:top w:val="nil"/>
              <w:left w:val="single" w:sz="4" w:space="0" w:color="auto"/>
              <w:bottom w:val="single" w:sz="4" w:space="0" w:color="auto"/>
              <w:right w:val="single" w:sz="4" w:space="0" w:color="auto"/>
            </w:tcBorders>
            <w:shd w:val="clear" w:color="auto" w:fill="auto"/>
            <w:hideMark/>
          </w:tcPr>
          <w:p w:rsidR="007C06C4" w:rsidRPr="00C363C1" w:rsidRDefault="007C06C4" w:rsidP="007C06C4">
            <w:r w:rsidRPr="00C363C1">
              <w:t>2 02 03015 10 0000 151</w:t>
            </w:r>
          </w:p>
        </w:tc>
        <w:tc>
          <w:tcPr>
            <w:tcW w:w="5953" w:type="dxa"/>
            <w:gridSpan w:val="2"/>
            <w:tcBorders>
              <w:top w:val="nil"/>
              <w:left w:val="nil"/>
              <w:bottom w:val="single" w:sz="4" w:space="0" w:color="auto"/>
              <w:right w:val="single" w:sz="4" w:space="0" w:color="auto"/>
            </w:tcBorders>
            <w:shd w:val="clear" w:color="auto" w:fill="auto"/>
            <w:hideMark/>
          </w:tcPr>
          <w:p w:rsidR="007C06C4" w:rsidRPr="008154E8" w:rsidRDefault="007C06C4" w:rsidP="007C06C4">
            <w:r w:rsidRPr="008154E8">
              <w:t>Субвенции бюджетам сельских поселений на осуществление первичного воинского учета на территориях, где отсутствуют военные комисс</w:t>
            </w:r>
            <w:r w:rsidRPr="008154E8">
              <w:t>а</w:t>
            </w:r>
            <w:r w:rsidRPr="008154E8">
              <w:t>риаты</w:t>
            </w:r>
          </w:p>
        </w:tc>
        <w:tc>
          <w:tcPr>
            <w:tcW w:w="1280" w:type="dxa"/>
            <w:gridSpan w:val="2"/>
            <w:tcBorders>
              <w:top w:val="nil"/>
              <w:left w:val="nil"/>
              <w:bottom w:val="single" w:sz="4" w:space="0" w:color="auto"/>
              <w:right w:val="single" w:sz="4" w:space="0" w:color="auto"/>
            </w:tcBorders>
            <w:shd w:val="clear" w:color="auto" w:fill="auto"/>
            <w:hideMark/>
          </w:tcPr>
          <w:p w:rsidR="007C06C4" w:rsidRPr="008154E8" w:rsidRDefault="007C06C4" w:rsidP="007C06C4">
            <w:pPr>
              <w:jc w:val="right"/>
            </w:pPr>
            <w:r w:rsidRPr="008154E8">
              <w:t>65.9</w:t>
            </w:r>
          </w:p>
        </w:tc>
      </w:tr>
      <w:tr w:rsidR="007C06C4" w:rsidRPr="004A663A" w:rsidTr="007C06C4">
        <w:trPr>
          <w:gridBefore w:val="1"/>
          <w:wBefore w:w="142" w:type="dxa"/>
          <w:trHeight w:val="270"/>
        </w:trPr>
        <w:tc>
          <w:tcPr>
            <w:tcW w:w="2694" w:type="dxa"/>
            <w:gridSpan w:val="2"/>
            <w:tcBorders>
              <w:top w:val="nil"/>
              <w:left w:val="single" w:sz="4" w:space="0" w:color="auto"/>
              <w:bottom w:val="single" w:sz="4" w:space="0" w:color="auto"/>
              <w:right w:val="single" w:sz="4" w:space="0" w:color="auto"/>
            </w:tcBorders>
            <w:shd w:val="clear" w:color="auto" w:fill="auto"/>
          </w:tcPr>
          <w:p w:rsidR="007C06C4" w:rsidRPr="00C363C1" w:rsidRDefault="007C06C4" w:rsidP="007C06C4">
            <w:r w:rsidRPr="00C363C1">
              <w:t>2 02 03024 00 0000 151</w:t>
            </w:r>
          </w:p>
        </w:tc>
        <w:tc>
          <w:tcPr>
            <w:tcW w:w="5953" w:type="dxa"/>
            <w:gridSpan w:val="2"/>
            <w:tcBorders>
              <w:top w:val="nil"/>
              <w:left w:val="nil"/>
              <w:bottom w:val="single" w:sz="4" w:space="0" w:color="auto"/>
              <w:right w:val="single" w:sz="4" w:space="0" w:color="auto"/>
            </w:tcBorders>
            <w:shd w:val="clear" w:color="auto" w:fill="auto"/>
          </w:tcPr>
          <w:p w:rsidR="007C06C4" w:rsidRPr="008154E8" w:rsidRDefault="007C06C4" w:rsidP="007C06C4">
            <w:r w:rsidRPr="008154E8">
              <w:t>Субвенции местным бюджетам на выполнение передаваемых полномочий субъектов Российской Ф</w:t>
            </w:r>
            <w:r w:rsidRPr="008154E8">
              <w:t>е</w:t>
            </w:r>
            <w:r w:rsidRPr="008154E8">
              <w:t>дерации</w:t>
            </w:r>
          </w:p>
        </w:tc>
        <w:tc>
          <w:tcPr>
            <w:tcW w:w="1280" w:type="dxa"/>
            <w:gridSpan w:val="2"/>
            <w:tcBorders>
              <w:top w:val="nil"/>
              <w:left w:val="nil"/>
              <w:bottom w:val="single" w:sz="4" w:space="0" w:color="auto"/>
              <w:right w:val="single" w:sz="4" w:space="0" w:color="auto"/>
            </w:tcBorders>
            <w:shd w:val="clear" w:color="auto" w:fill="auto"/>
          </w:tcPr>
          <w:p w:rsidR="007C06C4" w:rsidRPr="008154E8" w:rsidRDefault="007C06C4" w:rsidP="007C06C4">
            <w:pPr>
              <w:jc w:val="right"/>
            </w:pPr>
            <w:r w:rsidRPr="008154E8">
              <w:t>0.2</w:t>
            </w:r>
          </w:p>
        </w:tc>
      </w:tr>
      <w:tr w:rsidR="007C06C4" w:rsidRPr="004A663A" w:rsidTr="007C06C4">
        <w:trPr>
          <w:gridBefore w:val="1"/>
          <w:wBefore w:w="142" w:type="dxa"/>
          <w:trHeight w:val="270"/>
        </w:trPr>
        <w:tc>
          <w:tcPr>
            <w:tcW w:w="2694" w:type="dxa"/>
            <w:gridSpan w:val="2"/>
            <w:tcBorders>
              <w:top w:val="nil"/>
              <w:left w:val="single" w:sz="4" w:space="0" w:color="auto"/>
              <w:bottom w:val="single" w:sz="4" w:space="0" w:color="auto"/>
              <w:right w:val="single" w:sz="4" w:space="0" w:color="auto"/>
            </w:tcBorders>
            <w:shd w:val="clear" w:color="auto" w:fill="auto"/>
          </w:tcPr>
          <w:p w:rsidR="007C06C4" w:rsidRPr="00C363C1" w:rsidRDefault="007C06C4" w:rsidP="007C06C4">
            <w:r w:rsidRPr="00C363C1">
              <w:t>2 02 03024 10 0000 151</w:t>
            </w:r>
          </w:p>
        </w:tc>
        <w:tc>
          <w:tcPr>
            <w:tcW w:w="5953" w:type="dxa"/>
            <w:gridSpan w:val="2"/>
            <w:tcBorders>
              <w:top w:val="nil"/>
              <w:left w:val="nil"/>
              <w:bottom w:val="single" w:sz="4" w:space="0" w:color="auto"/>
              <w:right w:val="single" w:sz="4" w:space="0" w:color="auto"/>
            </w:tcBorders>
            <w:shd w:val="clear" w:color="auto" w:fill="auto"/>
          </w:tcPr>
          <w:p w:rsidR="007C06C4" w:rsidRPr="008154E8" w:rsidRDefault="007C06C4" w:rsidP="007C06C4">
            <w:r w:rsidRPr="008154E8">
              <w:t>Субвенции бюджетам сельских поселений на выполн</w:t>
            </w:r>
            <w:r w:rsidRPr="008154E8">
              <w:t>е</w:t>
            </w:r>
            <w:r w:rsidRPr="008154E8">
              <w:t>ние передаваемых полномочий субъектов Российской Фед</w:t>
            </w:r>
            <w:r w:rsidRPr="008154E8">
              <w:t>е</w:t>
            </w:r>
            <w:r w:rsidRPr="008154E8">
              <w:t>рации</w:t>
            </w:r>
          </w:p>
        </w:tc>
        <w:tc>
          <w:tcPr>
            <w:tcW w:w="1280" w:type="dxa"/>
            <w:gridSpan w:val="2"/>
            <w:tcBorders>
              <w:top w:val="nil"/>
              <w:left w:val="nil"/>
              <w:bottom w:val="single" w:sz="4" w:space="0" w:color="auto"/>
              <w:right w:val="single" w:sz="4" w:space="0" w:color="auto"/>
            </w:tcBorders>
            <w:shd w:val="clear" w:color="auto" w:fill="auto"/>
          </w:tcPr>
          <w:p w:rsidR="007C06C4" w:rsidRPr="008154E8" w:rsidRDefault="007C06C4" w:rsidP="007C06C4">
            <w:pPr>
              <w:jc w:val="right"/>
            </w:pPr>
            <w:r w:rsidRPr="008154E8">
              <w:t>0.2</w:t>
            </w:r>
          </w:p>
        </w:tc>
      </w:tr>
      <w:tr w:rsidR="007C06C4" w:rsidRPr="004A663A" w:rsidTr="007C06C4">
        <w:trPr>
          <w:gridBefore w:val="1"/>
          <w:wBefore w:w="142" w:type="dxa"/>
          <w:trHeight w:val="270"/>
        </w:trPr>
        <w:tc>
          <w:tcPr>
            <w:tcW w:w="2694" w:type="dxa"/>
            <w:gridSpan w:val="2"/>
            <w:tcBorders>
              <w:top w:val="nil"/>
              <w:left w:val="single" w:sz="4" w:space="0" w:color="auto"/>
              <w:bottom w:val="single" w:sz="4" w:space="0" w:color="auto"/>
              <w:right w:val="single" w:sz="4" w:space="0" w:color="auto"/>
            </w:tcBorders>
            <w:shd w:val="clear" w:color="auto" w:fill="auto"/>
          </w:tcPr>
          <w:p w:rsidR="007C06C4" w:rsidRPr="008154E8" w:rsidRDefault="007C06C4" w:rsidP="007C06C4">
            <w:r w:rsidRPr="008154E8">
              <w:t>2 02 04000 00 0000 151</w:t>
            </w:r>
          </w:p>
        </w:tc>
        <w:tc>
          <w:tcPr>
            <w:tcW w:w="5953" w:type="dxa"/>
            <w:gridSpan w:val="2"/>
            <w:tcBorders>
              <w:top w:val="nil"/>
              <w:left w:val="nil"/>
              <w:bottom w:val="single" w:sz="4" w:space="0" w:color="auto"/>
              <w:right w:val="single" w:sz="4" w:space="0" w:color="auto"/>
            </w:tcBorders>
            <w:shd w:val="clear" w:color="auto" w:fill="auto"/>
          </w:tcPr>
          <w:p w:rsidR="007C06C4" w:rsidRPr="008154E8" w:rsidRDefault="007C06C4" w:rsidP="007C06C4">
            <w:r w:rsidRPr="008154E8">
              <w:t>Иные межбюджетные трансферты</w:t>
            </w:r>
          </w:p>
        </w:tc>
        <w:tc>
          <w:tcPr>
            <w:tcW w:w="1280" w:type="dxa"/>
            <w:gridSpan w:val="2"/>
            <w:tcBorders>
              <w:top w:val="nil"/>
              <w:left w:val="nil"/>
              <w:bottom w:val="single" w:sz="4" w:space="0" w:color="auto"/>
              <w:right w:val="single" w:sz="4" w:space="0" w:color="auto"/>
            </w:tcBorders>
            <w:shd w:val="clear" w:color="auto" w:fill="auto"/>
          </w:tcPr>
          <w:p w:rsidR="007C06C4" w:rsidRPr="008154E8" w:rsidRDefault="007C06C4" w:rsidP="007C06C4">
            <w:pPr>
              <w:jc w:val="right"/>
            </w:pPr>
            <w:r w:rsidRPr="008154E8">
              <w:t>1 059.9</w:t>
            </w:r>
          </w:p>
        </w:tc>
      </w:tr>
      <w:tr w:rsidR="007C06C4" w:rsidRPr="004A663A" w:rsidTr="007C06C4">
        <w:trPr>
          <w:gridBefore w:val="1"/>
          <w:wBefore w:w="142" w:type="dxa"/>
          <w:trHeight w:val="270"/>
        </w:trPr>
        <w:tc>
          <w:tcPr>
            <w:tcW w:w="2694" w:type="dxa"/>
            <w:gridSpan w:val="2"/>
            <w:tcBorders>
              <w:top w:val="nil"/>
              <w:left w:val="single" w:sz="4" w:space="0" w:color="auto"/>
              <w:bottom w:val="single" w:sz="4" w:space="0" w:color="auto"/>
              <w:right w:val="single" w:sz="4" w:space="0" w:color="auto"/>
            </w:tcBorders>
            <w:shd w:val="clear" w:color="auto" w:fill="auto"/>
          </w:tcPr>
          <w:p w:rsidR="007C06C4" w:rsidRPr="008154E8" w:rsidRDefault="007C06C4" w:rsidP="007C06C4">
            <w:r w:rsidRPr="008154E8">
              <w:t>2 02 04999 00 0000 151</w:t>
            </w:r>
          </w:p>
        </w:tc>
        <w:tc>
          <w:tcPr>
            <w:tcW w:w="5953" w:type="dxa"/>
            <w:gridSpan w:val="2"/>
            <w:tcBorders>
              <w:top w:val="nil"/>
              <w:left w:val="nil"/>
              <w:bottom w:val="single" w:sz="4" w:space="0" w:color="auto"/>
              <w:right w:val="single" w:sz="4" w:space="0" w:color="auto"/>
            </w:tcBorders>
            <w:shd w:val="clear" w:color="auto" w:fill="auto"/>
          </w:tcPr>
          <w:p w:rsidR="007C06C4" w:rsidRPr="008154E8" w:rsidRDefault="007C06C4" w:rsidP="007C06C4">
            <w:r w:rsidRPr="008154E8">
              <w:t>Прочие межбюджетные трансферты, передаваемые бюджетам</w:t>
            </w:r>
          </w:p>
        </w:tc>
        <w:tc>
          <w:tcPr>
            <w:tcW w:w="1280" w:type="dxa"/>
            <w:gridSpan w:val="2"/>
            <w:tcBorders>
              <w:top w:val="nil"/>
              <w:left w:val="nil"/>
              <w:bottom w:val="single" w:sz="4" w:space="0" w:color="auto"/>
              <w:right w:val="single" w:sz="4" w:space="0" w:color="auto"/>
            </w:tcBorders>
            <w:shd w:val="clear" w:color="auto" w:fill="auto"/>
          </w:tcPr>
          <w:p w:rsidR="007C06C4" w:rsidRPr="008154E8" w:rsidRDefault="007C06C4" w:rsidP="007C06C4">
            <w:pPr>
              <w:jc w:val="right"/>
            </w:pPr>
            <w:r w:rsidRPr="008154E8">
              <w:t>1 059.9</w:t>
            </w:r>
          </w:p>
        </w:tc>
      </w:tr>
      <w:tr w:rsidR="007C06C4" w:rsidRPr="004A663A" w:rsidTr="007C06C4">
        <w:trPr>
          <w:gridBefore w:val="1"/>
          <w:wBefore w:w="142" w:type="dxa"/>
          <w:trHeight w:val="270"/>
        </w:trPr>
        <w:tc>
          <w:tcPr>
            <w:tcW w:w="2694" w:type="dxa"/>
            <w:gridSpan w:val="2"/>
            <w:tcBorders>
              <w:top w:val="nil"/>
              <w:left w:val="single" w:sz="4" w:space="0" w:color="auto"/>
              <w:bottom w:val="single" w:sz="4" w:space="0" w:color="auto"/>
              <w:right w:val="single" w:sz="4" w:space="0" w:color="auto"/>
            </w:tcBorders>
            <w:shd w:val="clear" w:color="auto" w:fill="auto"/>
          </w:tcPr>
          <w:p w:rsidR="007C06C4" w:rsidRPr="008154E8" w:rsidRDefault="007C06C4" w:rsidP="007C06C4">
            <w:r w:rsidRPr="008154E8">
              <w:t>2 02 04999 10 0000 151</w:t>
            </w:r>
          </w:p>
        </w:tc>
        <w:tc>
          <w:tcPr>
            <w:tcW w:w="5953" w:type="dxa"/>
            <w:gridSpan w:val="2"/>
            <w:tcBorders>
              <w:top w:val="nil"/>
              <w:left w:val="nil"/>
              <w:bottom w:val="single" w:sz="4" w:space="0" w:color="auto"/>
              <w:right w:val="single" w:sz="4" w:space="0" w:color="auto"/>
            </w:tcBorders>
            <w:shd w:val="clear" w:color="auto" w:fill="auto"/>
          </w:tcPr>
          <w:p w:rsidR="007C06C4" w:rsidRPr="008154E8" w:rsidRDefault="007C06C4" w:rsidP="007C06C4">
            <w:r w:rsidRPr="008154E8">
              <w:t>Прочие межбюджетные трансферты, передаваемые бюджетам сельских поселений</w:t>
            </w:r>
          </w:p>
        </w:tc>
        <w:tc>
          <w:tcPr>
            <w:tcW w:w="1280" w:type="dxa"/>
            <w:gridSpan w:val="2"/>
            <w:tcBorders>
              <w:top w:val="nil"/>
              <w:left w:val="nil"/>
              <w:bottom w:val="single" w:sz="4" w:space="0" w:color="auto"/>
              <w:right w:val="single" w:sz="4" w:space="0" w:color="auto"/>
            </w:tcBorders>
            <w:shd w:val="clear" w:color="auto" w:fill="auto"/>
          </w:tcPr>
          <w:p w:rsidR="007C06C4" w:rsidRPr="008154E8" w:rsidRDefault="007C06C4" w:rsidP="007C06C4">
            <w:pPr>
              <w:jc w:val="right"/>
            </w:pPr>
            <w:r w:rsidRPr="008154E8">
              <w:t>1 059.9</w:t>
            </w:r>
          </w:p>
        </w:tc>
      </w:tr>
      <w:tr w:rsidR="007C06C4" w:rsidRPr="004A663A" w:rsidTr="007C06C4">
        <w:trPr>
          <w:gridBefore w:val="1"/>
          <w:wBefore w:w="142" w:type="dxa"/>
          <w:trHeight w:val="270"/>
        </w:trPr>
        <w:tc>
          <w:tcPr>
            <w:tcW w:w="2694" w:type="dxa"/>
            <w:gridSpan w:val="2"/>
            <w:tcBorders>
              <w:top w:val="nil"/>
              <w:left w:val="single" w:sz="4" w:space="0" w:color="auto"/>
              <w:bottom w:val="single" w:sz="4" w:space="0" w:color="auto"/>
              <w:right w:val="single" w:sz="4" w:space="0" w:color="auto"/>
            </w:tcBorders>
            <w:shd w:val="clear" w:color="auto" w:fill="auto"/>
          </w:tcPr>
          <w:p w:rsidR="007C06C4" w:rsidRPr="00372700" w:rsidRDefault="007C06C4" w:rsidP="007C06C4">
            <w:r w:rsidRPr="00372700">
              <w:t> </w:t>
            </w:r>
          </w:p>
        </w:tc>
        <w:tc>
          <w:tcPr>
            <w:tcW w:w="5953" w:type="dxa"/>
            <w:gridSpan w:val="2"/>
            <w:tcBorders>
              <w:top w:val="nil"/>
              <w:left w:val="nil"/>
              <w:bottom w:val="single" w:sz="4" w:space="0" w:color="auto"/>
              <w:right w:val="single" w:sz="4" w:space="0" w:color="auto"/>
            </w:tcBorders>
            <w:shd w:val="clear" w:color="auto" w:fill="auto"/>
          </w:tcPr>
          <w:p w:rsidR="007C06C4" w:rsidRPr="00372700" w:rsidRDefault="007C06C4" w:rsidP="007C06C4">
            <w:r w:rsidRPr="00372700">
              <w:t>Всего доходов</w:t>
            </w:r>
          </w:p>
        </w:tc>
        <w:tc>
          <w:tcPr>
            <w:tcW w:w="1280" w:type="dxa"/>
            <w:gridSpan w:val="2"/>
            <w:tcBorders>
              <w:top w:val="nil"/>
              <w:left w:val="nil"/>
              <w:bottom w:val="single" w:sz="4" w:space="0" w:color="auto"/>
              <w:right w:val="single" w:sz="4" w:space="0" w:color="auto"/>
            </w:tcBorders>
            <w:shd w:val="clear" w:color="auto" w:fill="auto"/>
          </w:tcPr>
          <w:p w:rsidR="007C06C4" w:rsidRPr="008154E8" w:rsidRDefault="007C06C4" w:rsidP="007C06C4">
            <w:pPr>
              <w:jc w:val="right"/>
            </w:pPr>
            <w:r>
              <w:t>8058,4</w:t>
            </w:r>
          </w:p>
        </w:tc>
      </w:tr>
    </w:tbl>
    <w:p w:rsidR="007C06C4" w:rsidRDefault="007C06C4" w:rsidP="007C06C4">
      <w:pPr>
        <w:tabs>
          <w:tab w:val="left" w:pos="3450"/>
        </w:tabs>
        <w:rPr>
          <w:sz w:val="28"/>
        </w:rPr>
      </w:pPr>
    </w:p>
    <w:p w:rsidR="007C06C4" w:rsidRDefault="007C06C4" w:rsidP="007C06C4">
      <w:pPr>
        <w:jc w:val="right"/>
      </w:pPr>
    </w:p>
    <w:p w:rsidR="007C06C4" w:rsidRDefault="007C06C4" w:rsidP="007C06C4">
      <w:pPr>
        <w:jc w:val="right"/>
      </w:pPr>
      <w:r>
        <w:t>Приложение №3</w:t>
      </w:r>
    </w:p>
    <w:p w:rsidR="007C06C4" w:rsidRDefault="007C06C4" w:rsidP="007C06C4">
      <w:pPr>
        <w:jc w:val="right"/>
      </w:pPr>
      <w:r>
        <w:t xml:space="preserve">к решению Собрания депутатов </w:t>
      </w:r>
    </w:p>
    <w:p w:rsidR="007C06C4" w:rsidRDefault="007C06C4" w:rsidP="007C06C4">
      <w:pPr>
        <w:jc w:val="right"/>
      </w:pPr>
      <w:r>
        <w:t>Вербовологовского сельского поселения</w:t>
      </w:r>
    </w:p>
    <w:p w:rsidR="007C06C4" w:rsidRDefault="007C06C4" w:rsidP="007C06C4">
      <w:pPr>
        <w:jc w:val="right"/>
      </w:pPr>
      <w:r>
        <w:t xml:space="preserve"> от </w:t>
      </w:r>
      <w:r w:rsidRPr="00A81B80">
        <w:t>«</w:t>
      </w:r>
      <w:r>
        <w:t>__</w:t>
      </w:r>
      <w:r w:rsidRPr="00A81B80">
        <w:t>»</w:t>
      </w:r>
      <w:r>
        <w:t>______</w:t>
      </w:r>
      <w:r w:rsidRPr="00A81B80">
        <w:t xml:space="preserve"> 201</w:t>
      </w:r>
      <w:r>
        <w:t>6</w:t>
      </w:r>
      <w:r w:rsidRPr="00A81B80">
        <w:t xml:space="preserve">года № </w:t>
      </w:r>
      <w:r>
        <w:t xml:space="preserve">__ </w:t>
      </w:r>
    </w:p>
    <w:tbl>
      <w:tblPr>
        <w:tblW w:w="9274" w:type="dxa"/>
        <w:tblInd w:w="93" w:type="dxa"/>
        <w:tblLook w:val="04A0"/>
      </w:tblPr>
      <w:tblGrid>
        <w:gridCol w:w="9274"/>
      </w:tblGrid>
      <w:tr w:rsidR="007C06C4" w:rsidRPr="0064604D" w:rsidTr="007C06C4">
        <w:trPr>
          <w:trHeight w:val="289"/>
        </w:trPr>
        <w:tc>
          <w:tcPr>
            <w:tcW w:w="9274" w:type="dxa"/>
            <w:tcBorders>
              <w:top w:val="nil"/>
              <w:left w:val="nil"/>
              <w:bottom w:val="nil"/>
              <w:right w:val="nil"/>
            </w:tcBorders>
            <w:shd w:val="clear" w:color="auto" w:fill="auto"/>
            <w:noWrap/>
            <w:vAlign w:val="bottom"/>
            <w:hideMark/>
          </w:tcPr>
          <w:p w:rsidR="007C06C4" w:rsidRPr="0064604D" w:rsidRDefault="007C06C4" w:rsidP="007C06C4">
            <w:pPr>
              <w:jc w:val="right"/>
              <w:rPr>
                <w:sz w:val="20"/>
                <w:szCs w:val="20"/>
              </w:rPr>
            </w:pPr>
          </w:p>
        </w:tc>
      </w:tr>
      <w:tr w:rsidR="007C06C4" w:rsidRPr="0064604D" w:rsidTr="007C06C4">
        <w:trPr>
          <w:trHeight w:val="917"/>
        </w:trPr>
        <w:tc>
          <w:tcPr>
            <w:tcW w:w="9274" w:type="dxa"/>
            <w:tcBorders>
              <w:top w:val="nil"/>
              <w:left w:val="nil"/>
              <w:bottom w:val="nil"/>
              <w:right w:val="nil"/>
            </w:tcBorders>
            <w:shd w:val="clear" w:color="auto" w:fill="auto"/>
            <w:hideMark/>
          </w:tcPr>
          <w:p w:rsidR="007C06C4" w:rsidRPr="009974B6" w:rsidRDefault="007C06C4" w:rsidP="007C06C4">
            <w:pPr>
              <w:tabs>
                <w:tab w:val="left" w:pos="5712"/>
              </w:tabs>
              <w:jc w:val="center"/>
              <w:rPr>
                <w:b/>
                <w:sz w:val="28"/>
                <w:szCs w:val="28"/>
              </w:rPr>
            </w:pPr>
            <w:r>
              <w:rPr>
                <w:b/>
                <w:sz w:val="28"/>
                <w:szCs w:val="28"/>
              </w:rPr>
              <w:t>Расходы местного бюджета по ведомственной структуре расходов м</w:t>
            </w:r>
            <w:r>
              <w:rPr>
                <w:b/>
                <w:sz w:val="28"/>
                <w:szCs w:val="28"/>
              </w:rPr>
              <w:t>е</w:t>
            </w:r>
            <w:r>
              <w:rPr>
                <w:b/>
                <w:sz w:val="28"/>
                <w:szCs w:val="28"/>
              </w:rPr>
              <w:t>стного бюджета за 2015 год</w:t>
            </w:r>
          </w:p>
        </w:tc>
      </w:tr>
    </w:tbl>
    <w:p w:rsidR="007C06C4" w:rsidRDefault="007C06C4" w:rsidP="007C06C4">
      <w:pPr>
        <w:tabs>
          <w:tab w:val="left" w:pos="8460"/>
        </w:tabs>
      </w:pPr>
      <w:r>
        <w:tab/>
      </w:r>
      <w:proofErr w:type="spellStart"/>
      <w:r>
        <w:t>тыс</w:t>
      </w:r>
      <w:proofErr w:type="gramStart"/>
      <w:r>
        <w:t>.р</w:t>
      </w:r>
      <w:proofErr w:type="gramEnd"/>
      <w:r>
        <w:t>уб</w:t>
      </w:r>
      <w:proofErr w:type="spellEnd"/>
    </w:p>
    <w:tbl>
      <w:tblPr>
        <w:tblW w:w="9893" w:type="dxa"/>
        <w:tblInd w:w="-4" w:type="dxa"/>
        <w:tblLayout w:type="fixed"/>
        <w:tblLook w:val="04A0"/>
      </w:tblPr>
      <w:tblGrid>
        <w:gridCol w:w="4872"/>
        <w:gridCol w:w="756"/>
        <w:gridCol w:w="601"/>
        <w:gridCol w:w="588"/>
        <w:gridCol w:w="1274"/>
        <w:gridCol w:w="668"/>
        <w:gridCol w:w="1134"/>
      </w:tblGrid>
      <w:tr w:rsidR="007C06C4" w:rsidRPr="002C664C" w:rsidTr="007C06C4">
        <w:trPr>
          <w:trHeight w:val="391"/>
        </w:trPr>
        <w:tc>
          <w:tcPr>
            <w:tcW w:w="4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6C4" w:rsidRPr="002C664C" w:rsidRDefault="007C06C4" w:rsidP="007C06C4">
            <w:pPr>
              <w:rPr>
                <w:b/>
                <w:bCs/>
              </w:rPr>
            </w:pPr>
            <w:r w:rsidRPr="002C664C">
              <w:rPr>
                <w:b/>
                <w:bCs/>
              </w:rPr>
              <w:t>Наименование</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7C06C4" w:rsidRPr="002C664C" w:rsidRDefault="007C06C4" w:rsidP="007C06C4">
            <w:pPr>
              <w:rPr>
                <w:b/>
                <w:bCs/>
              </w:rPr>
            </w:pPr>
            <w:r w:rsidRPr="002C664C">
              <w:rPr>
                <w:b/>
                <w:bCs/>
              </w:rPr>
              <w:t>Мин</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7C06C4" w:rsidRPr="002C664C" w:rsidRDefault="007C06C4" w:rsidP="007C06C4">
            <w:pPr>
              <w:rPr>
                <w:b/>
                <w:bCs/>
              </w:rPr>
            </w:pPr>
            <w:proofErr w:type="spellStart"/>
            <w:r w:rsidRPr="002C664C">
              <w:rPr>
                <w:b/>
                <w:bCs/>
              </w:rPr>
              <w:t>Рз</w:t>
            </w:r>
            <w:proofErr w:type="spellEnd"/>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7C06C4" w:rsidRPr="002C664C" w:rsidRDefault="007C06C4" w:rsidP="007C06C4">
            <w:pPr>
              <w:rPr>
                <w:b/>
                <w:bCs/>
              </w:rPr>
            </w:pPr>
            <w:proofErr w:type="gramStart"/>
            <w:r w:rsidRPr="002C664C">
              <w:rPr>
                <w:b/>
                <w:bCs/>
              </w:rPr>
              <w:t>ПР</w:t>
            </w:r>
            <w:proofErr w:type="gramEnd"/>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7C06C4" w:rsidRPr="002C664C" w:rsidRDefault="007C06C4" w:rsidP="007C06C4">
            <w:pPr>
              <w:rPr>
                <w:b/>
                <w:bCs/>
              </w:rPr>
            </w:pPr>
            <w:r w:rsidRPr="002C664C">
              <w:rPr>
                <w:b/>
                <w:bCs/>
              </w:rPr>
              <w:t>ЦСР</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7C06C4" w:rsidRPr="002C664C" w:rsidRDefault="007C06C4" w:rsidP="007C06C4">
            <w:pPr>
              <w:rPr>
                <w:b/>
                <w:bCs/>
              </w:rPr>
            </w:pPr>
            <w:r w:rsidRPr="002C664C">
              <w:rPr>
                <w:b/>
                <w:bCs/>
              </w:rPr>
              <w:t>ВР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06C4" w:rsidRPr="002C664C" w:rsidRDefault="007C06C4" w:rsidP="007C06C4">
            <w:pPr>
              <w:rPr>
                <w:b/>
                <w:bCs/>
              </w:rPr>
            </w:pPr>
            <w:r w:rsidRPr="002C664C">
              <w:rPr>
                <w:b/>
                <w:bCs/>
              </w:rPr>
              <w:t>Су</w:t>
            </w:r>
            <w:r w:rsidRPr="002C664C">
              <w:rPr>
                <w:b/>
                <w:bCs/>
              </w:rPr>
              <w:t>м</w:t>
            </w:r>
            <w:r w:rsidRPr="002C664C">
              <w:rPr>
                <w:b/>
                <w:bCs/>
              </w:rPr>
              <w:t>ма</w:t>
            </w:r>
          </w:p>
        </w:tc>
      </w:tr>
      <w:tr w:rsidR="007C06C4" w:rsidRPr="002C664C" w:rsidTr="007C06C4">
        <w:trPr>
          <w:trHeight w:val="254"/>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bookmarkStart w:id="2" w:name="RANGE!A11:G51"/>
            <w:r w:rsidRPr="002C664C">
              <w:t>ВСЕГО</w:t>
            </w:r>
            <w:bookmarkEnd w:id="2"/>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 </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 </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 </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 </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 </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7555,4</w:t>
            </w:r>
          </w:p>
        </w:tc>
      </w:tr>
      <w:tr w:rsidR="007C06C4" w:rsidRPr="002C664C" w:rsidTr="007C06C4">
        <w:trPr>
          <w:trHeight w:val="466"/>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Администрация Вербовологовского сельского посел</w:t>
            </w:r>
            <w:r w:rsidRPr="002C664C">
              <w:t>е</w:t>
            </w:r>
            <w:r w:rsidRPr="002C664C">
              <w:t>ния</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 </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 </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 </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 </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7555,4</w:t>
            </w:r>
          </w:p>
        </w:tc>
      </w:tr>
      <w:tr w:rsidR="007C06C4" w:rsidRPr="002C664C" w:rsidTr="007C06C4">
        <w:trPr>
          <w:trHeight w:val="1952"/>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выплаты по оплате труда рабо</w:t>
            </w:r>
            <w:r w:rsidRPr="002C664C">
              <w:t>т</w:t>
            </w:r>
            <w:r w:rsidRPr="002C664C">
              <w:t>ников органов местного самоуправления Вербовологовского сельского п</w:t>
            </w:r>
            <w:r w:rsidRPr="002C664C">
              <w:t>о</w:t>
            </w:r>
            <w:r w:rsidRPr="002C664C">
              <w:t xml:space="preserve">селения в рамках </w:t>
            </w:r>
            <w:proofErr w:type="spellStart"/>
            <w:r w:rsidRPr="002C664C">
              <w:t>непрограммных</w:t>
            </w:r>
            <w:proofErr w:type="spellEnd"/>
            <w:r w:rsidRPr="002C664C">
              <w:t xml:space="preserve"> расх</w:t>
            </w:r>
            <w:r w:rsidRPr="002C664C">
              <w:t>о</w:t>
            </w:r>
            <w:r w:rsidRPr="002C664C">
              <w:t>дов органов местного самоуправления Вербовологовск</w:t>
            </w:r>
            <w:r w:rsidRPr="002C664C">
              <w:t>о</w:t>
            </w:r>
            <w:r w:rsidRPr="002C664C">
              <w:t>го сельского поселения (Расходы на выпл</w:t>
            </w:r>
            <w:r w:rsidRPr="002C664C">
              <w:t>а</w:t>
            </w:r>
            <w:r w:rsidRPr="002C664C">
              <w:t>ты персоналу государственных (муниципальных) орг</w:t>
            </w:r>
            <w:r w:rsidRPr="002C664C">
              <w:t>а</w:t>
            </w:r>
            <w:r w:rsidRPr="002C664C">
              <w:t>нов)</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02</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99 1 0011</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120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857.</w:t>
            </w:r>
            <w:r>
              <w:t>5</w:t>
            </w:r>
          </w:p>
        </w:tc>
      </w:tr>
      <w:tr w:rsidR="007C06C4" w:rsidRPr="002C664C" w:rsidTr="007C06C4">
        <w:trPr>
          <w:trHeight w:val="1965"/>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обеспечение функций орг</w:t>
            </w:r>
            <w:r w:rsidRPr="002C664C">
              <w:t>а</w:t>
            </w:r>
            <w:r w:rsidRPr="002C664C">
              <w:t>нов местного самоуправления Вербовологовск</w:t>
            </w:r>
            <w:r w:rsidRPr="002C664C">
              <w:t>о</w:t>
            </w:r>
            <w:r w:rsidRPr="002C664C">
              <w:t xml:space="preserve">го сельского поселения в рамках </w:t>
            </w:r>
            <w:proofErr w:type="spellStart"/>
            <w:r w:rsidRPr="002C664C">
              <w:t>непр</w:t>
            </w:r>
            <w:r w:rsidRPr="002C664C">
              <w:t>о</w:t>
            </w:r>
            <w:r w:rsidRPr="002C664C">
              <w:t>граммных</w:t>
            </w:r>
            <w:proofErr w:type="spellEnd"/>
            <w:r w:rsidRPr="002C664C">
              <w:t xml:space="preserve"> расходов органов местного самоуправления Вербовол</w:t>
            </w:r>
            <w:r w:rsidRPr="002C664C">
              <w:t>о</w:t>
            </w:r>
            <w:r w:rsidRPr="002C664C">
              <w:t>говского сельского поселения (Иные з</w:t>
            </w:r>
            <w:r w:rsidRPr="002C664C">
              <w:t>а</w:t>
            </w:r>
            <w:r w:rsidRPr="002C664C">
              <w:t>купки товаров, работ и услуг для обеспечения государственных (муниципал</w:t>
            </w:r>
            <w:r w:rsidRPr="002C664C">
              <w:t>ь</w:t>
            </w:r>
            <w:r w:rsidRPr="002C664C">
              <w:t>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02</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99 1 0019</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1.5</w:t>
            </w:r>
          </w:p>
        </w:tc>
      </w:tr>
      <w:tr w:rsidR="007C06C4" w:rsidRPr="002C664C" w:rsidTr="007C06C4">
        <w:trPr>
          <w:trHeight w:val="1896"/>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lastRenderedPageBreak/>
              <w:t>Расходы на выплаты по оплате труда рабо</w:t>
            </w:r>
            <w:r w:rsidRPr="002C664C">
              <w:t>т</w:t>
            </w:r>
            <w:r w:rsidRPr="002C664C">
              <w:t>ников органов местного самоуправления Вербовологовского сельского п</w:t>
            </w:r>
            <w:r w:rsidRPr="002C664C">
              <w:t>о</w:t>
            </w:r>
            <w:r w:rsidRPr="002C664C">
              <w:t xml:space="preserve">селения в рамках </w:t>
            </w:r>
            <w:proofErr w:type="spellStart"/>
            <w:r w:rsidRPr="002C664C">
              <w:t>непрограммных</w:t>
            </w:r>
            <w:proofErr w:type="spellEnd"/>
            <w:r w:rsidRPr="002C664C">
              <w:t xml:space="preserve"> расх</w:t>
            </w:r>
            <w:r w:rsidRPr="002C664C">
              <w:t>о</w:t>
            </w:r>
            <w:r w:rsidRPr="002C664C">
              <w:t>дов органов местного самоуправления Вербовологовск</w:t>
            </w:r>
            <w:r w:rsidRPr="002C664C">
              <w:t>о</w:t>
            </w:r>
            <w:r w:rsidRPr="002C664C">
              <w:t>го сельского поселения (Расходы на выпл</w:t>
            </w:r>
            <w:r w:rsidRPr="002C664C">
              <w:t>а</w:t>
            </w:r>
            <w:r w:rsidRPr="002C664C">
              <w:t>ты персоналу государственных (муниципальных) орг</w:t>
            </w:r>
            <w:r w:rsidRPr="002C664C">
              <w:t>а</w:t>
            </w:r>
            <w:r w:rsidRPr="002C664C">
              <w:t>нов)</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04</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99 2 0011</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120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2</w:t>
            </w:r>
            <w:r>
              <w:t> 760,5</w:t>
            </w:r>
          </w:p>
        </w:tc>
      </w:tr>
      <w:tr w:rsidR="007C06C4" w:rsidRPr="002C664C" w:rsidTr="007C06C4">
        <w:trPr>
          <w:trHeight w:val="248"/>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обеспечение функций орг</w:t>
            </w:r>
            <w:r w:rsidRPr="002C664C">
              <w:t>а</w:t>
            </w:r>
            <w:r w:rsidRPr="002C664C">
              <w:t>нов местного самоуправления Вербовологовск</w:t>
            </w:r>
            <w:r w:rsidRPr="002C664C">
              <w:t>о</w:t>
            </w:r>
            <w:r w:rsidRPr="002C664C">
              <w:t xml:space="preserve">го сельского поселения в рамках </w:t>
            </w:r>
            <w:proofErr w:type="spellStart"/>
            <w:r w:rsidRPr="002C664C">
              <w:t>непр</w:t>
            </w:r>
            <w:r w:rsidRPr="002C664C">
              <w:t>о</w:t>
            </w:r>
            <w:r w:rsidRPr="002C664C">
              <w:t>граммных</w:t>
            </w:r>
            <w:proofErr w:type="spellEnd"/>
            <w:r w:rsidRPr="002C664C">
              <w:t xml:space="preserve"> расходов органов местного самоуправления Вербовол</w:t>
            </w:r>
            <w:r w:rsidRPr="002C664C">
              <w:t>о</w:t>
            </w:r>
            <w:r w:rsidRPr="002C664C">
              <w:t>говского сельского поселения (Иные з</w:t>
            </w:r>
            <w:r w:rsidRPr="002C664C">
              <w:t>а</w:t>
            </w:r>
            <w:r w:rsidRPr="002C664C">
              <w:t>купки товаров, работ и услуг для обеспечения государственных (муниципал</w:t>
            </w:r>
            <w:r w:rsidRPr="002C664C">
              <w:t>ь</w:t>
            </w:r>
            <w:r w:rsidRPr="002C664C">
              <w:t>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04</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99 2 0019</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556,5</w:t>
            </w:r>
          </w:p>
        </w:tc>
      </w:tr>
      <w:tr w:rsidR="007C06C4" w:rsidRPr="002C664C" w:rsidTr="007C06C4">
        <w:trPr>
          <w:trHeight w:val="1769"/>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обеспечение функций орг</w:t>
            </w:r>
            <w:r w:rsidRPr="002C664C">
              <w:t>а</w:t>
            </w:r>
            <w:r w:rsidRPr="002C664C">
              <w:t>нов местного самоуправления Вербовологовск</w:t>
            </w:r>
            <w:r w:rsidRPr="002C664C">
              <w:t>о</w:t>
            </w:r>
            <w:r w:rsidRPr="002C664C">
              <w:t xml:space="preserve">го сельского поселения в рамках </w:t>
            </w:r>
            <w:proofErr w:type="spellStart"/>
            <w:r w:rsidRPr="002C664C">
              <w:t>непр</w:t>
            </w:r>
            <w:r w:rsidRPr="002C664C">
              <w:t>о</w:t>
            </w:r>
            <w:r w:rsidRPr="002C664C">
              <w:t>граммных</w:t>
            </w:r>
            <w:proofErr w:type="spellEnd"/>
            <w:r w:rsidRPr="002C664C">
              <w:t xml:space="preserve"> расходов органов местного самоуправления Вербовологовского сельского поселения (Уплата налогов, сборов и иных плат</w:t>
            </w:r>
            <w:r w:rsidRPr="002C664C">
              <w:t>е</w:t>
            </w:r>
            <w:r w:rsidRPr="002C664C">
              <w:t>жей)</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04</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99 2 0019</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850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7,8</w:t>
            </w:r>
          </w:p>
        </w:tc>
      </w:tr>
      <w:tr w:rsidR="007C06C4" w:rsidRPr="002C664C" w:rsidTr="007C06C4">
        <w:trPr>
          <w:trHeight w:val="3067"/>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proofErr w:type="gramStart"/>
            <w:r w:rsidRPr="002C664C">
              <w:t>Расходы на осуществление полномочий по определению в соответствии с частью 1 ст</w:t>
            </w:r>
            <w:r w:rsidRPr="002C664C">
              <w:t>а</w:t>
            </w:r>
            <w:r w:rsidRPr="002C664C">
              <w:t>тьи 11.2 Областного закона от 25 октября 2002 года № 273-ЗС «Об адм</w:t>
            </w:r>
            <w:r w:rsidRPr="002C664C">
              <w:t>и</w:t>
            </w:r>
            <w:r w:rsidRPr="002C664C">
              <w:t>нистративных правонарушениях» п</w:t>
            </w:r>
            <w:r w:rsidRPr="002C664C">
              <w:t>е</w:t>
            </w:r>
            <w:r w:rsidRPr="002C664C">
              <w:t>речня должностных лиц, уполномоче</w:t>
            </w:r>
            <w:r w:rsidRPr="002C664C">
              <w:t>н</w:t>
            </w:r>
            <w:r w:rsidRPr="002C664C">
              <w:t>ных составлять протоколы об административных правонарушениях в ра</w:t>
            </w:r>
            <w:r w:rsidRPr="002C664C">
              <w:t>м</w:t>
            </w:r>
            <w:r w:rsidRPr="002C664C">
              <w:t xml:space="preserve">ках </w:t>
            </w:r>
            <w:proofErr w:type="spellStart"/>
            <w:r w:rsidRPr="002C664C">
              <w:t>непрограммных</w:t>
            </w:r>
            <w:proofErr w:type="spellEnd"/>
            <w:r w:rsidRPr="002C664C">
              <w:t xml:space="preserve"> расходов органов местного самоуправления Вербовологовск</w:t>
            </w:r>
            <w:r w:rsidRPr="002C664C">
              <w:t>о</w:t>
            </w:r>
            <w:r w:rsidRPr="002C664C">
              <w:t>го сельского поселения (Иные закупки тов</w:t>
            </w:r>
            <w:r w:rsidRPr="002C664C">
              <w:t>а</w:t>
            </w:r>
            <w:r w:rsidRPr="002C664C">
              <w:t>ров, работ и услуг для обеспечения госуда</w:t>
            </w:r>
            <w:r w:rsidRPr="002C664C">
              <w:t>р</w:t>
            </w:r>
            <w:r w:rsidRPr="002C664C">
              <w:t>ственных (муниципальных) нужд)</w:t>
            </w:r>
            <w:proofErr w:type="gramEnd"/>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04</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99 9 7239</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0.2</w:t>
            </w:r>
          </w:p>
        </w:tc>
      </w:tr>
      <w:tr w:rsidR="007C06C4" w:rsidRPr="002C664C" w:rsidTr="007C06C4">
        <w:trPr>
          <w:trHeight w:val="3707"/>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proofErr w:type="gramStart"/>
            <w:r w:rsidRPr="002C664C">
              <w:t>Расходы на обеспечение дополнительн</w:t>
            </w:r>
            <w:r w:rsidRPr="002C664C">
              <w:t>о</w:t>
            </w:r>
            <w:r w:rsidRPr="002C664C">
              <w:t>го профессионального образования (повыш</w:t>
            </w:r>
            <w:r w:rsidRPr="002C664C">
              <w:t>е</w:t>
            </w:r>
            <w:r w:rsidRPr="002C664C">
              <w:t>ние квалификации) лиц, замещающих в</w:t>
            </w:r>
            <w:r w:rsidRPr="002C664C">
              <w:t>ы</w:t>
            </w:r>
            <w:r w:rsidRPr="002C664C">
              <w:t>борные муниципальные должности, мун</w:t>
            </w:r>
            <w:r w:rsidRPr="002C664C">
              <w:t>и</w:t>
            </w:r>
            <w:r w:rsidRPr="002C664C">
              <w:t>ципальных служащих в рамках подпрограммы «Развитие муниципал</w:t>
            </w:r>
            <w:r w:rsidRPr="002C664C">
              <w:t>ь</w:t>
            </w:r>
            <w:r w:rsidRPr="002C664C">
              <w:t xml:space="preserve">ного управления и муниципальной службы в </w:t>
            </w:r>
            <w:proofErr w:type="spellStart"/>
            <w:r w:rsidRPr="002C664C">
              <w:t>Вербовологовском</w:t>
            </w:r>
            <w:proofErr w:type="spellEnd"/>
            <w:r w:rsidRPr="002C664C">
              <w:t xml:space="preserve"> сельском поселении, дополнительное професси</w:t>
            </w:r>
            <w:r w:rsidRPr="002C664C">
              <w:t>о</w:t>
            </w:r>
            <w:r w:rsidRPr="002C664C">
              <w:t>нальное образование лиц, занятых в Администрации Вербовологовского сельского поселения» муниципальной пр</w:t>
            </w:r>
            <w:r w:rsidRPr="002C664C">
              <w:t>о</w:t>
            </w:r>
            <w:r w:rsidRPr="002C664C">
              <w:t xml:space="preserve">граммы Вербовологовского сельского поселения «Муниципальная политика» (Иные закупки товаров, работ и услуг для обеспечения государственных </w:t>
            </w:r>
            <w:r w:rsidRPr="002C664C">
              <w:lastRenderedPageBreak/>
              <w:t>(муниц</w:t>
            </w:r>
            <w:r w:rsidRPr="002C664C">
              <w:t>и</w:t>
            </w:r>
            <w:r w:rsidRPr="002C664C">
              <w:t>пальных) нужд)</w:t>
            </w:r>
            <w:proofErr w:type="gramEnd"/>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lastRenderedPageBreak/>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09 1 2818</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2.1</w:t>
            </w:r>
          </w:p>
        </w:tc>
      </w:tr>
      <w:tr w:rsidR="007C06C4" w:rsidRPr="002C664C" w:rsidTr="007C06C4">
        <w:trPr>
          <w:trHeight w:val="3243"/>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lastRenderedPageBreak/>
              <w:t>Расходы, направленные на оплату чле</w:t>
            </w:r>
            <w:r w:rsidRPr="002C664C">
              <w:t>н</w:t>
            </w:r>
            <w:r w:rsidRPr="002C664C">
              <w:t>ского взноса в Ассоциацию Совета муниципал</w:t>
            </w:r>
            <w:r w:rsidRPr="002C664C">
              <w:t>ь</w:t>
            </w:r>
            <w:r w:rsidRPr="002C664C">
              <w:t>ных образований Ростовской области в ра</w:t>
            </w:r>
            <w:r w:rsidRPr="002C664C">
              <w:t>м</w:t>
            </w:r>
            <w:r w:rsidRPr="002C664C">
              <w:t>ках подпрограммы «Развитие муниципального управления и м</w:t>
            </w:r>
            <w:r w:rsidRPr="002C664C">
              <w:t>у</w:t>
            </w:r>
            <w:r w:rsidRPr="002C664C">
              <w:t xml:space="preserve">ниципальной службы в </w:t>
            </w:r>
            <w:proofErr w:type="spellStart"/>
            <w:r w:rsidRPr="002C664C">
              <w:t>Вербовологовском</w:t>
            </w:r>
            <w:proofErr w:type="spellEnd"/>
            <w:r w:rsidRPr="002C664C">
              <w:t xml:space="preserve"> сельском поселении, д</w:t>
            </w:r>
            <w:r w:rsidRPr="002C664C">
              <w:t>о</w:t>
            </w:r>
            <w:r w:rsidRPr="002C664C">
              <w:t>полнительное профессиональное образов</w:t>
            </w:r>
            <w:r w:rsidRPr="002C664C">
              <w:t>а</w:t>
            </w:r>
            <w:r w:rsidRPr="002C664C">
              <w:t>ние лиц, занятых в Администрации Верб</w:t>
            </w:r>
            <w:r w:rsidRPr="002C664C">
              <w:t>о</w:t>
            </w:r>
            <w:r w:rsidRPr="002C664C">
              <w:t>вологовского сельского поселения» муниц</w:t>
            </w:r>
            <w:r w:rsidRPr="002C664C">
              <w:t>и</w:t>
            </w:r>
            <w:r w:rsidRPr="002C664C">
              <w:t>пальной программы Вербовологовского сельского поселения «Муниципальная пол</w:t>
            </w:r>
            <w:r w:rsidRPr="002C664C">
              <w:t>и</w:t>
            </w:r>
            <w:r w:rsidRPr="002C664C">
              <w:t>тика» (Уплата налогов, сборов и иных пл</w:t>
            </w:r>
            <w:r w:rsidRPr="002C664C">
              <w:t>а</w:t>
            </w:r>
            <w:r w:rsidRPr="002C664C">
              <w:t>тежей)</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09 1 2819</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850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5.0</w:t>
            </w:r>
          </w:p>
        </w:tc>
      </w:tr>
      <w:tr w:rsidR="007C06C4" w:rsidRPr="002C664C" w:rsidTr="007C06C4">
        <w:trPr>
          <w:trHeight w:val="1441"/>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бюджета поселения на официал</w:t>
            </w:r>
            <w:r w:rsidRPr="002C664C">
              <w:t>ь</w:t>
            </w:r>
            <w:r w:rsidRPr="002C664C">
              <w:t>ную публикацию нормативно-правовых а</w:t>
            </w:r>
            <w:r w:rsidRPr="002C664C">
              <w:t>к</w:t>
            </w:r>
            <w:r w:rsidRPr="002C664C">
              <w:t>тов Администрации Вербовологовского сельского поселения в средствах массовой информации в рамках подпрограммы «Обеспечение реал</w:t>
            </w:r>
            <w:r w:rsidRPr="002C664C">
              <w:t>и</w:t>
            </w:r>
            <w:r w:rsidRPr="002C664C">
              <w:t>зации муниципальной программы Ве</w:t>
            </w:r>
            <w:r w:rsidRPr="002C664C">
              <w:t>р</w:t>
            </w:r>
            <w:r w:rsidRPr="002C664C">
              <w:t>бовологовского сельского поселения «Муниципальная политика» муниц</w:t>
            </w:r>
            <w:r w:rsidRPr="002C664C">
              <w:t>и</w:t>
            </w:r>
            <w:r w:rsidRPr="002C664C">
              <w:t>пальной программы Вербовологовского сельского поселения «Муниципальная пол</w:t>
            </w:r>
            <w:r w:rsidRPr="002C664C">
              <w:t>и</w:t>
            </w:r>
            <w:r w:rsidRPr="002C664C">
              <w:t>тика» (Иные закупки товаров, работ и услуг для обеспечения государственных (муниц</w:t>
            </w:r>
            <w:r w:rsidRPr="002C664C">
              <w:t>и</w:t>
            </w:r>
            <w:r w:rsidRPr="002C664C">
              <w:t>пальных)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09 2 2824</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16,7</w:t>
            </w:r>
          </w:p>
        </w:tc>
      </w:tr>
      <w:tr w:rsidR="007C06C4" w:rsidRPr="002C664C" w:rsidTr="007C06C4">
        <w:trPr>
          <w:trHeight w:val="2374"/>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Реализация мероприятий по оценке рыно</w:t>
            </w:r>
            <w:r w:rsidRPr="002C664C">
              <w:t>ч</w:t>
            </w:r>
            <w:r w:rsidRPr="002C664C">
              <w:t>ной стоимости муниципального имущества в рамках подпрограммы «Повышение эффе</w:t>
            </w:r>
            <w:r w:rsidRPr="002C664C">
              <w:t>к</w:t>
            </w:r>
            <w:r w:rsidRPr="002C664C">
              <w:t>тивности управления муниципальным им</w:t>
            </w:r>
            <w:r w:rsidRPr="002C664C">
              <w:t>у</w:t>
            </w:r>
            <w:r w:rsidRPr="002C664C">
              <w:t>ществом» муниципальной программы Ве</w:t>
            </w:r>
            <w:r w:rsidRPr="002C664C">
              <w:t>р</w:t>
            </w:r>
            <w:r w:rsidRPr="002C664C">
              <w:t>бовологовского сельского поселения «Управление муниц</w:t>
            </w:r>
            <w:r w:rsidRPr="002C664C">
              <w:t>и</w:t>
            </w:r>
            <w:r w:rsidRPr="002C664C">
              <w:t>пальным имуществом» (Иные закупки товаров, работ и услуг для обеспечения государственных (муниципал</w:t>
            </w:r>
            <w:r w:rsidRPr="002C664C">
              <w:t>ь</w:t>
            </w:r>
            <w:r w:rsidRPr="002C664C">
              <w:t>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13 1 2825</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9.0</w:t>
            </w:r>
          </w:p>
        </w:tc>
      </w:tr>
      <w:tr w:rsidR="007C06C4" w:rsidRPr="002C664C" w:rsidTr="007C06C4">
        <w:trPr>
          <w:trHeight w:val="1916"/>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lastRenderedPageBreak/>
              <w:t>Проведение технической инвентариз</w:t>
            </w:r>
            <w:r w:rsidRPr="002C664C">
              <w:t>а</w:t>
            </w:r>
            <w:r w:rsidRPr="002C664C">
              <w:t>ции объектов недвижимого имущества и бесхозяйного имущества в рамках по</w:t>
            </w:r>
            <w:r w:rsidRPr="002C664C">
              <w:t>д</w:t>
            </w:r>
            <w:r w:rsidRPr="002C664C">
              <w:t>программы «Повышение эффективности управления муниципальным имуществом» муниципал</w:t>
            </w:r>
            <w:r w:rsidRPr="002C664C">
              <w:t>ь</w:t>
            </w:r>
            <w:r w:rsidRPr="002C664C">
              <w:t>ной программы Вербовологовского сельск</w:t>
            </w:r>
            <w:r w:rsidRPr="002C664C">
              <w:t>о</w:t>
            </w:r>
            <w:r w:rsidRPr="002C664C">
              <w:t>го поселения «Управление муниципальным имущес</w:t>
            </w:r>
            <w:r w:rsidRPr="002C664C">
              <w:t>т</w:t>
            </w:r>
            <w:r w:rsidRPr="002C664C">
              <w:t>вом» (Иные закупки товаров, работ и у</w:t>
            </w:r>
            <w:r w:rsidRPr="002C664C">
              <w:t>с</w:t>
            </w:r>
            <w:r w:rsidRPr="002C664C">
              <w:t>луг для обеспечения государственных (мун</w:t>
            </w:r>
            <w:r w:rsidRPr="002C664C">
              <w:t>и</w:t>
            </w:r>
            <w:r w:rsidRPr="002C664C">
              <w:t>ципальных)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13 1 2826</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18.9</w:t>
            </w:r>
          </w:p>
        </w:tc>
      </w:tr>
      <w:tr w:rsidR="007C06C4" w:rsidRPr="002C664C" w:rsidTr="007C06C4">
        <w:trPr>
          <w:trHeight w:val="2928"/>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Проведение работ по межеванию, постано</w:t>
            </w:r>
            <w:r w:rsidRPr="002C664C">
              <w:t>в</w:t>
            </w:r>
            <w:r w:rsidRPr="002C664C">
              <w:t>ке на кадастровый учет земельных участков под объектами муниципальн</w:t>
            </w:r>
            <w:r w:rsidRPr="002C664C">
              <w:t>о</w:t>
            </w:r>
            <w:r w:rsidRPr="002C664C">
              <w:t>го имущества, свободных земельных участков в рамках подпрограммы «П</w:t>
            </w:r>
            <w:r w:rsidRPr="002C664C">
              <w:t>о</w:t>
            </w:r>
            <w:r w:rsidRPr="002C664C">
              <w:t>вышение эффективности упра</w:t>
            </w:r>
            <w:r w:rsidRPr="002C664C">
              <w:t>в</w:t>
            </w:r>
            <w:r w:rsidRPr="002C664C">
              <w:t>ления муниципальным имуществом» муниципальной программы Вербоволого</w:t>
            </w:r>
            <w:r w:rsidRPr="002C664C">
              <w:t>в</w:t>
            </w:r>
            <w:r w:rsidRPr="002C664C">
              <w:t>ского сельского поселения «Управление м</w:t>
            </w:r>
            <w:r w:rsidRPr="002C664C">
              <w:t>у</w:t>
            </w:r>
            <w:r w:rsidRPr="002C664C">
              <w:t>ниципальным имуществом» (Иные з</w:t>
            </w:r>
            <w:r w:rsidRPr="002C664C">
              <w:t>а</w:t>
            </w:r>
            <w:r w:rsidRPr="002C664C">
              <w:t>купки товаров, работ и услуг для обеспечения государственных (муниципал</w:t>
            </w:r>
            <w:r w:rsidRPr="002C664C">
              <w:t>ь</w:t>
            </w:r>
            <w:r w:rsidRPr="002C664C">
              <w:t>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13 1 2827</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12.0</w:t>
            </w:r>
          </w:p>
        </w:tc>
      </w:tr>
      <w:tr w:rsidR="007C06C4" w:rsidRPr="002C664C" w:rsidTr="007C06C4">
        <w:trPr>
          <w:trHeight w:val="390"/>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выполнение мероприятий по распоряжению земельными участками, государственная собственность на кот</w:t>
            </w:r>
            <w:r w:rsidRPr="002C664C">
              <w:t>о</w:t>
            </w:r>
            <w:r w:rsidRPr="002C664C">
              <w:t>рые не разграничена в рамках подпрограммы «П</w:t>
            </w:r>
            <w:r w:rsidRPr="002C664C">
              <w:t>о</w:t>
            </w:r>
            <w:r w:rsidRPr="002C664C">
              <w:t>вышение эффективности управления муниципальным имущес</w:t>
            </w:r>
            <w:r w:rsidRPr="002C664C">
              <w:t>т</w:t>
            </w:r>
            <w:r w:rsidRPr="002C664C">
              <w:t>вом» муниципальной программы Ве</w:t>
            </w:r>
            <w:r w:rsidRPr="002C664C">
              <w:t>р</w:t>
            </w:r>
            <w:r w:rsidRPr="002C664C">
              <w:t>бовологовского сельского поселения «Управление муниципальным имущес</w:t>
            </w:r>
            <w:r w:rsidRPr="002C664C">
              <w:t>т</w:t>
            </w:r>
            <w:r w:rsidRPr="002C664C">
              <w:t>вом» (Иные закупки товаров, работ и услуг для обеспечения государственных (муниципал</w:t>
            </w:r>
            <w:r w:rsidRPr="002C664C">
              <w:t>ь</w:t>
            </w:r>
            <w:r w:rsidRPr="002C664C">
              <w:t>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13 1 8501</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44.5</w:t>
            </w:r>
          </w:p>
        </w:tc>
      </w:tr>
      <w:tr w:rsidR="007C06C4" w:rsidRPr="002C664C" w:rsidTr="007C06C4">
        <w:trPr>
          <w:trHeight w:val="2075"/>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осуществление первичного воинского учета на территориях, где отсутс</w:t>
            </w:r>
            <w:r w:rsidRPr="002C664C">
              <w:t>т</w:t>
            </w:r>
            <w:r w:rsidRPr="002C664C">
              <w:t>вуют военные комиссариаты за счет средств мес</w:t>
            </w:r>
            <w:r w:rsidRPr="002C664C">
              <w:t>т</w:t>
            </w:r>
            <w:r w:rsidRPr="002C664C">
              <w:t xml:space="preserve">ного бюджета в рамках </w:t>
            </w:r>
            <w:proofErr w:type="spellStart"/>
            <w:r w:rsidRPr="002C664C">
              <w:t>непрограммных</w:t>
            </w:r>
            <w:proofErr w:type="spellEnd"/>
            <w:r w:rsidRPr="002C664C">
              <w:t xml:space="preserve"> расходов органов мес</w:t>
            </w:r>
            <w:r w:rsidRPr="002C664C">
              <w:t>т</w:t>
            </w:r>
            <w:r w:rsidRPr="002C664C">
              <w:t>ного самоуправления Вербовологовского сельского поселения (Расходы на выплаты персоналу государственных (муниц</w:t>
            </w:r>
            <w:r w:rsidRPr="002C664C">
              <w:t>и</w:t>
            </w:r>
            <w:r w:rsidRPr="002C664C">
              <w:t>пальных) органов)</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02</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99 9 2840</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120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0.1</w:t>
            </w:r>
          </w:p>
        </w:tc>
      </w:tr>
      <w:tr w:rsidR="007C06C4" w:rsidRPr="002C664C" w:rsidTr="007C06C4">
        <w:trPr>
          <w:trHeight w:val="1807"/>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осуществление первичного воинского учета на территориях, где отсутс</w:t>
            </w:r>
            <w:r w:rsidRPr="002C664C">
              <w:t>т</w:t>
            </w:r>
            <w:r w:rsidRPr="002C664C">
              <w:t xml:space="preserve">вуют военные комиссариаты в рамках </w:t>
            </w:r>
            <w:proofErr w:type="spellStart"/>
            <w:r w:rsidRPr="002C664C">
              <w:t>непрограммных</w:t>
            </w:r>
            <w:proofErr w:type="spellEnd"/>
            <w:r w:rsidRPr="002C664C">
              <w:t xml:space="preserve"> расходов орг</w:t>
            </w:r>
            <w:r w:rsidRPr="002C664C">
              <w:t>а</w:t>
            </w:r>
            <w:r w:rsidRPr="002C664C">
              <w:t>нов местного самоуправления Вербовологовского сел</w:t>
            </w:r>
            <w:r w:rsidRPr="002C664C">
              <w:t>ь</w:t>
            </w:r>
            <w:r w:rsidRPr="002C664C">
              <w:t>ского поселения (Расходы на выплаты пе</w:t>
            </w:r>
            <w:r w:rsidRPr="002C664C">
              <w:t>р</w:t>
            </w:r>
            <w:r w:rsidRPr="002C664C">
              <w:t>соналу государственных (муниципальных) о</w:t>
            </w:r>
            <w:r w:rsidRPr="002C664C">
              <w:t>р</w:t>
            </w:r>
            <w:r w:rsidRPr="002C664C">
              <w:t>ганов)</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02</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99 9 5118</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120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65.9</w:t>
            </w:r>
          </w:p>
        </w:tc>
      </w:tr>
      <w:tr w:rsidR="007C06C4" w:rsidRPr="002C664C" w:rsidTr="007C06C4">
        <w:trPr>
          <w:trHeight w:val="291"/>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proofErr w:type="gramStart"/>
            <w:r w:rsidRPr="002C664C">
              <w:t>Расходы бюджета поселения на страх</w:t>
            </w:r>
            <w:r w:rsidRPr="002C664C">
              <w:t>о</w:t>
            </w:r>
            <w:r w:rsidRPr="002C664C">
              <w:t xml:space="preserve">вание гражданской ответственности за причинение </w:t>
            </w:r>
            <w:r w:rsidRPr="002C664C">
              <w:lastRenderedPageBreak/>
              <w:t>вреда в результате аварии на ГТС в рамках подпрограммы «Защита от чрезвычайных ситуаций» муниципальной программы Ве</w:t>
            </w:r>
            <w:r w:rsidRPr="002C664C">
              <w:t>р</w:t>
            </w:r>
            <w:r w:rsidRPr="002C664C">
              <w:t>бовологовского сельского поселения «Защита н</w:t>
            </w:r>
            <w:r w:rsidRPr="002C664C">
              <w:t>а</w:t>
            </w:r>
            <w:r w:rsidRPr="002C664C">
              <w:t>селения и территории от чрезвычайных ситуаций, обеспечение пожарной безопасн</w:t>
            </w:r>
            <w:r w:rsidRPr="002C664C">
              <w:t>о</w:t>
            </w:r>
            <w:r w:rsidRPr="002C664C">
              <w:t>сти и безопасности людей на водных объе</w:t>
            </w:r>
            <w:r w:rsidRPr="002C664C">
              <w:t>к</w:t>
            </w:r>
            <w:r w:rsidRPr="002C664C">
              <w:t>тах» (Иные закупки товаров, работ и услуг для обеспечения государственных (муниципал</w:t>
            </w:r>
            <w:r w:rsidRPr="002C664C">
              <w:t>ь</w:t>
            </w:r>
            <w:r w:rsidRPr="002C664C">
              <w:t>ных) нужд)</w:t>
            </w:r>
            <w:proofErr w:type="gramEnd"/>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lastRenderedPageBreak/>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09</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03 2 2829</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7.0</w:t>
            </w:r>
          </w:p>
        </w:tc>
      </w:tr>
      <w:tr w:rsidR="007C06C4" w:rsidRPr="002C664C" w:rsidTr="007C06C4">
        <w:trPr>
          <w:trHeight w:val="2502"/>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proofErr w:type="gramStart"/>
            <w:r w:rsidRPr="002C664C">
              <w:lastRenderedPageBreak/>
              <w:t>Расходы бюджета поселения на страх</w:t>
            </w:r>
            <w:r w:rsidRPr="002C664C">
              <w:t>о</w:t>
            </w:r>
            <w:r w:rsidRPr="002C664C">
              <w:t>вание расходов по локализации и ликвидации последствий ЧС в рамках подпрограммы «Защита от чрезвычайных ситуаций» муниц</w:t>
            </w:r>
            <w:r w:rsidRPr="002C664C">
              <w:t>и</w:t>
            </w:r>
            <w:r w:rsidRPr="002C664C">
              <w:t>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w:t>
            </w:r>
            <w:r w:rsidRPr="002C664C">
              <w:t>о</w:t>
            </w:r>
            <w:r w:rsidRPr="002C664C">
              <w:t>сти людей на водных объектах» (Иные закупки товаров, работ и услуг для обесп</w:t>
            </w:r>
            <w:r w:rsidRPr="002C664C">
              <w:t>е</w:t>
            </w:r>
            <w:r w:rsidRPr="002C664C">
              <w:t>чения государственных (муниципал</w:t>
            </w:r>
            <w:r w:rsidRPr="002C664C">
              <w:t>ь</w:t>
            </w:r>
            <w:r w:rsidRPr="002C664C">
              <w:t>ных) нужд)</w:t>
            </w:r>
            <w:proofErr w:type="gramEnd"/>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09</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03 2 2830</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7.</w:t>
            </w:r>
            <w:r>
              <w:t>7</w:t>
            </w:r>
          </w:p>
        </w:tc>
      </w:tr>
      <w:tr w:rsidR="007C06C4" w:rsidRPr="002C664C" w:rsidTr="007C06C4">
        <w:trPr>
          <w:trHeight w:val="248"/>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Мероприятия по актуализации форм и мех</w:t>
            </w:r>
            <w:r w:rsidRPr="002C664C">
              <w:t>а</w:t>
            </w:r>
            <w:r w:rsidRPr="002C664C">
              <w:t>низмов предоставления межбюджетных трансфертов в области содержания и организации деятельности ав</w:t>
            </w:r>
            <w:r w:rsidRPr="002C664C">
              <w:t>а</w:t>
            </w:r>
            <w:r w:rsidRPr="002C664C">
              <w:t>рийно-спасательных формирований в рамках подпрограммы «Защита от чрезвычайных ситуаций» мун</w:t>
            </w:r>
            <w:r w:rsidRPr="002C664C">
              <w:t>и</w:t>
            </w:r>
            <w:r w:rsidRPr="002C664C">
              <w:t>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w:t>
            </w:r>
            <w:r w:rsidRPr="002C664C">
              <w:t>о</w:t>
            </w:r>
            <w:r w:rsidRPr="002C664C">
              <w:t>пасности людей на водных объе</w:t>
            </w:r>
            <w:r w:rsidRPr="002C664C">
              <w:t>к</w:t>
            </w:r>
            <w:r w:rsidRPr="002C664C">
              <w:t>тах» (Иные межбюджетные трансфе</w:t>
            </w:r>
            <w:r w:rsidRPr="002C664C">
              <w:t>р</w:t>
            </w:r>
            <w:r w:rsidRPr="002C664C">
              <w:t>ты)</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09</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03 2 8902</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540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33.2</w:t>
            </w:r>
          </w:p>
        </w:tc>
      </w:tr>
      <w:tr w:rsidR="007C06C4" w:rsidRPr="002C664C" w:rsidTr="007C06C4">
        <w:trPr>
          <w:trHeight w:val="2573"/>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бюджета поселения, напра</w:t>
            </w:r>
            <w:r w:rsidRPr="002C664C">
              <w:t>в</w:t>
            </w:r>
            <w:r w:rsidRPr="002C664C">
              <w:t>ленные на противопожарные меропри</w:t>
            </w:r>
            <w:r w:rsidRPr="002C664C">
              <w:t>я</w:t>
            </w:r>
            <w:r w:rsidRPr="002C664C">
              <w:t>тия в рамках подпрограммы "Пожарная безопасность" муниципальной программы Вербоволого</w:t>
            </w:r>
            <w:r w:rsidRPr="002C664C">
              <w:t>в</w:t>
            </w:r>
            <w:r w:rsidRPr="002C664C">
              <w:t>ского сельского поселения "Защита насел</w:t>
            </w:r>
            <w:r w:rsidRPr="002C664C">
              <w:t>е</w:t>
            </w:r>
            <w:r w:rsidRPr="002C664C">
              <w:t>ния и территории от чрезвычайных ситуаций, обе</w:t>
            </w:r>
            <w:r w:rsidRPr="002C664C">
              <w:t>с</w:t>
            </w:r>
            <w:r w:rsidRPr="002C664C">
              <w:t>печение пожарной безопасности и безопасн</w:t>
            </w:r>
            <w:r w:rsidRPr="002C664C">
              <w:t>о</w:t>
            </w:r>
            <w:r w:rsidRPr="002C664C">
              <w:t>сти людей на водных объектах" (Иные з</w:t>
            </w:r>
            <w:r w:rsidRPr="002C664C">
              <w:t>а</w:t>
            </w:r>
            <w:r w:rsidRPr="002C664C">
              <w:t>купки товаров, работ и услуг для обеспечения государственных (муниципал</w:t>
            </w:r>
            <w:r w:rsidRPr="002C664C">
              <w:t>ь</w:t>
            </w:r>
            <w:r w:rsidRPr="002C664C">
              <w:t>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10</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03 1 2821</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15.1</w:t>
            </w:r>
          </w:p>
        </w:tc>
      </w:tr>
      <w:tr w:rsidR="007C06C4" w:rsidRPr="002C664C" w:rsidTr="007C06C4">
        <w:trPr>
          <w:trHeight w:val="2374"/>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проведение организационно-технических мероприятий в рамках подпр</w:t>
            </w:r>
            <w:r w:rsidRPr="002C664C">
              <w:t>о</w:t>
            </w:r>
            <w:r w:rsidRPr="002C664C">
              <w:t>граммы "Профилактика экстремизма и те</w:t>
            </w:r>
            <w:r w:rsidRPr="002C664C">
              <w:t>р</w:t>
            </w:r>
            <w:r w:rsidRPr="002C664C">
              <w:t>роризма» муниципальной программы Ве</w:t>
            </w:r>
            <w:r w:rsidRPr="002C664C">
              <w:t>р</w:t>
            </w:r>
            <w:r w:rsidRPr="002C664C">
              <w:t>бовологовского сельского поселения «Обе</w:t>
            </w:r>
            <w:r w:rsidRPr="002C664C">
              <w:t>с</w:t>
            </w:r>
            <w:r w:rsidRPr="002C664C">
              <w:t>печение общественного порядка и против</w:t>
            </w:r>
            <w:r w:rsidRPr="002C664C">
              <w:t>о</w:t>
            </w:r>
            <w:r w:rsidRPr="002C664C">
              <w:t>действие преступности» (Иные закупки т</w:t>
            </w:r>
            <w:r w:rsidRPr="002C664C">
              <w:t>о</w:t>
            </w:r>
            <w:r w:rsidRPr="002C664C">
              <w:t xml:space="preserve">варов, работ и услуг для </w:t>
            </w:r>
            <w:r w:rsidRPr="002C664C">
              <w:lastRenderedPageBreak/>
              <w:t>обеспечения государстве</w:t>
            </w:r>
            <w:r w:rsidRPr="002C664C">
              <w:t>н</w:t>
            </w:r>
            <w:r w:rsidRPr="002C664C">
              <w:t>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lastRenderedPageBreak/>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14</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02 1 2803</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1.</w:t>
            </w:r>
            <w:r>
              <w:t>7</w:t>
            </w:r>
          </w:p>
        </w:tc>
      </w:tr>
      <w:tr w:rsidR="007C06C4" w:rsidRPr="002C664C" w:rsidTr="007C06C4">
        <w:trPr>
          <w:trHeight w:val="2452"/>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lastRenderedPageBreak/>
              <w:t>Проведение мероприятий по организ</w:t>
            </w:r>
            <w:r w:rsidRPr="002C664C">
              <w:t>а</w:t>
            </w:r>
            <w:r w:rsidRPr="002C664C">
              <w:t>ции проведения оплачиваемых общественных р</w:t>
            </w:r>
            <w:r w:rsidRPr="002C664C">
              <w:t>а</w:t>
            </w:r>
            <w:r w:rsidRPr="002C664C">
              <w:t>бот в рамках подпрограммы «Социальная политика для граждан, испытывающих вр</w:t>
            </w:r>
            <w:r w:rsidRPr="002C664C">
              <w:t>е</w:t>
            </w:r>
            <w:r w:rsidRPr="002C664C">
              <w:t>менные трудности в поисках работы» муниципальной пр</w:t>
            </w:r>
            <w:r w:rsidRPr="002C664C">
              <w:t>о</w:t>
            </w:r>
            <w:r w:rsidRPr="002C664C">
              <w:t>граммы Вербовологовского сел</w:t>
            </w:r>
            <w:r w:rsidRPr="002C664C">
              <w:t>ь</w:t>
            </w:r>
            <w:r w:rsidRPr="002C664C">
              <w:t>ского поселения «Содействие занятости населения» (Иные з</w:t>
            </w:r>
            <w:r w:rsidRPr="002C664C">
              <w:t>а</w:t>
            </w:r>
            <w:r w:rsidRPr="002C664C">
              <w:t>купки товаров, работ и услуг для обеспечения государственных (муниц</w:t>
            </w:r>
            <w:r w:rsidRPr="002C664C">
              <w:t>и</w:t>
            </w:r>
            <w:r w:rsidRPr="002C664C">
              <w:t>пальных)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04</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12 1 2822</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63,4</w:t>
            </w:r>
          </w:p>
        </w:tc>
      </w:tr>
      <w:tr w:rsidR="007C06C4" w:rsidRPr="002C664C" w:rsidTr="007C06C4">
        <w:trPr>
          <w:trHeight w:val="2901"/>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proofErr w:type="gramStart"/>
            <w:r w:rsidRPr="002C664C">
              <w:t>Проведение мероприятий по организ</w:t>
            </w:r>
            <w:r w:rsidRPr="002C664C">
              <w:t>а</w:t>
            </w:r>
            <w:r w:rsidRPr="002C664C">
              <w:t>ции временного трудоустройства несовершенн</w:t>
            </w:r>
            <w:r w:rsidRPr="002C664C">
              <w:t>о</w:t>
            </w:r>
            <w:r w:rsidRPr="002C664C">
              <w:t>летних граждан в возрасте от 14 до 18 лет в свободное от учебы время в рамках подпрограммы «Соц</w:t>
            </w:r>
            <w:r w:rsidRPr="002C664C">
              <w:t>и</w:t>
            </w:r>
            <w:r w:rsidRPr="002C664C">
              <w:t>альная политика для граждан, испытывающих временные трудности в п</w:t>
            </w:r>
            <w:r w:rsidRPr="002C664C">
              <w:t>о</w:t>
            </w:r>
            <w:r w:rsidRPr="002C664C">
              <w:t>исках работы» муниципальной программы Вербовологовского сельского поселения «Содействие занятости насел</w:t>
            </w:r>
            <w:r w:rsidRPr="002C664C">
              <w:t>е</w:t>
            </w:r>
            <w:r w:rsidRPr="002C664C">
              <w:t>ния» (Иные закупки товаров, работ и услуг для обесп</w:t>
            </w:r>
            <w:r w:rsidRPr="002C664C">
              <w:t>е</w:t>
            </w:r>
            <w:r w:rsidRPr="002C664C">
              <w:t>чения государственных (муниципальных) нужд)</w:t>
            </w:r>
            <w:proofErr w:type="gramEnd"/>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04</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12 1 2823</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2.5</w:t>
            </w:r>
          </w:p>
        </w:tc>
      </w:tr>
      <w:tr w:rsidR="007C06C4" w:rsidRPr="002C664C" w:rsidTr="007C06C4">
        <w:trPr>
          <w:trHeight w:val="2406"/>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содержание автомобильных дорог общего пользования местного зн</w:t>
            </w:r>
            <w:r w:rsidRPr="002C664C">
              <w:t>а</w:t>
            </w:r>
            <w:r w:rsidRPr="002C664C">
              <w:t>чения в рамках подпрограммы «Развитие транспор</w:t>
            </w:r>
            <w:r w:rsidRPr="002C664C">
              <w:t>т</w:t>
            </w:r>
            <w:r w:rsidRPr="002C664C">
              <w:t>ной инфраструктуры Вербовологовского сельского поселения» муниципальной пр</w:t>
            </w:r>
            <w:r w:rsidRPr="002C664C">
              <w:t>о</w:t>
            </w:r>
            <w:r w:rsidRPr="002C664C">
              <w:t>граммы Вербовологовского сельского пос</w:t>
            </w:r>
            <w:r w:rsidRPr="002C664C">
              <w:t>е</w:t>
            </w:r>
            <w:r w:rsidRPr="002C664C">
              <w:t>ления «Развитие транспортной системы» (Иные закупки товаров, работ и услуг для обеспечения государственных (муниципал</w:t>
            </w:r>
            <w:r w:rsidRPr="002C664C">
              <w:t>ь</w:t>
            </w:r>
            <w:r w:rsidRPr="002C664C">
              <w:t>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04</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09</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07 1 2815</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52,1</w:t>
            </w:r>
          </w:p>
        </w:tc>
      </w:tr>
      <w:tr w:rsidR="007C06C4" w:rsidRPr="002C664C" w:rsidTr="007C06C4">
        <w:trPr>
          <w:trHeight w:val="291"/>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 xml:space="preserve">Мероприятия по установке дорожных знаков </w:t>
            </w:r>
            <w:proofErr w:type="gramStart"/>
            <w:r w:rsidRPr="002C664C">
              <w:t>согласно проекта</w:t>
            </w:r>
            <w:proofErr w:type="gramEnd"/>
            <w:r w:rsidRPr="002C664C">
              <w:t xml:space="preserve"> организации дорожного движения в рамках подпрограммы «Повышение безопасности д</w:t>
            </w:r>
            <w:r w:rsidRPr="002C664C">
              <w:t>о</w:t>
            </w:r>
            <w:r w:rsidRPr="002C664C">
              <w:t>рожного движения на территории Ве</w:t>
            </w:r>
            <w:r w:rsidRPr="002C664C">
              <w:t>р</w:t>
            </w:r>
            <w:r w:rsidRPr="002C664C">
              <w:t>бовологовского сельского поселения на 2014-2020 годы» муниципал</w:t>
            </w:r>
            <w:r w:rsidRPr="002C664C">
              <w:t>ь</w:t>
            </w:r>
            <w:r w:rsidRPr="002C664C">
              <w:t>ной программы Вербовологовского сельск</w:t>
            </w:r>
            <w:r w:rsidRPr="002C664C">
              <w:t>о</w:t>
            </w:r>
            <w:r w:rsidRPr="002C664C">
              <w:t>го поселения «Развитие транспортной си</w:t>
            </w:r>
            <w:r w:rsidRPr="002C664C">
              <w:t>с</w:t>
            </w:r>
            <w:r w:rsidRPr="002C664C">
              <w:t xml:space="preserve">темы» (Иные закупки товаров, работ и услуг для обеспечения государственных </w:t>
            </w:r>
            <w:r w:rsidRPr="002C664C">
              <w:lastRenderedPageBreak/>
              <w:t>(муниципал</w:t>
            </w:r>
            <w:r w:rsidRPr="002C664C">
              <w:t>ь</w:t>
            </w:r>
            <w:r w:rsidRPr="002C664C">
              <w:t>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lastRenderedPageBreak/>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04</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09</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07 2 2816</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18,3</w:t>
            </w:r>
          </w:p>
        </w:tc>
      </w:tr>
      <w:tr w:rsidR="007C06C4" w:rsidRPr="002C664C" w:rsidTr="007C06C4">
        <w:trPr>
          <w:trHeight w:val="2374"/>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lastRenderedPageBreak/>
              <w:t>Расходы на реализацию муниципальных программ, мероприятия которых н</w:t>
            </w:r>
            <w:r w:rsidRPr="002C664C">
              <w:t>а</w:t>
            </w:r>
            <w:r w:rsidRPr="002C664C">
              <w:t>правлены на развитие малого и среднего предприн</w:t>
            </w:r>
            <w:r w:rsidRPr="002C664C">
              <w:t>и</w:t>
            </w:r>
            <w:r w:rsidRPr="002C664C">
              <w:t>мательства в рамках муниципальной пр</w:t>
            </w:r>
            <w:r w:rsidRPr="002C664C">
              <w:t>о</w:t>
            </w:r>
            <w:r w:rsidRPr="002C664C">
              <w:t>граммы Вербовологовского сельского пос</w:t>
            </w:r>
            <w:r w:rsidRPr="002C664C">
              <w:t>е</w:t>
            </w:r>
            <w:r w:rsidRPr="002C664C">
              <w:t>ления "Развитие субъектов малого и средн</w:t>
            </w:r>
            <w:r w:rsidRPr="002C664C">
              <w:t>е</w:t>
            </w:r>
            <w:r w:rsidRPr="002C664C">
              <w:t>го предпринимательства" (Иные закупки товаров, работ и услуг для обеспечения государственных (м</w:t>
            </w:r>
            <w:r w:rsidRPr="002C664C">
              <w:t>у</w:t>
            </w:r>
            <w:r w:rsidRPr="002C664C">
              <w:t>ниципальных)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04</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12</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14 0 2839</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0,8</w:t>
            </w:r>
          </w:p>
        </w:tc>
      </w:tr>
      <w:tr w:rsidR="007C06C4" w:rsidRPr="002C664C" w:rsidTr="007C06C4">
        <w:trPr>
          <w:trHeight w:val="2504"/>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proofErr w:type="spellStart"/>
            <w:r w:rsidRPr="002C664C">
              <w:t>Софинансирование</w:t>
            </w:r>
            <w:proofErr w:type="spellEnd"/>
            <w:r w:rsidRPr="002C664C">
              <w:t xml:space="preserve"> расходов на возм</w:t>
            </w:r>
            <w:r w:rsidRPr="002C664C">
              <w:t>е</w:t>
            </w:r>
            <w:r w:rsidRPr="002C664C">
              <w:t>щение предприятиям жилищно-коммунального хозяйства части платы граждан за коммунал</w:t>
            </w:r>
            <w:r w:rsidRPr="002C664C">
              <w:t>ь</w:t>
            </w:r>
            <w:r w:rsidRPr="002C664C">
              <w:t>ные услуги в рамках подпрограммы «Созд</w:t>
            </w:r>
            <w:r w:rsidRPr="002C664C">
              <w:t>а</w:t>
            </w:r>
            <w:r w:rsidRPr="002C664C">
              <w:t>ние условий для обеспечения коммунальными усл</w:t>
            </w:r>
            <w:r w:rsidRPr="002C664C">
              <w:t>у</w:t>
            </w:r>
            <w:r w:rsidRPr="002C664C">
              <w:t>гами населения Вербовологовского сельского поселения» муниципальной пр</w:t>
            </w:r>
            <w:r w:rsidRPr="002C664C">
              <w:t>о</w:t>
            </w:r>
            <w:r w:rsidRPr="002C664C">
              <w:t>граммы Вербовологовского сельского пос</w:t>
            </w:r>
            <w:r w:rsidRPr="002C664C">
              <w:t>е</w:t>
            </w:r>
            <w:r w:rsidRPr="002C664C">
              <w:t>ления «Обеспечение качественными ж</w:t>
            </w:r>
            <w:r w:rsidRPr="002C664C">
              <w:t>и</w:t>
            </w:r>
            <w:r w:rsidRPr="002C664C">
              <w:t>лищно-коммунальными усл</w:t>
            </w:r>
            <w:r w:rsidRPr="002C664C">
              <w:t>у</w:t>
            </w:r>
            <w:r w:rsidRPr="002C664C">
              <w:t>гами населения Вербовологовского сельского поселения» (Субсидии юридическим лицам (кроме некоммерческих организаций), индивидуал</w:t>
            </w:r>
            <w:r w:rsidRPr="002C664C">
              <w:t>ь</w:t>
            </w:r>
            <w:r w:rsidRPr="002C664C">
              <w:t>ным предпринимателям, физическим л</w:t>
            </w:r>
            <w:r w:rsidRPr="002C664C">
              <w:t>и</w:t>
            </w:r>
            <w:r w:rsidRPr="002C664C">
              <w:t>цам)</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02</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01 1 2801</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810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37,9</w:t>
            </w:r>
          </w:p>
        </w:tc>
      </w:tr>
      <w:tr w:rsidR="007C06C4" w:rsidRPr="002C664C" w:rsidTr="007C06C4">
        <w:trPr>
          <w:trHeight w:val="2540"/>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возмещение предприятиям жилищно-коммунального хозяйства части платы граждан за коммунальные услуги в ра</w:t>
            </w:r>
            <w:r w:rsidRPr="002C664C">
              <w:t>м</w:t>
            </w:r>
            <w:r w:rsidRPr="002C664C">
              <w:t>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w:t>
            </w:r>
            <w:r w:rsidRPr="002C664C">
              <w:t>о</w:t>
            </w:r>
            <w:r w:rsidRPr="002C664C">
              <w:t>вологовского сельского поселения «Обеспечение качес</w:t>
            </w:r>
            <w:r w:rsidRPr="002C664C">
              <w:t>т</w:t>
            </w:r>
            <w:r w:rsidRPr="002C664C">
              <w:t>венными жилищно-коммунальными услугами населения Верб</w:t>
            </w:r>
            <w:r w:rsidRPr="002C664C">
              <w:t>о</w:t>
            </w:r>
            <w:r w:rsidRPr="002C664C">
              <w:t>вологовского сельского поселения» (Субс</w:t>
            </w:r>
            <w:r w:rsidRPr="002C664C">
              <w:t>и</w:t>
            </w:r>
            <w:r w:rsidRPr="002C664C">
              <w:t>дии юридическим лицам (кроме некомме</w:t>
            </w:r>
            <w:r w:rsidRPr="002C664C">
              <w:t>р</w:t>
            </w:r>
            <w:r w:rsidRPr="002C664C">
              <w:t>ческих организаций), индивидуальным предпринимателям, физическим л</w:t>
            </w:r>
            <w:r w:rsidRPr="002C664C">
              <w:t>и</w:t>
            </w:r>
            <w:r w:rsidRPr="002C664C">
              <w:t>цам)</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02</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01 1 7366</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810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1 015.4</w:t>
            </w:r>
          </w:p>
        </w:tc>
      </w:tr>
      <w:tr w:rsidR="007C06C4" w:rsidRPr="002C664C" w:rsidTr="007C06C4">
        <w:trPr>
          <w:trHeight w:val="2459"/>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Мероприятия по уличному освещению нас</w:t>
            </w:r>
            <w:r w:rsidRPr="002C664C">
              <w:t>е</w:t>
            </w:r>
            <w:r w:rsidRPr="002C664C">
              <w:t>ленных пунктов в рамках подпрограммы «Создание условий для обеспечения комм</w:t>
            </w:r>
            <w:r w:rsidRPr="002C664C">
              <w:t>у</w:t>
            </w:r>
            <w:r w:rsidRPr="002C664C">
              <w:t>нальными услугами населения Вербовол</w:t>
            </w:r>
            <w:r w:rsidRPr="002C664C">
              <w:t>о</w:t>
            </w:r>
            <w:r w:rsidRPr="002C664C">
              <w:t>говского сельского поселения» муниципал</w:t>
            </w:r>
            <w:r w:rsidRPr="002C664C">
              <w:t>ь</w:t>
            </w:r>
            <w:r w:rsidRPr="002C664C">
              <w:t>ной программы Вербовологовского сельск</w:t>
            </w:r>
            <w:r w:rsidRPr="002C664C">
              <w:t>о</w:t>
            </w:r>
            <w:r w:rsidRPr="002C664C">
              <w:t>го поселения «Обеспечение качественными жилищно-коммунальными услугами насел</w:t>
            </w:r>
            <w:r w:rsidRPr="002C664C">
              <w:t>е</w:t>
            </w:r>
            <w:r w:rsidRPr="002C664C">
              <w:t>ния Вербовологовского сельского посел</w:t>
            </w:r>
            <w:r w:rsidRPr="002C664C">
              <w:t>е</w:t>
            </w:r>
            <w:r w:rsidRPr="002C664C">
              <w:t xml:space="preserve">ния» (Иные закупки товаров, работ и услуг для обеспечения государственных </w:t>
            </w:r>
            <w:r w:rsidRPr="002C664C">
              <w:lastRenderedPageBreak/>
              <w:t>(муниципал</w:t>
            </w:r>
            <w:r w:rsidRPr="002C664C">
              <w:t>ь</w:t>
            </w:r>
            <w:r w:rsidRPr="002C664C">
              <w:t>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lastRenderedPageBreak/>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01 1 2802</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286,6</w:t>
            </w:r>
          </w:p>
        </w:tc>
      </w:tr>
      <w:tr w:rsidR="007C06C4" w:rsidRPr="002C664C" w:rsidTr="007C06C4">
        <w:trPr>
          <w:trHeight w:val="2360"/>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lastRenderedPageBreak/>
              <w:t>Расходы на благоустройство территории поселения в рамках подпрограммы «Благоус</w:t>
            </w:r>
            <w:r w:rsidRPr="002C664C">
              <w:t>т</w:t>
            </w:r>
            <w:r w:rsidRPr="002C664C">
              <w:t>ройство» муниципальной программы Верб</w:t>
            </w:r>
            <w:r w:rsidRPr="002C664C">
              <w:t>о</w:t>
            </w:r>
            <w:r w:rsidRPr="002C664C">
              <w:t>вологовского сельского поселения «Обеспечение качестве</w:t>
            </w:r>
            <w:r w:rsidRPr="002C664C">
              <w:t>н</w:t>
            </w:r>
            <w:r w:rsidRPr="002C664C">
              <w:t>ными жилищно-коммунальными услугами населения Верб</w:t>
            </w:r>
            <w:r w:rsidRPr="002C664C">
              <w:t>о</w:t>
            </w:r>
            <w:r w:rsidRPr="002C664C">
              <w:t>вологовского сельского поселения» (Иные закупки товаров, работ и услуг для обеспечения государс</w:t>
            </w:r>
            <w:r w:rsidRPr="002C664C">
              <w:t>т</w:t>
            </w:r>
            <w:r w:rsidRPr="002C664C">
              <w:t>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01 2 2832</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6,5</w:t>
            </w:r>
          </w:p>
        </w:tc>
      </w:tr>
      <w:tr w:rsidR="007C06C4" w:rsidRPr="002C664C" w:rsidTr="007C06C4">
        <w:trPr>
          <w:trHeight w:val="2217"/>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проведение эпизодических пр</w:t>
            </w:r>
            <w:r w:rsidRPr="002C664C">
              <w:t>и</w:t>
            </w:r>
            <w:r w:rsidRPr="002C664C">
              <w:t>родно-очаговых мероприятий в рамках по</w:t>
            </w:r>
            <w:r w:rsidRPr="002C664C">
              <w:t>д</w:t>
            </w:r>
            <w:r w:rsidRPr="002C664C">
              <w:t>программы «Экологическая безопасность» муниципальной программы Вербоволого</w:t>
            </w:r>
            <w:r w:rsidRPr="002C664C">
              <w:t>в</w:t>
            </w:r>
            <w:r w:rsidRPr="002C664C">
              <w:t>ского сельского поселения «Охрана окр</w:t>
            </w:r>
            <w:r w:rsidRPr="002C664C">
              <w:t>у</w:t>
            </w:r>
            <w:r w:rsidRPr="002C664C">
              <w:t>жающей среды и рациональное природ</w:t>
            </w:r>
            <w:r w:rsidRPr="002C664C">
              <w:t>о</w:t>
            </w:r>
            <w:r w:rsidRPr="002C664C">
              <w:t>пользование» (Иные закупки товаров, работ и услуг для обеспечения государственных (муниципал</w:t>
            </w:r>
            <w:r w:rsidRPr="002C664C">
              <w:t>ь</w:t>
            </w:r>
            <w:r w:rsidRPr="002C664C">
              <w:t>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05 1 2809</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44,7</w:t>
            </w:r>
          </w:p>
        </w:tc>
      </w:tr>
      <w:tr w:rsidR="007C06C4" w:rsidRPr="002C664C" w:rsidTr="007C06C4">
        <w:trPr>
          <w:trHeight w:val="882"/>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Мероприятия по содержанию места временного сбора мусора в рамках подпр</w:t>
            </w:r>
            <w:r w:rsidRPr="002C664C">
              <w:t>о</w:t>
            </w:r>
            <w:r w:rsidRPr="002C664C">
              <w:t>граммы «Экологическая безопасность» муниципал</w:t>
            </w:r>
            <w:r w:rsidRPr="002C664C">
              <w:t>ь</w:t>
            </w:r>
            <w:r w:rsidRPr="002C664C">
              <w:t>ной программы Вербовологовского сельск</w:t>
            </w:r>
            <w:r w:rsidRPr="002C664C">
              <w:t>о</w:t>
            </w:r>
            <w:r w:rsidRPr="002C664C">
              <w:t>го поселения «Охрана окружающей среды и рациональное природопользование» (Иные закупки товаров, работ и услуг для обесп</w:t>
            </w:r>
            <w:r w:rsidRPr="002C664C">
              <w:t>е</w:t>
            </w:r>
            <w:r w:rsidRPr="002C664C">
              <w:t>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05 1 2811</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24,8</w:t>
            </w:r>
          </w:p>
        </w:tc>
      </w:tr>
      <w:tr w:rsidR="007C06C4" w:rsidRPr="002C664C" w:rsidTr="007C06C4">
        <w:trPr>
          <w:trHeight w:val="1619"/>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бюджета поселения по озелен</w:t>
            </w:r>
            <w:r w:rsidRPr="002C664C">
              <w:t>е</w:t>
            </w:r>
            <w:r w:rsidRPr="002C664C">
              <w:t>нию территории в рамках подпрограммы «Озел</w:t>
            </w:r>
            <w:r w:rsidRPr="002C664C">
              <w:t>е</w:t>
            </w:r>
            <w:r w:rsidRPr="002C664C">
              <w:t>нение» муниципальной программы Верб</w:t>
            </w:r>
            <w:r w:rsidRPr="002C664C">
              <w:t>о</w:t>
            </w:r>
            <w:r w:rsidRPr="002C664C">
              <w:t>вологовского сельского поселения «Охрана окружающей среды и рациональное прир</w:t>
            </w:r>
            <w:r w:rsidRPr="002C664C">
              <w:t>о</w:t>
            </w:r>
            <w:r w:rsidRPr="002C664C">
              <w:t>допользование» (Иные закупки товаров, р</w:t>
            </w:r>
            <w:r w:rsidRPr="002C664C">
              <w:t>а</w:t>
            </w:r>
            <w:r w:rsidRPr="002C664C">
              <w:t>бот и услуг для обеспечения государственных (муниципал</w:t>
            </w:r>
            <w:r w:rsidRPr="002C664C">
              <w:t>ь</w:t>
            </w:r>
            <w:r w:rsidRPr="002C664C">
              <w:t>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05 2 2812</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14,7</w:t>
            </w:r>
          </w:p>
        </w:tc>
      </w:tr>
      <w:tr w:rsidR="007C06C4" w:rsidRPr="002C664C" w:rsidTr="007C06C4">
        <w:trPr>
          <w:trHeight w:val="1954"/>
        </w:trPr>
        <w:tc>
          <w:tcPr>
            <w:tcW w:w="4872" w:type="dxa"/>
            <w:tcBorders>
              <w:top w:val="nil"/>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Мероприятия по утилизации отходов производства и потребления в рамках подпр</w:t>
            </w:r>
            <w:r w:rsidRPr="002C664C">
              <w:t>о</w:t>
            </w:r>
            <w:r w:rsidRPr="002C664C">
              <w:t>граммы «Энергосбережение и повышение энергетической эффективности» муниц</w:t>
            </w:r>
            <w:r w:rsidRPr="002C664C">
              <w:t>и</w:t>
            </w:r>
            <w:r w:rsidRPr="002C664C">
              <w:t>пальной программы Вербовологовского сельского поселения «</w:t>
            </w:r>
            <w:proofErr w:type="spellStart"/>
            <w:r w:rsidRPr="002C664C">
              <w:t>Энергоэффективность</w:t>
            </w:r>
            <w:proofErr w:type="spellEnd"/>
            <w:r w:rsidRPr="002C664C">
              <w:t>» (Иные закупки тов</w:t>
            </w:r>
            <w:r w:rsidRPr="002C664C">
              <w:t>а</w:t>
            </w:r>
            <w:r w:rsidRPr="002C664C">
              <w:t>ров, работ и услуг для обеспечения государственных (муниц</w:t>
            </w:r>
            <w:r w:rsidRPr="002C664C">
              <w:t>и</w:t>
            </w:r>
            <w:r w:rsidRPr="002C664C">
              <w:t>пальных) нужд)</w:t>
            </w:r>
          </w:p>
        </w:tc>
        <w:tc>
          <w:tcPr>
            <w:tcW w:w="756"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w:t>
            </w:r>
          </w:p>
        </w:tc>
        <w:tc>
          <w:tcPr>
            <w:tcW w:w="58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03</w:t>
            </w:r>
          </w:p>
        </w:tc>
        <w:tc>
          <w:tcPr>
            <w:tcW w:w="1274"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08 1 2817</w:t>
            </w:r>
          </w:p>
        </w:tc>
        <w:tc>
          <w:tcPr>
            <w:tcW w:w="668" w:type="dxa"/>
            <w:tcBorders>
              <w:top w:val="nil"/>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240</w:t>
            </w:r>
          </w:p>
        </w:tc>
        <w:tc>
          <w:tcPr>
            <w:tcW w:w="1134" w:type="dxa"/>
            <w:tcBorders>
              <w:top w:val="nil"/>
              <w:left w:val="nil"/>
              <w:bottom w:val="single" w:sz="4" w:space="0" w:color="auto"/>
              <w:right w:val="single" w:sz="4" w:space="0" w:color="auto"/>
            </w:tcBorders>
            <w:shd w:val="clear" w:color="auto" w:fill="auto"/>
            <w:noWrap/>
            <w:hideMark/>
          </w:tcPr>
          <w:p w:rsidR="007C06C4" w:rsidRPr="002C664C" w:rsidRDefault="007C06C4" w:rsidP="007C06C4">
            <w:pPr>
              <w:jc w:val="right"/>
            </w:pPr>
            <w:r>
              <w:t>3,0</w:t>
            </w:r>
          </w:p>
        </w:tc>
      </w:tr>
      <w:tr w:rsidR="007C06C4" w:rsidRPr="002C664C" w:rsidTr="007C06C4">
        <w:trPr>
          <w:trHeight w:val="1917"/>
        </w:trPr>
        <w:tc>
          <w:tcPr>
            <w:tcW w:w="4872" w:type="dxa"/>
            <w:tcBorders>
              <w:top w:val="single" w:sz="4" w:space="0" w:color="auto"/>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lastRenderedPageBreak/>
              <w:t>Мероприятия по актуализации форм и мех</w:t>
            </w:r>
            <w:r w:rsidRPr="002C664C">
              <w:t>а</w:t>
            </w:r>
            <w:r w:rsidRPr="002C664C">
              <w:t>низмов предоставления межбюджетных трансфертов бюджету Дубо</w:t>
            </w:r>
            <w:r w:rsidRPr="002C664C">
              <w:t>в</w:t>
            </w:r>
            <w:r w:rsidRPr="002C664C">
              <w:t>ского района в рамках подпрограммы «Предоставление межбюджетных трансфертов бюджету муниципального образования «</w:t>
            </w:r>
            <w:proofErr w:type="spellStart"/>
            <w:r w:rsidRPr="002C664C">
              <w:t>Дубовский</w:t>
            </w:r>
            <w:proofErr w:type="spellEnd"/>
            <w:r w:rsidRPr="002C664C">
              <w:t xml:space="preserve"> ра</w:t>
            </w:r>
            <w:r w:rsidRPr="002C664C">
              <w:t>й</w:t>
            </w:r>
            <w:r w:rsidRPr="002C664C">
              <w:t>он» из бюджета сельского поселения» мун</w:t>
            </w:r>
            <w:r w:rsidRPr="002C664C">
              <w:t>и</w:t>
            </w:r>
            <w:r w:rsidRPr="002C664C">
              <w:t>ципальной программы Вербовологовского сельского поселения «Управление муниц</w:t>
            </w:r>
            <w:r w:rsidRPr="002C664C">
              <w:t>и</w:t>
            </w:r>
            <w:r w:rsidRPr="002C664C">
              <w:t>пальными финансами и создание условий для эффективного управления муниципальными финанс</w:t>
            </w:r>
            <w:r w:rsidRPr="002C664C">
              <w:t>а</w:t>
            </w:r>
            <w:r w:rsidRPr="002C664C">
              <w:t>ми» (Иные межбюджетные трансфе</w:t>
            </w:r>
            <w:r w:rsidRPr="002C664C">
              <w:t>р</w:t>
            </w:r>
            <w:r w:rsidRPr="002C664C">
              <w:t>ты)</w:t>
            </w:r>
          </w:p>
        </w:tc>
        <w:tc>
          <w:tcPr>
            <w:tcW w:w="756" w:type="dxa"/>
            <w:tcBorders>
              <w:top w:val="single" w:sz="4" w:space="0" w:color="auto"/>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single" w:sz="4" w:space="0" w:color="auto"/>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w:t>
            </w:r>
          </w:p>
        </w:tc>
        <w:tc>
          <w:tcPr>
            <w:tcW w:w="588" w:type="dxa"/>
            <w:tcBorders>
              <w:top w:val="single" w:sz="4" w:space="0" w:color="auto"/>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05</w:t>
            </w:r>
          </w:p>
        </w:tc>
        <w:tc>
          <w:tcPr>
            <w:tcW w:w="1274" w:type="dxa"/>
            <w:tcBorders>
              <w:top w:val="single" w:sz="4" w:space="0" w:color="auto"/>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10 1 8901</w:t>
            </w:r>
          </w:p>
        </w:tc>
        <w:tc>
          <w:tcPr>
            <w:tcW w:w="668" w:type="dxa"/>
            <w:tcBorders>
              <w:top w:val="single" w:sz="4" w:space="0" w:color="auto"/>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540</w:t>
            </w:r>
          </w:p>
        </w:tc>
        <w:tc>
          <w:tcPr>
            <w:tcW w:w="1134" w:type="dxa"/>
            <w:tcBorders>
              <w:top w:val="single" w:sz="4" w:space="0" w:color="auto"/>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48.9</w:t>
            </w:r>
          </w:p>
        </w:tc>
      </w:tr>
      <w:tr w:rsidR="007C06C4" w:rsidRPr="002C664C" w:rsidTr="007C06C4">
        <w:trPr>
          <w:trHeight w:val="1524"/>
        </w:trPr>
        <w:tc>
          <w:tcPr>
            <w:tcW w:w="4872" w:type="dxa"/>
            <w:tcBorders>
              <w:top w:val="single" w:sz="4" w:space="0" w:color="auto"/>
              <w:left w:val="single" w:sz="4" w:space="0" w:color="auto"/>
              <w:bottom w:val="single" w:sz="4" w:space="0" w:color="auto"/>
              <w:right w:val="single" w:sz="4" w:space="0" w:color="auto"/>
            </w:tcBorders>
            <w:shd w:val="clear" w:color="auto" w:fill="auto"/>
            <w:hideMark/>
          </w:tcPr>
          <w:p w:rsidR="007C06C4" w:rsidRPr="002C664C" w:rsidRDefault="007C06C4" w:rsidP="007C06C4">
            <w:r w:rsidRPr="002C664C">
              <w:t>Расходы на обеспечение деятельности (оказание услуг) муниципальных учре</w:t>
            </w:r>
            <w:r w:rsidRPr="002C664C">
              <w:t>ж</w:t>
            </w:r>
            <w:r w:rsidRPr="002C664C">
              <w:t>дений в рамках подпрограммы «Развитие сферы культуры» муниципальной программы Ве</w:t>
            </w:r>
            <w:r w:rsidRPr="002C664C">
              <w:t>р</w:t>
            </w:r>
            <w:r w:rsidRPr="002C664C">
              <w:t>бовологовского сельского поселения «Разв</w:t>
            </w:r>
            <w:r w:rsidRPr="002C664C">
              <w:t>и</w:t>
            </w:r>
            <w:r w:rsidRPr="002C664C">
              <w:t>тие культуры» (Субсидии бюджетным учрежд</w:t>
            </w:r>
            <w:r w:rsidRPr="002C664C">
              <w:t>е</w:t>
            </w:r>
            <w:r w:rsidRPr="002C664C">
              <w:t>ниям)</w:t>
            </w:r>
          </w:p>
        </w:tc>
        <w:tc>
          <w:tcPr>
            <w:tcW w:w="756" w:type="dxa"/>
            <w:tcBorders>
              <w:top w:val="single" w:sz="4" w:space="0" w:color="auto"/>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951</w:t>
            </w:r>
          </w:p>
        </w:tc>
        <w:tc>
          <w:tcPr>
            <w:tcW w:w="601" w:type="dxa"/>
            <w:tcBorders>
              <w:top w:val="single" w:sz="4" w:space="0" w:color="auto"/>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08</w:t>
            </w:r>
          </w:p>
        </w:tc>
        <w:tc>
          <w:tcPr>
            <w:tcW w:w="588" w:type="dxa"/>
            <w:tcBorders>
              <w:top w:val="single" w:sz="4" w:space="0" w:color="auto"/>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01</w:t>
            </w:r>
          </w:p>
        </w:tc>
        <w:tc>
          <w:tcPr>
            <w:tcW w:w="1274" w:type="dxa"/>
            <w:tcBorders>
              <w:top w:val="single" w:sz="4" w:space="0" w:color="auto"/>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04 1 0059</w:t>
            </w:r>
          </w:p>
        </w:tc>
        <w:tc>
          <w:tcPr>
            <w:tcW w:w="668" w:type="dxa"/>
            <w:tcBorders>
              <w:top w:val="single" w:sz="4" w:space="0" w:color="auto"/>
              <w:left w:val="nil"/>
              <w:bottom w:val="single" w:sz="4" w:space="0" w:color="auto"/>
              <w:right w:val="single" w:sz="4" w:space="0" w:color="auto"/>
            </w:tcBorders>
            <w:shd w:val="clear" w:color="auto" w:fill="auto"/>
            <w:hideMark/>
          </w:tcPr>
          <w:p w:rsidR="007C06C4" w:rsidRPr="002C664C" w:rsidRDefault="007C06C4" w:rsidP="007C06C4">
            <w:pPr>
              <w:jc w:val="center"/>
            </w:pPr>
            <w:r w:rsidRPr="002C664C">
              <w:t>610</w:t>
            </w:r>
          </w:p>
        </w:tc>
        <w:tc>
          <w:tcPr>
            <w:tcW w:w="1134" w:type="dxa"/>
            <w:tcBorders>
              <w:top w:val="single" w:sz="4" w:space="0" w:color="auto"/>
              <w:left w:val="nil"/>
              <w:bottom w:val="single" w:sz="4" w:space="0" w:color="auto"/>
              <w:right w:val="single" w:sz="4" w:space="0" w:color="auto"/>
            </w:tcBorders>
            <w:shd w:val="clear" w:color="auto" w:fill="auto"/>
            <w:noWrap/>
            <w:hideMark/>
          </w:tcPr>
          <w:p w:rsidR="007C06C4" w:rsidRPr="002C664C" w:rsidRDefault="007C06C4" w:rsidP="007C06C4">
            <w:pPr>
              <w:jc w:val="right"/>
            </w:pPr>
            <w:r w:rsidRPr="002C664C">
              <w:t>1 393.6</w:t>
            </w:r>
          </w:p>
        </w:tc>
      </w:tr>
      <w:tr w:rsidR="007C06C4" w:rsidRPr="002C664C" w:rsidTr="007C06C4">
        <w:trPr>
          <w:trHeight w:val="1917"/>
        </w:trPr>
        <w:tc>
          <w:tcPr>
            <w:tcW w:w="4872" w:type="dxa"/>
            <w:tcBorders>
              <w:top w:val="single" w:sz="4" w:space="0" w:color="auto"/>
              <w:left w:val="single" w:sz="4" w:space="0" w:color="auto"/>
              <w:bottom w:val="single" w:sz="4" w:space="0" w:color="auto"/>
              <w:right w:val="single" w:sz="4" w:space="0" w:color="auto"/>
            </w:tcBorders>
            <w:shd w:val="clear" w:color="auto" w:fill="auto"/>
          </w:tcPr>
          <w:p w:rsidR="007C06C4" w:rsidRPr="002C664C" w:rsidRDefault="007C06C4" w:rsidP="007C06C4">
            <w:r w:rsidRPr="002C664C">
              <w:t>Расходы бюджета поселения, напра</w:t>
            </w:r>
            <w:r w:rsidRPr="002C664C">
              <w:t>в</w:t>
            </w:r>
            <w:r w:rsidRPr="002C664C">
              <w:t>ленные на сохранение исторического и культурного наследия поселения в ра</w:t>
            </w:r>
            <w:r w:rsidRPr="002C664C">
              <w:t>м</w:t>
            </w:r>
            <w:r w:rsidRPr="002C664C">
              <w:t>ках подпрограммы «Развитие сферы культуры» муниципальной программы Вербовологовского сельского п</w:t>
            </w:r>
            <w:r w:rsidRPr="002C664C">
              <w:t>о</w:t>
            </w:r>
            <w:r w:rsidRPr="002C664C">
              <w:t>селения «Развитие культуры» (Субсидии бюджетным учре</w:t>
            </w:r>
            <w:r w:rsidRPr="002C664C">
              <w:t>ж</w:t>
            </w:r>
            <w:r w:rsidRPr="002C664C">
              <w:t>дениям)</w:t>
            </w:r>
          </w:p>
        </w:tc>
        <w:tc>
          <w:tcPr>
            <w:tcW w:w="756" w:type="dxa"/>
            <w:tcBorders>
              <w:top w:val="single" w:sz="4" w:space="0" w:color="auto"/>
              <w:left w:val="nil"/>
              <w:bottom w:val="single" w:sz="4" w:space="0" w:color="auto"/>
              <w:right w:val="single" w:sz="4" w:space="0" w:color="auto"/>
            </w:tcBorders>
            <w:shd w:val="clear" w:color="auto" w:fill="auto"/>
          </w:tcPr>
          <w:p w:rsidR="007C06C4" w:rsidRPr="002C664C" w:rsidRDefault="007C06C4" w:rsidP="007C06C4">
            <w:pPr>
              <w:jc w:val="center"/>
            </w:pPr>
            <w:r w:rsidRPr="002C664C">
              <w:t>951</w:t>
            </w:r>
          </w:p>
        </w:tc>
        <w:tc>
          <w:tcPr>
            <w:tcW w:w="601" w:type="dxa"/>
            <w:tcBorders>
              <w:top w:val="single" w:sz="4" w:space="0" w:color="auto"/>
              <w:left w:val="nil"/>
              <w:bottom w:val="single" w:sz="4" w:space="0" w:color="auto"/>
              <w:right w:val="single" w:sz="4" w:space="0" w:color="auto"/>
            </w:tcBorders>
            <w:shd w:val="clear" w:color="auto" w:fill="auto"/>
          </w:tcPr>
          <w:p w:rsidR="007C06C4" w:rsidRPr="002C664C" w:rsidRDefault="007C06C4" w:rsidP="007C06C4">
            <w:pPr>
              <w:jc w:val="center"/>
            </w:pPr>
            <w:r w:rsidRPr="002C664C">
              <w:t>08</w:t>
            </w:r>
          </w:p>
        </w:tc>
        <w:tc>
          <w:tcPr>
            <w:tcW w:w="588" w:type="dxa"/>
            <w:tcBorders>
              <w:top w:val="single" w:sz="4" w:space="0" w:color="auto"/>
              <w:left w:val="nil"/>
              <w:bottom w:val="single" w:sz="4" w:space="0" w:color="auto"/>
              <w:right w:val="single" w:sz="4" w:space="0" w:color="auto"/>
            </w:tcBorders>
            <w:shd w:val="clear" w:color="auto" w:fill="auto"/>
          </w:tcPr>
          <w:p w:rsidR="007C06C4" w:rsidRPr="002C664C" w:rsidRDefault="007C06C4" w:rsidP="007C06C4">
            <w:pPr>
              <w:jc w:val="center"/>
            </w:pPr>
            <w:r w:rsidRPr="002C664C">
              <w:t>01</w:t>
            </w:r>
          </w:p>
        </w:tc>
        <w:tc>
          <w:tcPr>
            <w:tcW w:w="1274" w:type="dxa"/>
            <w:tcBorders>
              <w:top w:val="single" w:sz="4" w:space="0" w:color="auto"/>
              <w:left w:val="nil"/>
              <w:bottom w:val="single" w:sz="4" w:space="0" w:color="auto"/>
              <w:right w:val="single" w:sz="4" w:space="0" w:color="auto"/>
            </w:tcBorders>
            <w:shd w:val="clear" w:color="auto" w:fill="auto"/>
          </w:tcPr>
          <w:p w:rsidR="007C06C4" w:rsidRPr="002C664C" w:rsidRDefault="007C06C4" w:rsidP="007C06C4">
            <w:pPr>
              <w:jc w:val="center"/>
            </w:pPr>
            <w:r w:rsidRPr="002C664C">
              <w:t>04 1 2836</w:t>
            </w:r>
          </w:p>
        </w:tc>
        <w:tc>
          <w:tcPr>
            <w:tcW w:w="668" w:type="dxa"/>
            <w:tcBorders>
              <w:top w:val="single" w:sz="4" w:space="0" w:color="auto"/>
              <w:left w:val="nil"/>
              <w:bottom w:val="single" w:sz="4" w:space="0" w:color="auto"/>
              <w:right w:val="single" w:sz="4" w:space="0" w:color="auto"/>
            </w:tcBorders>
            <w:shd w:val="clear" w:color="auto" w:fill="auto"/>
          </w:tcPr>
          <w:p w:rsidR="007C06C4" w:rsidRPr="002C664C" w:rsidRDefault="007C06C4" w:rsidP="007C06C4">
            <w:pPr>
              <w:jc w:val="center"/>
            </w:pPr>
            <w:r w:rsidRPr="002C664C">
              <w:t>610</w:t>
            </w:r>
          </w:p>
        </w:tc>
        <w:tc>
          <w:tcPr>
            <w:tcW w:w="1134" w:type="dxa"/>
            <w:tcBorders>
              <w:top w:val="single" w:sz="4" w:space="0" w:color="auto"/>
              <w:left w:val="nil"/>
              <w:bottom w:val="single" w:sz="4" w:space="0" w:color="auto"/>
              <w:right w:val="single" w:sz="4" w:space="0" w:color="auto"/>
            </w:tcBorders>
            <w:shd w:val="clear" w:color="auto" w:fill="auto"/>
            <w:noWrap/>
          </w:tcPr>
          <w:p w:rsidR="007C06C4" w:rsidRPr="002C664C" w:rsidRDefault="007C06C4" w:rsidP="007C06C4">
            <w:pPr>
              <w:jc w:val="right"/>
            </w:pPr>
            <w:r w:rsidRPr="002C664C">
              <w:t>84.7</w:t>
            </w:r>
          </w:p>
        </w:tc>
      </w:tr>
      <w:tr w:rsidR="007C06C4" w:rsidRPr="002C664C" w:rsidTr="007C06C4">
        <w:trPr>
          <w:trHeight w:val="1917"/>
        </w:trPr>
        <w:tc>
          <w:tcPr>
            <w:tcW w:w="4872" w:type="dxa"/>
            <w:tcBorders>
              <w:top w:val="single" w:sz="4" w:space="0" w:color="auto"/>
              <w:left w:val="single" w:sz="4" w:space="0" w:color="auto"/>
              <w:bottom w:val="single" w:sz="4" w:space="0" w:color="auto"/>
              <w:right w:val="single" w:sz="4" w:space="0" w:color="auto"/>
            </w:tcBorders>
            <w:shd w:val="clear" w:color="auto" w:fill="auto"/>
          </w:tcPr>
          <w:p w:rsidR="007C06C4" w:rsidRPr="002C664C" w:rsidRDefault="007C06C4" w:rsidP="007C06C4">
            <w:r w:rsidRPr="002C664C">
              <w:t>Расходы бюджета поселения на наращив</w:t>
            </w:r>
            <w:r w:rsidRPr="002C664C">
              <w:t>а</w:t>
            </w:r>
            <w:r w:rsidRPr="002C664C">
              <w:t>ние материальной базы для занятия спортом в рамках муниципальной программы Верб</w:t>
            </w:r>
            <w:r w:rsidRPr="002C664C">
              <w:t>о</w:t>
            </w:r>
            <w:r w:rsidRPr="002C664C">
              <w:t>вологовского сельского поселения «Развитие физической культуры и спорта» (Иные з</w:t>
            </w:r>
            <w:r w:rsidRPr="002C664C">
              <w:t>а</w:t>
            </w:r>
            <w:r w:rsidRPr="002C664C">
              <w:t>купки товаров, работ и услуг для обеспеч</w:t>
            </w:r>
            <w:r w:rsidRPr="002C664C">
              <w:t>е</w:t>
            </w:r>
            <w:r w:rsidRPr="002C664C">
              <w:t>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tcPr>
          <w:p w:rsidR="007C06C4" w:rsidRPr="002C664C" w:rsidRDefault="007C06C4" w:rsidP="007C06C4">
            <w:pPr>
              <w:jc w:val="center"/>
            </w:pPr>
            <w:r w:rsidRPr="002C664C">
              <w:t>951</w:t>
            </w:r>
          </w:p>
        </w:tc>
        <w:tc>
          <w:tcPr>
            <w:tcW w:w="601" w:type="dxa"/>
            <w:tcBorders>
              <w:top w:val="single" w:sz="4" w:space="0" w:color="auto"/>
              <w:left w:val="nil"/>
              <w:bottom w:val="single" w:sz="4" w:space="0" w:color="auto"/>
              <w:right w:val="single" w:sz="4" w:space="0" w:color="auto"/>
            </w:tcBorders>
            <w:shd w:val="clear" w:color="auto" w:fill="auto"/>
          </w:tcPr>
          <w:p w:rsidR="007C06C4" w:rsidRPr="002C664C" w:rsidRDefault="007C06C4" w:rsidP="007C06C4">
            <w:pPr>
              <w:jc w:val="center"/>
            </w:pPr>
            <w:r w:rsidRPr="002C664C">
              <w:t>11</w:t>
            </w:r>
          </w:p>
        </w:tc>
        <w:tc>
          <w:tcPr>
            <w:tcW w:w="588" w:type="dxa"/>
            <w:tcBorders>
              <w:top w:val="single" w:sz="4" w:space="0" w:color="auto"/>
              <w:left w:val="nil"/>
              <w:bottom w:val="single" w:sz="4" w:space="0" w:color="auto"/>
              <w:right w:val="single" w:sz="4" w:space="0" w:color="auto"/>
            </w:tcBorders>
            <w:shd w:val="clear" w:color="auto" w:fill="auto"/>
          </w:tcPr>
          <w:p w:rsidR="007C06C4" w:rsidRPr="002C664C" w:rsidRDefault="007C06C4" w:rsidP="007C06C4">
            <w:pPr>
              <w:jc w:val="center"/>
            </w:pPr>
            <w:r w:rsidRPr="002C664C">
              <w:t>01</w:t>
            </w:r>
          </w:p>
        </w:tc>
        <w:tc>
          <w:tcPr>
            <w:tcW w:w="1274" w:type="dxa"/>
            <w:tcBorders>
              <w:top w:val="single" w:sz="4" w:space="0" w:color="auto"/>
              <w:left w:val="nil"/>
              <w:bottom w:val="single" w:sz="4" w:space="0" w:color="auto"/>
              <w:right w:val="single" w:sz="4" w:space="0" w:color="auto"/>
            </w:tcBorders>
            <w:shd w:val="clear" w:color="auto" w:fill="auto"/>
          </w:tcPr>
          <w:p w:rsidR="007C06C4" w:rsidRPr="002C664C" w:rsidRDefault="007C06C4" w:rsidP="007C06C4">
            <w:pPr>
              <w:jc w:val="center"/>
            </w:pPr>
            <w:r w:rsidRPr="002C664C">
              <w:t>06 0 2814</w:t>
            </w:r>
          </w:p>
        </w:tc>
        <w:tc>
          <w:tcPr>
            <w:tcW w:w="668" w:type="dxa"/>
            <w:tcBorders>
              <w:top w:val="single" w:sz="4" w:space="0" w:color="auto"/>
              <w:left w:val="nil"/>
              <w:bottom w:val="single" w:sz="4" w:space="0" w:color="auto"/>
              <w:right w:val="single" w:sz="4" w:space="0" w:color="auto"/>
            </w:tcBorders>
            <w:shd w:val="clear" w:color="auto" w:fill="auto"/>
          </w:tcPr>
          <w:p w:rsidR="007C06C4" w:rsidRPr="002C664C" w:rsidRDefault="007C06C4" w:rsidP="007C06C4">
            <w:pPr>
              <w:jc w:val="center"/>
            </w:pPr>
            <w:r w:rsidRPr="002C664C">
              <w:t>240</w:t>
            </w:r>
          </w:p>
        </w:tc>
        <w:tc>
          <w:tcPr>
            <w:tcW w:w="1134" w:type="dxa"/>
            <w:tcBorders>
              <w:top w:val="single" w:sz="4" w:space="0" w:color="auto"/>
              <w:left w:val="nil"/>
              <w:bottom w:val="single" w:sz="4" w:space="0" w:color="auto"/>
              <w:right w:val="single" w:sz="4" w:space="0" w:color="auto"/>
            </w:tcBorders>
            <w:shd w:val="clear" w:color="auto" w:fill="auto"/>
            <w:noWrap/>
          </w:tcPr>
          <w:p w:rsidR="007C06C4" w:rsidRPr="002C664C" w:rsidRDefault="007C06C4" w:rsidP="007C06C4">
            <w:pPr>
              <w:jc w:val="right"/>
            </w:pPr>
            <w:r>
              <w:t>34,6</w:t>
            </w:r>
          </w:p>
        </w:tc>
      </w:tr>
    </w:tbl>
    <w:p w:rsidR="007C06C4" w:rsidRDefault="007C06C4" w:rsidP="007C06C4"/>
    <w:tbl>
      <w:tblPr>
        <w:tblpPr w:leftFromText="180" w:rightFromText="180" w:vertAnchor="text" w:horzAnchor="margin" w:tblpX="-34" w:tblpY="-764"/>
        <w:tblW w:w="9640" w:type="dxa"/>
        <w:tblLayout w:type="fixed"/>
        <w:tblLook w:val="04A0"/>
      </w:tblPr>
      <w:tblGrid>
        <w:gridCol w:w="248"/>
        <w:gridCol w:w="5098"/>
        <w:gridCol w:w="680"/>
        <w:gridCol w:w="381"/>
        <w:gridCol w:w="699"/>
        <w:gridCol w:w="295"/>
        <w:gridCol w:w="952"/>
        <w:gridCol w:w="1287"/>
      </w:tblGrid>
      <w:tr w:rsidR="007C06C4" w:rsidRPr="00206BA1" w:rsidTr="007C06C4">
        <w:trPr>
          <w:trHeight w:val="8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509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80" w:type="dxa"/>
            <w:tcBorders>
              <w:top w:val="nil"/>
              <w:left w:val="nil"/>
              <w:bottom w:val="nil"/>
              <w:right w:val="nil"/>
            </w:tcBorders>
            <w:shd w:val="clear" w:color="auto" w:fill="auto"/>
            <w:noWrap/>
            <w:vAlign w:val="bottom"/>
            <w:hideMark/>
          </w:tcPr>
          <w:p w:rsidR="007C06C4" w:rsidRPr="00206BA1" w:rsidRDefault="007C06C4" w:rsidP="007C06C4">
            <w:pPr>
              <w:jc w:val="center"/>
              <w:rPr>
                <w:color w:val="000000"/>
                <w:sz w:val="20"/>
                <w:szCs w:val="20"/>
              </w:rPr>
            </w:pPr>
          </w:p>
        </w:tc>
        <w:tc>
          <w:tcPr>
            <w:tcW w:w="1080" w:type="dxa"/>
            <w:gridSpan w:val="2"/>
            <w:tcBorders>
              <w:top w:val="nil"/>
              <w:left w:val="nil"/>
              <w:bottom w:val="nil"/>
              <w:right w:val="nil"/>
            </w:tcBorders>
            <w:shd w:val="clear" w:color="auto" w:fill="auto"/>
            <w:vAlign w:val="bottom"/>
            <w:hideMark/>
          </w:tcPr>
          <w:p w:rsidR="007C06C4" w:rsidRPr="00206BA1" w:rsidRDefault="007C06C4" w:rsidP="007C06C4">
            <w:pPr>
              <w:rPr>
                <w:color w:val="000000"/>
                <w:sz w:val="20"/>
                <w:szCs w:val="20"/>
              </w:rPr>
            </w:pPr>
          </w:p>
        </w:tc>
        <w:tc>
          <w:tcPr>
            <w:tcW w:w="2534" w:type="dxa"/>
            <w:gridSpan w:val="3"/>
            <w:tcBorders>
              <w:top w:val="nil"/>
              <w:left w:val="nil"/>
              <w:bottom w:val="nil"/>
              <w:right w:val="nil"/>
            </w:tcBorders>
            <w:shd w:val="clear" w:color="auto" w:fill="auto"/>
            <w:noWrap/>
            <w:vAlign w:val="bottom"/>
            <w:hideMark/>
          </w:tcPr>
          <w:p w:rsidR="007C06C4" w:rsidRPr="00206BA1" w:rsidRDefault="007C06C4" w:rsidP="007C06C4">
            <w:pPr>
              <w:rPr>
                <w:color w:val="000000"/>
                <w:sz w:val="22"/>
                <w:szCs w:val="22"/>
              </w:rPr>
            </w:pPr>
          </w:p>
        </w:tc>
      </w:tr>
      <w:tr w:rsidR="007C06C4" w:rsidRPr="00206BA1" w:rsidTr="007C06C4">
        <w:trPr>
          <w:trHeight w:val="1031"/>
        </w:trPr>
        <w:tc>
          <w:tcPr>
            <w:tcW w:w="248" w:type="dxa"/>
            <w:tcBorders>
              <w:top w:val="nil"/>
              <w:left w:val="nil"/>
              <w:bottom w:val="nil"/>
              <w:right w:val="nil"/>
            </w:tcBorders>
            <w:shd w:val="clear" w:color="auto" w:fill="auto"/>
            <w:vAlign w:val="bottom"/>
            <w:hideMark/>
          </w:tcPr>
          <w:p w:rsidR="007C06C4" w:rsidRPr="00206BA1" w:rsidRDefault="007C06C4" w:rsidP="007C06C4">
            <w:pPr>
              <w:rPr>
                <w:color w:val="000000"/>
                <w:sz w:val="20"/>
                <w:szCs w:val="20"/>
              </w:rPr>
            </w:pPr>
          </w:p>
        </w:tc>
        <w:tc>
          <w:tcPr>
            <w:tcW w:w="5098" w:type="dxa"/>
            <w:tcBorders>
              <w:top w:val="nil"/>
              <w:left w:val="nil"/>
              <w:bottom w:val="nil"/>
              <w:right w:val="nil"/>
            </w:tcBorders>
            <w:shd w:val="clear" w:color="auto" w:fill="auto"/>
            <w:vAlign w:val="bottom"/>
            <w:hideMark/>
          </w:tcPr>
          <w:p w:rsidR="007C06C4" w:rsidRPr="00206BA1" w:rsidRDefault="007C06C4" w:rsidP="007C06C4">
            <w:pPr>
              <w:jc w:val="center"/>
              <w:rPr>
                <w:rFonts w:ascii="Calibri" w:hAnsi="Calibri"/>
                <w:color w:val="000000"/>
                <w:sz w:val="22"/>
                <w:szCs w:val="22"/>
              </w:rPr>
            </w:pPr>
          </w:p>
        </w:tc>
        <w:tc>
          <w:tcPr>
            <w:tcW w:w="680" w:type="dxa"/>
            <w:tcBorders>
              <w:top w:val="nil"/>
              <w:left w:val="nil"/>
              <w:bottom w:val="nil"/>
              <w:right w:val="nil"/>
            </w:tcBorders>
            <w:shd w:val="clear" w:color="auto" w:fill="auto"/>
            <w:vAlign w:val="bottom"/>
            <w:hideMark/>
          </w:tcPr>
          <w:p w:rsidR="007C06C4" w:rsidRPr="00206BA1" w:rsidRDefault="007C06C4" w:rsidP="007C06C4">
            <w:pPr>
              <w:jc w:val="center"/>
              <w:rPr>
                <w:rFonts w:ascii="Calibri" w:hAnsi="Calibri"/>
                <w:color w:val="000000"/>
                <w:sz w:val="22"/>
                <w:szCs w:val="22"/>
              </w:rPr>
            </w:pPr>
          </w:p>
        </w:tc>
        <w:tc>
          <w:tcPr>
            <w:tcW w:w="3614" w:type="dxa"/>
            <w:gridSpan w:val="5"/>
            <w:tcBorders>
              <w:top w:val="nil"/>
              <w:left w:val="nil"/>
              <w:bottom w:val="nil"/>
              <w:right w:val="nil"/>
            </w:tcBorders>
            <w:shd w:val="clear" w:color="auto" w:fill="auto"/>
            <w:vAlign w:val="bottom"/>
            <w:hideMark/>
          </w:tcPr>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r w:rsidRPr="00206BA1">
              <w:rPr>
                <w:color w:val="000000"/>
                <w:sz w:val="22"/>
                <w:szCs w:val="22"/>
              </w:rPr>
              <w:t>Приложение №4</w:t>
            </w:r>
          </w:p>
          <w:p w:rsidR="007C06C4" w:rsidRPr="00206BA1" w:rsidRDefault="007C06C4" w:rsidP="007C06C4">
            <w:pPr>
              <w:jc w:val="right"/>
              <w:rPr>
                <w:color w:val="000000"/>
                <w:sz w:val="22"/>
                <w:szCs w:val="22"/>
              </w:rPr>
            </w:pPr>
            <w:r>
              <w:rPr>
                <w:color w:val="000000"/>
                <w:sz w:val="22"/>
                <w:szCs w:val="22"/>
              </w:rPr>
              <w:t>к решению Собр</w:t>
            </w:r>
            <w:r>
              <w:rPr>
                <w:color w:val="000000"/>
                <w:sz w:val="22"/>
                <w:szCs w:val="22"/>
              </w:rPr>
              <w:t>а</w:t>
            </w:r>
            <w:r>
              <w:rPr>
                <w:color w:val="000000"/>
                <w:sz w:val="22"/>
                <w:szCs w:val="22"/>
              </w:rPr>
              <w:t>ни</w:t>
            </w:r>
            <w:r w:rsidRPr="00206BA1">
              <w:rPr>
                <w:color w:val="000000"/>
                <w:sz w:val="22"/>
                <w:szCs w:val="22"/>
              </w:rPr>
              <w:t xml:space="preserve">я депутатов Вербовологовского сельского поселения от </w:t>
            </w:r>
            <w:r>
              <w:t>«__</w:t>
            </w:r>
            <w:r w:rsidRPr="00A81B80">
              <w:t>»</w:t>
            </w:r>
            <w:r>
              <w:t>____ 2016 г</w:t>
            </w:r>
            <w:r>
              <w:t>о</w:t>
            </w:r>
            <w:r>
              <w:t xml:space="preserve">да № </w:t>
            </w:r>
          </w:p>
        </w:tc>
      </w:tr>
      <w:tr w:rsidR="007C06C4" w:rsidRPr="00206BA1" w:rsidTr="007C06C4">
        <w:trPr>
          <w:trHeight w:val="847"/>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9392" w:type="dxa"/>
            <w:gridSpan w:val="7"/>
            <w:tcBorders>
              <w:top w:val="nil"/>
              <w:left w:val="nil"/>
              <w:bottom w:val="nil"/>
              <w:right w:val="nil"/>
            </w:tcBorders>
            <w:shd w:val="clear" w:color="auto" w:fill="auto"/>
            <w:vAlign w:val="bottom"/>
            <w:hideMark/>
          </w:tcPr>
          <w:p w:rsidR="007C06C4" w:rsidRPr="00206BA1" w:rsidRDefault="007C06C4" w:rsidP="007C06C4">
            <w:pPr>
              <w:jc w:val="center"/>
              <w:rPr>
                <w:b/>
                <w:bCs/>
                <w:color w:val="000000"/>
              </w:rPr>
            </w:pPr>
            <w:r w:rsidRPr="00206BA1">
              <w:rPr>
                <w:b/>
                <w:bCs/>
                <w:color w:val="000000"/>
              </w:rPr>
              <w:t>Расходы бюджета по разделам  и подразделам функциональной классификации расходов бюджета за 201</w:t>
            </w:r>
            <w:r>
              <w:rPr>
                <w:b/>
                <w:bCs/>
                <w:color w:val="000000"/>
              </w:rPr>
              <w:t xml:space="preserve">5 </w:t>
            </w:r>
            <w:r w:rsidRPr="00206BA1">
              <w:rPr>
                <w:b/>
                <w:bCs/>
                <w:color w:val="000000"/>
              </w:rPr>
              <w:t>год</w:t>
            </w:r>
          </w:p>
        </w:tc>
      </w:tr>
      <w:tr w:rsidR="007C06C4" w:rsidRPr="00206BA1" w:rsidTr="007C06C4">
        <w:trPr>
          <w:trHeight w:val="255"/>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994" w:type="dxa"/>
            <w:gridSpan w:val="2"/>
            <w:tcBorders>
              <w:top w:val="nil"/>
              <w:left w:val="nil"/>
              <w:bottom w:val="nil"/>
              <w:right w:val="nil"/>
            </w:tcBorders>
            <w:shd w:val="clear" w:color="auto" w:fill="auto"/>
            <w:noWrap/>
            <w:vAlign w:val="bottom"/>
            <w:hideMark/>
          </w:tcPr>
          <w:p w:rsidR="007C06C4" w:rsidRPr="00206BA1" w:rsidRDefault="007C06C4" w:rsidP="007C06C4">
            <w:pPr>
              <w:jc w:val="center"/>
              <w:rPr>
                <w:color w:val="000000"/>
                <w:sz w:val="20"/>
                <w:szCs w:val="20"/>
              </w:rPr>
            </w:pPr>
          </w:p>
        </w:tc>
        <w:tc>
          <w:tcPr>
            <w:tcW w:w="952" w:type="dxa"/>
            <w:tcBorders>
              <w:top w:val="nil"/>
              <w:left w:val="nil"/>
              <w:bottom w:val="nil"/>
              <w:right w:val="nil"/>
            </w:tcBorders>
            <w:shd w:val="clear" w:color="auto" w:fill="auto"/>
            <w:noWrap/>
            <w:vAlign w:val="bottom"/>
            <w:hideMark/>
          </w:tcPr>
          <w:p w:rsidR="007C06C4" w:rsidRPr="00206BA1" w:rsidRDefault="007C06C4" w:rsidP="007C06C4">
            <w:pPr>
              <w:jc w:val="center"/>
              <w:rPr>
                <w:color w:val="000000"/>
                <w:sz w:val="20"/>
                <w:szCs w:val="20"/>
              </w:rPr>
            </w:pPr>
          </w:p>
        </w:tc>
        <w:tc>
          <w:tcPr>
            <w:tcW w:w="1287"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r w:rsidRPr="00206BA1">
              <w:rPr>
                <w:color w:val="000000"/>
                <w:sz w:val="20"/>
                <w:szCs w:val="20"/>
              </w:rPr>
              <w:t>тыс. руб.</w:t>
            </w:r>
          </w:p>
        </w:tc>
      </w:tr>
      <w:tr w:rsidR="007C06C4" w:rsidRPr="00206BA1" w:rsidTr="007C06C4">
        <w:trPr>
          <w:trHeight w:val="672"/>
        </w:trPr>
        <w:tc>
          <w:tcPr>
            <w:tcW w:w="248" w:type="dxa"/>
            <w:tcBorders>
              <w:top w:val="nil"/>
              <w:left w:val="nil"/>
              <w:bottom w:val="nil"/>
              <w:right w:val="nil"/>
            </w:tcBorders>
            <w:shd w:val="clear" w:color="auto" w:fill="auto"/>
            <w:noWrap/>
            <w:vAlign w:val="center"/>
            <w:hideMark/>
          </w:tcPr>
          <w:p w:rsidR="007C06C4" w:rsidRPr="00206BA1" w:rsidRDefault="007C06C4" w:rsidP="007C06C4">
            <w:pPr>
              <w:rPr>
                <w:color w:val="000000"/>
                <w:sz w:val="20"/>
                <w:szCs w:val="20"/>
              </w:rPr>
            </w:pPr>
          </w:p>
        </w:tc>
        <w:tc>
          <w:tcPr>
            <w:tcW w:w="61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6C4" w:rsidRPr="00206BA1" w:rsidRDefault="007C06C4" w:rsidP="007C06C4">
            <w:pPr>
              <w:jc w:val="center"/>
              <w:rPr>
                <w:b/>
                <w:bCs/>
                <w:color w:val="000000"/>
              </w:rPr>
            </w:pPr>
            <w:r w:rsidRPr="00206BA1">
              <w:rPr>
                <w:b/>
                <w:bCs/>
                <w:color w:val="000000"/>
              </w:rPr>
              <w:t>Наименование </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06C4" w:rsidRPr="00206BA1" w:rsidRDefault="007C06C4" w:rsidP="007C06C4">
            <w:pPr>
              <w:jc w:val="center"/>
              <w:rPr>
                <w:b/>
                <w:bCs/>
                <w:color w:val="000000"/>
              </w:rPr>
            </w:pPr>
            <w:r w:rsidRPr="00206BA1">
              <w:rPr>
                <w:b/>
                <w:bCs/>
                <w:color w:val="000000"/>
              </w:rPr>
              <w:t>РД</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7C06C4" w:rsidRPr="00206BA1" w:rsidRDefault="007C06C4" w:rsidP="007C06C4">
            <w:pPr>
              <w:jc w:val="center"/>
              <w:rPr>
                <w:b/>
                <w:bCs/>
                <w:color w:val="000000"/>
              </w:rPr>
            </w:pPr>
            <w:proofErr w:type="gramStart"/>
            <w:r w:rsidRPr="00206BA1">
              <w:rPr>
                <w:b/>
                <w:bCs/>
                <w:color w:val="000000"/>
              </w:rPr>
              <w:t>ПР</w:t>
            </w:r>
            <w:proofErr w:type="gramEnd"/>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7C06C4" w:rsidRPr="00206BA1" w:rsidRDefault="007C06C4" w:rsidP="007C06C4">
            <w:pPr>
              <w:jc w:val="center"/>
              <w:rPr>
                <w:b/>
                <w:bCs/>
                <w:color w:val="000000"/>
              </w:rPr>
            </w:pPr>
            <w:r w:rsidRPr="00206BA1">
              <w:rPr>
                <w:b/>
                <w:bCs/>
                <w:color w:val="000000"/>
              </w:rPr>
              <w:t>Кассовое исполн</w:t>
            </w:r>
            <w:r w:rsidRPr="00206BA1">
              <w:rPr>
                <w:b/>
                <w:bCs/>
                <w:color w:val="000000"/>
              </w:rPr>
              <w:t>е</w:t>
            </w:r>
            <w:r w:rsidRPr="00206BA1">
              <w:rPr>
                <w:b/>
                <w:bCs/>
                <w:color w:val="000000"/>
              </w:rPr>
              <w:t>ние</w:t>
            </w:r>
          </w:p>
        </w:tc>
      </w:tr>
      <w:tr w:rsidR="007C06C4" w:rsidRPr="00206BA1" w:rsidTr="007C06C4">
        <w:trPr>
          <w:trHeight w:val="407"/>
        </w:trPr>
        <w:tc>
          <w:tcPr>
            <w:tcW w:w="248" w:type="dxa"/>
            <w:tcBorders>
              <w:top w:val="nil"/>
              <w:left w:val="nil"/>
              <w:bottom w:val="nil"/>
              <w:right w:val="nil"/>
            </w:tcBorders>
            <w:shd w:val="clear" w:color="auto" w:fill="auto"/>
            <w:noWrap/>
            <w:vAlign w:val="bottom"/>
            <w:hideMark/>
          </w:tcPr>
          <w:p w:rsidR="007C06C4" w:rsidRPr="00206BA1" w:rsidRDefault="007C06C4" w:rsidP="007C06C4">
            <w:pPr>
              <w:rPr>
                <w:b/>
                <w:bCs/>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b/>
                <w:bCs/>
                <w:color w:val="000000"/>
              </w:rPr>
            </w:pPr>
            <w:r w:rsidRPr="00206BA1">
              <w:rPr>
                <w:b/>
                <w:bCs/>
                <w:color w:val="000000"/>
              </w:rPr>
              <w:t> 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 01</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b/>
                <w:bCs/>
                <w:color w:val="000000"/>
              </w:rPr>
            </w:pPr>
            <w:r>
              <w:rPr>
                <w:b/>
                <w:bCs/>
                <w:color w:val="000000"/>
              </w:rPr>
              <w:t>4 292,2</w:t>
            </w:r>
          </w:p>
        </w:tc>
      </w:tr>
      <w:tr w:rsidR="007C06C4" w:rsidRPr="00206BA1" w:rsidTr="007C06C4">
        <w:trPr>
          <w:trHeight w:val="825"/>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color w:val="000000"/>
              </w:rPr>
            </w:pPr>
            <w:r w:rsidRPr="00206BA1">
              <w:rPr>
                <w:color w:val="000000"/>
              </w:rPr>
              <w:t> Функционирование высшего должностного лица субъе</w:t>
            </w:r>
            <w:r w:rsidRPr="00206BA1">
              <w:rPr>
                <w:color w:val="000000"/>
              </w:rPr>
              <w:t>к</w:t>
            </w:r>
            <w:r w:rsidRPr="00206BA1">
              <w:rPr>
                <w:color w:val="000000"/>
              </w:rPr>
              <w:t xml:space="preserve">та Российской Федерации и </w:t>
            </w:r>
            <w:r>
              <w:rPr>
                <w:color w:val="000000"/>
              </w:rPr>
              <w:t>муниципального образов</w:t>
            </w:r>
            <w:r>
              <w:rPr>
                <w:color w:val="000000"/>
              </w:rPr>
              <w:t>а</w:t>
            </w:r>
            <w:r>
              <w:rPr>
                <w:color w:val="000000"/>
              </w:rPr>
              <w:t>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01</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02</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color w:val="000000"/>
              </w:rPr>
            </w:pPr>
            <w:r>
              <w:rPr>
                <w:color w:val="000000"/>
              </w:rPr>
              <w:t>859,0</w:t>
            </w:r>
          </w:p>
        </w:tc>
      </w:tr>
      <w:tr w:rsidR="007C06C4" w:rsidRPr="00206BA1" w:rsidTr="007C06C4">
        <w:trPr>
          <w:trHeight w:val="112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color w:val="000000"/>
              </w:rPr>
            </w:pPr>
            <w:r w:rsidRPr="00206BA1">
              <w:rPr>
                <w:color w:val="000000"/>
              </w:rPr>
              <w:t> Функционирование Правительств</w:t>
            </w:r>
            <w:r>
              <w:rPr>
                <w:color w:val="000000"/>
              </w:rPr>
              <w:t xml:space="preserve">а Российской Федерации, высших </w:t>
            </w:r>
            <w:r w:rsidRPr="00206BA1">
              <w:rPr>
                <w:color w:val="000000"/>
              </w:rPr>
              <w:t>исполнительн</w:t>
            </w:r>
            <w:r>
              <w:rPr>
                <w:color w:val="000000"/>
              </w:rPr>
              <w:t>ых органов госуда</w:t>
            </w:r>
            <w:r>
              <w:rPr>
                <w:color w:val="000000"/>
              </w:rPr>
              <w:t>р</w:t>
            </w:r>
            <w:r>
              <w:rPr>
                <w:color w:val="000000"/>
              </w:rPr>
              <w:t>ственной</w:t>
            </w:r>
            <w:r w:rsidRPr="00206BA1">
              <w:rPr>
                <w:color w:val="000000"/>
              </w:rPr>
              <w:t xml:space="preserve"> власти субъектов Российской Федерации, местных адм</w:t>
            </w:r>
            <w:r w:rsidRPr="00206BA1">
              <w:rPr>
                <w:color w:val="000000"/>
              </w:rPr>
              <w:t>и</w:t>
            </w:r>
            <w:r w:rsidRPr="00206BA1">
              <w:rPr>
                <w:color w:val="000000"/>
              </w:rPr>
              <w:t>нистраций</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01</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04</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color w:val="000000"/>
              </w:rPr>
            </w:pPr>
            <w:r>
              <w:rPr>
                <w:color w:val="000000"/>
              </w:rPr>
              <w:t>3 325,0</w:t>
            </w:r>
          </w:p>
        </w:tc>
      </w:tr>
      <w:tr w:rsidR="007C06C4" w:rsidRPr="00206BA1" w:rsidTr="007C06C4">
        <w:trPr>
          <w:trHeight w:val="27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color w:val="000000"/>
              </w:rPr>
            </w:pPr>
            <w:r w:rsidRPr="00206BA1">
              <w:rPr>
                <w:color w:val="000000"/>
              </w:rPr>
              <w:t> Другие 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01</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1</w:t>
            </w:r>
            <w:r>
              <w:rPr>
                <w:color w:val="000000"/>
              </w:rPr>
              <w:t>3</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color w:val="000000"/>
              </w:rPr>
            </w:pPr>
            <w:r>
              <w:rPr>
                <w:color w:val="000000"/>
              </w:rPr>
              <w:t>108,2</w:t>
            </w:r>
          </w:p>
        </w:tc>
      </w:tr>
      <w:tr w:rsidR="007C06C4" w:rsidRPr="00206BA1" w:rsidTr="007C06C4">
        <w:trPr>
          <w:trHeight w:val="27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b/>
                <w:bCs/>
                <w:color w:val="000000"/>
              </w:rPr>
            </w:pPr>
            <w:r w:rsidRPr="00206BA1">
              <w:rPr>
                <w:b/>
                <w:bCs/>
                <w:color w:val="000000"/>
              </w:rPr>
              <w:t>Национальная оборона</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02</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b/>
                <w:bCs/>
                <w:color w:val="000000"/>
              </w:rPr>
            </w:pPr>
            <w:r>
              <w:rPr>
                <w:b/>
                <w:bCs/>
                <w:color w:val="000000"/>
              </w:rPr>
              <w:t>66,0</w:t>
            </w:r>
          </w:p>
        </w:tc>
      </w:tr>
      <w:tr w:rsidR="007C06C4" w:rsidRPr="00206BA1" w:rsidTr="007C06C4">
        <w:trPr>
          <w:trHeight w:val="27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color w:val="000000"/>
              </w:rPr>
            </w:pPr>
            <w:r w:rsidRPr="00206BA1">
              <w:rPr>
                <w:color w:val="000000"/>
              </w:rPr>
              <w:t>Мобилизационная и войсковая подготовка</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02</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03</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color w:val="000000"/>
              </w:rPr>
            </w:pPr>
            <w:r>
              <w:rPr>
                <w:color w:val="000000"/>
              </w:rPr>
              <w:t>66,0</w:t>
            </w:r>
          </w:p>
        </w:tc>
      </w:tr>
      <w:tr w:rsidR="007C06C4" w:rsidRPr="00206BA1" w:rsidTr="007C06C4">
        <w:trPr>
          <w:trHeight w:val="585"/>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b/>
                <w:bCs/>
                <w:color w:val="000000"/>
              </w:rPr>
            </w:pPr>
            <w:r w:rsidRPr="00206BA1">
              <w:rPr>
                <w:b/>
                <w:bCs/>
                <w:color w:val="000000"/>
              </w:rPr>
              <w:t>Национальная безопасность и право</w:t>
            </w:r>
            <w:r>
              <w:rPr>
                <w:b/>
                <w:bCs/>
                <w:color w:val="000000"/>
              </w:rPr>
              <w:t>о</w:t>
            </w:r>
            <w:r w:rsidRPr="00206BA1">
              <w:rPr>
                <w:b/>
                <w:bCs/>
                <w:color w:val="000000"/>
              </w:rPr>
              <w:t>хранител</w:t>
            </w:r>
            <w:r w:rsidRPr="00206BA1">
              <w:rPr>
                <w:b/>
                <w:bCs/>
                <w:color w:val="000000"/>
              </w:rPr>
              <w:t>ь</w:t>
            </w:r>
            <w:r w:rsidRPr="00206BA1">
              <w:rPr>
                <w:b/>
                <w:bCs/>
                <w:color w:val="000000"/>
              </w:rPr>
              <w:t>ная деятельность</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03</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b/>
                <w:bCs/>
                <w:color w:val="000000"/>
              </w:rPr>
            </w:pPr>
            <w:r>
              <w:rPr>
                <w:b/>
                <w:bCs/>
                <w:color w:val="000000"/>
              </w:rPr>
              <w:t>64,7</w:t>
            </w:r>
          </w:p>
        </w:tc>
      </w:tr>
      <w:tr w:rsidR="007C06C4" w:rsidRPr="00206BA1" w:rsidTr="007C06C4">
        <w:trPr>
          <w:trHeight w:val="90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color w:val="000000"/>
              </w:rPr>
            </w:pPr>
            <w:r w:rsidRPr="00E3197D">
              <w:rPr>
                <w:color w:val="000000"/>
              </w:rPr>
              <w:t>Защита населения и территории от чрезвычайных ситу</w:t>
            </w:r>
            <w:r w:rsidRPr="00E3197D">
              <w:rPr>
                <w:color w:val="000000"/>
              </w:rPr>
              <w:t>а</w:t>
            </w:r>
            <w:r w:rsidRPr="00E3197D">
              <w:rPr>
                <w:color w:val="000000"/>
              </w:rPr>
              <w:t>ций природного и техногенного характера, гражданская оборона</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03</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09</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color w:val="000000"/>
              </w:rPr>
            </w:pPr>
            <w:r>
              <w:rPr>
                <w:color w:val="000000"/>
              </w:rPr>
              <w:t>47,9</w:t>
            </w:r>
          </w:p>
        </w:tc>
      </w:tr>
      <w:tr w:rsidR="007C06C4" w:rsidRPr="00206BA1" w:rsidTr="007C06C4">
        <w:trPr>
          <w:trHeight w:val="184"/>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E3197D" w:rsidRDefault="007C06C4" w:rsidP="007C06C4">
            <w:pPr>
              <w:rPr>
                <w:color w:val="000000"/>
              </w:rPr>
            </w:pPr>
            <w:r w:rsidRPr="00E3197D">
              <w:rPr>
                <w:color w:val="000000"/>
              </w:rPr>
              <w:t>Обеспечение пожарной безопасности</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Pr>
                <w:color w:val="000000"/>
              </w:rPr>
              <w:t>03</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Pr>
                <w:color w:val="000000"/>
              </w:rPr>
              <w:t>10</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Default="007C06C4" w:rsidP="007C06C4">
            <w:pPr>
              <w:jc w:val="right"/>
              <w:rPr>
                <w:color w:val="000000"/>
              </w:rPr>
            </w:pPr>
            <w:r>
              <w:rPr>
                <w:color w:val="000000"/>
              </w:rPr>
              <w:t>15,1</w:t>
            </w:r>
          </w:p>
        </w:tc>
      </w:tr>
      <w:tr w:rsidR="007C06C4" w:rsidRPr="00206BA1" w:rsidTr="007C06C4">
        <w:trPr>
          <w:trHeight w:val="184"/>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E3197D" w:rsidRDefault="007C06C4" w:rsidP="007C06C4">
            <w:pPr>
              <w:rPr>
                <w:color w:val="000000"/>
              </w:rPr>
            </w:pPr>
            <w:r w:rsidRPr="006942B1">
              <w:rPr>
                <w:color w:val="000000"/>
              </w:rPr>
              <w:t>Другие вопросы в области национальной безопасн</w:t>
            </w:r>
            <w:r w:rsidRPr="006942B1">
              <w:rPr>
                <w:color w:val="000000"/>
              </w:rPr>
              <w:t>о</w:t>
            </w:r>
            <w:r w:rsidRPr="006942B1">
              <w:rPr>
                <w:color w:val="000000"/>
              </w:rPr>
              <w:t>сти и правоохранительной деятельности</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Default="007C06C4" w:rsidP="007C06C4">
            <w:pPr>
              <w:jc w:val="center"/>
              <w:rPr>
                <w:color w:val="000000"/>
              </w:rPr>
            </w:pPr>
            <w:r>
              <w:rPr>
                <w:color w:val="000000"/>
              </w:rPr>
              <w:t>03</w:t>
            </w:r>
          </w:p>
        </w:tc>
        <w:tc>
          <w:tcPr>
            <w:tcW w:w="952" w:type="dxa"/>
            <w:tcBorders>
              <w:top w:val="nil"/>
              <w:left w:val="nil"/>
              <w:bottom w:val="single" w:sz="4" w:space="0" w:color="auto"/>
              <w:right w:val="single" w:sz="4" w:space="0" w:color="auto"/>
            </w:tcBorders>
            <w:shd w:val="clear" w:color="auto" w:fill="auto"/>
            <w:vAlign w:val="bottom"/>
            <w:hideMark/>
          </w:tcPr>
          <w:p w:rsidR="007C06C4" w:rsidRDefault="007C06C4" w:rsidP="007C06C4">
            <w:pPr>
              <w:jc w:val="center"/>
              <w:rPr>
                <w:color w:val="000000"/>
              </w:rPr>
            </w:pPr>
            <w:r>
              <w:rPr>
                <w:color w:val="000000"/>
              </w:rPr>
              <w:t>14</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Default="007C06C4" w:rsidP="007C06C4">
            <w:pPr>
              <w:jc w:val="right"/>
              <w:rPr>
                <w:color w:val="000000"/>
              </w:rPr>
            </w:pPr>
            <w:r>
              <w:rPr>
                <w:color w:val="000000"/>
              </w:rPr>
              <w:t>1,7</w:t>
            </w:r>
          </w:p>
        </w:tc>
      </w:tr>
      <w:tr w:rsidR="007C06C4" w:rsidRPr="00206BA1" w:rsidTr="007C06C4">
        <w:trPr>
          <w:trHeight w:val="345"/>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b/>
                <w:bCs/>
                <w:color w:val="000000"/>
              </w:rPr>
            </w:pPr>
            <w:r w:rsidRPr="00206BA1">
              <w:rPr>
                <w:b/>
                <w:bCs/>
                <w:color w:val="000000"/>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04</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b/>
                <w:bCs/>
                <w:color w:val="000000"/>
              </w:rPr>
            </w:pPr>
            <w:r>
              <w:rPr>
                <w:b/>
                <w:bCs/>
                <w:color w:val="000000"/>
              </w:rPr>
              <w:t>137,1</w:t>
            </w:r>
          </w:p>
        </w:tc>
      </w:tr>
      <w:tr w:rsidR="007C06C4" w:rsidRPr="00206BA1" w:rsidTr="007C06C4">
        <w:trPr>
          <w:trHeight w:val="194"/>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color w:val="000000"/>
              </w:rPr>
            </w:pPr>
            <w:r w:rsidRPr="00206BA1">
              <w:rPr>
                <w:color w:val="000000"/>
              </w:rPr>
              <w:t>Общеэкономические вопросы</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04</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01</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color w:val="000000"/>
              </w:rPr>
            </w:pPr>
            <w:r>
              <w:rPr>
                <w:color w:val="000000"/>
              </w:rPr>
              <w:t>65,9</w:t>
            </w:r>
          </w:p>
        </w:tc>
      </w:tr>
      <w:tr w:rsidR="007C06C4" w:rsidRPr="00206BA1" w:rsidTr="007C06C4">
        <w:trPr>
          <w:trHeight w:val="228"/>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color w:val="000000"/>
              </w:rPr>
            </w:pPr>
            <w:r>
              <w:rPr>
                <w:color w:val="000000"/>
              </w:rPr>
              <w:t>Дорожное хозяйство (дорожные фонды)</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Pr>
                <w:color w:val="000000"/>
              </w:rPr>
              <w:t>04</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Pr>
                <w:color w:val="000000"/>
              </w:rPr>
              <w:t>09</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Default="007C06C4" w:rsidP="007C06C4">
            <w:pPr>
              <w:jc w:val="right"/>
              <w:rPr>
                <w:color w:val="000000"/>
              </w:rPr>
            </w:pPr>
            <w:r>
              <w:rPr>
                <w:color w:val="000000"/>
              </w:rPr>
              <w:t>70,4</w:t>
            </w:r>
          </w:p>
        </w:tc>
      </w:tr>
      <w:tr w:rsidR="007C06C4" w:rsidRPr="00206BA1" w:rsidTr="007C06C4">
        <w:trPr>
          <w:trHeight w:val="228"/>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Default="007C06C4" w:rsidP="007C06C4">
            <w:pPr>
              <w:rPr>
                <w:color w:val="000000"/>
              </w:rPr>
            </w:pPr>
            <w:r w:rsidRPr="00150F38">
              <w:rPr>
                <w:color w:val="000000"/>
              </w:rPr>
              <w:t>Другие вопросы в области национальной экономики</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Default="007C06C4" w:rsidP="007C06C4">
            <w:pPr>
              <w:jc w:val="center"/>
              <w:rPr>
                <w:color w:val="000000"/>
              </w:rPr>
            </w:pPr>
            <w:r>
              <w:rPr>
                <w:color w:val="000000"/>
              </w:rPr>
              <w:t>04</w:t>
            </w:r>
          </w:p>
        </w:tc>
        <w:tc>
          <w:tcPr>
            <w:tcW w:w="952" w:type="dxa"/>
            <w:tcBorders>
              <w:top w:val="nil"/>
              <w:left w:val="nil"/>
              <w:bottom w:val="single" w:sz="4" w:space="0" w:color="auto"/>
              <w:right w:val="single" w:sz="4" w:space="0" w:color="auto"/>
            </w:tcBorders>
            <w:shd w:val="clear" w:color="auto" w:fill="auto"/>
            <w:vAlign w:val="bottom"/>
            <w:hideMark/>
          </w:tcPr>
          <w:p w:rsidR="007C06C4" w:rsidRDefault="007C06C4" w:rsidP="007C06C4">
            <w:pPr>
              <w:jc w:val="center"/>
              <w:rPr>
                <w:color w:val="000000"/>
              </w:rPr>
            </w:pPr>
            <w:r>
              <w:rPr>
                <w:color w:val="000000"/>
              </w:rPr>
              <w:t>12</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Default="007C06C4" w:rsidP="007C06C4">
            <w:pPr>
              <w:jc w:val="right"/>
              <w:rPr>
                <w:color w:val="000000"/>
              </w:rPr>
            </w:pPr>
            <w:r>
              <w:rPr>
                <w:color w:val="000000"/>
              </w:rPr>
              <w:t>0,8</w:t>
            </w:r>
          </w:p>
        </w:tc>
      </w:tr>
      <w:tr w:rsidR="007C06C4" w:rsidRPr="00206BA1" w:rsidTr="007C06C4">
        <w:trPr>
          <w:trHeight w:val="27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b/>
                <w:bCs/>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b/>
                <w:bCs/>
                <w:color w:val="000000"/>
              </w:rPr>
            </w:pPr>
            <w:r w:rsidRPr="00206BA1">
              <w:rPr>
                <w:b/>
                <w:bCs/>
                <w:color w:val="000000"/>
              </w:rPr>
              <w:t> ЖИЛИЩНО-КОММУНАЛЬНОЕ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 05</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b/>
                <w:bCs/>
                <w:color w:val="000000"/>
              </w:rPr>
            </w:pPr>
            <w:r>
              <w:rPr>
                <w:b/>
                <w:bCs/>
                <w:color w:val="000000"/>
              </w:rPr>
              <w:t>1 482,5</w:t>
            </w:r>
          </w:p>
        </w:tc>
      </w:tr>
      <w:tr w:rsidR="007C06C4" w:rsidRPr="00206BA1" w:rsidTr="007C06C4">
        <w:trPr>
          <w:trHeight w:val="27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color w:val="000000"/>
              </w:rPr>
            </w:pPr>
            <w:r w:rsidRPr="00206BA1">
              <w:rPr>
                <w:color w:val="000000"/>
              </w:rPr>
              <w:t> 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05</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02</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color w:val="000000"/>
              </w:rPr>
            </w:pPr>
            <w:r>
              <w:rPr>
                <w:color w:val="000000"/>
              </w:rPr>
              <w:t>1 053,3</w:t>
            </w:r>
          </w:p>
        </w:tc>
      </w:tr>
      <w:tr w:rsidR="007C06C4" w:rsidRPr="00206BA1" w:rsidTr="007C06C4">
        <w:trPr>
          <w:trHeight w:val="27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color w:val="000000"/>
              </w:rPr>
            </w:pPr>
            <w:r w:rsidRPr="00206BA1">
              <w:rPr>
                <w:color w:val="000000"/>
              </w:rPr>
              <w:t>Благоустройство</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05</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03</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color w:val="000000"/>
              </w:rPr>
            </w:pPr>
            <w:r>
              <w:rPr>
                <w:color w:val="000000"/>
              </w:rPr>
              <w:t>380,3</w:t>
            </w:r>
          </w:p>
        </w:tc>
      </w:tr>
      <w:tr w:rsidR="007C06C4" w:rsidRPr="00206BA1" w:rsidTr="007C06C4">
        <w:trPr>
          <w:trHeight w:val="27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color w:val="000000"/>
              </w:rPr>
            </w:pPr>
            <w:r w:rsidRPr="00E3197D">
              <w:rPr>
                <w:color w:val="000000"/>
              </w:rPr>
              <w:t>Другие вопросы в области жилищно-коммунального х</w:t>
            </w:r>
            <w:r w:rsidRPr="00E3197D">
              <w:rPr>
                <w:color w:val="000000"/>
              </w:rPr>
              <w:t>о</w:t>
            </w:r>
            <w:r w:rsidRPr="00E3197D">
              <w:rPr>
                <w:color w:val="000000"/>
              </w:rPr>
              <w:t>зяйства</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Pr>
                <w:color w:val="000000"/>
              </w:rPr>
              <w:t>05</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Pr>
                <w:color w:val="000000"/>
              </w:rPr>
              <w:t>05</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Default="007C06C4" w:rsidP="007C06C4">
            <w:pPr>
              <w:jc w:val="right"/>
              <w:rPr>
                <w:color w:val="000000"/>
              </w:rPr>
            </w:pPr>
            <w:r>
              <w:rPr>
                <w:color w:val="000000"/>
              </w:rPr>
              <w:t>48,9</w:t>
            </w:r>
          </w:p>
        </w:tc>
      </w:tr>
      <w:tr w:rsidR="007C06C4" w:rsidRPr="00206BA1" w:rsidTr="007C06C4">
        <w:trPr>
          <w:trHeight w:val="376"/>
        </w:trPr>
        <w:tc>
          <w:tcPr>
            <w:tcW w:w="248" w:type="dxa"/>
            <w:tcBorders>
              <w:top w:val="nil"/>
              <w:left w:val="nil"/>
              <w:bottom w:val="nil"/>
              <w:right w:val="nil"/>
            </w:tcBorders>
            <w:shd w:val="clear" w:color="auto" w:fill="auto"/>
            <w:noWrap/>
            <w:vAlign w:val="bottom"/>
            <w:hideMark/>
          </w:tcPr>
          <w:p w:rsidR="007C06C4" w:rsidRPr="00206BA1" w:rsidRDefault="007C06C4" w:rsidP="007C06C4">
            <w:pPr>
              <w:rPr>
                <w:b/>
                <w:bCs/>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b/>
                <w:bCs/>
                <w:color w:val="000000"/>
              </w:rPr>
            </w:pPr>
            <w:r w:rsidRPr="00206BA1">
              <w:rPr>
                <w:b/>
                <w:bCs/>
                <w:color w:val="000000"/>
              </w:rPr>
              <w:t> КУЛЬТУРА, КИНЕМАТОГРАФИЯ</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 08</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b/>
                <w:bCs/>
                <w:color w:val="000000"/>
              </w:rPr>
            </w:pPr>
            <w:r>
              <w:rPr>
                <w:b/>
                <w:bCs/>
                <w:color w:val="000000"/>
              </w:rPr>
              <w:t>1478,3</w:t>
            </w:r>
          </w:p>
        </w:tc>
      </w:tr>
      <w:tr w:rsidR="007C06C4" w:rsidRPr="00206BA1" w:rsidTr="007C06C4">
        <w:trPr>
          <w:trHeight w:val="27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color w:val="000000"/>
              </w:rPr>
            </w:pPr>
            <w:r w:rsidRPr="00206BA1">
              <w:rPr>
                <w:color w:val="000000"/>
              </w:rPr>
              <w:t> Культура</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Pr>
                <w:color w:val="000000"/>
              </w:rPr>
              <w:t xml:space="preserve"> </w:t>
            </w:r>
            <w:r w:rsidRPr="00206BA1">
              <w:rPr>
                <w:color w:val="000000"/>
              </w:rPr>
              <w:t>08</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color w:val="000000"/>
              </w:rPr>
            </w:pPr>
            <w:r w:rsidRPr="00206BA1">
              <w:rPr>
                <w:color w:val="000000"/>
              </w:rPr>
              <w:t>01</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jc w:val="right"/>
              <w:rPr>
                <w:color w:val="000000"/>
              </w:rPr>
            </w:pPr>
            <w:r>
              <w:rPr>
                <w:color w:val="000000"/>
              </w:rPr>
              <w:t>1478,3</w:t>
            </w:r>
          </w:p>
        </w:tc>
      </w:tr>
      <w:tr w:rsidR="007C06C4" w:rsidRPr="00206BA1" w:rsidTr="007C06C4">
        <w:trPr>
          <w:trHeight w:val="27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hideMark/>
          </w:tcPr>
          <w:p w:rsidR="007C06C4" w:rsidRPr="00150F38" w:rsidRDefault="007C06C4" w:rsidP="007C06C4">
            <w:pPr>
              <w:rPr>
                <w:b/>
              </w:rPr>
            </w:pPr>
            <w:r w:rsidRPr="00150F38">
              <w:rPr>
                <w:b/>
              </w:rPr>
              <w:t>ФИЗИЧЕСКАЯ КУЛЬТУРА И СПОРТ</w:t>
            </w:r>
          </w:p>
        </w:tc>
        <w:tc>
          <w:tcPr>
            <w:tcW w:w="994" w:type="dxa"/>
            <w:gridSpan w:val="2"/>
            <w:tcBorders>
              <w:top w:val="nil"/>
              <w:left w:val="nil"/>
              <w:bottom w:val="single" w:sz="4" w:space="0" w:color="auto"/>
              <w:right w:val="single" w:sz="4" w:space="0" w:color="auto"/>
            </w:tcBorders>
            <w:shd w:val="clear" w:color="auto" w:fill="auto"/>
            <w:hideMark/>
          </w:tcPr>
          <w:p w:rsidR="007C06C4" w:rsidRPr="00150F38" w:rsidRDefault="007C06C4" w:rsidP="007C06C4">
            <w:pPr>
              <w:jc w:val="center"/>
              <w:rPr>
                <w:b/>
              </w:rPr>
            </w:pPr>
            <w:r w:rsidRPr="00150F38">
              <w:rPr>
                <w:b/>
              </w:rPr>
              <w:t>11</w:t>
            </w:r>
          </w:p>
        </w:tc>
        <w:tc>
          <w:tcPr>
            <w:tcW w:w="952" w:type="dxa"/>
            <w:tcBorders>
              <w:top w:val="nil"/>
              <w:left w:val="nil"/>
              <w:bottom w:val="single" w:sz="4" w:space="0" w:color="auto"/>
              <w:right w:val="single" w:sz="4" w:space="0" w:color="auto"/>
            </w:tcBorders>
            <w:shd w:val="clear" w:color="auto" w:fill="auto"/>
            <w:hideMark/>
          </w:tcPr>
          <w:p w:rsidR="007C06C4" w:rsidRPr="00150F38" w:rsidRDefault="007C06C4" w:rsidP="007C06C4">
            <w:pPr>
              <w:jc w:val="center"/>
            </w:pP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150F38" w:rsidRDefault="007C06C4" w:rsidP="007C06C4">
            <w:pPr>
              <w:jc w:val="right"/>
              <w:rPr>
                <w:b/>
                <w:color w:val="000000"/>
              </w:rPr>
            </w:pPr>
            <w:r w:rsidRPr="00150F38">
              <w:rPr>
                <w:b/>
                <w:color w:val="000000"/>
              </w:rPr>
              <w:t>34,6</w:t>
            </w:r>
          </w:p>
        </w:tc>
      </w:tr>
      <w:tr w:rsidR="007C06C4" w:rsidRPr="00206BA1" w:rsidTr="007C06C4">
        <w:trPr>
          <w:trHeight w:val="270"/>
        </w:trPr>
        <w:tc>
          <w:tcPr>
            <w:tcW w:w="248" w:type="dxa"/>
            <w:tcBorders>
              <w:top w:val="nil"/>
              <w:left w:val="nil"/>
              <w:bottom w:val="nil"/>
              <w:right w:val="nil"/>
            </w:tcBorders>
            <w:shd w:val="clear" w:color="auto" w:fill="auto"/>
            <w:noWrap/>
            <w:vAlign w:val="bottom"/>
            <w:hideMark/>
          </w:tcPr>
          <w:p w:rsidR="007C06C4" w:rsidRPr="00206BA1" w:rsidRDefault="007C06C4" w:rsidP="007C06C4">
            <w:pPr>
              <w:rPr>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hideMark/>
          </w:tcPr>
          <w:p w:rsidR="007C06C4" w:rsidRPr="00150F38" w:rsidRDefault="007C06C4" w:rsidP="007C06C4">
            <w:r w:rsidRPr="00150F38">
              <w:t>Физическая культура</w:t>
            </w:r>
          </w:p>
        </w:tc>
        <w:tc>
          <w:tcPr>
            <w:tcW w:w="994" w:type="dxa"/>
            <w:gridSpan w:val="2"/>
            <w:tcBorders>
              <w:top w:val="nil"/>
              <w:left w:val="nil"/>
              <w:bottom w:val="single" w:sz="4" w:space="0" w:color="auto"/>
              <w:right w:val="single" w:sz="4" w:space="0" w:color="auto"/>
            </w:tcBorders>
            <w:shd w:val="clear" w:color="auto" w:fill="auto"/>
            <w:hideMark/>
          </w:tcPr>
          <w:p w:rsidR="007C06C4" w:rsidRPr="00150F38" w:rsidRDefault="007C06C4" w:rsidP="007C06C4">
            <w:pPr>
              <w:jc w:val="center"/>
            </w:pPr>
            <w:r w:rsidRPr="00150F38">
              <w:t>11</w:t>
            </w:r>
          </w:p>
        </w:tc>
        <w:tc>
          <w:tcPr>
            <w:tcW w:w="952" w:type="dxa"/>
            <w:tcBorders>
              <w:top w:val="nil"/>
              <w:left w:val="nil"/>
              <w:bottom w:val="single" w:sz="4" w:space="0" w:color="auto"/>
              <w:right w:val="single" w:sz="4" w:space="0" w:color="auto"/>
            </w:tcBorders>
            <w:shd w:val="clear" w:color="auto" w:fill="auto"/>
            <w:hideMark/>
          </w:tcPr>
          <w:p w:rsidR="007C06C4" w:rsidRPr="00150F38" w:rsidRDefault="007C06C4" w:rsidP="007C06C4">
            <w:pPr>
              <w:jc w:val="center"/>
            </w:pPr>
            <w:r w:rsidRPr="00150F38">
              <w:t>01</w:t>
            </w:r>
          </w:p>
        </w:tc>
        <w:tc>
          <w:tcPr>
            <w:tcW w:w="1287" w:type="dxa"/>
            <w:tcBorders>
              <w:top w:val="nil"/>
              <w:left w:val="nil"/>
              <w:bottom w:val="single" w:sz="4" w:space="0" w:color="auto"/>
              <w:right w:val="single" w:sz="4" w:space="0" w:color="auto"/>
            </w:tcBorders>
            <w:shd w:val="clear" w:color="auto" w:fill="auto"/>
            <w:noWrap/>
            <w:vAlign w:val="bottom"/>
            <w:hideMark/>
          </w:tcPr>
          <w:p w:rsidR="007C06C4" w:rsidRPr="00150F38" w:rsidRDefault="007C06C4" w:rsidP="007C06C4">
            <w:pPr>
              <w:jc w:val="right"/>
              <w:rPr>
                <w:color w:val="000000"/>
              </w:rPr>
            </w:pPr>
            <w:r>
              <w:rPr>
                <w:color w:val="000000"/>
              </w:rPr>
              <w:t>34,6</w:t>
            </w:r>
          </w:p>
        </w:tc>
      </w:tr>
      <w:tr w:rsidR="007C06C4" w:rsidRPr="00206BA1" w:rsidTr="007C06C4">
        <w:trPr>
          <w:trHeight w:val="262"/>
        </w:trPr>
        <w:tc>
          <w:tcPr>
            <w:tcW w:w="248" w:type="dxa"/>
            <w:tcBorders>
              <w:top w:val="nil"/>
              <w:left w:val="nil"/>
              <w:bottom w:val="nil"/>
              <w:right w:val="nil"/>
            </w:tcBorders>
            <w:shd w:val="clear" w:color="auto" w:fill="auto"/>
            <w:noWrap/>
            <w:vAlign w:val="bottom"/>
            <w:hideMark/>
          </w:tcPr>
          <w:p w:rsidR="007C06C4" w:rsidRPr="00206BA1" w:rsidRDefault="007C06C4" w:rsidP="007C06C4">
            <w:pPr>
              <w:rPr>
                <w:b/>
                <w:bCs/>
                <w:color w:val="000000"/>
                <w:sz w:val="20"/>
                <w:szCs w:val="20"/>
              </w:rPr>
            </w:pPr>
          </w:p>
        </w:tc>
        <w:tc>
          <w:tcPr>
            <w:tcW w:w="6159" w:type="dxa"/>
            <w:gridSpan w:val="3"/>
            <w:tcBorders>
              <w:top w:val="nil"/>
              <w:left w:val="single" w:sz="4" w:space="0" w:color="auto"/>
              <w:bottom w:val="single" w:sz="4" w:space="0" w:color="auto"/>
              <w:right w:val="single" w:sz="4" w:space="0" w:color="auto"/>
            </w:tcBorders>
            <w:shd w:val="clear" w:color="auto" w:fill="auto"/>
            <w:vAlign w:val="bottom"/>
            <w:hideMark/>
          </w:tcPr>
          <w:p w:rsidR="007C06C4" w:rsidRPr="00206BA1" w:rsidRDefault="007C06C4" w:rsidP="007C06C4">
            <w:pPr>
              <w:rPr>
                <w:b/>
                <w:bCs/>
                <w:color w:val="000000"/>
              </w:rPr>
            </w:pPr>
            <w:r w:rsidRPr="00206BA1">
              <w:rPr>
                <w:b/>
                <w:bCs/>
                <w:color w:val="000000"/>
              </w:rPr>
              <w:t> ИТОГО:</w:t>
            </w:r>
          </w:p>
        </w:tc>
        <w:tc>
          <w:tcPr>
            <w:tcW w:w="994"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 </w:t>
            </w:r>
          </w:p>
        </w:tc>
        <w:tc>
          <w:tcPr>
            <w:tcW w:w="952"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center"/>
              <w:rPr>
                <w:b/>
                <w:bCs/>
                <w:color w:val="000000"/>
              </w:rPr>
            </w:pPr>
            <w:r w:rsidRPr="00206BA1">
              <w:rPr>
                <w:b/>
                <w:bCs/>
                <w:color w:val="000000"/>
              </w:rPr>
              <w:t> </w:t>
            </w:r>
          </w:p>
        </w:tc>
        <w:tc>
          <w:tcPr>
            <w:tcW w:w="1287" w:type="dxa"/>
            <w:tcBorders>
              <w:top w:val="nil"/>
              <w:left w:val="nil"/>
              <w:bottom w:val="single" w:sz="4" w:space="0" w:color="auto"/>
              <w:right w:val="single" w:sz="4" w:space="0" w:color="auto"/>
            </w:tcBorders>
            <w:shd w:val="clear" w:color="auto" w:fill="auto"/>
            <w:vAlign w:val="bottom"/>
            <w:hideMark/>
          </w:tcPr>
          <w:p w:rsidR="007C06C4" w:rsidRPr="00206BA1" w:rsidRDefault="007C06C4" w:rsidP="007C06C4">
            <w:pPr>
              <w:jc w:val="right"/>
              <w:rPr>
                <w:b/>
                <w:bCs/>
                <w:color w:val="000000"/>
              </w:rPr>
            </w:pPr>
            <w:r>
              <w:rPr>
                <w:b/>
                <w:bCs/>
                <w:color w:val="000000"/>
              </w:rPr>
              <w:t>7555,4</w:t>
            </w:r>
          </w:p>
        </w:tc>
      </w:tr>
    </w:tbl>
    <w:tbl>
      <w:tblPr>
        <w:tblW w:w="9610" w:type="dxa"/>
        <w:tblInd w:w="-4" w:type="dxa"/>
        <w:tblLayout w:type="fixed"/>
        <w:tblLook w:val="04A0"/>
      </w:tblPr>
      <w:tblGrid>
        <w:gridCol w:w="3385"/>
        <w:gridCol w:w="129"/>
        <w:gridCol w:w="4253"/>
        <w:gridCol w:w="425"/>
        <w:gridCol w:w="1418"/>
      </w:tblGrid>
      <w:tr w:rsidR="007C06C4" w:rsidRPr="00206BA1" w:rsidTr="007C06C4">
        <w:trPr>
          <w:trHeight w:val="258"/>
        </w:trPr>
        <w:tc>
          <w:tcPr>
            <w:tcW w:w="3385" w:type="dxa"/>
            <w:tcBorders>
              <w:top w:val="nil"/>
              <w:left w:val="nil"/>
              <w:bottom w:val="nil"/>
              <w:right w:val="nil"/>
            </w:tcBorders>
            <w:shd w:val="clear" w:color="auto" w:fill="auto"/>
            <w:noWrap/>
            <w:vAlign w:val="bottom"/>
            <w:hideMark/>
          </w:tcPr>
          <w:p w:rsidR="007C06C4" w:rsidRDefault="007C06C4" w:rsidP="007C06C4">
            <w:pPr>
              <w:rPr>
                <w:sz w:val="20"/>
                <w:szCs w:val="20"/>
              </w:rPr>
            </w:pPr>
          </w:p>
          <w:p w:rsidR="007C06C4" w:rsidRDefault="007C06C4" w:rsidP="007C06C4">
            <w:pPr>
              <w:rPr>
                <w:sz w:val="20"/>
                <w:szCs w:val="20"/>
              </w:rPr>
            </w:pPr>
          </w:p>
          <w:p w:rsidR="007C06C4" w:rsidRPr="00206BA1" w:rsidRDefault="007C06C4" w:rsidP="007C06C4">
            <w:pPr>
              <w:rPr>
                <w:sz w:val="20"/>
                <w:szCs w:val="20"/>
              </w:rPr>
            </w:pPr>
          </w:p>
        </w:tc>
        <w:tc>
          <w:tcPr>
            <w:tcW w:w="4382" w:type="dxa"/>
            <w:gridSpan w:val="2"/>
            <w:tcBorders>
              <w:top w:val="nil"/>
              <w:left w:val="nil"/>
              <w:bottom w:val="nil"/>
              <w:right w:val="nil"/>
            </w:tcBorders>
            <w:shd w:val="clear" w:color="auto" w:fill="auto"/>
            <w:noWrap/>
            <w:vAlign w:val="bottom"/>
            <w:hideMark/>
          </w:tcPr>
          <w:p w:rsidR="007C06C4" w:rsidRDefault="007C06C4" w:rsidP="007C06C4">
            <w:pPr>
              <w:rPr>
                <w:color w:val="000000"/>
                <w:sz w:val="20"/>
                <w:szCs w:val="20"/>
              </w:rPr>
            </w:pPr>
          </w:p>
          <w:p w:rsidR="007C06C4" w:rsidRDefault="007C06C4" w:rsidP="007C06C4">
            <w:pPr>
              <w:rPr>
                <w:color w:val="000000"/>
                <w:sz w:val="20"/>
                <w:szCs w:val="20"/>
              </w:rPr>
            </w:pPr>
          </w:p>
          <w:p w:rsidR="007C06C4" w:rsidRDefault="007C06C4" w:rsidP="007C06C4">
            <w:pPr>
              <w:rPr>
                <w:color w:val="000000"/>
                <w:sz w:val="20"/>
                <w:szCs w:val="20"/>
              </w:rPr>
            </w:pPr>
          </w:p>
          <w:p w:rsidR="007C06C4" w:rsidRDefault="007C06C4" w:rsidP="007C06C4">
            <w:pPr>
              <w:rPr>
                <w:color w:val="000000"/>
                <w:sz w:val="20"/>
                <w:szCs w:val="20"/>
              </w:rPr>
            </w:pPr>
          </w:p>
          <w:p w:rsidR="007C06C4" w:rsidRDefault="007C06C4" w:rsidP="007C06C4">
            <w:pPr>
              <w:rPr>
                <w:color w:val="000000"/>
                <w:sz w:val="20"/>
                <w:szCs w:val="20"/>
              </w:rPr>
            </w:pPr>
          </w:p>
          <w:p w:rsidR="007C06C4" w:rsidRDefault="007C06C4" w:rsidP="007C06C4">
            <w:pPr>
              <w:rPr>
                <w:color w:val="000000"/>
                <w:sz w:val="20"/>
                <w:szCs w:val="20"/>
              </w:rPr>
            </w:pPr>
          </w:p>
          <w:p w:rsidR="007C06C4" w:rsidRDefault="007C06C4" w:rsidP="007C06C4">
            <w:pPr>
              <w:rPr>
                <w:color w:val="000000"/>
                <w:sz w:val="20"/>
                <w:szCs w:val="20"/>
              </w:rPr>
            </w:pPr>
          </w:p>
          <w:p w:rsidR="007C06C4" w:rsidRDefault="007C06C4" w:rsidP="007C06C4">
            <w:pPr>
              <w:rPr>
                <w:color w:val="000000"/>
                <w:sz w:val="20"/>
                <w:szCs w:val="20"/>
              </w:rPr>
            </w:pPr>
          </w:p>
          <w:p w:rsidR="007C06C4" w:rsidRDefault="007C06C4" w:rsidP="007C06C4">
            <w:pPr>
              <w:rPr>
                <w:color w:val="000000"/>
                <w:sz w:val="20"/>
                <w:szCs w:val="20"/>
              </w:rPr>
            </w:pPr>
          </w:p>
          <w:p w:rsidR="007C06C4" w:rsidRDefault="007C06C4" w:rsidP="007C06C4">
            <w:pPr>
              <w:rPr>
                <w:color w:val="000000"/>
                <w:sz w:val="20"/>
                <w:szCs w:val="20"/>
              </w:rPr>
            </w:pPr>
          </w:p>
          <w:p w:rsidR="007C06C4" w:rsidRPr="00206BA1" w:rsidRDefault="007C06C4" w:rsidP="007C06C4">
            <w:pPr>
              <w:rPr>
                <w:color w:val="000000"/>
                <w:sz w:val="20"/>
                <w:szCs w:val="20"/>
              </w:rPr>
            </w:pPr>
          </w:p>
        </w:tc>
        <w:tc>
          <w:tcPr>
            <w:tcW w:w="1843" w:type="dxa"/>
            <w:gridSpan w:val="2"/>
            <w:tcBorders>
              <w:top w:val="nil"/>
              <w:left w:val="nil"/>
              <w:bottom w:val="nil"/>
              <w:right w:val="nil"/>
            </w:tcBorders>
            <w:shd w:val="clear" w:color="auto" w:fill="auto"/>
            <w:noWrap/>
            <w:vAlign w:val="bottom"/>
            <w:hideMark/>
          </w:tcPr>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Pr="00206BA1" w:rsidRDefault="007C06C4" w:rsidP="007C06C4">
            <w:pPr>
              <w:jc w:val="right"/>
              <w:rPr>
                <w:color w:val="000000"/>
                <w:sz w:val="22"/>
                <w:szCs w:val="22"/>
              </w:rPr>
            </w:pPr>
            <w:r w:rsidRPr="00206BA1">
              <w:rPr>
                <w:color w:val="000000"/>
                <w:sz w:val="22"/>
                <w:szCs w:val="22"/>
              </w:rPr>
              <w:lastRenderedPageBreak/>
              <w:t>Приложение №5</w:t>
            </w:r>
          </w:p>
        </w:tc>
      </w:tr>
      <w:tr w:rsidR="007C06C4" w:rsidRPr="00206BA1" w:rsidTr="007C06C4">
        <w:trPr>
          <w:trHeight w:val="900"/>
        </w:trPr>
        <w:tc>
          <w:tcPr>
            <w:tcW w:w="3385" w:type="dxa"/>
            <w:tcBorders>
              <w:top w:val="nil"/>
              <w:left w:val="nil"/>
              <w:bottom w:val="nil"/>
              <w:right w:val="nil"/>
            </w:tcBorders>
            <w:shd w:val="clear" w:color="auto" w:fill="auto"/>
            <w:noWrap/>
            <w:vAlign w:val="bottom"/>
            <w:hideMark/>
          </w:tcPr>
          <w:p w:rsidR="007C06C4" w:rsidRPr="00206BA1" w:rsidRDefault="007C06C4" w:rsidP="007C06C4">
            <w:pPr>
              <w:rPr>
                <w:sz w:val="20"/>
                <w:szCs w:val="20"/>
              </w:rPr>
            </w:pPr>
          </w:p>
        </w:tc>
        <w:tc>
          <w:tcPr>
            <w:tcW w:w="6225" w:type="dxa"/>
            <w:gridSpan w:val="4"/>
            <w:tcBorders>
              <w:top w:val="nil"/>
              <w:left w:val="nil"/>
              <w:bottom w:val="nil"/>
              <w:right w:val="nil"/>
            </w:tcBorders>
            <w:shd w:val="clear" w:color="auto" w:fill="auto"/>
            <w:vAlign w:val="bottom"/>
            <w:hideMark/>
          </w:tcPr>
          <w:p w:rsidR="007C06C4" w:rsidRDefault="007C06C4" w:rsidP="007C06C4">
            <w:pPr>
              <w:jc w:val="right"/>
              <w:rPr>
                <w:color w:val="000000"/>
                <w:sz w:val="22"/>
                <w:szCs w:val="22"/>
              </w:rPr>
            </w:pPr>
            <w:r>
              <w:rPr>
                <w:color w:val="000000"/>
                <w:sz w:val="22"/>
                <w:szCs w:val="22"/>
              </w:rPr>
              <w:t xml:space="preserve">к решению </w:t>
            </w:r>
            <w:r w:rsidRPr="00206BA1">
              <w:rPr>
                <w:color w:val="000000"/>
                <w:sz w:val="22"/>
                <w:szCs w:val="22"/>
              </w:rPr>
              <w:t>Собрания депутатов Вербовологовского</w:t>
            </w:r>
          </w:p>
          <w:p w:rsidR="007C06C4" w:rsidRDefault="007C06C4" w:rsidP="007C06C4">
            <w:pPr>
              <w:jc w:val="right"/>
              <w:rPr>
                <w:color w:val="000000"/>
                <w:sz w:val="22"/>
                <w:szCs w:val="22"/>
              </w:rPr>
            </w:pPr>
            <w:r w:rsidRPr="00206BA1">
              <w:rPr>
                <w:color w:val="000000"/>
                <w:sz w:val="22"/>
                <w:szCs w:val="22"/>
              </w:rPr>
              <w:t xml:space="preserve"> сельского поселения от </w:t>
            </w:r>
            <w:r w:rsidRPr="00A81B80">
              <w:t>«</w:t>
            </w:r>
            <w:r>
              <w:t>___</w:t>
            </w:r>
            <w:r w:rsidRPr="00A81B80">
              <w:t>»</w:t>
            </w:r>
            <w:r>
              <w:t>_______</w:t>
            </w:r>
            <w:r w:rsidRPr="00A81B80">
              <w:t xml:space="preserve"> 201</w:t>
            </w:r>
            <w:r>
              <w:t xml:space="preserve">6 </w:t>
            </w:r>
            <w:r w:rsidRPr="00A81B80">
              <w:t xml:space="preserve">года № </w:t>
            </w:r>
            <w:r>
              <w:t>____</w:t>
            </w:r>
          </w:p>
          <w:p w:rsidR="007C06C4" w:rsidRPr="00206BA1" w:rsidRDefault="007C06C4" w:rsidP="007C06C4">
            <w:pPr>
              <w:jc w:val="right"/>
              <w:rPr>
                <w:color w:val="000000"/>
                <w:sz w:val="22"/>
                <w:szCs w:val="22"/>
              </w:rPr>
            </w:pPr>
          </w:p>
        </w:tc>
      </w:tr>
      <w:tr w:rsidR="007C06C4" w:rsidRPr="00206BA1" w:rsidTr="007C06C4">
        <w:trPr>
          <w:trHeight w:val="300"/>
        </w:trPr>
        <w:tc>
          <w:tcPr>
            <w:tcW w:w="3385" w:type="dxa"/>
            <w:tcBorders>
              <w:top w:val="nil"/>
              <w:left w:val="nil"/>
              <w:bottom w:val="nil"/>
              <w:right w:val="nil"/>
            </w:tcBorders>
            <w:shd w:val="clear" w:color="auto" w:fill="auto"/>
            <w:noWrap/>
            <w:vAlign w:val="bottom"/>
            <w:hideMark/>
          </w:tcPr>
          <w:p w:rsidR="007C06C4" w:rsidRPr="00206BA1" w:rsidRDefault="007C06C4" w:rsidP="007C06C4">
            <w:pPr>
              <w:rPr>
                <w:sz w:val="20"/>
                <w:szCs w:val="20"/>
              </w:rPr>
            </w:pPr>
          </w:p>
        </w:tc>
        <w:tc>
          <w:tcPr>
            <w:tcW w:w="4382" w:type="dxa"/>
            <w:gridSpan w:val="2"/>
            <w:tcBorders>
              <w:top w:val="nil"/>
              <w:left w:val="nil"/>
              <w:bottom w:val="nil"/>
              <w:right w:val="nil"/>
            </w:tcBorders>
            <w:shd w:val="clear" w:color="auto" w:fill="auto"/>
            <w:vAlign w:val="bottom"/>
            <w:hideMark/>
          </w:tcPr>
          <w:p w:rsidR="007C06C4" w:rsidRPr="00206BA1" w:rsidRDefault="007C06C4" w:rsidP="007C06C4">
            <w:pPr>
              <w:jc w:val="center"/>
              <w:rPr>
                <w:rFonts w:ascii="Calibri" w:hAnsi="Calibri" w:cs="Arial"/>
                <w:color w:val="000000"/>
                <w:sz w:val="22"/>
                <w:szCs w:val="22"/>
              </w:rPr>
            </w:pPr>
          </w:p>
        </w:tc>
        <w:tc>
          <w:tcPr>
            <w:tcW w:w="1843" w:type="dxa"/>
            <w:gridSpan w:val="2"/>
            <w:tcBorders>
              <w:top w:val="nil"/>
              <w:left w:val="nil"/>
              <w:bottom w:val="nil"/>
              <w:right w:val="nil"/>
            </w:tcBorders>
            <w:shd w:val="clear" w:color="auto" w:fill="auto"/>
            <w:vAlign w:val="bottom"/>
            <w:hideMark/>
          </w:tcPr>
          <w:p w:rsidR="007C06C4" w:rsidRPr="00206BA1" w:rsidRDefault="007C06C4" w:rsidP="007C06C4">
            <w:pPr>
              <w:jc w:val="center"/>
              <w:rPr>
                <w:rFonts w:ascii="Calibri" w:hAnsi="Calibri" w:cs="Arial"/>
                <w:color w:val="000000"/>
                <w:sz w:val="22"/>
                <w:szCs w:val="22"/>
              </w:rPr>
            </w:pPr>
          </w:p>
        </w:tc>
      </w:tr>
      <w:tr w:rsidR="007C06C4" w:rsidRPr="00206BA1" w:rsidTr="007C06C4">
        <w:trPr>
          <w:trHeight w:val="80"/>
        </w:trPr>
        <w:tc>
          <w:tcPr>
            <w:tcW w:w="3385" w:type="dxa"/>
            <w:tcBorders>
              <w:top w:val="nil"/>
              <w:left w:val="nil"/>
              <w:bottom w:val="nil"/>
              <w:right w:val="nil"/>
            </w:tcBorders>
            <w:shd w:val="clear" w:color="auto" w:fill="auto"/>
            <w:noWrap/>
            <w:vAlign w:val="bottom"/>
            <w:hideMark/>
          </w:tcPr>
          <w:p w:rsidR="007C06C4" w:rsidRPr="00206BA1" w:rsidRDefault="007C06C4" w:rsidP="007C06C4">
            <w:pPr>
              <w:rPr>
                <w:sz w:val="20"/>
                <w:szCs w:val="20"/>
              </w:rPr>
            </w:pPr>
          </w:p>
        </w:tc>
        <w:tc>
          <w:tcPr>
            <w:tcW w:w="4382" w:type="dxa"/>
            <w:gridSpan w:val="2"/>
            <w:tcBorders>
              <w:top w:val="nil"/>
              <w:left w:val="nil"/>
              <w:bottom w:val="nil"/>
              <w:right w:val="nil"/>
            </w:tcBorders>
            <w:shd w:val="clear" w:color="auto" w:fill="auto"/>
            <w:vAlign w:val="bottom"/>
            <w:hideMark/>
          </w:tcPr>
          <w:p w:rsidR="007C06C4" w:rsidRPr="00206BA1" w:rsidRDefault="007C06C4" w:rsidP="007C06C4">
            <w:pPr>
              <w:jc w:val="center"/>
              <w:rPr>
                <w:rFonts w:ascii="Calibri" w:hAnsi="Calibri" w:cs="Arial"/>
                <w:color w:val="000000"/>
                <w:sz w:val="22"/>
                <w:szCs w:val="22"/>
              </w:rPr>
            </w:pPr>
          </w:p>
        </w:tc>
        <w:tc>
          <w:tcPr>
            <w:tcW w:w="1843" w:type="dxa"/>
            <w:gridSpan w:val="2"/>
            <w:tcBorders>
              <w:top w:val="nil"/>
              <w:left w:val="nil"/>
              <w:bottom w:val="nil"/>
              <w:right w:val="nil"/>
            </w:tcBorders>
            <w:shd w:val="clear" w:color="auto" w:fill="auto"/>
            <w:vAlign w:val="bottom"/>
            <w:hideMark/>
          </w:tcPr>
          <w:p w:rsidR="007C06C4" w:rsidRPr="00206BA1" w:rsidRDefault="007C06C4" w:rsidP="007C06C4">
            <w:pPr>
              <w:jc w:val="center"/>
              <w:rPr>
                <w:rFonts w:ascii="Calibri" w:hAnsi="Calibri" w:cs="Arial"/>
                <w:color w:val="000000"/>
                <w:sz w:val="22"/>
                <w:szCs w:val="22"/>
              </w:rPr>
            </w:pPr>
          </w:p>
        </w:tc>
      </w:tr>
      <w:tr w:rsidR="007C06C4" w:rsidRPr="00206BA1" w:rsidTr="007C06C4">
        <w:trPr>
          <w:trHeight w:val="945"/>
        </w:trPr>
        <w:tc>
          <w:tcPr>
            <w:tcW w:w="9610" w:type="dxa"/>
            <w:gridSpan w:val="5"/>
            <w:tcBorders>
              <w:top w:val="nil"/>
              <w:left w:val="nil"/>
              <w:bottom w:val="nil"/>
              <w:right w:val="nil"/>
            </w:tcBorders>
            <w:shd w:val="clear" w:color="auto" w:fill="auto"/>
            <w:vAlign w:val="center"/>
            <w:hideMark/>
          </w:tcPr>
          <w:p w:rsidR="007C06C4" w:rsidRPr="00206BA1" w:rsidRDefault="007C06C4" w:rsidP="007C06C4">
            <w:pPr>
              <w:tabs>
                <w:tab w:val="left" w:pos="9540"/>
              </w:tabs>
              <w:jc w:val="center"/>
              <w:rPr>
                <w:b/>
                <w:bCs/>
              </w:rPr>
            </w:pPr>
            <w:r w:rsidRPr="00206BA1">
              <w:rPr>
                <w:b/>
                <w:bCs/>
              </w:rPr>
              <w:t xml:space="preserve">Источники финансирования дефицита местного бюджета  по кодам  </w:t>
            </w:r>
            <w:proofErr w:type="gramStart"/>
            <w:r w:rsidRPr="00206BA1">
              <w:rPr>
                <w:b/>
                <w:bCs/>
              </w:rPr>
              <w:t>классифик</w:t>
            </w:r>
            <w:r w:rsidRPr="00206BA1">
              <w:rPr>
                <w:b/>
                <w:bCs/>
              </w:rPr>
              <w:t>а</w:t>
            </w:r>
            <w:r w:rsidRPr="00206BA1">
              <w:rPr>
                <w:b/>
                <w:bCs/>
              </w:rPr>
              <w:t>ции и</w:t>
            </w:r>
            <w:r w:rsidRPr="00206BA1">
              <w:rPr>
                <w:b/>
                <w:bCs/>
              </w:rPr>
              <w:t>с</w:t>
            </w:r>
            <w:r w:rsidRPr="00206BA1">
              <w:rPr>
                <w:b/>
                <w:bCs/>
              </w:rPr>
              <w:t>точников финансирования дефицита местного бюджета</w:t>
            </w:r>
            <w:proofErr w:type="gramEnd"/>
            <w:r w:rsidRPr="00206BA1">
              <w:rPr>
                <w:b/>
                <w:bCs/>
              </w:rPr>
              <w:t xml:space="preserve"> за  201</w:t>
            </w:r>
            <w:r>
              <w:rPr>
                <w:b/>
                <w:bCs/>
              </w:rPr>
              <w:t>5</w:t>
            </w:r>
            <w:r w:rsidRPr="00206BA1">
              <w:rPr>
                <w:b/>
                <w:bCs/>
              </w:rPr>
              <w:t xml:space="preserve"> год</w:t>
            </w:r>
          </w:p>
        </w:tc>
      </w:tr>
      <w:tr w:rsidR="007C06C4" w:rsidRPr="00206BA1" w:rsidTr="007C06C4">
        <w:trPr>
          <w:trHeight w:val="255"/>
        </w:trPr>
        <w:tc>
          <w:tcPr>
            <w:tcW w:w="3514" w:type="dxa"/>
            <w:gridSpan w:val="2"/>
            <w:tcBorders>
              <w:top w:val="nil"/>
              <w:left w:val="nil"/>
              <w:bottom w:val="nil"/>
              <w:right w:val="nil"/>
            </w:tcBorders>
            <w:shd w:val="clear" w:color="auto" w:fill="auto"/>
            <w:noWrap/>
            <w:vAlign w:val="bottom"/>
            <w:hideMark/>
          </w:tcPr>
          <w:p w:rsidR="007C06C4" w:rsidRPr="00206BA1" w:rsidRDefault="007C06C4" w:rsidP="007C06C4">
            <w:pPr>
              <w:rPr>
                <w:sz w:val="20"/>
                <w:szCs w:val="20"/>
              </w:rPr>
            </w:pPr>
          </w:p>
        </w:tc>
        <w:tc>
          <w:tcPr>
            <w:tcW w:w="4678" w:type="dxa"/>
            <w:gridSpan w:val="2"/>
            <w:tcBorders>
              <w:top w:val="nil"/>
              <w:left w:val="nil"/>
              <w:bottom w:val="single" w:sz="4" w:space="0" w:color="auto"/>
              <w:right w:val="nil"/>
            </w:tcBorders>
            <w:shd w:val="clear" w:color="auto" w:fill="auto"/>
            <w:noWrap/>
            <w:vAlign w:val="bottom"/>
            <w:hideMark/>
          </w:tcPr>
          <w:p w:rsidR="007C06C4" w:rsidRPr="00206BA1" w:rsidRDefault="007C06C4" w:rsidP="007C06C4">
            <w:pPr>
              <w:jc w:val="right"/>
              <w:rPr>
                <w:sz w:val="20"/>
                <w:szCs w:val="20"/>
              </w:rPr>
            </w:pPr>
            <w:r w:rsidRPr="00206BA1">
              <w:rPr>
                <w:sz w:val="20"/>
                <w:szCs w:val="20"/>
              </w:rPr>
              <w:t> </w:t>
            </w:r>
          </w:p>
        </w:tc>
        <w:tc>
          <w:tcPr>
            <w:tcW w:w="1418" w:type="dxa"/>
            <w:tcBorders>
              <w:top w:val="nil"/>
              <w:left w:val="nil"/>
              <w:bottom w:val="single" w:sz="4" w:space="0" w:color="auto"/>
              <w:right w:val="nil"/>
            </w:tcBorders>
            <w:shd w:val="clear" w:color="auto" w:fill="auto"/>
            <w:noWrap/>
            <w:vAlign w:val="bottom"/>
            <w:hideMark/>
          </w:tcPr>
          <w:p w:rsidR="007C06C4" w:rsidRPr="00206BA1" w:rsidRDefault="007C06C4" w:rsidP="007C06C4">
            <w:pPr>
              <w:jc w:val="right"/>
              <w:rPr>
                <w:sz w:val="20"/>
                <w:szCs w:val="20"/>
              </w:rPr>
            </w:pPr>
            <w:r w:rsidRPr="00206BA1">
              <w:rPr>
                <w:sz w:val="20"/>
                <w:szCs w:val="20"/>
              </w:rPr>
              <w:t>(тыс. рублей)</w:t>
            </w:r>
          </w:p>
        </w:tc>
      </w:tr>
      <w:tr w:rsidR="007C06C4" w:rsidRPr="00206BA1" w:rsidTr="007C06C4">
        <w:trPr>
          <w:trHeight w:val="1440"/>
        </w:trPr>
        <w:tc>
          <w:tcPr>
            <w:tcW w:w="3514" w:type="dxa"/>
            <w:gridSpan w:val="2"/>
            <w:tcBorders>
              <w:top w:val="single" w:sz="4" w:space="0" w:color="auto"/>
              <w:left w:val="single" w:sz="4" w:space="0" w:color="auto"/>
              <w:bottom w:val="nil"/>
              <w:right w:val="single" w:sz="4" w:space="0" w:color="auto"/>
            </w:tcBorders>
            <w:shd w:val="clear" w:color="auto" w:fill="auto"/>
            <w:noWrap/>
            <w:vAlign w:val="center"/>
            <w:hideMark/>
          </w:tcPr>
          <w:p w:rsidR="007C06C4" w:rsidRPr="00206BA1" w:rsidRDefault="007C06C4" w:rsidP="007C06C4">
            <w:pPr>
              <w:jc w:val="center"/>
            </w:pPr>
            <w:r w:rsidRPr="00206BA1">
              <w:t>Код</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7C06C4" w:rsidRDefault="007C06C4" w:rsidP="007C06C4">
            <w:pPr>
              <w:jc w:val="center"/>
            </w:pPr>
            <w:r w:rsidRPr="00206BA1">
              <w:t>Наименование</w:t>
            </w:r>
          </w:p>
          <w:p w:rsidR="007C06C4" w:rsidRPr="00150F38" w:rsidRDefault="007C06C4" w:rsidP="007C06C4">
            <w:pPr>
              <w:jc w:val="center"/>
              <w:rPr>
                <w:color w:val="FF0000"/>
              </w:rPr>
            </w:pPr>
          </w:p>
        </w:tc>
        <w:tc>
          <w:tcPr>
            <w:tcW w:w="1418" w:type="dxa"/>
            <w:tcBorders>
              <w:top w:val="nil"/>
              <w:left w:val="nil"/>
              <w:bottom w:val="single" w:sz="4" w:space="0" w:color="auto"/>
              <w:right w:val="single" w:sz="4" w:space="0" w:color="auto"/>
            </w:tcBorders>
            <w:shd w:val="clear" w:color="000000" w:fill="FFFFFF"/>
            <w:vAlign w:val="center"/>
            <w:hideMark/>
          </w:tcPr>
          <w:p w:rsidR="007C06C4" w:rsidRPr="00206BA1" w:rsidRDefault="007C06C4" w:rsidP="007C06C4">
            <w:pPr>
              <w:jc w:val="center"/>
              <w:rPr>
                <w:color w:val="000000"/>
              </w:rPr>
            </w:pPr>
            <w:r w:rsidRPr="00206BA1">
              <w:rPr>
                <w:color w:val="000000"/>
              </w:rPr>
              <w:t>Кассовое исполн</w:t>
            </w:r>
            <w:r w:rsidRPr="00206BA1">
              <w:rPr>
                <w:color w:val="000000"/>
              </w:rPr>
              <w:t>е</w:t>
            </w:r>
            <w:r w:rsidRPr="00206BA1">
              <w:rPr>
                <w:color w:val="000000"/>
              </w:rPr>
              <w:t>ние</w:t>
            </w:r>
          </w:p>
        </w:tc>
      </w:tr>
      <w:tr w:rsidR="007C06C4" w:rsidRPr="00206BA1" w:rsidTr="007C06C4">
        <w:trPr>
          <w:trHeight w:val="360"/>
        </w:trPr>
        <w:tc>
          <w:tcPr>
            <w:tcW w:w="35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rPr>
                <w:b/>
                <w:bCs/>
              </w:rPr>
            </w:pPr>
            <w:r w:rsidRPr="00206BA1">
              <w:rPr>
                <w:b/>
                <w:bCs/>
              </w:rPr>
              <w:t xml:space="preserve"> 951    01 00 </w:t>
            </w:r>
            <w:proofErr w:type="spellStart"/>
            <w:r w:rsidRPr="00206BA1">
              <w:rPr>
                <w:b/>
                <w:bCs/>
              </w:rPr>
              <w:t>00</w:t>
            </w:r>
            <w:proofErr w:type="spellEnd"/>
            <w:r w:rsidRPr="00206BA1">
              <w:rPr>
                <w:b/>
                <w:bCs/>
              </w:rPr>
              <w:t xml:space="preserve"> </w:t>
            </w:r>
            <w:proofErr w:type="spellStart"/>
            <w:r w:rsidRPr="00206BA1">
              <w:rPr>
                <w:b/>
                <w:bCs/>
              </w:rPr>
              <w:t>00</w:t>
            </w:r>
            <w:proofErr w:type="spellEnd"/>
            <w:r w:rsidRPr="00206BA1">
              <w:rPr>
                <w:b/>
                <w:bCs/>
              </w:rPr>
              <w:t xml:space="preserve"> </w:t>
            </w:r>
            <w:proofErr w:type="spellStart"/>
            <w:r w:rsidRPr="00206BA1">
              <w:rPr>
                <w:b/>
                <w:bCs/>
              </w:rPr>
              <w:t>00</w:t>
            </w:r>
            <w:proofErr w:type="spellEnd"/>
            <w:r w:rsidRPr="00206BA1">
              <w:rPr>
                <w:b/>
                <w:bCs/>
              </w:rPr>
              <w:t xml:space="preserve">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rPr>
                <w:b/>
                <w:bCs/>
              </w:rPr>
            </w:pPr>
            <w:r w:rsidRPr="00206BA1">
              <w:rPr>
                <w:b/>
                <w:bCs/>
              </w:rPr>
              <w:t>Источники внутреннего финансиров</w:t>
            </w:r>
            <w:r w:rsidRPr="00206BA1">
              <w:rPr>
                <w:b/>
                <w:bCs/>
              </w:rPr>
              <w:t>а</w:t>
            </w:r>
            <w:r w:rsidRPr="00206BA1">
              <w:rPr>
                <w:b/>
                <w:bCs/>
              </w:rPr>
              <w:t>ния дефицитов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7C06C4" w:rsidRPr="00206BA1" w:rsidRDefault="007C06C4" w:rsidP="007C06C4">
            <w:pPr>
              <w:jc w:val="center"/>
              <w:rPr>
                <w:b/>
                <w:bCs/>
              </w:rPr>
            </w:pPr>
            <w:r>
              <w:rPr>
                <w:b/>
                <w:bCs/>
              </w:rPr>
              <w:t>-503,0</w:t>
            </w:r>
          </w:p>
        </w:tc>
      </w:tr>
      <w:tr w:rsidR="007C06C4" w:rsidRPr="00206BA1" w:rsidTr="007C06C4">
        <w:trPr>
          <w:trHeight w:val="315"/>
        </w:trPr>
        <w:tc>
          <w:tcPr>
            <w:tcW w:w="3514"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951    01 05 00 </w:t>
            </w:r>
            <w:proofErr w:type="spellStart"/>
            <w:r w:rsidRPr="00206BA1">
              <w:t>00</w:t>
            </w:r>
            <w:proofErr w:type="spellEnd"/>
            <w:r w:rsidRPr="00206BA1">
              <w:t xml:space="preserve"> </w:t>
            </w:r>
            <w:proofErr w:type="spellStart"/>
            <w:r w:rsidRPr="00206BA1">
              <w:t>00</w:t>
            </w:r>
            <w:proofErr w:type="spellEnd"/>
            <w:r w:rsidRPr="00206BA1">
              <w:t xml:space="preserve">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r w:rsidRPr="00206BA1">
              <w:t>Изменение остатков средств на</w:t>
            </w:r>
            <w:r>
              <w:t xml:space="preserve"> счетах по учету средств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7C06C4" w:rsidRPr="00206BA1" w:rsidRDefault="007C06C4" w:rsidP="007C06C4">
            <w:pPr>
              <w:jc w:val="center"/>
            </w:pPr>
            <w:r>
              <w:t>-503,0</w:t>
            </w:r>
          </w:p>
        </w:tc>
      </w:tr>
      <w:tr w:rsidR="007C06C4" w:rsidRPr="00206BA1" w:rsidTr="007C06C4">
        <w:trPr>
          <w:trHeight w:val="405"/>
        </w:trPr>
        <w:tc>
          <w:tcPr>
            <w:tcW w:w="3514"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951   01 05 00 </w:t>
            </w:r>
            <w:proofErr w:type="spellStart"/>
            <w:r w:rsidRPr="00206BA1">
              <w:t>00</w:t>
            </w:r>
            <w:proofErr w:type="spellEnd"/>
            <w:r w:rsidRPr="00206BA1">
              <w:t xml:space="preserve"> </w:t>
            </w:r>
            <w:proofErr w:type="spellStart"/>
            <w:r w:rsidRPr="00206BA1">
              <w:t>00</w:t>
            </w:r>
            <w:proofErr w:type="spellEnd"/>
            <w:r w:rsidRPr="00206BA1">
              <w:t xml:space="preserve"> 0000 500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r w:rsidRPr="00206BA1">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hideMark/>
          </w:tcPr>
          <w:p w:rsidR="007C06C4" w:rsidRPr="00E65B0A" w:rsidRDefault="007C06C4" w:rsidP="007C06C4">
            <w:pPr>
              <w:jc w:val="center"/>
            </w:pPr>
            <w:r>
              <w:t>8228,0</w:t>
            </w:r>
          </w:p>
        </w:tc>
      </w:tr>
      <w:tr w:rsidR="007C06C4" w:rsidRPr="00206BA1" w:rsidTr="007C06C4">
        <w:trPr>
          <w:trHeight w:val="405"/>
        </w:trPr>
        <w:tc>
          <w:tcPr>
            <w:tcW w:w="3514"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951   01 05 02 00 </w:t>
            </w:r>
            <w:proofErr w:type="spellStart"/>
            <w:r w:rsidRPr="00206BA1">
              <w:t>00</w:t>
            </w:r>
            <w:proofErr w:type="spellEnd"/>
            <w:r w:rsidRPr="00206BA1">
              <w:t xml:space="preserve"> 0000 500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r w:rsidRPr="00206BA1">
              <w:t>Увеличение</w:t>
            </w:r>
            <w:r>
              <w:t xml:space="preserve">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hideMark/>
          </w:tcPr>
          <w:p w:rsidR="007C06C4" w:rsidRPr="00E65B0A" w:rsidRDefault="007C06C4" w:rsidP="007C06C4">
            <w:pPr>
              <w:jc w:val="center"/>
            </w:pPr>
            <w:r>
              <w:t>8228,0</w:t>
            </w:r>
          </w:p>
        </w:tc>
      </w:tr>
      <w:tr w:rsidR="007C06C4" w:rsidRPr="00206BA1" w:rsidTr="007C06C4">
        <w:trPr>
          <w:trHeight w:val="405"/>
        </w:trPr>
        <w:tc>
          <w:tcPr>
            <w:tcW w:w="3514"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951   01 05 02 01 00 0000 510</w:t>
            </w:r>
          </w:p>
        </w:tc>
        <w:tc>
          <w:tcPr>
            <w:tcW w:w="4678"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r w:rsidRPr="00206BA1">
              <w:t xml:space="preserve">Увеличение прочих остатков денежных средств бюджетов </w:t>
            </w:r>
          </w:p>
        </w:tc>
        <w:tc>
          <w:tcPr>
            <w:tcW w:w="1418" w:type="dxa"/>
            <w:tcBorders>
              <w:top w:val="nil"/>
              <w:left w:val="nil"/>
              <w:bottom w:val="single" w:sz="4" w:space="0" w:color="auto"/>
              <w:right w:val="single" w:sz="4" w:space="0" w:color="auto"/>
            </w:tcBorders>
            <w:shd w:val="clear" w:color="auto" w:fill="auto"/>
            <w:noWrap/>
            <w:hideMark/>
          </w:tcPr>
          <w:p w:rsidR="007C06C4" w:rsidRPr="00E65B0A" w:rsidRDefault="007C06C4" w:rsidP="007C06C4">
            <w:pPr>
              <w:jc w:val="center"/>
            </w:pPr>
            <w:r>
              <w:t>8228,0</w:t>
            </w:r>
          </w:p>
        </w:tc>
      </w:tr>
      <w:tr w:rsidR="007C06C4" w:rsidRPr="00206BA1" w:rsidTr="007C06C4">
        <w:trPr>
          <w:trHeight w:val="630"/>
        </w:trPr>
        <w:tc>
          <w:tcPr>
            <w:tcW w:w="3514"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951    01 05 02 01 10 0000 510</w:t>
            </w:r>
          </w:p>
        </w:tc>
        <w:tc>
          <w:tcPr>
            <w:tcW w:w="4678"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r w:rsidRPr="00206BA1">
              <w:t xml:space="preserve">Увеличение прочих остатков денежных средств бюджетов </w:t>
            </w:r>
            <w:r>
              <w:t xml:space="preserve">сельских </w:t>
            </w:r>
            <w:r w:rsidRPr="00206BA1">
              <w:t xml:space="preserve">поселений </w:t>
            </w:r>
          </w:p>
        </w:tc>
        <w:tc>
          <w:tcPr>
            <w:tcW w:w="1418" w:type="dxa"/>
            <w:tcBorders>
              <w:top w:val="nil"/>
              <w:left w:val="nil"/>
              <w:bottom w:val="single" w:sz="4" w:space="0" w:color="auto"/>
              <w:right w:val="single" w:sz="4" w:space="0" w:color="auto"/>
            </w:tcBorders>
            <w:shd w:val="clear" w:color="auto" w:fill="auto"/>
            <w:noWrap/>
            <w:hideMark/>
          </w:tcPr>
          <w:p w:rsidR="007C06C4" w:rsidRDefault="007C06C4" w:rsidP="007C06C4">
            <w:pPr>
              <w:jc w:val="center"/>
            </w:pPr>
            <w:r>
              <w:t>8228,0</w:t>
            </w:r>
          </w:p>
        </w:tc>
      </w:tr>
      <w:tr w:rsidR="007C06C4" w:rsidRPr="00206BA1" w:rsidTr="007C06C4">
        <w:trPr>
          <w:trHeight w:val="405"/>
        </w:trPr>
        <w:tc>
          <w:tcPr>
            <w:tcW w:w="3514"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951   01 05 00 </w:t>
            </w:r>
            <w:proofErr w:type="spellStart"/>
            <w:r w:rsidRPr="00206BA1">
              <w:t>00</w:t>
            </w:r>
            <w:proofErr w:type="spellEnd"/>
            <w:r w:rsidRPr="00206BA1">
              <w:t xml:space="preserve"> </w:t>
            </w:r>
            <w:proofErr w:type="spellStart"/>
            <w:r w:rsidRPr="00206BA1">
              <w:t>00</w:t>
            </w:r>
            <w:proofErr w:type="spellEnd"/>
            <w:r w:rsidRPr="00206BA1">
              <w:t xml:space="preserve"> 0000 600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r w:rsidRPr="00206BA1">
              <w:t>Уменьшение  остатков средств бюдж</w:t>
            </w:r>
            <w:r w:rsidRPr="00206BA1">
              <w:t>е</w:t>
            </w:r>
            <w:r w:rsidRPr="00206BA1">
              <w:t>тов</w:t>
            </w:r>
          </w:p>
        </w:tc>
        <w:tc>
          <w:tcPr>
            <w:tcW w:w="1418" w:type="dxa"/>
            <w:tcBorders>
              <w:top w:val="nil"/>
              <w:left w:val="nil"/>
              <w:bottom w:val="single" w:sz="4" w:space="0" w:color="auto"/>
              <w:right w:val="single" w:sz="4" w:space="0" w:color="auto"/>
            </w:tcBorders>
            <w:shd w:val="clear" w:color="auto" w:fill="auto"/>
            <w:noWrap/>
            <w:hideMark/>
          </w:tcPr>
          <w:p w:rsidR="007C06C4" w:rsidRDefault="007C06C4" w:rsidP="007C06C4">
            <w:pPr>
              <w:jc w:val="center"/>
            </w:pPr>
            <w:r>
              <w:t>7725,0</w:t>
            </w:r>
          </w:p>
        </w:tc>
      </w:tr>
      <w:tr w:rsidR="007C06C4" w:rsidRPr="00206BA1" w:rsidTr="007C06C4">
        <w:trPr>
          <w:trHeight w:val="405"/>
        </w:trPr>
        <w:tc>
          <w:tcPr>
            <w:tcW w:w="3514"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951    01 05 02 00 </w:t>
            </w:r>
            <w:proofErr w:type="spellStart"/>
            <w:r w:rsidRPr="00206BA1">
              <w:t>00</w:t>
            </w:r>
            <w:proofErr w:type="spellEnd"/>
            <w:r w:rsidRPr="00206BA1">
              <w:t xml:space="preserve"> 0000 600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r w:rsidRPr="00206BA1">
              <w:t xml:space="preserve">Уменьшение </w:t>
            </w:r>
            <w:r>
              <w:t xml:space="preserve">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hideMark/>
          </w:tcPr>
          <w:p w:rsidR="007C06C4" w:rsidRDefault="007C06C4" w:rsidP="007C06C4">
            <w:pPr>
              <w:jc w:val="center"/>
            </w:pPr>
            <w:r w:rsidRPr="00891644">
              <w:t>7725,0</w:t>
            </w:r>
          </w:p>
        </w:tc>
      </w:tr>
      <w:tr w:rsidR="007C06C4" w:rsidRPr="00206BA1" w:rsidTr="007C06C4">
        <w:trPr>
          <w:trHeight w:val="555"/>
        </w:trPr>
        <w:tc>
          <w:tcPr>
            <w:tcW w:w="3514"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951    01 05 02 01 00 0000 610</w:t>
            </w:r>
          </w:p>
        </w:tc>
        <w:tc>
          <w:tcPr>
            <w:tcW w:w="4678"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r w:rsidRPr="00206BA1">
              <w:t xml:space="preserve">Уменьшение прочих остатков денежных средств бюджетов </w:t>
            </w:r>
          </w:p>
        </w:tc>
        <w:tc>
          <w:tcPr>
            <w:tcW w:w="1418" w:type="dxa"/>
            <w:tcBorders>
              <w:top w:val="nil"/>
              <w:left w:val="nil"/>
              <w:bottom w:val="single" w:sz="4" w:space="0" w:color="auto"/>
              <w:right w:val="single" w:sz="4" w:space="0" w:color="auto"/>
            </w:tcBorders>
            <w:shd w:val="clear" w:color="auto" w:fill="auto"/>
            <w:noWrap/>
            <w:hideMark/>
          </w:tcPr>
          <w:p w:rsidR="007C06C4" w:rsidRDefault="007C06C4" w:rsidP="007C06C4">
            <w:pPr>
              <w:jc w:val="center"/>
            </w:pPr>
            <w:r w:rsidRPr="00891644">
              <w:t>7725,0</w:t>
            </w:r>
          </w:p>
        </w:tc>
      </w:tr>
      <w:tr w:rsidR="007C06C4" w:rsidRPr="00206BA1" w:rsidTr="007C06C4">
        <w:trPr>
          <w:trHeight w:val="315"/>
        </w:trPr>
        <w:tc>
          <w:tcPr>
            <w:tcW w:w="3514"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951    01 05 02 01 10 0000 610</w:t>
            </w:r>
          </w:p>
        </w:tc>
        <w:tc>
          <w:tcPr>
            <w:tcW w:w="4678" w:type="dxa"/>
            <w:gridSpan w:val="2"/>
            <w:tcBorders>
              <w:top w:val="nil"/>
              <w:left w:val="nil"/>
              <w:bottom w:val="single" w:sz="4" w:space="0" w:color="auto"/>
              <w:right w:val="single" w:sz="4" w:space="0" w:color="auto"/>
            </w:tcBorders>
            <w:shd w:val="clear" w:color="auto" w:fill="auto"/>
            <w:vAlign w:val="bottom"/>
            <w:hideMark/>
          </w:tcPr>
          <w:p w:rsidR="007C06C4" w:rsidRPr="00206BA1" w:rsidRDefault="007C06C4" w:rsidP="007C06C4">
            <w:r w:rsidRPr="00206BA1">
              <w:t>Уменьшение  прочих остатков дене</w:t>
            </w:r>
            <w:r w:rsidRPr="00206BA1">
              <w:t>ж</w:t>
            </w:r>
            <w:r w:rsidRPr="00206BA1">
              <w:t xml:space="preserve">ных средств бюджетов </w:t>
            </w:r>
            <w:r>
              <w:t xml:space="preserve">сельских </w:t>
            </w:r>
            <w:r w:rsidRPr="00206BA1">
              <w:t>посел</w:t>
            </w:r>
            <w:r w:rsidRPr="00206BA1">
              <w:t>е</w:t>
            </w:r>
            <w:r w:rsidRPr="00206BA1">
              <w:t xml:space="preserve">ний </w:t>
            </w:r>
          </w:p>
        </w:tc>
        <w:tc>
          <w:tcPr>
            <w:tcW w:w="1418" w:type="dxa"/>
            <w:tcBorders>
              <w:top w:val="nil"/>
              <w:left w:val="nil"/>
              <w:bottom w:val="single" w:sz="4" w:space="0" w:color="auto"/>
              <w:right w:val="single" w:sz="4" w:space="0" w:color="auto"/>
            </w:tcBorders>
            <w:shd w:val="clear" w:color="auto" w:fill="auto"/>
            <w:noWrap/>
            <w:hideMark/>
          </w:tcPr>
          <w:p w:rsidR="007C06C4" w:rsidRDefault="007C06C4" w:rsidP="007C06C4">
            <w:pPr>
              <w:jc w:val="center"/>
            </w:pPr>
            <w:r w:rsidRPr="00891644">
              <w:t>7725,0</w:t>
            </w:r>
          </w:p>
        </w:tc>
      </w:tr>
      <w:tr w:rsidR="007C06C4" w:rsidRPr="00206BA1" w:rsidTr="007C06C4">
        <w:trPr>
          <w:trHeight w:val="583"/>
        </w:trPr>
        <w:tc>
          <w:tcPr>
            <w:tcW w:w="35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7C06C4" w:rsidRPr="0060231D" w:rsidRDefault="007C06C4" w:rsidP="007C06C4">
            <w:pPr>
              <w:rPr>
                <w:b/>
              </w:rPr>
            </w:pPr>
            <w:r w:rsidRPr="0060231D">
              <w:rPr>
                <w:b/>
              </w:rPr>
              <w:t xml:space="preserve">Всего источников </w:t>
            </w:r>
            <w:r>
              <w:rPr>
                <w:b/>
              </w:rPr>
              <w:t xml:space="preserve">внутреннего </w:t>
            </w:r>
            <w:r w:rsidRPr="0060231D">
              <w:rPr>
                <w:b/>
              </w:rPr>
              <w:t>фина</w:t>
            </w:r>
            <w:r w:rsidRPr="0060231D">
              <w:rPr>
                <w:b/>
              </w:rPr>
              <w:t>н</w:t>
            </w:r>
            <w:r w:rsidRPr="0060231D">
              <w:rPr>
                <w:b/>
              </w:rPr>
              <w:t>сирования дефицита местного бюдж</w:t>
            </w:r>
            <w:r w:rsidRPr="0060231D">
              <w:rPr>
                <w:b/>
              </w:rPr>
              <w:t>е</w:t>
            </w:r>
            <w:r w:rsidRPr="0060231D">
              <w:rPr>
                <w:b/>
              </w:rPr>
              <w:t>та</w:t>
            </w:r>
          </w:p>
        </w:tc>
        <w:tc>
          <w:tcPr>
            <w:tcW w:w="1418" w:type="dxa"/>
            <w:tcBorders>
              <w:top w:val="single" w:sz="4" w:space="0" w:color="auto"/>
              <w:left w:val="nil"/>
              <w:bottom w:val="single" w:sz="4" w:space="0" w:color="auto"/>
              <w:right w:val="single" w:sz="4" w:space="0" w:color="auto"/>
            </w:tcBorders>
            <w:shd w:val="clear" w:color="auto" w:fill="auto"/>
            <w:noWrap/>
            <w:hideMark/>
          </w:tcPr>
          <w:p w:rsidR="007C06C4" w:rsidRPr="0060231D" w:rsidRDefault="007C06C4" w:rsidP="007C06C4">
            <w:pPr>
              <w:jc w:val="center"/>
              <w:rPr>
                <w:b/>
              </w:rPr>
            </w:pPr>
            <w:r>
              <w:rPr>
                <w:b/>
                <w:bCs/>
              </w:rPr>
              <w:t>-503,0</w:t>
            </w:r>
          </w:p>
        </w:tc>
      </w:tr>
    </w:tbl>
    <w:p w:rsidR="007C06C4" w:rsidRDefault="007C06C4" w:rsidP="007C06C4">
      <w:pPr>
        <w:tabs>
          <w:tab w:val="left" w:pos="3450"/>
        </w:tabs>
        <w:jc w:val="right"/>
        <w:rPr>
          <w:sz w:val="28"/>
        </w:rPr>
      </w:pPr>
    </w:p>
    <w:p w:rsidR="007C06C4" w:rsidRDefault="007C06C4" w:rsidP="007C06C4">
      <w:pPr>
        <w:tabs>
          <w:tab w:val="left" w:pos="3450"/>
        </w:tabs>
        <w:jc w:val="right"/>
        <w:rPr>
          <w:sz w:val="28"/>
        </w:rPr>
      </w:pPr>
    </w:p>
    <w:tbl>
      <w:tblPr>
        <w:tblW w:w="9497" w:type="dxa"/>
        <w:tblInd w:w="-34" w:type="dxa"/>
        <w:tblLook w:val="04A0"/>
      </w:tblPr>
      <w:tblGrid>
        <w:gridCol w:w="2552"/>
        <w:gridCol w:w="425"/>
        <w:gridCol w:w="2835"/>
        <w:gridCol w:w="709"/>
        <w:gridCol w:w="1558"/>
        <w:gridCol w:w="1418"/>
      </w:tblGrid>
      <w:tr w:rsidR="007C06C4" w:rsidRPr="00206BA1" w:rsidTr="007C06C4">
        <w:trPr>
          <w:trHeight w:val="140"/>
        </w:trPr>
        <w:tc>
          <w:tcPr>
            <w:tcW w:w="2552" w:type="dxa"/>
            <w:tcBorders>
              <w:top w:val="nil"/>
              <w:left w:val="nil"/>
              <w:bottom w:val="nil"/>
              <w:right w:val="nil"/>
            </w:tcBorders>
            <w:shd w:val="clear" w:color="auto" w:fill="auto"/>
            <w:noWrap/>
            <w:vAlign w:val="bottom"/>
            <w:hideMark/>
          </w:tcPr>
          <w:p w:rsidR="007C06C4" w:rsidRPr="00206BA1" w:rsidRDefault="007C06C4" w:rsidP="007C06C4">
            <w:pPr>
              <w:rPr>
                <w:sz w:val="20"/>
                <w:szCs w:val="20"/>
              </w:rPr>
            </w:pPr>
          </w:p>
        </w:tc>
        <w:tc>
          <w:tcPr>
            <w:tcW w:w="3260" w:type="dxa"/>
            <w:gridSpan w:val="2"/>
            <w:tcBorders>
              <w:top w:val="nil"/>
              <w:left w:val="nil"/>
              <w:bottom w:val="nil"/>
              <w:right w:val="nil"/>
            </w:tcBorders>
            <w:shd w:val="clear" w:color="auto" w:fill="auto"/>
            <w:noWrap/>
            <w:vAlign w:val="bottom"/>
            <w:hideMark/>
          </w:tcPr>
          <w:p w:rsidR="007C06C4" w:rsidRPr="00206BA1" w:rsidRDefault="007C06C4" w:rsidP="007C06C4">
            <w:pPr>
              <w:jc w:val="right"/>
              <w:rPr>
                <w:rFonts w:ascii="Calibri" w:hAnsi="Calibri" w:cs="Arial"/>
                <w:color w:val="000000"/>
                <w:sz w:val="22"/>
                <w:szCs w:val="22"/>
              </w:rPr>
            </w:pPr>
          </w:p>
        </w:tc>
        <w:tc>
          <w:tcPr>
            <w:tcW w:w="3685" w:type="dxa"/>
            <w:gridSpan w:val="3"/>
            <w:tcBorders>
              <w:top w:val="nil"/>
              <w:left w:val="nil"/>
              <w:bottom w:val="nil"/>
              <w:right w:val="nil"/>
            </w:tcBorders>
            <w:shd w:val="clear" w:color="auto" w:fill="auto"/>
            <w:noWrap/>
            <w:vAlign w:val="bottom"/>
            <w:hideMark/>
          </w:tcPr>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Default="007C06C4" w:rsidP="007C06C4">
            <w:pPr>
              <w:jc w:val="right"/>
              <w:rPr>
                <w:color w:val="000000"/>
                <w:sz w:val="22"/>
                <w:szCs w:val="22"/>
              </w:rPr>
            </w:pPr>
          </w:p>
          <w:p w:rsidR="007C06C4" w:rsidRPr="00206BA1" w:rsidRDefault="007C06C4" w:rsidP="007C06C4">
            <w:pPr>
              <w:jc w:val="right"/>
              <w:rPr>
                <w:color w:val="000000"/>
                <w:sz w:val="22"/>
                <w:szCs w:val="22"/>
              </w:rPr>
            </w:pPr>
            <w:r w:rsidRPr="00206BA1">
              <w:rPr>
                <w:color w:val="000000"/>
                <w:sz w:val="22"/>
                <w:szCs w:val="22"/>
              </w:rPr>
              <w:lastRenderedPageBreak/>
              <w:t>Приложение № 6</w:t>
            </w:r>
          </w:p>
        </w:tc>
      </w:tr>
      <w:tr w:rsidR="007C06C4" w:rsidRPr="00206BA1" w:rsidTr="007C06C4">
        <w:trPr>
          <w:trHeight w:val="1282"/>
        </w:trPr>
        <w:tc>
          <w:tcPr>
            <w:tcW w:w="2552" w:type="dxa"/>
            <w:tcBorders>
              <w:top w:val="nil"/>
              <w:left w:val="nil"/>
              <w:bottom w:val="nil"/>
              <w:right w:val="nil"/>
            </w:tcBorders>
            <w:shd w:val="clear" w:color="auto" w:fill="auto"/>
            <w:noWrap/>
            <w:vAlign w:val="bottom"/>
            <w:hideMark/>
          </w:tcPr>
          <w:p w:rsidR="007C06C4" w:rsidRPr="00206BA1" w:rsidRDefault="007C06C4" w:rsidP="007C06C4">
            <w:pPr>
              <w:rPr>
                <w:sz w:val="20"/>
                <w:szCs w:val="20"/>
              </w:rPr>
            </w:pPr>
          </w:p>
        </w:tc>
        <w:tc>
          <w:tcPr>
            <w:tcW w:w="3260" w:type="dxa"/>
            <w:gridSpan w:val="2"/>
            <w:tcBorders>
              <w:top w:val="nil"/>
              <w:left w:val="nil"/>
              <w:bottom w:val="nil"/>
              <w:right w:val="nil"/>
            </w:tcBorders>
            <w:shd w:val="clear" w:color="auto" w:fill="auto"/>
            <w:vAlign w:val="bottom"/>
            <w:hideMark/>
          </w:tcPr>
          <w:p w:rsidR="007C06C4" w:rsidRPr="00206BA1" w:rsidRDefault="007C06C4" w:rsidP="007C06C4">
            <w:pPr>
              <w:jc w:val="right"/>
              <w:rPr>
                <w:rFonts w:ascii="Calibri" w:hAnsi="Calibri" w:cs="Arial"/>
                <w:color w:val="000000"/>
                <w:sz w:val="22"/>
                <w:szCs w:val="22"/>
              </w:rPr>
            </w:pPr>
          </w:p>
        </w:tc>
        <w:tc>
          <w:tcPr>
            <w:tcW w:w="3685" w:type="dxa"/>
            <w:gridSpan w:val="3"/>
            <w:tcBorders>
              <w:top w:val="nil"/>
              <w:left w:val="nil"/>
              <w:bottom w:val="nil"/>
              <w:right w:val="nil"/>
            </w:tcBorders>
            <w:shd w:val="clear" w:color="auto" w:fill="auto"/>
            <w:vAlign w:val="bottom"/>
            <w:hideMark/>
          </w:tcPr>
          <w:p w:rsidR="007C06C4" w:rsidRPr="00206BA1" w:rsidRDefault="007C06C4" w:rsidP="007C06C4">
            <w:pPr>
              <w:jc w:val="right"/>
              <w:rPr>
                <w:color w:val="000000"/>
                <w:sz w:val="22"/>
                <w:szCs w:val="22"/>
              </w:rPr>
            </w:pPr>
            <w:r>
              <w:rPr>
                <w:color w:val="000000"/>
                <w:sz w:val="22"/>
                <w:szCs w:val="22"/>
              </w:rPr>
              <w:t>к</w:t>
            </w:r>
            <w:r w:rsidRPr="00206BA1">
              <w:rPr>
                <w:color w:val="000000"/>
                <w:sz w:val="22"/>
                <w:szCs w:val="22"/>
              </w:rPr>
              <w:t xml:space="preserve"> решению Собрания депутатов Вербовологовского сельского пос</w:t>
            </w:r>
            <w:r w:rsidRPr="00206BA1">
              <w:rPr>
                <w:color w:val="000000"/>
                <w:sz w:val="22"/>
                <w:szCs w:val="22"/>
              </w:rPr>
              <w:t>е</w:t>
            </w:r>
            <w:r w:rsidRPr="00206BA1">
              <w:rPr>
                <w:color w:val="000000"/>
                <w:sz w:val="22"/>
                <w:szCs w:val="22"/>
              </w:rPr>
              <w:t xml:space="preserve">ления от </w:t>
            </w:r>
            <w:r w:rsidRPr="00A81B80">
              <w:t>«</w:t>
            </w:r>
            <w:r>
              <w:t>___</w:t>
            </w:r>
            <w:r w:rsidRPr="00A81B80">
              <w:t>»</w:t>
            </w:r>
            <w:r>
              <w:t>____</w:t>
            </w:r>
            <w:r w:rsidRPr="00A81B80">
              <w:t xml:space="preserve"> 201</w:t>
            </w:r>
            <w:r>
              <w:t>5</w:t>
            </w:r>
            <w:r w:rsidRPr="00A81B80">
              <w:t xml:space="preserve">года № </w:t>
            </w:r>
            <w:r>
              <w:t>___</w:t>
            </w:r>
            <w:r w:rsidRPr="00206BA1">
              <w:rPr>
                <w:color w:val="000000"/>
                <w:sz w:val="22"/>
                <w:szCs w:val="22"/>
              </w:rPr>
              <w:br/>
            </w:r>
          </w:p>
        </w:tc>
      </w:tr>
      <w:tr w:rsidR="007C06C4" w:rsidRPr="00206BA1" w:rsidTr="007C06C4">
        <w:trPr>
          <w:trHeight w:val="300"/>
        </w:trPr>
        <w:tc>
          <w:tcPr>
            <w:tcW w:w="2552" w:type="dxa"/>
            <w:tcBorders>
              <w:top w:val="nil"/>
              <w:left w:val="nil"/>
              <w:bottom w:val="nil"/>
              <w:right w:val="nil"/>
            </w:tcBorders>
            <w:shd w:val="clear" w:color="auto" w:fill="auto"/>
            <w:noWrap/>
            <w:vAlign w:val="bottom"/>
            <w:hideMark/>
          </w:tcPr>
          <w:p w:rsidR="007C06C4" w:rsidRPr="00206BA1" w:rsidRDefault="007C06C4" w:rsidP="007C06C4">
            <w:pPr>
              <w:rPr>
                <w:sz w:val="20"/>
                <w:szCs w:val="20"/>
              </w:rPr>
            </w:pPr>
          </w:p>
        </w:tc>
        <w:tc>
          <w:tcPr>
            <w:tcW w:w="3969" w:type="dxa"/>
            <w:gridSpan w:val="3"/>
            <w:tcBorders>
              <w:top w:val="nil"/>
              <w:left w:val="nil"/>
              <w:bottom w:val="nil"/>
              <w:right w:val="nil"/>
            </w:tcBorders>
            <w:shd w:val="clear" w:color="auto" w:fill="auto"/>
            <w:vAlign w:val="bottom"/>
            <w:hideMark/>
          </w:tcPr>
          <w:p w:rsidR="007C06C4" w:rsidRPr="00206BA1" w:rsidRDefault="007C06C4" w:rsidP="007C06C4">
            <w:pPr>
              <w:jc w:val="right"/>
              <w:rPr>
                <w:rFonts w:ascii="Calibri" w:hAnsi="Calibri" w:cs="Arial"/>
                <w:color w:val="000000"/>
                <w:sz w:val="22"/>
                <w:szCs w:val="22"/>
              </w:rPr>
            </w:pPr>
          </w:p>
        </w:tc>
        <w:tc>
          <w:tcPr>
            <w:tcW w:w="2976" w:type="dxa"/>
            <w:gridSpan w:val="2"/>
            <w:tcBorders>
              <w:top w:val="nil"/>
              <w:left w:val="nil"/>
              <w:bottom w:val="nil"/>
              <w:right w:val="nil"/>
            </w:tcBorders>
            <w:shd w:val="clear" w:color="auto" w:fill="auto"/>
            <w:vAlign w:val="bottom"/>
            <w:hideMark/>
          </w:tcPr>
          <w:p w:rsidR="007C06C4" w:rsidRPr="00206BA1" w:rsidRDefault="007C06C4" w:rsidP="007C06C4">
            <w:pPr>
              <w:jc w:val="right"/>
              <w:rPr>
                <w:rFonts w:ascii="Calibri" w:hAnsi="Calibri" w:cs="Arial"/>
                <w:color w:val="000000"/>
                <w:sz w:val="22"/>
                <w:szCs w:val="22"/>
              </w:rPr>
            </w:pPr>
          </w:p>
        </w:tc>
      </w:tr>
      <w:tr w:rsidR="007C06C4" w:rsidRPr="00206BA1" w:rsidTr="007C06C4">
        <w:trPr>
          <w:trHeight w:val="300"/>
        </w:trPr>
        <w:tc>
          <w:tcPr>
            <w:tcW w:w="2552" w:type="dxa"/>
            <w:tcBorders>
              <w:top w:val="nil"/>
              <w:left w:val="nil"/>
              <w:bottom w:val="nil"/>
              <w:right w:val="nil"/>
            </w:tcBorders>
            <w:shd w:val="clear" w:color="auto" w:fill="auto"/>
            <w:noWrap/>
            <w:vAlign w:val="bottom"/>
            <w:hideMark/>
          </w:tcPr>
          <w:p w:rsidR="007C06C4" w:rsidRPr="00206BA1" w:rsidRDefault="007C06C4" w:rsidP="007C06C4">
            <w:pPr>
              <w:rPr>
                <w:sz w:val="20"/>
                <w:szCs w:val="20"/>
              </w:rPr>
            </w:pPr>
          </w:p>
        </w:tc>
        <w:tc>
          <w:tcPr>
            <w:tcW w:w="3969" w:type="dxa"/>
            <w:gridSpan w:val="3"/>
            <w:tcBorders>
              <w:top w:val="nil"/>
              <w:left w:val="nil"/>
              <w:bottom w:val="nil"/>
              <w:right w:val="nil"/>
            </w:tcBorders>
            <w:shd w:val="clear" w:color="auto" w:fill="auto"/>
            <w:vAlign w:val="bottom"/>
            <w:hideMark/>
          </w:tcPr>
          <w:p w:rsidR="007C06C4" w:rsidRPr="00206BA1" w:rsidRDefault="007C06C4" w:rsidP="007C06C4">
            <w:pPr>
              <w:jc w:val="right"/>
              <w:rPr>
                <w:rFonts w:ascii="Calibri" w:hAnsi="Calibri" w:cs="Arial"/>
                <w:color w:val="000000"/>
                <w:sz w:val="22"/>
                <w:szCs w:val="22"/>
              </w:rPr>
            </w:pPr>
          </w:p>
        </w:tc>
        <w:tc>
          <w:tcPr>
            <w:tcW w:w="2976" w:type="dxa"/>
            <w:gridSpan w:val="2"/>
            <w:tcBorders>
              <w:top w:val="nil"/>
              <w:left w:val="nil"/>
              <w:bottom w:val="nil"/>
              <w:right w:val="nil"/>
            </w:tcBorders>
            <w:shd w:val="clear" w:color="auto" w:fill="auto"/>
            <w:vAlign w:val="bottom"/>
            <w:hideMark/>
          </w:tcPr>
          <w:p w:rsidR="007C06C4" w:rsidRPr="00206BA1" w:rsidRDefault="007C06C4" w:rsidP="007C06C4">
            <w:pPr>
              <w:jc w:val="right"/>
              <w:rPr>
                <w:rFonts w:ascii="Calibri" w:hAnsi="Calibri" w:cs="Arial"/>
                <w:color w:val="000000"/>
                <w:sz w:val="22"/>
                <w:szCs w:val="22"/>
              </w:rPr>
            </w:pPr>
          </w:p>
        </w:tc>
      </w:tr>
      <w:tr w:rsidR="007C06C4" w:rsidRPr="00206BA1" w:rsidTr="007C06C4">
        <w:trPr>
          <w:trHeight w:val="945"/>
        </w:trPr>
        <w:tc>
          <w:tcPr>
            <w:tcW w:w="9497" w:type="dxa"/>
            <w:gridSpan w:val="6"/>
            <w:tcBorders>
              <w:top w:val="nil"/>
              <w:left w:val="nil"/>
              <w:bottom w:val="nil"/>
              <w:right w:val="nil"/>
            </w:tcBorders>
            <w:shd w:val="clear" w:color="auto" w:fill="auto"/>
            <w:vAlign w:val="center"/>
            <w:hideMark/>
          </w:tcPr>
          <w:p w:rsidR="007C06C4" w:rsidRPr="00206BA1" w:rsidRDefault="007C06C4" w:rsidP="007C06C4">
            <w:pPr>
              <w:jc w:val="center"/>
              <w:rPr>
                <w:b/>
                <w:bCs/>
              </w:rPr>
            </w:pPr>
            <w:r w:rsidRPr="00206BA1">
              <w:rPr>
                <w:b/>
                <w:bCs/>
              </w:rPr>
              <w:t>Источники финансирования дефицита местного бюджета  по кодам групп, подгру</w:t>
            </w:r>
            <w:r>
              <w:rPr>
                <w:b/>
                <w:bCs/>
              </w:rPr>
              <w:t>п</w:t>
            </w:r>
            <w:r w:rsidRPr="00206BA1">
              <w:rPr>
                <w:b/>
                <w:bCs/>
              </w:rPr>
              <w:t>п, статей, видов источников финансирования дефицита бюджета</w:t>
            </w:r>
            <w:r>
              <w:rPr>
                <w:b/>
                <w:bCs/>
              </w:rPr>
              <w:t>,</w:t>
            </w:r>
            <w:r w:rsidRPr="00206BA1">
              <w:rPr>
                <w:b/>
                <w:bCs/>
              </w:rPr>
              <w:t xml:space="preserve"> классификации  операций сектора государственного управления, относящихся к источн</w:t>
            </w:r>
            <w:r w:rsidRPr="00206BA1">
              <w:rPr>
                <w:b/>
                <w:bCs/>
              </w:rPr>
              <w:t>и</w:t>
            </w:r>
            <w:r w:rsidRPr="00206BA1">
              <w:rPr>
                <w:b/>
                <w:bCs/>
              </w:rPr>
              <w:t xml:space="preserve">кам финансирования дефицита бюджета </w:t>
            </w:r>
          </w:p>
        </w:tc>
      </w:tr>
      <w:tr w:rsidR="007C06C4" w:rsidRPr="00206BA1" w:rsidTr="007C06C4">
        <w:trPr>
          <w:trHeight w:val="255"/>
        </w:trPr>
        <w:tc>
          <w:tcPr>
            <w:tcW w:w="2977" w:type="dxa"/>
            <w:gridSpan w:val="2"/>
            <w:tcBorders>
              <w:top w:val="nil"/>
              <w:left w:val="nil"/>
              <w:bottom w:val="nil"/>
              <w:right w:val="nil"/>
            </w:tcBorders>
            <w:shd w:val="clear" w:color="auto" w:fill="auto"/>
            <w:noWrap/>
            <w:vAlign w:val="bottom"/>
            <w:hideMark/>
          </w:tcPr>
          <w:p w:rsidR="007C06C4" w:rsidRPr="00206BA1" w:rsidRDefault="007C06C4" w:rsidP="007C06C4">
            <w:pPr>
              <w:rPr>
                <w:sz w:val="20"/>
                <w:szCs w:val="20"/>
              </w:rPr>
            </w:pPr>
          </w:p>
        </w:tc>
        <w:tc>
          <w:tcPr>
            <w:tcW w:w="5102" w:type="dxa"/>
            <w:gridSpan w:val="3"/>
            <w:tcBorders>
              <w:top w:val="nil"/>
              <w:left w:val="nil"/>
              <w:bottom w:val="single" w:sz="4" w:space="0" w:color="auto"/>
              <w:right w:val="nil"/>
            </w:tcBorders>
            <w:shd w:val="clear" w:color="auto" w:fill="auto"/>
            <w:noWrap/>
            <w:vAlign w:val="bottom"/>
            <w:hideMark/>
          </w:tcPr>
          <w:p w:rsidR="007C06C4" w:rsidRPr="00206BA1" w:rsidRDefault="007C06C4" w:rsidP="007C06C4">
            <w:pPr>
              <w:jc w:val="right"/>
              <w:rPr>
                <w:sz w:val="20"/>
                <w:szCs w:val="20"/>
              </w:rPr>
            </w:pPr>
            <w:r w:rsidRPr="00206BA1">
              <w:rPr>
                <w:sz w:val="20"/>
                <w:szCs w:val="20"/>
              </w:rPr>
              <w:t> </w:t>
            </w:r>
          </w:p>
        </w:tc>
        <w:tc>
          <w:tcPr>
            <w:tcW w:w="1418" w:type="dxa"/>
            <w:tcBorders>
              <w:top w:val="nil"/>
              <w:left w:val="nil"/>
              <w:bottom w:val="single" w:sz="4" w:space="0" w:color="auto"/>
              <w:right w:val="nil"/>
            </w:tcBorders>
            <w:shd w:val="clear" w:color="auto" w:fill="auto"/>
            <w:noWrap/>
            <w:vAlign w:val="bottom"/>
            <w:hideMark/>
          </w:tcPr>
          <w:p w:rsidR="007C06C4" w:rsidRPr="00206BA1" w:rsidRDefault="007C06C4" w:rsidP="007C06C4">
            <w:pPr>
              <w:jc w:val="right"/>
              <w:rPr>
                <w:sz w:val="20"/>
                <w:szCs w:val="20"/>
              </w:rPr>
            </w:pPr>
            <w:r w:rsidRPr="00206BA1">
              <w:rPr>
                <w:sz w:val="20"/>
                <w:szCs w:val="20"/>
              </w:rPr>
              <w:t>(тыс. рублей)</w:t>
            </w:r>
          </w:p>
        </w:tc>
      </w:tr>
      <w:tr w:rsidR="007C06C4" w:rsidRPr="00206BA1" w:rsidTr="007C06C4">
        <w:trPr>
          <w:trHeight w:val="1440"/>
        </w:trPr>
        <w:tc>
          <w:tcPr>
            <w:tcW w:w="2977" w:type="dxa"/>
            <w:gridSpan w:val="2"/>
            <w:tcBorders>
              <w:top w:val="single" w:sz="4" w:space="0" w:color="auto"/>
              <w:left w:val="single" w:sz="4" w:space="0" w:color="auto"/>
              <w:bottom w:val="nil"/>
              <w:right w:val="single" w:sz="4" w:space="0" w:color="auto"/>
            </w:tcBorders>
            <w:shd w:val="clear" w:color="auto" w:fill="auto"/>
            <w:noWrap/>
            <w:vAlign w:val="center"/>
            <w:hideMark/>
          </w:tcPr>
          <w:p w:rsidR="007C06C4" w:rsidRPr="00206BA1" w:rsidRDefault="007C06C4" w:rsidP="007C06C4">
            <w:pPr>
              <w:jc w:val="center"/>
            </w:pPr>
            <w:r w:rsidRPr="00206BA1">
              <w:t>Код</w:t>
            </w:r>
          </w:p>
        </w:tc>
        <w:tc>
          <w:tcPr>
            <w:tcW w:w="5102" w:type="dxa"/>
            <w:gridSpan w:val="3"/>
            <w:tcBorders>
              <w:top w:val="nil"/>
              <w:left w:val="nil"/>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C06C4" w:rsidRPr="00206BA1" w:rsidRDefault="007C06C4" w:rsidP="007C06C4">
            <w:pPr>
              <w:jc w:val="center"/>
              <w:rPr>
                <w:color w:val="000000"/>
              </w:rPr>
            </w:pPr>
            <w:r w:rsidRPr="00206BA1">
              <w:rPr>
                <w:color w:val="000000"/>
              </w:rPr>
              <w:t>Кассовое исполн</w:t>
            </w:r>
            <w:r w:rsidRPr="00206BA1">
              <w:rPr>
                <w:color w:val="000000"/>
              </w:rPr>
              <w:t>е</w:t>
            </w:r>
            <w:r w:rsidRPr="00206BA1">
              <w:rPr>
                <w:color w:val="000000"/>
              </w:rPr>
              <w:t>ние</w:t>
            </w:r>
          </w:p>
        </w:tc>
      </w:tr>
      <w:tr w:rsidR="007C06C4" w:rsidRPr="00206BA1" w:rsidTr="007C06C4">
        <w:trPr>
          <w:trHeight w:val="36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rPr>
                <w:b/>
                <w:bCs/>
              </w:rPr>
            </w:pPr>
            <w:r w:rsidRPr="00206BA1">
              <w:rPr>
                <w:b/>
                <w:bCs/>
              </w:rPr>
              <w:t xml:space="preserve"> </w:t>
            </w:r>
            <w:r>
              <w:rPr>
                <w:b/>
                <w:bCs/>
              </w:rPr>
              <w:t xml:space="preserve"> </w:t>
            </w:r>
            <w:r w:rsidRPr="00206BA1">
              <w:rPr>
                <w:b/>
                <w:bCs/>
              </w:rPr>
              <w:t xml:space="preserve"> 01 00 </w:t>
            </w:r>
            <w:proofErr w:type="spellStart"/>
            <w:r w:rsidRPr="00206BA1">
              <w:rPr>
                <w:b/>
                <w:bCs/>
              </w:rPr>
              <w:t>00</w:t>
            </w:r>
            <w:proofErr w:type="spellEnd"/>
            <w:r w:rsidRPr="00206BA1">
              <w:rPr>
                <w:b/>
                <w:bCs/>
              </w:rPr>
              <w:t xml:space="preserve"> </w:t>
            </w:r>
            <w:proofErr w:type="spellStart"/>
            <w:r w:rsidRPr="00206BA1">
              <w:rPr>
                <w:b/>
                <w:bCs/>
              </w:rPr>
              <w:t>00</w:t>
            </w:r>
            <w:proofErr w:type="spellEnd"/>
            <w:r w:rsidRPr="00206BA1">
              <w:rPr>
                <w:b/>
                <w:bCs/>
              </w:rPr>
              <w:t xml:space="preserve"> </w:t>
            </w:r>
            <w:proofErr w:type="spellStart"/>
            <w:r w:rsidRPr="00206BA1">
              <w:rPr>
                <w:b/>
                <w:bCs/>
              </w:rPr>
              <w:t>00</w:t>
            </w:r>
            <w:proofErr w:type="spellEnd"/>
            <w:r w:rsidRPr="00206BA1">
              <w:rPr>
                <w:b/>
                <w:bCs/>
              </w:rPr>
              <w:t xml:space="preserve">  0000 000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pPr>
              <w:rPr>
                <w:b/>
                <w:bCs/>
              </w:rPr>
            </w:pPr>
            <w:r w:rsidRPr="00206BA1">
              <w:rPr>
                <w:b/>
                <w:bCs/>
              </w:rPr>
              <w:t>Источники внутреннего финансиров</w:t>
            </w:r>
            <w:r w:rsidRPr="00206BA1">
              <w:rPr>
                <w:b/>
                <w:bCs/>
              </w:rPr>
              <w:t>а</w:t>
            </w:r>
            <w:r w:rsidRPr="00206BA1">
              <w:rPr>
                <w:b/>
                <w:bCs/>
              </w:rPr>
              <w:t>ния дефицитов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7C06C4" w:rsidRPr="00206BA1" w:rsidRDefault="007C06C4" w:rsidP="007C06C4">
            <w:pPr>
              <w:jc w:val="center"/>
              <w:rPr>
                <w:b/>
                <w:bCs/>
              </w:rPr>
            </w:pPr>
            <w:r>
              <w:rPr>
                <w:b/>
                <w:bCs/>
              </w:rPr>
              <w:t>-503,0</w:t>
            </w:r>
          </w:p>
        </w:tc>
      </w:tr>
      <w:tr w:rsidR="007C06C4" w:rsidRPr="00206BA1" w:rsidTr="007C06C4">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01 05 00 </w:t>
            </w:r>
            <w:proofErr w:type="spellStart"/>
            <w:r w:rsidRPr="00206BA1">
              <w:t>00</w:t>
            </w:r>
            <w:proofErr w:type="spellEnd"/>
            <w:r w:rsidRPr="00206BA1">
              <w:t xml:space="preserve"> </w:t>
            </w:r>
            <w:proofErr w:type="spellStart"/>
            <w:r w:rsidRPr="00206BA1">
              <w:t>00</w:t>
            </w:r>
            <w:proofErr w:type="spellEnd"/>
            <w:r w:rsidRPr="00206BA1">
              <w:t xml:space="preserve"> 0000 000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r w:rsidRPr="00206BA1">
              <w:t>Изменение остатков средств на</w:t>
            </w:r>
            <w:r>
              <w:t xml:space="preserve"> счетах по учету средств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7C06C4" w:rsidRPr="00206BA1" w:rsidRDefault="007C06C4" w:rsidP="007C06C4">
            <w:pPr>
              <w:jc w:val="center"/>
            </w:pPr>
            <w:r>
              <w:t>-503,0</w:t>
            </w:r>
          </w:p>
        </w:tc>
      </w:tr>
      <w:tr w:rsidR="007C06C4" w:rsidRPr="00206BA1" w:rsidTr="007C06C4">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01 05 00 </w:t>
            </w:r>
            <w:proofErr w:type="spellStart"/>
            <w:r w:rsidRPr="00206BA1">
              <w:t>00</w:t>
            </w:r>
            <w:proofErr w:type="spellEnd"/>
            <w:r w:rsidRPr="00206BA1">
              <w:t xml:space="preserve"> </w:t>
            </w:r>
            <w:proofErr w:type="spellStart"/>
            <w:r w:rsidRPr="00206BA1">
              <w:t>00</w:t>
            </w:r>
            <w:proofErr w:type="spellEnd"/>
            <w:r w:rsidRPr="00206BA1">
              <w:t xml:space="preserve"> 0000 500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r w:rsidRPr="00206BA1">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hideMark/>
          </w:tcPr>
          <w:p w:rsidR="007C06C4" w:rsidRPr="00E65B0A" w:rsidRDefault="007C06C4" w:rsidP="007C06C4">
            <w:pPr>
              <w:jc w:val="center"/>
            </w:pPr>
            <w:r>
              <w:t>8228,0</w:t>
            </w:r>
          </w:p>
        </w:tc>
      </w:tr>
      <w:tr w:rsidR="007C06C4" w:rsidRPr="00206BA1" w:rsidTr="007C06C4">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01 05 02 00 </w:t>
            </w:r>
            <w:proofErr w:type="spellStart"/>
            <w:r w:rsidRPr="00206BA1">
              <w:t>00</w:t>
            </w:r>
            <w:proofErr w:type="spellEnd"/>
            <w:r w:rsidRPr="00206BA1">
              <w:t xml:space="preserve"> 0000 500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r w:rsidRPr="00206BA1">
              <w:t>Увеличение</w:t>
            </w:r>
            <w:r>
              <w:t xml:space="preserve"> прочих остатков средств бюдж</w:t>
            </w:r>
            <w:r>
              <w:t>е</w:t>
            </w:r>
            <w:r>
              <w:t>тов</w:t>
            </w:r>
          </w:p>
        </w:tc>
        <w:tc>
          <w:tcPr>
            <w:tcW w:w="1418" w:type="dxa"/>
            <w:tcBorders>
              <w:top w:val="nil"/>
              <w:left w:val="nil"/>
              <w:bottom w:val="single" w:sz="4" w:space="0" w:color="auto"/>
              <w:right w:val="single" w:sz="4" w:space="0" w:color="auto"/>
            </w:tcBorders>
            <w:shd w:val="clear" w:color="auto" w:fill="auto"/>
            <w:noWrap/>
            <w:hideMark/>
          </w:tcPr>
          <w:p w:rsidR="007C06C4" w:rsidRPr="00E65B0A" w:rsidRDefault="007C06C4" w:rsidP="007C06C4">
            <w:pPr>
              <w:jc w:val="center"/>
            </w:pPr>
            <w:r>
              <w:t>8228,0</w:t>
            </w:r>
          </w:p>
        </w:tc>
      </w:tr>
      <w:tr w:rsidR="007C06C4" w:rsidRPr="00206BA1" w:rsidTr="007C06C4">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01 05 02 01 00 0000 510</w:t>
            </w:r>
          </w:p>
        </w:tc>
        <w:tc>
          <w:tcPr>
            <w:tcW w:w="5102" w:type="dxa"/>
            <w:gridSpan w:val="3"/>
            <w:tcBorders>
              <w:top w:val="nil"/>
              <w:left w:val="nil"/>
              <w:bottom w:val="single" w:sz="4" w:space="0" w:color="auto"/>
              <w:right w:val="single" w:sz="4" w:space="0" w:color="auto"/>
            </w:tcBorders>
            <w:shd w:val="clear" w:color="auto" w:fill="auto"/>
            <w:vAlign w:val="bottom"/>
            <w:hideMark/>
          </w:tcPr>
          <w:p w:rsidR="007C06C4" w:rsidRPr="00206BA1" w:rsidRDefault="007C06C4" w:rsidP="007C06C4">
            <w:r w:rsidRPr="00206BA1">
              <w:t xml:space="preserve">Увеличение прочих остатков денежных средств бюджетов </w:t>
            </w:r>
          </w:p>
        </w:tc>
        <w:tc>
          <w:tcPr>
            <w:tcW w:w="1418" w:type="dxa"/>
            <w:tcBorders>
              <w:top w:val="nil"/>
              <w:left w:val="nil"/>
              <w:bottom w:val="single" w:sz="4" w:space="0" w:color="auto"/>
              <w:right w:val="single" w:sz="4" w:space="0" w:color="auto"/>
            </w:tcBorders>
            <w:shd w:val="clear" w:color="auto" w:fill="auto"/>
            <w:noWrap/>
            <w:hideMark/>
          </w:tcPr>
          <w:p w:rsidR="007C06C4" w:rsidRPr="00E65B0A" w:rsidRDefault="007C06C4" w:rsidP="007C06C4">
            <w:pPr>
              <w:jc w:val="center"/>
            </w:pPr>
            <w:r>
              <w:t>8228,0</w:t>
            </w:r>
          </w:p>
        </w:tc>
      </w:tr>
      <w:tr w:rsidR="007C06C4" w:rsidRPr="00206BA1" w:rsidTr="007C06C4">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01 05 02 01 10 0000 510</w:t>
            </w:r>
          </w:p>
        </w:tc>
        <w:tc>
          <w:tcPr>
            <w:tcW w:w="5102" w:type="dxa"/>
            <w:gridSpan w:val="3"/>
            <w:tcBorders>
              <w:top w:val="nil"/>
              <w:left w:val="nil"/>
              <w:bottom w:val="single" w:sz="4" w:space="0" w:color="auto"/>
              <w:right w:val="single" w:sz="4" w:space="0" w:color="auto"/>
            </w:tcBorders>
            <w:shd w:val="clear" w:color="auto" w:fill="auto"/>
            <w:vAlign w:val="bottom"/>
            <w:hideMark/>
          </w:tcPr>
          <w:p w:rsidR="007C06C4" w:rsidRPr="00206BA1" w:rsidRDefault="007C06C4" w:rsidP="007C06C4">
            <w:r w:rsidRPr="00206BA1">
              <w:t xml:space="preserve">Увеличение прочих остатков денежных средств бюджетов </w:t>
            </w:r>
            <w:r>
              <w:t xml:space="preserve">сельских </w:t>
            </w:r>
            <w:r w:rsidRPr="00206BA1">
              <w:t xml:space="preserve">поселений </w:t>
            </w:r>
          </w:p>
        </w:tc>
        <w:tc>
          <w:tcPr>
            <w:tcW w:w="1418" w:type="dxa"/>
            <w:tcBorders>
              <w:top w:val="nil"/>
              <w:left w:val="nil"/>
              <w:bottom w:val="single" w:sz="4" w:space="0" w:color="auto"/>
              <w:right w:val="single" w:sz="4" w:space="0" w:color="auto"/>
            </w:tcBorders>
            <w:shd w:val="clear" w:color="auto" w:fill="auto"/>
            <w:noWrap/>
            <w:hideMark/>
          </w:tcPr>
          <w:p w:rsidR="007C06C4" w:rsidRDefault="007C06C4" w:rsidP="007C06C4">
            <w:pPr>
              <w:jc w:val="center"/>
            </w:pPr>
            <w:r>
              <w:t>8228,0</w:t>
            </w:r>
          </w:p>
        </w:tc>
      </w:tr>
      <w:tr w:rsidR="007C06C4" w:rsidRPr="00206BA1" w:rsidTr="007C06C4">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01 05 00 </w:t>
            </w:r>
            <w:proofErr w:type="spellStart"/>
            <w:r w:rsidRPr="00206BA1">
              <w:t>00</w:t>
            </w:r>
            <w:proofErr w:type="spellEnd"/>
            <w:r w:rsidRPr="00206BA1">
              <w:t xml:space="preserve"> </w:t>
            </w:r>
            <w:proofErr w:type="spellStart"/>
            <w:r w:rsidRPr="00206BA1">
              <w:t>00</w:t>
            </w:r>
            <w:proofErr w:type="spellEnd"/>
            <w:r w:rsidRPr="00206BA1">
              <w:t xml:space="preserve"> 0000 600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r w:rsidRPr="00206BA1">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hideMark/>
          </w:tcPr>
          <w:p w:rsidR="007C06C4" w:rsidRDefault="007C06C4" w:rsidP="007C06C4">
            <w:pPr>
              <w:jc w:val="center"/>
            </w:pPr>
            <w:r>
              <w:t>7725,0</w:t>
            </w:r>
          </w:p>
        </w:tc>
      </w:tr>
      <w:tr w:rsidR="007C06C4" w:rsidRPr="00206BA1" w:rsidTr="007C06C4">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01 05 02 00 </w:t>
            </w:r>
            <w:proofErr w:type="spellStart"/>
            <w:r w:rsidRPr="00206BA1">
              <w:t>00</w:t>
            </w:r>
            <w:proofErr w:type="spellEnd"/>
            <w:r w:rsidRPr="00206BA1">
              <w:t xml:space="preserve"> 0000 600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7C06C4" w:rsidRPr="00206BA1" w:rsidRDefault="007C06C4" w:rsidP="007C06C4">
            <w:r w:rsidRPr="00206BA1">
              <w:t xml:space="preserve">Уменьшение </w:t>
            </w:r>
            <w:r>
              <w:t xml:space="preserve"> прочих остатков средств бюдж</w:t>
            </w:r>
            <w:r>
              <w:t>е</w:t>
            </w:r>
            <w:r>
              <w:t>тов</w:t>
            </w:r>
          </w:p>
        </w:tc>
        <w:tc>
          <w:tcPr>
            <w:tcW w:w="1418" w:type="dxa"/>
            <w:tcBorders>
              <w:top w:val="nil"/>
              <w:left w:val="nil"/>
              <w:bottom w:val="single" w:sz="4" w:space="0" w:color="auto"/>
              <w:right w:val="single" w:sz="4" w:space="0" w:color="auto"/>
            </w:tcBorders>
            <w:shd w:val="clear" w:color="auto" w:fill="auto"/>
            <w:noWrap/>
            <w:hideMark/>
          </w:tcPr>
          <w:p w:rsidR="007C06C4" w:rsidRDefault="007C06C4" w:rsidP="007C06C4">
            <w:pPr>
              <w:jc w:val="center"/>
            </w:pPr>
            <w:r w:rsidRPr="00891644">
              <w:t>7725,0</w:t>
            </w:r>
          </w:p>
        </w:tc>
      </w:tr>
      <w:tr w:rsidR="007C06C4" w:rsidRPr="00206BA1" w:rsidTr="007C06C4">
        <w:trPr>
          <w:trHeight w:val="55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01 05 02 01 00 0000 610</w:t>
            </w:r>
          </w:p>
        </w:tc>
        <w:tc>
          <w:tcPr>
            <w:tcW w:w="5102" w:type="dxa"/>
            <w:gridSpan w:val="3"/>
            <w:tcBorders>
              <w:top w:val="nil"/>
              <w:left w:val="nil"/>
              <w:bottom w:val="single" w:sz="4" w:space="0" w:color="auto"/>
              <w:right w:val="single" w:sz="4" w:space="0" w:color="auto"/>
            </w:tcBorders>
            <w:shd w:val="clear" w:color="auto" w:fill="auto"/>
            <w:vAlign w:val="bottom"/>
            <w:hideMark/>
          </w:tcPr>
          <w:p w:rsidR="007C06C4" w:rsidRPr="00206BA1" w:rsidRDefault="007C06C4" w:rsidP="007C06C4">
            <w:r w:rsidRPr="00206BA1">
              <w:t xml:space="preserve">Уменьшение прочих остатков денежных средств бюджетов </w:t>
            </w:r>
          </w:p>
        </w:tc>
        <w:tc>
          <w:tcPr>
            <w:tcW w:w="1418" w:type="dxa"/>
            <w:tcBorders>
              <w:top w:val="nil"/>
              <w:left w:val="nil"/>
              <w:bottom w:val="single" w:sz="4" w:space="0" w:color="auto"/>
              <w:right w:val="single" w:sz="4" w:space="0" w:color="auto"/>
            </w:tcBorders>
            <w:shd w:val="clear" w:color="auto" w:fill="auto"/>
            <w:noWrap/>
            <w:hideMark/>
          </w:tcPr>
          <w:p w:rsidR="007C06C4" w:rsidRDefault="007C06C4" w:rsidP="007C06C4">
            <w:pPr>
              <w:jc w:val="center"/>
            </w:pPr>
            <w:r w:rsidRPr="00891644">
              <w:t>7725,0</w:t>
            </w:r>
          </w:p>
        </w:tc>
      </w:tr>
      <w:tr w:rsidR="007C06C4" w:rsidRPr="00206BA1" w:rsidTr="007C06C4">
        <w:trPr>
          <w:trHeight w:val="37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r w:rsidRPr="00206BA1">
              <w:t xml:space="preserve">  01 05 02 01 10 0000 610</w:t>
            </w:r>
          </w:p>
        </w:tc>
        <w:tc>
          <w:tcPr>
            <w:tcW w:w="5102" w:type="dxa"/>
            <w:gridSpan w:val="3"/>
            <w:tcBorders>
              <w:top w:val="nil"/>
              <w:left w:val="nil"/>
              <w:bottom w:val="single" w:sz="4" w:space="0" w:color="auto"/>
              <w:right w:val="single" w:sz="4" w:space="0" w:color="auto"/>
            </w:tcBorders>
            <w:shd w:val="clear" w:color="auto" w:fill="auto"/>
            <w:vAlign w:val="bottom"/>
            <w:hideMark/>
          </w:tcPr>
          <w:p w:rsidR="007C06C4" w:rsidRPr="00206BA1" w:rsidRDefault="007C06C4" w:rsidP="007C06C4">
            <w:r w:rsidRPr="00206BA1">
              <w:t xml:space="preserve">Уменьшение  прочих остатков денежных средств бюджетов </w:t>
            </w:r>
            <w:r>
              <w:t xml:space="preserve">сельских </w:t>
            </w:r>
            <w:r w:rsidRPr="00206BA1">
              <w:t xml:space="preserve">поселений </w:t>
            </w:r>
          </w:p>
        </w:tc>
        <w:tc>
          <w:tcPr>
            <w:tcW w:w="1418" w:type="dxa"/>
            <w:tcBorders>
              <w:top w:val="nil"/>
              <w:left w:val="nil"/>
              <w:bottom w:val="single" w:sz="4" w:space="0" w:color="auto"/>
              <w:right w:val="single" w:sz="4" w:space="0" w:color="auto"/>
            </w:tcBorders>
            <w:shd w:val="clear" w:color="auto" w:fill="auto"/>
            <w:noWrap/>
            <w:hideMark/>
          </w:tcPr>
          <w:p w:rsidR="007C06C4" w:rsidRDefault="007C06C4" w:rsidP="007C06C4">
            <w:pPr>
              <w:jc w:val="center"/>
            </w:pPr>
            <w:r w:rsidRPr="00891644">
              <w:t>7725,0</w:t>
            </w:r>
          </w:p>
        </w:tc>
      </w:tr>
      <w:tr w:rsidR="007C06C4" w:rsidRPr="00206BA1" w:rsidTr="007C06C4">
        <w:trPr>
          <w:trHeight w:val="593"/>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6C4" w:rsidRPr="00206BA1" w:rsidRDefault="007C06C4" w:rsidP="007C06C4">
            <w:pPr>
              <w:jc w:val="center"/>
            </w:pPr>
          </w:p>
        </w:tc>
        <w:tc>
          <w:tcPr>
            <w:tcW w:w="5102" w:type="dxa"/>
            <w:gridSpan w:val="3"/>
            <w:tcBorders>
              <w:top w:val="single" w:sz="4" w:space="0" w:color="auto"/>
              <w:left w:val="nil"/>
              <w:bottom w:val="single" w:sz="4" w:space="0" w:color="auto"/>
              <w:right w:val="single" w:sz="4" w:space="0" w:color="auto"/>
            </w:tcBorders>
            <w:shd w:val="clear" w:color="auto" w:fill="auto"/>
            <w:vAlign w:val="bottom"/>
            <w:hideMark/>
          </w:tcPr>
          <w:p w:rsidR="007C06C4" w:rsidRPr="0060231D" w:rsidRDefault="007C06C4" w:rsidP="007C06C4">
            <w:pPr>
              <w:rPr>
                <w:b/>
              </w:rPr>
            </w:pPr>
            <w:r w:rsidRPr="0060231D">
              <w:rPr>
                <w:b/>
              </w:rPr>
              <w:t xml:space="preserve">Всего источников </w:t>
            </w:r>
            <w:r>
              <w:rPr>
                <w:b/>
              </w:rPr>
              <w:t xml:space="preserve">внутреннего </w:t>
            </w:r>
            <w:r w:rsidRPr="0060231D">
              <w:rPr>
                <w:b/>
              </w:rPr>
              <w:t>финансирования д</w:t>
            </w:r>
            <w:r w:rsidRPr="0060231D">
              <w:rPr>
                <w:b/>
              </w:rPr>
              <w:t>е</w:t>
            </w:r>
            <w:r w:rsidRPr="0060231D">
              <w:rPr>
                <w:b/>
              </w:rPr>
              <w:t>фицита местного бюджета</w:t>
            </w:r>
          </w:p>
        </w:tc>
        <w:tc>
          <w:tcPr>
            <w:tcW w:w="1418" w:type="dxa"/>
            <w:tcBorders>
              <w:top w:val="single" w:sz="4" w:space="0" w:color="auto"/>
              <w:left w:val="nil"/>
              <w:bottom w:val="single" w:sz="4" w:space="0" w:color="auto"/>
              <w:right w:val="single" w:sz="4" w:space="0" w:color="auto"/>
            </w:tcBorders>
            <w:shd w:val="clear" w:color="auto" w:fill="auto"/>
            <w:noWrap/>
            <w:hideMark/>
          </w:tcPr>
          <w:p w:rsidR="007C06C4" w:rsidRPr="0060231D" w:rsidRDefault="007C06C4" w:rsidP="007C06C4">
            <w:pPr>
              <w:jc w:val="center"/>
              <w:rPr>
                <w:b/>
              </w:rPr>
            </w:pPr>
            <w:r>
              <w:rPr>
                <w:b/>
                <w:bCs/>
              </w:rPr>
              <w:t>-503,0</w:t>
            </w:r>
          </w:p>
        </w:tc>
      </w:tr>
    </w:tbl>
    <w:p w:rsidR="007C06C4" w:rsidRDefault="007C06C4" w:rsidP="007C06C4">
      <w:pPr>
        <w:tabs>
          <w:tab w:val="left" w:pos="3450"/>
        </w:tabs>
        <w:jc w:val="right"/>
        <w:rPr>
          <w:sz w:val="28"/>
        </w:rPr>
      </w:pPr>
    </w:p>
    <w:p w:rsidR="007C06C4" w:rsidRDefault="007C06C4" w:rsidP="007C06C4">
      <w:pPr>
        <w:tabs>
          <w:tab w:val="left" w:pos="3450"/>
        </w:tabs>
        <w:jc w:val="right"/>
        <w:rPr>
          <w:sz w:val="28"/>
        </w:rPr>
      </w:pPr>
    </w:p>
    <w:p w:rsidR="007C06C4" w:rsidRDefault="007C06C4" w:rsidP="007C06C4">
      <w:pPr>
        <w:tabs>
          <w:tab w:val="left" w:pos="3450"/>
        </w:tabs>
        <w:jc w:val="right"/>
        <w:rPr>
          <w:sz w:val="28"/>
        </w:rPr>
      </w:pPr>
    </w:p>
    <w:p w:rsidR="007C06C4" w:rsidRDefault="007C06C4" w:rsidP="007C06C4">
      <w:pPr>
        <w:tabs>
          <w:tab w:val="left" w:pos="3450"/>
        </w:tabs>
        <w:rPr>
          <w:sz w:val="28"/>
        </w:rPr>
      </w:pPr>
    </w:p>
    <w:p w:rsidR="00B72FED" w:rsidRDefault="00B72FED">
      <w:pPr>
        <w:spacing w:after="200" w:line="276" w:lineRule="auto"/>
        <w:rPr>
          <w:b/>
          <w:u w:val="single"/>
        </w:rPr>
      </w:pPr>
      <w:r>
        <w:rPr>
          <w:b/>
          <w:u w:val="single"/>
        </w:rPr>
        <w:br w:type="page"/>
      </w:r>
    </w:p>
    <w:p w:rsidR="007C06C4" w:rsidRPr="002308D2" w:rsidRDefault="007C06C4" w:rsidP="007C06C4">
      <w:pPr>
        <w:pStyle w:val="af3"/>
        <w:jc w:val="left"/>
        <w:outlineLvl w:val="0"/>
        <w:rPr>
          <w:b/>
          <w:sz w:val="24"/>
          <w:u w:val="single"/>
        </w:rPr>
      </w:pPr>
      <w:r w:rsidRPr="002308D2">
        <w:rPr>
          <w:b/>
          <w:sz w:val="24"/>
          <w:u w:val="single"/>
        </w:rPr>
        <w:lastRenderedPageBreak/>
        <w:t>Хуторская  жизнь №4(99) от 1</w:t>
      </w:r>
      <w:r>
        <w:rPr>
          <w:b/>
          <w:sz w:val="24"/>
          <w:u w:val="single"/>
        </w:rPr>
        <w:t>2</w:t>
      </w:r>
      <w:r w:rsidRPr="002308D2">
        <w:rPr>
          <w:b/>
          <w:sz w:val="24"/>
          <w:u w:val="single"/>
        </w:rPr>
        <w:t xml:space="preserve"> апреля  2016г.                                                 стр.2</w:t>
      </w:r>
      <w:r w:rsidR="00C844EA">
        <w:rPr>
          <w:b/>
          <w:sz w:val="24"/>
          <w:u w:val="single"/>
        </w:rPr>
        <w:t>5</w:t>
      </w:r>
    </w:p>
    <w:p w:rsidR="007C06C4" w:rsidRPr="002308D2" w:rsidRDefault="007C06C4" w:rsidP="007C06C4">
      <w:pPr>
        <w:pStyle w:val="af3"/>
        <w:tabs>
          <w:tab w:val="left" w:pos="709"/>
        </w:tabs>
        <w:outlineLvl w:val="0"/>
        <w:rPr>
          <w:sz w:val="24"/>
        </w:rPr>
      </w:pPr>
      <w:r w:rsidRPr="002308D2">
        <w:rPr>
          <w:sz w:val="24"/>
        </w:rPr>
        <w:t>РОССИЙСКАЯ ФЕДЕРАЦИЯ</w:t>
      </w:r>
    </w:p>
    <w:p w:rsidR="007C06C4" w:rsidRPr="002308D2" w:rsidRDefault="007C06C4" w:rsidP="007C06C4">
      <w:pPr>
        <w:jc w:val="center"/>
      </w:pPr>
      <w:r w:rsidRPr="002308D2">
        <w:t>РОСТОВСКАЯ ОБЛАСТЬ</w:t>
      </w:r>
    </w:p>
    <w:p w:rsidR="007C06C4" w:rsidRPr="002308D2" w:rsidRDefault="007C06C4" w:rsidP="007C06C4">
      <w:pPr>
        <w:jc w:val="center"/>
      </w:pPr>
      <w:r w:rsidRPr="002308D2">
        <w:t>ДУБОВСКИЙ РАЙОН</w:t>
      </w:r>
    </w:p>
    <w:p w:rsidR="007C06C4" w:rsidRPr="002308D2" w:rsidRDefault="007C06C4" w:rsidP="007C06C4">
      <w:pPr>
        <w:jc w:val="center"/>
      </w:pPr>
      <w:r w:rsidRPr="002308D2">
        <w:t>МУНИЦИПАЛЬНОЕ ОБРАЗОВАНИЕ</w:t>
      </w:r>
    </w:p>
    <w:p w:rsidR="007C06C4" w:rsidRPr="002308D2" w:rsidRDefault="007C06C4" w:rsidP="007C06C4">
      <w:pPr>
        <w:jc w:val="center"/>
      </w:pPr>
      <w:r w:rsidRPr="002308D2">
        <w:t>«ВЕРБОВОЛОГОВСКОЕ СЕЛЬСКОЕ ПОСЕЛЕНИЕ»</w:t>
      </w:r>
    </w:p>
    <w:p w:rsidR="007C06C4" w:rsidRPr="002308D2" w:rsidRDefault="007C06C4" w:rsidP="007C06C4">
      <w:pPr>
        <w:jc w:val="center"/>
        <w:outlineLvl w:val="0"/>
      </w:pPr>
      <w:r w:rsidRPr="002308D2">
        <w:t>СОБРАНИЕ ДЕПУТАТОВ ВЕРБОВОЛОГОВСКОГО СЕЛЬСКОГО ПОСЕЛЕНИЯ</w:t>
      </w:r>
    </w:p>
    <w:p w:rsidR="007C06C4" w:rsidRPr="002308D2" w:rsidRDefault="007C06C4" w:rsidP="007C06C4">
      <w:pPr>
        <w:jc w:val="center"/>
        <w:outlineLvl w:val="0"/>
      </w:pPr>
      <w:r w:rsidRPr="002308D2">
        <w:t xml:space="preserve">РЕШЕНИЕ  </w:t>
      </w:r>
    </w:p>
    <w:p w:rsidR="007C06C4" w:rsidRPr="002308D2" w:rsidRDefault="007C06C4" w:rsidP="007C06C4">
      <w:pPr>
        <w:pStyle w:val="a5"/>
        <w:rPr>
          <w:b/>
          <w:sz w:val="24"/>
        </w:rPr>
      </w:pPr>
    </w:p>
    <w:p w:rsidR="007C06C4" w:rsidRPr="002308D2" w:rsidRDefault="007C06C4" w:rsidP="007C06C4">
      <w:pPr>
        <w:pStyle w:val="a5"/>
        <w:jc w:val="center"/>
        <w:rPr>
          <w:b/>
          <w:sz w:val="24"/>
        </w:rPr>
      </w:pPr>
      <w:r w:rsidRPr="002308D2">
        <w:rPr>
          <w:b/>
          <w:sz w:val="24"/>
        </w:rPr>
        <w:t xml:space="preserve">О проекте Устава муниципального образования </w:t>
      </w:r>
    </w:p>
    <w:p w:rsidR="007C06C4" w:rsidRPr="002308D2" w:rsidRDefault="007C06C4" w:rsidP="007C06C4">
      <w:pPr>
        <w:pStyle w:val="a5"/>
        <w:jc w:val="center"/>
        <w:rPr>
          <w:b/>
          <w:sz w:val="24"/>
        </w:rPr>
      </w:pPr>
      <w:r w:rsidRPr="002308D2">
        <w:rPr>
          <w:b/>
          <w:sz w:val="24"/>
        </w:rPr>
        <w:t>«</w:t>
      </w:r>
      <w:proofErr w:type="spellStart"/>
      <w:r w:rsidRPr="002308D2">
        <w:rPr>
          <w:b/>
          <w:sz w:val="24"/>
        </w:rPr>
        <w:t>Вербовологовское</w:t>
      </w:r>
      <w:proofErr w:type="spellEnd"/>
      <w:r w:rsidRPr="002308D2">
        <w:rPr>
          <w:b/>
          <w:sz w:val="24"/>
        </w:rPr>
        <w:t xml:space="preserve"> сельское поселение»</w:t>
      </w:r>
    </w:p>
    <w:p w:rsidR="007C06C4" w:rsidRPr="002308D2" w:rsidRDefault="007C06C4" w:rsidP="007C06C4">
      <w:pPr>
        <w:pStyle w:val="a5"/>
        <w:jc w:val="center"/>
        <w:rPr>
          <w:b/>
          <w:sz w:val="24"/>
        </w:rPr>
      </w:pPr>
    </w:p>
    <w:p w:rsidR="007C06C4" w:rsidRPr="002308D2" w:rsidRDefault="007C06C4" w:rsidP="007C06C4">
      <w:pPr>
        <w:jc w:val="center"/>
      </w:pPr>
    </w:p>
    <w:tbl>
      <w:tblPr>
        <w:tblW w:w="0" w:type="auto"/>
        <w:tblLook w:val="01E0"/>
      </w:tblPr>
      <w:tblGrid>
        <w:gridCol w:w="3284"/>
        <w:gridCol w:w="2944"/>
        <w:gridCol w:w="3600"/>
      </w:tblGrid>
      <w:tr w:rsidR="007C06C4" w:rsidRPr="002308D2" w:rsidTr="007C06C4">
        <w:tc>
          <w:tcPr>
            <w:tcW w:w="3284" w:type="dxa"/>
            <w:hideMark/>
          </w:tcPr>
          <w:p w:rsidR="007C06C4" w:rsidRPr="002308D2" w:rsidRDefault="007C06C4" w:rsidP="007C06C4">
            <w:pPr>
              <w:jc w:val="center"/>
              <w:rPr>
                <w:lang w:eastAsia="en-US"/>
              </w:rPr>
            </w:pPr>
            <w:r w:rsidRPr="002308D2">
              <w:rPr>
                <w:lang w:eastAsia="en-US"/>
              </w:rPr>
              <w:t>Принято</w:t>
            </w:r>
          </w:p>
          <w:p w:rsidR="007C06C4" w:rsidRPr="002308D2" w:rsidRDefault="007C06C4" w:rsidP="007C06C4">
            <w:pPr>
              <w:jc w:val="center"/>
              <w:rPr>
                <w:lang w:eastAsia="en-US"/>
              </w:rPr>
            </w:pPr>
            <w:r w:rsidRPr="002308D2">
              <w:rPr>
                <w:lang w:eastAsia="en-US"/>
              </w:rPr>
              <w:t>Собранием депутатов</w:t>
            </w:r>
          </w:p>
        </w:tc>
        <w:tc>
          <w:tcPr>
            <w:tcW w:w="2944" w:type="dxa"/>
          </w:tcPr>
          <w:p w:rsidR="007C06C4" w:rsidRPr="002308D2" w:rsidRDefault="007C06C4" w:rsidP="007C06C4">
            <w:pPr>
              <w:jc w:val="center"/>
              <w:rPr>
                <w:lang w:eastAsia="en-US"/>
              </w:rPr>
            </w:pPr>
          </w:p>
        </w:tc>
        <w:tc>
          <w:tcPr>
            <w:tcW w:w="3600" w:type="dxa"/>
          </w:tcPr>
          <w:p w:rsidR="007C06C4" w:rsidRPr="002308D2" w:rsidRDefault="007C06C4" w:rsidP="007C06C4">
            <w:pPr>
              <w:jc w:val="center"/>
              <w:rPr>
                <w:lang w:eastAsia="en-US"/>
              </w:rPr>
            </w:pPr>
          </w:p>
          <w:p w:rsidR="007C06C4" w:rsidRPr="002308D2" w:rsidRDefault="007C06C4" w:rsidP="007C06C4">
            <w:pPr>
              <w:jc w:val="center"/>
              <w:rPr>
                <w:lang w:eastAsia="en-US"/>
              </w:rPr>
            </w:pPr>
            <w:r w:rsidRPr="002308D2">
              <w:rPr>
                <w:lang w:eastAsia="en-US"/>
              </w:rPr>
              <w:t>11 апреля 2016  год.</w:t>
            </w:r>
          </w:p>
        </w:tc>
      </w:tr>
    </w:tbl>
    <w:p w:rsidR="007C06C4" w:rsidRPr="002308D2" w:rsidRDefault="007C06C4" w:rsidP="007C06C4"/>
    <w:p w:rsidR="007C06C4" w:rsidRPr="002308D2" w:rsidRDefault="007C06C4" w:rsidP="007C06C4">
      <w:pPr>
        <w:ind w:firstLine="708"/>
        <w:jc w:val="both"/>
      </w:pPr>
      <w:r w:rsidRPr="002308D2">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2308D2">
        <w:t>Вербовологовское</w:t>
      </w:r>
      <w:proofErr w:type="spellEnd"/>
      <w:r w:rsidRPr="002308D2">
        <w:t xml:space="preserve"> сельское поселение» Собрание депутатов Вербовологовского сельского поселения</w:t>
      </w:r>
    </w:p>
    <w:p w:rsidR="007C06C4" w:rsidRDefault="007C06C4" w:rsidP="007C06C4">
      <w:pPr>
        <w:shd w:val="clear" w:color="auto" w:fill="FFFFFF"/>
        <w:jc w:val="center"/>
        <w:rPr>
          <w:spacing w:val="-14"/>
        </w:rPr>
      </w:pPr>
    </w:p>
    <w:p w:rsidR="007C06C4" w:rsidRDefault="007C06C4" w:rsidP="007C06C4">
      <w:pPr>
        <w:shd w:val="clear" w:color="auto" w:fill="FFFFFF"/>
        <w:jc w:val="center"/>
        <w:rPr>
          <w:spacing w:val="-14"/>
        </w:rPr>
      </w:pPr>
      <w:r w:rsidRPr="002308D2">
        <w:rPr>
          <w:spacing w:val="-14"/>
        </w:rPr>
        <w:t>РЕШИЛО:</w:t>
      </w:r>
    </w:p>
    <w:p w:rsidR="007C06C4" w:rsidRPr="002308D2" w:rsidRDefault="007C06C4" w:rsidP="007C06C4">
      <w:pPr>
        <w:shd w:val="clear" w:color="auto" w:fill="FFFFFF"/>
        <w:jc w:val="center"/>
        <w:rPr>
          <w:spacing w:val="-14"/>
        </w:rPr>
      </w:pPr>
    </w:p>
    <w:p w:rsidR="007C06C4" w:rsidRPr="002308D2" w:rsidRDefault="007C06C4" w:rsidP="007C06C4">
      <w:pPr>
        <w:pStyle w:val="a5"/>
        <w:rPr>
          <w:spacing w:val="-5"/>
          <w:sz w:val="24"/>
        </w:rPr>
      </w:pPr>
      <w:r w:rsidRPr="002308D2">
        <w:rPr>
          <w:spacing w:val="-1"/>
          <w:sz w:val="24"/>
        </w:rPr>
        <w:t xml:space="preserve">1.Одобрить и принять за основу проект </w:t>
      </w:r>
      <w:r w:rsidRPr="002308D2">
        <w:rPr>
          <w:sz w:val="24"/>
        </w:rPr>
        <w:t>Устава муниципального образования «</w:t>
      </w:r>
      <w:proofErr w:type="spellStart"/>
      <w:r w:rsidRPr="002308D2">
        <w:rPr>
          <w:sz w:val="24"/>
        </w:rPr>
        <w:t>Вербоволого</w:t>
      </w:r>
      <w:r w:rsidRPr="002308D2">
        <w:rPr>
          <w:sz w:val="24"/>
        </w:rPr>
        <w:t>в</w:t>
      </w:r>
      <w:r w:rsidRPr="002308D2">
        <w:rPr>
          <w:sz w:val="24"/>
        </w:rPr>
        <w:t>ское</w:t>
      </w:r>
      <w:proofErr w:type="spellEnd"/>
      <w:r w:rsidRPr="002308D2">
        <w:rPr>
          <w:sz w:val="24"/>
        </w:rPr>
        <w:t xml:space="preserve"> сельское поселение» </w:t>
      </w:r>
      <w:r w:rsidRPr="002308D2">
        <w:rPr>
          <w:spacing w:val="-5"/>
          <w:sz w:val="24"/>
        </w:rPr>
        <w:t>(приложение 1)</w:t>
      </w:r>
    </w:p>
    <w:p w:rsidR="007C06C4" w:rsidRDefault="007C06C4" w:rsidP="007C06C4">
      <w:pPr>
        <w:pStyle w:val="a5"/>
        <w:rPr>
          <w:spacing w:val="12"/>
          <w:sz w:val="24"/>
        </w:rPr>
      </w:pPr>
    </w:p>
    <w:p w:rsidR="007C06C4" w:rsidRPr="002308D2" w:rsidRDefault="007C06C4" w:rsidP="007C06C4">
      <w:pPr>
        <w:pStyle w:val="a5"/>
        <w:rPr>
          <w:spacing w:val="1"/>
          <w:sz w:val="24"/>
        </w:rPr>
      </w:pPr>
      <w:r w:rsidRPr="002308D2">
        <w:rPr>
          <w:spacing w:val="12"/>
          <w:sz w:val="24"/>
        </w:rPr>
        <w:t>2.Назначить публичные слушания по внесению предложений</w:t>
      </w:r>
      <w:r w:rsidRPr="002308D2">
        <w:rPr>
          <w:spacing w:val="6"/>
          <w:sz w:val="24"/>
        </w:rPr>
        <w:t xml:space="preserve"> в проект </w:t>
      </w:r>
      <w:r w:rsidRPr="002308D2">
        <w:rPr>
          <w:sz w:val="24"/>
        </w:rPr>
        <w:t>Устава мун</w:t>
      </w:r>
      <w:r w:rsidRPr="002308D2">
        <w:rPr>
          <w:sz w:val="24"/>
        </w:rPr>
        <w:t>и</w:t>
      </w:r>
      <w:r w:rsidRPr="002308D2">
        <w:rPr>
          <w:sz w:val="24"/>
        </w:rPr>
        <w:t>ципального образования «</w:t>
      </w:r>
      <w:proofErr w:type="spellStart"/>
      <w:r w:rsidRPr="002308D2">
        <w:rPr>
          <w:sz w:val="24"/>
        </w:rPr>
        <w:t>Вербовологовское</w:t>
      </w:r>
      <w:proofErr w:type="spellEnd"/>
      <w:r w:rsidRPr="002308D2">
        <w:rPr>
          <w:sz w:val="24"/>
        </w:rPr>
        <w:t xml:space="preserve"> сельское поселение» на</w:t>
      </w:r>
      <w:r w:rsidRPr="002308D2">
        <w:rPr>
          <w:spacing w:val="3"/>
          <w:sz w:val="24"/>
        </w:rPr>
        <w:t xml:space="preserve"> 17 часов </w:t>
      </w:r>
      <w:r w:rsidRPr="002308D2">
        <w:rPr>
          <w:spacing w:val="58"/>
          <w:sz w:val="24"/>
        </w:rPr>
        <w:t>25 апреля 2016</w:t>
      </w:r>
      <w:r w:rsidRPr="002308D2">
        <w:rPr>
          <w:spacing w:val="3"/>
          <w:sz w:val="24"/>
        </w:rPr>
        <w:t xml:space="preserve"> года. П</w:t>
      </w:r>
      <w:r w:rsidRPr="002308D2">
        <w:rPr>
          <w:spacing w:val="5"/>
          <w:sz w:val="24"/>
        </w:rPr>
        <w:t xml:space="preserve">убличные слушания провести в здании Администрации Вербовологовского сельского </w:t>
      </w:r>
      <w:r w:rsidRPr="002308D2">
        <w:rPr>
          <w:spacing w:val="1"/>
          <w:sz w:val="24"/>
        </w:rPr>
        <w:t xml:space="preserve">поселения по адресу: х. Вербовый Лог ул. </w:t>
      </w:r>
      <w:proofErr w:type="gramStart"/>
      <w:r w:rsidRPr="002308D2">
        <w:rPr>
          <w:spacing w:val="1"/>
          <w:sz w:val="24"/>
        </w:rPr>
        <w:t>Административная</w:t>
      </w:r>
      <w:proofErr w:type="gramEnd"/>
      <w:r w:rsidRPr="002308D2">
        <w:rPr>
          <w:spacing w:val="1"/>
          <w:sz w:val="24"/>
        </w:rPr>
        <w:t xml:space="preserve"> дом 1 Дубовск</w:t>
      </w:r>
      <w:r w:rsidRPr="002308D2">
        <w:rPr>
          <w:spacing w:val="1"/>
          <w:sz w:val="24"/>
        </w:rPr>
        <w:t>о</w:t>
      </w:r>
      <w:r w:rsidRPr="002308D2">
        <w:rPr>
          <w:spacing w:val="1"/>
          <w:sz w:val="24"/>
        </w:rPr>
        <w:t>го района Ростовской области.</w:t>
      </w:r>
    </w:p>
    <w:p w:rsidR="007C06C4" w:rsidRDefault="007C06C4" w:rsidP="007C06C4">
      <w:pPr>
        <w:pStyle w:val="a5"/>
        <w:rPr>
          <w:spacing w:val="1"/>
          <w:sz w:val="24"/>
        </w:rPr>
      </w:pPr>
    </w:p>
    <w:p w:rsidR="007C06C4" w:rsidRPr="002308D2" w:rsidRDefault="007C06C4" w:rsidP="007C06C4">
      <w:pPr>
        <w:pStyle w:val="a5"/>
        <w:rPr>
          <w:sz w:val="24"/>
        </w:rPr>
      </w:pPr>
      <w:r w:rsidRPr="002308D2">
        <w:rPr>
          <w:spacing w:val="1"/>
          <w:sz w:val="24"/>
        </w:rPr>
        <w:t xml:space="preserve">3.Настоящее решение подлежит одновременному обнародованию с </w:t>
      </w:r>
      <w:r w:rsidRPr="002308D2">
        <w:rPr>
          <w:sz w:val="24"/>
        </w:rPr>
        <w:t>проектом Устава мун</w:t>
      </w:r>
      <w:r w:rsidRPr="002308D2">
        <w:rPr>
          <w:sz w:val="24"/>
        </w:rPr>
        <w:t>и</w:t>
      </w:r>
      <w:r w:rsidRPr="002308D2">
        <w:rPr>
          <w:sz w:val="24"/>
        </w:rPr>
        <w:t>ципального образования «</w:t>
      </w:r>
      <w:proofErr w:type="spellStart"/>
      <w:r w:rsidRPr="002308D2">
        <w:rPr>
          <w:sz w:val="24"/>
        </w:rPr>
        <w:t>Вербовологовское</w:t>
      </w:r>
      <w:proofErr w:type="spellEnd"/>
      <w:r w:rsidRPr="002308D2">
        <w:rPr>
          <w:sz w:val="24"/>
        </w:rPr>
        <w:t xml:space="preserve"> сельское поселение» </w:t>
      </w:r>
      <w:r w:rsidRPr="002308D2">
        <w:rPr>
          <w:spacing w:val="6"/>
          <w:sz w:val="24"/>
        </w:rPr>
        <w:t xml:space="preserve">и вступает в силу со дня его </w:t>
      </w:r>
      <w:r w:rsidRPr="002308D2">
        <w:rPr>
          <w:spacing w:val="-1"/>
          <w:sz w:val="24"/>
        </w:rPr>
        <w:t>обнародования.</w:t>
      </w:r>
    </w:p>
    <w:p w:rsidR="007C06C4" w:rsidRDefault="007C06C4" w:rsidP="007C06C4">
      <w:pPr>
        <w:shd w:val="clear" w:color="auto" w:fill="FFFFFF"/>
        <w:jc w:val="both"/>
      </w:pPr>
    </w:p>
    <w:p w:rsidR="007C06C4" w:rsidRPr="002308D2" w:rsidRDefault="007C06C4" w:rsidP="007C06C4">
      <w:pPr>
        <w:shd w:val="clear" w:color="auto" w:fill="FFFFFF"/>
        <w:jc w:val="both"/>
      </w:pPr>
    </w:p>
    <w:p w:rsidR="007C06C4" w:rsidRPr="002308D2" w:rsidRDefault="007C06C4" w:rsidP="007C06C4">
      <w:pPr>
        <w:jc w:val="both"/>
        <w:outlineLvl w:val="0"/>
      </w:pPr>
      <w:r w:rsidRPr="002308D2">
        <w:t xml:space="preserve">Глава Вербовологовского </w:t>
      </w:r>
    </w:p>
    <w:p w:rsidR="007C06C4" w:rsidRPr="002308D2" w:rsidRDefault="007C06C4" w:rsidP="007C06C4">
      <w:pPr>
        <w:outlineLvl w:val="0"/>
      </w:pPr>
      <w:r w:rsidRPr="002308D2">
        <w:t xml:space="preserve">сельского поселения                                                                       В.И. </w:t>
      </w:r>
      <w:proofErr w:type="spellStart"/>
      <w:r w:rsidRPr="002308D2">
        <w:t>Картичев</w:t>
      </w:r>
      <w:proofErr w:type="spellEnd"/>
    </w:p>
    <w:p w:rsidR="007C06C4" w:rsidRDefault="007C06C4" w:rsidP="007C06C4">
      <w:pPr>
        <w:jc w:val="both"/>
      </w:pPr>
    </w:p>
    <w:p w:rsidR="007C06C4" w:rsidRDefault="007C06C4" w:rsidP="007C06C4">
      <w:pPr>
        <w:jc w:val="both"/>
      </w:pPr>
    </w:p>
    <w:p w:rsidR="007C06C4" w:rsidRPr="002308D2" w:rsidRDefault="007C06C4" w:rsidP="007C06C4">
      <w:pPr>
        <w:jc w:val="both"/>
      </w:pPr>
      <w:r w:rsidRPr="002308D2">
        <w:t>х. Вербовый Лог</w:t>
      </w:r>
    </w:p>
    <w:p w:rsidR="007C06C4" w:rsidRPr="002308D2" w:rsidRDefault="007C06C4" w:rsidP="007C06C4">
      <w:pPr>
        <w:jc w:val="both"/>
      </w:pPr>
      <w:r w:rsidRPr="002308D2">
        <w:t>«11» апреля 2016 год</w:t>
      </w:r>
    </w:p>
    <w:p w:rsidR="007C06C4" w:rsidRPr="002308D2" w:rsidRDefault="007C06C4" w:rsidP="007C06C4">
      <w:pPr>
        <w:jc w:val="both"/>
      </w:pPr>
      <w:r>
        <w:t>№134</w:t>
      </w:r>
    </w:p>
    <w:p w:rsidR="007C06C4" w:rsidRDefault="007C06C4" w:rsidP="007C06C4">
      <w:pPr>
        <w:jc w:val="center"/>
        <w:rPr>
          <w:bCs/>
        </w:rPr>
      </w:pPr>
    </w:p>
    <w:p w:rsidR="007C06C4" w:rsidRDefault="007C06C4" w:rsidP="007C06C4">
      <w:pPr>
        <w:jc w:val="center"/>
        <w:rPr>
          <w:bCs/>
        </w:rPr>
      </w:pPr>
    </w:p>
    <w:p w:rsidR="007C06C4" w:rsidRDefault="007C06C4" w:rsidP="007C06C4">
      <w:pPr>
        <w:jc w:val="center"/>
        <w:rPr>
          <w:bCs/>
        </w:rPr>
      </w:pPr>
    </w:p>
    <w:p w:rsidR="007C06C4" w:rsidRPr="002308D2" w:rsidRDefault="007C06C4" w:rsidP="007C06C4">
      <w:pPr>
        <w:jc w:val="center"/>
        <w:rPr>
          <w:rFonts w:eastAsia="Calibri"/>
          <w:lang w:eastAsia="en-US"/>
        </w:rPr>
      </w:pPr>
      <w:r w:rsidRPr="002308D2">
        <w:rPr>
          <w:bCs/>
        </w:rPr>
        <w:lastRenderedPageBreak/>
        <w:t>Приложение 1</w:t>
      </w:r>
      <w:r w:rsidRPr="002308D2">
        <w:rPr>
          <w:rFonts w:eastAsia="Calibri"/>
          <w:lang w:eastAsia="en-US"/>
        </w:rPr>
        <w:t xml:space="preserve"> </w:t>
      </w:r>
      <w:r w:rsidRPr="002308D2">
        <w:rPr>
          <w:bCs/>
        </w:rPr>
        <w:t xml:space="preserve">к решению </w:t>
      </w:r>
    </w:p>
    <w:p w:rsidR="007C06C4" w:rsidRPr="002308D2" w:rsidRDefault="007C06C4" w:rsidP="007C06C4">
      <w:pPr>
        <w:jc w:val="center"/>
        <w:rPr>
          <w:bCs/>
        </w:rPr>
      </w:pPr>
      <w:r w:rsidRPr="002308D2">
        <w:rPr>
          <w:bCs/>
        </w:rPr>
        <w:t>Собрания депутатов Вербовологовского сельского поселения  от 11.04..2016 № 134</w:t>
      </w:r>
    </w:p>
    <w:p w:rsidR="007C06C4" w:rsidRPr="002308D2" w:rsidRDefault="007C06C4" w:rsidP="007C06C4">
      <w:pPr>
        <w:ind w:firstLine="709"/>
      </w:pPr>
    </w:p>
    <w:p w:rsidR="007C06C4" w:rsidRPr="002308D2" w:rsidRDefault="007C06C4" w:rsidP="007C06C4">
      <w:pPr>
        <w:ind w:firstLine="709"/>
      </w:pPr>
      <w:r w:rsidRPr="002308D2">
        <w:t>Устав муниципального образования «</w:t>
      </w:r>
      <w:proofErr w:type="spellStart"/>
      <w:r w:rsidRPr="002308D2">
        <w:t>Вербовологовское</w:t>
      </w:r>
      <w:proofErr w:type="spellEnd"/>
      <w:r w:rsidRPr="002308D2">
        <w:t xml:space="preserve"> сельское поселение»</w:t>
      </w:r>
    </w:p>
    <w:p w:rsidR="007C06C4" w:rsidRPr="002308D2" w:rsidRDefault="007C06C4" w:rsidP="007C06C4">
      <w:pPr>
        <w:ind w:firstLine="709"/>
        <w:jc w:val="center"/>
      </w:pPr>
      <w:r w:rsidRPr="002308D2">
        <w:t>Глава 1. Общие положения</w:t>
      </w:r>
    </w:p>
    <w:p w:rsidR="007C06C4" w:rsidRPr="002308D2" w:rsidRDefault="007C06C4" w:rsidP="007C06C4">
      <w:pPr>
        <w:ind w:firstLine="709"/>
        <w:jc w:val="both"/>
      </w:pPr>
      <w:r w:rsidRPr="002308D2">
        <w:t>Статья 1. Статус и границы муниципального образования «</w:t>
      </w:r>
      <w:proofErr w:type="spellStart"/>
      <w:r w:rsidRPr="002308D2">
        <w:t>Вербовологовское</w:t>
      </w:r>
      <w:proofErr w:type="spellEnd"/>
      <w:r w:rsidRPr="002308D2">
        <w:t xml:space="preserve"> сел</w:t>
      </w:r>
      <w:r w:rsidRPr="002308D2">
        <w:t>ь</w:t>
      </w:r>
      <w:r w:rsidRPr="002308D2">
        <w:t>ское поселение»</w:t>
      </w:r>
    </w:p>
    <w:p w:rsidR="007C06C4" w:rsidRPr="002308D2" w:rsidRDefault="007C06C4" w:rsidP="007C06C4">
      <w:pPr>
        <w:ind w:firstLine="709"/>
        <w:jc w:val="both"/>
      </w:pPr>
    </w:p>
    <w:p w:rsidR="007C06C4" w:rsidRPr="002308D2" w:rsidRDefault="007C06C4" w:rsidP="007C06C4">
      <w:pPr>
        <w:ind w:firstLine="709"/>
        <w:jc w:val="both"/>
      </w:pPr>
      <w:r w:rsidRPr="002308D2">
        <w:t>1. Статус и границы муниципального образования «</w:t>
      </w:r>
      <w:proofErr w:type="spellStart"/>
      <w:r w:rsidRPr="002308D2">
        <w:t>Вербовологовское</w:t>
      </w:r>
      <w:proofErr w:type="spellEnd"/>
      <w:r w:rsidRPr="002308D2">
        <w:t xml:space="preserve"> сельское пос</w:t>
      </w:r>
      <w:r w:rsidRPr="002308D2">
        <w:t>е</w:t>
      </w:r>
      <w:r w:rsidRPr="002308D2">
        <w:t xml:space="preserve">ление» (далее также – </w:t>
      </w:r>
      <w:proofErr w:type="spellStart"/>
      <w:r w:rsidRPr="002308D2">
        <w:t>Вербовологовское</w:t>
      </w:r>
      <w:proofErr w:type="spellEnd"/>
      <w:r w:rsidRPr="002308D2">
        <w:t xml:space="preserve"> сельское поселение) определены Областным законом от 27.12.2004 г. №231 «Об установлении границ и наделении соответствующим стат</w:t>
      </w:r>
      <w:r w:rsidRPr="002308D2">
        <w:t>у</w:t>
      </w:r>
      <w:r w:rsidRPr="002308D2">
        <w:t>сом муниципального образования «</w:t>
      </w:r>
      <w:proofErr w:type="spellStart"/>
      <w:r w:rsidRPr="002308D2">
        <w:t>Дубовский</w:t>
      </w:r>
      <w:proofErr w:type="spellEnd"/>
      <w:r w:rsidRPr="002308D2">
        <w:t xml:space="preserve"> район» и муниципальных образований в его составе».</w:t>
      </w:r>
    </w:p>
    <w:p w:rsidR="007C06C4" w:rsidRPr="002308D2" w:rsidRDefault="007C06C4" w:rsidP="007C06C4">
      <w:pPr>
        <w:ind w:firstLine="709"/>
        <w:jc w:val="both"/>
      </w:pPr>
      <w:r w:rsidRPr="002308D2">
        <w:t xml:space="preserve">2. </w:t>
      </w:r>
      <w:proofErr w:type="spellStart"/>
      <w:r w:rsidRPr="002308D2">
        <w:t>Вербовологовское</w:t>
      </w:r>
      <w:proofErr w:type="spellEnd"/>
      <w:r w:rsidRPr="002308D2">
        <w:t xml:space="preserve"> сельское поселение является сельским поселением в составе м</w:t>
      </w:r>
      <w:r w:rsidRPr="002308D2">
        <w:t>у</w:t>
      </w:r>
      <w:r w:rsidRPr="002308D2">
        <w:t>ниципального образования «</w:t>
      </w:r>
      <w:proofErr w:type="spellStart"/>
      <w:r w:rsidRPr="002308D2">
        <w:t>Дубовский</w:t>
      </w:r>
      <w:proofErr w:type="spellEnd"/>
      <w:r w:rsidRPr="002308D2">
        <w:t xml:space="preserve"> район» (далее – </w:t>
      </w:r>
      <w:proofErr w:type="spellStart"/>
      <w:r w:rsidRPr="002308D2">
        <w:t>Дубовский</w:t>
      </w:r>
      <w:proofErr w:type="spellEnd"/>
      <w:r w:rsidRPr="002308D2">
        <w:t xml:space="preserve"> район), расположенного на территории Ростовской области.</w:t>
      </w:r>
    </w:p>
    <w:p w:rsidR="007C06C4" w:rsidRPr="002308D2" w:rsidRDefault="007C06C4" w:rsidP="007C06C4">
      <w:pPr>
        <w:ind w:firstLine="709"/>
        <w:jc w:val="both"/>
      </w:pPr>
      <w:r w:rsidRPr="002308D2">
        <w:t>3. В состав Вербовологовского сельского поселения входит хутор Вербовый Лог, я</w:t>
      </w:r>
      <w:r w:rsidRPr="002308D2">
        <w:t>в</w:t>
      </w:r>
      <w:r w:rsidRPr="002308D2">
        <w:t>ляющийся административным центром Вербовологовского сельского поселения.</w:t>
      </w:r>
    </w:p>
    <w:p w:rsidR="007C06C4" w:rsidRPr="002308D2" w:rsidRDefault="007C06C4" w:rsidP="007C06C4">
      <w:pPr>
        <w:ind w:firstLine="709"/>
        <w:jc w:val="both"/>
      </w:pPr>
      <w:r w:rsidRPr="002308D2">
        <w:t>1) хутор Вербовый Лог – административный центр;</w:t>
      </w:r>
    </w:p>
    <w:p w:rsidR="007C06C4" w:rsidRPr="002308D2" w:rsidRDefault="007C06C4" w:rsidP="007C06C4">
      <w:pPr>
        <w:ind w:firstLine="709"/>
        <w:jc w:val="both"/>
      </w:pPr>
      <w:r w:rsidRPr="002308D2">
        <w:t>2) хутор Агрономов;</w:t>
      </w:r>
    </w:p>
    <w:p w:rsidR="007C06C4" w:rsidRPr="002308D2" w:rsidRDefault="007C06C4" w:rsidP="007C06C4">
      <w:pPr>
        <w:ind w:firstLine="709"/>
        <w:jc w:val="both"/>
      </w:pPr>
      <w:r w:rsidRPr="002308D2">
        <w:t>3) хутор Королев;</w:t>
      </w:r>
    </w:p>
    <w:p w:rsidR="007C06C4" w:rsidRPr="002308D2" w:rsidRDefault="007C06C4" w:rsidP="007C06C4">
      <w:pPr>
        <w:ind w:firstLine="709"/>
        <w:jc w:val="both"/>
      </w:pPr>
      <w:r w:rsidRPr="002308D2">
        <w:t>4) хутор Минаев;</w:t>
      </w:r>
    </w:p>
    <w:p w:rsidR="007C06C4" w:rsidRPr="002308D2" w:rsidRDefault="007C06C4" w:rsidP="007C06C4">
      <w:pPr>
        <w:ind w:firstLine="709"/>
        <w:jc w:val="both"/>
      </w:pPr>
      <w:r w:rsidRPr="002308D2">
        <w:t>4. Изменение границ, преобразование Вербовологовского сельского поселения прои</w:t>
      </w:r>
      <w:r w:rsidRPr="002308D2">
        <w:t>з</w:t>
      </w:r>
      <w:r w:rsidRPr="002308D2">
        <w:t>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w:t>
      </w:r>
      <w:r w:rsidRPr="002308D2">
        <w:t>о</w:t>
      </w:r>
      <w:r w:rsidRPr="002308D2">
        <w:t>управления в Российской Федерации»).</w:t>
      </w:r>
    </w:p>
    <w:p w:rsidR="007C06C4" w:rsidRPr="002308D2" w:rsidRDefault="007C06C4" w:rsidP="007C06C4">
      <w:pPr>
        <w:autoSpaceDE w:val="0"/>
        <w:autoSpaceDN w:val="0"/>
        <w:adjustRightInd w:val="0"/>
        <w:ind w:firstLine="709"/>
        <w:jc w:val="both"/>
        <w:outlineLvl w:val="0"/>
      </w:pPr>
      <w:r w:rsidRPr="002308D2">
        <w:t>5. В случаях, предусмотренных Федеральным законом «Об общих принципах орган</w:t>
      </w:r>
      <w:r w:rsidRPr="002308D2">
        <w:t>и</w:t>
      </w:r>
      <w:r w:rsidRPr="002308D2">
        <w:t>зации местного самоуправления в Российской Федерации», по вопросу изменения границ Вербовологовского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C06C4" w:rsidRPr="002308D2" w:rsidRDefault="007C06C4" w:rsidP="007C06C4">
      <w:pPr>
        <w:autoSpaceDE w:val="0"/>
        <w:autoSpaceDN w:val="0"/>
        <w:adjustRightInd w:val="0"/>
        <w:ind w:firstLine="709"/>
        <w:jc w:val="both"/>
        <w:outlineLvl w:val="0"/>
      </w:pPr>
      <w:r w:rsidRPr="002308D2">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w:t>
      </w:r>
      <w:r w:rsidRPr="002308D2">
        <w:t>а</w:t>
      </w:r>
      <w:r w:rsidRPr="002308D2">
        <w:t>стников схода граждан.</w:t>
      </w:r>
    </w:p>
    <w:p w:rsidR="007C06C4" w:rsidRPr="002308D2" w:rsidRDefault="007C06C4" w:rsidP="007C06C4">
      <w:pPr>
        <w:ind w:firstLine="709"/>
        <w:jc w:val="both"/>
      </w:pPr>
      <w:r w:rsidRPr="002308D2">
        <w:t xml:space="preserve">6. </w:t>
      </w:r>
      <w:proofErr w:type="gramStart"/>
      <w:r w:rsidRPr="002308D2">
        <w:t>В случаях, когда изменение границ Вербовологовского сельского поселения осущ</w:t>
      </w:r>
      <w:r w:rsidRPr="002308D2">
        <w:t>е</w:t>
      </w:r>
      <w:r w:rsidRPr="002308D2">
        <w:t>ствляется с учетом мнения населения, выражаемого Собранием депутатов Вербовологовск</w:t>
      </w:r>
      <w:r w:rsidRPr="002308D2">
        <w:t>о</w:t>
      </w:r>
      <w:r w:rsidRPr="002308D2">
        <w:t>го сельского поселения, Собрание депутатов Вербовологовского сельского поселения обязано обеспечить своевременное информирование населения о предстоящем рассмотрении в</w:t>
      </w:r>
      <w:r w:rsidRPr="002308D2">
        <w:t>о</w:t>
      </w:r>
      <w:r w:rsidRPr="002308D2">
        <w:t>проса об изменении границ Вербовологовского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Вербовологовского</w:t>
      </w:r>
      <w:proofErr w:type="gramEnd"/>
      <w:r w:rsidRPr="002308D2">
        <w:t xml:space="preserve"> сельского поселения.</w:t>
      </w:r>
    </w:p>
    <w:p w:rsidR="007C06C4" w:rsidRPr="002308D2" w:rsidRDefault="007C06C4" w:rsidP="007C06C4">
      <w:pPr>
        <w:ind w:firstLine="709"/>
      </w:pPr>
      <w:r w:rsidRPr="002308D2">
        <w:t>Статья 2. Вопросы местного значения Вербовологовского сельского поселения</w:t>
      </w:r>
    </w:p>
    <w:p w:rsidR="007C06C4" w:rsidRPr="002308D2" w:rsidRDefault="007C06C4" w:rsidP="007C06C4">
      <w:pPr>
        <w:pStyle w:val="af1"/>
        <w:numPr>
          <w:ilvl w:val="0"/>
          <w:numId w:val="29"/>
        </w:numPr>
        <w:spacing w:after="0" w:line="240" w:lineRule="auto"/>
        <w:ind w:left="0" w:firstLine="709"/>
        <w:jc w:val="both"/>
        <w:rPr>
          <w:rFonts w:ascii="Times New Roman" w:hAnsi="Times New Roman"/>
          <w:sz w:val="24"/>
          <w:szCs w:val="24"/>
        </w:rPr>
      </w:pPr>
      <w:r w:rsidRPr="002308D2">
        <w:rPr>
          <w:rFonts w:ascii="Times New Roman" w:hAnsi="Times New Roman"/>
          <w:sz w:val="24"/>
          <w:szCs w:val="24"/>
        </w:rPr>
        <w:t>К вопросам местного значения Вербовологовского сельского поселения отн</w:t>
      </w:r>
      <w:r w:rsidRPr="002308D2">
        <w:rPr>
          <w:rFonts w:ascii="Times New Roman" w:hAnsi="Times New Roman"/>
          <w:sz w:val="24"/>
          <w:szCs w:val="24"/>
        </w:rPr>
        <w:t>о</w:t>
      </w:r>
      <w:r w:rsidRPr="002308D2">
        <w:rPr>
          <w:rFonts w:ascii="Times New Roman" w:hAnsi="Times New Roman"/>
          <w:sz w:val="24"/>
          <w:szCs w:val="24"/>
        </w:rPr>
        <w:t>сятся:</w:t>
      </w:r>
    </w:p>
    <w:p w:rsidR="007C06C4" w:rsidRPr="002308D2" w:rsidRDefault="007C06C4" w:rsidP="007C06C4">
      <w:pPr>
        <w:ind w:firstLine="709"/>
        <w:jc w:val="both"/>
      </w:pPr>
      <w:r w:rsidRPr="002308D2">
        <w:t>1) составление и рассмотрение проекта бюджета Вербовологовского сельского пос</w:t>
      </w:r>
      <w:r w:rsidRPr="002308D2">
        <w:t>е</w:t>
      </w:r>
      <w:r w:rsidRPr="002308D2">
        <w:t>ления, утверждение и исполнение бюджета Вербовологовского сельского поселения, осущ</w:t>
      </w:r>
      <w:r w:rsidRPr="002308D2">
        <w:t>е</w:t>
      </w:r>
      <w:r w:rsidRPr="002308D2">
        <w:t xml:space="preserve">ствление </w:t>
      </w:r>
      <w:proofErr w:type="gramStart"/>
      <w:r w:rsidRPr="002308D2">
        <w:t>контроля за</w:t>
      </w:r>
      <w:proofErr w:type="gramEnd"/>
      <w:r w:rsidRPr="002308D2">
        <w:t xml:space="preserve"> его исполнением, составление и утверждение  отчета об  исполнении данного бюджета;</w:t>
      </w:r>
    </w:p>
    <w:p w:rsidR="007C06C4" w:rsidRPr="002308D2" w:rsidRDefault="007C06C4" w:rsidP="007C06C4">
      <w:pPr>
        <w:ind w:firstLine="709"/>
        <w:jc w:val="both"/>
      </w:pPr>
      <w:r w:rsidRPr="002308D2">
        <w:t>2) установление, изменение и отмена местных налогов и сборов Вербовологовского сельского поселения;</w:t>
      </w:r>
    </w:p>
    <w:p w:rsidR="007C06C4" w:rsidRPr="002308D2" w:rsidRDefault="007C06C4" w:rsidP="007C06C4">
      <w:pPr>
        <w:ind w:firstLine="709"/>
        <w:jc w:val="both"/>
      </w:pPr>
      <w:r w:rsidRPr="002308D2">
        <w:lastRenderedPageBreak/>
        <w:t>3) владение, пользование и распоряжение имуществом, находящимся в муниципал</w:t>
      </w:r>
      <w:r w:rsidRPr="002308D2">
        <w:t>ь</w:t>
      </w:r>
      <w:r w:rsidRPr="002308D2">
        <w:t>ной собственности Вербовологовского сельского поселения;</w:t>
      </w:r>
    </w:p>
    <w:p w:rsidR="007C06C4" w:rsidRPr="002308D2" w:rsidRDefault="007C06C4" w:rsidP="007C06C4">
      <w:pPr>
        <w:ind w:firstLine="709"/>
        <w:jc w:val="both"/>
      </w:pPr>
      <w:r w:rsidRPr="002308D2">
        <w:t xml:space="preserve">4) организация в границах Вербовологовского сельского поселения </w:t>
      </w:r>
      <w:proofErr w:type="spellStart"/>
      <w:r w:rsidRPr="002308D2">
        <w:t>электр</w:t>
      </w:r>
      <w:proofErr w:type="gramStart"/>
      <w:r w:rsidRPr="002308D2">
        <w:t>о</w:t>
      </w:r>
      <w:proofErr w:type="spellEnd"/>
      <w:r w:rsidRPr="002308D2">
        <w:t>-</w:t>
      </w:r>
      <w:proofErr w:type="gramEnd"/>
      <w:r w:rsidRPr="002308D2">
        <w:t xml:space="preserve">,  тепло-, </w:t>
      </w:r>
      <w:proofErr w:type="spellStart"/>
      <w:r w:rsidRPr="002308D2">
        <w:t>газо</w:t>
      </w:r>
      <w:proofErr w:type="spellEnd"/>
      <w:r w:rsidRPr="002308D2">
        <w:t>- и водоснабжения населения, водоотведения, снабжения населения топливом, в пред</w:t>
      </w:r>
      <w:r w:rsidRPr="002308D2">
        <w:t>е</w:t>
      </w:r>
      <w:r w:rsidRPr="002308D2">
        <w:t>лах полномочий установленных законодательством Российской Федерации;</w:t>
      </w:r>
    </w:p>
    <w:p w:rsidR="007C06C4" w:rsidRPr="002308D2" w:rsidRDefault="007C06C4" w:rsidP="007C06C4">
      <w:pPr>
        <w:ind w:firstLine="709"/>
        <w:jc w:val="both"/>
      </w:pPr>
      <w:proofErr w:type="gramStart"/>
      <w:r w:rsidRPr="002308D2">
        <w:t>5) дорожная деятельность в отношении автомобильных дорог местного значения в границах населенных пунктов Вербовологовского сельского поселения и обеспечение без</w:t>
      </w:r>
      <w:r w:rsidRPr="002308D2">
        <w:t>о</w:t>
      </w:r>
      <w:r w:rsidRPr="002308D2">
        <w:t>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Вербовологовского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308D2">
        <w:t xml:space="preserve"> деятельности в соответствии с законодател</w:t>
      </w:r>
      <w:r w:rsidRPr="002308D2">
        <w:t>ь</w:t>
      </w:r>
      <w:r w:rsidRPr="002308D2">
        <w:t>ством Российской Федерации;</w:t>
      </w:r>
    </w:p>
    <w:p w:rsidR="007C06C4" w:rsidRPr="002308D2" w:rsidRDefault="007C06C4" w:rsidP="007C06C4">
      <w:pPr>
        <w:ind w:firstLine="770"/>
        <w:jc w:val="both"/>
      </w:pPr>
      <w:r w:rsidRPr="002308D2">
        <w:t xml:space="preserve">6) обеспечение проживающих в </w:t>
      </w:r>
      <w:proofErr w:type="spellStart"/>
      <w:r w:rsidRPr="002308D2">
        <w:t>Вербовологовском</w:t>
      </w:r>
      <w:proofErr w:type="spellEnd"/>
      <w:r w:rsidRPr="002308D2">
        <w:t xml:space="preserve"> сельском поселении и нужда</w:t>
      </w:r>
      <w:r w:rsidRPr="002308D2">
        <w:t>ю</w:t>
      </w:r>
      <w:r w:rsidRPr="002308D2">
        <w:t>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w:t>
      </w:r>
      <w:r w:rsidRPr="002308D2">
        <w:t>и</w:t>
      </w:r>
      <w:r w:rsidRPr="002308D2">
        <w:t>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w:t>
      </w:r>
      <w:r w:rsidRPr="002308D2">
        <w:t>т</w:t>
      </w:r>
      <w:r w:rsidRPr="002308D2">
        <w:t>вом;</w:t>
      </w:r>
    </w:p>
    <w:p w:rsidR="007C06C4" w:rsidRPr="002308D2" w:rsidRDefault="007C06C4" w:rsidP="007C06C4">
      <w:pPr>
        <w:ind w:firstLine="770"/>
        <w:jc w:val="both"/>
      </w:pPr>
      <w:r w:rsidRPr="002308D2">
        <w:t>7) создание условий для предоставления транспортных услуг населению и организ</w:t>
      </w:r>
      <w:r w:rsidRPr="002308D2">
        <w:t>а</w:t>
      </w:r>
      <w:r w:rsidRPr="002308D2">
        <w:t>ция транспортного обслуживания населения в границах Вербовологовского сельского пос</w:t>
      </w:r>
      <w:r w:rsidRPr="002308D2">
        <w:t>е</w:t>
      </w:r>
      <w:r w:rsidRPr="002308D2">
        <w:t>ления;</w:t>
      </w:r>
    </w:p>
    <w:p w:rsidR="007C06C4" w:rsidRPr="002308D2" w:rsidRDefault="007C06C4" w:rsidP="007C06C4">
      <w:pPr>
        <w:ind w:firstLine="770"/>
        <w:jc w:val="both"/>
      </w:pPr>
      <w:r w:rsidRPr="002308D2">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Вербоволого</w:t>
      </w:r>
      <w:r w:rsidRPr="002308D2">
        <w:t>в</w:t>
      </w:r>
      <w:r w:rsidRPr="002308D2">
        <w:t>ского сельского поселения;</w:t>
      </w:r>
    </w:p>
    <w:p w:rsidR="007C06C4" w:rsidRPr="002308D2" w:rsidRDefault="007C06C4" w:rsidP="007C06C4">
      <w:pPr>
        <w:ind w:firstLine="770"/>
        <w:jc w:val="both"/>
      </w:pPr>
      <w:r w:rsidRPr="002308D2">
        <w:t>9) создание условий для реализации мер, направленных на укрепление межнаци</w:t>
      </w:r>
      <w:r w:rsidRPr="002308D2">
        <w:t>о</w:t>
      </w:r>
      <w:r w:rsidRPr="002308D2">
        <w:t>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w:t>
      </w:r>
      <w:r w:rsidRPr="002308D2">
        <w:t>к</w:t>
      </w:r>
      <w:r w:rsidRPr="002308D2">
        <w:t>тов;</w:t>
      </w:r>
    </w:p>
    <w:p w:rsidR="007C06C4" w:rsidRPr="002308D2" w:rsidRDefault="007C06C4" w:rsidP="007C06C4">
      <w:pPr>
        <w:ind w:firstLine="709"/>
        <w:jc w:val="both"/>
      </w:pPr>
      <w:r w:rsidRPr="002308D2">
        <w:t>10) участие в предупреждении и ликвидации последствий чрезвычайных ситуаций в границах Вербовологовского сельского поселения;</w:t>
      </w:r>
    </w:p>
    <w:p w:rsidR="007C06C4" w:rsidRPr="002308D2" w:rsidRDefault="007C06C4" w:rsidP="007C06C4">
      <w:pPr>
        <w:ind w:firstLine="709"/>
        <w:jc w:val="both"/>
      </w:pPr>
      <w:r w:rsidRPr="002308D2">
        <w:t>11) обеспечение первичных мер пожарной безопасности в границах населенных пун</w:t>
      </w:r>
      <w:r w:rsidRPr="002308D2">
        <w:t>к</w:t>
      </w:r>
      <w:r w:rsidRPr="002308D2">
        <w:t>тов Вербовологовского сельского поселения;</w:t>
      </w:r>
    </w:p>
    <w:p w:rsidR="007C06C4" w:rsidRPr="002308D2" w:rsidRDefault="007C06C4" w:rsidP="007C06C4">
      <w:pPr>
        <w:ind w:firstLine="709"/>
        <w:jc w:val="both"/>
      </w:pPr>
      <w:r w:rsidRPr="002308D2">
        <w:t>12) создание условий для обеспечения жителей Вербовологовского сельского посел</w:t>
      </w:r>
      <w:r w:rsidRPr="002308D2">
        <w:t>е</w:t>
      </w:r>
      <w:r w:rsidRPr="002308D2">
        <w:t>ния услугами связи, общественного питания, торговли и бытового обслуживания;</w:t>
      </w:r>
    </w:p>
    <w:p w:rsidR="007C06C4" w:rsidRPr="002308D2" w:rsidRDefault="007C06C4" w:rsidP="007C06C4">
      <w:pPr>
        <w:ind w:firstLine="709"/>
        <w:jc w:val="both"/>
      </w:pPr>
      <w:r w:rsidRPr="002308D2">
        <w:t>13) организация библиотечного обслуживания населения, комплектование и обесп</w:t>
      </w:r>
      <w:r w:rsidRPr="002308D2">
        <w:t>е</w:t>
      </w:r>
      <w:r w:rsidRPr="002308D2">
        <w:t>чение сохранности библиотечных фондов библиотек Вербовологовского сельского посел</w:t>
      </w:r>
      <w:r w:rsidRPr="002308D2">
        <w:t>е</w:t>
      </w:r>
      <w:r w:rsidRPr="002308D2">
        <w:t>ния;</w:t>
      </w:r>
    </w:p>
    <w:p w:rsidR="007C06C4" w:rsidRPr="002308D2" w:rsidRDefault="007C06C4" w:rsidP="007C06C4">
      <w:pPr>
        <w:ind w:firstLine="709"/>
        <w:jc w:val="both"/>
      </w:pPr>
      <w:r w:rsidRPr="002308D2">
        <w:t>14) создание условий для организации досуга и обеспечения жителей Вербоволого</w:t>
      </w:r>
      <w:r w:rsidRPr="002308D2">
        <w:t>в</w:t>
      </w:r>
      <w:r w:rsidRPr="002308D2">
        <w:t>ского сельского поселения услугами организаций культуры;</w:t>
      </w:r>
    </w:p>
    <w:p w:rsidR="007C06C4" w:rsidRPr="002308D2" w:rsidRDefault="007C06C4" w:rsidP="007C06C4">
      <w:pPr>
        <w:ind w:firstLine="709"/>
        <w:jc w:val="both"/>
      </w:pPr>
      <w:r w:rsidRPr="002308D2">
        <w:t>15) сохранение, использование и популяризация объектов культурного наследия (п</w:t>
      </w:r>
      <w:r w:rsidRPr="002308D2">
        <w:t>а</w:t>
      </w:r>
      <w:r w:rsidRPr="002308D2">
        <w:t>мятников истории и культуры), находящихся в собственности Вербовологовского сельского поселения, охрана объектов культурного наследия (памятников истории и культуры) местн</w:t>
      </w:r>
      <w:r w:rsidRPr="002308D2">
        <w:t>о</w:t>
      </w:r>
      <w:r w:rsidRPr="002308D2">
        <w:t>го (муниципального) значения, расположенных на территории Вербовологовского сельского поселения;</w:t>
      </w:r>
    </w:p>
    <w:p w:rsidR="007C06C4" w:rsidRPr="002308D2" w:rsidRDefault="007C06C4" w:rsidP="007C06C4">
      <w:pPr>
        <w:ind w:firstLine="709"/>
        <w:jc w:val="both"/>
      </w:pPr>
      <w:r w:rsidRPr="002308D2">
        <w:t>16) создание условий для развития местного традиционного народного художестве</w:t>
      </w:r>
      <w:r w:rsidRPr="002308D2">
        <w:t>н</w:t>
      </w:r>
      <w:r w:rsidRPr="002308D2">
        <w:t xml:space="preserve">ного творчества, участие в сохранении, возрождении и развитии народных художественных промыслов в </w:t>
      </w:r>
      <w:proofErr w:type="spellStart"/>
      <w:r w:rsidRPr="002308D2">
        <w:t>Вербовологовском</w:t>
      </w:r>
      <w:proofErr w:type="spellEnd"/>
      <w:r w:rsidRPr="002308D2">
        <w:t xml:space="preserve"> сельском поселении;</w:t>
      </w:r>
    </w:p>
    <w:p w:rsidR="007C06C4" w:rsidRPr="002308D2" w:rsidRDefault="007C06C4" w:rsidP="007C06C4">
      <w:pPr>
        <w:autoSpaceDE w:val="0"/>
        <w:autoSpaceDN w:val="0"/>
        <w:adjustRightInd w:val="0"/>
        <w:ind w:firstLine="709"/>
        <w:jc w:val="both"/>
        <w:rPr>
          <w:lang w:eastAsia="hy-AM"/>
        </w:rPr>
      </w:pPr>
      <w:r w:rsidRPr="002308D2">
        <w:rPr>
          <w:lang w:eastAsia="hy-AM"/>
        </w:rPr>
        <w:t>17) обеспечение условий для развития на территории Вербовологовского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Вербовол</w:t>
      </w:r>
      <w:r w:rsidRPr="002308D2">
        <w:rPr>
          <w:lang w:eastAsia="hy-AM"/>
        </w:rPr>
        <w:t>о</w:t>
      </w:r>
      <w:r w:rsidRPr="002308D2">
        <w:rPr>
          <w:lang w:eastAsia="hy-AM"/>
        </w:rPr>
        <w:t>говского сельского поселения;</w:t>
      </w:r>
    </w:p>
    <w:p w:rsidR="007C06C4" w:rsidRPr="002308D2" w:rsidRDefault="007C06C4" w:rsidP="007C06C4">
      <w:pPr>
        <w:ind w:firstLine="709"/>
        <w:jc w:val="both"/>
      </w:pPr>
      <w:r w:rsidRPr="002308D2">
        <w:lastRenderedPageBreak/>
        <w:t>18) создание условий для массового отдыха жителей Вербовологовского сельского поселения и организация обустройства мест массового отдыха населения, включая обеспеч</w:t>
      </w:r>
      <w:r w:rsidRPr="002308D2">
        <w:t>е</w:t>
      </w:r>
      <w:r w:rsidRPr="002308D2">
        <w:t>ние свободного доступа граждан к водным объектам общего пользования и их береговым полосам;</w:t>
      </w:r>
    </w:p>
    <w:p w:rsidR="007C06C4" w:rsidRPr="002308D2" w:rsidRDefault="007C06C4" w:rsidP="007C06C4">
      <w:pPr>
        <w:ind w:firstLine="709"/>
        <w:jc w:val="both"/>
      </w:pPr>
      <w:r w:rsidRPr="002308D2">
        <w:t>19) формирование архивных фондов Вербовологовского сельского поселения;</w:t>
      </w:r>
    </w:p>
    <w:p w:rsidR="007C06C4" w:rsidRPr="002308D2" w:rsidRDefault="007C06C4" w:rsidP="007C06C4">
      <w:pPr>
        <w:ind w:firstLine="709"/>
        <w:jc w:val="both"/>
        <w:rPr>
          <w:strike/>
        </w:rPr>
      </w:pPr>
      <w:r w:rsidRPr="002308D2">
        <w:t>20) участие в организации деятельности по сбору (в том числе раздельному сбору) и транспортированию твердых коммунальных отходов;</w:t>
      </w:r>
    </w:p>
    <w:p w:rsidR="007C06C4" w:rsidRPr="002308D2" w:rsidRDefault="007C06C4" w:rsidP="007C06C4">
      <w:pPr>
        <w:ind w:firstLine="709"/>
        <w:jc w:val="both"/>
      </w:pPr>
      <w:proofErr w:type="gramStart"/>
      <w:r w:rsidRPr="002308D2">
        <w:t>21) утверждение правил благоустройства территории Вербовологовского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w:t>
      </w:r>
      <w:r w:rsidRPr="002308D2">
        <w:t>о</w:t>
      </w:r>
      <w:r w:rsidRPr="002308D2">
        <w:t>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308D2">
        <w:t xml:space="preserve"> организация благоустройства территории Вербовологовского сельского поселения (включая о</w:t>
      </w:r>
      <w:r w:rsidRPr="002308D2">
        <w:t>с</w:t>
      </w:r>
      <w:r w:rsidRPr="002308D2">
        <w:t>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w:t>
      </w:r>
      <w:r w:rsidRPr="002308D2">
        <w:t>а</w:t>
      </w:r>
      <w:r w:rsidRPr="002308D2">
        <w:t>ния, охраны, защиты, воспроизводства городских лесов, лесов особо охраняемых природных территорий, расположенных в границах населенных пунктов Вербовологовского сельского поселения;</w:t>
      </w:r>
    </w:p>
    <w:p w:rsidR="007C06C4" w:rsidRPr="002308D2" w:rsidRDefault="007C06C4" w:rsidP="007C06C4">
      <w:pPr>
        <w:ind w:firstLine="709"/>
        <w:jc w:val="both"/>
      </w:pPr>
      <w:proofErr w:type="gramStart"/>
      <w:r w:rsidRPr="002308D2">
        <w:t>22) утверждение генеральных планов Вербовологовского сельского поселения, правил землепользования и застройки, утверждение подготовленной на основе генеральных планов Вербовологовского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w:t>
      </w:r>
      <w:r w:rsidRPr="002308D2">
        <w:t>ь</w:t>
      </w:r>
      <w:r w:rsidRPr="002308D2">
        <w:t>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Вербовологовского сельского пос</w:t>
      </w:r>
      <w:r w:rsidRPr="002308D2">
        <w:t>е</w:t>
      </w:r>
      <w:r w:rsidRPr="002308D2">
        <w:t>ления, утверждение местных</w:t>
      </w:r>
      <w:proofErr w:type="gramEnd"/>
      <w:r w:rsidRPr="002308D2">
        <w:t xml:space="preserve"> </w:t>
      </w:r>
      <w:proofErr w:type="gramStart"/>
      <w:r w:rsidRPr="002308D2">
        <w:t>нормативов градостроительного проектирования Вербовологовского сельского поселения, резервирование земель и изъятие земельных участков в гр</w:t>
      </w:r>
      <w:r w:rsidRPr="002308D2">
        <w:t>а</w:t>
      </w:r>
      <w:r w:rsidRPr="002308D2">
        <w:t>ницах Вербовологовского сельского поселения для муниципальных нужд, осуществление муниципального земельного контроля в границах Вербовологовского сельского поселения, осуществление в случаях, предусмотренных Градостроительным кодексом Российской Ф</w:t>
      </w:r>
      <w:r w:rsidRPr="002308D2">
        <w:t>е</w:t>
      </w:r>
      <w:r w:rsidRPr="002308D2">
        <w:t>дерации, осмотров зданий, сооружений и выдача рекомендаций об устранении выявленных в ходе таких осмотров нарушений;</w:t>
      </w:r>
      <w:proofErr w:type="gramEnd"/>
    </w:p>
    <w:p w:rsidR="007C06C4" w:rsidRPr="002308D2" w:rsidRDefault="007C06C4" w:rsidP="007C06C4">
      <w:pPr>
        <w:ind w:firstLine="709"/>
        <w:jc w:val="both"/>
      </w:pPr>
      <w:r w:rsidRPr="002308D2">
        <w:t>23) присвоение адресов объектам адресации, изменение, аннулирование адресов, пр</w:t>
      </w:r>
      <w:r w:rsidRPr="002308D2">
        <w:t>и</w:t>
      </w:r>
      <w:r w:rsidRPr="002308D2">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w:t>
      </w:r>
      <w:r w:rsidRPr="002308D2">
        <w:t>о</w:t>
      </w:r>
      <w:r w:rsidRPr="002308D2">
        <w:t>вочной структуры в границах Вербовологовского сельского поселения, изменение, аннул</w:t>
      </w:r>
      <w:r w:rsidRPr="002308D2">
        <w:t>и</w:t>
      </w:r>
      <w:r w:rsidRPr="002308D2">
        <w:t>рование таких наименований, размещение информации в государственном адресном реестре;</w:t>
      </w:r>
    </w:p>
    <w:p w:rsidR="007C06C4" w:rsidRPr="002308D2" w:rsidRDefault="007C06C4" w:rsidP="007C06C4">
      <w:pPr>
        <w:ind w:firstLine="709"/>
        <w:jc w:val="both"/>
      </w:pPr>
      <w:r w:rsidRPr="002308D2">
        <w:t>24) организация ритуальных услуг и содержание мест захоронения;</w:t>
      </w:r>
    </w:p>
    <w:p w:rsidR="007C06C4" w:rsidRPr="002308D2" w:rsidRDefault="007C06C4" w:rsidP="007C06C4">
      <w:pPr>
        <w:ind w:firstLine="709"/>
        <w:jc w:val="both"/>
      </w:pPr>
      <w:r w:rsidRPr="002308D2">
        <w:t>25) создание, содержание и организация деятельности аварийно-спасательных служб и (или) аварийно-спасательных формирований на территории Вербовологовского сельского поселения;</w:t>
      </w:r>
    </w:p>
    <w:p w:rsidR="007C06C4" w:rsidRPr="002308D2" w:rsidRDefault="007C06C4" w:rsidP="007C06C4">
      <w:pPr>
        <w:ind w:firstLine="709"/>
        <w:jc w:val="both"/>
      </w:pPr>
      <w:r w:rsidRPr="002308D2">
        <w:t>26) осуществление мероприятий по обеспечению безопасности людей на водных об</w:t>
      </w:r>
      <w:r w:rsidRPr="002308D2">
        <w:t>ъ</w:t>
      </w:r>
      <w:r w:rsidRPr="002308D2">
        <w:t>ектах, охране их жизни и здоровья;</w:t>
      </w:r>
    </w:p>
    <w:p w:rsidR="007C06C4" w:rsidRPr="002308D2" w:rsidRDefault="007C06C4" w:rsidP="007C06C4">
      <w:pPr>
        <w:ind w:firstLine="709"/>
        <w:jc w:val="both"/>
      </w:pPr>
      <w:r w:rsidRPr="002308D2">
        <w:t>27) создание, развитие и обеспечение охраны лечебно-оздоровительных местностей и курортов местного значения на территории Вербовологовского сельского поселения, а также осуществление муниципального контроля в области использования и охраны особо охраня</w:t>
      </w:r>
      <w:r w:rsidRPr="002308D2">
        <w:t>е</w:t>
      </w:r>
      <w:r w:rsidRPr="002308D2">
        <w:t>мых природных территорий местного значения;</w:t>
      </w:r>
    </w:p>
    <w:p w:rsidR="007C06C4" w:rsidRPr="002308D2" w:rsidRDefault="007C06C4" w:rsidP="007C06C4">
      <w:pPr>
        <w:ind w:firstLine="709"/>
        <w:jc w:val="both"/>
      </w:pPr>
      <w:r w:rsidRPr="002308D2">
        <w:t>28) содействие в развитии сельскохозяйственного производства, создание условий для развития малого и среднего предпринимательства;</w:t>
      </w:r>
    </w:p>
    <w:p w:rsidR="007C06C4" w:rsidRPr="002308D2" w:rsidRDefault="007C06C4" w:rsidP="007C06C4">
      <w:pPr>
        <w:ind w:firstLine="709"/>
        <w:jc w:val="both"/>
      </w:pPr>
      <w:r w:rsidRPr="002308D2">
        <w:lastRenderedPageBreak/>
        <w:t xml:space="preserve">29) организация и осуществление мероприятий по работе с детьми и молодежью в </w:t>
      </w:r>
      <w:proofErr w:type="spellStart"/>
      <w:r w:rsidRPr="002308D2">
        <w:t>Вербовологовском</w:t>
      </w:r>
      <w:proofErr w:type="spellEnd"/>
      <w:r w:rsidRPr="002308D2">
        <w:t xml:space="preserve"> сельском поселении;</w:t>
      </w:r>
    </w:p>
    <w:p w:rsidR="007C06C4" w:rsidRPr="002308D2" w:rsidRDefault="007C06C4" w:rsidP="007C06C4">
      <w:pPr>
        <w:ind w:firstLine="709"/>
        <w:jc w:val="both"/>
      </w:pPr>
      <w:r w:rsidRPr="002308D2">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w:t>
      </w:r>
      <w:r w:rsidRPr="002308D2">
        <w:t>г</w:t>
      </w:r>
      <w:r w:rsidRPr="002308D2">
        <w:t>раничениях их использования;</w:t>
      </w:r>
    </w:p>
    <w:p w:rsidR="007C06C4" w:rsidRPr="002308D2" w:rsidRDefault="007C06C4" w:rsidP="007C06C4">
      <w:pPr>
        <w:ind w:firstLine="709"/>
        <w:jc w:val="both"/>
      </w:pPr>
      <w:r w:rsidRPr="002308D2">
        <w:t>31) осуществление муниципального лесного контроля;</w:t>
      </w:r>
    </w:p>
    <w:p w:rsidR="007C06C4" w:rsidRPr="002308D2" w:rsidRDefault="007C06C4" w:rsidP="007C06C4">
      <w:pPr>
        <w:ind w:firstLine="709"/>
        <w:jc w:val="both"/>
      </w:pPr>
      <w:r w:rsidRPr="002308D2">
        <w:t>32) оказание поддержки гражданам и их объединениям, участвующим в охране общ</w:t>
      </w:r>
      <w:r w:rsidRPr="002308D2">
        <w:t>е</w:t>
      </w:r>
      <w:r w:rsidRPr="002308D2">
        <w:t>ственного порядка, создание условий для деятельности народных дружин;</w:t>
      </w:r>
    </w:p>
    <w:p w:rsidR="007C06C4" w:rsidRPr="002308D2" w:rsidRDefault="007C06C4" w:rsidP="007C06C4">
      <w:pPr>
        <w:ind w:firstLine="709"/>
        <w:jc w:val="both"/>
      </w:pPr>
      <w:r w:rsidRPr="002308D2">
        <w:t>33) оказание поддержки социально ориентированным некоммерческим организациям в пределах полномочий, установленных статьями 31</w:t>
      </w:r>
      <w:r w:rsidRPr="002308D2">
        <w:rPr>
          <w:vertAlign w:val="superscript"/>
        </w:rPr>
        <w:t>1</w:t>
      </w:r>
      <w:r w:rsidRPr="002308D2">
        <w:t>, 31</w:t>
      </w:r>
      <w:r w:rsidRPr="002308D2">
        <w:rPr>
          <w:vertAlign w:val="superscript"/>
        </w:rPr>
        <w:t xml:space="preserve">3 </w:t>
      </w:r>
      <w:r w:rsidRPr="002308D2">
        <w:t>Федерального закона от 12 января 1996 года № 7-ФЗ «О некоммерческих организациях»;</w:t>
      </w:r>
    </w:p>
    <w:p w:rsidR="007C06C4" w:rsidRPr="002308D2" w:rsidRDefault="007C06C4" w:rsidP="007C06C4">
      <w:pPr>
        <w:ind w:firstLine="709"/>
        <w:jc w:val="both"/>
      </w:pPr>
      <w:r w:rsidRPr="002308D2">
        <w:t>34) предоставление помещения для работы на обслуживаемом административном участке Вербовологовского сельского поселения сотруднику, замещающему должность уч</w:t>
      </w:r>
      <w:r w:rsidRPr="002308D2">
        <w:t>а</w:t>
      </w:r>
      <w:r w:rsidRPr="002308D2">
        <w:t>сткового уполномоченного полиции;</w:t>
      </w:r>
    </w:p>
    <w:p w:rsidR="007C06C4" w:rsidRPr="002308D2" w:rsidRDefault="007C06C4" w:rsidP="007C06C4">
      <w:pPr>
        <w:ind w:firstLine="709"/>
        <w:jc w:val="both"/>
      </w:pPr>
      <w:r w:rsidRPr="002308D2">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w:t>
      </w:r>
      <w:r w:rsidRPr="002308D2">
        <w:t>ы</w:t>
      </w:r>
      <w:r w:rsidRPr="002308D2">
        <w:t>полнения сотрудником обязанностей по указанной должности;</w:t>
      </w:r>
    </w:p>
    <w:p w:rsidR="007C06C4" w:rsidRPr="002308D2" w:rsidRDefault="007C06C4" w:rsidP="007C06C4">
      <w:pPr>
        <w:ind w:firstLine="709"/>
        <w:jc w:val="both"/>
      </w:pPr>
      <w:r w:rsidRPr="002308D2">
        <w:t>36) обеспечение выполнения работ, необходимых для создания искусственных з</w:t>
      </w:r>
      <w:r w:rsidRPr="002308D2">
        <w:t>е</w:t>
      </w:r>
      <w:r w:rsidRPr="002308D2">
        <w:t>мельных участков для нужд Вербовологовского сельского поселения, проведение открытого аукциона на право заключить договор о создании искусственного земельного участка в соо</w:t>
      </w:r>
      <w:r w:rsidRPr="002308D2">
        <w:t>т</w:t>
      </w:r>
      <w:r w:rsidRPr="002308D2">
        <w:t xml:space="preserve">ветствии с федеральным законом; </w:t>
      </w:r>
    </w:p>
    <w:p w:rsidR="007C06C4" w:rsidRPr="002308D2" w:rsidRDefault="007C06C4" w:rsidP="007C06C4">
      <w:pPr>
        <w:ind w:firstLine="709"/>
        <w:jc w:val="both"/>
      </w:pPr>
      <w:r w:rsidRPr="002308D2">
        <w:t>37) осуществление мер по противодействию коррупции в границах Вербовологовск</w:t>
      </w:r>
      <w:r w:rsidRPr="002308D2">
        <w:t>о</w:t>
      </w:r>
      <w:r w:rsidRPr="002308D2">
        <w:t>го сельского поселения;</w:t>
      </w:r>
    </w:p>
    <w:p w:rsidR="007C06C4" w:rsidRPr="002308D2" w:rsidRDefault="007C06C4" w:rsidP="007C06C4">
      <w:pPr>
        <w:ind w:firstLine="709"/>
        <w:jc w:val="both"/>
      </w:pPr>
      <w:r w:rsidRPr="002308D2">
        <w:t>38) участие в соответствии с Федеральным законом от 24 июля 2007 года № 221-ФЗ «О государственном кадастре недвижимости» в выполнении комплексных кадастровых р</w:t>
      </w:r>
      <w:r w:rsidRPr="002308D2">
        <w:t>а</w:t>
      </w:r>
      <w:r w:rsidRPr="002308D2">
        <w:t>бот.</w:t>
      </w:r>
    </w:p>
    <w:p w:rsidR="007C06C4" w:rsidRPr="002308D2" w:rsidRDefault="007C06C4" w:rsidP="007C06C4">
      <w:pPr>
        <w:ind w:firstLine="709"/>
        <w:jc w:val="both"/>
      </w:pPr>
      <w:r w:rsidRPr="002308D2">
        <w:t xml:space="preserve">2. </w:t>
      </w:r>
      <w:proofErr w:type="gramStart"/>
      <w:r w:rsidRPr="002308D2">
        <w:t>Органы местного самоуправления Вербовологовского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w:t>
      </w:r>
      <w:r w:rsidRPr="002308D2">
        <w:t>с</w:t>
      </w:r>
      <w:r w:rsidRPr="002308D2">
        <w:t>тавляемых из бюджета Вербовологовского сельского поселения в бюджет Дубовского ра</w:t>
      </w:r>
      <w:r w:rsidRPr="002308D2">
        <w:t>й</w:t>
      </w:r>
      <w:r w:rsidRPr="002308D2">
        <w:t>она в соответствии с Бюджетным кодексом Российской Федерации.</w:t>
      </w:r>
      <w:proofErr w:type="gramEnd"/>
    </w:p>
    <w:p w:rsidR="007C06C4" w:rsidRPr="002308D2" w:rsidRDefault="007C06C4" w:rsidP="007C06C4">
      <w:pPr>
        <w:ind w:firstLine="709"/>
        <w:jc w:val="both"/>
      </w:pPr>
      <w:r w:rsidRPr="002308D2">
        <w:t>Органы местного самоуправления Дубовского района вправе заключать соглашения с органами местного самоуправления Вербовологовского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Вербовологовского сельского поселения в соответствии с Бюджетным кодексом Российской Федерации.</w:t>
      </w:r>
    </w:p>
    <w:p w:rsidR="007C06C4" w:rsidRPr="002308D2" w:rsidRDefault="007C06C4" w:rsidP="007C06C4">
      <w:pPr>
        <w:ind w:firstLine="709"/>
        <w:jc w:val="both"/>
      </w:pPr>
      <w:r w:rsidRPr="002308D2">
        <w:t>Указанные соглашения должны заключаться на определенный срок, содержать пол</w:t>
      </w:r>
      <w:r w:rsidRPr="002308D2">
        <w:t>о</w:t>
      </w:r>
      <w:r w:rsidRPr="002308D2">
        <w:t>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w:t>
      </w:r>
      <w:r w:rsidRPr="002308D2">
        <w:t>д</w:t>
      </w:r>
      <w:r w:rsidRPr="002308D2">
        <w:t>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C06C4" w:rsidRPr="002308D2" w:rsidRDefault="007C06C4" w:rsidP="007C06C4">
      <w:pPr>
        <w:ind w:firstLine="709"/>
        <w:jc w:val="both"/>
      </w:pPr>
      <w:r w:rsidRPr="002308D2">
        <w:t>Для осуществления переданных полномочий в соответствии с соглашениями, указа</w:t>
      </w:r>
      <w:r w:rsidRPr="002308D2">
        <w:t>н</w:t>
      </w:r>
      <w:r w:rsidRPr="002308D2">
        <w:t>ными в абзаце первом настоящего пункта, органы местного самоуправления Вербовологовского сельского поселения имеют право дополнительно использовать собственные матер</w:t>
      </w:r>
      <w:r w:rsidRPr="002308D2">
        <w:t>и</w:t>
      </w:r>
      <w:r w:rsidRPr="002308D2">
        <w:t>альные ресурсы и финансовые средства в случаях и порядке, предусмотренных решением Собрания депутатов Вербовологовского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t xml:space="preserve">3. </w:t>
      </w:r>
      <w:proofErr w:type="gramStart"/>
      <w:r w:rsidRPr="002308D2">
        <w:t>Соглашения, указанные в пункте 2 настоящей статьи, заключает Администрация Вербовологовского сельского поселения по инициативе главы Администрации Вербовологовского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w:t>
      </w:r>
      <w:r w:rsidRPr="002308D2">
        <w:t>б</w:t>
      </w:r>
      <w:r w:rsidRPr="002308D2">
        <w:t>разования «</w:t>
      </w:r>
      <w:proofErr w:type="spellStart"/>
      <w:r w:rsidRPr="002308D2">
        <w:t>Дубовский</w:t>
      </w:r>
      <w:proofErr w:type="spellEnd"/>
      <w:r w:rsidRPr="002308D2">
        <w:t xml:space="preserve"> район» и (или) нормативным правовым актом Собрания депутатов Дубовского  района.</w:t>
      </w:r>
      <w:proofErr w:type="gramEnd"/>
    </w:p>
    <w:p w:rsidR="007C06C4" w:rsidRPr="002308D2" w:rsidRDefault="007C06C4" w:rsidP="007C06C4">
      <w:pPr>
        <w:autoSpaceDE w:val="0"/>
        <w:autoSpaceDN w:val="0"/>
        <w:adjustRightInd w:val="0"/>
        <w:ind w:firstLine="708"/>
        <w:jc w:val="both"/>
        <w:rPr>
          <w:bCs/>
        </w:rPr>
      </w:pPr>
      <w:r w:rsidRPr="002308D2">
        <w:lastRenderedPageBreak/>
        <w:t xml:space="preserve">4. </w:t>
      </w:r>
      <w:proofErr w:type="gramStart"/>
      <w:r w:rsidRPr="002308D2">
        <w:t xml:space="preserve">Соглашения, указанные в пункте 2 настоящей статьи, должны быть заключены до принятия бюджета Вербовологовского сельского поселения на очередной финансовый год </w:t>
      </w:r>
      <w:r w:rsidRPr="002308D2">
        <w:rPr>
          <w:bCs/>
        </w:rPr>
        <w:t>(очередной финансовый год и плановый период).</w:t>
      </w:r>
      <w:proofErr w:type="gramEnd"/>
    </w:p>
    <w:p w:rsidR="007C06C4" w:rsidRPr="002308D2" w:rsidRDefault="007C06C4" w:rsidP="007C06C4">
      <w:pPr>
        <w:widowControl w:val="0"/>
        <w:autoSpaceDE w:val="0"/>
        <w:autoSpaceDN w:val="0"/>
        <w:adjustRightInd w:val="0"/>
        <w:ind w:firstLine="709"/>
        <w:jc w:val="both"/>
      </w:pPr>
      <w:r w:rsidRPr="002308D2">
        <w:t>5. Порядок заключения указанных соглашений в части, не урегулированной насто</w:t>
      </w:r>
      <w:r w:rsidRPr="002308D2">
        <w:t>я</w:t>
      </w:r>
      <w:r w:rsidRPr="002308D2">
        <w:t>щим Уставом, определяется нормативным правовым актом Собрания депутатов Вербовол</w:t>
      </w:r>
      <w:r w:rsidRPr="002308D2">
        <w:t>о</w:t>
      </w:r>
      <w:r w:rsidRPr="002308D2">
        <w:t>говского сельского поселения.</w:t>
      </w:r>
    </w:p>
    <w:p w:rsidR="007C06C4" w:rsidRPr="002308D2" w:rsidRDefault="007C06C4" w:rsidP="007C06C4">
      <w:pPr>
        <w:ind w:firstLine="709"/>
        <w:jc w:val="both"/>
      </w:pPr>
      <w:r w:rsidRPr="002308D2">
        <w:t>Статья 3. Права органов местного самоуправления Вербовологовского сельского поселения на решение вопросов, не отнесенных к вопросам местного значения Вербоволого</w:t>
      </w:r>
      <w:r w:rsidRPr="002308D2">
        <w:t>в</w:t>
      </w:r>
      <w:r w:rsidRPr="002308D2">
        <w:t>ского сельского поселения</w:t>
      </w:r>
    </w:p>
    <w:p w:rsidR="007C06C4" w:rsidRPr="002308D2" w:rsidRDefault="007C06C4" w:rsidP="007C06C4">
      <w:pPr>
        <w:ind w:firstLine="709"/>
        <w:jc w:val="both"/>
      </w:pPr>
      <w:r w:rsidRPr="002308D2">
        <w:t xml:space="preserve">1. Органы местного самоуправления Вербовологовского сельского поселения имеют право </w:t>
      </w:r>
      <w:proofErr w:type="gramStart"/>
      <w:r w:rsidRPr="002308D2">
        <w:t>на</w:t>
      </w:r>
      <w:proofErr w:type="gramEnd"/>
      <w:r w:rsidRPr="002308D2">
        <w:t>:</w:t>
      </w:r>
    </w:p>
    <w:p w:rsidR="007C06C4" w:rsidRPr="002308D2" w:rsidRDefault="007C06C4" w:rsidP="007C06C4">
      <w:pPr>
        <w:ind w:firstLine="709"/>
        <w:jc w:val="both"/>
      </w:pPr>
      <w:r w:rsidRPr="002308D2">
        <w:t>1) создание музеев Вербовологовского сельского поселения;</w:t>
      </w:r>
    </w:p>
    <w:p w:rsidR="007C06C4" w:rsidRPr="002308D2" w:rsidRDefault="007C06C4" w:rsidP="007C06C4">
      <w:pPr>
        <w:ind w:firstLine="709"/>
        <w:jc w:val="both"/>
      </w:pPr>
      <w:r w:rsidRPr="002308D2">
        <w:t>2) совершение нотариальных действий, предусмотренных законодательством, в сл</w:t>
      </w:r>
      <w:r w:rsidRPr="002308D2">
        <w:t>у</w:t>
      </w:r>
      <w:r w:rsidRPr="002308D2">
        <w:t xml:space="preserve">чае отсутствия в </w:t>
      </w:r>
      <w:proofErr w:type="spellStart"/>
      <w:r w:rsidRPr="002308D2">
        <w:t>ВербовологовскоМ</w:t>
      </w:r>
      <w:proofErr w:type="spellEnd"/>
      <w:r w:rsidRPr="002308D2">
        <w:t xml:space="preserve"> сельском поселении нотариуса;</w:t>
      </w:r>
    </w:p>
    <w:p w:rsidR="007C06C4" w:rsidRPr="002308D2" w:rsidRDefault="007C06C4" w:rsidP="007C06C4">
      <w:pPr>
        <w:ind w:firstLine="709"/>
        <w:jc w:val="both"/>
      </w:pPr>
      <w:r w:rsidRPr="002308D2">
        <w:t>3) участие в осуществлении деятельности по опеке и попечительству;</w:t>
      </w:r>
    </w:p>
    <w:p w:rsidR="007C06C4" w:rsidRPr="002308D2" w:rsidRDefault="007C06C4" w:rsidP="007C06C4">
      <w:pPr>
        <w:ind w:firstLine="709"/>
        <w:jc w:val="both"/>
      </w:pPr>
      <w:r w:rsidRPr="002308D2">
        <w:t>4) создание условий для осуществления деятельности, связанной с реализацией прав местных национально-культурных автономий на территории Вербовологовского сельского поселения;</w:t>
      </w:r>
    </w:p>
    <w:p w:rsidR="007C06C4" w:rsidRPr="002308D2" w:rsidRDefault="007C06C4" w:rsidP="007C06C4">
      <w:pPr>
        <w:ind w:firstLine="709"/>
        <w:jc w:val="both"/>
      </w:pPr>
      <w:r w:rsidRPr="002308D2">
        <w:t>5) оказание содействия национально-культурному развитию народов Российской Ф</w:t>
      </w:r>
      <w:r w:rsidRPr="002308D2">
        <w:t>е</w:t>
      </w:r>
      <w:r w:rsidRPr="002308D2">
        <w:t>дерации и реализации мероприятий в сфере межнациональных отношений на территории Вербовологовского сельского поселения;</w:t>
      </w:r>
    </w:p>
    <w:p w:rsidR="007C06C4" w:rsidRPr="002308D2" w:rsidRDefault="007C06C4" w:rsidP="007C06C4">
      <w:pPr>
        <w:ind w:firstLine="709"/>
        <w:jc w:val="both"/>
      </w:pPr>
      <w:r w:rsidRPr="002308D2">
        <w:t>6) участие в организации и осуществлении мероприятий по мобилизационной подг</w:t>
      </w:r>
      <w:r w:rsidRPr="002308D2">
        <w:t>о</w:t>
      </w:r>
      <w:r w:rsidRPr="002308D2">
        <w:t>товке муниципальных предприятий и учреждений, находящихся на территории Вербовол</w:t>
      </w:r>
      <w:r w:rsidRPr="002308D2">
        <w:t>о</w:t>
      </w:r>
      <w:r w:rsidRPr="002308D2">
        <w:t>говского сельского поселения;</w:t>
      </w:r>
    </w:p>
    <w:p w:rsidR="007C06C4" w:rsidRPr="002308D2" w:rsidRDefault="007C06C4" w:rsidP="007C06C4">
      <w:pPr>
        <w:ind w:firstLine="709"/>
        <w:jc w:val="both"/>
      </w:pPr>
      <w:r w:rsidRPr="002308D2">
        <w:t>7) создание муниципальной пожарной охраны;</w:t>
      </w:r>
    </w:p>
    <w:p w:rsidR="007C06C4" w:rsidRPr="002308D2" w:rsidRDefault="007C06C4" w:rsidP="007C06C4">
      <w:pPr>
        <w:ind w:firstLine="709"/>
        <w:jc w:val="both"/>
      </w:pPr>
      <w:r w:rsidRPr="002308D2">
        <w:t>8) создание условий для развития туризма;</w:t>
      </w:r>
    </w:p>
    <w:p w:rsidR="007C06C4" w:rsidRPr="002308D2" w:rsidRDefault="007C06C4" w:rsidP="007C06C4">
      <w:pPr>
        <w:ind w:firstLine="709"/>
        <w:jc w:val="both"/>
      </w:pPr>
      <w:r w:rsidRPr="002308D2">
        <w:t>9) участие в организации и финансировании:</w:t>
      </w:r>
    </w:p>
    <w:p w:rsidR="007C06C4" w:rsidRPr="002308D2" w:rsidRDefault="007C06C4" w:rsidP="007C06C4">
      <w:pPr>
        <w:ind w:firstLine="709"/>
        <w:jc w:val="both"/>
      </w:pPr>
      <w:r w:rsidRPr="002308D2">
        <w:t>проведения оплачиваемых общественных работ;</w:t>
      </w:r>
    </w:p>
    <w:p w:rsidR="007C06C4" w:rsidRPr="002308D2" w:rsidRDefault="007C06C4" w:rsidP="007C06C4">
      <w:pPr>
        <w:ind w:firstLine="709"/>
        <w:jc w:val="both"/>
        <w:rPr>
          <w:lang w:val="hy-AM"/>
        </w:rPr>
      </w:pPr>
      <w:r w:rsidRPr="002308D2">
        <w:t>временного трудоустройства несовершеннолетних в возрасте от 14 до 18 лет в св</w:t>
      </w:r>
      <w:r w:rsidRPr="002308D2">
        <w:t>о</w:t>
      </w:r>
      <w:r w:rsidRPr="002308D2">
        <w:t>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w:t>
      </w:r>
      <w:r w:rsidRPr="002308D2">
        <w:t>а</w:t>
      </w:r>
      <w:r w:rsidRPr="002308D2">
        <w:t>зование и ищущих работу впервые;</w:t>
      </w:r>
    </w:p>
    <w:p w:rsidR="007C06C4" w:rsidRPr="002308D2" w:rsidRDefault="007C06C4" w:rsidP="007C06C4">
      <w:pPr>
        <w:ind w:firstLine="709"/>
        <w:jc w:val="both"/>
      </w:pPr>
      <w:r w:rsidRPr="002308D2">
        <w:t>ярмарок вакансий и учебных рабочих мест;</w:t>
      </w:r>
    </w:p>
    <w:p w:rsidR="007C06C4" w:rsidRPr="002308D2" w:rsidRDefault="007C06C4" w:rsidP="007C06C4">
      <w:pPr>
        <w:ind w:firstLine="709"/>
        <w:jc w:val="both"/>
      </w:pPr>
      <w:r w:rsidRPr="002308D2">
        <w:t>10) оказание поддержки общественным наблюдательным комиссиям, осуществля</w:t>
      </w:r>
      <w:r w:rsidRPr="002308D2">
        <w:t>ю</w:t>
      </w:r>
      <w:r w:rsidRPr="002308D2">
        <w:t xml:space="preserve">щим общественный </w:t>
      </w:r>
      <w:proofErr w:type="gramStart"/>
      <w:r w:rsidRPr="002308D2">
        <w:t>контроль за</w:t>
      </w:r>
      <w:proofErr w:type="gramEnd"/>
      <w:r w:rsidRPr="002308D2">
        <w:t xml:space="preserve"> обеспечением прав человека и содействие лицам, наход</w:t>
      </w:r>
      <w:r w:rsidRPr="002308D2">
        <w:t>я</w:t>
      </w:r>
      <w:r w:rsidRPr="002308D2">
        <w:t>щимся в местах принудительного содержания;</w:t>
      </w:r>
    </w:p>
    <w:p w:rsidR="007C06C4" w:rsidRPr="002308D2" w:rsidRDefault="007C06C4" w:rsidP="007C06C4">
      <w:pPr>
        <w:ind w:firstLine="709"/>
        <w:jc w:val="both"/>
      </w:pPr>
      <w:r w:rsidRPr="002308D2">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t>аконом</w:t>
      </w:r>
      <w:r w:rsidRPr="002308D2">
        <w:t xml:space="preserve"> от 24.11.1995 года № 181-ФЗ «О социальной защите инвалидов в Российской Федерации»;</w:t>
      </w:r>
    </w:p>
    <w:p w:rsidR="007C06C4" w:rsidRPr="002308D2" w:rsidRDefault="007C06C4" w:rsidP="007C06C4">
      <w:pPr>
        <w:autoSpaceDE w:val="0"/>
        <w:autoSpaceDN w:val="0"/>
        <w:adjustRightInd w:val="0"/>
        <w:ind w:firstLine="708"/>
        <w:jc w:val="both"/>
        <w:rPr>
          <w:lang w:eastAsia="hy-AM"/>
        </w:rPr>
      </w:pPr>
      <w:r w:rsidRPr="002308D2">
        <w:rPr>
          <w:lang w:eastAsia="hy-AM"/>
        </w:rPr>
        <w:t xml:space="preserve">12) создание условий для организации </w:t>
      </w:r>
      <w:proofErr w:type="gramStart"/>
      <w:r w:rsidRPr="002308D2">
        <w:rPr>
          <w:lang w:eastAsia="hy-AM"/>
        </w:rPr>
        <w:t>проведения независимой оценки качества ок</w:t>
      </w:r>
      <w:r w:rsidRPr="002308D2">
        <w:rPr>
          <w:lang w:eastAsia="hy-AM"/>
        </w:rPr>
        <w:t>а</w:t>
      </w:r>
      <w:r w:rsidRPr="002308D2">
        <w:rPr>
          <w:lang w:eastAsia="hy-AM"/>
        </w:rPr>
        <w:t>зания услуг</w:t>
      </w:r>
      <w:proofErr w:type="gramEnd"/>
      <w:r w:rsidRPr="002308D2">
        <w:rPr>
          <w:lang w:eastAsia="hy-AM"/>
        </w:rPr>
        <w:t xml:space="preserve"> организациями в порядке и на условиях, которые установлены федеральными законами;</w:t>
      </w:r>
    </w:p>
    <w:p w:rsidR="007C06C4" w:rsidRPr="002308D2" w:rsidRDefault="007C06C4" w:rsidP="007C06C4">
      <w:pPr>
        <w:autoSpaceDE w:val="0"/>
        <w:autoSpaceDN w:val="0"/>
        <w:adjustRightInd w:val="0"/>
        <w:ind w:firstLine="708"/>
        <w:jc w:val="both"/>
        <w:rPr>
          <w:lang w:eastAsia="hy-AM"/>
        </w:rPr>
      </w:pPr>
      <w:r w:rsidRPr="002308D2">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2308D2">
        <w:rPr>
          <w:lang w:eastAsia="hy-AM"/>
        </w:rPr>
        <w:t>о</w:t>
      </w:r>
      <w:r w:rsidRPr="002308D2">
        <w:rPr>
          <w:lang w:eastAsia="hy-AM"/>
        </w:rPr>
        <w:t>ответствии с жилищным законодательством;</w:t>
      </w:r>
    </w:p>
    <w:p w:rsidR="007C06C4" w:rsidRPr="002308D2" w:rsidRDefault="007C06C4" w:rsidP="007C06C4">
      <w:pPr>
        <w:autoSpaceDE w:val="0"/>
        <w:autoSpaceDN w:val="0"/>
        <w:adjustRightInd w:val="0"/>
        <w:ind w:firstLine="709"/>
        <w:jc w:val="both"/>
        <w:rPr>
          <w:lang w:eastAsia="hy-AM"/>
        </w:rPr>
      </w:pPr>
      <w:r w:rsidRPr="002308D2">
        <w:rPr>
          <w:lang w:eastAsia="hy-AM"/>
        </w:rPr>
        <w:t>14) осуществление мероприятий по отлову и содержанию безнадзорных животных, обитающих на территории Вербовологовского сельского поселения.</w:t>
      </w:r>
    </w:p>
    <w:p w:rsidR="007C06C4" w:rsidRPr="002308D2" w:rsidRDefault="007C06C4" w:rsidP="007C06C4">
      <w:pPr>
        <w:ind w:firstLine="709"/>
        <w:jc w:val="both"/>
      </w:pPr>
      <w:r w:rsidRPr="002308D2">
        <w:t xml:space="preserve">2. </w:t>
      </w:r>
      <w:proofErr w:type="gramStart"/>
      <w:r w:rsidRPr="002308D2">
        <w:t>Органы местного самоуправления Вербовологовского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w:t>
      </w:r>
      <w:r w:rsidRPr="002308D2">
        <w:t>а</w:t>
      </w:r>
      <w:r w:rsidRPr="002308D2">
        <w:t>ции»), если это участие предусмотрено федеральными законами, а также решать иные в</w:t>
      </w:r>
      <w:r w:rsidRPr="002308D2">
        <w:t>о</w:t>
      </w:r>
      <w:r w:rsidRPr="002308D2">
        <w:t xml:space="preserve">просы, не отнесенные к компетенции органов местного самоуправления других </w:t>
      </w:r>
      <w:r w:rsidRPr="002308D2">
        <w:lastRenderedPageBreak/>
        <w:t>муниципальных</w:t>
      </w:r>
      <w:proofErr w:type="gramEnd"/>
      <w:r w:rsidRPr="002308D2">
        <w:t xml:space="preserve"> образований, органов государственной власти и не исключенные из их компетенции ф</w:t>
      </w:r>
      <w:r w:rsidRPr="002308D2">
        <w:t>е</w:t>
      </w:r>
      <w:r w:rsidRPr="002308D2">
        <w:t>деральными и областными законами, за счет доходов бюджета Вербовологовского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Pr="002308D2">
        <w:t>и</w:t>
      </w:r>
      <w:r w:rsidRPr="002308D2">
        <w:t>тельным нормативам отчислений.</w:t>
      </w:r>
    </w:p>
    <w:p w:rsidR="007C06C4" w:rsidRPr="002308D2" w:rsidRDefault="007C06C4" w:rsidP="007C06C4">
      <w:pPr>
        <w:ind w:firstLine="709"/>
      </w:pPr>
    </w:p>
    <w:p w:rsidR="007C06C4" w:rsidRPr="002308D2" w:rsidRDefault="007C06C4" w:rsidP="007C06C4">
      <w:pPr>
        <w:ind w:firstLine="709"/>
      </w:pPr>
      <w:r w:rsidRPr="002308D2">
        <w:t>Статья 4. Осуществление органами местного самоуправления Вербовологовского сельского поселения отдельных государственных полномочий</w:t>
      </w:r>
    </w:p>
    <w:p w:rsidR="007C06C4" w:rsidRPr="002308D2" w:rsidRDefault="007C06C4" w:rsidP="007C06C4">
      <w:pPr>
        <w:ind w:firstLine="709"/>
      </w:pPr>
    </w:p>
    <w:p w:rsidR="007C06C4" w:rsidRPr="002308D2" w:rsidRDefault="007C06C4" w:rsidP="007C06C4">
      <w:pPr>
        <w:ind w:firstLine="709"/>
        <w:jc w:val="both"/>
      </w:pPr>
      <w:r w:rsidRPr="002308D2">
        <w:t>1. Органы местного самоуправления Вербовологовского сельского поселения осущ</w:t>
      </w:r>
      <w:r w:rsidRPr="002308D2">
        <w:t>е</w:t>
      </w:r>
      <w:r w:rsidRPr="002308D2">
        <w:t>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w:t>
      </w:r>
      <w:r w:rsidRPr="002308D2">
        <w:t>о</w:t>
      </w:r>
      <w:r w:rsidRPr="002308D2">
        <w:t>управления в Российской Федерации».</w:t>
      </w:r>
    </w:p>
    <w:p w:rsidR="007C06C4" w:rsidRPr="002308D2" w:rsidRDefault="007C06C4" w:rsidP="007C06C4">
      <w:pPr>
        <w:ind w:firstLine="709"/>
        <w:jc w:val="both"/>
      </w:pPr>
      <w:r w:rsidRPr="002308D2">
        <w:t>2. Финансовое обеспечение отдельных государственных полномочий, переданных о</w:t>
      </w:r>
      <w:r w:rsidRPr="002308D2">
        <w:t>р</w:t>
      </w:r>
      <w:r w:rsidRPr="002308D2">
        <w:t>ганам местного самоуправления Вербовологовского сельского поселения, осуществляется только за счет предоставляемых бюджету Вербовологовского сельского поселения субве</w:t>
      </w:r>
      <w:r w:rsidRPr="002308D2">
        <w:t>н</w:t>
      </w:r>
      <w:r w:rsidRPr="002308D2">
        <w:t>ций из соответствующих бюджетов.</w:t>
      </w:r>
    </w:p>
    <w:p w:rsidR="007C06C4" w:rsidRPr="002308D2" w:rsidRDefault="007C06C4" w:rsidP="007C06C4">
      <w:pPr>
        <w:ind w:firstLine="709"/>
        <w:jc w:val="both"/>
      </w:pPr>
      <w:r w:rsidRPr="002308D2">
        <w:t>3. Органы местного самоуправления Вербовологовского сельского поселения имеют право дополнительно использовать собственные материальные ресурсы и финансовые сре</w:t>
      </w:r>
      <w:r w:rsidRPr="002308D2">
        <w:t>д</w:t>
      </w:r>
      <w:r w:rsidRPr="002308D2">
        <w:t>ства для осуществления переданных им отдельных государственных полномочий.</w:t>
      </w:r>
    </w:p>
    <w:p w:rsidR="007C06C4" w:rsidRPr="002308D2" w:rsidRDefault="007C06C4" w:rsidP="007C06C4">
      <w:pPr>
        <w:ind w:firstLine="709"/>
        <w:jc w:val="both"/>
      </w:pPr>
      <w:r w:rsidRPr="002308D2">
        <w:t>В целях повышения эффективности осуществления отдельных государственных по</w:t>
      </w:r>
      <w:r w:rsidRPr="002308D2">
        <w:t>л</w:t>
      </w:r>
      <w:r w:rsidRPr="002308D2">
        <w:t>номочий Администрация Вербовологовского сельского поселения вправе дополнительно и</w:t>
      </w:r>
      <w:r w:rsidRPr="002308D2">
        <w:t>с</w:t>
      </w:r>
      <w:r w:rsidRPr="002308D2">
        <w:t>пользовать для их осуществления имущество, находящееся в муниципальной собственности Вербовологовского сельского поселения, в случае если данное имущество не используется для решения вопросов местного значения.</w:t>
      </w:r>
    </w:p>
    <w:p w:rsidR="007C06C4" w:rsidRPr="002308D2" w:rsidRDefault="007C06C4" w:rsidP="007C06C4">
      <w:pPr>
        <w:ind w:firstLine="709"/>
        <w:jc w:val="both"/>
      </w:pPr>
      <w:r w:rsidRPr="002308D2">
        <w:t>Органы местного самоуправления Вербовологовского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Вербовологовского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w:t>
      </w:r>
      <w:r w:rsidRPr="002308D2">
        <w:t>е</w:t>
      </w:r>
      <w:r w:rsidRPr="002308D2">
        <w:t>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w:t>
      </w:r>
      <w:r w:rsidRPr="002308D2">
        <w:t>е</w:t>
      </w:r>
      <w:r w:rsidRPr="002308D2">
        <w:t>мых на соответствующие цели в составе субвенций из соответствующих бюджетов. Указа</w:t>
      </w:r>
      <w:r w:rsidRPr="002308D2">
        <w:t>н</w:t>
      </w:r>
      <w:r w:rsidRPr="002308D2">
        <w:t>ные средства предусматриваются в составе расходов бюджета Вербовологовского сельского поселения в соответствии с Бюджетным кодексом Российской Федерации.</w:t>
      </w:r>
    </w:p>
    <w:p w:rsidR="007C06C4" w:rsidRPr="002308D2" w:rsidRDefault="007C06C4" w:rsidP="007C06C4">
      <w:pPr>
        <w:ind w:firstLine="709"/>
        <w:jc w:val="both"/>
      </w:pPr>
      <w:r w:rsidRPr="002308D2">
        <w:t xml:space="preserve">4. </w:t>
      </w:r>
      <w:proofErr w:type="gramStart"/>
      <w:r w:rsidRPr="002308D2">
        <w:t>Органы местного самоуправления Вербовологовского сельского поселения вправе осуществлять расходы за счет средств бюджета Вербовологовского сельского поселения (за исключением финансовых средств, передаваемых бюджету Вербовологовского сельского поселения на осуществление целевых расходов) на осуществление полномочий, не переда</w:t>
      </w:r>
      <w:r w:rsidRPr="002308D2">
        <w:t>н</w:t>
      </w:r>
      <w:r w:rsidRPr="002308D2">
        <w:t>ных им в соответствии со статьей 19 Федерального закона «Об общих принципах организ</w:t>
      </w:r>
      <w:r w:rsidRPr="002308D2">
        <w:t>а</w:t>
      </w:r>
      <w:r w:rsidRPr="002308D2">
        <w:t>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C06C4" w:rsidRPr="002308D2" w:rsidRDefault="007C06C4" w:rsidP="007C06C4">
      <w:pPr>
        <w:ind w:firstLine="709"/>
        <w:jc w:val="both"/>
      </w:pPr>
      <w:r w:rsidRPr="002308D2">
        <w:t>Органы местного самоуправления Вербовологовского сельского поселения вправе устанавливать за счет средств бюджета Вербовологовского сельского поселения (за исключ</w:t>
      </w:r>
      <w:r w:rsidRPr="002308D2">
        <w:t>е</w:t>
      </w:r>
      <w:r w:rsidRPr="002308D2">
        <w:t>нием финансовых средств, передаваемых бюджету Вербовологовского сельского поселения на осуществление целевых расходов) дополнительные меры социальной поддержки и соц</w:t>
      </w:r>
      <w:r w:rsidRPr="002308D2">
        <w:t>и</w:t>
      </w:r>
      <w:r w:rsidRPr="002308D2">
        <w:t>альной помощи для отдельных категорий граждан вне зависимости от наличия в федерал</w:t>
      </w:r>
      <w:r w:rsidRPr="002308D2">
        <w:t>ь</w:t>
      </w:r>
      <w:r w:rsidRPr="002308D2">
        <w:t>ных законах положений, устанавливающих указанное право.</w:t>
      </w:r>
    </w:p>
    <w:p w:rsidR="007C06C4" w:rsidRPr="002308D2" w:rsidRDefault="007C06C4" w:rsidP="007C06C4">
      <w:pPr>
        <w:ind w:firstLine="709"/>
        <w:jc w:val="both"/>
      </w:pPr>
      <w:r w:rsidRPr="002308D2">
        <w:t>Финансирование полномочий, предусмотренное настоящим пунктом, не является об</w:t>
      </w:r>
      <w:r w:rsidRPr="002308D2">
        <w:t>я</w:t>
      </w:r>
      <w:r w:rsidRPr="002308D2">
        <w:t xml:space="preserve">занностью Вербовологовского сельского поселения, осуществляется при наличии </w:t>
      </w:r>
      <w:r w:rsidRPr="002308D2">
        <w:lastRenderedPageBreak/>
        <w:t>возможн</w:t>
      </w:r>
      <w:r w:rsidRPr="002308D2">
        <w:t>о</w:t>
      </w:r>
      <w:r w:rsidRPr="002308D2">
        <w:t>сти и не является основанием для выделения дополнительных средств из других бюджетов бюджетной системы Российской Федерации.</w:t>
      </w:r>
    </w:p>
    <w:p w:rsidR="007C06C4" w:rsidRPr="002308D2" w:rsidRDefault="007C06C4" w:rsidP="007C06C4">
      <w:pPr>
        <w:ind w:firstLine="709"/>
        <w:jc w:val="both"/>
      </w:pPr>
      <w:r w:rsidRPr="002308D2">
        <w:t>5. Органы местного самоуправления Вербовологовского сельского поселения учас</w:t>
      </w:r>
      <w:r w:rsidRPr="002308D2">
        <w:t>т</w:t>
      </w:r>
      <w:r w:rsidRPr="002308D2">
        <w:t>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w:t>
      </w:r>
      <w:r w:rsidRPr="002308D2">
        <w:t>е</w:t>
      </w:r>
      <w:r w:rsidRPr="002308D2">
        <w:t>ния в Российской Федерации», в случае принятия Собранием депутатов Вербовологовского сельского поселения решения о реализации права на участие в осуществлении указанных полномочий.</w:t>
      </w:r>
    </w:p>
    <w:p w:rsidR="007C06C4" w:rsidRPr="002308D2" w:rsidRDefault="007C06C4" w:rsidP="007C06C4">
      <w:pPr>
        <w:ind w:firstLine="709"/>
      </w:pPr>
      <w:r w:rsidRPr="002308D2">
        <w:t>Статья 5. Официальные символы Вербовологовского сельского поселения</w:t>
      </w:r>
    </w:p>
    <w:p w:rsidR="007C06C4" w:rsidRPr="002308D2" w:rsidRDefault="007C06C4" w:rsidP="007C06C4">
      <w:pPr>
        <w:ind w:firstLine="709"/>
        <w:jc w:val="both"/>
      </w:pPr>
      <w:r w:rsidRPr="002308D2">
        <w:t xml:space="preserve">1. </w:t>
      </w:r>
      <w:proofErr w:type="spellStart"/>
      <w:r w:rsidRPr="002308D2">
        <w:t>Вербовологовское</w:t>
      </w:r>
      <w:proofErr w:type="spellEnd"/>
      <w:r w:rsidRPr="002308D2">
        <w:t xml:space="preserve"> сельское поселение в соответствии с федеральным законодател</w:t>
      </w:r>
      <w:r w:rsidRPr="002308D2">
        <w:t>ь</w:t>
      </w:r>
      <w:r w:rsidRPr="002308D2">
        <w:t>ством и геральдическими правилами вправе устанавливать официальные символы, отр</w:t>
      </w:r>
      <w:r w:rsidRPr="002308D2">
        <w:t>а</w:t>
      </w:r>
      <w:r w:rsidRPr="002308D2">
        <w:t>жающие исторические, культурные, национальные и иные местные традиции и особенности.</w:t>
      </w:r>
    </w:p>
    <w:p w:rsidR="007C06C4" w:rsidRPr="002308D2" w:rsidRDefault="007C06C4" w:rsidP="007C06C4">
      <w:pPr>
        <w:ind w:firstLine="709"/>
        <w:jc w:val="both"/>
      </w:pPr>
      <w:r w:rsidRPr="002308D2">
        <w:t>2. Официальные символы Вербовологовского сельского поселения подлежат госуда</w:t>
      </w:r>
      <w:r w:rsidRPr="002308D2">
        <w:t>р</w:t>
      </w:r>
      <w:r w:rsidRPr="002308D2">
        <w:t>ственной регистрации в порядке, установленном федеральным законодательством.</w:t>
      </w:r>
    </w:p>
    <w:p w:rsidR="007C06C4" w:rsidRPr="002308D2" w:rsidRDefault="007C06C4" w:rsidP="007C06C4">
      <w:pPr>
        <w:ind w:firstLine="709"/>
        <w:jc w:val="both"/>
      </w:pPr>
      <w:r w:rsidRPr="002308D2">
        <w:t>3. Официальные символы Вербовологовского сельского поселения и порядок офиц</w:t>
      </w:r>
      <w:r w:rsidRPr="002308D2">
        <w:t>и</w:t>
      </w:r>
      <w:r w:rsidRPr="002308D2">
        <w:t>ального использования указанных символов устанавливаются решением Собрания депутатов Вербовологовского сельского поселения.</w:t>
      </w:r>
    </w:p>
    <w:p w:rsidR="007C06C4" w:rsidRPr="002308D2" w:rsidRDefault="007C06C4" w:rsidP="007C06C4">
      <w:pPr>
        <w:ind w:firstLine="709"/>
        <w:jc w:val="both"/>
      </w:pPr>
      <w:r w:rsidRPr="002308D2">
        <w:t>Глава 2. Участие населения Вербовологовского сельского поселения в решении в</w:t>
      </w:r>
      <w:r w:rsidRPr="002308D2">
        <w:t>о</w:t>
      </w:r>
      <w:r w:rsidRPr="002308D2">
        <w:t>просов местного значения</w:t>
      </w:r>
    </w:p>
    <w:p w:rsidR="007C06C4" w:rsidRPr="002308D2" w:rsidRDefault="007C06C4" w:rsidP="007C06C4">
      <w:pPr>
        <w:ind w:firstLine="709"/>
      </w:pPr>
      <w:r w:rsidRPr="002308D2">
        <w:t>Статья 6. Права граждан на осуществление местного самоуправления</w:t>
      </w:r>
    </w:p>
    <w:p w:rsidR="007C06C4" w:rsidRPr="002308D2" w:rsidRDefault="007C06C4" w:rsidP="007C06C4">
      <w:pPr>
        <w:ind w:firstLine="709"/>
        <w:jc w:val="both"/>
      </w:pPr>
      <w:r>
        <w:t xml:space="preserve">1. В </w:t>
      </w:r>
      <w:proofErr w:type="spellStart"/>
      <w:r>
        <w:t>Вербовологовском</w:t>
      </w:r>
      <w:proofErr w:type="spellEnd"/>
      <w:r w:rsidRPr="002308D2">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Вербовологовского сельск</w:t>
      </w:r>
      <w:r w:rsidRPr="002308D2">
        <w:t>о</w:t>
      </w:r>
      <w:r w:rsidRPr="002308D2">
        <w:t>го поселения.</w:t>
      </w:r>
    </w:p>
    <w:p w:rsidR="007C06C4" w:rsidRPr="002308D2" w:rsidRDefault="007C06C4" w:rsidP="007C06C4">
      <w:pPr>
        <w:ind w:firstLine="709"/>
        <w:jc w:val="both"/>
      </w:pPr>
      <w:r w:rsidRPr="002308D2">
        <w:t>Иностранные граждане, постоянно или преимущественно проживающие на террит</w:t>
      </w:r>
      <w:r w:rsidRPr="002308D2">
        <w:t>о</w:t>
      </w:r>
      <w:r w:rsidRPr="002308D2">
        <w:t>рии Вербовологовского сельского поселения, обладают при осуществлении местного сам</w:t>
      </w:r>
      <w:r w:rsidRPr="002308D2">
        <w:t>о</w:t>
      </w:r>
      <w:r w:rsidRPr="002308D2">
        <w:t>управления правами в соответствии с международными договорами Российской Федерации и федеральными законами.</w:t>
      </w:r>
    </w:p>
    <w:p w:rsidR="007C06C4" w:rsidRPr="002308D2" w:rsidRDefault="007C06C4" w:rsidP="007C06C4">
      <w:pPr>
        <w:ind w:firstLine="709"/>
        <w:jc w:val="both"/>
      </w:pPr>
      <w:r w:rsidRPr="002308D2">
        <w:t>2. Граждане имеют равные права на осуществление местного самоуправления незав</w:t>
      </w:r>
      <w:r w:rsidRPr="002308D2">
        <w:t>и</w:t>
      </w:r>
      <w:r w:rsidRPr="002308D2">
        <w:t>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w:t>
      </w:r>
      <w:r w:rsidRPr="002308D2">
        <w:t>и</w:t>
      </w:r>
      <w:r w:rsidRPr="002308D2">
        <w:t>нениям.</w:t>
      </w:r>
    </w:p>
    <w:p w:rsidR="007C06C4" w:rsidRPr="002308D2" w:rsidRDefault="007C06C4" w:rsidP="007C06C4">
      <w:pPr>
        <w:ind w:firstLine="709"/>
      </w:pPr>
      <w:r w:rsidRPr="002308D2">
        <w:t>Статья 7. Понятие местного референдума и инициатива его проведения</w:t>
      </w:r>
    </w:p>
    <w:p w:rsidR="007C06C4" w:rsidRPr="002308D2" w:rsidRDefault="007C06C4" w:rsidP="007C06C4">
      <w:pPr>
        <w:ind w:firstLine="709"/>
        <w:jc w:val="both"/>
      </w:pPr>
      <w:r w:rsidRPr="002308D2">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Вербоволого</w:t>
      </w:r>
      <w:r w:rsidRPr="002308D2">
        <w:t>в</w:t>
      </w:r>
      <w:r w:rsidRPr="002308D2">
        <w:t>ского сельского поселения.</w:t>
      </w:r>
    </w:p>
    <w:p w:rsidR="007C06C4" w:rsidRPr="002308D2" w:rsidRDefault="007C06C4" w:rsidP="007C06C4">
      <w:pPr>
        <w:ind w:firstLine="709"/>
        <w:jc w:val="both"/>
      </w:pPr>
      <w:r w:rsidRPr="002308D2">
        <w:t>Гарантии прав граждан на участие в местном референдуме, а также порядок подг</w:t>
      </w:r>
      <w:r w:rsidRPr="002308D2">
        <w:t>о</w:t>
      </w:r>
      <w:r w:rsidRPr="002308D2">
        <w:t>товки и проведения местного референдума устанавливаются федеральным законом и прин</w:t>
      </w:r>
      <w:r w:rsidRPr="002308D2">
        <w:t>и</w:t>
      </w:r>
      <w:r w:rsidRPr="002308D2">
        <w:t>маемыми в соответствии с ним областными законами.</w:t>
      </w:r>
    </w:p>
    <w:p w:rsidR="007C06C4" w:rsidRPr="002308D2" w:rsidRDefault="007C06C4" w:rsidP="007C06C4">
      <w:pPr>
        <w:ind w:firstLine="709"/>
        <w:jc w:val="both"/>
      </w:pPr>
      <w:r w:rsidRPr="002308D2">
        <w:t>2. Местный референдум может проводиться:</w:t>
      </w:r>
    </w:p>
    <w:p w:rsidR="007C06C4" w:rsidRPr="002308D2" w:rsidRDefault="007C06C4" w:rsidP="007C06C4">
      <w:pPr>
        <w:ind w:firstLine="709"/>
        <w:jc w:val="both"/>
      </w:pPr>
      <w:r w:rsidRPr="002308D2">
        <w:t>1) по инициативе, выдвинутой гражданами Российской Федерации, имеющими право на участие в местном референдуме;</w:t>
      </w:r>
    </w:p>
    <w:p w:rsidR="007C06C4" w:rsidRPr="002308D2" w:rsidRDefault="007C06C4" w:rsidP="007C06C4">
      <w:pPr>
        <w:ind w:firstLine="709"/>
        <w:jc w:val="both"/>
      </w:pPr>
      <w:r w:rsidRPr="002308D2">
        <w:t>2) по инициативе, выдвинутой избирательными объединениями, иными обществе</w:t>
      </w:r>
      <w:r w:rsidRPr="002308D2">
        <w:t>н</w:t>
      </w:r>
      <w:r w:rsidRPr="002308D2">
        <w:t>ными объединениями, уставы которых предусматривают участие в выборах и (или) рефере</w:t>
      </w:r>
      <w:r w:rsidRPr="002308D2">
        <w:t>н</w:t>
      </w:r>
      <w:r w:rsidRPr="002308D2">
        <w:t>думах и которые зарегистрированы в порядке и сроки, установленные федеральным законом;</w:t>
      </w:r>
    </w:p>
    <w:p w:rsidR="007C06C4" w:rsidRPr="002308D2" w:rsidRDefault="007C06C4" w:rsidP="007C06C4">
      <w:pPr>
        <w:ind w:firstLine="709"/>
        <w:jc w:val="both"/>
      </w:pPr>
      <w:r w:rsidRPr="002308D2">
        <w:t>3) по инициативе Собрания депутатов Вербовологовского сельского поселения и гл</w:t>
      </w:r>
      <w:r w:rsidRPr="002308D2">
        <w:t>а</w:t>
      </w:r>
      <w:r w:rsidRPr="002308D2">
        <w:t>вы Администрации Вербовологовского сельского поселения, выдвинутой ими совместно.</w:t>
      </w:r>
    </w:p>
    <w:p w:rsidR="007C06C4" w:rsidRPr="002308D2" w:rsidRDefault="007C06C4" w:rsidP="007C06C4">
      <w:pPr>
        <w:ind w:firstLine="709"/>
        <w:jc w:val="both"/>
      </w:pPr>
      <w:r w:rsidRPr="002308D2">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C06C4" w:rsidRPr="002308D2" w:rsidRDefault="007C06C4" w:rsidP="007C06C4">
      <w:pPr>
        <w:ind w:firstLine="709"/>
        <w:jc w:val="both"/>
      </w:pPr>
      <w:r w:rsidRPr="002308D2">
        <w:t>Если инициатором проведения местного референдума выступает избирательное объ</w:t>
      </w:r>
      <w:r w:rsidRPr="002308D2">
        <w:t>е</w:t>
      </w:r>
      <w:r w:rsidRPr="002308D2">
        <w:t xml:space="preserve">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2308D2">
        <w:t>объединения</w:t>
      </w:r>
      <w:proofErr w:type="gramEnd"/>
      <w:r w:rsidRPr="002308D2">
        <w:t xml:space="preserve"> либо руководящий орган его структурного подразделения в соответствии с федеральным законом.</w:t>
      </w:r>
    </w:p>
    <w:p w:rsidR="007C06C4" w:rsidRPr="002308D2" w:rsidRDefault="007C06C4" w:rsidP="007C06C4">
      <w:pPr>
        <w:ind w:firstLine="709"/>
        <w:jc w:val="both"/>
      </w:pPr>
      <w:r w:rsidRPr="002308D2">
        <w:t>4. Инициативная группа по проведению местного референдума обращается в Избир</w:t>
      </w:r>
      <w:r w:rsidRPr="002308D2">
        <w:t>а</w:t>
      </w:r>
      <w:r w:rsidRPr="002308D2">
        <w:t>тельную комиссию Вербовологовского сельского поселения, которая со дня обращения инициативной группы действует в качестве комиссии референдума, с ходатайством о регистр</w:t>
      </w:r>
      <w:r w:rsidRPr="002308D2">
        <w:t>а</w:t>
      </w:r>
      <w:r w:rsidRPr="002308D2">
        <w:t>ции группы.</w:t>
      </w:r>
    </w:p>
    <w:p w:rsidR="007C06C4" w:rsidRPr="002308D2" w:rsidRDefault="007C06C4" w:rsidP="007C06C4">
      <w:pPr>
        <w:ind w:firstLine="709"/>
        <w:jc w:val="both"/>
      </w:pPr>
      <w:r w:rsidRPr="002308D2">
        <w:t>5. Избирательная комиссия Вербовологовского сельского поселения в течение 15 дней со дня поступления ходатайства инициативной группы по проведению местного референд</w:t>
      </w:r>
      <w:r w:rsidRPr="002308D2">
        <w:t>у</w:t>
      </w:r>
      <w:r w:rsidRPr="002308D2">
        <w:t>ма обязана рассмотреть ходатайство и приложенные к нему документы и принять решение:</w:t>
      </w:r>
    </w:p>
    <w:p w:rsidR="007C06C4" w:rsidRPr="002308D2" w:rsidRDefault="007C06C4" w:rsidP="007C06C4">
      <w:pPr>
        <w:ind w:firstLine="709"/>
        <w:jc w:val="both"/>
      </w:pPr>
      <w:r w:rsidRPr="002308D2">
        <w:t>1) в случае соответствия указанных ходатайства и документов требованиям федерал</w:t>
      </w:r>
      <w:r w:rsidRPr="002308D2">
        <w:t>ь</w:t>
      </w:r>
      <w:r w:rsidRPr="002308D2">
        <w:t>ного и областного законодательства, настоящего Устава - о направлении их в Собрание д</w:t>
      </w:r>
      <w:r w:rsidRPr="002308D2">
        <w:t>е</w:t>
      </w:r>
      <w:r w:rsidRPr="002308D2">
        <w:t>путатов Вербовологовского сельского поселения;</w:t>
      </w:r>
    </w:p>
    <w:p w:rsidR="007C06C4" w:rsidRPr="002308D2" w:rsidRDefault="007C06C4" w:rsidP="007C06C4">
      <w:pPr>
        <w:ind w:firstLine="709"/>
        <w:jc w:val="both"/>
      </w:pPr>
      <w:r w:rsidRPr="002308D2">
        <w:t>2) в противном случае - об отказе в регистрации инициативной группы.</w:t>
      </w:r>
    </w:p>
    <w:p w:rsidR="007C06C4" w:rsidRPr="002308D2" w:rsidRDefault="007C06C4" w:rsidP="007C06C4">
      <w:pPr>
        <w:ind w:firstLine="709"/>
        <w:jc w:val="both"/>
      </w:pPr>
      <w:r w:rsidRPr="002308D2">
        <w:t>6. Собрание депутатов Вербовологовского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w:t>
      </w:r>
      <w:r w:rsidRPr="002308D2">
        <w:t>д</w:t>
      </w:r>
      <w:r w:rsidRPr="002308D2">
        <w:t>лагаемого для вынесения на местный референдум, требованиям федерального и областного законодательства.</w:t>
      </w:r>
    </w:p>
    <w:p w:rsidR="007C06C4" w:rsidRPr="002308D2" w:rsidRDefault="007C06C4" w:rsidP="007C06C4">
      <w:pPr>
        <w:ind w:firstLine="709"/>
        <w:jc w:val="both"/>
      </w:pPr>
      <w:r w:rsidRPr="002308D2">
        <w:t xml:space="preserve">7. </w:t>
      </w:r>
      <w:proofErr w:type="gramStart"/>
      <w:r w:rsidRPr="002308D2">
        <w:t>Если Собрание депутатов Вербовологовского сельского поселения признает, что вопрос, выносимый на местный референдум, отвечает требованиям федерального и облас</w:t>
      </w:r>
      <w:r w:rsidRPr="002308D2">
        <w:t>т</w:t>
      </w:r>
      <w:r w:rsidRPr="002308D2">
        <w:t>ного законодательства, Избирательная комиссия Вербовологовского сельского поселения в течение 15 дней со дня принятия Собранием депутатов Вербовологовского сельского пос</w:t>
      </w:r>
      <w:r w:rsidRPr="002308D2">
        <w:t>е</w:t>
      </w:r>
      <w:r w:rsidRPr="002308D2">
        <w:t>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308D2">
        <w:t xml:space="preserve">, </w:t>
      </w:r>
      <w:proofErr w:type="gramStart"/>
      <w:r w:rsidRPr="002308D2">
        <w:t>принятого</w:t>
      </w:r>
      <w:proofErr w:type="gramEnd"/>
      <w:r w:rsidRPr="002308D2">
        <w:t xml:space="preserve"> на местном рефере</w:t>
      </w:r>
      <w:r w:rsidRPr="002308D2">
        <w:t>н</w:t>
      </w:r>
      <w:r w:rsidRPr="002308D2">
        <w:t>думе.</w:t>
      </w:r>
    </w:p>
    <w:p w:rsidR="007C06C4" w:rsidRPr="002308D2" w:rsidRDefault="007C06C4" w:rsidP="007C06C4">
      <w:pPr>
        <w:ind w:firstLine="709"/>
        <w:jc w:val="both"/>
      </w:pPr>
      <w:proofErr w:type="gramStart"/>
      <w:r w:rsidRPr="002308D2">
        <w:t>Если Собрание депутатов Вербовологовского сельского поселения признает, что вопрос, выносимый на местный референдум, не отвечает требованиям федерального и облас</w:t>
      </w:r>
      <w:r w:rsidRPr="002308D2">
        <w:t>т</w:t>
      </w:r>
      <w:r w:rsidRPr="002308D2">
        <w:t>ного законодательства, Избирательная комиссия Вербовологовского сельского поселения в пятнадцатидневный срок со дня принятия Собранием депутатов Вербовологовского сельск</w:t>
      </w:r>
      <w:r w:rsidRPr="002308D2">
        <w:t>о</w:t>
      </w:r>
      <w:r w:rsidRPr="002308D2">
        <w:t>го поселения соответствующего решения отказывает инициативной группе по проведению  местного референдума в регистрации.</w:t>
      </w:r>
      <w:proofErr w:type="gramEnd"/>
    </w:p>
    <w:p w:rsidR="007C06C4" w:rsidRPr="002308D2" w:rsidRDefault="007C06C4" w:rsidP="007C06C4">
      <w:pPr>
        <w:ind w:firstLine="709"/>
        <w:jc w:val="both"/>
      </w:pPr>
      <w:r w:rsidRPr="002308D2">
        <w:t>8. Для назначения местного референдума инициативная группа по проведению мес</w:t>
      </w:r>
      <w:r w:rsidRPr="002308D2">
        <w:t>т</w:t>
      </w:r>
      <w:r w:rsidRPr="002308D2">
        <w:t>ного референдума должна представить в Избирательную комиссию Вербовологовского сел</w:t>
      </w:r>
      <w:r w:rsidRPr="002308D2">
        <w:t>ь</w:t>
      </w:r>
      <w:r w:rsidRPr="002308D2">
        <w:t>ского поселения подписи участников местного референдума в поддержку инициативы его проведения.</w:t>
      </w:r>
    </w:p>
    <w:p w:rsidR="007C06C4" w:rsidRPr="002308D2" w:rsidRDefault="007C06C4" w:rsidP="007C06C4">
      <w:pPr>
        <w:ind w:firstLine="709"/>
        <w:jc w:val="both"/>
      </w:pPr>
      <w:r w:rsidRPr="002308D2">
        <w:t>9. После представления инициативной группой по проведению местного референдума подписей участников местного референдума Избирательная комиссия Вербовологовского сельского поселения проверяет соблюдение порядка сбора подписей, оформления подпи</w:t>
      </w:r>
      <w:r w:rsidRPr="002308D2">
        <w:t>с</w:t>
      </w:r>
      <w:r w:rsidRPr="002308D2">
        <w:t>ных листов, достоверность сведений об участниках местного референдума и подписей уч</w:t>
      </w:r>
      <w:r w:rsidRPr="002308D2">
        <w:t>а</w:t>
      </w:r>
      <w:r w:rsidRPr="002308D2">
        <w:t>стников местного референдума, собранных в поддержку инициативы проведения местного референдума.</w:t>
      </w:r>
    </w:p>
    <w:p w:rsidR="007C06C4" w:rsidRPr="002308D2" w:rsidRDefault="007C06C4" w:rsidP="007C06C4">
      <w:pPr>
        <w:ind w:firstLine="709"/>
        <w:jc w:val="both"/>
      </w:pPr>
      <w:proofErr w:type="gramStart"/>
      <w:r w:rsidRPr="002308D2">
        <w:t>В случае соответствия порядка выдвижения инициативы проведения местного реф</w:t>
      </w:r>
      <w:r w:rsidRPr="002308D2">
        <w:t>е</w:t>
      </w:r>
      <w:r w:rsidRPr="002308D2">
        <w:t>рендума требованиям федерального и областного законодательства, настоящего Устава И</w:t>
      </w:r>
      <w:r w:rsidRPr="002308D2">
        <w:t>з</w:t>
      </w:r>
      <w:r w:rsidRPr="002308D2">
        <w:t xml:space="preserve">бирательная комиссия Вербовологовского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Pr="002308D2">
        <w:lastRenderedPageBreak/>
        <w:t>Ве</w:t>
      </w:r>
      <w:r w:rsidRPr="002308D2">
        <w:t>р</w:t>
      </w:r>
      <w:r w:rsidRPr="002308D2">
        <w:t>бовологовского сельского</w:t>
      </w:r>
      <w:proofErr w:type="gramEnd"/>
      <w:r w:rsidRPr="002308D2">
        <w:t xml:space="preserve"> поселения. Копия постановления комиссии направляется также инициативной группе по проведению местного референдума.</w:t>
      </w:r>
    </w:p>
    <w:p w:rsidR="007C06C4" w:rsidRPr="002308D2" w:rsidRDefault="007C06C4" w:rsidP="007C06C4">
      <w:pPr>
        <w:ind w:firstLine="709"/>
        <w:jc w:val="both"/>
      </w:pPr>
      <w:r w:rsidRPr="002308D2">
        <w:t>10. Инициатива проведения местного референдума, выдвинутая совместно Собранием депутатов Вербовологовского сельского поселения и главой Администрации Вербоволого</w:t>
      </w:r>
      <w:r w:rsidRPr="002308D2">
        <w:t>в</w:t>
      </w:r>
      <w:r w:rsidRPr="002308D2">
        <w:t>ского сельского поселения, оформляется решением Собрания депутатов Вербовологовского сельского поселения и правовым актом главы Администрации Вербовологовского сельского поселения.</w:t>
      </w:r>
    </w:p>
    <w:p w:rsidR="007C06C4" w:rsidRPr="002308D2" w:rsidRDefault="007C06C4" w:rsidP="007C06C4">
      <w:pPr>
        <w:ind w:firstLine="709"/>
      </w:pPr>
      <w:r w:rsidRPr="002308D2">
        <w:t xml:space="preserve">Статья 8. Назначение и </w:t>
      </w:r>
      <w:r>
        <w:t>проведение местного референдум</w:t>
      </w:r>
    </w:p>
    <w:p w:rsidR="007C06C4" w:rsidRPr="002308D2" w:rsidRDefault="007C06C4" w:rsidP="007C06C4">
      <w:pPr>
        <w:ind w:firstLine="709"/>
        <w:jc w:val="both"/>
      </w:pPr>
      <w:r w:rsidRPr="002308D2">
        <w:t>1. Собрание депутатов Вербовологовского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w:t>
      </w:r>
      <w:r w:rsidRPr="002308D2">
        <w:t>ы</w:t>
      </w:r>
      <w:r w:rsidRPr="002308D2">
        <w:t>ми законами, местный референдум назначается судом.</w:t>
      </w:r>
    </w:p>
    <w:p w:rsidR="007C06C4" w:rsidRPr="002308D2" w:rsidRDefault="007C06C4" w:rsidP="007C06C4">
      <w:pPr>
        <w:ind w:firstLine="709"/>
        <w:jc w:val="both"/>
      </w:pPr>
      <w:r w:rsidRPr="002308D2">
        <w:t>Голосование на местном референдуме проводится не позднее чем через 70 дней со дня принятия решения о назначении референдума.</w:t>
      </w:r>
    </w:p>
    <w:p w:rsidR="007C06C4" w:rsidRPr="002308D2" w:rsidRDefault="007C06C4" w:rsidP="007C06C4">
      <w:pPr>
        <w:ind w:firstLine="709"/>
        <w:jc w:val="both"/>
      </w:pPr>
      <w:r w:rsidRPr="002308D2">
        <w:t xml:space="preserve">2. Голосование на местном референдуме не </w:t>
      </w:r>
      <w:proofErr w:type="gramStart"/>
      <w:r w:rsidRPr="002308D2">
        <w:t>позднее</w:t>
      </w:r>
      <w:proofErr w:type="gramEnd"/>
      <w:r w:rsidRPr="002308D2">
        <w:t xml:space="preserve"> чем за 25 дней до назначенного дня голосования может быть перенесено Собранием депутатов Вербовологовского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w:t>
      </w:r>
      <w:r w:rsidRPr="002308D2">
        <w:t>е</w:t>
      </w:r>
      <w:r w:rsidRPr="002308D2">
        <w:t>стного самоуправления либо с днем голосования на ином назначенном референдуме.</w:t>
      </w:r>
    </w:p>
    <w:p w:rsidR="007C06C4" w:rsidRPr="002308D2" w:rsidRDefault="007C06C4" w:rsidP="007C06C4">
      <w:pPr>
        <w:ind w:firstLine="709"/>
        <w:jc w:val="both"/>
      </w:pPr>
      <w:r w:rsidRPr="002308D2">
        <w:t>3. Округ референдума включает в себя всю территорию Вербовологовского сельского поселения.</w:t>
      </w:r>
    </w:p>
    <w:p w:rsidR="007C06C4" w:rsidRPr="002308D2" w:rsidRDefault="007C06C4" w:rsidP="007C06C4">
      <w:pPr>
        <w:ind w:firstLine="709"/>
        <w:jc w:val="both"/>
      </w:pPr>
      <w:r w:rsidRPr="002308D2">
        <w:t>4. В течение двух лет со дня официального опубликования (обнародования) результ</w:t>
      </w:r>
      <w:r w:rsidRPr="002308D2">
        <w:t>а</w:t>
      </w:r>
      <w:r w:rsidRPr="002308D2">
        <w:t>тов местного референдума местный референдум с такой же по смыслу форму</w:t>
      </w:r>
      <w:r>
        <w:t>лировкой в</w:t>
      </w:r>
      <w:r>
        <w:t>о</w:t>
      </w:r>
      <w:r>
        <w:t>проса не проводится.</w:t>
      </w:r>
    </w:p>
    <w:p w:rsidR="007C06C4" w:rsidRPr="002308D2" w:rsidRDefault="007C06C4" w:rsidP="007C06C4">
      <w:pPr>
        <w:ind w:firstLine="709"/>
      </w:pPr>
      <w:r>
        <w:t>Статья 9. Муниципальные выборы</w:t>
      </w:r>
    </w:p>
    <w:p w:rsidR="007C06C4" w:rsidRPr="002308D2" w:rsidRDefault="007C06C4" w:rsidP="007C06C4">
      <w:pPr>
        <w:ind w:firstLine="709"/>
        <w:jc w:val="both"/>
      </w:pPr>
      <w:r w:rsidRPr="002308D2">
        <w:t>1. Муниципальные выборы проводятся в целях избрания депутатов Собрания депут</w:t>
      </w:r>
      <w:r w:rsidRPr="002308D2">
        <w:t>а</w:t>
      </w:r>
      <w:r w:rsidRPr="002308D2">
        <w:t>тов Вербовологовского сельского поселения на основе всеобщего равного и прямого избир</w:t>
      </w:r>
      <w:r w:rsidRPr="002308D2">
        <w:t>а</w:t>
      </w:r>
      <w:r w:rsidRPr="002308D2">
        <w:t>тельного права при тайном голосовании.</w:t>
      </w:r>
    </w:p>
    <w:p w:rsidR="007C06C4" w:rsidRPr="002308D2" w:rsidRDefault="007C06C4" w:rsidP="007C06C4">
      <w:pPr>
        <w:ind w:firstLine="709"/>
        <w:jc w:val="both"/>
      </w:pPr>
      <w:r w:rsidRPr="002308D2">
        <w:t>2. Муниципальные выборы назначаются Собранием депутатов Вербовологовского сельского поселения.</w:t>
      </w:r>
    </w:p>
    <w:p w:rsidR="007C06C4" w:rsidRPr="002308D2" w:rsidRDefault="007C06C4" w:rsidP="007C06C4">
      <w:pPr>
        <w:ind w:firstLine="709"/>
        <w:jc w:val="both"/>
      </w:pPr>
      <w:r w:rsidRPr="002308D2">
        <w:t xml:space="preserve">Решение о назначении муниципальных выборов должно быть принято не ранее чем за 90 дней и не </w:t>
      </w:r>
      <w:proofErr w:type="gramStart"/>
      <w:r w:rsidRPr="002308D2">
        <w:t>позднее</w:t>
      </w:r>
      <w:proofErr w:type="gramEnd"/>
      <w:r w:rsidRPr="002308D2">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C06C4" w:rsidRPr="002308D2" w:rsidRDefault="007C06C4" w:rsidP="007C06C4">
      <w:pPr>
        <w:ind w:firstLine="709"/>
        <w:jc w:val="both"/>
      </w:pPr>
      <w:r w:rsidRPr="002308D2">
        <w:t xml:space="preserve">3. </w:t>
      </w:r>
      <w:proofErr w:type="gramStart"/>
      <w:r w:rsidRPr="002308D2">
        <w:t>Днем голосования при проведении муниципальных выборов, в соответствии с Ф</w:t>
      </w:r>
      <w:r w:rsidRPr="002308D2">
        <w:t>е</w:t>
      </w:r>
      <w:r w:rsidRPr="002308D2">
        <w:t>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Вербовологовского сельск</w:t>
      </w:r>
      <w:r w:rsidRPr="002308D2">
        <w:t>о</w:t>
      </w:r>
      <w:r w:rsidRPr="002308D2">
        <w:t>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308D2">
        <w:t xml:space="preserve"> созыва, - день голосования на указанных выборах.</w:t>
      </w:r>
    </w:p>
    <w:p w:rsidR="007C06C4" w:rsidRPr="002308D2" w:rsidRDefault="007C06C4" w:rsidP="007C06C4">
      <w:pPr>
        <w:ind w:firstLine="709"/>
        <w:jc w:val="both"/>
      </w:pPr>
      <w:r w:rsidRPr="002308D2">
        <w:t>4. Итоги муниципальных выборов подлежат официальному опубликованию (обнар</w:t>
      </w:r>
      <w:r w:rsidRPr="002308D2">
        <w:t>о</w:t>
      </w:r>
      <w:r w:rsidRPr="002308D2">
        <w:t>дованию).</w:t>
      </w:r>
    </w:p>
    <w:p w:rsidR="007C06C4" w:rsidRPr="002308D2" w:rsidRDefault="007C06C4" w:rsidP="007C06C4">
      <w:pPr>
        <w:ind w:firstLine="709"/>
        <w:jc w:val="both"/>
      </w:pPr>
      <w:r w:rsidRPr="002308D2">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w:t>
      </w:r>
      <w:r w:rsidRPr="002308D2">
        <w:t>о</w:t>
      </w:r>
      <w:r w:rsidRPr="002308D2">
        <w:t>ответс</w:t>
      </w:r>
      <w:r>
        <w:t>твии с ним областными законами.</w:t>
      </w:r>
    </w:p>
    <w:p w:rsidR="007C06C4" w:rsidRPr="002308D2" w:rsidRDefault="007C06C4" w:rsidP="007C06C4">
      <w:pPr>
        <w:ind w:firstLine="709"/>
        <w:jc w:val="both"/>
      </w:pPr>
      <w:r w:rsidRPr="002308D2">
        <w:t xml:space="preserve">Статья 10.  Голосование по отзыву депутата Собрания депутатов Вербовологовского сельского поселения, </w:t>
      </w:r>
      <w:r w:rsidRPr="002308D2">
        <w:rPr>
          <w:bCs/>
        </w:rPr>
        <w:t>председателя Собрания депутатов – главы Вербовологовского сельского поселения</w:t>
      </w:r>
      <w:r w:rsidRPr="002308D2">
        <w:t>, голосование по вопросам изменения границ, преобразования Вербов</w:t>
      </w:r>
      <w:r>
        <w:t>олого</w:t>
      </w:r>
      <w:r>
        <w:t>в</w:t>
      </w:r>
      <w:r>
        <w:t>ского сельского поселения</w:t>
      </w:r>
    </w:p>
    <w:p w:rsidR="007C06C4" w:rsidRPr="002308D2" w:rsidRDefault="007C06C4" w:rsidP="007C06C4">
      <w:pPr>
        <w:ind w:firstLine="709"/>
        <w:jc w:val="both"/>
      </w:pPr>
      <w:r w:rsidRPr="002308D2">
        <w:t xml:space="preserve">1. </w:t>
      </w:r>
      <w:proofErr w:type="gramStart"/>
      <w:r w:rsidRPr="002308D2">
        <w:t xml:space="preserve">Голосование по отзыву депутата Собрания депутатов Вербовологовского сельского поселения, </w:t>
      </w:r>
      <w:r w:rsidRPr="002308D2">
        <w:rPr>
          <w:bCs/>
        </w:rPr>
        <w:t>председателя Собрания депутатов – главы Вербовологовского сельского посел</w:t>
      </w:r>
      <w:r w:rsidRPr="002308D2">
        <w:rPr>
          <w:bCs/>
        </w:rPr>
        <w:t>е</w:t>
      </w:r>
      <w:r w:rsidRPr="002308D2">
        <w:rPr>
          <w:bCs/>
        </w:rPr>
        <w:t>ния</w:t>
      </w:r>
      <w:r w:rsidRPr="002308D2">
        <w:t xml:space="preserve"> проводится по инициативе населения в порядке, установленном федеральным </w:t>
      </w:r>
      <w:r w:rsidRPr="002308D2">
        <w:lastRenderedPageBreak/>
        <w:t>законом и принимаемым в соответствии с ним областным законом для проведения местного рефере</w:t>
      </w:r>
      <w:r w:rsidRPr="002308D2">
        <w:t>н</w:t>
      </w:r>
      <w:r w:rsidRPr="002308D2">
        <w:t>дума, с учетом особенностей, предусмотренных Федеральным законом «Об общих принц</w:t>
      </w:r>
      <w:r w:rsidRPr="002308D2">
        <w:t>и</w:t>
      </w:r>
      <w:r w:rsidRPr="002308D2">
        <w:t>пах организации местного самоуправления в Российской Федерации».</w:t>
      </w:r>
      <w:proofErr w:type="gramEnd"/>
    </w:p>
    <w:p w:rsidR="007C06C4" w:rsidRPr="002308D2" w:rsidRDefault="007C06C4" w:rsidP="007C06C4">
      <w:pPr>
        <w:ind w:firstLine="709"/>
        <w:jc w:val="both"/>
      </w:pPr>
      <w:r w:rsidRPr="002308D2">
        <w:t xml:space="preserve">2. </w:t>
      </w:r>
      <w:proofErr w:type="gramStart"/>
      <w:r w:rsidRPr="002308D2">
        <w:t>Основаниями для отзыва депутата Собрания депутатов Вербовологовского сельск</w:t>
      </w:r>
      <w:r w:rsidRPr="002308D2">
        <w:t>о</w:t>
      </w:r>
      <w:r w:rsidRPr="002308D2">
        <w:t xml:space="preserve">го поселения, </w:t>
      </w:r>
      <w:r w:rsidRPr="002308D2">
        <w:rPr>
          <w:bCs/>
        </w:rPr>
        <w:t>председателя Собрания депутатов – главы Вербовологовского сельского поселения</w:t>
      </w:r>
      <w:r w:rsidRPr="002308D2">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Вербовологовского сел</w:t>
      </w:r>
      <w:r w:rsidRPr="002308D2">
        <w:t>ь</w:t>
      </w:r>
      <w:r w:rsidRPr="002308D2">
        <w:t xml:space="preserve">ского поселения, </w:t>
      </w:r>
      <w:r w:rsidRPr="002308D2">
        <w:rPr>
          <w:bCs/>
        </w:rPr>
        <w:t>председателем Собрания депутатов – главой Вербовологовского сельского поселения</w:t>
      </w:r>
      <w:r w:rsidRPr="002308D2">
        <w:t xml:space="preserve"> своих полномочий, в случае их подтверждения в судебном порядке.</w:t>
      </w:r>
      <w:proofErr w:type="gramEnd"/>
    </w:p>
    <w:p w:rsidR="007C06C4" w:rsidRPr="002308D2" w:rsidRDefault="007C06C4" w:rsidP="007C06C4">
      <w:pPr>
        <w:ind w:firstLine="709"/>
        <w:jc w:val="both"/>
      </w:pPr>
      <w:r w:rsidRPr="002308D2">
        <w:t xml:space="preserve">3. Депутат Собрания депутатов Вербовологовского сельского поселения, </w:t>
      </w:r>
      <w:r w:rsidRPr="002308D2">
        <w:rPr>
          <w:bCs/>
        </w:rPr>
        <w:t>председ</w:t>
      </w:r>
      <w:r w:rsidRPr="002308D2">
        <w:rPr>
          <w:bCs/>
        </w:rPr>
        <w:t>а</w:t>
      </w:r>
      <w:r w:rsidRPr="002308D2">
        <w:rPr>
          <w:bCs/>
        </w:rPr>
        <w:t>тель Собрания депутатов – глава Вербовологовского сельского поселения</w:t>
      </w:r>
      <w:r w:rsidRPr="002308D2">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7C06C4" w:rsidRPr="002308D2" w:rsidRDefault="007C06C4" w:rsidP="007C06C4">
      <w:pPr>
        <w:ind w:firstLine="709"/>
        <w:jc w:val="both"/>
      </w:pPr>
      <w:r w:rsidRPr="002308D2">
        <w:t xml:space="preserve">4. С инициативой проведения голосования по отзыву депутата Собрания депутатов Вербовологовского сельского поселения, </w:t>
      </w:r>
      <w:r w:rsidRPr="002308D2">
        <w:rPr>
          <w:bCs/>
        </w:rPr>
        <w:t>председателя Собрания депутатов – главы Вербовологовского сельского поселения</w:t>
      </w:r>
      <w:r w:rsidRPr="002308D2">
        <w:t xml:space="preserve"> могут выступить граждане Российской Федерации, обл</w:t>
      </w:r>
      <w:r w:rsidRPr="002308D2">
        <w:t>а</w:t>
      </w:r>
      <w:r w:rsidRPr="002308D2">
        <w:t>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Вербоволого</w:t>
      </w:r>
      <w:r w:rsidRPr="002308D2">
        <w:t>в</w:t>
      </w:r>
      <w:r w:rsidRPr="002308D2">
        <w:t xml:space="preserve">ского сельского поселения, </w:t>
      </w:r>
      <w:r w:rsidRPr="002308D2">
        <w:rPr>
          <w:bCs/>
        </w:rPr>
        <w:t>председателя Собрания депутатов – главы Вербовологовского сельского поселения</w:t>
      </w:r>
      <w:r w:rsidRPr="002308D2">
        <w:t xml:space="preserve"> обращается в Избирательную комиссию Вербовологовского сельского поселения с ходатайством о регистрации инициативной группы.</w:t>
      </w:r>
    </w:p>
    <w:p w:rsidR="007C06C4" w:rsidRPr="002308D2" w:rsidRDefault="007C06C4" w:rsidP="007C06C4">
      <w:pPr>
        <w:ind w:firstLine="709"/>
        <w:jc w:val="both"/>
      </w:pPr>
      <w:r w:rsidRPr="002308D2">
        <w:t xml:space="preserve">5. </w:t>
      </w:r>
      <w:proofErr w:type="gramStart"/>
      <w:r w:rsidRPr="002308D2">
        <w:t xml:space="preserve">В ходатайстве о регистрации инициативной группы по проведению голосования по отзыву депутата Собрания депутатов Вербовологовского сельского поселения, </w:t>
      </w:r>
      <w:r w:rsidRPr="002308D2">
        <w:rPr>
          <w:bCs/>
        </w:rPr>
        <w:t>председателя Собрания депутатов – главы Вербовологовского сельского поселения</w:t>
      </w:r>
      <w:r w:rsidRPr="002308D2">
        <w:t xml:space="preserve"> должны быть указаны фамилия, имя, отчество, должность отзываемого лица, основание для отзыва депутата Со</w:t>
      </w:r>
      <w:r w:rsidRPr="002308D2">
        <w:t>б</w:t>
      </w:r>
      <w:r w:rsidRPr="002308D2">
        <w:t xml:space="preserve">рания депутатов Вербовологовского сельского поселения, </w:t>
      </w:r>
      <w:r w:rsidRPr="002308D2">
        <w:rPr>
          <w:bCs/>
        </w:rPr>
        <w:t>председателя Собрания депутатов – главы Вербовологовского сельского поселения</w:t>
      </w:r>
      <w:r w:rsidRPr="002308D2">
        <w:t>, фамилия, имя, отчество, дата и место рождения, серия, номер и дата</w:t>
      </w:r>
      <w:proofErr w:type="gramEnd"/>
      <w:r w:rsidRPr="002308D2">
        <w:t xml:space="preserve"> выдачи паспорта или документа, заменяющего паспорт граждан</w:t>
      </w:r>
      <w:r w:rsidRPr="002308D2">
        <w:t>и</w:t>
      </w:r>
      <w:r w:rsidRPr="002308D2">
        <w:t>на, с указанием наименования или кода выдавшего его органа, а также адрес места жительс</w:t>
      </w:r>
      <w:r w:rsidRPr="002308D2">
        <w:t>т</w:t>
      </w:r>
      <w:r w:rsidRPr="002308D2">
        <w:t>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w:t>
      </w:r>
      <w:r w:rsidRPr="002308D2">
        <w:t>д</w:t>
      </w:r>
      <w:r w:rsidRPr="002308D2">
        <w:t>ставителя по финансовым вопросам. Ходатайство инициативной группы должно быть по</w:t>
      </w:r>
      <w:r w:rsidRPr="002308D2">
        <w:t>д</w:t>
      </w:r>
      <w:r w:rsidRPr="002308D2">
        <w:t>писано всеми членами указанной группы.</w:t>
      </w:r>
    </w:p>
    <w:p w:rsidR="007C06C4" w:rsidRPr="002308D2" w:rsidRDefault="007C06C4" w:rsidP="007C06C4">
      <w:pPr>
        <w:ind w:firstLine="709"/>
        <w:jc w:val="both"/>
      </w:pPr>
      <w:r w:rsidRPr="002308D2">
        <w:t xml:space="preserve">6. </w:t>
      </w:r>
      <w:proofErr w:type="gramStart"/>
      <w:r w:rsidRPr="002308D2">
        <w:t xml:space="preserve">При рассмотрении ходатайства инициативной группы по проведению голосования по отзыву депутата Собрания депутатов Вербовологовского сельского поселения, </w:t>
      </w:r>
      <w:r w:rsidRPr="002308D2">
        <w:rPr>
          <w:bCs/>
        </w:rPr>
        <w:t>председ</w:t>
      </w:r>
      <w:r w:rsidRPr="002308D2">
        <w:rPr>
          <w:bCs/>
        </w:rPr>
        <w:t>а</w:t>
      </w:r>
      <w:r w:rsidRPr="002308D2">
        <w:rPr>
          <w:bCs/>
        </w:rPr>
        <w:t>теля Собрания депутатов – главы Вербовологовского сельского поселения</w:t>
      </w:r>
      <w:r w:rsidRPr="002308D2">
        <w:t xml:space="preserve"> Избирательная комиссия Вербовологовского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Вербовологовского сельского поселения, </w:t>
      </w:r>
      <w:r w:rsidRPr="002308D2">
        <w:rPr>
          <w:bCs/>
        </w:rPr>
        <w:t>предс</w:t>
      </w:r>
      <w:r w:rsidRPr="002308D2">
        <w:rPr>
          <w:bCs/>
        </w:rPr>
        <w:t>е</w:t>
      </w:r>
      <w:r w:rsidRPr="002308D2">
        <w:rPr>
          <w:bCs/>
        </w:rPr>
        <w:t>дателем Собрания депутатов – главой Вербовологовского сельского поселения</w:t>
      </w:r>
      <w:r w:rsidRPr="002308D2">
        <w:t xml:space="preserve"> противопра</w:t>
      </w:r>
      <w:r w:rsidRPr="002308D2">
        <w:t>в</w:t>
      </w:r>
      <w:r w:rsidRPr="002308D2">
        <w:t>ных решений или действий (бездействия</w:t>
      </w:r>
      <w:proofErr w:type="gramEnd"/>
      <w:r w:rsidRPr="002308D2">
        <w:t xml:space="preserve">), </w:t>
      </w:r>
      <w:proofErr w:type="gramStart"/>
      <w:r w:rsidRPr="002308D2">
        <w:t>выдвигаемых</w:t>
      </w:r>
      <w:proofErr w:type="gramEnd"/>
      <w:r w:rsidRPr="002308D2">
        <w:t xml:space="preserve"> в качестве основания для отзыва.</w:t>
      </w:r>
    </w:p>
    <w:p w:rsidR="007C06C4" w:rsidRPr="002308D2" w:rsidRDefault="007C06C4" w:rsidP="007C06C4">
      <w:pPr>
        <w:ind w:firstLine="709"/>
        <w:jc w:val="both"/>
      </w:pPr>
      <w:r w:rsidRPr="002308D2">
        <w:t xml:space="preserve">7. </w:t>
      </w:r>
      <w:proofErr w:type="gramStart"/>
      <w:r w:rsidRPr="002308D2">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Вербоволого</w:t>
      </w:r>
      <w:r w:rsidRPr="002308D2">
        <w:t>в</w:t>
      </w:r>
      <w:r w:rsidRPr="002308D2">
        <w:t xml:space="preserve">ского сельского поселения, </w:t>
      </w:r>
      <w:r w:rsidRPr="002308D2">
        <w:rPr>
          <w:bCs/>
        </w:rPr>
        <w:t>председателя Собрания депутатов – главы Вербовологовского сельского поселения</w:t>
      </w:r>
      <w:r w:rsidRPr="002308D2">
        <w:t xml:space="preserve"> требованиям федерального и областного законодательства, настоящего Устава Избирательная комиссия Вербовологовского сельского поселения принимает решение о направлении их, а также приговора, решения или иного судебного постановления, ук</w:t>
      </w:r>
      <w:r w:rsidRPr="002308D2">
        <w:t>а</w:t>
      </w:r>
      <w:r w:rsidRPr="002308D2">
        <w:t>занного в пункте 6 настоящей статьи, в Собрание</w:t>
      </w:r>
      <w:proofErr w:type="gramEnd"/>
      <w:r w:rsidRPr="002308D2">
        <w:t xml:space="preserve"> депутатов Вербовологовского сельского поселения.</w:t>
      </w:r>
    </w:p>
    <w:p w:rsidR="007C06C4" w:rsidRPr="002308D2" w:rsidRDefault="007C06C4" w:rsidP="007C06C4">
      <w:pPr>
        <w:ind w:firstLine="709"/>
        <w:jc w:val="both"/>
      </w:pPr>
      <w:r w:rsidRPr="002308D2">
        <w:t xml:space="preserve">8. </w:t>
      </w:r>
      <w:proofErr w:type="gramStart"/>
      <w:r w:rsidRPr="002308D2">
        <w:t xml:space="preserve">Собрание депутатов Вербовологовского сельского поселения в течение 20 дней со дня поступления ходатайства инициативной группы по проведению голосования по отзыву </w:t>
      </w:r>
      <w:r w:rsidRPr="002308D2">
        <w:lastRenderedPageBreak/>
        <w:t xml:space="preserve">депутата Собрания депутатов Вербовологовского сельского поселения, </w:t>
      </w:r>
      <w:r w:rsidRPr="002308D2">
        <w:rPr>
          <w:bCs/>
        </w:rPr>
        <w:t>председателя Собрания депутатов – главы Вербовологовского сельского поселения</w:t>
      </w:r>
      <w:r w:rsidRPr="002308D2">
        <w:t xml:space="preserve"> и приложенных к нему док</w:t>
      </w:r>
      <w:r w:rsidRPr="002308D2">
        <w:t>у</w:t>
      </w:r>
      <w:r w:rsidRPr="002308D2">
        <w:t xml:space="preserve">ментов на открытом заседании проверяет соответствие вопроса, выносимого на голосование по отзыву депутата Собрания депутатов Вербовологовского сельского поселения, </w:t>
      </w:r>
      <w:r w:rsidRPr="002308D2">
        <w:rPr>
          <w:bCs/>
        </w:rPr>
        <w:t>председателя Собрания депутатов – главы Вербовологовского</w:t>
      </w:r>
      <w:proofErr w:type="gramEnd"/>
      <w:r w:rsidRPr="002308D2">
        <w:rPr>
          <w:bCs/>
        </w:rPr>
        <w:t xml:space="preserve"> сельского поселения</w:t>
      </w:r>
      <w:r w:rsidRPr="002308D2">
        <w:t xml:space="preserve"> требованиям ф</w:t>
      </w:r>
      <w:r w:rsidRPr="002308D2">
        <w:t>е</w:t>
      </w:r>
      <w:r w:rsidRPr="002308D2">
        <w:t>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w:t>
      </w:r>
      <w:r w:rsidRPr="002308D2">
        <w:t>е</w:t>
      </w:r>
      <w:r w:rsidRPr="002308D2">
        <w:t xml:space="preserve">мый депутат Собрания депутатов Вербовологовского сельского поселения или </w:t>
      </w:r>
      <w:r w:rsidRPr="002308D2">
        <w:rPr>
          <w:bCs/>
        </w:rPr>
        <w:t>председатель Собрания депутатов – глава Вербовологовского сельского поселения</w:t>
      </w:r>
      <w:r w:rsidRPr="002308D2">
        <w:t>.</w:t>
      </w:r>
    </w:p>
    <w:p w:rsidR="007C06C4" w:rsidRPr="002308D2" w:rsidRDefault="007C06C4" w:rsidP="007C06C4">
      <w:pPr>
        <w:autoSpaceDE w:val="0"/>
        <w:autoSpaceDN w:val="0"/>
        <w:adjustRightInd w:val="0"/>
        <w:ind w:firstLine="680"/>
        <w:jc w:val="both"/>
        <w:rPr>
          <w:lang w:val="hy-AM" w:eastAsia="hy-AM"/>
        </w:rPr>
      </w:pPr>
      <w:r w:rsidRPr="002308D2">
        <w:t xml:space="preserve">9. </w:t>
      </w:r>
      <w:proofErr w:type="gramStart"/>
      <w:r w:rsidRPr="002308D2">
        <w:t>Если Собрание депутатов Вербовологовского сельского поселения признает, что вопрос, выносимый на голосование по отзыву депутата Собрания депутатов Вербоволого</w:t>
      </w:r>
      <w:r w:rsidRPr="002308D2">
        <w:t>в</w:t>
      </w:r>
      <w:r w:rsidRPr="002308D2">
        <w:t xml:space="preserve">ского сельского поселения, </w:t>
      </w:r>
      <w:r w:rsidRPr="002308D2">
        <w:rPr>
          <w:bCs/>
        </w:rPr>
        <w:t>председателя Собрания депутатов – главы Вербовологовского сельского поселения</w:t>
      </w:r>
      <w:r w:rsidRPr="002308D2">
        <w:t>, отвечает требованиям федерального и областного законодательства, Избирательная комиссия Вербовологовского сельского поселения в течение 15 дней осущ</w:t>
      </w:r>
      <w:r w:rsidRPr="002308D2">
        <w:t>е</w:t>
      </w:r>
      <w:r w:rsidRPr="002308D2">
        <w:t xml:space="preserve">ствляет регистрацию инициативной группы по проведению голосования по отзыву депутата Собрания депутатов Вербовологовского сельского поселения, </w:t>
      </w:r>
      <w:r w:rsidRPr="002308D2">
        <w:rPr>
          <w:bCs/>
        </w:rPr>
        <w:t>председателя Собрания деп</w:t>
      </w:r>
      <w:r w:rsidRPr="002308D2">
        <w:rPr>
          <w:bCs/>
        </w:rPr>
        <w:t>у</w:t>
      </w:r>
      <w:r w:rsidRPr="002308D2">
        <w:rPr>
          <w:bCs/>
        </w:rPr>
        <w:t>татов</w:t>
      </w:r>
      <w:proofErr w:type="gramEnd"/>
      <w:r w:rsidRPr="002308D2">
        <w:rPr>
          <w:bCs/>
        </w:rPr>
        <w:t xml:space="preserve"> – главы Вербовологовского сельского поселения</w:t>
      </w:r>
      <w:r w:rsidRPr="002308D2">
        <w:t xml:space="preserve"> и выдает ей регистрационное свидетельство, которое действительно до дня, следующего за днем регистрации решения, прин</w:t>
      </w:r>
      <w:r w:rsidRPr="002308D2">
        <w:t>я</w:t>
      </w:r>
      <w:r w:rsidRPr="002308D2">
        <w:t>того на голосовании,</w:t>
      </w:r>
      <w:r w:rsidRPr="002308D2">
        <w:rPr>
          <w:lang w:val="hy-AM" w:eastAsia="hy-AM"/>
        </w:rPr>
        <w:t xml:space="preserve"> а также сообщает об этом в средства массовой информации</w:t>
      </w:r>
      <w:r w:rsidRPr="002308D2">
        <w:t>.</w:t>
      </w:r>
    </w:p>
    <w:p w:rsidR="007C06C4" w:rsidRPr="002308D2" w:rsidRDefault="007C06C4" w:rsidP="007C06C4">
      <w:pPr>
        <w:ind w:firstLine="709"/>
        <w:jc w:val="both"/>
      </w:pPr>
      <w:r w:rsidRPr="002308D2">
        <w:t xml:space="preserve">Если Собрание депутатов Вербовологовского сельского поселения признает, что основания для отзыва депутата Вербовологовского сельского поселения, </w:t>
      </w:r>
      <w:r w:rsidRPr="002308D2">
        <w:rPr>
          <w:bCs/>
        </w:rPr>
        <w:t>председателя Собр</w:t>
      </w:r>
      <w:r w:rsidRPr="002308D2">
        <w:rPr>
          <w:bCs/>
        </w:rPr>
        <w:t>а</w:t>
      </w:r>
      <w:r w:rsidRPr="002308D2">
        <w:rPr>
          <w:bCs/>
        </w:rPr>
        <w:t>ния депутатов – главы Вербовологовского сельского поселения</w:t>
      </w:r>
      <w:r w:rsidRPr="002308D2">
        <w:t xml:space="preserve"> отсутствуют, Избирательная комиссия Вербовологовского сельского поселения в течение 15 дней со дня принятия Собр</w:t>
      </w:r>
      <w:r w:rsidRPr="002308D2">
        <w:t>а</w:t>
      </w:r>
      <w:r w:rsidRPr="002308D2">
        <w:t>нием депутатов Вербовологовского сельского поселения соответствующего решения отказ</w:t>
      </w:r>
      <w:r w:rsidRPr="002308D2">
        <w:t>ы</w:t>
      </w:r>
      <w:r w:rsidRPr="002308D2">
        <w:t>вает инициативной группе в регистрации.</w:t>
      </w:r>
    </w:p>
    <w:p w:rsidR="007C06C4" w:rsidRPr="002308D2" w:rsidRDefault="007C06C4" w:rsidP="007C06C4">
      <w:pPr>
        <w:ind w:firstLine="709"/>
        <w:jc w:val="both"/>
      </w:pPr>
      <w:r w:rsidRPr="002308D2">
        <w:t xml:space="preserve">10. </w:t>
      </w:r>
      <w:proofErr w:type="gramStart"/>
      <w:r w:rsidRPr="002308D2">
        <w:t xml:space="preserve">Депутат Собрания депутатов Вербовологовского сельского поселения, </w:t>
      </w:r>
      <w:r w:rsidRPr="002308D2">
        <w:rPr>
          <w:bCs/>
        </w:rPr>
        <w:t>председ</w:t>
      </w:r>
      <w:r w:rsidRPr="002308D2">
        <w:rPr>
          <w:bCs/>
        </w:rPr>
        <w:t>а</w:t>
      </w:r>
      <w:r w:rsidRPr="002308D2">
        <w:rPr>
          <w:bCs/>
        </w:rPr>
        <w:t>тель Собрания депутатов – глава Вербовологовского сельского поселения</w:t>
      </w:r>
      <w:r w:rsidRPr="002308D2">
        <w:t xml:space="preserve"> имеет право на опубликование (обнародование) за счет средств бюджета Вербовологовского сельского поселения объяснений по поводу обстоятельств, выдвигаемых в качестве оснований для его о</w:t>
      </w:r>
      <w:r w:rsidRPr="002308D2">
        <w:t>т</w:t>
      </w:r>
      <w:r w:rsidRPr="002308D2">
        <w:t>зыва, один раз в период со дня регистрации инициативной группы до ноля часов дня, пре</w:t>
      </w:r>
      <w:r w:rsidRPr="002308D2">
        <w:t>д</w:t>
      </w:r>
      <w:r w:rsidRPr="002308D2">
        <w:t>шествующего дню голосования.</w:t>
      </w:r>
      <w:proofErr w:type="gramEnd"/>
    </w:p>
    <w:p w:rsidR="007C06C4" w:rsidRPr="002308D2" w:rsidRDefault="007C06C4" w:rsidP="007C06C4">
      <w:pPr>
        <w:ind w:firstLine="709"/>
        <w:jc w:val="both"/>
      </w:pPr>
      <w:r w:rsidRPr="002308D2">
        <w:t>Опубликование объяснений депутата Собрания депутатов Вербовологовского сел</w:t>
      </w:r>
      <w:r w:rsidRPr="002308D2">
        <w:t>ь</w:t>
      </w:r>
      <w:r w:rsidRPr="002308D2">
        <w:t xml:space="preserve">ского поселения, </w:t>
      </w:r>
      <w:r w:rsidRPr="002308D2">
        <w:rPr>
          <w:bCs/>
        </w:rPr>
        <w:t>председателя Собрания депутатов – главы Вербовологовского сельского поселения</w:t>
      </w:r>
      <w:r w:rsidRPr="002308D2">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w:t>
      </w:r>
      <w:r w:rsidRPr="002308D2">
        <w:t>а</w:t>
      </w:r>
      <w:r w:rsidRPr="002308D2">
        <w:t>ния.</w:t>
      </w:r>
    </w:p>
    <w:p w:rsidR="007C06C4" w:rsidRPr="002308D2" w:rsidRDefault="007C06C4" w:rsidP="007C06C4">
      <w:pPr>
        <w:ind w:firstLine="709"/>
        <w:jc w:val="both"/>
      </w:pPr>
      <w:r w:rsidRPr="002308D2">
        <w:t>Обнародование объяснений депутата Собрания депутатов Вербовологовского сел</w:t>
      </w:r>
      <w:r w:rsidRPr="002308D2">
        <w:t>ь</w:t>
      </w:r>
      <w:r w:rsidRPr="002308D2">
        <w:t xml:space="preserve">ского поселения, </w:t>
      </w:r>
      <w:r w:rsidRPr="002308D2">
        <w:rPr>
          <w:bCs/>
        </w:rPr>
        <w:t>председателя Собрания депутатов – главы Вербовологовского сельского поселения</w:t>
      </w:r>
      <w:r w:rsidRPr="002308D2">
        <w:t xml:space="preserve"> производится в порядке, установленном пунктом 3 статьи 51 настоящего Устава, в объеме одного печатного листа формата А-4.</w:t>
      </w:r>
    </w:p>
    <w:p w:rsidR="007C06C4" w:rsidRPr="002308D2" w:rsidRDefault="007C06C4" w:rsidP="007C06C4">
      <w:pPr>
        <w:ind w:firstLine="709"/>
        <w:jc w:val="both"/>
      </w:pPr>
      <w:proofErr w:type="gramStart"/>
      <w:r w:rsidRPr="002308D2">
        <w:t xml:space="preserve">Решение о способе опубликования (обнародования) объяснений депутата Собрания депутатов Вербовологовского сельского поселения, </w:t>
      </w:r>
      <w:r w:rsidRPr="002308D2">
        <w:rPr>
          <w:bCs/>
        </w:rPr>
        <w:t>председателя Собрания депутатов – главы Вербовологовского сельского поселения</w:t>
      </w:r>
      <w:r w:rsidRPr="002308D2">
        <w:t xml:space="preserve"> принимается Собранием депутатов Вербовол</w:t>
      </w:r>
      <w:r w:rsidRPr="002308D2">
        <w:t>о</w:t>
      </w:r>
      <w:r w:rsidRPr="002308D2">
        <w:t xml:space="preserve">говского сельского поселения при принятии решения о соответствии вопроса, выносимого на голосование по отзыву депутата Собрания депутатов Вербовологовского сельского поселения, </w:t>
      </w:r>
      <w:r w:rsidRPr="002308D2">
        <w:rPr>
          <w:bCs/>
        </w:rPr>
        <w:t>председателя Собрания депутатов – главы Вербовологовского сельского поселения</w:t>
      </w:r>
      <w:r w:rsidRPr="002308D2">
        <w:t>, тр</w:t>
      </w:r>
      <w:r w:rsidRPr="002308D2">
        <w:t>е</w:t>
      </w:r>
      <w:r w:rsidRPr="002308D2">
        <w:t>бованиям федерального и областного законодательства.</w:t>
      </w:r>
      <w:proofErr w:type="gramEnd"/>
    </w:p>
    <w:p w:rsidR="007C06C4" w:rsidRPr="002308D2" w:rsidRDefault="007C06C4" w:rsidP="007C06C4">
      <w:pPr>
        <w:ind w:firstLine="709"/>
        <w:jc w:val="both"/>
      </w:pPr>
      <w:r w:rsidRPr="002308D2">
        <w:rPr>
          <w:bCs/>
        </w:rPr>
        <w:t>Председатель Собрания депутатов – глава Вербовологовского сельского поселения</w:t>
      </w:r>
      <w:r w:rsidRPr="002308D2">
        <w:t xml:space="preserve"> вправе назначать собрания, конференции граждан для дачи избирателям объяснений по п</w:t>
      </w:r>
      <w:r w:rsidRPr="002308D2">
        <w:t>о</w:t>
      </w:r>
      <w:r w:rsidRPr="002308D2">
        <w:t>воду обстоятельств, выдвигаемых в качестве оснований для его отзыва. Собрание депутатов Вербовологовского сельского поселения по письменному заявлению депутата Собрания д</w:t>
      </w:r>
      <w:r w:rsidRPr="002308D2">
        <w:t>е</w:t>
      </w:r>
      <w:r w:rsidRPr="002308D2">
        <w:t xml:space="preserve">путатов Вербовологовского сельского поселения назначает собрания, </w:t>
      </w:r>
      <w:r w:rsidRPr="002308D2">
        <w:lastRenderedPageBreak/>
        <w:t>конференции граждан для дачи указанным депутатом избирателям объяснений по поводу обстоятельств, выдвига</w:t>
      </w:r>
      <w:r w:rsidRPr="002308D2">
        <w:t>е</w:t>
      </w:r>
      <w:r w:rsidRPr="002308D2">
        <w:t>мых в качестве оснований для его отзыва.</w:t>
      </w:r>
    </w:p>
    <w:p w:rsidR="007C06C4" w:rsidRPr="002308D2" w:rsidRDefault="007C06C4" w:rsidP="007C06C4">
      <w:pPr>
        <w:ind w:firstLine="709"/>
        <w:jc w:val="both"/>
      </w:pPr>
      <w:r w:rsidRPr="002308D2">
        <w:t xml:space="preserve">Депутат Собрания депутатов Вербовологовского сельского поселения, </w:t>
      </w:r>
      <w:r w:rsidRPr="002308D2">
        <w:rPr>
          <w:bCs/>
        </w:rPr>
        <w:t>председатель Собрания депутатов – глава Вербовологовского сельского поселения</w:t>
      </w:r>
      <w:r w:rsidRPr="002308D2">
        <w:t xml:space="preserve"> вправе давать избирателям объяснения по поводу обстоятельств, выдвигаемых в качестве оснований для его о</w:t>
      </w:r>
      <w:r w:rsidRPr="002308D2">
        <w:t>т</w:t>
      </w:r>
      <w:r w:rsidRPr="002308D2">
        <w:t>зыва в иных формах, не противоречащих федеральному и областному законодательству, н</w:t>
      </w:r>
      <w:r w:rsidRPr="002308D2">
        <w:t>а</w:t>
      </w:r>
      <w:r w:rsidRPr="002308D2">
        <w:t>стоящему Уставу.</w:t>
      </w:r>
    </w:p>
    <w:p w:rsidR="007C06C4" w:rsidRPr="002308D2" w:rsidRDefault="007C06C4" w:rsidP="007C06C4">
      <w:pPr>
        <w:ind w:firstLine="709"/>
        <w:jc w:val="both"/>
      </w:pPr>
      <w:r w:rsidRPr="002308D2">
        <w:t xml:space="preserve">11. Депутат Собрания депутатов Вербовологовского сельского поселения, </w:t>
      </w:r>
      <w:r w:rsidRPr="002308D2">
        <w:rPr>
          <w:bCs/>
        </w:rPr>
        <w:t>председ</w:t>
      </w:r>
      <w:r w:rsidRPr="002308D2">
        <w:rPr>
          <w:bCs/>
        </w:rPr>
        <w:t>а</w:t>
      </w:r>
      <w:r w:rsidRPr="002308D2">
        <w:rPr>
          <w:bCs/>
        </w:rPr>
        <w:t>тель Собрания депутатов – глава Вербовологовского сельского поселения</w:t>
      </w:r>
      <w:r w:rsidRPr="002308D2">
        <w:t xml:space="preserve"> считается отозва</w:t>
      </w:r>
      <w:r w:rsidRPr="002308D2">
        <w:t>н</w:t>
      </w:r>
      <w:r w:rsidRPr="002308D2">
        <w:t xml:space="preserve">ным, если за отзыв проголосовало не менее половины избирателей, зарегистрированных в </w:t>
      </w:r>
      <w:proofErr w:type="spellStart"/>
      <w:r w:rsidRPr="002308D2">
        <w:t>ВербовологовскоМ</w:t>
      </w:r>
      <w:proofErr w:type="spellEnd"/>
      <w:r w:rsidRPr="002308D2">
        <w:t xml:space="preserve"> сельском поселении (избирательном округе).</w:t>
      </w:r>
    </w:p>
    <w:p w:rsidR="007C06C4" w:rsidRPr="002308D2" w:rsidRDefault="007C06C4" w:rsidP="007C06C4">
      <w:pPr>
        <w:ind w:firstLine="709"/>
        <w:jc w:val="both"/>
      </w:pPr>
      <w:r w:rsidRPr="002308D2">
        <w:t>12. В случаях, предусмотренных Федеральным законом «Об общих принципах орг</w:t>
      </w:r>
      <w:r w:rsidRPr="002308D2">
        <w:t>а</w:t>
      </w:r>
      <w:r w:rsidRPr="002308D2">
        <w:t>низации местного самоуправления в Российской Федерации», в целях получения согласия населения при изменении границ, преобразовании Вербовологовского сельского поселения проводится голосование по вопросам изменения границ, преобразования Вербовологовского сельского поселения.</w:t>
      </w:r>
    </w:p>
    <w:p w:rsidR="007C06C4" w:rsidRPr="002308D2" w:rsidRDefault="007C06C4" w:rsidP="007C06C4">
      <w:pPr>
        <w:ind w:firstLine="709"/>
        <w:jc w:val="both"/>
      </w:pPr>
      <w:r w:rsidRPr="002308D2">
        <w:t>13. Голосование по вопросам изменения границ, преобразования Вербовологовского сельского поселения назначается Собранием депутатов Вербовологовского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w:t>
      </w:r>
      <w:r w:rsidRPr="002308D2">
        <w:t>н</w:t>
      </w:r>
      <w:r w:rsidRPr="002308D2">
        <w:t>ностей, установленных Федеральным законом «Об общих принципах организации местного самоуправления в Российской Федерации».</w:t>
      </w:r>
    </w:p>
    <w:p w:rsidR="007C06C4" w:rsidRPr="002308D2" w:rsidRDefault="007C06C4" w:rsidP="007C06C4">
      <w:pPr>
        <w:ind w:firstLine="709"/>
        <w:jc w:val="both"/>
      </w:pPr>
      <w:r w:rsidRPr="002308D2">
        <w:t xml:space="preserve">14. Итоги голосования по отзыву депутата Собрания депутатов Вербовологовского сельского поселения, </w:t>
      </w:r>
      <w:r w:rsidRPr="002308D2">
        <w:rPr>
          <w:bCs/>
        </w:rPr>
        <w:t>председателя Собрания депутатов – главы Вербовологовского сельского поселения</w:t>
      </w:r>
      <w:r w:rsidRPr="002308D2">
        <w:t>, итоги голосования по вопросам изменения границ, преобразования Вербовол</w:t>
      </w:r>
      <w:r w:rsidRPr="002308D2">
        <w:t>о</w:t>
      </w:r>
      <w:r w:rsidRPr="002308D2">
        <w:t>говского сельского поселения и принятые решения подлежат официальному</w:t>
      </w:r>
      <w:r>
        <w:t xml:space="preserve"> опубликованию (обнародованию).</w:t>
      </w:r>
    </w:p>
    <w:p w:rsidR="007C06C4" w:rsidRPr="002308D2" w:rsidRDefault="007C06C4" w:rsidP="007C06C4">
      <w:pPr>
        <w:ind w:firstLine="709"/>
      </w:pPr>
      <w:r w:rsidRPr="002308D2">
        <w:t>Статья 11. Пра</w:t>
      </w:r>
      <w:r>
        <w:t>вотворческая инициатива граждан</w:t>
      </w:r>
    </w:p>
    <w:p w:rsidR="007C06C4" w:rsidRPr="002308D2" w:rsidRDefault="007C06C4" w:rsidP="007C06C4">
      <w:pPr>
        <w:ind w:firstLine="709"/>
        <w:jc w:val="both"/>
      </w:pPr>
      <w:r w:rsidRPr="002308D2">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w:t>
      </w:r>
      <w:r w:rsidRPr="002308D2">
        <w:t>а</w:t>
      </w:r>
      <w:r w:rsidRPr="002308D2">
        <w:t>тов Вербовологовского сельского поселения.</w:t>
      </w:r>
    </w:p>
    <w:p w:rsidR="007C06C4" w:rsidRPr="002308D2" w:rsidRDefault="007C06C4" w:rsidP="007C06C4">
      <w:pPr>
        <w:ind w:firstLine="709"/>
        <w:jc w:val="both"/>
      </w:pPr>
      <w:r w:rsidRPr="002308D2">
        <w:t>Минимальная численность инициативной группы граждан устанавливается решением Собрания депутатов Вербовологовского сельского поселения и не может превышать 3 процента от числа жителей Вербовологовского сельского поселения, обладающих избирател</w:t>
      </w:r>
      <w:r w:rsidRPr="002308D2">
        <w:t>ь</w:t>
      </w:r>
      <w:r w:rsidRPr="002308D2">
        <w:t>ным правом.</w:t>
      </w:r>
    </w:p>
    <w:p w:rsidR="007C06C4" w:rsidRPr="002308D2" w:rsidRDefault="007C06C4" w:rsidP="007C06C4">
      <w:pPr>
        <w:ind w:firstLine="709"/>
        <w:jc w:val="both"/>
      </w:pPr>
      <w:r w:rsidRPr="002308D2">
        <w:t>В случае отсутствия решения Собрания депутатов Вербовологовского сельского пос</w:t>
      </w:r>
      <w:r w:rsidRPr="002308D2">
        <w:t>е</w:t>
      </w:r>
      <w:r w:rsidRPr="002308D2">
        <w:t>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w:t>
      </w:r>
      <w:r w:rsidRPr="002308D2">
        <w:t>р</w:t>
      </w:r>
      <w:r w:rsidRPr="002308D2">
        <w:t>ганизации местного самоуправления в Российской Федерации».</w:t>
      </w:r>
    </w:p>
    <w:p w:rsidR="007C06C4" w:rsidRPr="002308D2" w:rsidRDefault="007C06C4" w:rsidP="007C06C4">
      <w:pPr>
        <w:ind w:firstLine="709"/>
        <w:jc w:val="both"/>
      </w:pPr>
      <w:r w:rsidRPr="002308D2">
        <w:t>2. Проект муниципального правового акта, внесенный в порядке реализации прав</w:t>
      </w:r>
      <w:r w:rsidRPr="002308D2">
        <w:t>о</w:t>
      </w:r>
      <w:r w:rsidRPr="002308D2">
        <w:t>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06C4" w:rsidRPr="002308D2" w:rsidRDefault="007C06C4" w:rsidP="007C06C4">
      <w:pPr>
        <w:ind w:firstLine="709"/>
        <w:jc w:val="both"/>
      </w:pPr>
      <w:r w:rsidRPr="002308D2">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06C4" w:rsidRPr="002308D2" w:rsidRDefault="007C06C4" w:rsidP="007C06C4">
      <w:pPr>
        <w:ind w:firstLine="709"/>
        <w:jc w:val="both"/>
      </w:pPr>
      <w:r w:rsidRPr="002308D2">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Вербовологовского сельского поселения, указанный проект должен быть ра</w:t>
      </w:r>
      <w:r w:rsidRPr="002308D2">
        <w:t>с</w:t>
      </w:r>
      <w:r w:rsidRPr="002308D2">
        <w:t>смотрен на открытом заседании данного органа.</w:t>
      </w:r>
    </w:p>
    <w:p w:rsidR="007C06C4" w:rsidRPr="002308D2" w:rsidRDefault="007C06C4" w:rsidP="007C06C4">
      <w:pPr>
        <w:ind w:firstLine="709"/>
        <w:jc w:val="both"/>
      </w:pPr>
      <w:r w:rsidRPr="002308D2">
        <w:t>3. Мотивированное решение, принятое по результатам рассмотрения проекта муниц</w:t>
      </w:r>
      <w:r w:rsidRPr="002308D2">
        <w:t>и</w:t>
      </w:r>
      <w:r w:rsidRPr="002308D2">
        <w:t xml:space="preserve">пального правового акта, внесенного в порядке реализации правотворческой </w:t>
      </w:r>
      <w:r w:rsidRPr="002308D2">
        <w:lastRenderedPageBreak/>
        <w:t>инициативы граждан, должно быть официально в письменной форме доведено до сведения внесшей е</w:t>
      </w:r>
      <w:r>
        <w:t>го инициативной группы граждан.</w:t>
      </w:r>
    </w:p>
    <w:p w:rsidR="007C06C4" w:rsidRPr="002308D2" w:rsidRDefault="007C06C4" w:rsidP="007C06C4">
      <w:pPr>
        <w:ind w:firstLine="709"/>
      </w:pPr>
      <w:r w:rsidRPr="002308D2">
        <w:t>Статья 12. Территориаль</w:t>
      </w:r>
      <w:r>
        <w:t>ное общественное самоуправление</w:t>
      </w:r>
    </w:p>
    <w:p w:rsidR="007C06C4" w:rsidRPr="002308D2" w:rsidRDefault="007C06C4" w:rsidP="007C06C4">
      <w:pPr>
        <w:ind w:firstLine="709"/>
        <w:jc w:val="both"/>
      </w:pPr>
      <w:r w:rsidRPr="002308D2">
        <w:t>1. Под территориальным общественным самоуправлением понимается самоорганиз</w:t>
      </w:r>
      <w:r w:rsidRPr="002308D2">
        <w:t>а</w:t>
      </w:r>
      <w:r w:rsidRPr="002308D2">
        <w:t xml:space="preserve">ция граждан по месту их жительства </w:t>
      </w:r>
      <w:proofErr w:type="gramStart"/>
      <w:r w:rsidRPr="002308D2">
        <w:t>на части территории</w:t>
      </w:r>
      <w:proofErr w:type="gramEnd"/>
      <w:r w:rsidRPr="002308D2">
        <w:t xml:space="preserve"> Вербовологовского сельского поселения для самостоятельного и под свою ответственность осуществления собственных ин</w:t>
      </w:r>
      <w:r w:rsidRPr="002308D2">
        <w:t>и</w:t>
      </w:r>
      <w:r w:rsidRPr="002308D2">
        <w:t>циатив по вопросам местного значения.</w:t>
      </w:r>
    </w:p>
    <w:p w:rsidR="007C06C4" w:rsidRPr="002308D2" w:rsidRDefault="007C06C4" w:rsidP="007C06C4">
      <w:pPr>
        <w:ind w:firstLine="709"/>
        <w:jc w:val="both"/>
      </w:pPr>
      <w:r w:rsidRPr="002308D2">
        <w:t>Границы территории, на которой осуществляется территориальное общественное самоуправление, устанавливаются Собранием депутатов Вербовологовского сельского посел</w:t>
      </w:r>
      <w:r w:rsidRPr="002308D2">
        <w:t>е</w:t>
      </w:r>
      <w:r w:rsidRPr="002308D2">
        <w:t>ния по предложению населения, проживающего на данной территории.</w:t>
      </w:r>
    </w:p>
    <w:p w:rsidR="007C06C4" w:rsidRPr="002308D2" w:rsidRDefault="007C06C4" w:rsidP="007C06C4">
      <w:pPr>
        <w:ind w:firstLine="709"/>
        <w:jc w:val="both"/>
      </w:pPr>
      <w:r w:rsidRPr="002308D2">
        <w:t xml:space="preserve">2. Территориальное общественное самоуправление осуществляется в </w:t>
      </w:r>
      <w:proofErr w:type="spellStart"/>
      <w:r w:rsidRPr="002308D2">
        <w:t>Вербоволого</w:t>
      </w:r>
      <w:r w:rsidRPr="002308D2">
        <w:t>в</w:t>
      </w:r>
      <w:r w:rsidRPr="002308D2">
        <w:t>скоМ</w:t>
      </w:r>
      <w:proofErr w:type="spellEnd"/>
      <w:r w:rsidRPr="002308D2">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w:t>
      </w:r>
      <w:r w:rsidRPr="002308D2">
        <w:t>н</w:t>
      </w:r>
      <w:r w:rsidRPr="002308D2">
        <w:t>ного самоуправления.</w:t>
      </w:r>
    </w:p>
    <w:p w:rsidR="007C06C4" w:rsidRPr="002308D2" w:rsidRDefault="007C06C4" w:rsidP="007C06C4">
      <w:pPr>
        <w:ind w:firstLine="709"/>
        <w:jc w:val="both"/>
      </w:pPr>
      <w:r w:rsidRPr="002308D2">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w:t>
      </w:r>
      <w:r w:rsidRPr="002308D2">
        <w:t>о</w:t>
      </w:r>
      <w:r w:rsidRPr="002308D2">
        <w:t>гоквартирный жилой дом; группа жилых домов; жилой микрорайон; сельский населенный пункт, входящий в состав Вербовологовского сельского поселения; иные территории прож</w:t>
      </w:r>
      <w:r w:rsidRPr="002308D2">
        <w:t>и</w:t>
      </w:r>
      <w:r w:rsidRPr="002308D2">
        <w:t>вания граждан.</w:t>
      </w:r>
    </w:p>
    <w:p w:rsidR="007C06C4" w:rsidRPr="002308D2" w:rsidRDefault="007C06C4" w:rsidP="007C06C4">
      <w:pPr>
        <w:ind w:firstLine="709"/>
        <w:jc w:val="both"/>
      </w:pPr>
      <w:r w:rsidRPr="002308D2">
        <w:t>4. Органы территориального общественного самоуправления избираются на собран</w:t>
      </w:r>
      <w:r w:rsidRPr="002308D2">
        <w:t>и</w:t>
      </w:r>
      <w:r w:rsidRPr="002308D2">
        <w:t>ях или конференциях граждан, проживающих на соответствующей территории.</w:t>
      </w:r>
    </w:p>
    <w:p w:rsidR="007C06C4" w:rsidRPr="002308D2" w:rsidRDefault="007C06C4" w:rsidP="007C06C4">
      <w:pPr>
        <w:ind w:firstLine="709"/>
        <w:jc w:val="both"/>
      </w:pPr>
      <w:r w:rsidRPr="002308D2">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Вербовологовского сельского поселения.</w:t>
      </w:r>
    </w:p>
    <w:p w:rsidR="007C06C4" w:rsidRPr="002308D2" w:rsidRDefault="007C06C4" w:rsidP="007C06C4">
      <w:pPr>
        <w:ind w:firstLine="709"/>
        <w:jc w:val="both"/>
      </w:pPr>
      <w:r w:rsidRPr="002308D2">
        <w:t>6. В уставе территориального общественного самоуправления устанавливаются:</w:t>
      </w:r>
    </w:p>
    <w:p w:rsidR="007C06C4" w:rsidRPr="002308D2" w:rsidRDefault="007C06C4" w:rsidP="007C06C4">
      <w:pPr>
        <w:ind w:firstLine="709"/>
        <w:jc w:val="both"/>
      </w:pPr>
      <w:r w:rsidRPr="002308D2">
        <w:t>1) территория, на которой оно осуществляется;</w:t>
      </w:r>
    </w:p>
    <w:p w:rsidR="007C06C4" w:rsidRPr="002308D2" w:rsidRDefault="007C06C4" w:rsidP="007C06C4">
      <w:pPr>
        <w:ind w:firstLine="709"/>
        <w:jc w:val="both"/>
      </w:pPr>
      <w:r w:rsidRPr="002308D2">
        <w:t>2) цели, задачи, формы и основные направления деятельности территориального о</w:t>
      </w:r>
      <w:r w:rsidRPr="002308D2">
        <w:t>б</w:t>
      </w:r>
      <w:r w:rsidRPr="002308D2">
        <w:t>щественного самоуправления;</w:t>
      </w:r>
    </w:p>
    <w:p w:rsidR="007C06C4" w:rsidRPr="002308D2" w:rsidRDefault="007C06C4" w:rsidP="007C06C4">
      <w:pPr>
        <w:ind w:firstLine="709"/>
        <w:jc w:val="both"/>
      </w:pPr>
      <w:r w:rsidRPr="002308D2">
        <w:t>3) порядок формирования, прекращения полномочий, права и обязанности, срок по</w:t>
      </w:r>
      <w:r w:rsidRPr="002308D2">
        <w:t>л</w:t>
      </w:r>
      <w:r w:rsidRPr="002308D2">
        <w:t>номочий органов территориального общественного самоуправления;</w:t>
      </w:r>
    </w:p>
    <w:p w:rsidR="007C06C4" w:rsidRPr="002308D2" w:rsidRDefault="007C06C4" w:rsidP="007C06C4">
      <w:pPr>
        <w:ind w:firstLine="709"/>
        <w:jc w:val="both"/>
      </w:pPr>
      <w:r w:rsidRPr="002308D2">
        <w:t>4) порядок принятия решений;</w:t>
      </w:r>
    </w:p>
    <w:p w:rsidR="007C06C4" w:rsidRPr="002308D2" w:rsidRDefault="007C06C4" w:rsidP="007C06C4">
      <w:pPr>
        <w:ind w:firstLine="709"/>
        <w:jc w:val="both"/>
      </w:pPr>
      <w:r w:rsidRPr="002308D2">
        <w:t>5) порядок приобретения имущества, а также порядок пользования и распоряжения указанным имуществом и финансовыми средствами;</w:t>
      </w:r>
    </w:p>
    <w:p w:rsidR="007C06C4" w:rsidRPr="002308D2" w:rsidRDefault="007C06C4" w:rsidP="007C06C4">
      <w:pPr>
        <w:ind w:firstLine="709"/>
        <w:jc w:val="both"/>
      </w:pPr>
      <w:r w:rsidRPr="002308D2">
        <w:t>6) порядок прекращения осуществления территориального общественного самоупра</w:t>
      </w:r>
      <w:r w:rsidRPr="002308D2">
        <w:t>в</w:t>
      </w:r>
      <w:r w:rsidRPr="002308D2">
        <w:t>ления.</w:t>
      </w:r>
    </w:p>
    <w:p w:rsidR="007C06C4" w:rsidRPr="002308D2" w:rsidRDefault="007C06C4" w:rsidP="007C06C4">
      <w:pPr>
        <w:ind w:firstLine="709"/>
        <w:jc w:val="both"/>
      </w:pPr>
      <w:r w:rsidRPr="002308D2">
        <w:t>7. Дополнительные требования к уставу территориального общественного самоупра</w:t>
      </w:r>
      <w:r w:rsidRPr="002308D2">
        <w:t>в</w:t>
      </w:r>
      <w:r w:rsidRPr="002308D2">
        <w:t>ления органами местного самоуправления устанавливаться не могут.</w:t>
      </w:r>
    </w:p>
    <w:p w:rsidR="007C06C4" w:rsidRPr="002308D2" w:rsidRDefault="007C06C4" w:rsidP="007C06C4">
      <w:pPr>
        <w:ind w:firstLine="709"/>
        <w:jc w:val="both"/>
      </w:pPr>
      <w:r w:rsidRPr="002308D2">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w:t>
      </w:r>
      <w:r w:rsidRPr="002308D2">
        <w:t>ж</w:t>
      </w:r>
      <w:r w:rsidRPr="002308D2">
        <w:t>дан (делегатов), принявших участие в собрании, конференции.</w:t>
      </w:r>
    </w:p>
    <w:p w:rsidR="007C06C4" w:rsidRPr="002308D2" w:rsidRDefault="007C06C4" w:rsidP="007C06C4">
      <w:pPr>
        <w:ind w:firstLine="709"/>
        <w:jc w:val="both"/>
      </w:pPr>
      <w:r w:rsidRPr="002308D2">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Вербовологовского сельского поселения 2 экземпляра устава территориального о</w:t>
      </w:r>
      <w:r w:rsidRPr="002308D2">
        <w:t>б</w:t>
      </w:r>
      <w:r w:rsidRPr="002308D2">
        <w:t>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w:t>
      </w:r>
      <w:r w:rsidRPr="002308D2">
        <w:t>н</w:t>
      </w:r>
      <w:r w:rsidRPr="002308D2">
        <w:t>ные страницы.</w:t>
      </w:r>
    </w:p>
    <w:p w:rsidR="007C06C4" w:rsidRPr="002308D2" w:rsidRDefault="007C06C4" w:rsidP="007C06C4">
      <w:pPr>
        <w:ind w:firstLine="709"/>
        <w:jc w:val="both"/>
      </w:pPr>
      <w:r w:rsidRPr="002308D2">
        <w:t>Основаниями для отказа в регистрации устава территориального общественного с</w:t>
      </w:r>
      <w:r w:rsidRPr="002308D2">
        <w:t>а</w:t>
      </w:r>
      <w:r w:rsidRPr="002308D2">
        <w:t xml:space="preserve">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Вербовологовского сельского поселения и Администрации  Вербовологовского сельского поселения, иным </w:t>
      </w:r>
      <w:r w:rsidRPr="002308D2">
        <w:lastRenderedPageBreak/>
        <w:t>муниципальным прав</w:t>
      </w:r>
      <w:r w:rsidRPr="002308D2">
        <w:t>о</w:t>
      </w:r>
      <w:r w:rsidRPr="002308D2">
        <w:t>вым актам. Отказ в регистрации устава территориального общественного самоуправления должен быть мотивированным.</w:t>
      </w:r>
    </w:p>
    <w:p w:rsidR="007C06C4" w:rsidRPr="002308D2" w:rsidRDefault="007C06C4" w:rsidP="007C06C4">
      <w:pPr>
        <w:ind w:firstLine="709"/>
        <w:jc w:val="both"/>
      </w:pPr>
      <w:r w:rsidRPr="002308D2">
        <w:t>Решение о регистрации либо об отказе в регистрации устава территориального общ</w:t>
      </w:r>
      <w:r w:rsidRPr="002308D2">
        <w:t>е</w:t>
      </w:r>
      <w:r w:rsidRPr="002308D2">
        <w:t>ственного самоуправления принимается главой Администрации Вербовологовского сельск</w:t>
      </w:r>
      <w:r w:rsidRPr="002308D2">
        <w:t>о</w:t>
      </w:r>
      <w:r w:rsidRPr="002308D2">
        <w:t>го поселения в течение 30 календарных дней со дня поступления устава в Администрацию Вербовологовского сельского поселения. При принятии главой Администрации Вербовол</w:t>
      </w:r>
      <w:r w:rsidRPr="002308D2">
        <w:t>о</w:t>
      </w:r>
      <w:r w:rsidRPr="002308D2">
        <w:t>говского сельского поселения решения о регистрации устава территориального обществе</w:t>
      </w:r>
      <w:r w:rsidRPr="002308D2">
        <w:t>н</w:t>
      </w:r>
      <w:r w:rsidRPr="002308D2">
        <w:t>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Вербовологовского сельского поселения и печатью Администрации Вербовологовского сельского поселения.</w:t>
      </w:r>
    </w:p>
    <w:p w:rsidR="007C06C4" w:rsidRPr="002308D2" w:rsidRDefault="007C06C4" w:rsidP="007C06C4">
      <w:pPr>
        <w:ind w:firstLine="709"/>
        <w:jc w:val="both"/>
      </w:pPr>
      <w:r w:rsidRPr="002308D2">
        <w:t>Один экземпляр зарегистрированного устава территориального общественного сам</w:t>
      </w:r>
      <w:r w:rsidRPr="002308D2">
        <w:t>о</w:t>
      </w:r>
      <w:r w:rsidRPr="002308D2">
        <w:t>управления и копия правового акта главы Администрации Вербовологовского сельского поселения, а в случае отказа в регистрации – копия правового акта главы Администрации Вербовологовского сельского поселения, в течение 15 календарных дней со дня регистрации в</w:t>
      </w:r>
      <w:r w:rsidRPr="002308D2">
        <w:t>ы</w:t>
      </w:r>
      <w:r w:rsidRPr="002308D2">
        <w:t>даются лицу, уполномоченному собранием, конференцией граждан.</w:t>
      </w:r>
    </w:p>
    <w:p w:rsidR="007C06C4" w:rsidRPr="002308D2" w:rsidRDefault="007C06C4" w:rsidP="007C06C4">
      <w:pPr>
        <w:ind w:firstLine="709"/>
        <w:jc w:val="both"/>
      </w:pPr>
      <w:r w:rsidRPr="002308D2">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w:t>
      </w:r>
      <w:r w:rsidRPr="002308D2">
        <w:t>и</w:t>
      </w:r>
      <w:r w:rsidRPr="002308D2">
        <w:t>ториального общественного самоуправления.</w:t>
      </w:r>
    </w:p>
    <w:p w:rsidR="007C06C4" w:rsidRPr="002308D2" w:rsidRDefault="007C06C4" w:rsidP="007C06C4">
      <w:pPr>
        <w:ind w:firstLine="709"/>
        <w:jc w:val="both"/>
      </w:pPr>
      <w:r w:rsidRPr="002308D2">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w:t>
      </w:r>
      <w:r w:rsidRPr="002308D2">
        <w:t>и</w:t>
      </w:r>
      <w:r w:rsidRPr="002308D2">
        <w:t>онно-правовой форме некоммерческой организации.</w:t>
      </w:r>
    </w:p>
    <w:p w:rsidR="007C06C4" w:rsidRPr="002308D2" w:rsidRDefault="007C06C4" w:rsidP="007C06C4">
      <w:pPr>
        <w:ind w:firstLine="709"/>
        <w:jc w:val="both"/>
      </w:pPr>
      <w:r w:rsidRPr="002308D2">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06C4" w:rsidRPr="002308D2" w:rsidRDefault="007C06C4" w:rsidP="007C06C4">
      <w:pPr>
        <w:ind w:firstLine="709"/>
        <w:jc w:val="both"/>
      </w:pPr>
      <w:r w:rsidRPr="002308D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2308D2">
        <w:t>с</w:t>
      </w:r>
      <w:r w:rsidRPr="002308D2">
        <w:t>та.</w:t>
      </w:r>
    </w:p>
    <w:p w:rsidR="007C06C4" w:rsidRPr="002308D2" w:rsidRDefault="007C06C4" w:rsidP="007C06C4">
      <w:pPr>
        <w:ind w:firstLine="709"/>
        <w:jc w:val="both"/>
      </w:pPr>
      <w:r w:rsidRPr="002308D2">
        <w:t>12. К исключительным полномочиям собрания, конференции граждан, осуществля</w:t>
      </w:r>
      <w:r w:rsidRPr="002308D2">
        <w:t>ю</w:t>
      </w:r>
      <w:r w:rsidRPr="002308D2">
        <w:t>щих территориальное общественное самоуправление, относятся:</w:t>
      </w:r>
    </w:p>
    <w:p w:rsidR="007C06C4" w:rsidRPr="002308D2" w:rsidRDefault="007C06C4" w:rsidP="007C06C4">
      <w:pPr>
        <w:ind w:firstLine="709"/>
        <w:jc w:val="both"/>
      </w:pPr>
      <w:r w:rsidRPr="002308D2">
        <w:t>1) установление структуры органов территориального общественного самоуправл</w:t>
      </w:r>
      <w:r w:rsidRPr="002308D2">
        <w:t>е</w:t>
      </w:r>
      <w:r w:rsidRPr="002308D2">
        <w:t>ния;</w:t>
      </w:r>
    </w:p>
    <w:p w:rsidR="007C06C4" w:rsidRPr="002308D2" w:rsidRDefault="007C06C4" w:rsidP="007C06C4">
      <w:pPr>
        <w:ind w:firstLine="709"/>
        <w:jc w:val="both"/>
      </w:pPr>
      <w:r w:rsidRPr="002308D2">
        <w:t>2) принятие устава территориального общественного самоуправления, внесение в него изменений и дополнений;</w:t>
      </w:r>
    </w:p>
    <w:p w:rsidR="007C06C4" w:rsidRPr="002308D2" w:rsidRDefault="007C06C4" w:rsidP="007C06C4">
      <w:pPr>
        <w:ind w:firstLine="709"/>
        <w:jc w:val="both"/>
      </w:pPr>
      <w:r w:rsidRPr="002308D2">
        <w:t>3) избрание органов территориального общественного самоуправления;</w:t>
      </w:r>
    </w:p>
    <w:p w:rsidR="007C06C4" w:rsidRPr="002308D2" w:rsidRDefault="007C06C4" w:rsidP="007C06C4">
      <w:pPr>
        <w:ind w:firstLine="709"/>
        <w:jc w:val="both"/>
      </w:pPr>
      <w:r w:rsidRPr="002308D2">
        <w:t>4) определение основных направлений деятельности территориального общественн</w:t>
      </w:r>
      <w:r w:rsidRPr="002308D2">
        <w:t>о</w:t>
      </w:r>
      <w:r w:rsidRPr="002308D2">
        <w:t>го самоуправления;</w:t>
      </w:r>
    </w:p>
    <w:p w:rsidR="007C06C4" w:rsidRPr="002308D2" w:rsidRDefault="007C06C4" w:rsidP="007C06C4">
      <w:pPr>
        <w:ind w:firstLine="709"/>
        <w:jc w:val="both"/>
      </w:pPr>
      <w:r w:rsidRPr="002308D2">
        <w:t>5) утверждение сметы доходов и расходов территориального общественного сам</w:t>
      </w:r>
      <w:r w:rsidRPr="002308D2">
        <w:t>о</w:t>
      </w:r>
      <w:r w:rsidRPr="002308D2">
        <w:t>управления и отчет</w:t>
      </w:r>
      <w:proofErr w:type="gramStart"/>
      <w:r w:rsidRPr="002308D2">
        <w:t>а о ее</w:t>
      </w:r>
      <w:proofErr w:type="gramEnd"/>
      <w:r w:rsidRPr="002308D2">
        <w:t xml:space="preserve"> исполнении;</w:t>
      </w:r>
    </w:p>
    <w:p w:rsidR="007C06C4" w:rsidRPr="002308D2" w:rsidRDefault="007C06C4" w:rsidP="007C06C4">
      <w:pPr>
        <w:ind w:firstLine="709"/>
        <w:jc w:val="both"/>
      </w:pPr>
      <w:r w:rsidRPr="002308D2">
        <w:t>6) рассмотрение и утверждение отчетов о деятельности органов территориального общественного самоуправления.</w:t>
      </w:r>
    </w:p>
    <w:p w:rsidR="007C06C4" w:rsidRPr="002308D2" w:rsidRDefault="007C06C4" w:rsidP="007C06C4">
      <w:pPr>
        <w:ind w:firstLine="709"/>
        <w:jc w:val="both"/>
      </w:pPr>
      <w:r w:rsidRPr="002308D2">
        <w:t>13. Решение собрания, конференции граждан считается принятым, если за его прин</w:t>
      </w:r>
      <w:r w:rsidRPr="002308D2">
        <w:t>я</w:t>
      </w:r>
      <w:r w:rsidRPr="002308D2">
        <w:t>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w:t>
      </w:r>
      <w:r w:rsidRPr="002308D2">
        <w:t>о</w:t>
      </w:r>
      <w:r w:rsidRPr="002308D2">
        <w:t>управления.</w:t>
      </w:r>
    </w:p>
    <w:p w:rsidR="007C06C4" w:rsidRPr="002308D2" w:rsidRDefault="007C06C4" w:rsidP="007C06C4">
      <w:pPr>
        <w:ind w:firstLine="709"/>
        <w:jc w:val="both"/>
      </w:pPr>
      <w:r w:rsidRPr="002308D2">
        <w:t>14. Органы территориального общественного самоуправления:</w:t>
      </w:r>
    </w:p>
    <w:p w:rsidR="007C06C4" w:rsidRPr="002308D2" w:rsidRDefault="007C06C4" w:rsidP="007C06C4">
      <w:pPr>
        <w:ind w:firstLine="709"/>
        <w:jc w:val="both"/>
      </w:pPr>
      <w:r w:rsidRPr="002308D2">
        <w:t>1) представляют интересы населения, проживающего на соответствующей террит</w:t>
      </w:r>
      <w:r w:rsidRPr="002308D2">
        <w:t>о</w:t>
      </w:r>
      <w:r w:rsidRPr="002308D2">
        <w:t>рии;</w:t>
      </w:r>
    </w:p>
    <w:p w:rsidR="007C06C4" w:rsidRPr="002308D2" w:rsidRDefault="007C06C4" w:rsidP="007C06C4">
      <w:pPr>
        <w:ind w:firstLine="709"/>
        <w:jc w:val="both"/>
      </w:pPr>
      <w:r w:rsidRPr="002308D2">
        <w:t>2) обеспечивают исполнение решений, принятых на собраниях и конференциях гра</w:t>
      </w:r>
      <w:r w:rsidRPr="002308D2">
        <w:t>ж</w:t>
      </w:r>
      <w:r w:rsidRPr="002308D2">
        <w:t>дан;</w:t>
      </w:r>
    </w:p>
    <w:p w:rsidR="007C06C4" w:rsidRPr="002308D2" w:rsidRDefault="007C06C4" w:rsidP="007C06C4">
      <w:pPr>
        <w:ind w:firstLine="709"/>
        <w:jc w:val="both"/>
      </w:pPr>
      <w:r w:rsidRPr="002308D2">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w:t>
      </w:r>
      <w:r w:rsidRPr="002308D2">
        <w:t>т</w:t>
      </w:r>
      <w:r w:rsidRPr="002308D2">
        <w:t>венного самоуправления и органами местного самоуправления с использованием средств бюджета Вербовологовского сельского поселения;</w:t>
      </w:r>
    </w:p>
    <w:p w:rsidR="007C06C4" w:rsidRPr="002308D2" w:rsidRDefault="007C06C4" w:rsidP="007C06C4">
      <w:pPr>
        <w:ind w:firstLine="709"/>
        <w:jc w:val="both"/>
      </w:pPr>
      <w:r w:rsidRPr="002308D2">
        <w:t>4) вправе вносить в органы местного самоуправления проекты муниципальных прав</w:t>
      </w:r>
      <w:r w:rsidRPr="002308D2">
        <w:t>о</w:t>
      </w:r>
      <w:r w:rsidRPr="002308D2">
        <w:t>вых актов, подлежащие обязательному рассмотрению этими органами и должностными л</w:t>
      </w:r>
      <w:r w:rsidRPr="002308D2">
        <w:t>и</w:t>
      </w:r>
      <w:r w:rsidRPr="002308D2">
        <w:t>цами местного самоуправления, к компетенции которых отнесено принятие указанных актов.</w:t>
      </w:r>
    </w:p>
    <w:p w:rsidR="007C06C4" w:rsidRPr="002308D2" w:rsidRDefault="007C06C4" w:rsidP="007C06C4">
      <w:pPr>
        <w:ind w:firstLine="709"/>
        <w:jc w:val="both"/>
      </w:pPr>
      <w:r w:rsidRPr="002308D2">
        <w:t xml:space="preserve">15. </w:t>
      </w:r>
      <w:proofErr w:type="gramStart"/>
      <w:r w:rsidRPr="002308D2">
        <w:t>Средства из бюджета Вербовологовского сельского поселения могут выделяться территориальному общественному самоуправлению, зарегистрированному в качестве юр</w:t>
      </w:r>
      <w:r w:rsidRPr="002308D2">
        <w:t>и</w:t>
      </w:r>
      <w:r w:rsidRPr="002308D2">
        <w:t>дического лица, в случае заключения договоров между Администрацией Вербовологовского сельского поселения и органами территориального общественного самоуправления, в соо</w:t>
      </w:r>
      <w:r w:rsidRPr="002308D2">
        <w:t>т</w:t>
      </w:r>
      <w:r w:rsidRPr="002308D2">
        <w:t>ветствии с которыми органы территориального общественного самоуправления берут на с</w:t>
      </w:r>
      <w:r w:rsidRPr="002308D2">
        <w:t>е</w:t>
      </w:r>
      <w:r w:rsidRPr="002308D2">
        <w:t>бя обязательства по благоустройству территории или осуществлению иной деятельности по непосредственному обеспечению жизнедеятельности населения Вербовологовского сельск</w:t>
      </w:r>
      <w:r w:rsidRPr="002308D2">
        <w:t>о</w:t>
      </w:r>
      <w:r w:rsidRPr="002308D2">
        <w:t>го поселения.</w:t>
      </w:r>
      <w:proofErr w:type="gramEnd"/>
    </w:p>
    <w:p w:rsidR="007C06C4" w:rsidRPr="002308D2" w:rsidRDefault="007C06C4" w:rsidP="007C06C4">
      <w:pPr>
        <w:ind w:firstLine="709"/>
        <w:jc w:val="both"/>
      </w:pPr>
      <w:r w:rsidRPr="002308D2">
        <w:t>Средства из бюджета Вербовологовского сельского поселения могут выделяться те</w:t>
      </w:r>
      <w:r w:rsidRPr="002308D2">
        <w:t>р</w:t>
      </w:r>
      <w:r w:rsidRPr="002308D2">
        <w:t>риториальному общественному самоуправлению в формах, предусмотренных Бюджетным кодексом Российской Федерации.</w:t>
      </w:r>
    </w:p>
    <w:p w:rsidR="007C06C4" w:rsidRPr="002308D2" w:rsidRDefault="007C06C4" w:rsidP="007C06C4">
      <w:pPr>
        <w:ind w:firstLine="709"/>
        <w:jc w:val="both"/>
      </w:pPr>
      <w:r w:rsidRPr="002308D2">
        <w:t>16. Порядок организации и осуществления территориального общественного сам</w:t>
      </w:r>
      <w:r w:rsidRPr="002308D2">
        <w:t>о</w:t>
      </w:r>
      <w:r w:rsidRPr="002308D2">
        <w:t>управления, условия и порядок выделения необходимых средств из бюджета Вербовологовского сельского поселения в части, не урегулированной настоящим Уставом, может устанавливаться нормативными правовыми актами Собрания депутатов Вербово</w:t>
      </w:r>
      <w:r>
        <w:t>логовского сельск</w:t>
      </w:r>
      <w:r>
        <w:t>о</w:t>
      </w:r>
      <w:r>
        <w:t>го поселения.</w:t>
      </w:r>
    </w:p>
    <w:p w:rsidR="007C06C4" w:rsidRPr="002308D2" w:rsidRDefault="007C06C4" w:rsidP="007C06C4">
      <w:pPr>
        <w:ind w:firstLine="709"/>
      </w:pPr>
      <w:r>
        <w:t>Статья 13. Публичные слушания</w:t>
      </w:r>
    </w:p>
    <w:p w:rsidR="007C06C4" w:rsidRPr="002308D2" w:rsidRDefault="007C06C4" w:rsidP="007C06C4">
      <w:pPr>
        <w:ind w:firstLine="709"/>
        <w:jc w:val="both"/>
      </w:pPr>
      <w:r w:rsidRPr="002308D2">
        <w:t xml:space="preserve">1. Для обсуждения проектов муниципальных правовых актов по вопросам местного значения с участием жителей Вербовологовского сельского поселения Собранием депутатов Вербовологовского сельского поселения, </w:t>
      </w:r>
      <w:r w:rsidRPr="002308D2">
        <w:rPr>
          <w:bCs/>
        </w:rPr>
        <w:t>председателем Собрания депутатов – главой Ве</w:t>
      </w:r>
      <w:r w:rsidRPr="002308D2">
        <w:rPr>
          <w:bCs/>
        </w:rPr>
        <w:t>р</w:t>
      </w:r>
      <w:r w:rsidRPr="002308D2">
        <w:rPr>
          <w:bCs/>
        </w:rPr>
        <w:t>бовологовского сельского поселения</w:t>
      </w:r>
      <w:r w:rsidRPr="002308D2">
        <w:t xml:space="preserve"> могут проводиться публичные слушания.</w:t>
      </w:r>
    </w:p>
    <w:p w:rsidR="007C06C4" w:rsidRPr="002308D2" w:rsidRDefault="007C06C4" w:rsidP="007C06C4">
      <w:pPr>
        <w:ind w:firstLine="709"/>
        <w:jc w:val="both"/>
      </w:pPr>
      <w:r w:rsidRPr="002308D2">
        <w:t xml:space="preserve">2. Публичные слушания проводятся по инициативе населения, Собрания депутатов Вербовологовского сельского поселения или </w:t>
      </w:r>
      <w:r w:rsidRPr="002308D2">
        <w:rPr>
          <w:bCs/>
        </w:rPr>
        <w:t>председателя Собрания депутатов – главы Ве</w:t>
      </w:r>
      <w:r w:rsidRPr="002308D2">
        <w:rPr>
          <w:bCs/>
        </w:rPr>
        <w:t>р</w:t>
      </w:r>
      <w:r w:rsidRPr="002308D2">
        <w:rPr>
          <w:bCs/>
        </w:rPr>
        <w:t>бовологовского сельского поселения.</w:t>
      </w:r>
    </w:p>
    <w:p w:rsidR="007C06C4" w:rsidRPr="002308D2" w:rsidRDefault="007C06C4" w:rsidP="007C06C4">
      <w:pPr>
        <w:ind w:firstLine="709"/>
        <w:jc w:val="both"/>
      </w:pPr>
      <w:r w:rsidRPr="002308D2">
        <w:t xml:space="preserve">Публичные слушания, проводимые по инициативе населения или Собрания депутатов Вербовологовского сельского поселения, назначаются Собранием депутатов Вербовологовского сельского поселения, а по инициативе </w:t>
      </w:r>
      <w:r w:rsidRPr="002308D2">
        <w:rPr>
          <w:bCs/>
        </w:rPr>
        <w:t>председателя Собрания депутатов – главы Вербовологовского сельского поселения</w:t>
      </w:r>
      <w:r w:rsidRPr="002308D2">
        <w:t xml:space="preserve"> – </w:t>
      </w:r>
      <w:r w:rsidRPr="002308D2">
        <w:rPr>
          <w:bCs/>
        </w:rPr>
        <w:t>председателем Собрания депутатов – главой Верб</w:t>
      </w:r>
      <w:r w:rsidRPr="002308D2">
        <w:rPr>
          <w:bCs/>
        </w:rPr>
        <w:t>о</w:t>
      </w:r>
      <w:r w:rsidRPr="002308D2">
        <w:rPr>
          <w:bCs/>
        </w:rPr>
        <w:t>вологовского сельского поселения</w:t>
      </w:r>
      <w:r w:rsidRPr="002308D2">
        <w:t>.</w:t>
      </w:r>
    </w:p>
    <w:p w:rsidR="007C06C4" w:rsidRPr="002308D2" w:rsidRDefault="007C06C4" w:rsidP="007C06C4">
      <w:pPr>
        <w:ind w:firstLine="709"/>
        <w:jc w:val="both"/>
      </w:pPr>
      <w:r w:rsidRPr="002308D2">
        <w:t>3. На публичные слушания должны выноситься:</w:t>
      </w:r>
    </w:p>
    <w:p w:rsidR="007C06C4" w:rsidRPr="002308D2" w:rsidRDefault="007C06C4" w:rsidP="007C06C4">
      <w:pPr>
        <w:ind w:firstLine="709"/>
        <w:jc w:val="both"/>
      </w:pPr>
      <w:proofErr w:type="gramStart"/>
      <w:r w:rsidRPr="002308D2">
        <w:t>1) проект устава муниципального образования «</w:t>
      </w:r>
      <w:proofErr w:type="spellStart"/>
      <w:r w:rsidRPr="002308D2">
        <w:t>Вербовологовское</w:t>
      </w:r>
      <w:proofErr w:type="spellEnd"/>
      <w:r w:rsidRPr="002308D2">
        <w:t xml:space="preserve"> сельское посел</w:t>
      </w:r>
      <w:r w:rsidRPr="002308D2">
        <w:t>е</w:t>
      </w:r>
      <w:r w:rsidRPr="002308D2">
        <w:t>ние», а также проект муниципального правового акта о внесении изменений и дополнений в Устав муниципального образования «</w:t>
      </w:r>
      <w:proofErr w:type="spellStart"/>
      <w:r w:rsidRPr="002308D2">
        <w:t>Вербовологовское</w:t>
      </w:r>
      <w:proofErr w:type="spellEnd"/>
      <w:r w:rsidRPr="002308D2">
        <w:t xml:space="preserve"> сельское поселение», кроме случаев, когда изменения в Устав муниципального образования «</w:t>
      </w:r>
      <w:proofErr w:type="spellStart"/>
      <w:r w:rsidRPr="002308D2">
        <w:t>Вербовологовское</w:t>
      </w:r>
      <w:proofErr w:type="spellEnd"/>
      <w:r w:rsidRPr="002308D2">
        <w:t xml:space="preserve"> сельское посел</w:t>
      </w:r>
      <w:r w:rsidRPr="002308D2">
        <w:t>е</w:t>
      </w:r>
      <w:r w:rsidRPr="002308D2">
        <w:t>ние» вносятся исключительно в целях приведения закрепляемых в Уставе муниципального образования «</w:t>
      </w:r>
      <w:proofErr w:type="spellStart"/>
      <w:r w:rsidRPr="002308D2">
        <w:t>Вербовологовское</w:t>
      </w:r>
      <w:proofErr w:type="spellEnd"/>
      <w:r w:rsidRPr="002308D2">
        <w:t xml:space="preserve"> сельское поселение» вопросов местного значения и полн</w:t>
      </w:r>
      <w:r w:rsidRPr="002308D2">
        <w:t>о</w:t>
      </w:r>
      <w:r w:rsidRPr="002308D2">
        <w:t>мочий по их решению в соответствие</w:t>
      </w:r>
      <w:proofErr w:type="gramEnd"/>
      <w:r w:rsidRPr="002308D2">
        <w:t xml:space="preserve"> с Конституцией Российской Федерации, федеральными законами;</w:t>
      </w:r>
    </w:p>
    <w:p w:rsidR="007C06C4" w:rsidRPr="002308D2" w:rsidRDefault="007C06C4" w:rsidP="007C06C4">
      <w:pPr>
        <w:ind w:firstLine="709"/>
        <w:jc w:val="both"/>
      </w:pPr>
      <w:r w:rsidRPr="002308D2">
        <w:t>2) проект бюджета Вербовологовского сельского поселения и отчет о его исполнении;</w:t>
      </w:r>
    </w:p>
    <w:p w:rsidR="007C06C4" w:rsidRPr="002308D2" w:rsidRDefault="007C06C4" w:rsidP="007C06C4">
      <w:pPr>
        <w:ind w:firstLine="709"/>
        <w:jc w:val="both"/>
      </w:pPr>
      <w:proofErr w:type="gramStart"/>
      <w:r w:rsidRPr="002308D2">
        <w:t>3) проекты планов и программ развития Вербовологовского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w:t>
      </w:r>
      <w:r w:rsidRPr="002308D2">
        <w:t>о</w:t>
      </w:r>
      <w:r w:rsidRPr="002308D2">
        <w:t xml:space="preserve">сы предоставления разрешений на условно разрешенный вид использования земельных </w:t>
      </w:r>
      <w:r w:rsidRPr="002308D2">
        <w:lastRenderedPageBreak/>
        <w:t>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308D2">
        <w:t>, в</w:t>
      </w:r>
      <w:r w:rsidRPr="002308D2">
        <w:t>о</w:t>
      </w:r>
      <w:r w:rsidRPr="002308D2">
        <w:t>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w:t>
      </w:r>
      <w:r w:rsidRPr="002308D2">
        <w:t>н</w:t>
      </w:r>
      <w:r w:rsidRPr="002308D2">
        <w:t>ных правил землепользования и застройки;</w:t>
      </w:r>
    </w:p>
    <w:p w:rsidR="007C06C4" w:rsidRPr="002308D2" w:rsidRDefault="007C06C4" w:rsidP="007C06C4">
      <w:pPr>
        <w:ind w:firstLine="709"/>
        <w:jc w:val="both"/>
      </w:pPr>
      <w:r w:rsidRPr="002308D2">
        <w:t xml:space="preserve">4) вопросы о преобразовании Вербовологовского сельского поселения, </w:t>
      </w:r>
      <w:r w:rsidRPr="002308D2">
        <w:rPr>
          <w:lang w:eastAsia="hy-AM"/>
        </w:rPr>
        <w:t>за исключен</w:t>
      </w:r>
      <w:r w:rsidRPr="002308D2">
        <w:rPr>
          <w:lang w:eastAsia="hy-AM"/>
        </w:rPr>
        <w:t>и</w:t>
      </w:r>
      <w:r w:rsidRPr="002308D2">
        <w:rPr>
          <w:lang w:eastAsia="hy-AM"/>
        </w:rPr>
        <w:t xml:space="preserve">ем случаев, если в соответствии со статьей 13 Федерального закона                </w:t>
      </w:r>
      <w:r w:rsidRPr="002308D2">
        <w:t xml:space="preserve">«Об общих принципах организации местного самоуправления в Российской Федерации» </w:t>
      </w:r>
      <w:r w:rsidRPr="002308D2">
        <w:rPr>
          <w:lang w:eastAsia="hy-AM"/>
        </w:rPr>
        <w:t>для преобраз</w:t>
      </w:r>
      <w:r w:rsidRPr="002308D2">
        <w:rPr>
          <w:lang w:eastAsia="hy-AM"/>
        </w:rPr>
        <w:t>о</w:t>
      </w:r>
      <w:r w:rsidRPr="002308D2">
        <w:rPr>
          <w:lang w:eastAsia="hy-AM"/>
        </w:rPr>
        <w:t xml:space="preserve">вания Вербовологовского сельского поселения требуется получение согласия населения Вербовологовского сельского поселения, выраженного путем </w:t>
      </w:r>
      <w:proofErr w:type="gramStart"/>
      <w:r w:rsidRPr="002308D2">
        <w:rPr>
          <w:lang w:eastAsia="hy-AM"/>
        </w:rPr>
        <w:t>голосования</w:t>
      </w:r>
      <w:proofErr w:type="gramEnd"/>
      <w:r w:rsidRPr="002308D2">
        <w:rPr>
          <w:lang w:eastAsia="hy-AM"/>
        </w:rPr>
        <w:t xml:space="preserve"> либо на сходах граждан.</w:t>
      </w:r>
    </w:p>
    <w:p w:rsidR="007C06C4" w:rsidRPr="002308D2" w:rsidRDefault="007C06C4" w:rsidP="007C06C4">
      <w:pPr>
        <w:ind w:firstLine="709"/>
        <w:jc w:val="both"/>
      </w:pPr>
      <w:r w:rsidRPr="002308D2">
        <w:t>4. С инициативой проведения публичных слушаний может выступить инициативная группа в составе не менее 10 жителей Вербовологовского сельского поселения, обладающих избирательным правом. В поддержку инициативы проведения публичных слушаний иници</w:t>
      </w:r>
      <w:r w:rsidRPr="002308D2">
        <w:t>а</w:t>
      </w:r>
      <w:r w:rsidRPr="002308D2">
        <w:t>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w:t>
      </w:r>
      <w:r w:rsidRPr="002308D2">
        <w:t>ю</w:t>
      </w:r>
      <w:r w:rsidRPr="002308D2">
        <w:t>щих избирательным правом.</w:t>
      </w:r>
    </w:p>
    <w:p w:rsidR="007C06C4" w:rsidRPr="002308D2" w:rsidRDefault="007C06C4" w:rsidP="007C06C4">
      <w:pPr>
        <w:ind w:firstLine="709"/>
        <w:jc w:val="both"/>
      </w:pPr>
      <w:r w:rsidRPr="002308D2">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w:t>
      </w:r>
      <w:r w:rsidRPr="002308D2">
        <w:t>е</w:t>
      </w:r>
      <w:r w:rsidRPr="002308D2">
        <w:t>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C06C4" w:rsidRPr="002308D2" w:rsidRDefault="007C06C4" w:rsidP="007C06C4">
      <w:pPr>
        <w:ind w:firstLine="709"/>
        <w:jc w:val="both"/>
      </w:pPr>
      <w:r w:rsidRPr="002308D2">
        <w:t>5. Вопрос о назначении публичных слушаний должен быть рассмотрен Собранием депутатов Вербовологовского сельского поселения не позднее чем через 30 календарных дней со дня поступления ходатайства инициативной группы.</w:t>
      </w:r>
    </w:p>
    <w:p w:rsidR="007C06C4" w:rsidRPr="002308D2" w:rsidRDefault="007C06C4" w:rsidP="007C06C4">
      <w:pPr>
        <w:ind w:firstLine="709"/>
        <w:jc w:val="both"/>
      </w:pPr>
      <w:r w:rsidRPr="002308D2">
        <w:t>В случае принятия Собранием депутатов Вербовологовского сельского поселения р</w:t>
      </w:r>
      <w:r w:rsidRPr="002308D2">
        <w:t>е</w:t>
      </w:r>
      <w:r w:rsidRPr="002308D2">
        <w:t>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w:t>
      </w:r>
      <w:r w:rsidRPr="002308D2">
        <w:t>ж</w:t>
      </w:r>
      <w:r w:rsidRPr="002308D2">
        <w:t>ны быть указаны причины отказа в проведении публичных слушаний.</w:t>
      </w:r>
    </w:p>
    <w:p w:rsidR="007C06C4" w:rsidRPr="002308D2" w:rsidRDefault="007C06C4" w:rsidP="007C06C4">
      <w:pPr>
        <w:ind w:firstLine="709"/>
        <w:jc w:val="both"/>
      </w:pPr>
      <w:r w:rsidRPr="002308D2">
        <w:t>6. Решение Собрания депутатов Вербовологовского сельского поселения, постановл</w:t>
      </w:r>
      <w:r w:rsidRPr="002308D2">
        <w:t>е</w:t>
      </w:r>
      <w:r w:rsidRPr="002308D2">
        <w:t xml:space="preserve">ние </w:t>
      </w:r>
      <w:r w:rsidRPr="002308D2">
        <w:rPr>
          <w:bCs/>
        </w:rPr>
        <w:t>председателя Собрания депутатов – главы Вербовологовского сельского поселения</w:t>
      </w:r>
      <w:r w:rsidRPr="002308D2">
        <w:t xml:space="preserve"> о назначении публичных слушаний с указанием времени и места проведения публичных слуш</w:t>
      </w:r>
      <w:r w:rsidRPr="002308D2">
        <w:t>а</w:t>
      </w:r>
      <w:r w:rsidRPr="002308D2">
        <w:t xml:space="preserve">ний, а также проект муниципального правового акта, выносимого на публичные слушания, не </w:t>
      </w:r>
      <w:proofErr w:type="gramStart"/>
      <w:r w:rsidRPr="002308D2">
        <w:t>позднее</w:t>
      </w:r>
      <w:proofErr w:type="gramEnd"/>
      <w:r w:rsidRPr="002308D2">
        <w:t xml:space="preserve"> чем за 7 календарных дней до дня проведения публичных слушаний подлежат официальному опубликованию (обнародованию).</w:t>
      </w:r>
    </w:p>
    <w:p w:rsidR="007C06C4" w:rsidRPr="002308D2" w:rsidRDefault="007C06C4" w:rsidP="007C06C4">
      <w:pPr>
        <w:ind w:firstLine="709"/>
        <w:jc w:val="both"/>
      </w:pPr>
      <w:r w:rsidRPr="002308D2">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w:t>
      </w:r>
      <w:r w:rsidRPr="002308D2">
        <w:t>о</w:t>
      </w:r>
      <w:r w:rsidRPr="002308D2">
        <w:t>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w:t>
      </w:r>
      <w:r w:rsidRPr="002308D2">
        <w:t>ч</w:t>
      </w:r>
      <w:r w:rsidRPr="002308D2">
        <w:t>ные слушания.</w:t>
      </w:r>
    </w:p>
    <w:p w:rsidR="007C06C4" w:rsidRPr="002308D2" w:rsidRDefault="007C06C4" w:rsidP="007C06C4">
      <w:pPr>
        <w:ind w:firstLine="709"/>
        <w:jc w:val="both"/>
      </w:pPr>
      <w:r w:rsidRPr="002308D2">
        <w:t xml:space="preserve">8. На публичных слушаниях председательствует </w:t>
      </w:r>
      <w:r w:rsidRPr="002308D2">
        <w:rPr>
          <w:bCs/>
        </w:rPr>
        <w:t>председатель Собрания депутатов – глава Вербовологовского сельского поселения</w:t>
      </w:r>
      <w:r w:rsidRPr="002308D2">
        <w:t xml:space="preserve"> либо иное лицо, определяемое органом местного самоуправления, назначившим публичные слушания. Председательствующий подпис</w:t>
      </w:r>
      <w:r w:rsidRPr="002308D2">
        <w:t>ы</w:t>
      </w:r>
      <w:r w:rsidRPr="002308D2">
        <w:t>вает протокол публичных слушаний.</w:t>
      </w:r>
    </w:p>
    <w:p w:rsidR="007C06C4" w:rsidRPr="002308D2" w:rsidRDefault="007C06C4" w:rsidP="007C06C4">
      <w:pPr>
        <w:ind w:firstLine="709"/>
        <w:jc w:val="both"/>
      </w:pPr>
      <w:r w:rsidRPr="002308D2">
        <w:t xml:space="preserve">9. О результатах публичных слушаний составляется заключение с мотивированным обоснованием принятого решения, подписываемое </w:t>
      </w:r>
      <w:r w:rsidRPr="002308D2">
        <w:rPr>
          <w:bCs/>
        </w:rPr>
        <w:t>председателем Собрания депутатов – гл</w:t>
      </w:r>
      <w:r w:rsidRPr="002308D2">
        <w:rPr>
          <w:bCs/>
        </w:rPr>
        <w:t>а</w:t>
      </w:r>
      <w:r w:rsidRPr="002308D2">
        <w:rPr>
          <w:bCs/>
        </w:rPr>
        <w:t>вой Вербовологовского сельского поселения</w:t>
      </w:r>
      <w:r w:rsidRPr="002308D2">
        <w:t xml:space="preserve"> или </w:t>
      </w:r>
      <w:r w:rsidRPr="002308D2">
        <w:rPr>
          <w:bCs/>
        </w:rPr>
        <w:t xml:space="preserve">главой Администрации Вербовологовского сельского поселения. </w:t>
      </w:r>
      <w:r w:rsidRPr="002308D2">
        <w:t>Заключение о результатах публичных слушаний подлежит официал</w:t>
      </w:r>
      <w:r w:rsidRPr="002308D2">
        <w:t>ь</w:t>
      </w:r>
      <w:r w:rsidRPr="002308D2">
        <w:t>ному опубликованию (обнародованию) не позднее чем через 30 календарных дней со дня окончания публичных слушаний.</w:t>
      </w:r>
    </w:p>
    <w:p w:rsidR="007C06C4" w:rsidRPr="002308D2" w:rsidRDefault="007C06C4" w:rsidP="007C06C4">
      <w:pPr>
        <w:ind w:firstLine="709"/>
        <w:jc w:val="both"/>
      </w:pPr>
      <w:r w:rsidRPr="002308D2">
        <w:t>10. Порядок организации и проведения публичных слушаний в части, не урегулир</w:t>
      </w:r>
      <w:r w:rsidRPr="002308D2">
        <w:t>о</w:t>
      </w:r>
      <w:r w:rsidRPr="002308D2">
        <w:t xml:space="preserve">ванной настоящим Уставом, может устанавливаться решением Собрания </w:t>
      </w:r>
      <w:r w:rsidRPr="002308D2">
        <w:lastRenderedPageBreak/>
        <w:t>депутатов Верб</w:t>
      </w:r>
      <w:r w:rsidRPr="002308D2">
        <w:t>о</w:t>
      </w:r>
      <w:r w:rsidRPr="002308D2">
        <w:t>вологовского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w:t>
      </w:r>
      <w:r w:rsidRPr="002308D2">
        <w:t>а</w:t>
      </w:r>
      <w:r w:rsidRPr="002308D2">
        <w:t>навливается Собранием депутатов Вербовологовского сельского поселения в соответствии с требованиями Градостроительног</w:t>
      </w:r>
      <w:r>
        <w:t>о кодекса Российской Федерации.</w:t>
      </w:r>
    </w:p>
    <w:p w:rsidR="007C06C4" w:rsidRPr="002308D2" w:rsidRDefault="007C06C4" w:rsidP="007C06C4">
      <w:pPr>
        <w:ind w:firstLine="709"/>
      </w:pPr>
      <w:r w:rsidRPr="002308D2">
        <w:t>С</w:t>
      </w:r>
      <w:r>
        <w:t>татья 14. Собрание граждан</w:t>
      </w:r>
    </w:p>
    <w:p w:rsidR="007C06C4" w:rsidRPr="002308D2" w:rsidRDefault="007C06C4" w:rsidP="007C06C4">
      <w:pPr>
        <w:ind w:firstLine="709"/>
        <w:jc w:val="both"/>
      </w:pPr>
      <w:r w:rsidRPr="002308D2">
        <w:t>1. Для обсуждения вопросов местного значения, информирования населения о де</w:t>
      </w:r>
      <w:r w:rsidRPr="002308D2">
        <w:t>я</w:t>
      </w:r>
      <w:r w:rsidRPr="002308D2">
        <w:t xml:space="preserve">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308D2">
        <w:t>на части территории</w:t>
      </w:r>
      <w:proofErr w:type="gramEnd"/>
      <w:r w:rsidRPr="002308D2">
        <w:t xml:space="preserve"> Ве</w:t>
      </w:r>
      <w:r w:rsidRPr="002308D2">
        <w:t>р</w:t>
      </w:r>
      <w:r w:rsidRPr="002308D2">
        <w:t>бовологовского сельского поселения могут проводиться собрания граждан.</w:t>
      </w:r>
    </w:p>
    <w:p w:rsidR="007C06C4" w:rsidRPr="002308D2" w:rsidRDefault="007C06C4" w:rsidP="007C06C4">
      <w:pPr>
        <w:ind w:firstLine="709"/>
        <w:jc w:val="both"/>
      </w:pPr>
      <w:r w:rsidRPr="002308D2">
        <w:t>2. Собрание граждан проводится по инициативе населения, Собрания депутатов Ве</w:t>
      </w:r>
      <w:r w:rsidRPr="002308D2">
        <w:t>р</w:t>
      </w:r>
      <w:r w:rsidRPr="002308D2">
        <w:t>бовологовского сельского поселения, председателя Собрания депутатов - главы Вербовологовского сельского поселения, а также в случаях, предусмотренных уставом территориал</w:t>
      </w:r>
      <w:r w:rsidRPr="002308D2">
        <w:t>ь</w:t>
      </w:r>
      <w:r w:rsidRPr="002308D2">
        <w:t>ного общественного самоуправления.</w:t>
      </w:r>
    </w:p>
    <w:p w:rsidR="007C06C4" w:rsidRPr="002308D2" w:rsidRDefault="007C06C4" w:rsidP="007C06C4">
      <w:pPr>
        <w:ind w:firstLine="709"/>
        <w:jc w:val="both"/>
      </w:pPr>
      <w:r w:rsidRPr="002308D2">
        <w:t>Собрание граждан, проводимое по инициативе Собрания депутатов Вербовологовск</w:t>
      </w:r>
      <w:r w:rsidRPr="002308D2">
        <w:t>о</w:t>
      </w:r>
      <w:r w:rsidRPr="002308D2">
        <w:t>го сельского поселения, председателя Собрания депутатов - главы Вербовологовского сельского поселения, назначается соответственно Собранием депутатов Вербовологовского сел</w:t>
      </w:r>
      <w:r w:rsidRPr="002308D2">
        <w:t>ь</w:t>
      </w:r>
      <w:r w:rsidRPr="002308D2">
        <w:t>ского поселения, председателем Собрания депутатов - главой Вербовологовского сельского поселения.</w:t>
      </w:r>
    </w:p>
    <w:p w:rsidR="007C06C4" w:rsidRPr="002308D2" w:rsidRDefault="007C06C4" w:rsidP="007C06C4">
      <w:pPr>
        <w:ind w:firstLine="709"/>
        <w:jc w:val="both"/>
      </w:pPr>
      <w:r w:rsidRPr="002308D2">
        <w:t>Собрание граждан, проводимое по инициативе населения, назначается Собранием д</w:t>
      </w:r>
      <w:r w:rsidRPr="002308D2">
        <w:t>е</w:t>
      </w:r>
      <w:r w:rsidRPr="002308D2">
        <w:t>путатов Вербовологовского сельского поселения.</w:t>
      </w:r>
    </w:p>
    <w:p w:rsidR="007C06C4" w:rsidRPr="002308D2" w:rsidRDefault="007C06C4" w:rsidP="007C06C4">
      <w:pPr>
        <w:ind w:firstLine="709"/>
        <w:jc w:val="both"/>
      </w:pPr>
      <w:r w:rsidRPr="002308D2">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Вербовологовского сельского поселения, обладающих избир</w:t>
      </w:r>
      <w:r w:rsidRPr="002308D2">
        <w:t>а</w:t>
      </w:r>
      <w:r w:rsidRPr="002308D2">
        <w:t>тельным правом. В поддержку инициативы проведения собрания граждан инициативная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обладающих изб</w:t>
      </w:r>
      <w:r w:rsidRPr="002308D2">
        <w:t>и</w:t>
      </w:r>
      <w:r w:rsidRPr="002308D2">
        <w:t>рательным правом, проживающих на территории проведения собрания граждан.</w:t>
      </w:r>
    </w:p>
    <w:p w:rsidR="007C06C4" w:rsidRPr="002308D2" w:rsidRDefault="007C06C4" w:rsidP="007C06C4">
      <w:pPr>
        <w:ind w:firstLine="709"/>
        <w:jc w:val="both"/>
      </w:pPr>
      <w:r w:rsidRPr="002308D2">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w:t>
      </w:r>
      <w:r w:rsidRPr="002308D2">
        <w:t>б</w:t>
      </w:r>
      <w:r w:rsidRPr="002308D2">
        <w:t>рания граждан.</w:t>
      </w:r>
    </w:p>
    <w:p w:rsidR="007C06C4" w:rsidRPr="002308D2" w:rsidRDefault="007C06C4" w:rsidP="007C06C4">
      <w:pPr>
        <w:ind w:firstLine="709"/>
        <w:jc w:val="both"/>
      </w:pPr>
      <w:r w:rsidRPr="002308D2">
        <w:t>4. Вопрос о назначении собрания граждан должен быть рассмотрен Собранием деп</w:t>
      </w:r>
      <w:r w:rsidRPr="002308D2">
        <w:t>у</w:t>
      </w:r>
      <w:r w:rsidRPr="002308D2">
        <w:t>татов Вербовологовского сельского поселения не позднее чем через 30 календарных дней со дня поступления ходатайства инициативной группы.</w:t>
      </w:r>
    </w:p>
    <w:p w:rsidR="007C06C4" w:rsidRPr="002308D2" w:rsidRDefault="007C06C4" w:rsidP="007C06C4">
      <w:pPr>
        <w:ind w:firstLine="709"/>
        <w:jc w:val="both"/>
      </w:pPr>
      <w:r w:rsidRPr="002308D2">
        <w:t>В случае принятия Собранием депутатов Вербовологовского сельского поселения решения об отказе в назначении собрания граждан данное решение направляется членам ин</w:t>
      </w:r>
      <w:r w:rsidRPr="002308D2">
        <w:t>и</w:t>
      </w:r>
      <w:r w:rsidRPr="002308D2">
        <w:t>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C06C4" w:rsidRPr="002308D2" w:rsidRDefault="007C06C4" w:rsidP="007C06C4">
      <w:pPr>
        <w:ind w:firstLine="709"/>
        <w:jc w:val="both"/>
      </w:pPr>
      <w:r w:rsidRPr="002308D2">
        <w:t>5. Решение Собрания депутатов Вербовологовского сельского поселения, постановл</w:t>
      </w:r>
      <w:r w:rsidRPr="002308D2">
        <w:t>е</w:t>
      </w:r>
      <w:r w:rsidRPr="002308D2">
        <w:t>ние председателя Собрания депутатов – главы Вербовологовского сельского поселения о н</w:t>
      </w:r>
      <w:r w:rsidRPr="002308D2">
        <w:t>а</w:t>
      </w:r>
      <w:r w:rsidRPr="002308D2">
        <w:t xml:space="preserve">значении собрания граждан с указанием времени и места проведения собрания граждан не </w:t>
      </w:r>
      <w:proofErr w:type="gramStart"/>
      <w:r w:rsidRPr="002308D2">
        <w:t>позднее</w:t>
      </w:r>
      <w:proofErr w:type="gramEnd"/>
      <w:r w:rsidRPr="002308D2">
        <w:t xml:space="preserve"> чем за 15 календарных дней до дня проведения собрания граждан подлежит офиц</w:t>
      </w:r>
      <w:r w:rsidRPr="002308D2">
        <w:t>и</w:t>
      </w:r>
      <w:r w:rsidRPr="002308D2">
        <w:t>альному опубликованию (обнародованию).</w:t>
      </w:r>
    </w:p>
    <w:p w:rsidR="007C06C4" w:rsidRPr="002308D2" w:rsidRDefault="007C06C4" w:rsidP="007C06C4">
      <w:pPr>
        <w:ind w:firstLine="709"/>
        <w:jc w:val="both"/>
      </w:pPr>
      <w:r w:rsidRPr="002308D2">
        <w:t>6. Проведение собрания граждан обеспечивается Администрацией Вербовологовского сельского поселения. На собрании граждан председательствует  председатель Собрания депутатов – глава Вербовологовского сельского поселения либо иное лицо, определенное орг</w:t>
      </w:r>
      <w:r w:rsidRPr="002308D2">
        <w:t>а</w:t>
      </w:r>
      <w:r w:rsidRPr="002308D2">
        <w:t>ном местного самоуправления, назначившим собрание граждан. Председательствующий подписывает протокол собрания граждан.</w:t>
      </w:r>
    </w:p>
    <w:p w:rsidR="007C06C4" w:rsidRPr="002308D2" w:rsidRDefault="007C06C4" w:rsidP="007C06C4">
      <w:pPr>
        <w:ind w:firstLine="709"/>
        <w:jc w:val="both"/>
      </w:pPr>
      <w:r w:rsidRPr="002308D2">
        <w:t>7. Собрание граждан может принимать обращения к органам местного самоуправл</w:t>
      </w:r>
      <w:r w:rsidRPr="002308D2">
        <w:t>е</w:t>
      </w:r>
      <w:r w:rsidRPr="002308D2">
        <w:t>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w:t>
      </w:r>
      <w:r w:rsidRPr="002308D2">
        <w:t>в</w:t>
      </w:r>
      <w:r w:rsidRPr="002308D2">
        <w:t>ления и должностными лицами местного самоуправления.</w:t>
      </w:r>
    </w:p>
    <w:p w:rsidR="007C06C4" w:rsidRPr="002308D2" w:rsidRDefault="007C06C4" w:rsidP="007C06C4">
      <w:pPr>
        <w:ind w:firstLine="709"/>
        <w:jc w:val="both"/>
      </w:pPr>
      <w:r w:rsidRPr="002308D2">
        <w:lastRenderedPageBreak/>
        <w:t>Собрание граждан, проводимое по вопросам, связанным с осуществлением террит</w:t>
      </w:r>
      <w:r w:rsidRPr="002308D2">
        <w:t>о</w:t>
      </w:r>
      <w:r w:rsidRPr="002308D2">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06C4" w:rsidRPr="002308D2" w:rsidRDefault="007C06C4" w:rsidP="007C06C4">
      <w:pPr>
        <w:ind w:firstLine="709"/>
        <w:jc w:val="both"/>
      </w:pPr>
      <w:r w:rsidRPr="002308D2">
        <w:t>8. Собрание граждан, не связанное с осуществлением территориального общественн</w:t>
      </w:r>
      <w:r w:rsidRPr="002308D2">
        <w:t>о</w:t>
      </w:r>
      <w:r w:rsidRPr="002308D2">
        <w:t>го самоуправления, считается правомочным, если в нем принимают участие не менее пол</w:t>
      </w:r>
      <w:r w:rsidRPr="002308D2">
        <w:t>о</w:t>
      </w:r>
      <w:r w:rsidRPr="002308D2">
        <w:t>вины жителей соответствующей территории, обладающих избирательным правом.</w:t>
      </w:r>
    </w:p>
    <w:p w:rsidR="007C06C4" w:rsidRPr="002308D2" w:rsidRDefault="007C06C4" w:rsidP="007C06C4">
      <w:pPr>
        <w:ind w:firstLine="709"/>
        <w:jc w:val="both"/>
      </w:pPr>
      <w:r w:rsidRPr="002308D2">
        <w:t>9. Решения и обращения собрания граждан считаются принятыми, если за их прин</w:t>
      </w:r>
      <w:r w:rsidRPr="002308D2">
        <w:t>я</w:t>
      </w:r>
      <w:r w:rsidRPr="002308D2">
        <w:t>тие проголосовали более половины граждан, принявших участие в собрании граждан.</w:t>
      </w:r>
    </w:p>
    <w:p w:rsidR="007C06C4" w:rsidRPr="002308D2" w:rsidRDefault="007C06C4" w:rsidP="007C06C4">
      <w:pPr>
        <w:ind w:firstLine="709"/>
        <w:jc w:val="both"/>
      </w:pPr>
      <w:r w:rsidRPr="002308D2">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w:t>
      </w:r>
      <w:r w:rsidRPr="002308D2">
        <w:t>е</w:t>
      </w:r>
      <w:r w:rsidRPr="002308D2">
        <w:t>нием письменного ответа.</w:t>
      </w:r>
    </w:p>
    <w:p w:rsidR="007C06C4" w:rsidRPr="002308D2" w:rsidRDefault="007C06C4" w:rsidP="007C06C4">
      <w:pPr>
        <w:ind w:firstLine="709"/>
        <w:jc w:val="both"/>
      </w:pPr>
      <w:r w:rsidRPr="002308D2">
        <w:t>11. Итоги собрания граждан подлежат официальному опубликованию (обнародов</w:t>
      </w:r>
      <w:r w:rsidRPr="002308D2">
        <w:t>а</w:t>
      </w:r>
      <w:r w:rsidRPr="002308D2">
        <w:t>нию) не позднее чем через 30 календарных дней со дня проведения собрания граждан.</w:t>
      </w:r>
    </w:p>
    <w:p w:rsidR="007C06C4" w:rsidRPr="002308D2" w:rsidRDefault="007C06C4" w:rsidP="007C06C4">
      <w:pPr>
        <w:ind w:firstLine="709"/>
        <w:jc w:val="both"/>
      </w:pPr>
      <w:r w:rsidRPr="002308D2">
        <w:t>12. Порядок назначения и проведения собрания граждан, а также полномочия собр</w:t>
      </w:r>
      <w:r w:rsidRPr="002308D2">
        <w:t>а</w:t>
      </w:r>
      <w:r w:rsidRPr="002308D2">
        <w:t>ния граждан в части, не урегулированной настоящим Уставом, могут устанавливаться реш</w:t>
      </w:r>
      <w:r w:rsidRPr="002308D2">
        <w:t>е</w:t>
      </w:r>
      <w:r w:rsidRPr="002308D2">
        <w:t>нием Собрания депутатов Вербовологовского сельского поселения.</w:t>
      </w:r>
    </w:p>
    <w:p w:rsidR="007C06C4" w:rsidRPr="002308D2" w:rsidRDefault="007C06C4" w:rsidP="007C06C4">
      <w:pPr>
        <w:ind w:firstLine="709"/>
        <w:jc w:val="both"/>
      </w:pPr>
      <w:r w:rsidRPr="002308D2">
        <w:t>13. Порядок назначения и проведения собрания граждан, а также полномочия собр</w:t>
      </w:r>
      <w:r w:rsidRPr="002308D2">
        <w:t>а</w:t>
      </w:r>
      <w:r w:rsidRPr="002308D2">
        <w:t>ния граждан, проводимого в целях осуществления территориального общественного сам</w:t>
      </w:r>
      <w:r w:rsidRPr="002308D2">
        <w:t>о</w:t>
      </w:r>
      <w:r w:rsidRPr="002308D2">
        <w:t>управления, определяются уставом территориальног</w:t>
      </w:r>
      <w:r>
        <w:t>о общественного самоуправления.</w:t>
      </w:r>
    </w:p>
    <w:p w:rsidR="007C06C4" w:rsidRPr="002308D2" w:rsidRDefault="007C06C4" w:rsidP="007C06C4">
      <w:pPr>
        <w:ind w:firstLine="709"/>
      </w:pPr>
      <w:r w:rsidRPr="002308D2">
        <w:t>Статья 15. Конференц</w:t>
      </w:r>
      <w:r>
        <w:t>ия граждан (собрание делегатов)</w:t>
      </w:r>
    </w:p>
    <w:p w:rsidR="007C06C4" w:rsidRPr="002308D2" w:rsidRDefault="007C06C4" w:rsidP="007C06C4">
      <w:pPr>
        <w:ind w:firstLine="709"/>
        <w:jc w:val="both"/>
      </w:pPr>
      <w:r w:rsidRPr="002308D2">
        <w:t>1. В случае необходимости проведения собрания граждан, проживающих в нескол</w:t>
      </w:r>
      <w:r w:rsidRPr="002308D2">
        <w:t>ь</w:t>
      </w:r>
      <w:r w:rsidRPr="002308D2">
        <w:t>ких населенных пунктах, входящих в состав Вербовологовского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w:t>
      </w:r>
      <w:r w:rsidRPr="002308D2">
        <w:t>ж</w:t>
      </w:r>
      <w:r w:rsidRPr="002308D2">
        <w:t>дан могут осуществляться конференцией граждан (собранием делегатов).</w:t>
      </w:r>
    </w:p>
    <w:p w:rsidR="007C06C4" w:rsidRPr="002308D2" w:rsidRDefault="007C06C4" w:rsidP="007C06C4">
      <w:pPr>
        <w:ind w:firstLine="709"/>
        <w:jc w:val="both"/>
      </w:pPr>
      <w:r w:rsidRPr="002308D2">
        <w:t>2. Назначение и проведение конференции граждан (собрания делегатов) осуществл</w:t>
      </w:r>
      <w:r w:rsidRPr="002308D2">
        <w:t>я</w:t>
      </w:r>
      <w:r w:rsidRPr="002308D2">
        <w:t>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C06C4" w:rsidRPr="002308D2" w:rsidRDefault="007C06C4" w:rsidP="007C06C4">
      <w:pPr>
        <w:ind w:firstLine="709"/>
        <w:jc w:val="both"/>
      </w:pPr>
      <w:r w:rsidRPr="002308D2">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C06C4" w:rsidRPr="002308D2" w:rsidRDefault="007C06C4" w:rsidP="007C06C4">
      <w:pPr>
        <w:ind w:firstLine="709"/>
        <w:jc w:val="both"/>
      </w:pPr>
      <w:r w:rsidRPr="002308D2">
        <w:t>Для избрания делегатов территория проведения конференции граждан (собрания д</w:t>
      </w:r>
      <w:r w:rsidRPr="002308D2">
        <w:t>е</w:t>
      </w:r>
      <w:r w:rsidRPr="002308D2">
        <w:t>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Верб</w:t>
      </w:r>
      <w:r w:rsidRPr="002308D2">
        <w:t>о</w:t>
      </w:r>
      <w:r w:rsidRPr="002308D2">
        <w:t>вологовского сельского поселения или постановлением председателя Собрания депутатов – главы Вербовологовского сельского  поселения о назначении конференции граждан (собр</w:t>
      </w:r>
      <w:r w:rsidRPr="002308D2">
        <w:t>а</w:t>
      </w:r>
      <w:r w:rsidRPr="002308D2">
        <w:t>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w:t>
      </w:r>
      <w:r w:rsidRPr="002308D2">
        <w:t>н</w:t>
      </w:r>
      <w:r w:rsidRPr="002308D2">
        <w:t>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2308D2">
        <w:rPr>
          <w:i/>
        </w:rPr>
        <w:t>.</w:t>
      </w:r>
    </w:p>
    <w:p w:rsidR="007C06C4" w:rsidRPr="002308D2" w:rsidRDefault="007C06C4" w:rsidP="007C06C4">
      <w:pPr>
        <w:ind w:firstLine="709"/>
        <w:jc w:val="both"/>
      </w:pPr>
      <w:r w:rsidRPr="002308D2">
        <w:t>4. Конференция граждан (собрание делегатов), не связанная с осуществлением терр</w:t>
      </w:r>
      <w:r w:rsidRPr="002308D2">
        <w:t>и</w:t>
      </w:r>
      <w:r w:rsidRPr="002308D2">
        <w:t>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w:t>
      </w:r>
      <w:r w:rsidRPr="002308D2">
        <w:t>а</w:t>
      </w:r>
      <w:r w:rsidRPr="002308D2">
        <w:t>вом.</w:t>
      </w:r>
    </w:p>
    <w:p w:rsidR="007C06C4" w:rsidRPr="002308D2" w:rsidRDefault="007C06C4" w:rsidP="007C06C4">
      <w:pPr>
        <w:ind w:firstLine="709"/>
        <w:jc w:val="both"/>
      </w:pPr>
      <w:r w:rsidRPr="002308D2">
        <w:t>5. Решения и обращения конференции граждан (собрания делегатов) считаются пр</w:t>
      </w:r>
      <w:r w:rsidRPr="002308D2">
        <w:t>и</w:t>
      </w:r>
      <w:r w:rsidRPr="002308D2">
        <w:t>нятыми, если за их принятие проголосовали более половины делегатов, принявших участие в конференции.</w:t>
      </w:r>
    </w:p>
    <w:p w:rsidR="007C06C4" w:rsidRPr="002308D2" w:rsidRDefault="007C06C4" w:rsidP="007C06C4">
      <w:pPr>
        <w:ind w:firstLine="709"/>
        <w:jc w:val="both"/>
      </w:pPr>
      <w:r w:rsidRPr="002308D2">
        <w:lastRenderedPageBreak/>
        <w:t>6. Итоги конференции граждан (собрания делегатов) подлежат официальному опу</w:t>
      </w:r>
      <w:r w:rsidRPr="002308D2">
        <w:t>б</w:t>
      </w:r>
      <w:r w:rsidRPr="002308D2">
        <w:t>ликованию (обнародованию) не позднее чем через 30 календарных дней со дня проведения конференции граждан (собрания делегатов).</w:t>
      </w:r>
    </w:p>
    <w:p w:rsidR="007C06C4" w:rsidRPr="002308D2" w:rsidRDefault="007C06C4" w:rsidP="007C06C4">
      <w:pPr>
        <w:ind w:firstLine="709"/>
        <w:jc w:val="both"/>
      </w:pPr>
      <w:r w:rsidRPr="002308D2">
        <w:t>7. Порядок назначения и проведения конференции граждан (собрания делегатов), и</w:t>
      </w:r>
      <w:r w:rsidRPr="002308D2">
        <w:t>з</w:t>
      </w:r>
      <w:r w:rsidRPr="002308D2">
        <w:t>брания делегатов в части, не урегулированной настоящим Уставом, может устанавливаться решением Собрания депутатов Вербовологовского сельского поселения.</w:t>
      </w:r>
    </w:p>
    <w:p w:rsidR="007C06C4" w:rsidRPr="002308D2" w:rsidRDefault="007C06C4" w:rsidP="007C06C4">
      <w:pPr>
        <w:ind w:firstLine="709"/>
        <w:jc w:val="both"/>
      </w:pPr>
      <w:r w:rsidRPr="002308D2">
        <w:t>8. Порядок назначения и проведения конференции граждан (собрания делегатов), и</w:t>
      </w:r>
      <w:r w:rsidRPr="002308D2">
        <w:t>з</w:t>
      </w:r>
      <w:r w:rsidRPr="002308D2">
        <w:t>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w:t>
      </w:r>
      <w:r w:rsidRPr="002308D2">
        <w:t>и</w:t>
      </w:r>
      <w:r w:rsidRPr="002308D2">
        <w:t>альног</w:t>
      </w:r>
      <w:r>
        <w:t>о общественного самоуправления.</w:t>
      </w:r>
    </w:p>
    <w:p w:rsidR="007C06C4" w:rsidRPr="002308D2" w:rsidRDefault="007C06C4" w:rsidP="007C06C4">
      <w:pPr>
        <w:ind w:firstLine="709"/>
      </w:pPr>
      <w:r>
        <w:t>Статья 16. Опрос граждан</w:t>
      </w:r>
    </w:p>
    <w:p w:rsidR="007C06C4" w:rsidRPr="002308D2" w:rsidRDefault="007C06C4" w:rsidP="007C06C4">
      <w:pPr>
        <w:ind w:firstLine="709"/>
        <w:jc w:val="both"/>
      </w:pPr>
      <w:r w:rsidRPr="002308D2">
        <w:t>1. Опрос граждан проводится на всей территории Вербовологовского сельского пос</w:t>
      </w:r>
      <w:r w:rsidRPr="002308D2">
        <w:t>е</w:t>
      </w:r>
      <w:r w:rsidRPr="002308D2">
        <w:t>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w:t>
      </w:r>
      <w:r w:rsidRPr="002308D2">
        <w:t>о</w:t>
      </w:r>
      <w:r w:rsidRPr="002308D2">
        <w:t>управления, а также органами государственной власти.</w:t>
      </w:r>
    </w:p>
    <w:p w:rsidR="007C06C4" w:rsidRPr="002308D2" w:rsidRDefault="007C06C4" w:rsidP="007C06C4">
      <w:pPr>
        <w:ind w:firstLine="709"/>
        <w:jc w:val="both"/>
      </w:pPr>
      <w:r w:rsidRPr="002308D2">
        <w:t>Результаты опроса носят рекомендательный характер.</w:t>
      </w:r>
    </w:p>
    <w:p w:rsidR="007C06C4" w:rsidRPr="002308D2" w:rsidRDefault="007C06C4" w:rsidP="007C06C4">
      <w:pPr>
        <w:ind w:firstLine="709"/>
        <w:jc w:val="both"/>
      </w:pPr>
      <w:r w:rsidRPr="002308D2">
        <w:t>2. В опросе граждан имеют право участвовать жители Вербовологовского сельского поселения, обладающие избирательным правом.</w:t>
      </w:r>
    </w:p>
    <w:p w:rsidR="007C06C4" w:rsidRPr="002308D2" w:rsidRDefault="007C06C4" w:rsidP="007C06C4">
      <w:pPr>
        <w:ind w:firstLine="709"/>
        <w:jc w:val="both"/>
      </w:pPr>
      <w:r w:rsidRPr="002308D2">
        <w:t>3. Опрос граждан проводится по инициативе:</w:t>
      </w:r>
    </w:p>
    <w:p w:rsidR="007C06C4" w:rsidRPr="002308D2" w:rsidRDefault="007C06C4" w:rsidP="007C06C4">
      <w:pPr>
        <w:ind w:firstLine="709"/>
        <w:jc w:val="both"/>
      </w:pPr>
      <w:r w:rsidRPr="002308D2">
        <w:t>1) Собрания депутатов Вербовологовского сельского поселения или председателя С</w:t>
      </w:r>
      <w:r w:rsidRPr="002308D2">
        <w:t>о</w:t>
      </w:r>
      <w:r w:rsidRPr="002308D2">
        <w:t>брания депутатов – главы Вербовологовского сельского поселения – по вопросам местного значения;</w:t>
      </w:r>
    </w:p>
    <w:p w:rsidR="007C06C4" w:rsidRPr="002308D2" w:rsidRDefault="007C06C4" w:rsidP="007C06C4">
      <w:pPr>
        <w:ind w:firstLine="709"/>
        <w:jc w:val="both"/>
      </w:pPr>
      <w:r w:rsidRPr="002308D2">
        <w:t>2) органов государственной власти Ростовской области – для учета мнения граждан при принятии решений об изменении целевого назначения земель Вербовологовского сел</w:t>
      </w:r>
      <w:r w:rsidRPr="002308D2">
        <w:t>ь</w:t>
      </w:r>
      <w:r w:rsidRPr="002308D2">
        <w:t>ского поселения для объектов регионального и межрегионального значения.</w:t>
      </w:r>
    </w:p>
    <w:p w:rsidR="007C06C4" w:rsidRPr="002308D2" w:rsidRDefault="007C06C4" w:rsidP="007C06C4">
      <w:pPr>
        <w:ind w:firstLine="709"/>
        <w:jc w:val="both"/>
      </w:pPr>
      <w:r w:rsidRPr="002308D2">
        <w:t>4. Порядок назначения и проведения опроса граждан определяется настоящим Уст</w:t>
      </w:r>
      <w:r w:rsidRPr="002308D2">
        <w:t>а</w:t>
      </w:r>
      <w:r w:rsidRPr="002308D2">
        <w:t>вом, решением Собрания депутатов Вербовологовского сельского поселения в соответствии с Областным законом 28 декабря 2005 года № 436-ЗС «О местном самоуправлении в Росто</w:t>
      </w:r>
      <w:r w:rsidRPr="002308D2">
        <w:t>в</w:t>
      </w:r>
      <w:r w:rsidRPr="002308D2">
        <w:t>ской области».</w:t>
      </w:r>
    </w:p>
    <w:p w:rsidR="007C06C4" w:rsidRPr="002308D2" w:rsidRDefault="007C06C4" w:rsidP="007C06C4">
      <w:pPr>
        <w:ind w:firstLine="709"/>
        <w:jc w:val="both"/>
      </w:pPr>
      <w:r w:rsidRPr="002308D2">
        <w:t>5. Решение о назначении опроса граждан принимается Собранием депутатов Верб</w:t>
      </w:r>
      <w:r w:rsidRPr="002308D2">
        <w:t>о</w:t>
      </w:r>
      <w:r w:rsidRPr="002308D2">
        <w:t>вологовского сельского поселения. В нормативном правовом акте Собрания депутатов Ве</w:t>
      </w:r>
      <w:r w:rsidRPr="002308D2">
        <w:t>р</w:t>
      </w:r>
      <w:r w:rsidRPr="002308D2">
        <w:t>бовологовского сельского поселения о назначении опроса граждан устанавливаются:</w:t>
      </w:r>
    </w:p>
    <w:p w:rsidR="007C06C4" w:rsidRPr="002308D2" w:rsidRDefault="007C06C4" w:rsidP="007C06C4">
      <w:pPr>
        <w:ind w:firstLine="709"/>
        <w:jc w:val="both"/>
      </w:pPr>
      <w:r w:rsidRPr="002308D2">
        <w:t>1) дата и сроки проведения опроса;</w:t>
      </w:r>
    </w:p>
    <w:p w:rsidR="007C06C4" w:rsidRPr="002308D2" w:rsidRDefault="007C06C4" w:rsidP="007C06C4">
      <w:pPr>
        <w:ind w:firstLine="709"/>
        <w:jc w:val="both"/>
      </w:pPr>
      <w:proofErr w:type="gramStart"/>
      <w:r w:rsidRPr="002308D2">
        <w:t>2) формулировка вопроса (вопросов), предлагаемого (предлагаемых) при проведении опроса;</w:t>
      </w:r>
      <w:proofErr w:type="gramEnd"/>
    </w:p>
    <w:p w:rsidR="007C06C4" w:rsidRPr="002308D2" w:rsidRDefault="007C06C4" w:rsidP="007C06C4">
      <w:pPr>
        <w:ind w:firstLine="709"/>
        <w:jc w:val="both"/>
      </w:pPr>
      <w:r w:rsidRPr="002308D2">
        <w:t>3) методика проведения опроса;</w:t>
      </w:r>
    </w:p>
    <w:p w:rsidR="007C06C4" w:rsidRPr="002308D2" w:rsidRDefault="007C06C4" w:rsidP="007C06C4">
      <w:pPr>
        <w:ind w:firstLine="709"/>
        <w:jc w:val="both"/>
      </w:pPr>
      <w:r w:rsidRPr="002308D2">
        <w:t>4) форма опросного листа;</w:t>
      </w:r>
    </w:p>
    <w:p w:rsidR="007C06C4" w:rsidRPr="002308D2" w:rsidRDefault="007C06C4" w:rsidP="007C06C4">
      <w:pPr>
        <w:ind w:firstLine="709"/>
        <w:jc w:val="both"/>
      </w:pPr>
      <w:r w:rsidRPr="002308D2">
        <w:t>5) минимальная численность жителей Вербовологовского сельского поселения, учас</w:t>
      </w:r>
      <w:r w:rsidRPr="002308D2">
        <w:t>т</w:t>
      </w:r>
      <w:r w:rsidRPr="002308D2">
        <w:t>вующих в опросе.</w:t>
      </w:r>
    </w:p>
    <w:p w:rsidR="007C06C4" w:rsidRPr="002308D2" w:rsidRDefault="007C06C4" w:rsidP="007C06C4">
      <w:pPr>
        <w:widowControl w:val="0"/>
        <w:autoSpaceDE w:val="0"/>
        <w:autoSpaceDN w:val="0"/>
        <w:adjustRightInd w:val="0"/>
        <w:ind w:firstLine="709"/>
        <w:jc w:val="both"/>
      </w:pPr>
      <w:r w:rsidRPr="002308D2">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w:t>
      </w:r>
      <w:r w:rsidRPr="002308D2">
        <w:t>ж</w:t>
      </w:r>
      <w:r w:rsidRPr="002308D2">
        <w:t>дан.</w:t>
      </w:r>
    </w:p>
    <w:p w:rsidR="007C06C4" w:rsidRPr="002308D2" w:rsidRDefault="007C06C4" w:rsidP="007C06C4">
      <w:pPr>
        <w:ind w:firstLine="709"/>
        <w:jc w:val="both"/>
      </w:pPr>
      <w:r w:rsidRPr="002308D2">
        <w:t>7. Жители Вербовологовского сельского поселения должны быть проинформированы о проведении опроса граждан не менее чем за 10 дней до дня его проведения.</w:t>
      </w:r>
    </w:p>
    <w:p w:rsidR="007C06C4" w:rsidRPr="002308D2" w:rsidRDefault="007C06C4" w:rsidP="007C06C4">
      <w:pPr>
        <w:ind w:firstLine="709"/>
        <w:jc w:val="both"/>
      </w:pPr>
      <w:r w:rsidRPr="002308D2">
        <w:t>8. Финансирование мероприятий, связанных с подготовкой и проведением опроса граждан, осуществляется:</w:t>
      </w:r>
    </w:p>
    <w:p w:rsidR="007C06C4" w:rsidRPr="002308D2" w:rsidRDefault="007C06C4" w:rsidP="007C06C4">
      <w:pPr>
        <w:ind w:firstLine="709"/>
        <w:jc w:val="both"/>
      </w:pPr>
      <w:r w:rsidRPr="002308D2">
        <w:t>1) за счет средств бюджета Вербовологовского сельского поселения - при проведении опроса по инициативе органов местного самоуправления;</w:t>
      </w:r>
    </w:p>
    <w:p w:rsidR="007C06C4" w:rsidRPr="002308D2" w:rsidRDefault="007C06C4" w:rsidP="007C06C4">
      <w:pPr>
        <w:ind w:firstLine="709"/>
        <w:jc w:val="both"/>
      </w:pPr>
      <w:r w:rsidRPr="002308D2">
        <w:t>2) за счет средств бюджета Ростовской области - при проведении опроса по иници</w:t>
      </w:r>
      <w:r w:rsidRPr="002308D2">
        <w:t>а</w:t>
      </w:r>
      <w:r w:rsidRPr="002308D2">
        <w:t>тиве органов государственной власти Ростовской области.</w:t>
      </w:r>
    </w:p>
    <w:p w:rsidR="007C06C4" w:rsidRPr="002308D2" w:rsidRDefault="007C06C4" w:rsidP="007C06C4">
      <w:pPr>
        <w:ind w:firstLine="709"/>
        <w:jc w:val="both"/>
        <w:rPr>
          <w:strike/>
        </w:rPr>
      </w:pPr>
      <w:r w:rsidRPr="002308D2">
        <w:t>9.Для установления результатов опроса граждан и подготовки заключения о результ</w:t>
      </w:r>
      <w:r w:rsidRPr="002308D2">
        <w:t>а</w:t>
      </w:r>
      <w:r w:rsidRPr="002308D2">
        <w:t xml:space="preserve">тах опроса граждан решением Собрания депутатов Вербовологовского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w:t>
      </w:r>
      <w:r w:rsidRPr="002308D2">
        <w:lastRenderedPageBreak/>
        <w:t>опроса граждан у</w:t>
      </w:r>
      <w:r w:rsidRPr="002308D2">
        <w:t>с</w:t>
      </w:r>
      <w:r w:rsidRPr="002308D2">
        <w:t>танавливаются решением Собрания депутатов Вербовологовского сельского поселения.</w:t>
      </w:r>
    </w:p>
    <w:p w:rsidR="007C06C4" w:rsidRPr="002308D2" w:rsidRDefault="007C06C4" w:rsidP="007C06C4">
      <w:pPr>
        <w:ind w:firstLine="709"/>
        <w:jc w:val="both"/>
      </w:pPr>
      <w:r w:rsidRPr="002308D2">
        <w:t>10. Порядок назначения и проведения опроса граждан в части, не урегулированной настоящим Уставом, может устанавливаться решением Собрания депутатов Вербоволого</w:t>
      </w:r>
      <w:r w:rsidRPr="002308D2">
        <w:t>в</w:t>
      </w:r>
      <w:r w:rsidRPr="002308D2">
        <w:t>ского сельского поселения.</w:t>
      </w:r>
    </w:p>
    <w:p w:rsidR="007C06C4" w:rsidRPr="002308D2" w:rsidRDefault="007C06C4" w:rsidP="007C06C4">
      <w:pPr>
        <w:ind w:firstLine="709"/>
        <w:jc w:val="both"/>
      </w:pPr>
    </w:p>
    <w:p w:rsidR="007C06C4" w:rsidRPr="002308D2" w:rsidRDefault="007C06C4" w:rsidP="007C06C4">
      <w:pPr>
        <w:ind w:firstLine="709"/>
      </w:pPr>
      <w:r w:rsidRPr="002308D2">
        <w:t>Статья 17. Обращения граждан в органы местного самоуправления</w:t>
      </w:r>
    </w:p>
    <w:p w:rsidR="007C06C4" w:rsidRPr="002308D2" w:rsidRDefault="007C06C4" w:rsidP="007C06C4">
      <w:pPr>
        <w:ind w:firstLine="709"/>
      </w:pPr>
    </w:p>
    <w:p w:rsidR="007C06C4" w:rsidRPr="002308D2" w:rsidRDefault="007C06C4" w:rsidP="007C06C4">
      <w:pPr>
        <w:ind w:firstLine="709"/>
        <w:jc w:val="both"/>
      </w:pPr>
      <w:r w:rsidRPr="002308D2">
        <w:t>1. Граждане имеют право на индивидуальные и коллективные обращения в органы местного самоуправления.</w:t>
      </w:r>
    </w:p>
    <w:p w:rsidR="007C06C4" w:rsidRPr="002308D2" w:rsidRDefault="007C06C4" w:rsidP="007C06C4">
      <w:pPr>
        <w:ind w:firstLine="709"/>
        <w:jc w:val="both"/>
      </w:pPr>
      <w:r w:rsidRPr="002308D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C06C4" w:rsidRPr="002308D2" w:rsidRDefault="007C06C4" w:rsidP="007C06C4">
      <w:pPr>
        <w:ind w:firstLine="709"/>
        <w:jc w:val="both"/>
      </w:pPr>
      <w:r w:rsidRPr="002308D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06C4" w:rsidRPr="002308D2" w:rsidRDefault="007C06C4" w:rsidP="007C06C4">
      <w:pPr>
        <w:ind w:firstLine="709"/>
      </w:pPr>
    </w:p>
    <w:p w:rsidR="007C06C4" w:rsidRPr="002308D2" w:rsidRDefault="007C06C4" w:rsidP="007C06C4">
      <w:pPr>
        <w:ind w:firstLine="709"/>
        <w:jc w:val="both"/>
      </w:pPr>
      <w:r w:rsidRPr="002308D2">
        <w:t>Статья 18. Другие формы непосредственного осуществления населением местного самоуправления и участия в его осуществлении</w:t>
      </w:r>
    </w:p>
    <w:p w:rsidR="007C06C4" w:rsidRPr="002308D2" w:rsidRDefault="007C06C4" w:rsidP="007C06C4">
      <w:pPr>
        <w:ind w:firstLine="709"/>
      </w:pPr>
    </w:p>
    <w:p w:rsidR="007C06C4" w:rsidRPr="002308D2" w:rsidRDefault="007C06C4" w:rsidP="007C06C4">
      <w:pPr>
        <w:ind w:firstLine="709"/>
        <w:jc w:val="both"/>
      </w:pPr>
      <w:r w:rsidRPr="002308D2">
        <w:t xml:space="preserve">1. </w:t>
      </w:r>
      <w:proofErr w:type="gramStart"/>
      <w:r w:rsidRPr="002308D2">
        <w:t>Наряду с предусмотренными Федеральным законом «Об общих принципах орган</w:t>
      </w:r>
      <w:r w:rsidRPr="002308D2">
        <w:t>и</w:t>
      </w:r>
      <w:r w:rsidRPr="002308D2">
        <w:t>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w:t>
      </w:r>
      <w:r w:rsidRPr="002308D2">
        <w:t>е</w:t>
      </w:r>
      <w:r w:rsidRPr="002308D2">
        <w:t>ния в осуществлении местного самоуправления граждане вправе участвовать в осуществл</w:t>
      </w:r>
      <w:r w:rsidRPr="002308D2">
        <w:t>е</w:t>
      </w:r>
      <w:r w:rsidRPr="002308D2">
        <w:t>нии местного самоуправления в иных формах, не противоречащих Конституции Российской Федерации, федеральным и областным законам.</w:t>
      </w:r>
      <w:proofErr w:type="gramEnd"/>
    </w:p>
    <w:p w:rsidR="007C06C4" w:rsidRPr="002308D2" w:rsidRDefault="007C06C4" w:rsidP="007C06C4">
      <w:pPr>
        <w:ind w:firstLine="709"/>
        <w:jc w:val="both"/>
      </w:pPr>
      <w:r w:rsidRPr="002308D2">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w:t>
      </w:r>
      <w:r w:rsidRPr="002308D2">
        <w:t>о</w:t>
      </w:r>
      <w:r w:rsidRPr="002308D2">
        <w:t>сти, добровольности.</w:t>
      </w:r>
    </w:p>
    <w:p w:rsidR="007C06C4" w:rsidRPr="002308D2" w:rsidRDefault="007C06C4" w:rsidP="007C06C4">
      <w:pPr>
        <w:ind w:firstLine="709"/>
        <w:jc w:val="both"/>
      </w:pPr>
      <w:r w:rsidRPr="002308D2">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w:t>
      </w:r>
      <w:r w:rsidRPr="002308D2">
        <w:t>у</w:t>
      </w:r>
      <w:r w:rsidRPr="002308D2">
        <w:t>ществлении местного самоуправления.</w:t>
      </w:r>
    </w:p>
    <w:p w:rsidR="007C06C4" w:rsidRPr="002308D2" w:rsidRDefault="007C06C4" w:rsidP="007C06C4">
      <w:pPr>
        <w:ind w:firstLine="709"/>
      </w:pPr>
    </w:p>
    <w:p w:rsidR="007C06C4" w:rsidRPr="002308D2" w:rsidRDefault="007C06C4" w:rsidP="007C06C4">
      <w:pPr>
        <w:ind w:firstLine="709"/>
      </w:pPr>
      <w:r w:rsidRPr="002308D2">
        <w:t>Глава 3. Казачество</w:t>
      </w:r>
    </w:p>
    <w:p w:rsidR="007C06C4" w:rsidRPr="002308D2" w:rsidRDefault="007C06C4" w:rsidP="007C06C4">
      <w:pPr>
        <w:ind w:firstLine="709"/>
      </w:pPr>
    </w:p>
    <w:p w:rsidR="007C06C4" w:rsidRPr="002308D2" w:rsidRDefault="007C06C4" w:rsidP="007C06C4">
      <w:pPr>
        <w:ind w:firstLine="709"/>
      </w:pPr>
      <w:r w:rsidRPr="002308D2">
        <w:t>Статья 19. Казачьи общества</w:t>
      </w:r>
    </w:p>
    <w:p w:rsidR="007C06C4" w:rsidRPr="002308D2" w:rsidRDefault="007C06C4" w:rsidP="007C06C4">
      <w:pPr>
        <w:ind w:firstLine="709"/>
      </w:pPr>
    </w:p>
    <w:p w:rsidR="007C06C4" w:rsidRPr="002308D2" w:rsidRDefault="007C06C4" w:rsidP="007C06C4">
      <w:pPr>
        <w:ind w:firstLine="709"/>
        <w:jc w:val="both"/>
      </w:pPr>
      <w:r w:rsidRPr="002308D2">
        <w:t>1. В настоящем Уставе под казачеством понимаются граждане Российской Федер</w:t>
      </w:r>
      <w:r w:rsidRPr="002308D2">
        <w:t>а</w:t>
      </w:r>
      <w:r w:rsidRPr="002308D2">
        <w:t>ции, являющиеся членами казачьих обществ.</w:t>
      </w:r>
    </w:p>
    <w:p w:rsidR="007C06C4" w:rsidRPr="002308D2" w:rsidRDefault="007C06C4" w:rsidP="007C06C4">
      <w:pPr>
        <w:ind w:firstLine="709"/>
        <w:jc w:val="both"/>
      </w:pPr>
      <w:r w:rsidRPr="002308D2">
        <w:t>2. Казачье общество – форма самоорганизации граждан Российской Федерации, объ</w:t>
      </w:r>
      <w:r w:rsidRPr="002308D2">
        <w:t>е</w:t>
      </w:r>
      <w:r w:rsidRPr="002308D2">
        <w:t>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w:t>
      </w:r>
      <w:r w:rsidRPr="002308D2">
        <w:t>р</w:t>
      </w:r>
      <w:r w:rsidRPr="002308D2">
        <w:t>ганизация).</w:t>
      </w:r>
    </w:p>
    <w:p w:rsidR="007C06C4" w:rsidRPr="002308D2" w:rsidRDefault="007C06C4" w:rsidP="007C06C4"/>
    <w:p w:rsidR="007C06C4" w:rsidRPr="002308D2" w:rsidRDefault="007C06C4" w:rsidP="007C06C4">
      <w:pPr>
        <w:ind w:firstLine="709"/>
      </w:pPr>
      <w:r w:rsidRPr="002308D2">
        <w:t>Статья 20. Муниципальная служба казачества</w:t>
      </w:r>
    </w:p>
    <w:p w:rsidR="007C06C4" w:rsidRPr="002308D2" w:rsidRDefault="007C06C4" w:rsidP="007C06C4">
      <w:pPr>
        <w:ind w:firstLine="709"/>
      </w:pPr>
    </w:p>
    <w:p w:rsidR="007C06C4" w:rsidRPr="002308D2" w:rsidRDefault="007C06C4" w:rsidP="007C06C4">
      <w:pPr>
        <w:ind w:firstLine="709"/>
        <w:jc w:val="both"/>
      </w:pPr>
      <w:r w:rsidRPr="002308D2">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w:t>
      </w:r>
      <w:r w:rsidRPr="002308D2">
        <w:t>ь</w:t>
      </w:r>
      <w:r w:rsidRPr="002308D2">
        <w:t>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w:t>
      </w:r>
      <w:r w:rsidRPr="002308D2">
        <w:t>и</w:t>
      </w:r>
      <w:r w:rsidRPr="002308D2">
        <w:t>страцией Вербовологовского сельского поселения.</w:t>
      </w:r>
    </w:p>
    <w:p w:rsidR="007C06C4" w:rsidRPr="002308D2" w:rsidRDefault="007C06C4" w:rsidP="007C06C4">
      <w:pPr>
        <w:ind w:firstLine="709"/>
        <w:jc w:val="both"/>
      </w:pPr>
      <w:r w:rsidRPr="002308D2">
        <w:lastRenderedPageBreak/>
        <w:t>2. Члены казачьих обще</w:t>
      </w:r>
      <w:proofErr w:type="gramStart"/>
      <w:r w:rsidRPr="002308D2">
        <w:t>ств впр</w:t>
      </w:r>
      <w:proofErr w:type="gramEnd"/>
      <w:r w:rsidRPr="002308D2">
        <w:t>аве поступать на муниципальную службу в порядке, установленном федеральными и областными законами, а также главой 7 настоящего Устава.</w:t>
      </w:r>
    </w:p>
    <w:p w:rsidR="007C06C4" w:rsidRPr="002308D2" w:rsidRDefault="007C06C4" w:rsidP="007C06C4">
      <w:pPr>
        <w:ind w:firstLine="709"/>
      </w:pPr>
    </w:p>
    <w:p w:rsidR="007C06C4" w:rsidRPr="002308D2" w:rsidRDefault="007C06C4" w:rsidP="007C06C4">
      <w:pPr>
        <w:ind w:firstLine="709"/>
      </w:pPr>
      <w:r w:rsidRPr="002308D2">
        <w:t>Статья 21. Участие казачества в решении вопросов местного значения.</w:t>
      </w:r>
    </w:p>
    <w:p w:rsidR="007C06C4" w:rsidRPr="002308D2" w:rsidRDefault="007C06C4" w:rsidP="007C06C4">
      <w:pPr>
        <w:ind w:firstLine="709"/>
      </w:pPr>
    </w:p>
    <w:p w:rsidR="007C06C4" w:rsidRPr="002308D2" w:rsidRDefault="007C06C4" w:rsidP="007C06C4">
      <w:pPr>
        <w:ind w:firstLine="709"/>
        <w:jc w:val="both"/>
      </w:pPr>
      <w:r w:rsidRPr="002308D2">
        <w:t>1. Администрация Вербовологовского сельского поселения для оказания ей содейс</w:t>
      </w:r>
      <w:r w:rsidRPr="002308D2">
        <w:t>т</w:t>
      </w:r>
      <w:r w:rsidRPr="002308D2">
        <w:t>вия в осуществлении полномочий по решению вопросов местного значения  вправе привл</w:t>
      </w:r>
      <w:r w:rsidRPr="002308D2">
        <w:t>е</w:t>
      </w:r>
      <w:r w:rsidRPr="002308D2">
        <w:t>кать членов казачьих обществ в соответствии с заключенными договорами (соглашениями) с казачьими обществами.</w:t>
      </w:r>
    </w:p>
    <w:p w:rsidR="007C06C4" w:rsidRPr="002308D2" w:rsidRDefault="007C06C4" w:rsidP="007C06C4">
      <w:pPr>
        <w:ind w:firstLine="709"/>
        <w:jc w:val="both"/>
      </w:pPr>
      <w:r w:rsidRPr="002308D2">
        <w:t>2. Договор (соглашение) с казачьим обществом подписывается главой Администр</w:t>
      </w:r>
      <w:r w:rsidRPr="002308D2">
        <w:t>а</w:t>
      </w:r>
      <w:r w:rsidRPr="002308D2">
        <w:t>ции Вербовологовского сельского поселения.</w:t>
      </w:r>
    </w:p>
    <w:p w:rsidR="007C06C4" w:rsidRPr="002308D2" w:rsidRDefault="007C06C4" w:rsidP="007C06C4">
      <w:pPr>
        <w:ind w:firstLine="709"/>
        <w:jc w:val="both"/>
      </w:pPr>
      <w:r w:rsidRPr="002308D2">
        <w:t xml:space="preserve">3. Администрация Вербовологовского сельского поселения осуществляет </w:t>
      </w:r>
      <w:proofErr w:type="gramStart"/>
      <w:r w:rsidRPr="002308D2">
        <w:t>контроль за</w:t>
      </w:r>
      <w:proofErr w:type="gramEnd"/>
      <w:r w:rsidRPr="002308D2">
        <w:t xml:space="preserve"> соблюдением условий договоров (соглашений) с казачьими обществами.</w:t>
      </w:r>
    </w:p>
    <w:p w:rsidR="007C06C4" w:rsidRPr="002308D2" w:rsidRDefault="007C06C4" w:rsidP="007C06C4">
      <w:pPr>
        <w:ind w:firstLine="709"/>
        <w:jc w:val="both"/>
      </w:pPr>
      <w:r w:rsidRPr="002308D2">
        <w:t>4. Порядок заключения договоров (соглашений) с казачьими обществами устанавл</w:t>
      </w:r>
      <w:r w:rsidRPr="002308D2">
        <w:t>и</w:t>
      </w:r>
      <w:r w:rsidRPr="002308D2">
        <w:t>вается Собранием депутатов Вербовологовского сельского поселения в соответствии с п</w:t>
      </w:r>
      <w:r w:rsidRPr="002308D2">
        <w:t>о</w:t>
      </w:r>
      <w:r w:rsidRPr="002308D2">
        <w:t>рядком привлечения членов казачьих обществ к несению государственной или иной службы, определяемым Правительством Российской Федерации.</w:t>
      </w:r>
    </w:p>
    <w:p w:rsidR="007C06C4" w:rsidRPr="002308D2" w:rsidRDefault="007C06C4" w:rsidP="007C06C4">
      <w:pPr>
        <w:ind w:firstLine="709"/>
      </w:pPr>
    </w:p>
    <w:p w:rsidR="007C06C4" w:rsidRPr="002308D2" w:rsidRDefault="007C06C4" w:rsidP="007C06C4">
      <w:pPr>
        <w:ind w:firstLine="709"/>
        <w:jc w:val="both"/>
      </w:pPr>
      <w:r w:rsidRPr="002308D2">
        <w:t>Глава 4. Органы местного самоуправления и должностные лица местного самоупра</w:t>
      </w:r>
      <w:r w:rsidRPr="002308D2">
        <w:t>в</w:t>
      </w:r>
      <w:r w:rsidRPr="002308D2">
        <w:t>ления</w:t>
      </w:r>
    </w:p>
    <w:p w:rsidR="007C06C4" w:rsidRPr="002308D2" w:rsidRDefault="007C06C4" w:rsidP="007C06C4">
      <w:pPr>
        <w:ind w:firstLine="709"/>
      </w:pPr>
    </w:p>
    <w:p w:rsidR="007C06C4" w:rsidRPr="002308D2" w:rsidRDefault="007C06C4" w:rsidP="007C06C4">
      <w:pPr>
        <w:ind w:firstLine="709"/>
      </w:pPr>
      <w:r w:rsidRPr="002308D2">
        <w:t>Статья 22. Структура органов местного самоуправления</w:t>
      </w:r>
    </w:p>
    <w:p w:rsidR="007C06C4" w:rsidRPr="002308D2" w:rsidRDefault="007C06C4" w:rsidP="007C06C4">
      <w:pPr>
        <w:ind w:firstLine="709"/>
        <w:jc w:val="both"/>
      </w:pPr>
    </w:p>
    <w:p w:rsidR="007C06C4" w:rsidRPr="002308D2" w:rsidRDefault="007C06C4" w:rsidP="007C06C4">
      <w:pPr>
        <w:ind w:firstLine="709"/>
        <w:jc w:val="both"/>
      </w:pPr>
      <w:r w:rsidRPr="002308D2">
        <w:t>1. Структуру органов местного самоуправления Вербовологовского сельского посел</w:t>
      </w:r>
      <w:r w:rsidRPr="002308D2">
        <w:t>е</w:t>
      </w:r>
      <w:r w:rsidRPr="002308D2">
        <w:t>ния составляют:</w:t>
      </w:r>
    </w:p>
    <w:p w:rsidR="007C06C4" w:rsidRPr="002308D2" w:rsidRDefault="007C06C4" w:rsidP="007C06C4">
      <w:pPr>
        <w:ind w:firstLine="709"/>
        <w:jc w:val="both"/>
      </w:pPr>
      <w:r w:rsidRPr="002308D2">
        <w:t>1) Собрание депутатов Вербовологовского сельского поселения;</w:t>
      </w:r>
    </w:p>
    <w:p w:rsidR="007C06C4" w:rsidRPr="002308D2" w:rsidRDefault="007C06C4" w:rsidP="007C06C4">
      <w:pPr>
        <w:ind w:firstLine="709"/>
        <w:jc w:val="both"/>
      </w:pPr>
      <w:r w:rsidRPr="002308D2">
        <w:t>2) председатель Собрания депутатов – глава Вербовологовского сельского поселения;</w:t>
      </w:r>
    </w:p>
    <w:p w:rsidR="007C06C4" w:rsidRPr="002308D2" w:rsidRDefault="007C06C4" w:rsidP="007C06C4">
      <w:pPr>
        <w:ind w:firstLine="709"/>
        <w:jc w:val="both"/>
      </w:pPr>
      <w:r w:rsidRPr="002308D2">
        <w:t>3) Администрация Вербовологовского сельского поселения.</w:t>
      </w:r>
    </w:p>
    <w:p w:rsidR="007C06C4" w:rsidRPr="002308D2" w:rsidRDefault="007C06C4" w:rsidP="007C06C4">
      <w:pPr>
        <w:ind w:firstLine="709"/>
        <w:jc w:val="both"/>
      </w:pPr>
      <w:r w:rsidRPr="002308D2">
        <w:t>2. Изменение структуры органов местного самоуправления осуществляется только путем внесения изменений в настоящий Устав.</w:t>
      </w:r>
    </w:p>
    <w:p w:rsidR="007C06C4" w:rsidRPr="002308D2" w:rsidRDefault="007C06C4" w:rsidP="007C06C4">
      <w:pPr>
        <w:ind w:firstLine="709"/>
      </w:pPr>
    </w:p>
    <w:p w:rsidR="007C06C4" w:rsidRPr="002308D2" w:rsidRDefault="007C06C4" w:rsidP="007C06C4">
      <w:pPr>
        <w:ind w:firstLine="709"/>
      </w:pPr>
      <w:r w:rsidRPr="002308D2">
        <w:t>Статья 23. Собрание депутатов Вербовологовского сельского поселения</w:t>
      </w:r>
    </w:p>
    <w:p w:rsidR="007C06C4" w:rsidRPr="002308D2" w:rsidRDefault="007C06C4" w:rsidP="007C06C4">
      <w:pPr>
        <w:ind w:firstLine="709"/>
      </w:pPr>
    </w:p>
    <w:p w:rsidR="007C06C4" w:rsidRPr="002308D2" w:rsidRDefault="007C06C4" w:rsidP="007C06C4">
      <w:pPr>
        <w:ind w:firstLine="709"/>
        <w:jc w:val="both"/>
      </w:pPr>
      <w:r w:rsidRPr="002308D2">
        <w:t>1. Собрание депутатов Вербовологовского сельского поселения является представ</w:t>
      </w:r>
      <w:r w:rsidRPr="002308D2">
        <w:t>и</w:t>
      </w:r>
      <w:r w:rsidRPr="002308D2">
        <w:t>тельным органом муниципального образования «</w:t>
      </w:r>
      <w:proofErr w:type="spellStart"/>
      <w:r w:rsidRPr="002308D2">
        <w:t>Вербовологовское</w:t>
      </w:r>
      <w:proofErr w:type="spellEnd"/>
      <w:r w:rsidRPr="002308D2">
        <w:t xml:space="preserve"> сельское поселение». Собрание депутатов Вербовологовского сельского поселения подотчетно и подконтрольно населению.</w:t>
      </w:r>
    </w:p>
    <w:p w:rsidR="007C06C4" w:rsidRPr="002308D2" w:rsidRDefault="007C06C4" w:rsidP="007C06C4">
      <w:pPr>
        <w:widowControl w:val="0"/>
        <w:autoSpaceDE w:val="0"/>
        <w:autoSpaceDN w:val="0"/>
        <w:adjustRightInd w:val="0"/>
        <w:ind w:firstLine="708"/>
        <w:jc w:val="both"/>
      </w:pPr>
      <w:r w:rsidRPr="002308D2">
        <w:t xml:space="preserve">2. Собрание депутатов Вербовологовского сельского поселения состоит из </w:t>
      </w:r>
      <w:r w:rsidRPr="002308D2">
        <w:rPr>
          <w:iCs/>
        </w:rPr>
        <w:t xml:space="preserve">10 </w:t>
      </w:r>
      <w:r w:rsidRPr="002308D2">
        <w:t>депут</w:t>
      </w:r>
      <w:r w:rsidRPr="002308D2">
        <w:t>а</w:t>
      </w:r>
      <w:r w:rsidRPr="002308D2">
        <w:t>тов, в состав которых, в том числе, входит председатель Собрания депутатов - глава Вербовологовского сельского поселения, избираемых на муниципальных выборах по одноманда</w:t>
      </w:r>
      <w:r w:rsidRPr="002308D2">
        <w:t>т</w:t>
      </w:r>
      <w:r w:rsidRPr="002308D2">
        <w:t>ным  избирательным округам.</w:t>
      </w:r>
    </w:p>
    <w:p w:rsidR="007C06C4" w:rsidRPr="002308D2" w:rsidRDefault="007C06C4" w:rsidP="007C06C4">
      <w:pPr>
        <w:widowControl w:val="0"/>
        <w:autoSpaceDE w:val="0"/>
        <w:autoSpaceDN w:val="0"/>
        <w:adjustRightInd w:val="0"/>
        <w:ind w:firstLine="709"/>
        <w:jc w:val="both"/>
      </w:pPr>
      <w:r w:rsidRPr="002308D2">
        <w:t>Избранным по одномандатному избирательному округу признается зарегистрирова</w:t>
      </w:r>
      <w:r w:rsidRPr="002308D2">
        <w:t>н</w:t>
      </w:r>
      <w:r w:rsidRPr="002308D2">
        <w:t>ный кандидат в депутаты, который получил наибольшее число голосов избирателей по о</w:t>
      </w:r>
      <w:r w:rsidRPr="002308D2">
        <w:t>т</w:t>
      </w:r>
      <w:r w:rsidRPr="002308D2">
        <w:t>ношению к другим кандидатам.</w:t>
      </w:r>
    </w:p>
    <w:p w:rsidR="007C06C4" w:rsidRPr="002308D2" w:rsidRDefault="007C06C4" w:rsidP="007C06C4">
      <w:pPr>
        <w:ind w:firstLine="709"/>
        <w:jc w:val="both"/>
      </w:pPr>
      <w:r w:rsidRPr="002308D2">
        <w:t xml:space="preserve">При равном числе полученных голосов избранным признается кандидат, </w:t>
      </w:r>
      <w:proofErr w:type="gramStart"/>
      <w:r w:rsidRPr="002308D2">
        <w:t>документы</w:t>
      </w:r>
      <w:proofErr w:type="gramEnd"/>
      <w:r w:rsidRPr="002308D2">
        <w:t xml:space="preserve"> для регистрации которого представлены ранее документов других кандидатов.</w:t>
      </w:r>
    </w:p>
    <w:p w:rsidR="007C06C4" w:rsidRPr="002308D2" w:rsidRDefault="007C06C4" w:rsidP="007C06C4">
      <w:pPr>
        <w:widowControl w:val="0"/>
        <w:autoSpaceDE w:val="0"/>
        <w:autoSpaceDN w:val="0"/>
        <w:adjustRightInd w:val="0"/>
        <w:ind w:firstLine="708"/>
        <w:jc w:val="both"/>
      </w:pPr>
      <w:r w:rsidRPr="002308D2">
        <w:t>3. Срок полномочий Собрания депутатов Вербовологовского сельского поселения с</w:t>
      </w:r>
      <w:r w:rsidRPr="002308D2">
        <w:t>о</w:t>
      </w:r>
      <w:r w:rsidRPr="002308D2">
        <w:t>ставляет 5 лет.</w:t>
      </w:r>
    </w:p>
    <w:p w:rsidR="007C06C4" w:rsidRPr="002308D2" w:rsidRDefault="007C06C4" w:rsidP="007C06C4">
      <w:pPr>
        <w:ind w:firstLine="709"/>
        <w:jc w:val="both"/>
      </w:pPr>
      <w:r w:rsidRPr="002308D2">
        <w:t>4. Собрание депутатов Вербовологовского сельского поселения может осуществлять свои полномочия в случае избрания не менее двух третей от установленной численности д</w:t>
      </w:r>
      <w:r w:rsidRPr="002308D2">
        <w:t>е</w:t>
      </w:r>
      <w:r w:rsidRPr="002308D2">
        <w:t>путатов.</w:t>
      </w:r>
    </w:p>
    <w:p w:rsidR="007C06C4" w:rsidRPr="002308D2" w:rsidRDefault="007C06C4" w:rsidP="007C06C4">
      <w:pPr>
        <w:ind w:firstLine="709"/>
        <w:jc w:val="both"/>
      </w:pPr>
      <w:r w:rsidRPr="002308D2">
        <w:t>5. Полномочия Собрания депутатов Вербовологовского сельского поселения, дейс</w:t>
      </w:r>
      <w:r w:rsidRPr="002308D2">
        <w:t>т</w:t>
      </w:r>
      <w:r w:rsidRPr="002308D2">
        <w:t xml:space="preserve">вовавшего на день назначения выборов, прекращаются с момента открытия первого заседания вновь избранного правомочного Собрания депутатов Вербовологовского </w:t>
      </w:r>
      <w:r w:rsidRPr="002308D2">
        <w:lastRenderedPageBreak/>
        <w:t>сельского п</w:t>
      </w:r>
      <w:r w:rsidRPr="002308D2">
        <w:t>о</w:t>
      </w:r>
      <w:r w:rsidRPr="002308D2">
        <w:t>селения,  которое проводится не позднее, чем на тридцатый день со дня избрания Собрания депутатов Вербовологовского сельского поселения в правомочном составе.</w:t>
      </w:r>
    </w:p>
    <w:p w:rsidR="007C06C4" w:rsidRPr="002308D2" w:rsidRDefault="007C06C4" w:rsidP="007C06C4">
      <w:pPr>
        <w:ind w:firstLine="709"/>
        <w:jc w:val="both"/>
      </w:pPr>
      <w:r w:rsidRPr="002308D2">
        <w:t>6. Собрание депутатов Вербовологовского сельского поселения обладает правами юридического лица, имеет печать со своим наименованием, штампы, бланки и счета, откр</w:t>
      </w:r>
      <w:r w:rsidRPr="002308D2">
        <w:t>ы</w:t>
      </w:r>
      <w:r w:rsidRPr="002308D2">
        <w:t>ваемые в соответствии с федеральным законодательством.</w:t>
      </w:r>
    </w:p>
    <w:p w:rsidR="007C06C4" w:rsidRPr="002308D2" w:rsidRDefault="007C06C4" w:rsidP="007C06C4">
      <w:pPr>
        <w:ind w:firstLine="709"/>
        <w:jc w:val="both"/>
      </w:pPr>
      <w:r w:rsidRPr="002308D2">
        <w:t>7. Расходы на обеспечение деятельности Собрания депутатов Вербовологовского сельского поселения предусматриваются в бюджете Вербовологовского сельского поселения отдельной строкой в соответствии с классификацией расходов бюджетов Российской Фед</w:t>
      </w:r>
      <w:r w:rsidRPr="002308D2">
        <w:t>е</w:t>
      </w:r>
      <w:r w:rsidRPr="002308D2">
        <w:t>рации.</w:t>
      </w:r>
    </w:p>
    <w:p w:rsidR="007C06C4" w:rsidRPr="002308D2" w:rsidRDefault="007C06C4" w:rsidP="007C06C4">
      <w:pPr>
        <w:ind w:firstLine="709"/>
        <w:jc w:val="both"/>
      </w:pPr>
      <w:r w:rsidRPr="002308D2">
        <w:t>Управление и (или) распоряжение Собранием депутатов Вербовологовского сельск</w:t>
      </w:r>
      <w:r w:rsidRPr="002308D2">
        <w:t>о</w:t>
      </w:r>
      <w:r w:rsidRPr="002308D2">
        <w:t xml:space="preserve">го поселения или отдельными депутатами (группами депутатов) в какой бы то </w:t>
      </w:r>
      <w:proofErr w:type="gramStart"/>
      <w:r w:rsidRPr="002308D2">
        <w:t>ни было фо</w:t>
      </w:r>
      <w:r w:rsidRPr="002308D2">
        <w:t>р</w:t>
      </w:r>
      <w:r w:rsidRPr="002308D2">
        <w:t>ме средствами бюджета Вербовологовского сельского поселения в процессе его исполнения не допускаются</w:t>
      </w:r>
      <w:proofErr w:type="gramEnd"/>
      <w:r w:rsidRPr="002308D2">
        <w:t>, за исключением средств бюджета Вербовологовского сельского поселения, направляемых на обеспечение деятельности Собрания депутатов Вербовологовского сел</w:t>
      </w:r>
      <w:r w:rsidRPr="002308D2">
        <w:t>ь</w:t>
      </w:r>
      <w:r w:rsidRPr="002308D2">
        <w:t>ского поселения и депутатов.</w:t>
      </w:r>
    </w:p>
    <w:p w:rsidR="007C06C4" w:rsidRPr="002308D2" w:rsidRDefault="007C06C4" w:rsidP="007C06C4">
      <w:pPr>
        <w:ind w:firstLine="709"/>
        <w:jc w:val="both"/>
      </w:pPr>
      <w:r w:rsidRPr="002308D2">
        <w:t>8. Полномочия Собрания депутатов Вербовологовского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w:t>
      </w:r>
      <w:r w:rsidRPr="002308D2">
        <w:t>л</w:t>
      </w:r>
      <w:r w:rsidRPr="002308D2">
        <w:t>номочия Собрания депутатов Вербовологовского сельского поселения также прекращаются в случае:</w:t>
      </w:r>
    </w:p>
    <w:p w:rsidR="007C06C4" w:rsidRPr="002308D2" w:rsidRDefault="007C06C4" w:rsidP="007C06C4">
      <w:pPr>
        <w:ind w:firstLine="709"/>
        <w:jc w:val="both"/>
      </w:pPr>
      <w:r w:rsidRPr="002308D2">
        <w:t>1) принятия Собранием депутатов Вербовологовского сельского поселения решения о самороспуске;</w:t>
      </w:r>
    </w:p>
    <w:p w:rsidR="007C06C4" w:rsidRPr="002308D2" w:rsidRDefault="007C06C4" w:rsidP="007C06C4">
      <w:pPr>
        <w:ind w:firstLine="709"/>
        <w:jc w:val="both"/>
      </w:pPr>
      <w:r w:rsidRPr="002308D2">
        <w:t>2) вступления в силу решения Ростовского областного суда о неправомочности да</w:t>
      </w:r>
      <w:r w:rsidRPr="002308D2">
        <w:t>н</w:t>
      </w:r>
      <w:r w:rsidRPr="002308D2">
        <w:t>ного состава депутатов Вербовологовского сельского поселения, в том числе в связи со сл</w:t>
      </w:r>
      <w:r w:rsidRPr="002308D2">
        <w:t>о</w:t>
      </w:r>
      <w:r w:rsidRPr="002308D2">
        <w:t>жением депутатами своих полномочий;</w:t>
      </w:r>
    </w:p>
    <w:p w:rsidR="007C06C4" w:rsidRPr="002308D2" w:rsidRDefault="007C06C4" w:rsidP="007C06C4">
      <w:pPr>
        <w:ind w:firstLine="709"/>
        <w:jc w:val="both"/>
      </w:pPr>
      <w:r w:rsidRPr="002308D2">
        <w:t>3) преобразования Вербовологовского сельского поселения, осуществляемого в соо</w:t>
      </w:r>
      <w:r w:rsidRPr="002308D2">
        <w:t>т</w:t>
      </w:r>
      <w:r w:rsidRPr="002308D2">
        <w:t>ветствии с частями 3, 5, 6</w:t>
      </w:r>
      <w:r w:rsidRPr="002308D2">
        <w:rPr>
          <w:vertAlign w:val="superscript"/>
        </w:rPr>
        <w:t>2</w:t>
      </w:r>
      <w:r w:rsidRPr="002308D2">
        <w:t xml:space="preserve"> статьи 13 Федерального закона «Об общих принципах организации местного самоуправления в Российской Федерации», а также в случае упразднения Ве</w:t>
      </w:r>
      <w:r w:rsidRPr="002308D2">
        <w:t>р</w:t>
      </w:r>
      <w:r w:rsidRPr="002308D2">
        <w:t>бовологовского сельского поселения;</w:t>
      </w:r>
    </w:p>
    <w:p w:rsidR="007C06C4" w:rsidRPr="002308D2" w:rsidRDefault="007C06C4" w:rsidP="007C06C4">
      <w:pPr>
        <w:ind w:firstLine="709"/>
        <w:jc w:val="both"/>
      </w:pPr>
      <w:r w:rsidRPr="002308D2">
        <w:t xml:space="preserve">4) утраты </w:t>
      </w:r>
      <w:proofErr w:type="spellStart"/>
      <w:r w:rsidRPr="002308D2">
        <w:t>Вербовологовским</w:t>
      </w:r>
      <w:proofErr w:type="spellEnd"/>
      <w:r w:rsidRPr="002308D2">
        <w:t xml:space="preserve"> сельским поселением статуса муниципального образов</w:t>
      </w:r>
      <w:r w:rsidRPr="002308D2">
        <w:t>а</w:t>
      </w:r>
      <w:r w:rsidRPr="002308D2">
        <w:t>ния в связи с его объединением с городским округом;</w:t>
      </w:r>
    </w:p>
    <w:p w:rsidR="007C06C4" w:rsidRPr="002308D2" w:rsidRDefault="007C06C4" w:rsidP="007C06C4">
      <w:pPr>
        <w:ind w:firstLine="709"/>
        <w:jc w:val="both"/>
      </w:pPr>
      <w:r w:rsidRPr="002308D2">
        <w:t>5) увеличения численности избирателей Вербовологовского сельского поселения б</w:t>
      </w:r>
      <w:r w:rsidRPr="002308D2">
        <w:t>о</w:t>
      </w:r>
      <w:r w:rsidRPr="002308D2">
        <w:t>лее чем на 25 процентов, произошедшего вследствие изменения границ Вербовологовского сельского поселения.</w:t>
      </w:r>
    </w:p>
    <w:p w:rsidR="007C06C4" w:rsidRPr="002308D2" w:rsidRDefault="007C06C4" w:rsidP="007C06C4">
      <w:pPr>
        <w:ind w:firstLine="709"/>
        <w:jc w:val="both"/>
      </w:pPr>
      <w:r w:rsidRPr="002308D2">
        <w:t>9. Решение Собрания депутатов Вербовологовского сельского поселения о саморо</w:t>
      </w:r>
      <w:r w:rsidRPr="002308D2">
        <w:t>с</w:t>
      </w:r>
      <w:r w:rsidRPr="002308D2">
        <w:t>пуске считается принятым, если за данное решение проголосовали не менее двух третей от установленной численности депутатов.</w:t>
      </w:r>
    </w:p>
    <w:p w:rsidR="007C06C4" w:rsidRPr="002308D2" w:rsidRDefault="007C06C4" w:rsidP="007C06C4">
      <w:pPr>
        <w:ind w:firstLine="709"/>
        <w:jc w:val="both"/>
      </w:pPr>
      <w:r w:rsidRPr="002308D2">
        <w:t>10. Досрочное прекращение полномочий Собрания депутатов Вербовологовского сельского поселения влечет досрочное прекращение полномочий его депутатов.</w:t>
      </w:r>
    </w:p>
    <w:p w:rsidR="007C06C4" w:rsidRPr="002308D2" w:rsidRDefault="007C06C4" w:rsidP="007C06C4">
      <w:pPr>
        <w:ind w:firstLine="709"/>
        <w:jc w:val="both"/>
      </w:pPr>
      <w:r w:rsidRPr="002308D2">
        <w:t>11. В случае досрочного прекращения полномочий Собрания депутатов Вербовол</w:t>
      </w:r>
      <w:r w:rsidRPr="002308D2">
        <w:t>о</w:t>
      </w:r>
      <w:r w:rsidRPr="002308D2">
        <w:t>говского сельского поселения досрочные выборы в Собрание депутатов Вербовологовского сельского поселения проводятся в сроки, установленные федеральным законом.</w:t>
      </w:r>
    </w:p>
    <w:p w:rsidR="007C06C4" w:rsidRPr="002308D2" w:rsidRDefault="007C06C4" w:rsidP="007C06C4"/>
    <w:p w:rsidR="007C06C4" w:rsidRPr="002308D2" w:rsidRDefault="007C06C4" w:rsidP="007C06C4">
      <w:pPr>
        <w:ind w:firstLine="709"/>
      </w:pPr>
      <w:r w:rsidRPr="002308D2">
        <w:t>Статья 24. Полномочия Собрания депутатов Вербовологовского сельского поселения</w:t>
      </w:r>
    </w:p>
    <w:p w:rsidR="007C06C4" w:rsidRPr="002308D2" w:rsidRDefault="007C06C4" w:rsidP="007C06C4">
      <w:pPr>
        <w:ind w:firstLine="709"/>
      </w:pPr>
    </w:p>
    <w:p w:rsidR="007C06C4" w:rsidRPr="002308D2" w:rsidRDefault="007C06C4" w:rsidP="007C06C4">
      <w:pPr>
        <w:ind w:firstLine="709"/>
        <w:jc w:val="both"/>
      </w:pPr>
      <w:r w:rsidRPr="002308D2">
        <w:t>1. В исключительной компетенции Собрания депутатов Вербовологовского сельского поселения находятся:</w:t>
      </w:r>
    </w:p>
    <w:p w:rsidR="007C06C4" w:rsidRPr="002308D2" w:rsidRDefault="007C06C4" w:rsidP="007C06C4">
      <w:pPr>
        <w:ind w:firstLine="709"/>
        <w:jc w:val="both"/>
      </w:pPr>
      <w:r w:rsidRPr="002308D2">
        <w:t>1) принятие Устава муниципального образования «</w:t>
      </w:r>
      <w:proofErr w:type="spellStart"/>
      <w:r w:rsidRPr="002308D2">
        <w:t>Вербовологовское</w:t>
      </w:r>
      <w:proofErr w:type="spellEnd"/>
      <w:r w:rsidRPr="002308D2">
        <w:t xml:space="preserve"> сельское пос</w:t>
      </w:r>
      <w:r w:rsidRPr="002308D2">
        <w:t>е</w:t>
      </w:r>
      <w:r w:rsidRPr="002308D2">
        <w:t>ление» и внесение в него изменений и дополнений;</w:t>
      </w:r>
    </w:p>
    <w:p w:rsidR="007C06C4" w:rsidRPr="002308D2" w:rsidRDefault="007C06C4" w:rsidP="007C06C4">
      <w:pPr>
        <w:ind w:firstLine="709"/>
        <w:jc w:val="both"/>
      </w:pPr>
      <w:r w:rsidRPr="002308D2">
        <w:t>2) утверждение бюджета Вербовологовского сельского поселения и отчета о его и</w:t>
      </w:r>
      <w:r w:rsidRPr="002308D2">
        <w:t>с</w:t>
      </w:r>
      <w:r w:rsidRPr="002308D2">
        <w:t>полнении;</w:t>
      </w:r>
    </w:p>
    <w:p w:rsidR="007C06C4" w:rsidRPr="002308D2" w:rsidRDefault="007C06C4" w:rsidP="007C06C4">
      <w:pPr>
        <w:ind w:firstLine="709"/>
        <w:jc w:val="both"/>
      </w:pPr>
      <w:r w:rsidRPr="002308D2">
        <w:lastRenderedPageBreak/>
        <w:t>3) установление, изменение и отмена местных налогов и сборов Вербовологовского сельского поселения в соответствии с законодательством Российской Федерации о налогах и сборах;</w:t>
      </w:r>
    </w:p>
    <w:p w:rsidR="007C06C4" w:rsidRPr="002308D2" w:rsidRDefault="007C06C4" w:rsidP="007C06C4">
      <w:pPr>
        <w:ind w:firstLine="709"/>
        <w:jc w:val="both"/>
      </w:pPr>
      <w:r w:rsidRPr="002308D2">
        <w:t>4) принятие планов и программ развития Вербовологовского сельского поселения, у</w:t>
      </w:r>
      <w:r w:rsidRPr="002308D2">
        <w:t>т</w:t>
      </w:r>
      <w:r w:rsidRPr="002308D2">
        <w:t>верждение отчетов об их исполнении;</w:t>
      </w:r>
    </w:p>
    <w:p w:rsidR="007C06C4" w:rsidRPr="002308D2" w:rsidRDefault="007C06C4" w:rsidP="007C06C4">
      <w:pPr>
        <w:ind w:firstLine="709"/>
        <w:jc w:val="both"/>
      </w:pPr>
      <w:r w:rsidRPr="002308D2">
        <w:t>5) определение порядка управления и распоряжения имуществом, находящимся в м</w:t>
      </w:r>
      <w:r w:rsidRPr="002308D2">
        <w:t>у</w:t>
      </w:r>
      <w:r w:rsidRPr="002308D2">
        <w:t>ниципальной собственности Вербовологовского сельского поселения;</w:t>
      </w:r>
    </w:p>
    <w:p w:rsidR="007C06C4" w:rsidRPr="002308D2" w:rsidRDefault="007C06C4" w:rsidP="007C06C4">
      <w:pPr>
        <w:ind w:firstLine="709"/>
        <w:jc w:val="both"/>
      </w:pPr>
      <w:r w:rsidRPr="002308D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06C4" w:rsidRPr="002308D2" w:rsidRDefault="007C06C4" w:rsidP="007C06C4">
      <w:pPr>
        <w:ind w:firstLine="709"/>
        <w:jc w:val="both"/>
      </w:pPr>
      <w:r w:rsidRPr="002308D2">
        <w:t>7) определение порядка участия Вербовологовского сельского поселения в организ</w:t>
      </w:r>
      <w:r w:rsidRPr="002308D2">
        <w:t>а</w:t>
      </w:r>
      <w:r w:rsidRPr="002308D2">
        <w:t>циях межмуниципального сотрудничества;</w:t>
      </w:r>
    </w:p>
    <w:p w:rsidR="007C06C4" w:rsidRPr="002308D2" w:rsidRDefault="007C06C4" w:rsidP="007C06C4">
      <w:pPr>
        <w:ind w:firstLine="709"/>
        <w:jc w:val="both"/>
      </w:pPr>
      <w:r w:rsidRPr="002308D2">
        <w:t>8) определение порядка материально-технического и организационного обеспечения деятельности органов местного самоуправления;</w:t>
      </w:r>
    </w:p>
    <w:p w:rsidR="007C06C4" w:rsidRPr="002308D2" w:rsidRDefault="007C06C4" w:rsidP="007C06C4">
      <w:pPr>
        <w:ind w:firstLine="709"/>
        <w:jc w:val="both"/>
      </w:pPr>
      <w:r w:rsidRPr="002308D2">
        <w:t xml:space="preserve">9) </w:t>
      </w:r>
      <w:proofErr w:type="gramStart"/>
      <w:r w:rsidRPr="002308D2">
        <w:t>контроль за</w:t>
      </w:r>
      <w:proofErr w:type="gramEnd"/>
      <w:r w:rsidRPr="002308D2">
        <w:t xml:space="preserve"> исполнением органами местного самоуправления и должностными лицами местного самоуправления Вербовологовского сельского поселения полномочий по р</w:t>
      </w:r>
      <w:r w:rsidRPr="002308D2">
        <w:t>е</w:t>
      </w:r>
      <w:r w:rsidRPr="002308D2">
        <w:t>шению вопросов местного значения;</w:t>
      </w:r>
    </w:p>
    <w:p w:rsidR="007C06C4" w:rsidRPr="002308D2" w:rsidRDefault="007C06C4" w:rsidP="007C06C4">
      <w:pPr>
        <w:ind w:firstLine="709"/>
        <w:jc w:val="both"/>
      </w:pPr>
      <w:r w:rsidRPr="002308D2">
        <w:t>10) принятие решения об удалении председателя Собрания депутатов - главы Верб</w:t>
      </w:r>
      <w:r w:rsidRPr="002308D2">
        <w:t>о</w:t>
      </w:r>
      <w:r w:rsidRPr="002308D2">
        <w:t>вологовского сельского поселения в отставку;</w:t>
      </w:r>
    </w:p>
    <w:p w:rsidR="007C06C4" w:rsidRPr="002308D2" w:rsidRDefault="007C06C4" w:rsidP="007C06C4">
      <w:pPr>
        <w:ind w:firstLine="709"/>
        <w:jc w:val="both"/>
      </w:pPr>
      <w:r w:rsidRPr="002308D2">
        <w:t>11) избрание председателя Собрания депутатов - главы Вербовологовского сельского поселения из своего состава.</w:t>
      </w:r>
    </w:p>
    <w:p w:rsidR="007C06C4" w:rsidRPr="002308D2" w:rsidRDefault="007C06C4" w:rsidP="007C06C4">
      <w:pPr>
        <w:ind w:firstLine="709"/>
        <w:jc w:val="both"/>
      </w:pPr>
      <w:r w:rsidRPr="002308D2">
        <w:t xml:space="preserve">2. </w:t>
      </w:r>
      <w:proofErr w:type="gramStart"/>
      <w:r w:rsidRPr="002308D2">
        <w:t>Если областным законом и Уставом муниципального образования «</w:t>
      </w:r>
      <w:proofErr w:type="spellStart"/>
      <w:r w:rsidRPr="002308D2">
        <w:t>Дубовский</w:t>
      </w:r>
      <w:proofErr w:type="spellEnd"/>
      <w:r w:rsidRPr="002308D2">
        <w:t xml:space="preserve"> ра</w:t>
      </w:r>
      <w:r w:rsidRPr="002308D2">
        <w:t>й</w:t>
      </w:r>
      <w:r w:rsidRPr="002308D2">
        <w:t>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w:t>
      </w:r>
      <w:r w:rsidRPr="002308D2">
        <w:t>а</w:t>
      </w:r>
      <w:r w:rsidRPr="002308D2">
        <w:t>ние депутатов Вербовологовского сельского поселения большинством голосов от устано</w:t>
      </w:r>
      <w:r w:rsidRPr="002308D2">
        <w:t>в</w:t>
      </w:r>
      <w:r w:rsidRPr="002308D2">
        <w:t>ленной численности его депутатов избирает из своего состава депутатов Собрания депутатов Дубовского района в</w:t>
      </w:r>
      <w:proofErr w:type="gramEnd"/>
      <w:r w:rsidRPr="002308D2">
        <w:t xml:space="preserve"> </w:t>
      </w:r>
      <w:proofErr w:type="gramStart"/>
      <w:r w:rsidRPr="002308D2">
        <w:t>количестве</w:t>
      </w:r>
      <w:proofErr w:type="gramEnd"/>
      <w:r w:rsidRPr="002308D2">
        <w:t>, определенном Уставом муниципального образования «</w:t>
      </w:r>
      <w:proofErr w:type="spellStart"/>
      <w:r w:rsidRPr="002308D2">
        <w:t>Д</w:t>
      </w:r>
      <w:r w:rsidRPr="002308D2">
        <w:t>у</w:t>
      </w:r>
      <w:r w:rsidRPr="002308D2">
        <w:t>бовский</w:t>
      </w:r>
      <w:proofErr w:type="spellEnd"/>
      <w:r w:rsidRPr="002308D2">
        <w:t xml:space="preserve"> район» в соответствии с областным законом.</w:t>
      </w:r>
    </w:p>
    <w:p w:rsidR="007C06C4" w:rsidRPr="002308D2" w:rsidRDefault="007C06C4" w:rsidP="007C06C4">
      <w:pPr>
        <w:ind w:firstLine="709"/>
        <w:jc w:val="both"/>
      </w:pPr>
      <w:r w:rsidRPr="002308D2">
        <w:t>3. Собрание депутатов Вербовологовского сельского поселения заслушивает ежего</w:t>
      </w:r>
      <w:r w:rsidRPr="002308D2">
        <w:t>д</w:t>
      </w:r>
      <w:r w:rsidRPr="002308D2">
        <w:t>ные отчеты председателя Собрания депутатов - главы Вербовологовского сельского поселения о результатах его деятельности, ежегодные отчеты главы Администрации Вербоволого</w:t>
      </w:r>
      <w:r w:rsidRPr="002308D2">
        <w:t>в</w:t>
      </w:r>
      <w:r w:rsidRPr="002308D2">
        <w:t>ского сельского поселения о результатах его деятельности, деятельности Администрации Вербовологовского сельского поселения, в том числе о решении вопросов, поставленных Собранием депутатов Вербовологовского сельского поселения.</w:t>
      </w:r>
    </w:p>
    <w:p w:rsidR="007C06C4" w:rsidRPr="002308D2" w:rsidRDefault="007C06C4" w:rsidP="007C06C4">
      <w:pPr>
        <w:ind w:firstLine="709"/>
        <w:jc w:val="both"/>
      </w:pPr>
      <w:r w:rsidRPr="002308D2">
        <w:t>4. Иные полномочия Собрания депутатов Вербовологовского сельского поселения определяются федеральными законами и принимаемыми в соответствии с ними Уставом Ро</w:t>
      </w:r>
      <w:r w:rsidRPr="002308D2">
        <w:t>с</w:t>
      </w:r>
      <w:r w:rsidRPr="002308D2">
        <w:t>товской области, областными законами, настоящим Уставом.</w:t>
      </w:r>
    </w:p>
    <w:p w:rsidR="007C06C4" w:rsidRPr="002308D2" w:rsidRDefault="007C06C4" w:rsidP="007C06C4">
      <w:pPr>
        <w:ind w:firstLine="709"/>
      </w:pPr>
    </w:p>
    <w:p w:rsidR="007C06C4" w:rsidRPr="002308D2" w:rsidRDefault="007C06C4" w:rsidP="007C06C4">
      <w:pPr>
        <w:ind w:firstLine="709"/>
        <w:jc w:val="both"/>
      </w:pPr>
      <w:r w:rsidRPr="002308D2">
        <w:t>Статья 25. Организация деятельности Собрания депутатов Вербовологовского сел</w:t>
      </w:r>
      <w:r w:rsidRPr="002308D2">
        <w:t>ь</w:t>
      </w:r>
      <w:r w:rsidRPr="002308D2">
        <w:t>ского поселения</w:t>
      </w:r>
    </w:p>
    <w:p w:rsidR="007C06C4" w:rsidRPr="002308D2" w:rsidRDefault="007C06C4" w:rsidP="007C06C4">
      <w:pPr>
        <w:ind w:firstLine="709"/>
      </w:pPr>
    </w:p>
    <w:p w:rsidR="007C06C4" w:rsidRPr="002308D2" w:rsidRDefault="007C06C4" w:rsidP="007C06C4">
      <w:pPr>
        <w:ind w:firstLine="709"/>
        <w:jc w:val="both"/>
      </w:pPr>
      <w:r w:rsidRPr="002308D2">
        <w:t>1. Деятельность Собрания депутатов Вербовологовского сельского поселения осущ</w:t>
      </w:r>
      <w:r w:rsidRPr="002308D2">
        <w:t>е</w:t>
      </w:r>
      <w:r w:rsidRPr="002308D2">
        <w:t>ствляется коллегиально. Основной формой деятельности Собрания депутатов Вербовологовского сельского поселения являются его заседания, которые проводятся гласно и носят о</w:t>
      </w:r>
      <w:r w:rsidRPr="002308D2">
        <w:t>т</w:t>
      </w:r>
      <w:r w:rsidRPr="002308D2">
        <w:t>крытый характер.</w:t>
      </w:r>
    </w:p>
    <w:p w:rsidR="007C06C4" w:rsidRPr="002308D2" w:rsidRDefault="007C06C4" w:rsidP="007C06C4">
      <w:pPr>
        <w:ind w:firstLine="709"/>
        <w:jc w:val="both"/>
      </w:pPr>
      <w:r w:rsidRPr="002308D2">
        <w:t>По решению Собрания депутатов Вербовологовского сельского поселения в случаях, предусмотренных Регламентом Собрания депутатов Вербовологовского сельского поселения в соответствии с федеральными и областными законами, может быть проведено закрытое з</w:t>
      </w:r>
      <w:r w:rsidRPr="002308D2">
        <w:t>а</w:t>
      </w:r>
      <w:r w:rsidRPr="002308D2">
        <w:t>седание.</w:t>
      </w:r>
    </w:p>
    <w:p w:rsidR="007C06C4" w:rsidRPr="002308D2" w:rsidRDefault="007C06C4" w:rsidP="007C06C4">
      <w:pPr>
        <w:ind w:firstLine="708"/>
        <w:jc w:val="both"/>
      </w:pPr>
      <w:r w:rsidRPr="002308D2">
        <w:t>2. Заседание Собрания депутатов Вербовологовского сельского поселения правомо</w:t>
      </w:r>
      <w:r w:rsidRPr="002308D2">
        <w:t>ч</w:t>
      </w:r>
      <w:r w:rsidRPr="002308D2">
        <w:t>но, если на нем присутствует не менее 50 процентов от числа избранных депутатов.</w:t>
      </w:r>
    </w:p>
    <w:p w:rsidR="007C06C4" w:rsidRPr="002308D2" w:rsidRDefault="007C06C4" w:rsidP="007C06C4">
      <w:pPr>
        <w:widowControl w:val="0"/>
        <w:autoSpaceDE w:val="0"/>
        <w:autoSpaceDN w:val="0"/>
        <w:adjustRightInd w:val="0"/>
        <w:ind w:firstLine="709"/>
        <w:jc w:val="both"/>
      </w:pPr>
      <w:r w:rsidRPr="002308D2">
        <w:t xml:space="preserve">Собрание депутатов Вербовологовского сельского поселения собирается на свое </w:t>
      </w:r>
      <w:r w:rsidRPr="002308D2">
        <w:lastRenderedPageBreak/>
        <w:t>пе</w:t>
      </w:r>
      <w:r w:rsidRPr="002308D2">
        <w:t>р</w:t>
      </w:r>
      <w:r w:rsidRPr="002308D2">
        <w:t xml:space="preserve">вое заседание  не позднее 30 дней после избрания Собрания депутатов Вербовологовского сельского поселения в правомочном составе.  </w:t>
      </w:r>
    </w:p>
    <w:p w:rsidR="007C06C4" w:rsidRPr="002308D2" w:rsidRDefault="007C06C4" w:rsidP="007C06C4">
      <w:pPr>
        <w:autoSpaceDE w:val="0"/>
        <w:autoSpaceDN w:val="0"/>
        <w:adjustRightInd w:val="0"/>
        <w:ind w:firstLine="708"/>
        <w:jc w:val="both"/>
      </w:pPr>
      <w:r w:rsidRPr="002308D2">
        <w:t>Первое заседание открывает старейший по возрасту депутат Собрания депутатов Ве</w:t>
      </w:r>
      <w:r w:rsidRPr="002308D2">
        <w:t>р</w:t>
      </w:r>
      <w:r w:rsidRPr="002308D2">
        <w:t>бовологовского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t>3. Заседания Собрания депутатов Вербовологовского сельского поселения созывает председатель Собрания депутатов – глава Вербовологовского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t>Очередные заседания Собрания депутатов Вербовологовского сельского поселения проводятся в соответствии с планом работы Собрания депутатов Вербовологовского сел</w:t>
      </w:r>
      <w:r w:rsidRPr="002308D2">
        <w:t>ь</w:t>
      </w:r>
      <w:r w:rsidRPr="002308D2">
        <w:t xml:space="preserve">ского поселения на год. </w:t>
      </w:r>
    </w:p>
    <w:p w:rsidR="007C06C4" w:rsidRPr="002308D2" w:rsidRDefault="007C06C4" w:rsidP="007C06C4">
      <w:pPr>
        <w:widowControl w:val="0"/>
        <w:autoSpaceDE w:val="0"/>
        <w:autoSpaceDN w:val="0"/>
        <w:adjustRightInd w:val="0"/>
        <w:ind w:firstLine="709"/>
        <w:jc w:val="both"/>
      </w:pPr>
      <w:r w:rsidRPr="002308D2">
        <w:t>Внеочередные заседания Собрания депутатов Вербовологовского сельского посел</w:t>
      </w:r>
      <w:r w:rsidRPr="002308D2">
        <w:t>е</w:t>
      </w:r>
      <w:r w:rsidRPr="002308D2">
        <w:t>ния созываются по мере необходимости по инициативе председателя Собрания депутатов – главы Вербовологовского сельского поселения или группы депутатов в количестве не менее половины от установленной численности депутатов.</w:t>
      </w:r>
    </w:p>
    <w:p w:rsidR="007C06C4" w:rsidRPr="002308D2" w:rsidRDefault="007C06C4" w:rsidP="007C06C4">
      <w:pPr>
        <w:ind w:firstLine="709"/>
        <w:jc w:val="both"/>
      </w:pPr>
      <w:r w:rsidRPr="002308D2">
        <w:t>4. На заседаниях Собрания депутатов Вербовологовского сельского поселения председательствует председатель Собрания депутатов - глава Вербовологовского сельского пос</w:t>
      </w:r>
      <w:r w:rsidRPr="002308D2">
        <w:t>е</w:t>
      </w:r>
      <w:r w:rsidRPr="002308D2">
        <w:t>ления.</w:t>
      </w:r>
    </w:p>
    <w:p w:rsidR="007C06C4" w:rsidRPr="002308D2" w:rsidRDefault="007C06C4" w:rsidP="007C06C4">
      <w:pPr>
        <w:ind w:firstLine="709"/>
        <w:jc w:val="both"/>
      </w:pPr>
      <w:r w:rsidRPr="002308D2">
        <w:t>5. Порядок проведения заседаний и иные вопросы организации деятельности Собр</w:t>
      </w:r>
      <w:r w:rsidRPr="002308D2">
        <w:t>а</w:t>
      </w:r>
      <w:r w:rsidRPr="002308D2">
        <w:t>ния депутатов Вербовологовского сельского поселения устанавливаются Регламентом Со</w:t>
      </w:r>
      <w:r w:rsidRPr="002308D2">
        <w:t>б</w:t>
      </w:r>
      <w:r w:rsidRPr="002308D2">
        <w:t>рания депутатов Вербовологовского сельского поселения в соответствии с федеральными и областными законами, настоящим Уставом.</w:t>
      </w:r>
    </w:p>
    <w:p w:rsidR="007C06C4" w:rsidRPr="002308D2" w:rsidRDefault="007C06C4" w:rsidP="007C06C4">
      <w:pPr>
        <w:ind w:firstLine="709"/>
        <w:jc w:val="both"/>
      </w:pPr>
      <w:r w:rsidRPr="002308D2">
        <w:t>Регламент Собранием депутатов Вербовологовского сельского поселения утверждае</w:t>
      </w:r>
      <w:r w:rsidRPr="002308D2">
        <w:t>т</w:t>
      </w:r>
      <w:r w:rsidRPr="002308D2">
        <w:t>ся Собранием депутатов Вербовологовского сельского поселения.</w:t>
      </w:r>
    </w:p>
    <w:p w:rsidR="007C06C4" w:rsidRPr="002308D2" w:rsidRDefault="007C06C4" w:rsidP="007C06C4">
      <w:pPr>
        <w:ind w:firstLine="709"/>
        <w:jc w:val="both"/>
      </w:pPr>
      <w:r w:rsidRPr="002308D2">
        <w:t>6. Собрание депутатов Вербовологовского сельского поселения в соответствии с Ре</w:t>
      </w:r>
      <w:r w:rsidRPr="002308D2">
        <w:t>г</w:t>
      </w:r>
      <w:r w:rsidRPr="002308D2">
        <w:t>ламентом Собрания депутатов Вербовологовского сельского поселения образует из числа депутатов на срок своих полномочий постоянные комиссии для предварительного рассмо</w:t>
      </w:r>
      <w:r w:rsidRPr="002308D2">
        <w:t>т</w:t>
      </w:r>
      <w:r w:rsidRPr="002308D2">
        <w:t xml:space="preserve">рения вопросов и подготовки проектов решений по вопросам, отнесенным к компетенции Собрания депутатов Вербовологовского сельского поселения. </w:t>
      </w:r>
    </w:p>
    <w:p w:rsidR="007C06C4" w:rsidRPr="002308D2" w:rsidRDefault="007C06C4" w:rsidP="007C06C4">
      <w:pPr>
        <w:ind w:firstLine="709"/>
        <w:jc w:val="both"/>
      </w:pPr>
    </w:p>
    <w:p w:rsidR="007C06C4" w:rsidRPr="002308D2" w:rsidRDefault="007C06C4" w:rsidP="007C06C4">
      <w:pPr>
        <w:ind w:firstLine="709"/>
        <w:jc w:val="both"/>
      </w:pPr>
      <w:r w:rsidRPr="002308D2">
        <w:t>Статья 26. Председатель Собрания депутатов - глава Вербовологовского сельского поселения.</w:t>
      </w:r>
    </w:p>
    <w:p w:rsidR="007C06C4" w:rsidRPr="002308D2" w:rsidRDefault="007C06C4" w:rsidP="007C06C4"/>
    <w:p w:rsidR="007C06C4" w:rsidRPr="002308D2" w:rsidRDefault="007C06C4" w:rsidP="007C06C4">
      <w:pPr>
        <w:ind w:firstLine="709"/>
        <w:jc w:val="both"/>
      </w:pPr>
      <w:r w:rsidRPr="002308D2">
        <w:t>1. Председатель Собрания депутатов - глава Вербовологовского сельского поселения является главой муниципального образования «</w:t>
      </w:r>
      <w:proofErr w:type="spellStart"/>
      <w:r w:rsidRPr="002308D2">
        <w:t>Вербовологовское</w:t>
      </w:r>
      <w:proofErr w:type="spellEnd"/>
      <w:r w:rsidRPr="002308D2">
        <w:t xml:space="preserve"> сельское поселение». </w:t>
      </w:r>
    </w:p>
    <w:p w:rsidR="007C06C4" w:rsidRPr="002308D2" w:rsidRDefault="007C06C4" w:rsidP="007C06C4">
      <w:pPr>
        <w:ind w:firstLine="709"/>
        <w:jc w:val="both"/>
      </w:pPr>
      <w:r w:rsidRPr="002308D2">
        <w:t xml:space="preserve">2.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из своего состава и исполняет полномочия его председателя с правом решающего голоса. </w:t>
      </w:r>
    </w:p>
    <w:p w:rsidR="007C06C4" w:rsidRPr="002308D2" w:rsidRDefault="007C06C4" w:rsidP="007C06C4">
      <w:pPr>
        <w:ind w:firstLine="709"/>
        <w:jc w:val="both"/>
      </w:pPr>
      <w:r w:rsidRPr="002308D2">
        <w:t>3. Председатель Собрания депутатов - глава Вербовологовского сельского поселения подконтролен и подотчетен населению и Собранию депутатов Вербовологовского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rPr>
          <w:bCs/>
        </w:rPr>
        <w:t xml:space="preserve">4. </w:t>
      </w:r>
      <w:r w:rsidRPr="002308D2">
        <w:t>Председатель Собрания депутатов - глава Вербовологовского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Вербовологовского сельского поселения определяются действующим законодательством, настоящим Уставом и принимаемыми в соответс</w:t>
      </w:r>
      <w:r w:rsidRPr="002308D2">
        <w:t>т</w:t>
      </w:r>
      <w:r w:rsidRPr="002308D2">
        <w:t>вии с ним правовыми актами Собрания депутатов Вербовологовского сельского поселения.</w:t>
      </w:r>
    </w:p>
    <w:p w:rsidR="007C06C4" w:rsidRPr="002308D2" w:rsidRDefault="007C06C4" w:rsidP="007C06C4">
      <w:pPr>
        <w:ind w:firstLine="709"/>
        <w:jc w:val="both"/>
      </w:pPr>
      <w:r w:rsidRPr="002308D2">
        <w:t>5.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открытым голос</w:t>
      </w:r>
      <w:r w:rsidRPr="002308D2">
        <w:t>о</w:t>
      </w:r>
      <w:r w:rsidRPr="002308D2">
        <w:t>ванием.</w:t>
      </w:r>
    </w:p>
    <w:p w:rsidR="007C06C4" w:rsidRPr="002308D2" w:rsidRDefault="007C06C4" w:rsidP="007C06C4">
      <w:pPr>
        <w:ind w:firstLine="709"/>
        <w:jc w:val="both"/>
      </w:pPr>
      <w:r w:rsidRPr="002308D2">
        <w:t>6.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7C06C4" w:rsidRPr="002308D2" w:rsidRDefault="007C06C4" w:rsidP="007C06C4">
      <w:pPr>
        <w:ind w:firstLine="709"/>
        <w:jc w:val="both"/>
      </w:pPr>
      <w:r w:rsidRPr="002308D2">
        <w:t xml:space="preserve">7. </w:t>
      </w:r>
      <w:proofErr w:type="gramStart"/>
      <w:r w:rsidRPr="002308D2">
        <w:t xml:space="preserve">В случае досрочного прекращения полномочий председателя Собрания депутатов - главы Вербовологовского сельского поселения, избранного из состава Собрания депутатов Вербовологовского сельского поселения, председатель Собрания депутатов - глава </w:t>
      </w:r>
      <w:r w:rsidRPr="002308D2">
        <w:lastRenderedPageBreak/>
        <w:t>Вербовологовского сельского поселения избирается Собранием депутатов Вербовологовского сел</w:t>
      </w:r>
      <w:r w:rsidRPr="002308D2">
        <w:t>ь</w:t>
      </w:r>
      <w:r w:rsidRPr="002308D2">
        <w:t>ского поселения из своего состава не позднее чем через четырнадцать дней со дня досрочн</w:t>
      </w:r>
      <w:r w:rsidRPr="002308D2">
        <w:t>о</w:t>
      </w:r>
      <w:r w:rsidRPr="002308D2">
        <w:t>го прекращения полномочий председателя Собрания депутатов - главы Вербовологовского сельского поселения на оставшийся срок полномочий Собрания депутатов</w:t>
      </w:r>
      <w:proofErr w:type="gramEnd"/>
      <w:r w:rsidRPr="002308D2">
        <w:t xml:space="preserve"> Вербовологовск</w:t>
      </w:r>
      <w:r w:rsidRPr="002308D2">
        <w:t>о</w:t>
      </w:r>
      <w:r w:rsidRPr="002308D2">
        <w:t>го сельского поселения.</w:t>
      </w:r>
    </w:p>
    <w:p w:rsidR="007C06C4" w:rsidRPr="002308D2" w:rsidRDefault="007C06C4" w:rsidP="007C06C4">
      <w:pPr>
        <w:ind w:firstLine="709"/>
        <w:jc w:val="both"/>
      </w:pPr>
      <w:r w:rsidRPr="002308D2">
        <w:t>8. Кандидатуры на должность председателя Собрания депутатов - главы Вербовол</w:t>
      </w:r>
      <w:r w:rsidRPr="002308D2">
        <w:t>о</w:t>
      </w:r>
      <w:r w:rsidRPr="002308D2">
        <w:t>говского сельского поселения выдвигаются в предварительном порядке на собраниях деп</w:t>
      </w:r>
      <w:r w:rsidRPr="002308D2">
        <w:t>у</w:t>
      </w:r>
      <w:r w:rsidRPr="002308D2">
        <w:t>татов, а также предлагаются непосредственно на заседании депутатами или депутатскими объединениями.</w:t>
      </w:r>
    </w:p>
    <w:p w:rsidR="007C06C4" w:rsidRPr="002308D2" w:rsidRDefault="007C06C4" w:rsidP="007C06C4">
      <w:pPr>
        <w:ind w:firstLine="709"/>
        <w:jc w:val="both"/>
      </w:pPr>
      <w:r w:rsidRPr="002308D2">
        <w:t>В случае досрочного прекращения полномочий председателя Собрания депутатов - главы Вербовологовского сельского поселения кандидатуры на должность председателя С</w:t>
      </w:r>
      <w:r w:rsidRPr="002308D2">
        <w:t>о</w:t>
      </w:r>
      <w:r w:rsidRPr="002308D2">
        <w:t>брания депутатов - главы Вербовологовского сельского поселения могут выдвигаться в предварительном порядке также на заседаниях постоянных комиссий, депутатских объед</w:t>
      </w:r>
      <w:r w:rsidRPr="002308D2">
        <w:t>и</w:t>
      </w:r>
      <w:r w:rsidRPr="002308D2">
        <w:t>нений.</w:t>
      </w:r>
    </w:p>
    <w:p w:rsidR="007C06C4" w:rsidRPr="002308D2" w:rsidRDefault="007C06C4" w:rsidP="007C06C4">
      <w:pPr>
        <w:widowControl w:val="0"/>
        <w:autoSpaceDE w:val="0"/>
        <w:autoSpaceDN w:val="0"/>
        <w:adjustRightInd w:val="0"/>
        <w:ind w:firstLine="709"/>
        <w:jc w:val="both"/>
      </w:pPr>
      <w:r w:rsidRPr="002308D2">
        <w:t>9. Обсуждение кандидатур проводится в соответствии с Регламентом Собрания деп</w:t>
      </w:r>
      <w:r w:rsidRPr="002308D2">
        <w:t>у</w:t>
      </w:r>
      <w:r w:rsidRPr="002308D2">
        <w:t>татов Вербовологовского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C06C4" w:rsidRPr="002308D2" w:rsidRDefault="007C06C4" w:rsidP="007C06C4">
      <w:pPr>
        <w:ind w:firstLine="709"/>
        <w:jc w:val="both"/>
      </w:pPr>
      <w:r w:rsidRPr="002308D2">
        <w:t>10. Каждому кандидату до голосования предоставляется право выступить с програ</w:t>
      </w:r>
      <w:r w:rsidRPr="002308D2">
        <w:t>м</w:t>
      </w:r>
      <w:r w:rsidRPr="002308D2">
        <w:t>мой деятельности в должности председателя Собрания депутатов - главы Вербовологовского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C06C4" w:rsidRPr="002308D2" w:rsidRDefault="007C06C4" w:rsidP="007C06C4">
      <w:pPr>
        <w:widowControl w:val="0"/>
        <w:autoSpaceDE w:val="0"/>
        <w:autoSpaceDN w:val="0"/>
        <w:adjustRightInd w:val="0"/>
        <w:ind w:firstLine="709"/>
        <w:jc w:val="both"/>
      </w:pPr>
      <w:r w:rsidRPr="002308D2">
        <w:t>11. Выдвижение и обсуждение кандидатур прекращается по решению Собрания деп</w:t>
      </w:r>
      <w:r w:rsidRPr="002308D2">
        <w:t>у</w:t>
      </w:r>
      <w:r w:rsidRPr="002308D2">
        <w:t>татов Вербовологовского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t>12. Голосование и определение его результатов осуществляется в соответствии с настоящим Уставом и Регламентом Собрания депутатов Вербовологовского сельского посел</w:t>
      </w:r>
      <w:r w:rsidRPr="002308D2">
        <w:t>е</w:t>
      </w:r>
      <w:r w:rsidRPr="002308D2">
        <w:t>ния.</w:t>
      </w:r>
    </w:p>
    <w:p w:rsidR="007C06C4" w:rsidRPr="002308D2" w:rsidRDefault="007C06C4" w:rsidP="007C06C4">
      <w:pPr>
        <w:widowControl w:val="0"/>
        <w:autoSpaceDE w:val="0"/>
        <w:autoSpaceDN w:val="0"/>
        <w:adjustRightInd w:val="0"/>
        <w:ind w:firstLine="709"/>
        <w:jc w:val="both"/>
      </w:pPr>
      <w:r w:rsidRPr="002308D2">
        <w:t>13. Избранным считается кандидат, за которого проголосовало более половины от у</w:t>
      </w:r>
      <w:r w:rsidRPr="002308D2">
        <w:t>с</w:t>
      </w:r>
      <w:r w:rsidRPr="002308D2">
        <w:t>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w:t>
      </w:r>
      <w:r w:rsidRPr="002308D2">
        <w:t>н</w:t>
      </w:r>
      <w:r w:rsidRPr="002308D2">
        <w:t>дидатов (если при первом голосовании их было выдвинуто не более двух).</w:t>
      </w:r>
    </w:p>
    <w:p w:rsidR="007C06C4" w:rsidRPr="002308D2" w:rsidRDefault="007C06C4" w:rsidP="007C06C4">
      <w:pPr>
        <w:ind w:firstLine="709"/>
        <w:jc w:val="both"/>
      </w:pPr>
      <w:r w:rsidRPr="002308D2">
        <w:t>14. Избранный председатель Собрания депутатов - глава Вербовологовского сельск</w:t>
      </w:r>
      <w:r w:rsidRPr="002308D2">
        <w:t>о</w:t>
      </w:r>
      <w:r w:rsidRPr="002308D2">
        <w:t>го поселения вступает в должность одновременно с принятием соответствующего решения или в день, определенный таким решением.</w:t>
      </w:r>
    </w:p>
    <w:p w:rsidR="007C06C4" w:rsidRPr="002308D2" w:rsidRDefault="007C06C4" w:rsidP="007C06C4">
      <w:pPr>
        <w:ind w:firstLine="709"/>
        <w:jc w:val="both"/>
      </w:pPr>
      <w:r w:rsidRPr="002308D2">
        <w:t>15. О вступлении в должность председатель Собрания депутатов – глава Вербовол</w:t>
      </w:r>
      <w:r w:rsidRPr="002308D2">
        <w:t>о</w:t>
      </w:r>
      <w:r w:rsidRPr="002308D2">
        <w:t>говского сельского поселения издает постановление.</w:t>
      </w:r>
    </w:p>
    <w:p w:rsidR="007C06C4" w:rsidRPr="002308D2" w:rsidRDefault="007C06C4" w:rsidP="007C06C4">
      <w:pPr>
        <w:ind w:firstLine="709"/>
        <w:jc w:val="both"/>
      </w:pPr>
      <w:r w:rsidRPr="002308D2">
        <w:t>16. Полномочия председателя Собрания депутатов - главы Вербовологовского сел</w:t>
      </w:r>
      <w:r w:rsidRPr="002308D2">
        <w:t>ь</w:t>
      </w:r>
      <w:r w:rsidRPr="002308D2">
        <w:t>ского поселения прекращаются досрочно в случае:</w:t>
      </w:r>
    </w:p>
    <w:p w:rsidR="007C06C4" w:rsidRPr="002308D2" w:rsidRDefault="007C06C4" w:rsidP="007C06C4">
      <w:pPr>
        <w:ind w:firstLine="709"/>
        <w:jc w:val="both"/>
      </w:pPr>
      <w:r w:rsidRPr="002308D2">
        <w:t>1) смерти;</w:t>
      </w:r>
    </w:p>
    <w:p w:rsidR="007C06C4" w:rsidRPr="002308D2" w:rsidRDefault="007C06C4" w:rsidP="007C06C4">
      <w:pPr>
        <w:ind w:firstLine="709"/>
        <w:jc w:val="both"/>
      </w:pPr>
      <w:r w:rsidRPr="002308D2">
        <w:t>2) отставки по собственному желанию;</w:t>
      </w:r>
    </w:p>
    <w:p w:rsidR="007C06C4" w:rsidRPr="002308D2" w:rsidRDefault="007C06C4" w:rsidP="007C06C4">
      <w:pPr>
        <w:ind w:firstLine="709"/>
        <w:jc w:val="both"/>
      </w:pPr>
      <w:r w:rsidRPr="002308D2">
        <w:t>3) удаления в отставку в соответствии со статьей 74</w:t>
      </w:r>
      <w:r w:rsidRPr="002308D2">
        <w:rPr>
          <w:vertAlign w:val="superscript"/>
        </w:rPr>
        <w:t>1</w:t>
      </w:r>
      <w:r w:rsidRPr="002308D2">
        <w:t xml:space="preserve"> Федерального закона  «Об общих принципах организации местного самоуправления в Российской Федерации»;</w:t>
      </w:r>
    </w:p>
    <w:p w:rsidR="007C06C4" w:rsidRPr="002308D2" w:rsidRDefault="007C06C4" w:rsidP="007C06C4">
      <w:pPr>
        <w:ind w:firstLine="709"/>
        <w:jc w:val="both"/>
      </w:pPr>
      <w:r w:rsidRPr="002308D2">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06C4" w:rsidRPr="002308D2" w:rsidRDefault="007C06C4" w:rsidP="007C06C4">
      <w:pPr>
        <w:ind w:firstLine="709"/>
        <w:jc w:val="both"/>
      </w:pPr>
      <w:r w:rsidRPr="002308D2">
        <w:t>5) признания судом недееспособным или ограниченно дееспособным;</w:t>
      </w:r>
    </w:p>
    <w:p w:rsidR="007C06C4" w:rsidRPr="002308D2" w:rsidRDefault="007C06C4" w:rsidP="007C06C4">
      <w:pPr>
        <w:ind w:firstLine="709"/>
        <w:jc w:val="both"/>
      </w:pPr>
      <w:r w:rsidRPr="002308D2">
        <w:t>6) признания судом безвестно отсутствующим или объявления умершим;</w:t>
      </w:r>
    </w:p>
    <w:p w:rsidR="007C06C4" w:rsidRPr="002308D2" w:rsidRDefault="007C06C4" w:rsidP="007C06C4">
      <w:pPr>
        <w:ind w:firstLine="709"/>
        <w:jc w:val="both"/>
      </w:pPr>
      <w:r w:rsidRPr="002308D2">
        <w:t>7) вступления в отношении его в законную силу обвинительного приговора суда;</w:t>
      </w:r>
    </w:p>
    <w:p w:rsidR="007C06C4" w:rsidRPr="002308D2" w:rsidRDefault="007C06C4" w:rsidP="007C06C4">
      <w:pPr>
        <w:ind w:firstLine="709"/>
        <w:jc w:val="both"/>
      </w:pPr>
      <w:r w:rsidRPr="002308D2">
        <w:t>8) выезда за пределы Российской Федерации на постоянное место жительства;</w:t>
      </w:r>
    </w:p>
    <w:p w:rsidR="007C06C4" w:rsidRPr="002308D2" w:rsidRDefault="007C06C4" w:rsidP="007C06C4">
      <w:pPr>
        <w:ind w:firstLine="709"/>
        <w:jc w:val="both"/>
      </w:pPr>
      <w:proofErr w:type="gramStart"/>
      <w:r w:rsidRPr="002308D2">
        <w:t>9) прекращения гражданства Российской Федерации, прекращения гражданства ин</w:t>
      </w:r>
      <w:r w:rsidRPr="002308D2">
        <w:t>о</w:t>
      </w:r>
      <w:r w:rsidRPr="002308D2">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w:t>
      </w:r>
      <w:r w:rsidRPr="002308D2">
        <w:t>о</w:t>
      </w:r>
      <w:r w:rsidRPr="002308D2">
        <w:t xml:space="preserve">го самоуправления, приобретения им гражданства иностранного государства либо </w:t>
      </w:r>
      <w:r w:rsidRPr="002308D2">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w:t>
      </w:r>
      <w:r w:rsidRPr="002308D2">
        <w:t>в</w:t>
      </w:r>
      <w:r w:rsidRPr="002308D2">
        <w:t>ляющегося участником международного договора Российской</w:t>
      </w:r>
      <w:proofErr w:type="gramEnd"/>
      <w:r w:rsidRPr="002308D2">
        <w:t xml:space="preserve"> Федерации, в соответствии с которым гражданин Российской Федерации, имеющий гражданство иностранного госуда</w:t>
      </w:r>
      <w:r w:rsidRPr="002308D2">
        <w:t>р</w:t>
      </w:r>
      <w:r w:rsidRPr="002308D2">
        <w:t>ства, имеет право быть избранным в органы местного самоуправления;</w:t>
      </w:r>
    </w:p>
    <w:p w:rsidR="007C06C4" w:rsidRPr="002308D2" w:rsidRDefault="007C06C4" w:rsidP="007C06C4">
      <w:pPr>
        <w:ind w:firstLine="709"/>
        <w:jc w:val="both"/>
      </w:pPr>
      <w:r w:rsidRPr="002308D2">
        <w:t>10) отзыва избирателями;</w:t>
      </w:r>
    </w:p>
    <w:p w:rsidR="007C06C4" w:rsidRPr="002308D2" w:rsidRDefault="007C06C4" w:rsidP="007C06C4">
      <w:pPr>
        <w:ind w:firstLine="709"/>
        <w:jc w:val="both"/>
      </w:pPr>
      <w:r w:rsidRPr="002308D2">
        <w:t>11) установленной в судебном порядке стойкой неспособности по состоянию здоровья осуществлять полномочия председателя Собрания депутатов - главы Вербовологовского сельского поселения;</w:t>
      </w:r>
    </w:p>
    <w:p w:rsidR="007C06C4" w:rsidRPr="002308D2" w:rsidRDefault="007C06C4" w:rsidP="007C06C4">
      <w:pPr>
        <w:ind w:firstLine="709"/>
        <w:jc w:val="both"/>
      </w:pPr>
      <w:r w:rsidRPr="002308D2">
        <w:t>12) преобразования Вербовологовского сельского поселения, осуществляемого в соответствии с частями 3, 5, 6</w:t>
      </w:r>
      <w:r w:rsidRPr="002308D2">
        <w:rPr>
          <w:vertAlign w:val="superscript"/>
        </w:rPr>
        <w:t>2</w:t>
      </w:r>
      <w:r w:rsidRPr="002308D2">
        <w:t xml:space="preserve"> статьи 13 Федерального закона «Об общих принципах орган</w:t>
      </w:r>
      <w:r w:rsidRPr="002308D2">
        <w:t>и</w:t>
      </w:r>
      <w:r w:rsidRPr="002308D2">
        <w:t>зации местного самоуправления в Российской Федерации», а также в случае упразднения Вербовологовского сельского поселения;</w:t>
      </w:r>
    </w:p>
    <w:p w:rsidR="007C06C4" w:rsidRPr="002308D2" w:rsidRDefault="007C06C4" w:rsidP="007C06C4">
      <w:pPr>
        <w:ind w:firstLine="709"/>
        <w:jc w:val="both"/>
      </w:pPr>
      <w:r w:rsidRPr="002308D2">
        <w:t>13) увеличения численности избирателей Вербовологовского сельского поселения б</w:t>
      </w:r>
      <w:r w:rsidRPr="002308D2">
        <w:t>о</w:t>
      </w:r>
      <w:r w:rsidRPr="002308D2">
        <w:t>лее чем на 25 процентов, произошедшего вследствие изменения границ Вербовологовского сельского поселения;</w:t>
      </w:r>
    </w:p>
    <w:p w:rsidR="007C06C4" w:rsidRPr="002308D2" w:rsidRDefault="007C06C4" w:rsidP="007C06C4">
      <w:pPr>
        <w:ind w:firstLine="709"/>
        <w:jc w:val="both"/>
      </w:pPr>
      <w:r w:rsidRPr="002308D2">
        <w:t xml:space="preserve">14) утраты </w:t>
      </w:r>
      <w:proofErr w:type="spellStart"/>
      <w:r w:rsidRPr="002308D2">
        <w:t>Вербовологовским</w:t>
      </w:r>
      <w:proofErr w:type="spellEnd"/>
      <w:r w:rsidRPr="002308D2">
        <w:t xml:space="preserve"> сельским поселением статуса муниципального образ</w:t>
      </w:r>
      <w:r w:rsidRPr="002308D2">
        <w:t>о</w:t>
      </w:r>
      <w:r w:rsidRPr="002308D2">
        <w:t>вания в связи с его объединением с городским округом.</w:t>
      </w:r>
    </w:p>
    <w:p w:rsidR="007C06C4" w:rsidRPr="002308D2" w:rsidRDefault="007C06C4" w:rsidP="007C06C4">
      <w:pPr>
        <w:ind w:firstLine="709"/>
        <w:jc w:val="both"/>
      </w:pPr>
      <w:r w:rsidRPr="002308D2">
        <w:t xml:space="preserve">17. </w:t>
      </w:r>
      <w:proofErr w:type="gramStart"/>
      <w:r w:rsidRPr="002308D2">
        <w:t>Решение о досрочном прекращении полномочий председателя Собрания депутатов - главы Вербовологовского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Вербовологовского сельского поселения не позднее чем через 30 календарных дней п</w:t>
      </w:r>
      <w:r w:rsidRPr="002308D2">
        <w:t>о</w:t>
      </w:r>
      <w:r w:rsidRPr="002308D2">
        <w:t>сле наступления обстоятельства, являющегося основанием для досрочного прекращения полномочий председателя Собрания депутатов - главы Вербовологовского сельского посел</w:t>
      </w:r>
      <w:r w:rsidRPr="002308D2">
        <w:t>е</w:t>
      </w:r>
      <w:r w:rsidRPr="002308D2">
        <w:t>ния.</w:t>
      </w:r>
      <w:proofErr w:type="gramEnd"/>
    </w:p>
    <w:p w:rsidR="007C06C4" w:rsidRPr="002308D2" w:rsidRDefault="007C06C4" w:rsidP="007C06C4">
      <w:pPr>
        <w:ind w:firstLine="709"/>
        <w:jc w:val="both"/>
      </w:pPr>
      <w:r w:rsidRPr="002308D2">
        <w:t>Если Собрание депутатов Вербовологовского сельского поселения не принимает с</w:t>
      </w:r>
      <w:r w:rsidRPr="002308D2">
        <w:t>о</w:t>
      </w:r>
      <w:r w:rsidRPr="002308D2">
        <w:t>ответствующее решение в установленный срок, полномочия председателя Собрания депутатов - главы Вербовологовского сельского поселения считаются прекращенными со дня, сл</w:t>
      </w:r>
      <w:r w:rsidRPr="002308D2">
        <w:t>е</w:t>
      </w:r>
      <w:r w:rsidRPr="002308D2">
        <w:t>дующего за днем окончания данного срока.</w:t>
      </w:r>
    </w:p>
    <w:p w:rsidR="007C06C4" w:rsidRPr="002308D2" w:rsidRDefault="007C06C4" w:rsidP="007C06C4">
      <w:pPr>
        <w:autoSpaceDE w:val="0"/>
        <w:autoSpaceDN w:val="0"/>
        <w:adjustRightInd w:val="0"/>
        <w:ind w:firstLine="709"/>
        <w:jc w:val="both"/>
      </w:pPr>
      <w:r w:rsidRPr="002308D2">
        <w:t>18. В случае</w:t>
      </w:r>
      <w:proofErr w:type="gramStart"/>
      <w:r w:rsidRPr="002308D2">
        <w:t>,</w:t>
      </w:r>
      <w:proofErr w:type="gramEnd"/>
      <w:r w:rsidRPr="002308D2">
        <w:t xml:space="preserve"> если председатель Собрания депутатов - глава Вербовологовского сел</w:t>
      </w:r>
      <w:r w:rsidRPr="002308D2">
        <w:t>ь</w:t>
      </w:r>
      <w:r w:rsidRPr="002308D2">
        <w:t>ского поселения, полномочия которого прекращены досрочно на основании решения Собр</w:t>
      </w:r>
      <w:r w:rsidRPr="002308D2">
        <w:t>а</w:t>
      </w:r>
      <w:r w:rsidRPr="002308D2">
        <w:t>ния депутатов Вербовологовского сельского поселения об удалении его в отставку, обжалует в судебном порядке указанное решение, Собрание депутатов Вербовологовского сельского поселения не вправе принимать решение об избрании председателя Собрания депутатов - главы Вербовологовского сельского поселения до вступления решения суда в законную с</w:t>
      </w:r>
      <w:r w:rsidRPr="002308D2">
        <w:t>и</w:t>
      </w:r>
      <w:r w:rsidRPr="002308D2">
        <w:t>лу.</w:t>
      </w:r>
    </w:p>
    <w:p w:rsidR="007C06C4" w:rsidRPr="002308D2" w:rsidRDefault="007C06C4" w:rsidP="007C06C4">
      <w:pPr>
        <w:ind w:firstLine="709"/>
        <w:jc w:val="both"/>
      </w:pPr>
      <w:r w:rsidRPr="002308D2">
        <w:t>19. Председатель Собрания депутатов - глава Вербовологовского сельского посел</w:t>
      </w:r>
      <w:r w:rsidRPr="002308D2">
        <w:t>е</w:t>
      </w:r>
      <w:r w:rsidRPr="002308D2">
        <w:t>ния:</w:t>
      </w:r>
    </w:p>
    <w:p w:rsidR="007C06C4" w:rsidRPr="002308D2" w:rsidRDefault="007C06C4" w:rsidP="007C06C4">
      <w:pPr>
        <w:ind w:firstLine="709"/>
        <w:jc w:val="both"/>
      </w:pPr>
      <w:r w:rsidRPr="002308D2">
        <w:t xml:space="preserve">1) представляет </w:t>
      </w:r>
      <w:proofErr w:type="spellStart"/>
      <w:r w:rsidRPr="002308D2">
        <w:t>Вербовологовское</w:t>
      </w:r>
      <w:proofErr w:type="spellEnd"/>
      <w:r w:rsidRPr="002308D2">
        <w:t xml:space="preserve"> сельское поселение в отношениях с органами м</w:t>
      </w:r>
      <w:r w:rsidRPr="002308D2">
        <w:t>е</w:t>
      </w:r>
      <w:r w:rsidRPr="002308D2">
        <w:t>стного самоуправления других муниципальных образований, органами государственной вл</w:t>
      </w:r>
      <w:r w:rsidRPr="002308D2">
        <w:t>а</w:t>
      </w:r>
      <w:r w:rsidRPr="002308D2">
        <w:t>сти, гражданами и организациями, без доверенности действует от имени Вербовологовского сельского поселения;</w:t>
      </w:r>
    </w:p>
    <w:p w:rsidR="007C06C4" w:rsidRPr="002308D2" w:rsidRDefault="007C06C4" w:rsidP="007C06C4">
      <w:pPr>
        <w:ind w:firstLine="709"/>
        <w:jc w:val="both"/>
      </w:pPr>
      <w:r w:rsidRPr="002308D2">
        <w:t>2) подписывает и обнародует в порядке, установленном настоящим Уставом, норм</w:t>
      </w:r>
      <w:r w:rsidRPr="002308D2">
        <w:t>а</w:t>
      </w:r>
      <w:r w:rsidRPr="002308D2">
        <w:t>тивные правовые акты, принятые Собранием депутатов Вербовологовского сельского пос</w:t>
      </w:r>
      <w:r w:rsidRPr="002308D2">
        <w:t>е</w:t>
      </w:r>
      <w:r w:rsidRPr="002308D2">
        <w:t>ления;</w:t>
      </w:r>
    </w:p>
    <w:p w:rsidR="007C06C4" w:rsidRPr="002308D2" w:rsidRDefault="007C06C4" w:rsidP="007C06C4">
      <w:pPr>
        <w:ind w:firstLine="709"/>
        <w:jc w:val="both"/>
      </w:pPr>
      <w:r w:rsidRPr="002308D2">
        <w:t>3) издает в пределах своих полномочий правовые акты;</w:t>
      </w:r>
    </w:p>
    <w:p w:rsidR="007C06C4" w:rsidRPr="002308D2" w:rsidRDefault="007C06C4" w:rsidP="007C06C4">
      <w:pPr>
        <w:ind w:firstLine="709"/>
        <w:jc w:val="both"/>
      </w:pPr>
      <w:r w:rsidRPr="002308D2">
        <w:t>4) вправе требовать созыва внеочередного заседания Собрания депутатов Вербовол</w:t>
      </w:r>
      <w:r w:rsidRPr="002308D2">
        <w:t>о</w:t>
      </w:r>
      <w:r w:rsidRPr="002308D2">
        <w:t>говского сельского поселения;</w:t>
      </w:r>
    </w:p>
    <w:p w:rsidR="007C06C4" w:rsidRPr="002308D2" w:rsidRDefault="007C06C4" w:rsidP="007C06C4">
      <w:pPr>
        <w:ind w:firstLine="709"/>
        <w:jc w:val="both"/>
      </w:pPr>
      <w:r w:rsidRPr="002308D2">
        <w:t>5) обеспечивает осуществление органами местного самоуправления Вербовологовск</w:t>
      </w:r>
      <w:r w:rsidRPr="002308D2">
        <w:t>о</w:t>
      </w:r>
      <w:r w:rsidRPr="002308D2">
        <w:t>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Вербовол</w:t>
      </w:r>
      <w:r w:rsidRPr="002308D2">
        <w:t>о</w:t>
      </w:r>
      <w:r w:rsidRPr="002308D2">
        <w:t>говского сельского поселения федеральными законами и областными законами;</w:t>
      </w:r>
    </w:p>
    <w:p w:rsidR="007C06C4" w:rsidRPr="002308D2" w:rsidRDefault="007C06C4" w:rsidP="007C06C4">
      <w:pPr>
        <w:widowControl w:val="0"/>
        <w:autoSpaceDE w:val="0"/>
        <w:autoSpaceDN w:val="0"/>
        <w:adjustRightInd w:val="0"/>
        <w:ind w:firstLine="709"/>
        <w:jc w:val="both"/>
      </w:pPr>
      <w:r w:rsidRPr="002308D2">
        <w:t xml:space="preserve">6) исполняет полномочия председателя Собрания депутатов Вербовологовского </w:t>
      </w:r>
      <w:r w:rsidRPr="002308D2">
        <w:lastRenderedPageBreak/>
        <w:t>сел</w:t>
      </w:r>
      <w:r w:rsidRPr="002308D2">
        <w:t>ь</w:t>
      </w:r>
      <w:r w:rsidRPr="002308D2">
        <w:t>ского поселения, в том числе:</w:t>
      </w:r>
    </w:p>
    <w:p w:rsidR="007C06C4" w:rsidRPr="002308D2" w:rsidRDefault="007C06C4" w:rsidP="007C06C4">
      <w:pPr>
        <w:ind w:firstLine="709"/>
        <w:jc w:val="both"/>
      </w:pPr>
      <w:r w:rsidRPr="002308D2">
        <w:t>представляет Собрание депутатов Вербовологовского сельского поселения в отнош</w:t>
      </w:r>
      <w:r w:rsidRPr="002308D2">
        <w:t>е</w:t>
      </w:r>
      <w:r w:rsidRPr="002308D2">
        <w:t>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Вербовологовского сельского поселения, выдает доверенности на представление интересов Собрания депут</w:t>
      </w:r>
      <w:r w:rsidRPr="002308D2">
        <w:t>а</w:t>
      </w:r>
      <w:r w:rsidRPr="002308D2">
        <w:t>тов Вербовологовского сельского поселения;</w:t>
      </w:r>
    </w:p>
    <w:p w:rsidR="007C06C4" w:rsidRPr="002308D2" w:rsidRDefault="007C06C4" w:rsidP="007C06C4">
      <w:pPr>
        <w:ind w:firstLine="709"/>
        <w:jc w:val="both"/>
      </w:pPr>
      <w:r w:rsidRPr="002308D2">
        <w:t>созывает заседания Собрания депутатов Вербовологовского сельского поселения и председательствует на его заседаниях;</w:t>
      </w:r>
    </w:p>
    <w:p w:rsidR="007C06C4" w:rsidRPr="002308D2" w:rsidRDefault="007C06C4" w:rsidP="007C06C4">
      <w:pPr>
        <w:ind w:firstLine="709"/>
        <w:jc w:val="both"/>
      </w:pPr>
      <w:r w:rsidRPr="002308D2">
        <w:t>издает постановления и распоряжения по вопросам организации деятельности Собр</w:t>
      </w:r>
      <w:r w:rsidRPr="002308D2">
        <w:t>а</w:t>
      </w:r>
      <w:r w:rsidRPr="002308D2">
        <w:t>ния депутатов Вербовологовского сельского поселения, подписывает решения Собрания д</w:t>
      </w:r>
      <w:r w:rsidRPr="002308D2">
        <w:t>е</w:t>
      </w:r>
      <w:r w:rsidRPr="002308D2">
        <w:t xml:space="preserve">путатов Вербовологовского сельского поселения, </w:t>
      </w:r>
    </w:p>
    <w:p w:rsidR="007C06C4" w:rsidRPr="002308D2" w:rsidRDefault="007C06C4" w:rsidP="007C06C4">
      <w:pPr>
        <w:ind w:firstLine="709"/>
        <w:jc w:val="both"/>
      </w:pPr>
      <w:r w:rsidRPr="002308D2">
        <w:t>осуществляет организацию деятельности Собрания депутатов Вербовологовского сельского поселения;</w:t>
      </w:r>
    </w:p>
    <w:p w:rsidR="007C06C4" w:rsidRPr="002308D2" w:rsidRDefault="007C06C4" w:rsidP="007C06C4">
      <w:pPr>
        <w:ind w:firstLine="709"/>
        <w:jc w:val="both"/>
      </w:pPr>
      <w:r w:rsidRPr="002308D2">
        <w:t>оказывает содействие депутатам Собрания депутатов Вербовологовского сельского поселения в осуществлении ими своих полномочий;</w:t>
      </w:r>
    </w:p>
    <w:p w:rsidR="007C06C4" w:rsidRPr="002308D2" w:rsidRDefault="007C06C4" w:rsidP="007C06C4">
      <w:pPr>
        <w:ind w:firstLine="709"/>
        <w:jc w:val="both"/>
      </w:pPr>
      <w:r w:rsidRPr="002308D2">
        <w:t>организует в Собрании депутатов Вербовологовского сельского поселения прием граждан, рассмотрение их обращений;</w:t>
      </w:r>
    </w:p>
    <w:p w:rsidR="007C06C4" w:rsidRPr="002308D2" w:rsidRDefault="007C06C4" w:rsidP="007C06C4">
      <w:pPr>
        <w:ind w:firstLine="709"/>
        <w:jc w:val="both"/>
      </w:pPr>
      <w:r w:rsidRPr="002308D2">
        <w:t>вносит в Собрание депутатов Вербовологовского сельского поселения проекты Регламента Собрания депутатов Вербовологовского сельского поселения, перспективных и т</w:t>
      </w:r>
      <w:r w:rsidRPr="002308D2">
        <w:t>е</w:t>
      </w:r>
      <w:r w:rsidRPr="002308D2">
        <w:t>кущих планов работы Собрания депутатов Вербовологовского сельского поселения и иных документов, связанных с организацией деятельности Собрания депутатов Вербовологовск</w:t>
      </w:r>
      <w:r w:rsidRPr="002308D2">
        <w:t>о</w:t>
      </w:r>
      <w:r w:rsidRPr="002308D2">
        <w:t>го сельского поселения;</w:t>
      </w:r>
    </w:p>
    <w:p w:rsidR="007C06C4" w:rsidRPr="002308D2" w:rsidRDefault="007C06C4" w:rsidP="007C06C4">
      <w:pPr>
        <w:widowControl w:val="0"/>
        <w:autoSpaceDE w:val="0"/>
        <w:autoSpaceDN w:val="0"/>
        <w:adjustRightInd w:val="0"/>
        <w:ind w:firstLine="709"/>
        <w:jc w:val="both"/>
      </w:pPr>
      <w:r w:rsidRPr="002308D2">
        <w:t>представляет депутатам проект повестки дня заседания Собрания депутатов Вербов</w:t>
      </w:r>
      <w:r w:rsidRPr="002308D2">
        <w:t>о</w:t>
      </w:r>
      <w:r w:rsidRPr="002308D2">
        <w:t>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t>подписывает протоколы заседаний Собрания депутатов Вербовологовского сельского поселения;</w:t>
      </w:r>
    </w:p>
    <w:p w:rsidR="007C06C4" w:rsidRPr="002308D2" w:rsidRDefault="007C06C4" w:rsidP="007C06C4">
      <w:pPr>
        <w:ind w:firstLine="709"/>
        <w:jc w:val="both"/>
      </w:pPr>
      <w:r w:rsidRPr="002308D2">
        <w:t>решает иные вопросы в соответствии с федеральным и областным законодательством, настоящим Уставом и решениями Собрания депутатов Вербовологовского сельского посел</w:t>
      </w:r>
      <w:r w:rsidRPr="002308D2">
        <w:t>е</w:t>
      </w:r>
      <w:r w:rsidRPr="002308D2">
        <w:t>ния.</w:t>
      </w:r>
    </w:p>
    <w:p w:rsidR="007C06C4" w:rsidRPr="002308D2" w:rsidRDefault="007C06C4" w:rsidP="007C06C4">
      <w:pPr>
        <w:widowControl w:val="0"/>
        <w:autoSpaceDE w:val="0"/>
        <w:autoSpaceDN w:val="0"/>
        <w:adjustRightInd w:val="0"/>
        <w:ind w:firstLine="709"/>
        <w:jc w:val="both"/>
      </w:pPr>
      <w:r w:rsidRPr="002308D2">
        <w:t>7) осуществляет иные полномочия в соответствии с федеральным и областным зак</w:t>
      </w:r>
      <w:r w:rsidRPr="002308D2">
        <w:t>о</w:t>
      </w:r>
      <w:r w:rsidRPr="002308D2">
        <w:t>нодательством, настоящим Уставом.</w:t>
      </w:r>
    </w:p>
    <w:p w:rsidR="007C06C4" w:rsidRPr="002308D2" w:rsidRDefault="007C06C4" w:rsidP="007C06C4">
      <w:pPr>
        <w:ind w:firstLine="709"/>
        <w:jc w:val="both"/>
      </w:pPr>
      <w:r w:rsidRPr="002308D2">
        <w:t>20. Председатель Собрания депутатов - глава Вербовологовского сельского поселения представляет Собранию депутатов Вербовологовского сельского поселения ежегодные отч</w:t>
      </w:r>
      <w:r w:rsidRPr="002308D2">
        <w:t>е</w:t>
      </w:r>
      <w:r w:rsidRPr="002308D2">
        <w:t>ты о результатах своей деятельности, в том числе о решении вопросов, поставленных Собр</w:t>
      </w:r>
      <w:r w:rsidRPr="002308D2">
        <w:t>а</w:t>
      </w:r>
      <w:r w:rsidRPr="002308D2">
        <w:t>нием депутатов Вербовологовского сельского поселения.</w:t>
      </w:r>
    </w:p>
    <w:p w:rsidR="007C06C4" w:rsidRPr="002308D2" w:rsidRDefault="007C06C4" w:rsidP="007C06C4">
      <w:pPr>
        <w:ind w:firstLine="709"/>
        <w:jc w:val="both"/>
      </w:pPr>
      <w:r w:rsidRPr="002308D2">
        <w:t xml:space="preserve">21. Председатель Собрания депутатов - глава Вербовологовского сельского поселения должен соблюдать ограничения и запреты и исполнять обязанности, которые установлены Федеральным </w:t>
      </w:r>
      <w:hyperlink r:id="rId11" w:history="1">
        <w:r w:rsidRPr="002308D2">
          <w:rPr>
            <w:rStyle w:val="af2"/>
          </w:rPr>
          <w:t>законом</w:t>
        </w:r>
      </w:hyperlink>
      <w:r w:rsidRPr="002308D2">
        <w:t xml:space="preserve"> от 25 декабря 2008 года № 273-ФЗ «О противодействии коррупции» и другими федеральными законами.</w:t>
      </w:r>
    </w:p>
    <w:p w:rsidR="007C06C4" w:rsidRPr="002308D2" w:rsidRDefault="007C06C4" w:rsidP="007C06C4">
      <w:pPr>
        <w:ind w:firstLine="709"/>
        <w:jc w:val="both"/>
      </w:pPr>
    </w:p>
    <w:p w:rsidR="007C06C4" w:rsidRPr="002308D2" w:rsidRDefault="007C06C4" w:rsidP="007C06C4">
      <w:pPr>
        <w:ind w:firstLine="709"/>
        <w:jc w:val="both"/>
      </w:pPr>
      <w:r w:rsidRPr="002308D2">
        <w:t>Статья 27. Заместитель председателя Собрания депутатов Вербовологовского сел</w:t>
      </w:r>
      <w:r w:rsidRPr="002308D2">
        <w:t>ь</w:t>
      </w:r>
      <w:r w:rsidRPr="002308D2">
        <w:t>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1. Заместитель председателя Собрания депутатов Вербовологовского сельского пос</w:t>
      </w:r>
      <w:r w:rsidRPr="002308D2">
        <w:t>е</w:t>
      </w:r>
      <w:r w:rsidRPr="002308D2">
        <w:t>ления избирается открытым голосованием  на срок полномочий избравшего его Собрания депутатов Вербовологовского сельского поселения.</w:t>
      </w:r>
    </w:p>
    <w:p w:rsidR="007C06C4" w:rsidRPr="002308D2" w:rsidRDefault="007C06C4" w:rsidP="007C06C4">
      <w:pPr>
        <w:widowControl w:val="0"/>
        <w:autoSpaceDE w:val="0"/>
        <w:autoSpaceDN w:val="0"/>
        <w:adjustRightInd w:val="0"/>
        <w:ind w:firstLine="709"/>
        <w:jc w:val="both"/>
        <w:outlineLvl w:val="0"/>
      </w:pPr>
      <w:r w:rsidRPr="002308D2">
        <w:t xml:space="preserve">2. В случае досрочного </w:t>
      </w:r>
      <w:proofErr w:type="gramStart"/>
      <w:r w:rsidRPr="002308D2">
        <w:t>освобождения заместителя председателя Собрания депутатов</w:t>
      </w:r>
      <w:proofErr w:type="gramEnd"/>
      <w:r w:rsidRPr="002308D2">
        <w:t xml:space="preserve"> Вербовологовского сельского поселения от занимаемой должности, заместитель председат</w:t>
      </w:r>
      <w:r w:rsidRPr="002308D2">
        <w:t>е</w:t>
      </w:r>
      <w:r w:rsidRPr="002308D2">
        <w:t xml:space="preserve">ля Собрания депутатов Вербовологовского сельского поселения избирается на оставшийся срок полномочий Собрания депутатов Вербовологовского сельского поселения. </w:t>
      </w:r>
    </w:p>
    <w:p w:rsidR="007C06C4" w:rsidRPr="002308D2" w:rsidRDefault="007C06C4" w:rsidP="007C06C4">
      <w:pPr>
        <w:widowControl w:val="0"/>
        <w:autoSpaceDE w:val="0"/>
        <w:autoSpaceDN w:val="0"/>
        <w:adjustRightInd w:val="0"/>
        <w:ind w:firstLine="709"/>
        <w:jc w:val="both"/>
        <w:outlineLvl w:val="0"/>
      </w:pPr>
      <w:r w:rsidRPr="002308D2">
        <w:t>Кандидатуры для избрания на должность заместителя председателя Вербовологовск</w:t>
      </w:r>
      <w:r w:rsidRPr="002308D2">
        <w:t>о</w:t>
      </w:r>
      <w:r w:rsidRPr="002308D2">
        <w:t>го сельского поселения могут вноситься председателем Собрания депутатов - главой Верб</w:t>
      </w:r>
      <w:r w:rsidRPr="002308D2">
        <w:t>о</w:t>
      </w:r>
      <w:r w:rsidRPr="002308D2">
        <w:t xml:space="preserve">вологовского сельского поселения, депутатами Собрания депутатов Вербовологовского сельского поселения. </w:t>
      </w:r>
    </w:p>
    <w:p w:rsidR="007C06C4" w:rsidRPr="002308D2" w:rsidRDefault="007C06C4" w:rsidP="007C06C4">
      <w:pPr>
        <w:widowControl w:val="0"/>
        <w:autoSpaceDE w:val="0"/>
        <w:autoSpaceDN w:val="0"/>
        <w:adjustRightInd w:val="0"/>
        <w:ind w:firstLine="709"/>
        <w:jc w:val="both"/>
        <w:outlineLvl w:val="0"/>
      </w:pPr>
      <w:r w:rsidRPr="002308D2">
        <w:lastRenderedPageBreak/>
        <w:t>Решение об избрании заместителя председателя Собрания депутатов Вербоволого</w:t>
      </w:r>
      <w:r w:rsidRPr="002308D2">
        <w:t>в</w:t>
      </w:r>
      <w:r w:rsidRPr="002308D2">
        <w:t>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w:t>
      </w:r>
      <w:r w:rsidRPr="002308D2">
        <w:t>и</w:t>
      </w:r>
      <w:r w:rsidRPr="002308D2">
        <w:t>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C06C4" w:rsidRPr="002308D2" w:rsidRDefault="007C06C4" w:rsidP="007C06C4">
      <w:pPr>
        <w:ind w:firstLine="709"/>
        <w:jc w:val="both"/>
      </w:pPr>
      <w:r w:rsidRPr="002308D2">
        <w:t>3. Заместитель председателя Собрания депутатов Вербовологовского сельского пос</w:t>
      </w:r>
      <w:r w:rsidRPr="002308D2">
        <w:t>е</w:t>
      </w:r>
      <w:r w:rsidRPr="002308D2">
        <w:t>ления досрочно освобождается от занимаемой должности в случае:</w:t>
      </w:r>
    </w:p>
    <w:p w:rsidR="007C06C4" w:rsidRPr="002308D2" w:rsidRDefault="007C06C4" w:rsidP="007C06C4">
      <w:pPr>
        <w:ind w:firstLine="709"/>
        <w:jc w:val="both"/>
      </w:pPr>
      <w:r w:rsidRPr="002308D2">
        <w:t>1) досрочного прекращения его полномочий как депутата Собрания депутатов Верб</w:t>
      </w:r>
      <w:r w:rsidRPr="002308D2">
        <w:t>о</w:t>
      </w:r>
      <w:r w:rsidRPr="002308D2">
        <w:t>вологовского сельского поселения;</w:t>
      </w:r>
    </w:p>
    <w:p w:rsidR="007C06C4" w:rsidRPr="002308D2" w:rsidRDefault="007C06C4" w:rsidP="007C06C4">
      <w:pPr>
        <w:ind w:firstLine="709"/>
        <w:jc w:val="both"/>
      </w:pPr>
      <w:r w:rsidRPr="002308D2">
        <w:t>2) отставки по собственному желанию;</w:t>
      </w:r>
    </w:p>
    <w:p w:rsidR="007C06C4" w:rsidRPr="002308D2" w:rsidRDefault="007C06C4" w:rsidP="007C06C4">
      <w:pPr>
        <w:ind w:firstLine="709"/>
        <w:jc w:val="both"/>
      </w:pPr>
      <w:r w:rsidRPr="002308D2">
        <w:t xml:space="preserve">3) выражения ему недоверия Собранием депутатов Вербовологовского сельского поселения в связи с ненадлежащим исполнением </w:t>
      </w:r>
      <w:proofErr w:type="gramStart"/>
      <w:r w:rsidRPr="002308D2">
        <w:t>полномочий заместителя председателя Со</w:t>
      </w:r>
      <w:r w:rsidRPr="002308D2">
        <w:t>б</w:t>
      </w:r>
      <w:r w:rsidRPr="002308D2">
        <w:t>рания депутатов</w:t>
      </w:r>
      <w:proofErr w:type="gramEnd"/>
      <w:r w:rsidRPr="002308D2">
        <w:t xml:space="preserve"> Вербовологовского сельского поселения.</w:t>
      </w:r>
    </w:p>
    <w:p w:rsidR="007C06C4" w:rsidRPr="002308D2" w:rsidRDefault="007C06C4" w:rsidP="007C06C4">
      <w:pPr>
        <w:ind w:firstLine="709"/>
        <w:jc w:val="both"/>
      </w:pPr>
      <w:r w:rsidRPr="002308D2">
        <w:t>4) в иных случаях, установленных федеральными законами.</w:t>
      </w:r>
    </w:p>
    <w:p w:rsidR="007C06C4" w:rsidRPr="002308D2" w:rsidRDefault="007C06C4" w:rsidP="007C06C4">
      <w:pPr>
        <w:ind w:firstLine="709"/>
        <w:jc w:val="both"/>
      </w:pPr>
      <w:r w:rsidRPr="002308D2">
        <w:t>4.</w:t>
      </w:r>
      <w:r w:rsidRPr="002308D2">
        <w:rPr>
          <w:b/>
        </w:rPr>
        <w:t> </w:t>
      </w:r>
      <w:r w:rsidRPr="002308D2">
        <w:t>Решение Собрания депутатов Вербовологовского сельского поселения о досрочном освобождении заместителя председателя Собрания депутатов Вербовологовского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C06C4" w:rsidRPr="002308D2" w:rsidRDefault="007C06C4" w:rsidP="007C06C4">
      <w:pPr>
        <w:ind w:firstLine="709"/>
        <w:jc w:val="both"/>
      </w:pPr>
      <w:r w:rsidRPr="002308D2">
        <w:t>5. Заместитель председателя Собрания депутатов Вербовологовского сельского пос</w:t>
      </w:r>
      <w:r w:rsidRPr="002308D2">
        <w:t>е</w:t>
      </w:r>
      <w:r w:rsidRPr="002308D2">
        <w:t>ления:</w:t>
      </w:r>
    </w:p>
    <w:p w:rsidR="007C06C4" w:rsidRPr="002308D2" w:rsidRDefault="007C06C4" w:rsidP="007C06C4">
      <w:pPr>
        <w:ind w:firstLine="709"/>
        <w:jc w:val="both"/>
      </w:pPr>
      <w:r w:rsidRPr="002308D2">
        <w:t>1) временно исполняет полномочия председателя Собрания депутатов Вербоволого</w:t>
      </w:r>
      <w:r w:rsidRPr="002308D2">
        <w:t>в</w:t>
      </w:r>
      <w:r w:rsidRPr="002308D2">
        <w:t>ского сельского поселения – главы Вербовологовского сельского поселения в случае отсу</w:t>
      </w:r>
      <w:r w:rsidRPr="002308D2">
        <w:t>т</w:t>
      </w:r>
      <w:r w:rsidRPr="002308D2">
        <w:t>ствия председателя Собрания депутатов - главы Вербовологовского сельского поселения или досрочного прекращения его полномочий;</w:t>
      </w:r>
    </w:p>
    <w:p w:rsidR="007C06C4" w:rsidRPr="002308D2" w:rsidRDefault="007C06C4" w:rsidP="007C06C4">
      <w:pPr>
        <w:ind w:firstLine="709"/>
        <w:jc w:val="both"/>
      </w:pPr>
      <w:r w:rsidRPr="002308D2">
        <w:t>2) координирует деятельность комиссий и рабочих групп Собрания депутатов Верб</w:t>
      </w:r>
      <w:r w:rsidRPr="002308D2">
        <w:t>о</w:t>
      </w:r>
      <w:r w:rsidRPr="002308D2">
        <w:t>вологовского сельского поселения;</w:t>
      </w:r>
    </w:p>
    <w:p w:rsidR="007C06C4" w:rsidRPr="002308D2" w:rsidRDefault="007C06C4" w:rsidP="007C06C4">
      <w:pPr>
        <w:ind w:firstLine="709"/>
        <w:jc w:val="both"/>
      </w:pPr>
      <w:r w:rsidRPr="002308D2">
        <w:t>3) по поручению председателя Собрания депутатов - главы Вербовологовского сельского поселения решает вопросы внутреннего распорядка Собрания депутатов Вербовол</w:t>
      </w:r>
      <w:r w:rsidRPr="002308D2">
        <w:t>о</w:t>
      </w:r>
      <w:r w:rsidRPr="002308D2">
        <w:t>говского сельского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Статья 28. Администрация Вербовологовского сельского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1. Администрация Вербовологовского сельского поселения является исполнительно-распорядительным органом муниципального образования «</w:t>
      </w:r>
      <w:proofErr w:type="spellStart"/>
      <w:r w:rsidRPr="002308D2">
        <w:t>Вербовологовское</w:t>
      </w:r>
      <w:proofErr w:type="spellEnd"/>
      <w:r w:rsidRPr="002308D2">
        <w:t xml:space="preserve"> сельское пос</w:t>
      </w:r>
      <w:r w:rsidRPr="002308D2">
        <w:t>е</w:t>
      </w:r>
      <w:r w:rsidRPr="002308D2">
        <w:t>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w:t>
      </w:r>
      <w:r w:rsidRPr="002308D2">
        <w:t>е</w:t>
      </w:r>
      <w:r w:rsidRPr="002308D2">
        <w:t>реданных органам местного самоуправления федеральными и областными законами.</w:t>
      </w:r>
    </w:p>
    <w:p w:rsidR="007C06C4" w:rsidRPr="002308D2" w:rsidRDefault="007C06C4" w:rsidP="007C06C4">
      <w:pPr>
        <w:ind w:firstLine="709"/>
        <w:jc w:val="both"/>
      </w:pPr>
      <w:r w:rsidRPr="002308D2">
        <w:t>2. Администрацию Вербовологовского сельского поселения возглавляет глава Адм</w:t>
      </w:r>
      <w:r w:rsidRPr="002308D2">
        <w:t>и</w:t>
      </w:r>
      <w:r w:rsidRPr="002308D2">
        <w:t>нистрации Вербовологовского сельского поселения.</w:t>
      </w:r>
    </w:p>
    <w:p w:rsidR="007C06C4" w:rsidRPr="002308D2" w:rsidRDefault="007C06C4" w:rsidP="007C06C4">
      <w:pPr>
        <w:ind w:firstLine="709"/>
        <w:jc w:val="both"/>
      </w:pPr>
      <w:r w:rsidRPr="002308D2">
        <w:t>3. Администрация Вербовологовского сельского поселения обладает правами юрид</w:t>
      </w:r>
      <w:r w:rsidRPr="002308D2">
        <w:t>и</w:t>
      </w:r>
      <w:r w:rsidRPr="002308D2">
        <w:t>ческого лица, имеет печать со своим наименованием, штампы, бланки и счета, открываемые в соответствии с федеральным законодательством.</w:t>
      </w:r>
    </w:p>
    <w:p w:rsidR="007C06C4" w:rsidRPr="002308D2" w:rsidRDefault="007C06C4" w:rsidP="007C06C4">
      <w:pPr>
        <w:ind w:firstLine="709"/>
        <w:jc w:val="both"/>
      </w:pPr>
      <w:r w:rsidRPr="002308D2">
        <w:t>4. Администрация Вербовологовского сельского поселения является главным расп</w:t>
      </w:r>
      <w:r w:rsidRPr="002308D2">
        <w:t>о</w:t>
      </w:r>
      <w:r w:rsidRPr="002308D2">
        <w:t>рядителем средств бюджета Вербовологовского сельского поселения, предусмотренных на содержание Администрации Вербовологовского сельского поселения и реализацию возл</w:t>
      </w:r>
      <w:r w:rsidRPr="002308D2">
        <w:t>о</w:t>
      </w:r>
      <w:r w:rsidRPr="002308D2">
        <w:t>женных на нее полномочий.</w:t>
      </w:r>
    </w:p>
    <w:p w:rsidR="007C06C4" w:rsidRPr="002308D2" w:rsidRDefault="007C06C4" w:rsidP="007C06C4">
      <w:pPr>
        <w:ind w:firstLine="709"/>
        <w:jc w:val="both"/>
      </w:pPr>
      <w:r w:rsidRPr="002308D2">
        <w:t xml:space="preserve">5. Администрация Вербовологовского сельского поселения </w:t>
      </w:r>
      <w:proofErr w:type="gramStart"/>
      <w:r w:rsidRPr="002308D2">
        <w:t>подотчетна</w:t>
      </w:r>
      <w:proofErr w:type="gramEnd"/>
      <w:r w:rsidRPr="002308D2">
        <w:t xml:space="preserve"> главе Адм</w:t>
      </w:r>
      <w:r w:rsidRPr="002308D2">
        <w:t>и</w:t>
      </w:r>
      <w:r w:rsidRPr="002308D2">
        <w:t>нистрации Вербовологовского сельского поселения, подконтрольна главе Администрации Вербовологовского сельского поселения и Собранию депутатов Вербовологовского сельск</w:t>
      </w:r>
      <w:r w:rsidRPr="002308D2">
        <w:t>о</w:t>
      </w:r>
      <w:r w:rsidRPr="002308D2">
        <w:t>го поселения.</w:t>
      </w:r>
    </w:p>
    <w:p w:rsidR="007C06C4" w:rsidRPr="002308D2" w:rsidRDefault="007C06C4" w:rsidP="007C06C4">
      <w:pPr>
        <w:ind w:firstLine="709"/>
        <w:jc w:val="both"/>
      </w:pPr>
      <w:r w:rsidRPr="002308D2">
        <w:t>6. Главой Администрации Вербовологовского сельского поселения может быть создан совещательный орган - коллегия Администрации Вербовологовского сельского поселения.</w:t>
      </w:r>
    </w:p>
    <w:p w:rsidR="007C06C4" w:rsidRPr="002308D2" w:rsidRDefault="007C06C4" w:rsidP="007C06C4">
      <w:pPr>
        <w:ind w:firstLine="709"/>
        <w:jc w:val="both"/>
      </w:pPr>
      <w:r w:rsidRPr="002308D2">
        <w:lastRenderedPageBreak/>
        <w:t>7. В случаях, предусмотренных федеральными и областными законами, решениями Собрания депутатов Вербовологовского сельского поселения и правовыми актами Админ</w:t>
      </w:r>
      <w:r w:rsidRPr="002308D2">
        <w:t>и</w:t>
      </w:r>
      <w:r w:rsidRPr="002308D2">
        <w:t>страции Вербовологовского сельского поселения, при Администрации Вербовологовского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Вербовологовского сельского поселения устанавливается Собранием депутатов Вербовологовского сельского поселения или главой Администрации Вербовологовского сел</w:t>
      </w:r>
      <w:r w:rsidRPr="002308D2">
        <w:t>ь</w:t>
      </w:r>
      <w:r w:rsidRPr="002308D2">
        <w:t>ского поселения в соответствии с их полномочиями, установленными федеральными и обл</w:t>
      </w:r>
      <w:r w:rsidRPr="002308D2">
        <w:t>а</w:t>
      </w:r>
      <w:r w:rsidRPr="002308D2">
        <w:t>стными законами, настоящим Уставом.</w:t>
      </w:r>
    </w:p>
    <w:p w:rsidR="007C06C4" w:rsidRPr="002308D2" w:rsidRDefault="007C06C4" w:rsidP="007C06C4">
      <w:pPr>
        <w:ind w:firstLine="709"/>
        <w:jc w:val="both"/>
      </w:pPr>
      <w:r w:rsidRPr="002308D2">
        <w:t>8. Порядок организации работы Администрации Вербовологовского сельского пос</w:t>
      </w:r>
      <w:r w:rsidRPr="002308D2">
        <w:t>е</w:t>
      </w:r>
      <w:r w:rsidRPr="002308D2">
        <w:t>ления устанавливается Регламентом Администрации Вербовологовского сельского посел</w:t>
      </w:r>
      <w:r w:rsidRPr="002308D2">
        <w:t>е</w:t>
      </w:r>
      <w:r w:rsidRPr="002308D2">
        <w:t>ния, который утверждается правовым актом Администрации Вербовологовского сельского поселения.</w:t>
      </w:r>
    </w:p>
    <w:p w:rsidR="007C06C4" w:rsidRPr="002308D2" w:rsidRDefault="007C06C4" w:rsidP="007C06C4">
      <w:pPr>
        <w:ind w:firstLine="709"/>
        <w:jc w:val="both"/>
      </w:pPr>
    </w:p>
    <w:p w:rsidR="007C06C4" w:rsidRPr="002308D2" w:rsidRDefault="007C06C4" w:rsidP="007C06C4">
      <w:pPr>
        <w:widowControl w:val="0"/>
        <w:autoSpaceDE w:val="0"/>
        <w:autoSpaceDN w:val="0"/>
        <w:adjustRightInd w:val="0"/>
        <w:ind w:firstLine="709"/>
        <w:jc w:val="both"/>
      </w:pPr>
      <w:r w:rsidRPr="002308D2">
        <w:t>Статья 29. Глава Администрации Вербовологовского сельского поселения</w:t>
      </w:r>
    </w:p>
    <w:p w:rsidR="007C06C4" w:rsidRPr="002308D2" w:rsidRDefault="007C06C4" w:rsidP="007C06C4">
      <w:pPr>
        <w:widowControl w:val="0"/>
        <w:autoSpaceDE w:val="0"/>
        <w:autoSpaceDN w:val="0"/>
        <w:adjustRightInd w:val="0"/>
        <w:ind w:firstLine="709"/>
        <w:jc w:val="both"/>
        <w:rPr>
          <w:b/>
        </w:rPr>
      </w:pPr>
    </w:p>
    <w:p w:rsidR="007C06C4" w:rsidRPr="002308D2" w:rsidRDefault="007C06C4" w:rsidP="007C06C4">
      <w:pPr>
        <w:widowControl w:val="0"/>
        <w:autoSpaceDE w:val="0"/>
        <w:autoSpaceDN w:val="0"/>
        <w:adjustRightInd w:val="0"/>
        <w:ind w:firstLine="709"/>
        <w:jc w:val="both"/>
      </w:pPr>
      <w:r w:rsidRPr="002308D2">
        <w:t>1. Главой Администрации Вербовологовского сельского поселения является лицо, н</w:t>
      </w:r>
      <w:r w:rsidRPr="002308D2">
        <w:t>а</w:t>
      </w:r>
      <w:r w:rsidRPr="002308D2">
        <w:t>значаемое на должность главы Администрации Вербовологовского сельского поселения по контракту, заключаемому по результатам конкурса на замещение указанной должности.</w:t>
      </w:r>
    </w:p>
    <w:p w:rsidR="007C06C4" w:rsidRPr="002308D2" w:rsidRDefault="007C06C4" w:rsidP="007C06C4">
      <w:pPr>
        <w:widowControl w:val="0"/>
        <w:autoSpaceDE w:val="0"/>
        <w:autoSpaceDN w:val="0"/>
        <w:adjustRightInd w:val="0"/>
        <w:ind w:firstLine="709"/>
        <w:jc w:val="both"/>
      </w:pPr>
      <w:r w:rsidRPr="002308D2">
        <w:t>Контра</w:t>
      </w:r>
      <w:proofErr w:type="gramStart"/>
      <w:r w:rsidRPr="002308D2">
        <w:t>кт с гл</w:t>
      </w:r>
      <w:proofErr w:type="gramEnd"/>
      <w:r w:rsidRPr="002308D2">
        <w:t>авой Администрации Вербовологовского сельского поселения заключ</w:t>
      </w:r>
      <w:r w:rsidRPr="002308D2">
        <w:t>а</w:t>
      </w:r>
      <w:r w:rsidRPr="002308D2">
        <w:t>ется на срок полномочий Собрания депутатов Вербовологовского сельского поселения, принявшего решение о назначении лица на должность главы Администрации Вербовологовск</w:t>
      </w:r>
      <w:r w:rsidRPr="002308D2">
        <w:t>о</w:t>
      </w:r>
      <w:r w:rsidRPr="002308D2">
        <w:t>го сельского поселения (до дня начала работы Собрания депутатов Вербовологовского сел</w:t>
      </w:r>
      <w:r w:rsidRPr="002308D2">
        <w:t>ь</w:t>
      </w:r>
      <w:r w:rsidRPr="002308D2">
        <w:t>ского поселения нового созыва), но не менее чем на два года.</w:t>
      </w:r>
    </w:p>
    <w:p w:rsidR="007C06C4" w:rsidRPr="002308D2" w:rsidRDefault="007C06C4" w:rsidP="007C06C4">
      <w:pPr>
        <w:widowControl w:val="0"/>
        <w:autoSpaceDE w:val="0"/>
        <w:autoSpaceDN w:val="0"/>
        <w:adjustRightInd w:val="0"/>
        <w:ind w:firstLine="709"/>
        <w:jc w:val="both"/>
      </w:pPr>
      <w:r w:rsidRPr="002308D2">
        <w:t>2. Условия контракта для главы Администрации Вербовологовского сельского пос</w:t>
      </w:r>
      <w:r w:rsidRPr="002308D2">
        <w:t>е</w:t>
      </w:r>
      <w:r w:rsidRPr="002308D2">
        <w:t>ления утверждаются Собранием депутатов Вербовологовского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t>3. Порядок проведения конкурса на замещение должности главы Администрации Вербовологовского сельского поселения устанавливается Собранием депутатов Вербовологовского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w:t>
      </w:r>
      <w:r w:rsidRPr="002308D2">
        <w:t>н</w:t>
      </w:r>
      <w:r w:rsidRPr="002308D2">
        <w:t xml:space="preserve">тракта не </w:t>
      </w:r>
      <w:proofErr w:type="gramStart"/>
      <w:r w:rsidRPr="002308D2">
        <w:t>позднее</w:t>
      </w:r>
      <w:proofErr w:type="gramEnd"/>
      <w:r w:rsidRPr="002308D2">
        <w:t xml:space="preserve"> чем за 20 дней до дня проведения конкурса.</w:t>
      </w:r>
    </w:p>
    <w:p w:rsidR="007C06C4" w:rsidRPr="002308D2" w:rsidRDefault="007C06C4" w:rsidP="007C06C4">
      <w:pPr>
        <w:widowControl w:val="0"/>
        <w:autoSpaceDE w:val="0"/>
        <w:autoSpaceDN w:val="0"/>
        <w:adjustRightInd w:val="0"/>
        <w:ind w:firstLine="709"/>
        <w:jc w:val="both"/>
      </w:pPr>
      <w:r w:rsidRPr="002308D2">
        <w:t xml:space="preserve">Общее число членов конкурсной комиссии в </w:t>
      </w:r>
      <w:proofErr w:type="spellStart"/>
      <w:r w:rsidRPr="002308D2">
        <w:t>ВербовологовскоМ</w:t>
      </w:r>
      <w:proofErr w:type="spellEnd"/>
      <w:r w:rsidRPr="002308D2">
        <w:t xml:space="preserve"> сельском поселении устанавливается Собранием депутатов Вербовологовского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t>Половина членов конкурсной комиссии назначаются Собранием депутатов Вербов</w:t>
      </w:r>
      <w:r w:rsidRPr="002308D2">
        <w:t>о</w:t>
      </w:r>
      <w:r w:rsidRPr="002308D2">
        <w:t>логовского сельского поселения, а другая половина – главой Администрации Дубовского  района.</w:t>
      </w:r>
    </w:p>
    <w:p w:rsidR="007C06C4" w:rsidRPr="002308D2" w:rsidRDefault="007C06C4" w:rsidP="007C06C4">
      <w:pPr>
        <w:widowControl w:val="0"/>
        <w:autoSpaceDE w:val="0"/>
        <w:autoSpaceDN w:val="0"/>
        <w:adjustRightInd w:val="0"/>
        <w:ind w:firstLine="709"/>
        <w:jc w:val="both"/>
      </w:pPr>
      <w:r w:rsidRPr="002308D2">
        <w:t>4. Лицо назначается на должность главы Администрации Вербовологовского сельск</w:t>
      </w:r>
      <w:r w:rsidRPr="002308D2">
        <w:t>о</w:t>
      </w:r>
      <w:r w:rsidRPr="002308D2">
        <w:t>го поселения Собранием депутатов Вербовологовского сельского поселения из числа канд</w:t>
      </w:r>
      <w:r w:rsidRPr="002308D2">
        <w:t>и</w:t>
      </w:r>
      <w:r w:rsidRPr="002308D2">
        <w:t>датов, представленных конкурсной комиссией по результатам конкурса.</w:t>
      </w:r>
    </w:p>
    <w:p w:rsidR="007C06C4" w:rsidRPr="002308D2" w:rsidRDefault="007C06C4" w:rsidP="007C06C4">
      <w:pPr>
        <w:widowControl w:val="0"/>
        <w:autoSpaceDE w:val="0"/>
        <w:autoSpaceDN w:val="0"/>
        <w:adjustRightInd w:val="0"/>
        <w:ind w:firstLine="709"/>
        <w:jc w:val="both"/>
      </w:pPr>
      <w:r w:rsidRPr="002308D2">
        <w:t>Контра</w:t>
      </w:r>
      <w:proofErr w:type="gramStart"/>
      <w:r w:rsidRPr="002308D2">
        <w:t>кт с гл</w:t>
      </w:r>
      <w:proofErr w:type="gramEnd"/>
      <w:r w:rsidRPr="002308D2">
        <w:t>авой Администрации Вербовологовского сельского поселения заключ</w:t>
      </w:r>
      <w:r w:rsidRPr="002308D2">
        <w:t>а</w:t>
      </w:r>
      <w:r w:rsidRPr="002308D2">
        <w:t>ется председателем Собрания депутатов - главой Вербовологовского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t xml:space="preserve">5. Глава Администрации Вербовологовского сельского поселения, </w:t>
      </w:r>
      <w:proofErr w:type="gramStart"/>
      <w:r w:rsidRPr="002308D2">
        <w:t>осуществляющий</w:t>
      </w:r>
      <w:proofErr w:type="gramEnd"/>
      <w:r w:rsidRPr="002308D2">
        <w:t xml:space="preserve"> свои полномочия на основе контракта:</w:t>
      </w:r>
    </w:p>
    <w:p w:rsidR="007C06C4" w:rsidRPr="002308D2" w:rsidRDefault="007C06C4" w:rsidP="007C06C4">
      <w:pPr>
        <w:widowControl w:val="0"/>
        <w:autoSpaceDE w:val="0"/>
        <w:autoSpaceDN w:val="0"/>
        <w:adjustRightInd w:val="0"/>
        <w:ind w:firstLine="709"/>
        <w:jc w:val="both"/>
      </w:pPr>
      <w:r w:rsidRPr="002308D2">
        <w:t xml:space="preserve">1) </w:t>
      </w:r>
      <w:proofErr w:type="gramStart"/>
      <w:r w:rsidRPr="002308D2">
        <w:t>подконтролен</w:t>
      </w:r>
      <w:proofErr w:type="gramEnd"/>
      <w:r w:rsidRPr="002308D2">
        <w:t xml:space="preserve"> и подотчетен Собранию депутатов Вербовологовского сельского п</w:t>
      </w:r>
      <w:r w:rsidRPr="002308D2">
        <w:t>о</w:t>
      </w:r>
      <w:r w:rsidRPr="002308D2">
        <w:t>селения;</w:t>
      </w:r>
    </w:p>
    <w:p w:rsidR="007C06C4" w:rsidRPr="002308D2" w:rsidRDefault="007C06C4" w:rsidP="007C06C4">
      <w:pPr>
        <w:widowControl w:val="0"/>
        <w:autoSpaceDE w:val="0"/>
        <w:autoSpaceDN w:val="0"/>
        <w:adjustRightInd w:val="0"/>
        <w:ind w:firstLine="709"/>
        <w:jc w:val="both"/>
      </w:pPr>
      <w:r w:rsidRPr="002308D2">
        <w:t>2) представляет Собранию депутатов Вербовологовского сельского поселения еж</w:t>
      </w:r>
      <w:r w:rsidRPr="002308D2">
        <w:t>е</w:t>
      </w:r>
      <w:r w:rsidRPr="002308D2">
        <w:t>годные отчеты о результатах своей деятельности и деятельности Администрации Вербовол</w:t>
      </w:r>
      <w:r w:rsidRPr="002308D2">
        <w:t>о</w:t>
      </w:r>
      <w:r w:rsidRPr="002308D2">
        <w:t>говского сельского поселения, в том числе о решении вопросов, поставленных Собранием депутатов Вербовологовского сельского поселения;</w:t>
      </w:r>
    </w:p>
    <w:p w:rsidR="007C06C4" w:rsidRPr="002308D2" w:rsidRDefault="007C06C4" w:rsidP="007C06C4">
      <w:pPr>
        <w:widowControl w:val="0"/>
        <w:autoSpaceDE w:val="0"/>
        <w:autoSpaceDN w:val="0"/>
        <w:adjustRightInd w:val="0"/>
        <w:ind w:firstLine="709"/>
        <w:jc w:val="both"/>
      </w:pPr>
      <w:r w:rsidRPr="002308D2">
        <w:t>3) обеспечивает осуществление Администрацией Вербовологовского сельского пос</w:t>
      </w:r>
      <w:r w:rsidRPr="002308D2">
        <w:t>е</w:t>
      </w:r>
      <w:r w:rsidRPr="002308D2">
        <w:t>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C06C4" w:rsidRPr="002308D2" w:rsidRDefault="007C06C4" w:rsidP="007C06C4">
      <w:pPr>
        <w:widowControl w:val="0"/>
        <w:autoSpaceDE w:val="0"/>
        <w:autoSpaceDN w:val="0"/>
        <w:adjustRightInd w:val="0"/>
        <w:ind w:firstLine="709"/>
        <w:jc w:val="both"/>
      </w:pPr>
      <w:r w:rsidRPr="002308D2">
        <w:lastRenderedPageBreak/>
        <w:t xml:space="preserve">6. Глава Администрации Вербовологовского сельского поселения представляет </w:t>
      </w:r>
      <w:proofErr w:type="spellStart"/>
      <w:r w:rsidRPr="002308D2">
        <w:t>Вербовологовское</w:t>
      </w:r>
      <w:proofErr w:type="spellEnd"/>
      <w:r w:rsidRPr="002308D2">
        <w:t xml:space="preserve"> сельское поселение в Совете муниципальных образований Ростовской обла</w:t>
      </w:r>
      <w:r w:rsidRPr="002308D2">
        <w:t>с</w:t>
      </w:r>
      <w:r w:rsidRPr="002308D2">
        <w:t>ти.</w:t>
      </w:r>
    </w:p>
    <w:p w:rsidR="007C06C4" w:rsidRPr="002308D2" w:rsidRDefault="007C06C4" w:rsidP="007C06C4">
      <w:pPr>
        <w:widowControl w:val="0"/>
        <w:autoSpaceDE w:val="0"/>
        <w:autoSpaceDN w:val="0"/>
        <w:adjustRightInd w:val="0"/>
        <w:ind w:firstLine="709"/>
        <w:jc w:val="both"/>
      </w:pPr>
      <w:bookmarkStart w:id="3" w:name="Par16"/>
      <w:bookmarkEnd w:id="3"/>
      <w:r w:rsidRPr="002308D2">
        <w:t>7. Глава Администрации Вербовологовского сельского поселения не вправе занимат</w:t>
      </w:r>
      <w:r w:rsidRPr="002308D2">
        <w:t>ь</w:t>
      </w:r>
      <w:r w:rsidRPr="002308D2">
        <w:t>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w:t>
      </w:r>
      <w:r w:rsidRPr="002308D2">
        <w:t>а</w:t>
      </w:r>
      <w:r w:rsidRPr="002308D2">
        <w:t xml:space="preserve">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C06C4" w:rsidRPr="002308D2" w:rsidRDefault="007C06C4" w:rsidP="007C06C4">
      <w:pPr>
        <w:widowControl w:val="0"/>
        <w:autoSpaceDE w:val="0"/>
        <w:autoSpaceDN w:val="0"/>
        <w:adjustRightInd w:val="0"/>
        <w:ind w:firstLine="709"/>
        <w:jc w:val="both"/>
      </w:pPr>
      <w:r w:rsidRPr="002308D2">
        <w:t>Глава Администрации Вербовологовского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w:t>
      </w:r>
      <w:r w:rsidRPr="002308D2">
        <w:t>и</w:t>
      </w:r>
      <w:r w:rsidRPr="002308D2">
        <w:t>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w:t>
      </w:r>
      <w:r w:rsidRPr="002308D2">
        <w:t>е</w:t>
      </w:r>
      <w:r w:rsidRPr="002308D2">
        <w:t>дерации.</w:t>
      </w:r>
    </w:p>
    <w:p w:rsidR="007C06C4" w:rsidRPr="002308D2" w:rsidRDefault="007C06C4" w:rsidP="007C06C4">
      <w:pPr>
        <w:widowControl w:val="0"/>
        <w:autoSpaceDE w:val="0"/>
        <w:autoSpaceDN w:val="0"/>
        <w:adjustRightInd w:val="0"/>
        <w:ind w:firstLine="709"/>
        <w:jc w:val="both"/>
      </w:pPr>
      <w:r w:rsidRPr="002308D2">
        <w:t>8. Глава Администрации Вербовологовского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w:t>
      </w:r>
      <w:r w:rsidRPr="002308D2">
        <w:t>е</w:t>
      </w:r>
      <w:r w:rsidRPr="002308D2">
        <w:t>ральными законами.</w:t>
      </w:r>
    </w:p>
    <w:p w:rsidR="007C06C4" w:rsidRPr="002308D2" w:rsidRDefault="007C06C4" w:rsidP="007C06C4">
      <w:pPr>
        <w:widowControl w:val="0"/>
        <w:autoSpaceDE w:val="0"/>
        <w:autoSpaceDN w:val="0"/>
        <w:adjustRightInd w:val="0"/>
        <w:ind w:firstLine="709"/>
        <w:jc w:val="both"/>
      </w:pPr>
      <w:r w:rsidRPr="002308D2">
        <w:t>9. Денежное содержание главе Администрации Вербовологовского сельского посел</w:t>
      </w:r>
      <w:r w:rsidRPr="002308D2">
        <w:t>е</w:t>
      </w:r>
      <w:r w:rsidRPr="002308D2">
        <w:t>ния устанавливается решением Собрания депутатов Вербовологовского сельского поселения в соответствии с федеральными и областными законами.</w:t>
      </w:r>
    </w:p>
    <w:p w:rsidR="007C06C4" w:rsidRPr="002308D2" w:rsidRDefault="007C06C4" w:rsidP="007C06C4">
      <w:pPr>
        <w:widowControl w:val="0"/>
        <w:autoSpaceDE w:val="0"/>
        <w:autoSpaceDN w:val="0"/>
        <w:adjustRightInd w:val="0"/>
        <w:ind w:firstLine="709"/>
        <w:jc w:val="both"/>
      </w:pPr>
      <w:r w:rsidRPr="002308D2">
        <w:t>10. В случае временного отсутствия главы Администрации Вербовологовского сел</w:t>
      </w:r>
      <w:r w:rsidRPr="002308D2">
        <w:t>ь</w:t>
      </w:r>
      <w:r w:rsidRPr="002308D2">
        <w:t>ского поселения его обязанности исполняет руководитель структурного подразделения А</w:t>
      </w:r>
      <w:r w:rsidRPr="002308D2">
        <w:t>д</w:t>
      </w:r>
      <w:r w:rsidRPr="002308D2">
        <w:t>министрации Вербовологовского сельского поселения или иной муниципальный служащий в соответствии с Регламентом Администрации Вербовологовского сельского поселения.</w:t>
      </w:r>
    </w:p>
    <w:p w:rsidR="007C06C4" w:rsidRPr="002308D2" w:rsidRDefault="007C06C4" w:rsidP="007C06C4">
      <w:pPr>
        <w:ind w:firstLine="709"/>
        <w:jc w:val="both"/>
      </w:pPr>
      <w:r w:rsidRPr="002308D2">
        <w:t>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w:t>
      </w:r>
      <w:r w:rsidRPr="002308D2">
        <w:t>е</w:t>
      </w:r>
      <w:r w:rsidRPr="002308D2">
        <w:t>ния, определяемый Собранием депутатов Вербовологовского сельского поселения.</w:t>
      </w:r>
    </w:p>
    <w:p w:rsidR="007C06C4" w:rsidRPr="002308D2" w:rsidRDefault="007C06C4" w:rsidP="007C06C4">
      <w:pPr>
        <w:autoSpaceDE w:val="0"/>
        <w:autoSpaceDN w:val="0"/>
        <w:adjustRightInd w:val="0"/>
        <w:ind w:firstLine="708"/>
        <w:jc w:val="both"/>
        <w:rPr>
          <w:lang w:eastAsia="hy-AM"/>
        </w:rPr>
      </w:pPr>
      <w:r w:rsidRPr="002308D2">
        <w:t xml:space="preserve">11.  </w:t>
      </w:r>
      <w:proofErr w:type="gramStart"/>
      <w:r w:rsidRPr="002308D2">
        <w:t>Полномочия представителя нанимателя (работодателя) в отношении главы Адм</w:t>
      </w:r>
      <w:r w:rsidRPr="002308D2">
        <w:t>и</w:t>
      </w:r>
      <w:r w:rsidRPr="002308D2">
        <w:t>нистрации Вербовологовского сельского поселения делегируются в соответствии с частью 4 статьи 2 Областного закона</w:t>
      </w:r>
      <w:r w:rsidRPr="002308D2">
        <w:rPr>
          <w:lang w:eastAsia="hy-AM"/>
        </w:rPr>
        <w:t xml:space="preserve"> от 9 октября 2007 года № 786-ЗС</w:t>
      </w:r>
      <w:r w:rsidRPr="002308D2">
        <w:t xml:space="preserve"> «О муниципальной службе в Ростовской области» главе Администрации Вербовологовского сельского поселения, за и</w:t>
      </w:r>
      <w:r w:rsidRPr="002308D2">
        <w:t>с</w:t>
      </w:r>
      <w:r w:rsidRPr="002308D2">
        <w:t>ключением полномочий, предусмотренных статьями 72-76, частью первой статьи 84</w:t>
      </w:r>
      <w:r w:rsidRPr="002308D2">
        <w:rPr>
          <w:vertAlign w:val="superscript"/>
        </w:rPr>
        <w:t xml:space="preserve">1 </w:t>
      </w:r>
      <w:r w:rsidRPr="002308D2">
        <w:t>Труд</w:t>
      </w:r>
      <w:r w:rsidRPr="002308D2">
        <w:t>о</w:t>
      </w:r>
      <w:r w:rsidRPr="002308D2">
        <w:t>вого кодекса Российской Федерации, частью 6, частью 11 статьи 37 Федерального закона</w:t>
      </w:r>
      <w:proofErr w:type="gramEnd"/>
      <w:r w:rsidRPr="002308D2">
        <w:t xml:space="preserve"> «</w:t>
      </w:r>
      <w:proofErr w:type="gramStart"/>
      <w:r w:rsidRPr="002308D2">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w:t>
      </w:r>
      <w:r w:rsidRPr="002308D2">
        <w:t>т</w:t>
      </w:r>
      <w:r w:rsidRPr="002308D2">
        <w:t>вии коррупции», статьями 14</w:t>
      </w:r>
      <w:r w:rsidRPr="002308D2">
        <w:rPr>
          <w:vertAlign w:val="superscript"/>
        </w:rPr>
        <w:t>1</w:t>
      </w:r>
      <w:r w:rsidRPr="002308D2">
        <w:t xml:space="preserve">, 15 Федерального закона </w:t>
      </w:r>
      <w:r w:rsidRPr="002308D2">
        <w:rPr>
          <w:lang w:eastAsia="hy-AM"/>
        </w:rPr>
        <w:t xml:space="preserve">от 2 марта  2007 года № 25-ФЗ </w:t>
      </w:r>
      <w:r w:rsidRPr="002308D2">
        <w:t>«О муниципальной службе в Российской Федерации», статьями 12, 12</w:t>
      </w:r>
      <w:r w:rsidRPr="002308D2">
        <w:rPr>
          <w:vertAlign w:val="superscript"/>
        </w:rPr>
        <w:t xml:space="preserve">1 </w:t>
      </w:r>
      <w:r w:rsidRPr="002308D2">
        <w:t xml:space="preserve">Областного закона </w:t>
      </w:r>
      <w:r w:rsidRPr="002308D2">
        <w:rPr>
          <w:lang w:eastAsia="hy-AM"/>
        </w:rPr>
        <w:t>от 9 октября 2007 года № 786-ЗС</w:t>
      </w:r>
      <w:r w:rsidRPr="002308D2">
        <w:t xml:space="preserve"> «О муниципальной службе в Ростовской области», статьей 31</w:t>
      </w:r>
      <w:proofErr w:type="gramEnd"/>
      <w:r w:rsidRPr="002308D2">
        <w:t xml:space="preserve"> настоящего Устава.</w:t>
      </w:r>
    </w:p>
    <w:p w:rsidR="007C06C4" w:rsidRPr="002308D2" w:rsidRDefault="007C06C4" w:rsidP="007C06C4">
      <w:pPr>
        <w:ind w:firstLine="709"/>
        <w:jc w:val="both"/>
      </w:pPr>
    </w:p>
    <w:p w:rsidR="007C06C4" w:rsidRPr="002308D2" w:rsidRDefault="007C06C4" w:rsidP="007C06C4">
      <w:pPr>
        <w:widowControl w:val="0"/>
        <w:autoSpaceDE w:val="0"/>
        <w:autoSpaceDN w:val="0"/>
        <w:adjustRightInd w:val="0"/>
        <w:ind w:firstLine="709"/>
        <w:jc w:val="both"/>
      </w:pPr>
      <w:r w:rsidRPr="002308D2">
        <w:t>Статья 30. Полномочия главы Администрации Вербовологовского сельского посел</w:t>
      </w:r>
      <w:r w:rsidRPr="002308D2">
        <w:t>е</w:t>
      </w:r>
      <w:r w:rsidRPr="002308D2">
        <w:t>ния</w:t>
      </w:r>
    </w:p>
    <w:p w:rsidR="007C06C4" w:rsidRPr="002308D2" w:rsidRDefault="007C06C4" w:rsidP="007C06C4">
      <w:pPr>
        <w:widowControl w:val="0"/>
        <w:autoSpaceDE w:val="0"/>
        <w:autoSpaceDN w:val="0"/>
        <w:adjustRightInd w:val="0"/>
        <w:ind w:firstLine="709"/>
        <w:jc w:val="both"/>
        <w:rPr>
          <w:b/>
        </w:rPr>
      </w:pPr>
    </w:p>
    <w:p w:rsidR="007C06C4" w:rsidRPr="002308D2" w:rsidRDefault="007C06C4" w:rsidP="007C06C4">
      <w:pPr>
        <w:widowControl w:val="0"/>
        <w:autoSpaceDE w:val="0"/>
        <w:autoSpaceDN w:val="0"/>
        <w:adjustRightInd w:val="0"/>
        <w:ind w:firstLine="709"/>
        <w:jc w:val="both"/>
      </w:pPr>
      <w:r w:rsidRPr="002308D2">
        <w:t>1. Глава Администрации Вербовологовского сельского поселения руководит Админ</w:t>
      </w:r>
      <w:r w:rsidRPr="002308D2">
        <w:t>и</w:t>
      </w:r>
      <w:r w:rsidRPr="002308D2">
        <w:t>страцией Вербовологовского сельского поселения на принципах единоначалия.</w:t>
      </w:r>
    </w:p>
    <w:p w:rsidR="007C06C4" w:rsidRPr="002308D2" w:rsidRDefault="007C06C4" w:rsidP="007C06C4">
      <w:pPr>
        <w:widowControl w:val="0"/>
        <w:autoSpaceDE w:val="0"/>
        <w:autoSpaceDN w:val="0"/>
        <w:adjustRightInd w:val="0"/>
        <w:ind w:firstLine="709"/>
        <w:jc w:val="both"/>
      </w:pPr>
      <w:r w:rsidRPr="002308D2">
        <w:t>2. Глава Администрации Вербовологовского сельского поселения:</w:t>
      </w:r>
    </w:p>
    <w:p w:rsidR="007C06C4" w:rsidRPr="002308D2" w:rsidRDefault="007C06C4" w:rsidP="007C06C4">
      <w:pPr>
        <w:widowControl w:val="0"/>
        <w:autoSpaceDE w:val="0"/>
        <w:autoSpaceDN w:val="0"/>
        <w:adjustRightInd w:val="0"/>
        <w:ind w:firstLine="709"/>
        <w:jc w:val="both"/>
        <w:outlineLvl w:val="0"/>
      </w:pPr>
      <w:proofErr w:type="gramStart"/>
      <w:r w:rsidRPr="002308D2">
        <w:lastRenderedPageBreak/>
        <w:t>1) от имени Вербовологовского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7C06C4" w:rsidRPr="002308D2" w:rsidRDefault="007C06C4" w:rsidP="007C06C4">
      <w:pPr>
        <w:widowControl w:val="0"/>
        <w:autoSpaceDE w:val="0"/>
        <w:autoSpaceDN w:val="0"/>
        <w:adjustRightInd w:val="0"/>
        <w:ind w:firstLine="709"/>
        <w:jc w:val="both"/>
        <w:outlineLvl w:val="0"/>
      </w:pPr>
      <w:r w:rsidRPr="002308D2">
        <w:t>2) представляет Администрацию Вербовологовского сельского поселения в отнош</w:t>
      </w:r>
      <w:r w:rsidRPr="002308D2">
        <w:t>е</w:t>
      </w:r>
      <w:r w:rsidRPr="002308D2">
        <w:t xml:space="preserve">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Вербовологовского сельского поселения, выдает доверенности на представление ее интересов; </w:t>
      </w:r>
    </w:p>
    <w:p w:rsidR="007C06C4" w:rsidRPr="002308D2" w:rsidRDefault="007C06C4" w:rsidP="007C06C4">
      <w:pPr>
        <w:widowControl w:val="0"/>
        <w:autoSpaceDE w:val="0"/>
        <w:autoSpaceDN w:val="0"/>
        <w:adjustRightInd w:val="0"/>
        <w:ind w:firstLine="709"/>
        <w:jc w:val="both"/>
        <w:outlineLvl w:val="0"/>
      </w:pPr>
      <w:r w:rsidRPr="002308D2">
        <w:t>3) организует взаимодействие Администрации Вербовологовского сельского посел</w:t>
      </w:r>
      <w:r w:rsidRPr="002308D2">
        <w:t>е</w:t>
      </w:r>
      <w:r w:rsidRPr="002308D2">
        <w:t>ния с председателем Собрания депутатов – главой Вербовологовского сельского поселения и Собранием депутатов Вербовологовского сельского поселения в целях осуществления полномочий по решению вопросов местного значения и отдельных государственных полном</w:t>
      </w:r>
      <w:r w:rsidRPr="002308D2">
        <w:t>о</w:t>
      </w:r>
      <w:r w:rsidRPr="002308D2">
        <w:t>чий, переданных органам местного самоуправления федеральными и областными законами;</w:t>
      </w:r>
    </w:p>
    <w:p w:rsidR="007C06C4" w:rsidRPr="002308D2" w:rsidRDefault="007C06C4" w:rsidP="007C06C4">
      <w:pPr>
        <w:widowControl w:val="0"/>
        <w:autoSpaceDE w:val="0"/>
        <w:autoSpaceDN w:val="0"/>
        <w:adjustRightInd w:val="0"/>
        <w:ind w:firstLine="709"/>
        <w:jc w:val="both"/>
        <w:outlineLvl w:val="0"/>
      </w:pPr>
      <w:r w:rsidRPr="002308D2">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C06C4" w:rsidRPr="002308D2" w:rsidRDefault="007C06C4" w:rsidP="007C06C4">
      <w:pPr>
        <w:widowControl w:val="0"/>
        <w:autoSpaceDE w:val="0"/>
        <w:autoSpaceDN w:val="0"/>
        <w:adjustRightInd w:val="0"/>
        <w:ind w:firstLine="709"/>
        <w:jc w:val="both"/>
        <w:outlineLvl w:val="0"/>
      </w:pPr>
      <w:r w:rsidRPr="002308D2">
        <w:t>5) в соответствии с областным законом принимает участие в заседаниях Правительс</w:t>
      </w:r>
      <w:r w:rsidRPr="002308D2">
        <w:t>т</w:t>
      </w:r>
      <w:r w:rsidRPr="002308D2">
        <w:t>ва Ростовской области;</w:t>
      </w:r>
    </w:p>
    <w:p w:rsidR="007C06C4" w:rsidRPr="002308D2" w:rsidRDefault="007C06C4" w:rsidP="007C06C4">
      <w:pPr>
        <w:widowControl w:val="0"/>
        <w:autoSpaceDE w:val="0"/>
        <w:autoSpaceDN w:val="0"/>
        <w:adjustRightInd w:val="0"/>
        <w:ind w:firstLine="709"/>
        <w:jc w:val="both"/>
        <w:outlineLvl w:val="0"/>
      </w:pPr>
      <w:r w:rsidRPr="002308D2">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w:t>
      </w:r>
      <w:r w:rsidRPr="002308D2">
        <w:t>б</w:t>
      </w:r>
      <w:r w:rsidRPr="002308D2">
        <w:t>ласти;</w:t>
      </w:r>
    </w:p>
    <w:p w:rsidR="007C06C4" w:rsidRPr="002308D2" w:rsidRDefault="007C06C4" w:rsidP="007C06C4">
      <w:pPr>
        <w:widowControl w:val="0"/>
        <w:autoSpaceDE w:val="0"/>
        <w:autoSpaceDN w:val="0"/>
        <w:adjustRightInd w:val="0"/>
        <w:ind w:firstLine="709"/>
        <w:jc w:val="both"/>
        <w:outlineLvl w:val="0"/>
      </w:pPr>
      <w:r w:rsidRPr="002308D2">
        <w:t>7) обеспечивает составление и внесение в Собрание депутатов Вербовологовского сельского поселения бюджета Вербовологовского сельского поселения и отчета о его испо</w:t>
      </w:r>
      <w:r w:rsidRPr="002308D2">
        <w:t>л</w:t>
      </w:r>
      <w:r w:rsidRPr="002308D2">
        <w:t>нении, исполнение бюджета Вербовологовского сельского поселения;</w:t>
      </w:r>
    </w:p>
    <w:p w:rsidR="007C06C4" w:rsidRPr="002308D2" w:rsidRDefault="007C06C4" w:rsidP="007C06C4">
      <w:pPr>
        <w:widowControl w:val="0"/>
        <w:autoSpaceDE w:val="0"/>
        <w:autoSpaceDN w:val="0"/>
        <w:adjustRightInd w:val="0"/>
        <w:ind w:firstLine="709"/>
        <w:jc w:val="both"/>
        <w:outlineLvl w:val="0"/>
      </w:pPr>
      <w:r w:rsidRPr="002308D2">
        <w:t>8) вносит в Собрание депутатов Вербовологовского сельского поселения проекты нормативных правовых актов Собрания депутатов Вербовологовского сельского поселения, предусматривающих установление, изменение и отмену местных налогов и сборов, осущес</w:t>
      </w:r>
      <w:r w:rsidRPr="002308D2">
        <w:t>т</w:t>
      </w:r>
      <w:r w:rsidRPr="002308D2">
        <w:t>вление расходов из средств бюджета Вербовологовского сельского поселения, и дает закл</w:t>
      </w:r>
      <w:r w:rsidRPr="002308D2">
        <w:t>ю</w:t>
      </w:r>
      <w:r w:rsidRPr="002308D2">
        <w:t>чения на проекты таких нормативных правовых актов;</w:t>
      </w:r>
    </w:p>
    <w:p w:rsidR="007C06C4" w:rsidRPr="002308D2" w:rsidRDefault="007C06C4" w:rsidP="007C06C4">
      <w:pPr>
        <w:widowControl w:val="0"/>
        <w:autoSpaceDE w:val="0"/>
        <w:autoSpaceDN w:val="0"/>
        <w:adjustRightInd w:val="0"/>
        <w:ind w:firstLine="709"/>
        <w:jc w:val="both"/>
        <w:outlineLvl w:val="0"/>
      </w:pPr>
      <w:r w:rsidRPr="002308D2">
        <w:t>9) организует разработку, утверждение и исполнение муниципальных программ;</w:t>
      </w:r>
    </w:p>
    <w:p w:rsidR="007C06C4" w:rsidRPr="002308D2" w:rsidRDefault="007C06C4" w:rsidP="007C06C4">
      <w:pPr>
        <w:widowControl w:val="0"/>
        <w:autoSpaceDE w:val="0"/>
        <w:autoSpaceDN w:val="0"/>
        <w:adjustRightInd w:val="0"/>
        <w:ind w:firstLine="709"/>
        <w:jc w:val="both"/>
        <w:outlineLvl w:val="0"/>
      </w:pPr>
      <w:r w:rsidRPr="002308D2">
        <w:t>10) в случаях и порядке, установленных федеральным и областным законодательс</w:t>
      </w:r>
      <w:r w:rsidRPr="002308D2">
        <w:t>т</w:t>
      </w:r>
      <w:r w:rsidRPr="002308D2">
        <w:t>вом, муниципальными правовыми актами, организует владение, использование и распоряж</w:t>
      </w:r>
      <w:r w:rsidRPr="002308D2">
        <w:t>е</w:t>
      </w:r>
      <w:r w:rsidRPr="002308D2">
        <w:t>ние имуществом, находящимся в муниципальной собственности;</w:t>
      </w:r>
    </w:p>
    <w:p w:rsidR="007C06C4" w:rsidRPr="002308D2" w:rsidRDefault="007C06C4" w:rsidP="007C06C4">
      <w:pPr>
        <w:widowControl w:val="0"/>
        <w:autoSpaceDE w:val="0"/>
        <w:autoSpaceDN w:val="0"/>
        <w:adjustRightInd w:val="0"/>
        <w:ind w:firstLine="709"/>
        <w:jc w:val="both"/>
        <w:outlineLvl w:val="0"/>
      </w:pPr>
      <w:r w:rsidRPr="002308D2">
        <w:t>11) издает в пределах своих полномочий правовые акты;</w:t>
      </w:r>
    </w:p>
    <w:p w:rsidR="007C06C4" w:rsidRPr="002308D2" w:rsidRDefault="007C06C4" w:rsidP="007C06C4">
      <w:pPr>
        <w:widowControl w:val="0"/>
        <w:autoSpaceDE w:val="0"/>
        <w:autoSpaceDN w:val="0"/>
        <w:adjustRightInd w:val="0"/>
        <w:ind w:firstLine="709"/>
        <w:jc w:val="both"/>
        <w:outlineLvl w:val="0"/>
      </w:pPr>
      <w:r w:rsidRPr="002308D2">
        <w:t>12) вносит проекты решений Собрания депутатов Вербовологовского сельского пос</w:t>
      </w:r>
      <w:r w:rsidRPr="002308D2">
        <w:t>е</w:t>
      </w:r>
      <w:r w:rsidRPr="002308D2">
        <w:t>ления;</w:t>
      </w:r>
    </w:p>
    <w:p w:rsidR="007C06C4" w:rsidRPr="002308D2" w:rsidRDefault="007C06C4" w:rsidP="007C06C4">
      <w:pPr>
        <w:widowControl w:val="0"/>
        <w:autoSpaceDE w:val="0"/>
        <w:autoSpaceDN w:val="0"/>
        <w:adjustRightInd w:val="0"/>
        <w:ind w:firstLine="709"/>
        <w:jc w:val="both"/>
        <w:outlineLvl w:val="0"/>
      </w:pPr>
      <w:r w:rsidRPr="002308D2">
        <w:t>13) утверждает штатное расписание Администрации Вербовологовского сельского поселения;</w:t>
      </w:r>
    </w:p>
    <w:p w:rsidR="007C06C4" w:rsidRPr="002308D2" w:rsidRDefault="007C06C4" w:rsidP="007C06C4">
      <w:pPr>
        <w:widowControl w:val="0"/>
        <w:autoSpaceDE w:val="0"/>
        <w:autoSpaceDN w:val="0"/>
        <w:adjustRightInd w:val="0"/>
        <w:ind w:firstLine="709"/>
        <w:jc w:val="both"/>
        <w:outlineLvl w:val="0"/>
      </w:pPr>
      <w:r w:rsidRPr="002308D2">
        <w:t>14) является представителем нанимателя (работодателем) в отношении муниципал</w:t>
      </w:r>
      <w:r w:rsidRPr="002308D2">
        <w:t>ь</w:t>
      </w:r>
      <w:r w:rsidRPr="002308D2">
        <w:t>ных служащих, проходящих муниципальную службу в Администрации Вербовологовского сельского поселения, иных работников Администрации Вербовологовского сельского поселения, вправе делегировать полномочия представителя нанимателя (работодателя) в отнош</w:t>
      </w:r>
      <w:r w:rsidRPr="002308D2">
        <w:t>е</w:t>
      </w:r>
      <w:r w:rsidRPr="002308D2">
        <w:t>нии указанных муниципальных служащих в соответствии с областным законом;</w:t>
      </w:r>
    </w:p>
    <w:p w:rsidR="007C06C4" w:rsidRPr="002308D2" w:rsidRDefault="007C06C4" w:rsidP="007C06C4">
      <w:pPr>
        <w:widowControl w:val="0"/>
        <w:autoSpaceDE w:val="0"/>
        <w:autoSpaceDN w:val="0"/>
        <w:adjustRightInd w:val="0"/>
        <w:ind w:firstLine="709"/>
        <w:jc w:val="both"/>
        <w:outlineLvl w:val="0"/>
      </w:pPr>
      <w:r w:rsidRPr="002308D2">
        <w:t>15) ведет прием граждан, рассматривает обращения граждан по вопросам, относ</w:t>
      </w:r>
      <w:r w:rsidRPr="002308D2">
        <w:t>я</w:t>
      </w:r>
      <w:r w:rsidRPr="002308D2">
        <w:t>щимся к его компетенции;</w:t>
      </w:r>
    </w:p>
    <w:p w:rsidR="007C06C4" w:rsidRPr="002308D2" w:rsidRDefault="007C06C4" w:rsidP="007C06C4">
      <w:pPr>
        <w:widowControl w:val="0"/>
        <w:autoSpaceDE w:val="0"/>
        <w:autoSpaceDN w:val="0"/>
        <w:adjustRightInd w:val="0"/>
        <w:ind w:firstLine="709"/>
        <w:jc w:val="both"/>
        <w:outlineLvl w:val="0"/>
      </w:pPr>
      <w:r w:rsidRPr="002308D2">
        <w:t>16) осуществляет иные полномочия в соответствии с федеральным и областным зак</w:t>
      </w:r>
      <w:r w:rsidRPr="002308D2">
        <w:t>о</w:t>
      </w:r>
      <w:r w:rsidRPr="002308D2">
        <w:t>нодательством, настоящим Уставом.</w:t>
      </w:r>
    </w:p>
    <w:p w:rsidR="007C06C4" w:rsidRPr="002308D2" w:rsidRDefault="007C06C4" w:rsidP="007C06C4">
      <w:pPr>
        <w:widowControl w:val="0"/>
        <w:autoSpaceDE w:val="0"/>
        <w:autoSpaceDN w:val="0"/>
        <w:adjustRightInd w:val="0"/>
        <w:jc w:val="both"/>
      </w:pPr>
    </w:p>
    <w:p w:rsidR="007C06C4" w:rsidRPr="002308D2" w:rsidRDefault="007C06C4" w:rsidP="007C06C4">
      <w:pPr>
        <w:widowControl w:val="0"/>
        <w:autoSpaceDE w:val="0"/>
        <w:autoSpaceDN w:val="0"/>
        <w:adjustRightInd w:val="0"/>
        <w:ind w:firstLine="709"/>
        <w:jc w:val="both"/>
        <w:rPr>
          <w:bCs/>
        </w:rPr>
      </w:pPr>
      <w:r w:rsidRPr="002308D2">
        <w:t>Статья 31. Досрочное п</w:t>
      </w:r>
      <w:r w:rsidRPr="002308D2">
        <w:rPr>
          <w:bCs/>
        </w:rPr>
        <w:t>рекращение полномочий главы Администрации Вербовол</w:t>
      </w:r>
      <w:r w:rsidRPr="002308D2">
        <w:rPr>
          <w:bCs/>
        </w:rPr>
        <w:t>о</w:t>
      </w:r>
      <w:r w:rsidRPr="002308D2">
        <w:rPr>
          <w:bCs/>
        </w:rPr>
        <w:t>говского сельского поселения</w:t>
      </w:r>
    </w:p>
    <w:p w:rsidR="007C06C4" w:rsidRPr="002308D2" w:rsidRDefault="007C06C4" w:rsidP="007C06C4">
      <w:pPr>
        <w:widowControl w:val="0"/>
        <w:autoSpaceDE w:val="0"/>
        <w:autoSpaceDN w:val="0"/>
        <w:adjustRightInd w:val="0"/>
        <w:ind w:firstLine="709"/>
        <w:jc w:val="both"/>
      </w:pPr>
    </w:p>
    <w:p w:rsidR="007C06C4" w:rsidRPr="002308D2" w:rsidRDefault="007C06C4" w:rsidP="007C06C4">
      <w:pPr>
        <w:widowControl w:val="0"/>
        <w:autoSpaceDE w:val="0"/>
        <w:autoSpaceDN w:val="0"/>
        <w:adjustRightInd w:val="0"/>
        <w:ind w:firstLine="709"/>
        <w:jc w:val="both"/>
      </w:pPr>
      <w:r w:rsidRPr="002308D2">
        <w:t xml:space="preserve">1. Полномочия главы </w:t>
      </w:r>
      <w:r w:rsidRPr="002308D2">
        <w:rPr>
          <w:bCs/>
        </w:rPr>
        <w:t>Администрации Вербовологовского сельского поселения</w:t>
      </w:r>
      <w:r w:rsidRPr="002308D2">
        <w:t>, ос</w:t>
      </w:r>
      <w:r w:rsidRPr="002308D2">
        <w:t>у</w:t>
      </w:r>
      <w:r w:rsidRPr="002308D2">
        <w:t>ществляемые на основе контракта, прекращаются досрочно в случае:</w:t>
      </w:r>
    </w:p>
    <w:p w:rsidR="007C06C4" w:rsidRPr="002308D2" w:rsidRDefault="007C06C4" w:rsidP="007C06C4">
      <w:pPr>
        <w:widowControl w:val="0"/>
        <w:autoSpaceDE w:val="0"/>
        <w:autoSpaceDN w:val="0"/>
        <w:adjustRightInd w:val="0"/>
        <w:ind w:firstLine="709"/>
        <w:jc w:val="both"/>
      </w:pPr>
      <w:r w:rsidRPr="002308D2">
        <w:t>1) смерти;</w:t>
      </w:r>
    </w:p>
    <w:p w:rsidR="007C06C4" w:rsidRPr="002308D2" w:rsidRDefault="007C06C4" w:rsidP="007C06C4">
      <w:pPr>
        <w:widowControl w:val="0"/>
        <w:autoSpaceDE w:val="0"/>
        <w:autoSpaceDN w:val="0"/>
        <w:adjustRightInd w:val="0"/>
        <w:ind w:firstLine="709"/>
        <w:jc w:val="both"/>
      </w:pPr>
      <w:r w:rsidRPr="002308D2">
        <w:lastRenderedPageBreak/>
        <w:t>2) отставки по собственному желанию;</w:t>
      </w:r>
    </w:p>
    <w:p w:rsidR="007C06C4" w:rsidRPr="002308D2" w:rsidRDefault="007C06C4" w:rsidP="007C06C4">
      <w:pPr>
        <w:widowControl w:val="0"/>
        <w:autoSpaceDE w:val="0"/>
        <w:autoSpaceDN w:val="0"/>
        <w:adjustRightInd w:val="0"/>
        <w:ind w:firstLine="709"/>
        <w:jc w:val="both"/>
      </w:pPr>
      <w:r w:rsidRPr="002308D2">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C06C4" w:rsidRPr="002308D2" w:rsidRDefault="007C06C4" w:rsidP="007C06C4">
      <w:pPr>
        <w:widowControl w:val="0"/>
        <w:autoSpaceDE w:val="0"/>
        <w:autoSpaceDN w:val="0"/>
        <w:adjustRightInd w:val="0"/>
        <w:ind w:firstLine="709"/>
        <w:jc w:val="both"/>
      </w:pPr>
      <w:r w:rsidRPr="002308D2">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06C4" w:rsidRPr="002308D2" w:rsidRDefault="007C06C4" w:rsidP="007C06C4">
      <w:pPr>
        <w:widowControl w:val="0"/>
        <w:autoSpaceDE w:val="0"/>
        <w:autoSpaceDN w:val="0"/>
        <w:adjustRightInd w:val="0"/>
        <w:ind w:firstLine="709"/>
        <w:jc w:val="both"/>
      </w:pPr>
      <w:r w:rsidRPr="002308D2">
        <w:t>5) признания судом недееспособным или ограниченно дееспособным;</w:t>
      </w:r>
    </w:p>
    <w:p w:rsidR="007C06C4" w:rsidRPr="002308D2" w:rsidRDefault="007C06C4" w:rsidP="007C06C4">
      <w:pPr>
        <w:widowControl w:val="0"/>
        <w:autoSpaceDE w:val="0"/>
        <w:autoSpaceDN w:val="0"/>
        <w:adjustRightInd w:val="0"/>
        <w:ind w:firstLine="709"/>
        <w:jc w:val="both"/>
      </w:pPr>
      <w:r w:rsidRPr="002308D2">
        <w:t>6) признания судом безвестно отсутствующим или объявления умершим;</w:t>
      </w:r>
    </w:p>
    <w:p w:rsidR="007C06C4" w:rsidRPr="002308D2" w:rsidRDefault="007C06C4" w:rsidP="007C06C4">
      <w:pPr>
        <w:widowControl w:val="0"/>
        <w:autoSpaceDE w:val="0"/>
        <w:autoSpaceDN w:val="0"/>
        <w:adjustRightInd w:val="0"/>
        <w:ind w:firstLine="709"/>
        <w:jc w:val="both"/>
      </w:pPr>
      <w:r w:rsidRPr="002308D2">
        <w:t>7) вступления в отношении его в законную силу обвинительного приговора суда;</w:t>
      </w:r>
    </w:p>
    <w:p w:rsidR="007C06C4" w:rsidRPr="002308D2" w:rsidRDefault="007C06C4" w:rsidP="007C06C4">
      <w:pPr>
        <w:widowControl w:val="0"/>
        <w:autoSpaceDE w:val="0"/>
        <w:autoSpaceDN w:val="0"/>
        <w:adjustRightInd w:val="0"/>
        <w:ind w:firstLine="709"/>
        <w:jc w:val="both"/>
      </w:pPr>
      <w:r w:rsidRPr="002308D2">
        <w:t>8) выезда за пределы Российской Федерации на постоянное место жительства;</w:t>
      </w:r>
    </w:p>
    <w:p w:rsidR="007C06C4" w:rsidRPr="002308D2" w:rsidRDefault="007C06C4" w:rsidP="007C06C4">
      <w:pPr>
        <w:widowControl w:val="0"/>
        <w:autoSpaceDE w:val="0"/>
        <w:autoSpaceDN w:val="0"/>
        <w:adjustRightInd w:val="0"/>
        <w:ind w:firstLine="709"/>
        <w:jc w:val="both"/>
      </w:pPr>
      <w:proofErr w:type="gramStart"/>
      <w:r w:rsidRPr="002308D2">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w:t>
      </w:r>
      <w:r w:rsidRPr="002308D2">
        <w:t>о</w:t>
      </w:r>
      <w:r w:rsidRPr="002308D2">
        <w:t>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w:t>
      </w:r>
      <w:r w:rsidRPr="002308D2">
        <w:t>е</w:t>
      </w:r>
      <w:r w:rsidRPr="002308D2">
        <w:t>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08D2">
        <w:t xml:space="preserve"> Федерации, в соответствии с которым гражданин Российской Федерации, имеющий гражданство иностранного госуда</w:t>
      </w:r>
      <w:r w:rsidRPr="002308D2">
        <w:t>р</w:t>
      </w:r>
      <w:r w:rsidRPr="002308D2">
        <w:t>ства, имеет право быть избранным в органы местного самоуправления;</w:t>
      </w:r>
    </w:p>
    <w:p w:rsidR="007C06C4" w:rsidRPr="002308D2" w:rsidRDefault="007C06C4" w:rsidP="007C06C4">
      <w:pPr>
        <w:widowControl w:val="0"/>
        <w:autoSpaceDE w:val="0"/>
        <w:autoSpaceDN w:val="0"/>
        <w:adjustRightInd w:val="0"/>
        <w:ind w:firstLine="709"/>
        <w:jc w:val="both"/>
      </w:pPr>
      <w:r w:rsidRPr="002308D2">
        <w:t>10) призыва на военную службу или направления на заменяющую ее альтернативную гражданскую службу;</w:t>
      </w:r>
    </w:p>
    <w:p w:rsidR="007C06C4" w:rsidRPr="002308D2" w:rsidRDefault="007C06C4" w:rsidP="007C06C4">
      <w:pPr>
        <w:widowControl w:val="0"/>
        <w:autoSpaceDE w:val="0"/>
        <w:autoSpaceDN w:val="0"/>
        <w:adjustRightInd w:val="0"/>
        <w:ind w:firstLine="709"/>
        <w:jc w:val="both"/>
      </w:pPr>
      <w:r w:rsidRPr="002308D2">
        <w:t>11) преобразования муниципального образования «</w:t>
      </w:r>
      <w:proofErr w:type="spellStart"/>
      <w:r w:rsidRPr="002308D2">
        <w:t>Вербовологовское</w:t>
      </w:r>
      <w:proofErr w:type="spellEnd"/>
      <w:r w:rsidRPr="002308D2">
        <w:t xml:space="preserve"> сельское пос</w:t>
      </w:r>
      <w:r w:rsidRPr="002308D2">
        <w:t>е</w:t>
      </w:r>
      <w:r w:rsidRPr="002308D2">
        <w:t>ление», осуществляемого в соответствии с частями 3, 5, 6</w:t>
      </w:r>
      <w:r w:rsidRPr="002308D2">
        <w:rPr>
          <w:vertAlign w:val="superscript"/>
        </w:rPr>
        <w:t>2</w:t>
      </w:r>
      <w:r w:rsidRPr="002308D2">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2308D2">
        <w:t>Вербовологовское</w:t>
      </w:r>
      <w:proofErr w:type="spellEnd"/>
      <w:r w:rsidRPr="002308D2">
        <w:t xml:space="preserve"> сельское пос</w:t>
      </w:r>
      <w:r w:rsidRPr="002308D2">
        <w:t>е</w:t>
      </w:r>
      <w:r w:rsidRPr="002308D2">
        <w:t>ление»;</w:t>
      </w:r>
    </w:p>
    <w:p w:rsidR="007C06C4" w:rsidRPr="002308D2" w:rsidRDefault="007C06C4" w:rsidP="007C06C4">
      <w:pPr>
        <w:widowControl w:val="0"/>
        <w:autoSpaceDE w:val="0"/>
        <w:autoSpaceDN w:val="0"/>
        <w:adjustRightInd w:val="0"/>
        <w:ind w:firstLine="709"/>
        <w:jc w:val="both"/>
      </w:pPr>
      <w:r w:rsidRPr="002308D2">
        <w:t>12) увеличения численности избирателей муниципального образования «</w:t>
      </w:r>
      <w:proofErr w:type="spellStart"/>
      <w:r w:rsidRPr="002308D2">
        <w:t>Вербовол</w:t>
      </w:r>
      <w:r w:rsidRPr="002308D2">
        <w:t>о</w:t>
      </w:r>
      <w:r w:rsidRPr="002308D2">
        <w:t>говское</w:t>
      </w:r>
      <w:proofErr w:type="spellEnd"/>
      <w:r w:rsidRPr="002308D2">
        <w:t xml:space="preserve"> сельское поселение» более чем на 25 процентов, произошедшего вследствие измен</w:t>
      </w:r>
      <w:r w:rsidRPr="002308D2">
        <w:t>е</w:t>
      </w:r>
      <w:r w:rsidRPr="002308D2">
        <w:t>ния границ Вербовологовского сельского поселения;</w:t>
      </w:r>
    </w:p>
    <w:p w:rsidR="007C06C4" w:rsidRPr="002308D2" w:rsidRDefault="007C06C4" w:rsidP="007C06C4">
      <w:pPr>
        <w:ind w:firstLine="709"/>
        <w:jc w:val="both"/>
      </w:pPr>
      <w:r w:rsidRPr="002308D2">
        <w:t xml:space="preserve">13) утраты </w:t>
      </w:r>
      <w:proofErr w:type="spellStart"/>
      <w:r w:rsidRPr="002308D2">
        <w:t>Вербовологовским</w:t>
      </w:r>
      <w:proofErr w:type="spellEnd"/>
      <w:r w:rsidRPr="002308D2">
        <w:t xml:space="preserve"> сельским поселением статуса муниципального образ</w:t>
      </w:r>
      <w:r w:rsidRPr="002308D2">
        <w:t>о</w:t>
      </w:r>
      <w:r w:rsidRPr="002308D2">
        <w:t>вания в связи с его объединением с городским округом;</w:t>
      </w:r>
    </w:p>
    <w:p w:rsidR="007C06C4" w:rsidRPr="002308D2" w:rsidRDefault="007C06C4" w:rsidP="007C06C4">
      <w:pPr>
        <w:widowControl w:val="0"/>
        <w:autoSpaceDE w:val="0"/>
        <w:autoSpaceDN w:val="0"/>
        <w:adjustRightInd w:val="0"/>
        <w:ind w:firstLine="709"/>
        <w:jc w:val="both"/>
      </w:pPr>
      <w:r w:rsidRPr="002308D2">
        <w:t>14) вступления в должность Главы Вербовологовского сельского поселения, испо</w:t>
      </w:r>
      <w:r w:rsidRPr="002308D2">
        <w:t>л</w:t>
      </w:r>
      <w:r w:rsidRPr="002308D2">
        <w:t>няющего полномочия главы Администрации Вербовологовского сельского поселения.</w:t>
      </w:r>
    </w:p>
    <w:p w:rsidR="007C06C4" w:rsidRPr="002308D2" w:rsidRDefault="007C06C4" w:rsidP="007C06C4">
      <w:pPr>
        <w:autoSpaceDE w:val="0"/>
        <w:autoSpaceDN w:val="0"/>
        <w:adjustRightInd w:val="0"/>
        <w:ind w:firstLine="709"/>
        <w:jc w:val="both"/>
        <w:outlineLvl w:val="1"/>
      </w:pPr>
      <w:r w:rsidRPr="002308D2">
        <w:t xml:space="preserve">2. Решение о досрочном прекращении полномочий главы </w:t>
      </w:r>
      <w:r w:rsidRPr="002308D2">
        <w:rPr>
          <w:bCs/>
        </w:rPr>
        <w:t>Администрации Вербовол</w:t>
      </w:r>
      <w:r w:rsidRPr="002308D2">
        <w:rPr>
          <w:bCs/>
        </w:rPr>
        <w:t>о</w:t>
      </w:r>
      <w:r w:rsidRPr="002308D2">
        <w:rPr>
          <w:bCs/>
        </w:rPr>
        <w:t>говского сельского поселения</w:t>
      </w:r>
      <w:r w:rsidRPr="002308D2">
        <w:t xml:space="preserve"> за исключением случаев, предусмотренных подпунктами 3, 4, 11, 12, 13 пункта 1 настоящей статьи, принимается Собранием депутатов Вербовологовского сельского поселения не позднее чем через 30 календарных дней после наступления обсто</w:t>
      </w:r>
      <w:r w:rsidRPr="002308D2">
        <w:t>я</w:t>
      </w:r>
      <w:r w:rsidRPr="002308D2">
        <w:t>тельства, являющегося основанием для досрочного прекращения полномочий.</w:t>
      </w:r>
    </w:p>
    <w:p w:rsidR="007C06C4" w:rsidRPr="002308D2" w:rsidRDefault="007C06C4" w:rsidP="007C06C4">
      <w:pPr>
        <w:widowControl w:val="0"/>
        <w:autoSpaceDE w:val="0"/>
        <w:autoSpaceDN w:val="0"/>
        <w:adjustRightInd w:val="0"/>
        <w:ind w:firstLine="709"/>
        <w:jc w:val="both"/>
      </w:pPr>
      <w:bookmarkStart w:id="4" w:name="Par41"/>
      <w:bookmarkEnd w:id="4"/>
      <w:r w:rsidRPr="002308D2">
        <w:t xml:space="preserve">3. Контракт с главой Администрации Вербовологовского сельского </w:t>
      </w:r>
      <w:proofErr w:type="gramStart"/>
      <w:r w:rsidRPr="002308D2">
        <w:t>поселения</w:t>
      </w:r>
      <w:proofErr w:type="gramEnd"/>
      <w:r w:rsidRPr="002308D2">
        <w:t xml:space="preserve"> может быть расторгнут по соглашению сторон или в судебном порядке на основании заявления:</w:t>
      </w:r>
    </w:p>
    <w:p w:rsidR="007C06C4" w:rsidRPr="002308D2" w:rsidRDefault="007C06C4" w:rsidP="007C06C4">
      <w:pPr>
        <w:widowControl w:val="0"/>
        <w:autoSpaceDE w:val="0"/>
        <w:autoSpaceDN w:val="0"/>
        <w:adjustRightInd w:val="0"/>
        <w:ind w:firstLine="709"/>
        <w:jc w:val="both"/>
      </w:pPr>
      <w:r w:rsidRPr="002308D2">
        <w:t>1) Собрания депутатов Вербовологовского сельского поселения или председателя С</w:t>
      </w:r>
      <w:r w:rsidRPr="002308D2">
        <w:t>о</w:t>
      </w:r>
      <w:r w:rsidRPr="002308D2">
        <w:t>брания депутатов – главы Вербовологовского сельского поселения – в связи с нарушением условий контракта в части, касающейся решения вопросов местного значения, а также в св</w:t>
      </w:r>
      <w:r w:rsidRPr="002308D2">
        <w:t>я</w:t>
      </w:r>
      <w:r w:rsidRPr="002308D2">
        <w:t>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C06C4" w:rsidRPr="002308D2" w:rsidRDefault="007C06C4" w:rsidP="007C06C4">
      <w:pPr>
        <w:widowControl w:val="0"/>
        <w:autoSpaceDE w:val="0"/>
        <w:autoSpaceDN w:val="0"/>
        <w:adjustRightInd w:val="0"/>
        <w:ind w:firstLine="709"/>
        <w:jc w:val="both"/>
      </w:pPr>
      <w:r w:rsidRPr="002308D2">
        <w:t>2) Губернатора Ростовской области – в связи с нарушением условий контракта в ча</w:t>
      </w:r>
      <w:r w:rsidRPr="002308D2">
        <w:t>с</w:t>
      </w:r>
      <w:r w:rsidRPr="002308D2">
        <w:t>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w:t>
      </w:r>
      <w:r w:rsidRPr="002308D2">
        <w:t>е</w:t>
      </w:r>
      <w:r w:rsidRPr="002308D2">
        <w:t>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C06C4" w:rsidRPr="002308D2" w:rsidRDefault="007C06C4" w:rsidP="007C06C4">
      <w:pPr>
        <w:widowControl w:val="0"/>
        <w:autoSpaceDE w:val="0"/>
        <w:autoSpaceDN w:val="0"/>
        <w:adjustRightInd w:val="0"/>
        <w:ind w:firstLine="709"/>
        <w:jc w:val="both"/>
      </w:pPr>
      <w:r w:rsidRPr="002308D2">
        <w:t>3) главы Администрации Вербовологовского сельского поселения – в связи с наруш</w:t>
      </w:r>
      <w:r w:rsidRPr="002308D2">
        <w:t>е</w:t>
      </w:r>
      <w:r w:rsidRPr="002308D2">
        <w:t>ниями условий контракта органами местного самоуправления Вербовологовского сельского поселения и (или) органами государственной власти Ростовской области.</w:t>
      </w:r>
    </w:p>
    <w:p w:rsidR="007C06C4" w:rsidRPr="002308D2" w:rsidRDefault="007C06C4" w:rsidP="007C06C4">
      <w:pPr>
        <w:widowControl w:val="0"/>
        <w:autoSpaceDE w:val="0"/>
        <w:autoSpaceDN w:val="0"/>
        <w:adjustRightInd w:val="0"/>
        <w:ind w:firstLine="709"/>
        <w:jc w:val="both"/>
      </w:pPr>
      <w:r w:rsidRPr="002308D2">
        <w:lastRenderedPageBreak/>
        <w:t>4. В случае досрочного прекращения полномочий главы Администрации Вербовол</w:t>
      </w:r>
      <w:r w:rsidRPr="002308D2">
        <w:t>о</w:t>
      </w:r>
      <w:r w:rsidRPr="002308D2">
        <w:t>говского сельского поселения его обязанности исполняет руководитель структурного подразделения Администрации Вербовологовского сельского поселения или иной муниципал</w:t>
      </w:r>
      <w:r w:rsidRPr="002308D2">
        <w:t>ь</w:t>
      </w:r>
      <w:r w:rsidRPr="002308D2">
        <w:t>ный служащий в соответствии с Регламентом Администрации Вербовологовского сельского поселения.</w:t>
      </w:r>
    </w:p>
    <w:p w:rsidR="007C06C4" w:rsidRPr="002308D2" w:rsidRDefault="007C06C4" w:rsidP="007C06C4">
      <w:pPr>
        <w:ind w:firstLine="709"/>
        <w:jc w:val="both"/>
      </w:pPr>
      <w:r w:rsidRPr="002308D2">
        <w:t>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w:t>
      </w:r>
      <w:r w:rsidRPr="002308D2">
        <w:t>е</w:t>
      </w:r>
      <w:r w:rsidRPr="002308D2">
        <w:t>ния, определяемый Собранием депутатов Вербовологовского сельского поселения.</w:t>
      </w:r>
    </w:p>
    <w:p w:rsidR="007C06C4" w:rsidRPr="002308D2" w:rsidRDefault="007C06C4" w:rsidP="007C06C4"/>
    <w:p w:rsidR="007C06C4" w:rsidRPr="002308D2" w:rsidRDefault="007C06C4" w:rsidP="007C06C4">
      <w:pPr>
        <w:ind w:firstLine="709"/>
      </w:pPr>
      <w:r w:rsidRPr="002308D2">
        <w:t>Статья 32. Структура Администрации Вербовологовского сельского поселения</w:t>
      </w:r>
    </w:p>
    <w:p w:rsidR="007C06C4" w:rsidRPr="002308D2" w:rsidRDefault="007C06C4" w:rsidP="007C06C4">
      <w:pPr>
        <w:ind w:firstLine="709"/>
      </w:pPr>
    </w:p>
    <w:p w:rsidR="007C06C4" w:rsidRPr="002308D2" w:rsidRDefault="007C06C4" w:rsidP="007C06C4">
      <w:pPr>
        <w:ind w:firstLine="709"/>
        <w:jc w:val="both"/>
      </w:pPr>
      <w:r w:rsidRPr="002308D2">
        <w:t>1. В структуру Администрации Вербовологовского сельского поселения входят: глава Администрации Вербовологовского сельского поселения, структурные подразделения А</w:t>
      </w:r>
      <w:r w:rsidRPr="002308D2">
        <w:t>д</w:t>
      </w:r>
      <w:r w:rsidRPr="002308D2">
        <w:t>министрации Вербовологовского сельского поселения, должности муниципальной службы, должности по техническому обеспечению деятельности Администрации Вербовологовского сельского поселения, не входящие в состав структурных подразделений Администрации Вербовологовского сельского поселения.</w:t>
      </w:r>
    </w:p>
    <w:p w:rsidR="007C06C4" w:rsidRPr="002308D2" w:rsidRDefault="007C06C4" w:rsidP="007C06C4">
      <w:pPr>
        <w:ind w:firstLine="709"/>
        <w:jc w:val="both"/>
      </w:pPr>
      <w:r w:rsidRPr="002308D2">
        <w:t>2. Структура Администрации Вербовологовского сельского поселения утверждается Собранием депутатов Вербовологовского сельского поселения по представлению главы А</w:t>
      </w:r>
      <w:r w:rsidRPr="002308D2">
        <w:t>д</w:t>
      </w:r>
      <w:r w:rsidRPr="002308D2">
        <w:t>министрации Вербовологовского сельского поселения.</w:t>
      </w:r>
    </w:p>
    <w:p w:rsidR="007C06C4" w:rsidRPr="002308D2" w:rsidRDefault="007C06C4" w:rsidP="007C06C4">
      <w:pPr>
        <w:ind w:firstLine="709"/>
        <w:jc w:val="both"/>
      </w:pPr>
      <w:r w:rsidRPr="002308D2">
        <w:t>3. Штатное расписание Администрации Вербовологовского сельского поселения у</w:t>
      </w:r>
      <w:r w:rsidRPr="002308D2">
        <w:t>т</w:t>
      </w:r>
      <w:r w:rsidRPr="002308D2">
        <w:t>верждается главой Администрации Вербовологовского сельского поселения на основе структуры Администрации Вербовологовского сельского поселения исходя из расходов на содержание Администрации Вербовологовского сельского поселения, предусмотренных бюджетом Вербовологовского сельского поселения.</w:t>
      </w:r>
    </w:p>
    <w:p w:rsidR="007C06C4" w:rsidRPr="002308D2" w:rsidRDefault="007C06C4" w:rsidP="007C06C4">
      <w:pPr>
        <w:ind w:firstLine="709"/>
        <w:jc w:val="both"/>
      </w:pPr>
      <w:r w:rsidRPr="002308D2">
        <w:t>4. Глава Администрации Вербовологовского сельского поселения назначает и увол</w:t>
      </w:r>
      <w:r w:rsidRPr="002308D2">
        <w:t>ь</w:t>
      </w:r>
      <w:r w:rsidRPr="002308D2">
        <w:t>няет работников Администрации Вербовологовского сельского поселения, осуществляет иные полномочия в отношении работников Администрации Вербовологовского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7C06C4" w:rsidRPr="002308D2" w:rsidRDefault="007C06C4" w:rsidP="007C06C4">
      <w:pPr>
        <w:ind w:firstLine="709"/>
        <w:jc w:val="both"/>
      </w:pPr>
      <w:r w:rsidRPr="002308D2">
        <w:t>5. Полномочия и порядок организации работы структурных подразделений Админ</w:t>
      </w:r>
      <w:r w:rsidRPr="002308D2">
        <w:t>и</w:t>
      </w:r>
      <w:r w:rsidRPr="002308D2">
        <w:t>страции Вербовологовского сельского поселения определяются Регламентом Администр</w:t>
      </w:r>
      <w:r w:rsidRPr="002308D2">
        <w:t>а</w:t>
      </w:r>
      <w:r w:rsidRPr="002308D2">
        <w:t>ции Вербовологовского сельского поселения и (или) положениями об этих подразделениях, утверждаемыми главой Администрации Вербовологовского сельского поселения. Структу</w:t>
      </w:r>
      <w:r w:rsidRPr="002308D2">
        <w:t>р</w:t>
      </w:r>
      <w:r w:rsidRPr="002308D2">
        <w:t>ные подразделения Администрации Вербовологовского сельского поселения не обладают правами юридического лица.</w:t>
      </w:r>
    </w:p>
    <w:p w:rsidR="007C06C4" w:rsidRPr="002308D2" w:rsidRDefault="007C06C4" w:rsidP="007C06C4">
      <w:pPr>
        <w:ind w:firstLine="709"/>
        <w:jc w:val="both"/>
      </w:pPr>
      <w:r w:rsidRPr="002308D2">
        <w:t>6. Руководители структурных подразделений Администрации Вербовологовского сельского поселения:</w:t>
      </w:r>
    </w:p>
    <w:p w:rsidR="007C06C4" w:rsidRPr="002308D2" w:rsidRDefault="007C06C4" w:rsidP="007C06C4">
      <w:pPr>
        <w:ind w:firstLine="709"/>
        <w:jc w:val="both"/>
      </w:pPr>
      <w:r w:rsidRPr="002308D2">
        <w:t>1) организуют работу структурного подразделения Администрации Вербовологовск</w:t>
      </w:r>
      <w:r w:rsidRPr="002308D2">
        <w:t>о</w:t>
      </w:r>
      <w:r w:rsidRPr="002308D2">
        <w:t>го сельского поселения;</w:t>
      </w:r>
    </w:p>
    <w:p w:rsidR="007C06C4" w:rsidRPr="002308D2" w:rsidRDefault="007C06C4" w:rsidP="007C06C4">
      <w:pPr>
        <w:ind w:firstLine="709"/>
        <w:jc w:val="both"/>
      </w:pPr>
      <w:r w:rsidRPr="002308D2">
        <w:t>2) разрабатывают и вносят главе Администрации Вербовологовского сельского пос</w:t>
      </w:r>
      <w:r w:rsidRPr="002308D2">
        <w:t>е</w:t>
      </w:r>
      <w:r w:rsidRPr="002308D2">
        <w:t>ления проекты правовых актов и иные предложения в пределах своей компетенции;</w:t>
      </w:r>
    </w:p>
    <w:p w:rsidR="007C06C4" w:rsidRPr="002308D2" w:rsidRDefault="007C06C4" w:rsidP="007C06C4">
      <w:pPr>
        <w:ind w:firstLine="709"/>
        <w:jc w:val="both"/>
      </w:pPr>
      <w:r w:rsidRPr="002308D2">
        <w:t>3) рассматривают обращения граждан, ведут прием граждан по вопросам, относящи</w:t>
      </w:r>
      <w:r w:rsidRPr="002308D2">
        <w:t>м</w:t>
      </w:r>
      <w:r w:rsidRPr="002308D2">
        <w:t>ся к их компетенции;</w:t>
      </w:r>
    </w:p>
    <w:p w:rsidR="007C06C4" w:rsidRPr="002308D2" w:rsidRDefault="007C06C4" w:rsidP="007C06C4">
      <w:pPr>
        <w:ind w:firstLine="709"/>
        <w:jc w:val="both"/>
      </w:pPr>
      <w:r w:rsidRPr="002308D2">
        <w:t>4) решают иные вопросы в соответствии с федеральным и областным законодательс</w:t>
      </w:r>
      <w:r w:rsidRPr="002308D2">
        <w:t>т</w:t>
      </w:r>
      <w:r w:rsidRPr="002308D2">
        <w:t>вом, настоящим Уставом.</w:t>
      </w:r>
    </w:p>
    <w:p w:rsidR="007C06C4" w:rsidRPr="002308D2" w:rsidRDefault="007C06C4" w:rsidP="007C06C4">
      <w:pPr>
        <w:ind w:firstLine="709"/>
        <w:jc w:val="both"/>
        <w:rPr>
          <w:i/>
        </w:rPr>
      </w:pPr>
    </w:p>
    <w:p w:rsidR="007C06C4" w:rsidRPr="002308D2" w:rsidRDefault="007C06C4" w:rsidP="007C06C4">
      <w:pPr>
        <w:ind w:firstLine="709"/>
        <w:jc w:val="both"/>
      </w:pPr>
      <w:r w:rsidRPr="002308D2">
        <w:t>Статья 33. Полномочия Администрации Вербовологовского сельского поселения</w:t>
      </w:r>
    </w:p>
    <w:p w:rsidR="007C06C4" w:rsidRPr="002308D2" w:rsidRDefault="007C06C4" w:rsidP="007C06C4">
      <w:pPr>
        <w:ind w:firstLine="709"/>
      </w:pPr>
    </w:p>
    <w:p w:rsidR="007C06C4" w:rsidRPr="002308D2" w:rsidRDefault="007C06C4" w:rsidP="007C06C4">
      <w:pPr>
        <w:ind w:firstLine="708"/>
        <w:jc w:val="both"/>
      </w:pPr>
      <w:r w:rsidRPr="002308D2">
        <w:t>1. Администрация Вербовологовского сельского поселения под руководством главы Администрации Вербовологовского сельского поселения:</w:t>
      </w:r>
    </w:p>
    <w:p w:rsidR="007C06C4" w:rsidRPr="002308D2" w:rsidRDefault="007C06C4" w:rsidP="007C06C4">
      <w:pPr>
        <w:ind w:firstLine="709"/>
        <w:jc w:val="both"/>
      </w:pPr>
      <w:r w:rsidRPr="002308D2">
        <w:lastRenderedPageBreak/>
        <w:t>1) обеспечивает составление проекта бюджета Вербовологовского сельского посел</w:t>
      </w:r>
      <w:r w:rsidRPr="002308D2">
        <w:t>е</w:t>
      </w:r>
      <w:r w:rsidRPr="002308D2">
        <w:t xml:space="preserve">ния, исполнение бюджета Вербовологовского сельского поселения, осуществляет </w:t>
      </w:r>
      <w:proofErr w:type="gramStart"/>
      <w:r w:rsidRPr="002308D2">
        <w:t>контроль за</w:t>
      </w:r>
      <w:proofErr w:type="gramEnd"/>
      <w:r w:rsidRPr="002308D2">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Вербовологовского сел</w:t>
      </w:r>
      <w:r w:rsidRPr="002308D2">
        <w:t>ь</w:t>
      </w:r>
      <w:r w:rsidRPr="002308D2">
        <w:t>ского поселения;</w:t>
      </w:r>
    </w:p>
    <w:p w:rsidR="007C06C4" w:rsidRPr="002308D2" w:rsidRDefault="007C06C4" w:rsidP="007C06C4">
      <w:pPr>
        <w:ind w:firstLine="709"/>
        <w:jc w:val="both"/>
      </w:pPr>
      <w:r w:rsidRPr="002308D2">
        <w:t>2) разрабатывает проекты муниципальных правовых актов об установлении, измен</w:t>
      </w:r>
      <w:r w:rsidRPr="002308D2">
        <w:t>е</w:t>
      </w:r>
      <w:r w:rsidRPr="002308D2">
        <w:t>нии и отмене местных налогов и сборов Вербовологовского сельского поселения в соотве</w:t>
      </w:r>
      <w:r w:rsidRPr="002308D2">
        <w:t>т</w:t>
      </w:r>
      <w:r w:rsidRPr="002308D2">
        <w:t>ствии с законодательством Российской Федерации о налогах и сборах;</w:t>
      </w:r>
    </w:p>
    <w:p w:rsidR="007C06C4" w:rsidRPr="002308D2" w:rsidRDefault="007C06C4" w:rsidP="007C06C4">
      <w:pPr>
        <w:ind w:firstLine="709"/>
        <w:jc w:val="both"/>
      </w:pPr>
      <w:r w:rsidRPr="002308D2">
        <w:t>3) осуществляет владение, пользование и распоряжение имуществом, находящимся в муниципальной собственности Вербовологовского сельского поселения;</w:t>
      </w:r>
    </w:p>
    <w:p w:rsidR="007C06C4" w:rsidRPr="002308D2" w:rsidRDefault="007C06C4" w:rsidP="007C06C4">
      <w:pPr>
        <w:ind w:firstLine="709"/>
        <w:jc w:val="both"/>
      </w:pPr>
      <w:r w:rsidRPr="002308D2">
        <w:t xml:space="preserve">4) организует в границах Вербовологовского сельского поселения </w:t>
      </w:r>
      <w:proofErr w:type="spellStart"/>
      <w:r w:rsidRPr="002308D2">
        <w:t>электро</w:t>
      </w:r>
      <w:proofErr w:type="spellEnd"/>
      <w:r w:rsidRPr="002308D2">
        <w:t>-, тепл</w:t>
      </w:r>
      <w:proofErr w:type="gramStart"/>
      <w:r w:rsidRPr="002308D2">
        <w:t>о-</w:t>
      </w:r>
      <w:proofErr w:type="gramEnd"/>
      <w:r w:rsidRPr="002308D2">
        <w:t xml:space="preserve">, </w:t>
      </w:r>
      <w:proofErr w:type="spellStart"/>
      <w:r w:rsidRPr="002308D2">
        <w:t>г</w:t>
      </w:r>
      <w:r w:rsidRPr="002308D2">
        <w:t>а</w:t>
      </w:r>
      <w:r w:rsidRPr="002308D2">
        <w:t>зо</w:t>
      </w:r>
      <w:proofErr w:type="spellEnd"/>
      <w:r w:rsidRPr="002308D2">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C06C4" w:rsidRPr="002308D2" w:rsidRDefault="007C06C4" w:rsidP="007C06C4">
      <w:pPr>
        <w:ind w:firstLine="709"/>
        <w:jc w:val="both"/>
      </w:pPr>
      <w:proofErr w:type="gramStart"/>
      <w:r w:rsidRPr="002308D2">
        <w:t>5) организует дорожную деятельность в отношении автомобильных дорог местного значения в границах населенных пунктов Вербовологовского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w:t>
      </w:r>
      <w:r w:rsidRPr="002308D2">
        <w:t>о</w:t>
      </w:r>
      <w:r w:rsidRPr="002308D2">
        <w:t>хранностью автомобильных дорог местного значения в границах населенных пунктов Вербовологовского сельского поселения, а также осуществляет иные полномочия в области и</w:t>
      </w:r>
      <w:r w:rsidRPr="002308D2">
        <w:t>с</w:t>
      </w:r>
      <w:r w:rsidRPr="002308D2">
        <w:t>пользования автомобильных дорог и осуществления</w:t>
      </w:r>
      <w:proofErr w:type="gramEnd"/>
      <w:r w:rsidRPr="002308D2">
        <w:t xml:space="preserve"> дорожной деятельности в соответствии с законодательством Российской Федерации;</w:t>
      </w:r>
    </w:p>
    <w:p w:rsidR="007C06C4" w:rsidRPr="002308D2" w:rsidRDefault="007C06C4" w:rsidP="007C06C4">
      <w:pPr>
        <w:ind w:firstLine="708"/>
        <w:jc w:val="both"/>
      </w:pPr>
      <w:r w:rsidRPr="002308D2">
        <w:t xml:space="preserve">6) обеспечивает проживающих в </w:t>
      </w:r>
      <w:proofErr w:type="spellStart"/>
      <w:r w:rsidRPr="002308D2">
        <w:t>ВербовологовскоМ</w:t>
      </w:r>
      <w:proofErr w:type="spellEnd"/>
      <w:r w:rsidRPr="002308D2">
        <w:t xml:space="preserve"> сельском поселении и нужда</w:t>
      </w:r>
      <w:r w:rsidRPr="002308D2">
        <w:t>ю</w:t>
      </w:r>
      <w:r w:rsidRPr="002308D2">
        <w:t>щихся в жилых помещениях малоимущих граждан жилыми помещениями, организует стро</w:t>
      </w:r>
      <w:r w:rsidRPr="002308D2">
        <w:t>и</w:t>
      </w:r>
      <w:r w:rsidRPr="002308D2">
        <w:t>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w:t>
      </w:r>
      <w:r w:rsidRPr="002308D2">
        <w:t>о</w:t>
      </w:r>
      <w:r w:rsidRPr="002308D2">
        <w:t>чия в соответствии с жилищным законодательством;</w:t>
      </w:r>
    </w:p>
    <w:p w:rsidR="007C06C4" w:rsidRPr="002308D2" w:rsidRDefault="007C06C4" w:rsidP="007C06C4">
      <w:pPr>
        <w:ind w:firstLine="709"/>
        <w:jc w:val="both"/>
      </w:pPr>
      <w:r w:rsidRPr="002308D2">
        <w:t>7) создает условия для предоставления транспортных услуг населению и организует транспортное обслуживание населения в границах Вербовологовского сельского поселения;</w:t>
      </w:r>
    </w:p>
    <w:p w:rsidR="007C06C4" w:rsidRPr="002308D2" w:rsidRDefault="007C06C4" w:rsidP="007C06C4">
      <w:pPr>
        <w:ind w:firstLine="709"/>
        <w:jc w:val="both"/>
      </w:pPr>
      <w:r w:rsidRPr="002308D2">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Вербовол</w:t>
      </w:r>
      <w:r w:rsidRPr="002308D2">
        <w:t>о</w:t>
      </w:r>
      <w:r w:rsidRPr="002308D2">
        <w:t>говского сельского поселения;</w:t>
      </w:r>
    </w:p>
    <w:p w:rsidR="007C06C4" w:rsidRPr="002308D2" w:rsidRDefault="007C06C4" w:rsidP="007C06C4">
      <w:pPr>
        <w:ind w:firstLine="770"/>
        <w:jc w:val="both"/>
      </w:pPr>
      <w:r w:rsidRPr="002308D2">
        <w:t>9) создает условия для реализации мер, направленных на укрепление межнационал</w:t>
      </w:r>
      <w:r w:rsidRPr="002308D2">
        <w:t>ь</w:t>
      </w:r>
      <w:r w:rsidRPr="002308D2">
        <w:t>ного и межконфессионального согласия, сохранение и развитие языков и культуры народов Российской Федерации, проживающих на территории Вербовологовского сельского посел</w:t>
      </w:r>
      <w:r w:rsidRPr="002308D2">
        <w:t>е</w:t>
      </w:r>
      <w:r w:rsidRPr="002308D2">
        <w:t>ния, социальную и культурную адаптацию мигрантов, профилактику межнациональных (межэтнических) конфликтов;</w:t>
      </w:r>
    </w:p>
    <w:p w:rsidR="007C06C4" w:rsidRPr="002308D2" w:rsidRDefault="007C06C4" w:rsidP="007C06C4">
      <w:pPr>
        <w:ind w:firstLine="709"/>
        <w:jc w:val="both"/>
      </w:pPr>
      <w:r w:rsidRPr="002308D2">
        <w:t>10) участвует в предупреждении и ликвидации последствий чрезвычайных ситуаций в границах Вербовологовского сельского поселения;</w:t>
      </w:r>
    </w:p>
    <w:p w:rsidR="007C06C4" w:rsidRPr="002308D2" w:rsidRDefault="007C06C4" w:rsidP="007C06C4">
      <w:pPr>
        <w:ind w:firstLine="709"/>
        <w:jc w:val="both"/>
      </w:pPr>
      <w:r w:rsidRPr="002308D2">
        <w:t>11) обеспечивает первичные меры пожарной безопасности в границах населенных пунктов Вербовологовского сельского поселения;</w:t>
      </w:r>
    </w:p>
    <w:p w:rsidR="007C06C4" w:rsidRPr="002308D2" w:rsidRDefault="007C06C4" w:rsidP="007C06C4">
      <w:pPr>
        <w:ind w:firstLine="709"/>
        <w:jc w:val="both"/>
      </w:pPr>
      <w:r w:rsidRPr="002308D2">
        <w:t>12) создает условия для обеспечения жителей Вербовологовского сельского посел</w:t>
      </w:r>
      <w:r w:rsidRPr="002308D2">
        <w:t>е</w:t>
      </w:r>
      <w:r w:rsidRPr="002308D2">
        <w:t>ния услугами связи, общественного питания, торговли и бытового обслуживания;</w:t>
      </w:r>
    </w:p>
    <w:p w:rsidR="007C06C4" w:rsidRPr="002308D2" w:rsidRDefault="007C06C4" w:rsidP="007C06C4">
      <w:pPr>
        <w:ind w:firstLine="709"/>
        <w:jc w:val="both"/>
      </w:pPr>
      <w:r w:rsidRPr="002308D2">
        <w:t>13) организует библиотечное обслуживание населения, комплектование и обеспеч</w:t>
      </w:r>
      <w:r w:rsidRPr="002308D2">
        <w:t>е</w:t>
      </w:r>
      <w:r w:rsidRPr="002308D2">
        <w:t>ние сохранности библиотечных фондов библиотек Вербовологовского сельского поселения;</w:t>
      </w:r>
    </w:p>
    <w:p w:rsidR="007C06C4" w:rsidRPr="002308D2" w:rsidRDefault="007C06C4" w:rsidP="007C06C4">
      <w:pPr>
        <w:ind w:firstLine="709"/>
        <w:jc w:val="both"/>
      </w:pPr>
      <w:r w:rsidRPr="002308D2">
        <w:t>14) создает условия для организации досуга и обеспечения жителей Вербовологовск</w:t>
      </w:r>
      <w:r w:rsidRPr="002308D2">
        <w:t>о</w:t>
      </w:r>
      <w:r w:rsidRPr="002308D2">
        <w:t>го сельского поселения услугами организаций культуры;</w:t>
      </w:r>
    </w:p>
    <w:p w:rsidR="007C06C4" w:rsidRPr="002308D2" w:rsidRDefault="007C06C4" w:rsidP="007C06C4">
      <w:pPr>
        <w:ind w:firstLine="709"/>
        <w:jc w:val="both"/>
      </w:pPr>
      <w:r w:rsidRPr="002308D2">
        <w:t>15) организует сохранение, использование и популяризацию объектов культурного наследия (памятников истории и культуры), находящихся в собственности Вербовологовского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Вербоволого</w:t>
      </w:r>
      <w:r w:rsidRPr="002308D2">
        <w:t>в</w:t>
      </w:r>
      <w:r w:rsidRPr="002308D2">
        <w:t>ского сельского поселения;</w:t>
      </w:r>
    </w:p>
    <w:p w:rsidR="007C06C4" w:rsidRPr="002308D2" w:rsidRDefault="007C06C4" w:rsidP="007C06C4">
      <w:pPr>
        <w:ind w:firstLine="709"/>
        <w:jc w:val="both"/>
      </w:pPr>
      <w:r w:rsidRPr="002308D2">
        <w:lastRenderedPageBreak/>
        <w:t>16) создает условия для развития местного традиционного народного художественн</w:t>
      </w:r>
      <w:r w:rsidRPr="002308D2">
        <w:t>о</w:t>
      </w:r>
      <w:r w:rsidRPr="002308D2">
        <w:t xml:space="preserve">го творчества, участвует в сохранении, возрождении и развитии народных художественных промыслов в </w:t>
      </w:r>
      <w:proofErr w:type="spellStart"/>
      <w:r w:rsidRPr="002308D2">
        <w:t>ВербовологовскоМ</w:t>
      </w:r>
      <w:proofErr w:type="spellEnd"/>
      <w:r w:rsidRPr="002308D2">
        <w:t xml:space="preserve"> сельском поселении;</w:t>
      </w:r>
    </w:p>
    <w:p w:rsidR="007C06C4" w:rsidRPr="002308D2" w:rsidRDefault="007C06C4" w:rsidP="007C06C4">
      <w:pPr>
        <w:autoSpaceDE w:val="0"/>
        <w:autoSpaceDN w:val="0"/>
        <w:adjustRightInd w:val="0"/>
        <w:ind w:firstLine="709"/>
        <w:jc w:val="both"/>
        <w:rPr>
          <w:lang w:eastAsia="hy-AM"/>
        </w:rPr>
      </w:pPr>
      <w:r w:rsidRPr="002308D2">
        <w:rPr>
          <w:lang w:eastAsia="hy-AM"/>
        </w:rPr>
        <w:t>17) обеспечивает условия для развития на территории Вербовологовского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Вербовол</w:t>
      </w:r>
      <w:r w:rsidRPr="002308D2">
        <w:rPr>
          <w:lang w:eastAsia="hy-AM"/>
        </w:rPr>
        <w:t>о</w:t>
      </w:r>
      <w:r w:rsidRPr="002308D2">
        <w:rPr>
          <w:lang w:eastAsia="hy-AM"/>
        </w:rPr>
        <w:t>говского сельского поселения;</w:t>
      </w:r>
    </w:p>
    <w:p w:rsidR="007C06C4" w:rsidRPr="002308D2" w:rsidRDefault="007C06C4" w:rsidP="007C06C4">
      <w:pPr>
        <w:ind w:firstLine="709"/>
        <w:jc w:val="both"/>
      </w:pPr>
      <w:r w:rsidRPr="002308D2">
        <w:t>18) создает условия для массового отдыха жителей Вербовологовского сельского п</w:t>
      </w:r>
      <w:r w:rsidRPr="002308D2">
        <w:t>о</w:t>
      </w:r>
      <w:r w:rsidRPr="002308D2">
        <w:t>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w:t>
      </w:r>
      <w:r w:rsidRPr="002308D2">
        <w:t>о</w:t>
      </w:r>
      <w:r w:rsidRPr="002308D2">
        <w:t>лосам;</w:t>
      </w:r>
    </w:p>
    <w:p w:rsidR="007C06C4" w:rsidRPr="002308D2" w:rsidRDefault="007C06C4" w:rsidP="007C06C4">
      <w:pPr>
        <w:ind w:firstLine="709"/>
        <w:jc w:val="both"/>
      </w:pPr>
      <w:r w:rsidRPr="002308D2">
        <w:t>19) организует формирование архивных фондов Вербовологовского сельского пос</w:t>
      </w:r>
      <w:r w:rsidRPr="002308D2">
        <w:t>е</w:t>
      </w:r>
      <w:r w:rsidRPr="002308D2">
        <w:t>ления;</w:t>
      </w:r>
    </w:p>
    <w:p w:rsidR="007C06C4" w:rsidRPr="002308D2" w:rsidRDefault="007C06C4" w:rsidP="007C06C4">
      <w:pPr>
        <w:ind w:firstLine="709"/>
        <w:jc w:val="both"/>
        <w:rPr>
          <w:strike/>
        </w:rPr>
      </w:pPr>
      <w:r w:rsidRPr="002308D2">
        <w:t>20) участвует в организации деятельности по сбору (в том числе раздельному сбору) и транспортированию твердых коммунальных отходов;</w:t>
      </w:r>
    </w:p>
    <w:p w:rsidR="007C06C4" w:rsidRPr="002308D2" w:rsidRDefault="007C06C4" w:rsidP="007C06C4">
      <w:pPr>
        <w:ind w:firstLine="709"/>
        <w:jc w:val="both"/>
      </w:pPr>
      <w:r w:rsidRPr="002308D2">
        <w:t>21) организует утверждение правил благоустройства территории Вербовологовского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w:t>
      </w:r>
      <w:r w:rsidRPr="002308D2">
        <w:t>а</w:t>
      </w:r>
      <w:r w:rsidRPr="002308D2">
        <w:t xml:space="preserve">бот по благоустройству и периодичность их выполнения; </w:t>
      </w:r>
      <w:proofErr w:type="gramStart"/>
      <w:r w:rsidRPr="002308D2">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w:t>
      </w:r>
      <w:r w:rsidRPr="002308D2">
        <w:t>а</w:t>
      </w:r>
      <w:r w:rsidRPr="002308D2">
        <w:t>щиту, воспроизводство городских лесов, лесов особо охраняемых природных территорий, расположенных в границах населенных пунктов Вербовологовского сельского поселения;</w:t>
      </w:r>
      <w:proofErr w:type="gramEnd"/>
    </w:p>
    <w:p w:rsidR="007C06C4" w:rsidRPr="002308D2" w:rsidRDefault="007C06C4" w:rsidP="007C06C4">
      <w:pPr>
        <w:ind w:firstLine="709"/>
        <w:jc w:val="both"/>
      </w:pPr>
      <w:r w:rsidRPr="002308D2">
        <w:t>22) осуществляет муниципальный лесной контроль;</w:t>
      </w:r>
    </w:p>
    <w:p w:rsidR="007C06C4" w:rsidRPr="002308D2" w:rsidRDefault="007C06C4" w:rsidP="007C06C4">
      <w:pPr>
        <w:ind w:firstLine="709"/>
        <w:jc w:val="both"/>
      </w:pPr>
      <w:proofErr w:type="gramStart"/>
      <w:r w:rsidRPr="002308D2">
        <w:t>23) разрабатывает проекты генеральных планов Вербовологовского сельского посел</w:t>
      </w:r>
      <w:r w:rsidRPr="002308D2">
        <w:t>е</w:t>
      </w:r>
      <w:r w:rsidRPr="002308D2">
        <w:t>ния, правил землепользования и застройки, утверждает подготовленную на основе генеральных планов Вербовологовского сельского поселения документацию по планировке территории, выдает разрешения на строительство (за исключением случаев, предусмотренных Гр</w:t>
      </w:r>
      <w:r w:rsidRPr="002308D2">
        <w:t>а</w:t>
      </w:r>
      <w:r w:rsidRPr="002308D2">
        <w:t>достроительным кодексом Российской Федерации, иными федеральными законами), разр</w:t>
      </w:r>
      <w:r w:rsidRPr="002308D2">
        <w:t>е</w:t>
      </w:r>
      <w:r w:rsidRPr="002308D2">
        <w:t>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Вербовологовского сельского поселения, утверждает</w:t>
      </w:r>
      <w:proofErr w:type="gramEnd"/>
      <w:r w:rsidRPr="002308D2">
        <w:t xml:space="preserve"> </w:t>
      </w:r>
      <w:proofErr w:type="gramStart"/>
      <w:r w:rsidRPr="002308D2">
        <w:t>местные нормативы градостроительного проектирования Вербовологовского сельского поселения, резервирует земли и изымает земельные участки в границах Вербовологовского сельского поселения для муниципальных нужд, осуществляет муниципальный земельный контроль в границах Вербовологовского сельского поселения, осуществляет в случаях, предусмотренных Градостроительным кодексом Российской Фед</w:t>
      </w:r>
      <w:r w:rsidRPr="002308D2">
        <w:t>е</w:t>
      </w:r>
      <w:r w:rsidRPr="002308D2">
        <w:t>рации, осмотры зданий, сооружений и выдачу рекомендаций об устранении выявленных в ходе таких осмотров нарушений;</w:t>
      </w:r>
      <w:proofErr w:type="gramEnd"/>
    </w:p>
    <w:p w:rsidR="007C06C4" w:rsidRPr="002308D2" w:rsidRDefault="007C06C4" w:rsidP="007C06C4">
      <w:pPr>
        <w:ind w:firstLine="709"/>
        <w:jc w:val="both"/>
      </w:pPr>
      <w:r w:rsidRPr="002308D2">
        <w:t>24) присваивает адреса объектам адресации, изменяет, аннулирует адреса, присваив</w:t>
      </w:r>
      <w:r w:rsidRPr="002308D2">
        <w:t>а</w:t>
      </w:r>
      <w:r w:rsidRPr="002308D2">
        <w:t>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w:t>
      </w:r>
      <w:r w:rsidRPr="002308D2">
        <w:t>а</w:t>
      </w:r>
      <w:r w:rsidRPr="002308D2">
        <w:t>чения, местного значения муниципального района), наименования элементам планировочной структуры в границах Вербовологовского сельского поселения, изменяет, аннулирует такие наименования, размещает информацию в государственном адресном реестре;</w:t>
      </w:r>
    </w:p>
    <w:p w:rsidR="007C06C4" w:rsidRPr="002308D2" w:rsidRDefault="007C06C4" w:rsidP="007C06C4">
      <w:pPr>
        <w:ind w:firstLine="709"/>
        <w:jc w:val="both"/>
      </w:pPr>
      <w:r w:rsidRPr="002308D2">
        <w:t>25) организует оказание ритуальных услуг и обеспечивает содержание мест захорон</w:t>
      </w:r>
      <w:r w:rsidRPr="002308D2">
        <w:t>е</w:t>
      </w:r>
      <w:r w:rsidRPr="002308D2">
        <w:t>ния;</w:t>
      </w:r>
    </w:p>
    <w:p w:rsidR="007C06C4" w:rsidRPr="002308D2" w:rsidRDefault="007C06C4" w:rsidP="007C06C4">
      <w:pPr>
        <w:ind w:firstLine="709"/>
        <w:jc w:val="both"/>
      </w:pPr>
      <w:r w:rsidRPr="002308D2">
        <w:t>26) создает, содержит и организует деятельность аварийно-спасательных служб и (или) аварийно-спасательных формирований на территории Вербовологовского сельского поселения;</w:t>
      </w:r>
    </w:p>
    <w:p w:rsidR="007C06C4" w:rsidRPr="002308D2" w:rsidRDefault="007C06C4" w:rsidP="007C06C4">
      <w:pPr>
        <w:ind w:firstLine="709"/>
        <w:jc w:val="both"/>
      </w:pPr>
      <w:r w:rsidRPr="002308D2">
        <w:lastRenderedPageBreak/>
        <w:t>27) осуществляет мероприятия по обеспечению безопасности людей на водных объе</w:t>
      </w:r>
      <w:r w:rsidRPr="002308D2">
        <w:t>к</w:t>
      </w:r>
      <w:r w:rsidRPr="002308D2">
        <w:t>тах, охране их жизни и здоровья;</w:t>
      </w:r>
    </w:p>
    <w:p w:rsidR="007C06C4" w:rsidRPr="002308D2" w:rsidRDefault="007C06C4" w:rsidP="007C06C4">
      <w:pPr>
        <w:ind w:firstLine="709"/>
        <w:jc w:val="both"/>
      </w:pPr>
      <w:r w:rsidRPr="002308D2">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w:t>
      </w:r>
      <w:r w:rsidRPr="002308D2">
        <w:t>и</w:t>
      </w:r>
      <w:r w:rsidRPr="002308D2">
        <w:t>чениях их использования;</w:t>
      </w:r>
    </w:p>
    <w:p w:rsidR="007C06C4" w:rsidRPr="002308D2" w:rsidRDefault="007C06C4" w:rsidP="007C06C4">
      <w:pPr>
        <w:autoSpaceDE w:val="0"/>
        <w:autoSpaceDN w:val="0"/>
        <w:adjustRightInd w:val="0"/>
        <w:ind w:firstLine="708"/>
        <w:jc w:val="both"/>
        <w:rPr>
          <w:lang w:eastAsia="hy-AM"/>
        </w:rPr>
      </w:pPr>
      <w:proofErr w:type="gramStart"/>
      <w:r w:rsidRPr="002308D2">
        <w:t>29) представляет в уполномоченный орган исполнительной власти Ростовской обла</w:t>
      </w:r>
      <w:r w:rsidRPr="002308D2">
        <w:t>с</w:t>
      </w:r>
      <w:r w:rsidRPr="002308D2">
        <w:t>ти предложения о признании территории лечебно-оздоровительной местностью или куро</w:t>
      </w:r>
      <w:r w:rsidRPr="002308D2">
        <w:t>р</w:t>
      </w:r>
      <w:r w:rsidRPr="002308D2">
        <w:t>том местного значения, осуществляет развитие и обеспечение охраны лечебно-оздоровительных местностей и курортов местного значения на территории Вербоволого</w:t>
      </w:r>
      <w:r w:rsidRPr="002308D2">
        <w:t>в</w:t>
      </w:r>
      <w:r w:rsidRPr="002308D2">
        <w:t>ского сельского поселения, а также</w:t>
      </w:r>
      <w:r w:rsidRPr="002308D2">
        <w:rPr>
          <w:lang w:eastAsia="hy-AM"/>
        </w:rPr>
        <w:t xml:space="preserve"> осуществляет муниципальный контроль в области и</w:t>
      </w:r>
      <w:r w:rsidRPr="002308D2">
        <w:rPr>
          <w:lang w:eastAsia="hy-AM"/>
        </w:rPr>
        <w:t>с</w:t>
      </w:r>
      <w:r w:rsidRPr="002308D2">
        <w:rPr>
          <w:lang w:eastAsia="hy-AM"/>
        </w:rPr>
        <w:t>пользования и охраны особо охраняемых природных территорий местного значения;</w:t>
      </w:r>
      <w:proofErr w:type="gramEnd"/>
    </w:p>
    <w:p w:rsidR="007C06C4" w:rsidRPr="002308D2" w:rsidRDefault="007C06C4" w:rsidP="007C06C4">
      <w:pPr>
        <w:ind w:firstLine="709"/>
        <w:jc w:val="both"/>
      </w:pPr>
      <w:r w:rsidRPr="002308D2">
        <w:t>30) содействует развитию сельскохозяйственного производства, создает условия для развития малого и среднего предпринимательства;</w:t>
      </w:r>
    </w:p>
    <w:p w:rsidR="007C06C4" w:rsidRPr="002308D2" w:rsidRDefault="007C06C4" w:rsidP="007C06C4">
      <w:pPr>
        <w:ind w:firstLine="709"/>
        <w:jc w:val="both"/>
      </w:pPr>
      <w:r w:rsidRPr="002308D2">
        <w:t xml:space="preserve">31) организует и осуществляет мероприятия по работе с детьми и молодежью в </w:t>
      </w:r>
      <w:proofErr w:type="spellStart"/>
      <w:r w:rsidRPr="002308D2">
        <w:t>Ве</w:t>
      </w:r>
      <w:r w:rsidRPr="002308D2">
        <w:t>р</w:t>
      </w:r>
      <w:r w:rsidRPr="002308D2">
        <w:t>бовологовскоМ</w:t>
      </w:r>
      <w:proofErr w:type="spellEnd"/>
      <w:r w:rsidRPr="002308D2">
        <w:t xml:space="preserve"> сельском поселении;</w:t>
      </w:r>
    </w:p>
    <w:p w:rsidR="007C06C4" w:rsidRPr="002308D2" w:rsidRDefault="007C06C4" w:rsidP="007C06C4">
      <w:pPr>
        <w:ind w:firstLine="709"/>
        <w:jc w:val="both"/>
      </w:pPr>
      <w:r w:rsidRPr="002308D2">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w:t>
      </w:r>
      <w:r w:rsidRPr="002308D2">
        <w:t>и</w:t>
      </w:r>
      <w:r w:rsidRPr="002308D2">
        <w:t>лищный фонд в границах Вербовологовского сельского поселения, организует и проводит иные мероприятия, предусмотренные законодательством об энергосбережении и о повыш</w:t>
      </w:r>
      <w:r w:rsidRPr="002308D2">
        <w:t>е</w:t>
      </w:r>
      <w:r w:rsidRPr="002308D2">
        <w:t>нии энергетической эффективности;</w:t>
      </w:r>
    </w:p>
    <w:p w:rsidR="007C06C4" w:rsidRPr="002308D2" w:rsidRDefault="007C06C4" w:rsidP="007C06C4">
      <w:pPr>
        <w:ind w:firstLine="709"/>
        <w:jc w:val="both"/>
      </w:pPr>
      <w:r w:rsidRPr="002308D2">
        <w:t>33) оказывает поддержку гражданам и их объединениям, участвующим в охране о</w:t>
      </w:r>
      <w:r w:rsidRPr="002308D2">
        <w:t>б</w:t>
      </w:r>
      <w:r w:rsidRPr="002308D2">
        <w:t>щественного порядка, создает условия для деятельности народных дружин;</w:t>
      </w:r>
    </w:p>
    <w:p w:rsidR="007C06C4" w:rsidRPr="002308D2" w:rsidRDefault="007C06C4" w:rsidP="007C06C4">
      <w:pPr>
        <w:ind w:firstLine="709"/>
        <w:jc w:val="both"/>
      </w:pPr>
      <w:r w:rsidRPr="002308D2">
        <w:t>34) оказывает поддержку социально ориентированным некоммерческим организациям в пределах полномочий, установленных статьями 31</w:t>
      </w:r>
      <w:r w:rsidRPr="002308D2">
        <w:rPr>
          <w:vertAlign w:val="superscript"/>
        </w:rPr>
        <w:t>1</w:t>
      </w:r>
      <w:r w:rsidRPr="002308D2">
        <w:t xml:space="preserve"> и 31</w:t>
      </w:r>
      <w:r w:rsidRPr="002308D2">
        <w:rPr>
          <w:vertAlign w:val="superscript"/>
        </w:rPr>
        <w:t>3</w:t>
      </w:r>
      <w:r w:rsidRPr="002308D2">
        <w:t xml:space="preserve"> Федерального закона от 12 января 1996 года № 7-ФЗ «О некоммерческих организациях»;</w:t>
      </w:r>
    </w:p>
    <w:p w:rsidR="007C06C4" w:rsidRPr="002308D2" w:rsidRDefault="007C06C4" w:rsidP="007C06C4">
      <w:pPr>
        <w:ind w:firstLine="709"/>
        <w:jc w:val="both"/>
      </w:pPr>
      <w:r w:rsidRPr="002308D2">
        <w:t>35) обеспечивает выполнение работ, необходимых для создания искусственных з</w:t>
      </w:r>
      <w:r w:rsidRPr="002308D2">
        <w:t>е</w:t>
      </w:r>
      <w:r w:rsidRPr="002308D2">
        <w:t>мельных участков для нужд Вербовологовского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06C4" w:rsidRPr="002308D2" w:rsidRDefault="007C06C4" w:rsidP="007C06C4">
      <w:pPr>
        <w:ind w:firstLine="709"/>
        <w:jc w:val="both"/>
      </w:pPr>
      <w:r w:rsidRPr="002308D2">
        <w:t>36) осуществляет меры по противодействию коррупции в границах Вербовологовск</w:t>
      </w:r>
      <w:r w:rsidRPr="002308D2">
        <w:t>о</w:t>
      </w:r>
      <w:r w:rsidRPr="002308D2">
        <w:t>го сельского поселения;</w:t>
      </w:r>
    </w:p>
    <w:p w:rsidR="007C06C4" w:rsidRPr="002308D2" w:rsidRDefault="007C06C4" w:rsidP="007C06C4">
      <w:pPr>
        <w:ind w:firstLine="709"/>
        <w:jc w:val="both"/>
      </w:pPr>
      <w:r w:rsidRPr="002308D2">
        <w:t>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w:t>
      </w:r>
      <w:r w:rsidRPr="002308D2">
        <w:t>и</w:t>
      </w:r>
      <w:r w:rsidRPr="002308D2">
        <w:t xml:space="preserve">пальных нужд; </w:t>
      </w:r>
    </w:p>
    <w:p w:rsidR="007C06C4" w:rsidRPr="002308D2" w:rsidRDefault="007C06C4" w:rsidP="007C06C4">
      <w:pPr>
        <w:ind w:firstLine="709"/>
        <w:jc w:val="both"/>
      </w:pPr>
      <w:r w:rsidRPr="002308D2">
        <w:t>38) осуществляет организационное и материально-техническое обеспечение подг</w:t>
      </w:r>
      <w:r w:rsidRPr="002308D2">
        <w:t>о</w:t>
      </w:r>
      <w:r w:rsidRPr="002308D2">
        <w:t>товки и проведения муниципальных выборов, местного референдума, голосования по отзыву депутата Собрания депутатов Вербовологовского сельского поселения, председателя Собр</w:t>
      </w:r>
      <w:r w:rsidRPr="002308D2">
        <w:t>а</w:t>
      </w:r>
      <w:r w:rsidRPr="002308D2">
        <w:t>ния депутатов – главы Вербовологовского сельского поселения, голосования по вопросам изменения границ, преобразования Вербовологовского сельского поселения;</w:t>
      </w:r>
    </w:p>
    <w:p w:rsidR="007C06C4" w:rsidRPr="002308D2" w:rsidRDefault="007C06C4" w:rsidP="007C06C4">
      <w:pPr>
        <w:ind w:firstLine="709"/>
        <w:jc w:val="both"/>
      </w:pPr>
      <w:r w:rsidRPr="002308D2">
        <w:t>39) разрабатывает проекты и организует выполнение планов и программ комплексн</w:t>
      </w:r>
      <w:r w:rsidRPr="002308D2">
        <w:t>о</w:t>
      </w:r>
      <w:r w:rsidRPr="002308D2">
        <w:t>го социально-экономического развития Вербовологовского сельского поселения, а также организует сбор статистических показателей, характеризующих состояние экономики и соц</w:t>
      </w:r>
      <w:r w:rsidRPr="002308D2">
        <w:t>и</w:t>
      </w:r>
      <w:r w:rsidRPr="002308D2">
        <w:t>альной сферы Вербовологовского сельского поселения, и предоставляет указанные данные органам государственной власти в порядке, установленном Правительством Российской Ф</w:t>
      </w:r>
      <w:r w:rsidRPr="002308D2">
        <w:t>е</w:t>
      </w:r>
      <w:r w:rsidRPr="002308D2">
        <w:t>дерации;</w:t>
      </w:r>
    </w:p>
    <w:p w:rsidR="007C06C4" w:rsidRPr="002308D2" w:rsidRDefault="007C06C4" w:rsidP="007C06C4">
      <w:pPr>
        <w:ind w:firstLine="709"/>
        <w:jc w:val="both"/>
      </w:pPr>
      <w:proofErr w:type="gramStart"/>
      <w:r w:rsidRPr="002308D2">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Вербовологовского сельского поселения официальной информации о социально-экономическом и культурном развитии Вербовологовского сельского поселения, о развитии его общественной инфраструктуры и </w:t>
      </w:r>
      <w:r w:rsidRPr="002308D2">
        <w:lastRenderedPageBreak/>
        <w:t>иной официальной информации, может выступать соучредителем межмуниципального п</w:t>
      </w:r>
      <w:r w:rsidRPr="002308D2">
        <w:t>е</w:t>
      </w:r>
      <w:r w:rsidRPr="002308D2">
        <w:t>чатного средства массовой информации;</w:t>
      </w:r>
      <w:proofErr w:type="gramEnd"/>
    </w:p>
    <w:p w:rsidR="007C06C4" w:rsidRPr="002308D2" w:rsidRDefault="007C06C4" w:rsidP="007C06C4">
      <w:pPr>
        <w:ind w:firstLine="709"/>
        <w:jc w:val="both"/>
      </w:pPr>
      <w:r w:rsidRPr="002308D2">
        <w:t>41) осуществляет международные и внешнеэкономические связи в соответствии с ф</w:t>
      </w:r>
      <w:r w:rsidRPr="002308D2">
        <w:t>е</w:t>
      </w:r>
      <w:r w:rsidRPr="002308D2">
        <w:t>деральными законами;</w:t>
      </w:r>
    </w:p>
    <w:p w:rsidR="007C06C4" w:rsidRPr="002308D2" w:rsidRDefault="007C06C4" w:rsidP="007C06C4">
      <w:pPr>
        <w:ind w:firstLine="709"/>
        <w:jc w:val="both"/>
      </w:pPr>
      <w:r w:rsidRPr="002308D2">
        <w:t>42) организует профессиональное образование и дополнительное профессиональное образование председателя Собрания депутатов – главы Вербовологовского сельского поселения, депутатов Собрания депутатов Вербовологовского сельского поселения, муниципал</w:t>
      </w:r>
      <w:r w:rsidRPr="002308D2">
        <w:t>ь</w:t>
      </w:r>
      <w:r w:rsidRPr="002308D2">
        <w:t>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w:t>
      </w:r>
      <w:r w:rsidRPr="002308D2">
        <w:t>ж</w:t>
      </w:r>
      <w:r w:rsidRPr="002308D2">
        <w:t>бе;</w:t>
      </w:r>
    </w:p>
    <w:p w:rsidR="007C06C4" w:rsidRPr="002308D2" w:rsidRDefault="007C06C4" w:rsidP="007C06C4">
      <w:pPr>
        <w:ind w:firstLine="709"/>
        <w:jc w:val="both"/>
      </w:pPr>
      <w:r w:rsidRPr="002308D2">
        <w:t>43) устанавливает тарифы на услуги, предоставляемые муниципальными предпр</w:t>
      </w:r>
      <w:r w:rsidRPr="002308D2">
        <w:t>и</w:t>
      </w:r>
      <w:r w:rsidRPr="002308D2">
        <w:t>ятиями и учреждениями, и работы, выполняемые муниципальными предприятиями и учре</w:t>
      </w:r>
      <w:r w:rsidRPr="002308D2">
        <w:t>ж</w:t>
      </w:r>
      <w:r w:rsidRPr="002308D2">
        <w:t>дениями, если иное не предусмотрено федеральными законами;</w:t>
      </w:r>
    </w:p>
    <w:p w:rsidR="007C06C4" w:rsidRPr="002308D2" w:rsidRDefault="007C06C4" w:rsidP="007C06C4">
      <w:pPr>
        <w:ind w:firstLine="709"/>
        <w:jc w:val="both"/>
      </w:pPr>
      <w:r w:rsidRPr="002308D2">
        <w:t>44) организует и осуществляет муниципальный контроль на территории Вербовол</w:t>
      </w:r>
      <w:r w:rsidRPr="002308D2">
        <w:t>о</w:t>
      </w:r>
      <w:r w:rsidRPr="002308D2">
        <w:t>говского сельского поселения;</w:t>
      </w:r>
    </w:p>
    <w:p w:rsidR="007C06C4" w:rsidRPr="002308D2" w:rsidRDefault="007C06C4" w:rsidP="007C06C4">
      <w:pPr>
        <w:ind w:firstLine="709"/>
        <w:jc w:val="both"/>
      </w:pPr>
      <w:r w:rsidRPr="002308D2">
        <w:t>45) разрабатывает и принимает административные регламенты проведения проверок при осуществлении муниципального контроля;</w:t>
      </w:r>
    </w:p>
    <w:p w:rsidR="007C06C4" w:rsidRPr="002308D2" w:rsidRDefault="007C06C4" w:rsidP="007C06C4">
      <w:pPr>
        <w:ind w:firstLine="709"/>
        <w:jc w:val="both"/>
      </w:pPr>
      <w:r w:rsidRPr="002308D2">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w:t>
      </w:r>
      <w:r w:rsidRPr="002308D2">
        <w:t>р</w:t>
      </w:r>
      <w:r w:rsidRPr="002308D2">
        <w:t>ждаются Правительством Российской Федерации;</w:t>
      </w:r>
    </w:p>
    <w:p w:rsidR="007C06C4" w:rsidRPr="002308D2" w:rsidRDefault="007C06C4" w:rsidP="007C06C4">
      <w:pPr>
        <w:autoSpaceDE w:val="0"/>
        <w:autoSpaceDN w:val="0"/>
        <w:adjustRightInd w:val="0"/>
        <w:ind w:firstLine="709"/>
        <w:jc w:val="both"/>
        <w:rPr>
          <w:bCs/>
        </w:rPr>
      </w:pPr>
      <w:r w:rsidRPr="002308D2">
        <w:t xml:space="preserve">47) вправе </w:t>
      </w:r>
      <w:r w:rsidRPr="002308D2">
        <w:rPr>
          <w:bCs/>
        </w:rPr>
        <w:t>создавать муниципальную пожарную охрану;</w:t>
      </w:r>
    </w:p>
    <w:p w:rsidR="007C06C4" w:rsidRPr="002308D2" w:rsidRDefault="007C06C4" w:rsidP="007C06C4">
      <w:pPr>
        <w:autoSpaceDE w:val="0"/>
        <w:autoSpaceDN w:val="0"/>
        <w:adjustRightInd w:val="0"/>
        <w:ind w:firstLine="708"/>
        <w:jc w:val="both"/>
        <w:rPr>
          <w:rFonts w:eastAsiaTheme="minorHAnsi"/>
          <w:lang w:eastAsia="en-US"/>
        </w:rPr>
      </w:pPr>
      <w:r w:rsidRPr="002308D2">
        <w:rPr>
          <w:rFonts w:eastAsiaTheme="minorHAnsi"/>
          <w:lang w:eastAsia="en-US"/>
        </w:rPr>
        <w:t xml:space="preserve">48) разрабатывает </w:t>
      </w:r>
      <w:hyperlink r:id="rId12" w:history="1">
        <w:r w:rsidRPr="002308D2">
          <w:rPr>
            <w:rStyle w:val="af2"/>
            <w:rFonts w:eastAsiaTheme="minorHAnsi"/>
            <w:lang w:eastAsia="en-US"/>
          </w:rPr>
          <w:t>программ</w:t>
        </w:r>
      </w:hyperlink>
      <w:r w:rsidRPr="002308D2">
        <w:rPr>
          <w:rFonts w:eastAsiaTheme="minorHAnsi"/>
          <w:lang w:eastAsia="en-US"/>
        </w:rPr>
        <w:t>ы комплексного развития систем коммунальной инфр</w:t>
      </w:r>
      <w:r w:rsidRPr="002308D2">
        <w:rPr>
          <w:rFonts w:eastAsiaTheme="minorHAnsi"/>
          <w:lang w:eastAsia="en-US"/>
        </w:rPr>
        <w:t>а</w:t>
      </w:r>
      <w:r w:rsidRPr="002308D2">
        <w:rPr>
          <w:rFonts w:eastAsiaTheme="minorHAnsi"/>
          <w:lang w:eastAsia="en-US"/>
        </w:rPr>
        <w:t>структуры Вербовологовского сельского поселения, программы комплексного развития транспортной инфраструктуры Вербовологовского сельского поселения, программы ко</w:t>
      </w:r>
      <w:r w:rsidRPr="002308D2">
        <w:rPr>
          <w:rFonts w:eastAsiaTheme="minorHAnsi"/>
          <w:lang w:eastAsia="en-US"/>
        </w:rPr>
        <w:t>м</w:t>
      </w:r>
      <w:r w:rsidRPr="002308D2">
        <w:rPr>
          <w:rFonts w:eastAsiaTheme="minorHAnsi"/>
          <w:lang w:eastAsia="en-US"/>
        </w:rPr>
        <w:t xml:space="preserve">плексного развития социальной инфраструктуры Вербовологовского сельского поселения, </w:t>
      </w:r>
      <w:hyperlink r:id="rId13" w:history="1">
        <w:r w:rsidRPr="002308D2">
          <w:rPr>
            <w:rStyle w:val="af2"/>
            <w:rFonts w:eastAsiaTheme="minorHAnsi"/>
            <w:lang w:eastAsia="en-US"/>
          </w:rPr>
          <w:t>требования</w:t>
        </w:r>
      </w:hyperlink>
      <w:r w:rsidRPr="002308D2">
        <w:rPr>
          <w:rFonts w:eastAsiaTheme="minorHAnsi"/>
          <w:lang w:eastAsia="en-US"/>
        </w:rPr>
        <w:t xml:space="preserve"> к которым устанавливаются Правительством Российской Федерации;</w:t>
      </w:r>
    </w:p>
    <w:p w:rsidR="007C06C4" w:rsidRPr="002308D2" w:rsidRDefault="007C06C4" w:rsidP="007C06C4">
      <w:pPr>
        <w:widowControl w:val="0"/>
        <w:autoSpaceDE w:val="0"/>
        <w:autoSpaceDN w:val="0"/>
        <w:adjustRightInd w:val="0"/>
        <w:ind w:firstLine="709"/>
        <w:jc w:val="both"/>
      </w:pPr>
      <w:r w:rsidRPr="002308D2">
        <w:t>49) осуществляет полномочия по организации теплоснабжения, предусмотренные Ф</w:t>
      </w:r>
      <w:r w:rsidRPr="002308D2">
        <w:t>е</w:t>
      </w:r>
      <w:r w:rsidRPr="002308D2">
        <w:t>деральным законом «О теплоснабжении»;</w:t>
      </w:r>
    </w:p>
    <w:p w:rsidR="007C06C4" w:rsidRPr="002308D2" w:rsidRDefault="007C06C4" w:rsidP="007C06C4">
      <w:pPr>
        <w:widowControl w:val="0"/>
        <w:autoSpaceDE w:val="0"/>
        <w:autoSpaceDN w:val="0"/>
        <w:adjustRightInd w:val="0"/>
        <w:ind w:firstLine="709"/>
        <w:jc w:val="both"/>
      </w:pPr>
      <w:r w:rsidRPr="002308D2">
        <w:t>50) осуществляет полномочия в сфере водоснабжения и водоотведения, предусмо</w:t>
      </w:r>
      <w:r w:rsidRPr="002308D2">
        <w:t>т</w:t>
      </w:r>
      <w:r w:rsidRPr="002308D2">
        <w:t>ренные Федеральным законом «О водоснабжении и водоотведении»;</w:t>
      </w:r>
    </w:p>
    <w:p w:rsidR="007C06C4" w:rsidRPr="002308D2" w:rsidRDefault="007C06C4" w:rsidP="007C06C4">
      <w:pPr>
        <w:ind w:firstLine="709"/>
        <w:jc w:val="both"/>
      </w:pPr>
      <w:r w:rsidRPr="002308D2">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w:t>
      </w:r>
      <w:r w:rsidRPr="002308D2">
        <w:t>а</w:t>
      </w:r>
      <w:r w:rsidRPr="002308D2">
        <w:t>бот;</w:t>
      </w:r>
    </w:p>
    <w:p w:rsidR="007C06C4" w:rsidRPr="002308D2" w:rsidRDefault="007C06C4" w:rsidP="007C06C4">
      <w:pPr>
        <w:ind w:firstLine="709"/>
        <w:jc w:val="both"/>
      </w:pPr>
      <w:r w:rsidRPr="002308D2">
        <w:t>52) исполняет иные полномочия по решению вопросов местного значения в соотве</w:t>
      </w:r>
      <w:r w:rsidRPr="002308D2">
        <w:t>т</w:t>
      </w:r>
      <w:r w:rsidRPr="002308D2">
        <w:t>ствии с федеральными законами, настоящим Уставом.</w:t>
      </w:r>
    </w:p>
    <w:p w:rsidR="007C06C4" w:rsidRPr="002308D2" w:rsidRDefault="007C06C4" w:rsidP="007C06C4">
      <w:pPr>
        <w:ind w:firstLine="708"/>
        <w:jc w:val="both"/>
      </w:pPr>
      <w:r w:rsidRPr="002308D2">
        <w:t xml:space="preserve">2. </w:t>
      </w:r>
      <w:proofErr w:type="gramStart"/>
      <w:r w:rsidRPr="002308D2">
        <w:t>Администрация Вербовологовского сельского поселения вправе привлекать гра</w:t>
      </w:r>
      <w:r w:rsidRPr="002308D2">
        <w:t>ж</w:t>
      </w:r>
      <w:r w:rsidRPr="002308D2">
        <w:t>дан к выполнению на добровольной основе социально значимых для Вербовологовского сельского поселения работ (в том числе дежурств) в целях решения вопросов местного зн</w:t>
      </w:r>
      <w:r w:rsidRPr="002308D2">
        <w:t>а</w:t>
      </w:r>
      <w:r w:rsidRPr="002308D2">
        <w:t>чения, предусмотренных пунктами 7</w:t>
      </w:r>
      <w:r w:rsidRPr="002308D2">
        <w:rPr>
          <w:vertAlign w:val="superscript"/>
        </w:rPr>
        <w:t>1</w:t>
      </w:r>
      <w:r w:rsidRPr="002308D2">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308D2">
        <w:t xml:space="preserve"> Пост</w:t>
      </w:r>
      <w:r w:rsidRPr="002308D2">
        <w:t>а</w:t>
      </w:r>
      <w:r w:rsidRPr="002308D2">
        <w:t>новление Администрации Вербовологовского сельского поселения о привлечении граждан к выполнению на добровольной основе социально значимых для Вербовологовского сельского поселения работ должно быть опубликовано (обнародовано) не позднее, чем за семь дней до дня проведения указанных работ.</w:t>
      </w:r>
    </w:p>
    <w:p w:rsidR="007C06C4" w:rsidRPr="002308D2" w:rsidRDefault="007C06C4" w:rsidP="007C06C4">
      <w:pPr>
        <w:ind w:firstLine="709"/>
        <w:jc w:val="both"/>
      </w:pPr>
      <w:r w:rsidRPr="002308D2">
        <w:t>К социально значимым работам могут быть отнесены только работы, не требующие специальной профессиональной подготовки.</w:t>
      </w:r>
    </w:p>
    <w:p w:rsidR="007C06C4" w:rsidRPr="002308D2" w:rsidRDefault="007C06C4" w:rsidP="007C06C4">
      <w:pPr>
        <w:ind w:firstLine="709"/>
        <w:jc w:val="both"/>
      </w:pPr>
      <w:r w:rsidRPr="002308D2">
        <w:t>К выполнению социально значимых работ могут привлекаться совершеннолетние трудоспособные жители Вербовологовского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w:t>
      </w:r>
      <w:r w:rsidRPr="002308D2">
        <w:t>а</w:t>
      </w:r>
      <w:r w:rsidRPr="002308D2">
        <w:t>сов подряд.</w:t>
      </w:r>
    </w:p>
    <w:p w:rsidR="007C06C4" w:rsidRPr="002308D2" w:rsidRDefault="007C06C4" w:rsidP="007C06C4">
      <w:pPr>
        <w:ind w:firstLine="709"/>
        <w:jc w:val="both"/>
      </w:pPr>
      <w:r w:rsidRPr="002308D2">
        <w:lastRenderedPageBreak/>
        <w:t>3. Администрация Вербовологовского сельского поселения исполняет отдельные государственные полномочия, переданные органам местного самоуправления Вербоволого</w:t>
      </w:r>
      <w:r w:rsidRPr="002308D2">
        <w:t>в</w:t>
      </w:r>
      <w:r w:rsidRPr="002308D2">
        <w:t>ского сельского поселения, в соответствии с федеральными и областными законами.</w:t>
      </w:r>
    </w:p>
    <w:p w:rsidR="007C06C4" w:rsidRPr="002308D2" w:rsidRDefault="007C06C4" w:rsidP="007C06C4">
      <w:pPr>
        <w:ind w:firstLine="709"/>
        <w:jc w:val="both"/>
      </w:pPr>
    </w:p>
    <w:p w:rsidR="007C06C4" w:rsidRPr="002308D2" w:rsidRDefault="007C06C4" w:rsidP="007C06C4">
      <w:pPr>
        <w:ind w:firstLine="709"/>
        <w:jc w:val="both"/>
      </w:pPr>
      <w:r w:rsidRPr="002308D2">
        <w:t>Статья 34. Избирательная комиссия Вербовологовского сельского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1. Избирательная комиссия Вербовологовского сельского поселения является мун</w:t>
      </w:r>
      <w:r w:rsidRPr="002308D2">
        <w:t>и</w:t>
      </w:r>
      <w:r w:rsidRPr="002308D2">
        <w:t>ципальным органом, который не входит в структуру органов местного самоуправления Ве</w:t>
      </w:r>
      <w:r w:rsidRPr="002308D2">
        <w:t>р</w:t>
      </w:r>
      <w:r w:rsidRPr="002308D2">
        <w:t>бовологовского сельского поселения.</w:t>
      </w:r>
    </w:p>
    <w:p w:rsidR="007C06C4" w:rsidRPr="002308D2" w:rsidRDefault="007C06C4" w:rsidP="007C06C4">
      <w:pPr>
        <w:ind w:firstLine="709"/>
        <w:jc w:val="both"/>
      </w:pPr>
      <w:r w:rsidRPr="002308D2">
        <w:t xml:space="preserve">2. </w:t>
      </w:r>
      <w:proofErr w:type="gramStart"/>
      <w:r w:rsidRPr="002308D2">
        <w:t>Избирательная комиссия Вербовологовского сельского поселения формируется С</w:t>
      </w:r>
      <w:r w:rsidRPr="002308D2">
        <w:t>о</w:t>
      </w:r>
      <w:r w:rsidRPr="002308D2">
        <w:t>бранием депутатов Вербовологовского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w:t>
      </w:r>
      <w:r w:rsidRPr="002308D2">
        <w:t>й</w:t>
      </w:r>
      <w:r w:rsidRPr="002308D2">
        <w:t>ской Федерации»).</w:t>
      </w:r>
      <w:proofErr w:type="gramEnd"/>
    </w:p>
    <w:p w:rsidR="007C06C4" w:rsidRPr="002308D2" w:rsidRDefault="007C06C4" w:rsidP="007C06C4">
      <w:pPr>
        <w:ind w:firstLine="709"/>
        <w:jc w:val="both"/>
      </w:pPr>
      <w:r w:rsidRPr="002308D2">
        <w:t>3. Избирательная комиссия Вербовологовского сельского поселения формируется в составе восьми членов с правом решающего голоса сроком на 5 лет.</w:t>
      </w:r>
    </w:p>
    <w:p w:rsidR="007C06C4" w:rsidRPr="002308D2" w:rsidRDefault="007C06C4" w:rsidP="007C06C4">
      <w:pPr>
        <w:ind w:firstLine="709"/>
        <w:jc w:val="both"/>
      </w:pPr>
      <w:r w:rsidRPr="002308D2">
        <w:t>4. Избирательная комиссия Вербовологовского сельского поселения организует подготовку и проведение муниципальных выборов, местного референдума, голосования по о</w:t>
      </w:r>
      <w:r w:rsidRPr="002308D2">
        <w:t>т</w:t>
      </w:r>
      <w:r w:rsidRPr="002308D2">
        <w:t>зыву депутата Собрания депутатов Вербовологовского сельского поселения, председателя Собрания депутатов - главы Вербовологовского сельского поселения, голосования по вопр</w:t>
      </w:r>
      <w:r w:rsidRPr="002308D2">
        <w:t>о</w:t>
      </w:r>
      <w:r w:rsidRPr="002308D2">
        <w:t>сам изменения границ Вербовологовского сельского поселения, осуществляет иные полн</w:t>
      </w:r>
      <w:r w:rsidRPr="002308D2">
        <w:t>о</w:t>
      </w:r>
      <w:r w:rsidRPr="002308D2">
        <w:t>мочия в соответствии с федеральными и областными законами, настоящим Уставом.</w:t>
      </w:r>
    </w:p>
    <w:p w:rsidR="007C06C4" w:rsidRPr="002308D2" w:rsidRDefault="007C06C4" w:rsidP="007C06C4">
      <w:pPr>
        <w:ind w:firstLine="709"/>
        <w:jc w:val="both"/>
      </w:pPr>
      <w:r w:rsidRPr="002308D2">
        <w:t>5. Деятельность Избирательной комиссии Вербовологовского сельского поселения осуществляется коллегиально.</w:t>
      </w:r>
    </w:p>
    <w:p w:rsidR="007C06C4" w:rsidRPr="002308D2" w:rsidRDefault="007C06C4" w:rsidP="007C06C4">
      <w:pPr>
        <w:ind w:firstLine="709"/>
        <w:jc w:val="both"/>
      </w:pPr>
      <w:r w:rsidRPr="002308D2">
        <w:t>6. Избирательная комиссия Вербовологовского сельского поселения принимает п</w:t>
      </w:r>
      <w:r w:rsidRPr="002308D2">
        <w:t>о</w:t>
      </w:r>
      <w:r w:rsidRPr="002308D2">
        <w:t>становления.</w:t>
      </w:r>
    </w:p>
    <w:p w:rsidR="007C06C4" w:rsidRPr="002308D2" w:rsidRDefault="007C06C4" w:rsidP="007C06C4">
      <w:pPr>
        <w:ind w:firstLine="709"/>
        <w:jc w:val="both"/>
      </w:pPr>
      <w:r w:rsidRPr="002308D2">
        <w:t xml:space="preserve">7. </w:t>
      </w:r>
      <w:proofErr w:type="gramStart"/>
      <w:r w:rsidRPr="002308D2">
        <w:t>Председатель Избирательной комиссии Вербовологовского сельского поселения, заместитель председателя и секретарь Избирательной комиссии Вербовологовского сельского поселения избираются тайным голосованием на ее первом заседании из числа членов И</w:t>
      </w:r>
      <w:r w:rsidRPr="002308D2">
        <w:t>з</w:t>
      </w:r>
      <w:r w:rsidRPr="002308D2">
        <w:t>бирательной комиссии Вербовологовского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w:t>
      </w:r>
      <w:r w:rsidRPr="002308D2">
        <w:t>а</w:t>
      </w:r>
      <w:r w:rsidRPr="002308D2">
        <w:t>ции».</w:t>
      </w:r>
      <w:proofErr w:type="gramEnd"/>
    </w:p>
    <w:p w:rsidR="007C06C4" w:rsidRPr="002308D2" w:rsidRDefault="007C06C4" w:rsidP="007C06C4">
      <w:pPr>
        <w:ind w:firstLine="709"/>
        <w:jc w:val="both"/>
      </w:pPr>
      <w:r w:rsidRPr="002308D2">
        <w:t>8. Председатель Избирательной комиссии Вербовологовского сельского поселения:</w:t>
      </w:r>
    </w:p>
    <w:p w:rsidR="007C06C4" w:rsidRPr="002308D2" w:rsidRDefault="007C06C4" w:rsidP="007C06C4">
      <w:pPr>
        <w:ind w:firstLine="709"/>
        <w:jc w:val="both"/>
      </w:pPr>
      <w:r w:rsidRPr="002308D2">
        <w:t>1) представляет Избирательную комиссию Вербовологовского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Вербовологовского сельского поселения, выдает доверенности на представление интер</w:t>
      </w:r>
      <w:r w:rsidRPr="002308D2">
        <w:t>е</w:t>
      </w:r>
      <w:r w:rsidRPr="002308D2">
        <w:t>сов Избирательной комиссии Вербовологовского сельского поселения;</w:t>
      </w:r>
    </w:p>
    <w:p w:rsidR="007C06C4" w:rsidRPr="002308D2" w:rsidRDefault="007C06C4" w:rsidP="007C06C4">
      <w:pPr>
        <w:ind w:firstLine="709"/>
        <w:jc w:val="both"/>
      </w:pPr>
      <w:r w:rsidRPr="002308D2">
        <w:t>2) организует работу Избирательной комиссии Вербовологовского сельского посел</w:t>
      </w:r>
      <w:r w:rsidRPr="002308D2">
        <w:t>е</w:t>
      </w:r>
      <w:r w:rsidRPr="002308D2">
        <w:t>ния;</w:t>
      </w:r>
    </w:p>
    <w:p w:rsidR="007C06C4" w:rsidRPr="002308D2" w:rsidRDefault="007C06C4" w:rsidP="007C06C4">
      <w:pPr>
        <w:ind w:firstLine="709"/>
        <w:jc w:val="both"/>
      </w:pPr>
      <w:r w:rsidRPr="002308D2">
        <w:t>3) созывает и ведет заседания Избирательной комиссии Вербовологовского сельского поселения;</w:t>
      </w:r>
    </w:p>
    <w:p w:rsidR="007C06C4" w:rsidRPr="002308D2" w:rsidRDefault="007C06C4" w:rsidP="007C06C4">
      <w:pPr>
        <w:ind w:firstLine="709"/>
        <w:jc w:val="both"/>
      </w:pPr>
      <w:r w:rsidRPr="002308D2">
        <w:t>4) подписывает постановления Избирательной комиссии Вербовологовского сельск</w:t>
      </w:r>
      <w:r w:rsidRPr="002308D2">
        <w:t>о</w:t>
      </w:r>
      <w:r w:rsidRPr="002308D2">
        <w:t>го поселения;</w:t>
      </w:r>
    </w:p>
    <w:p w:rsidR="007C06C4" w:rsidRPr="002308D2" w:rsidRDefault="007C06C4" w:rsidP="007C06C4">
      <w:pPr>
        <w:ind w:firstLine="709"/>
        <w:jc w:val="both"/>
      </w:pPr>
      <w:r w:rsidRPr="002308D2">
        <w:t>5) распределяет обязанности между членами Избирательной комиссии Вербоволого</w:t>
      </w:r>
      <w:r w:rsidRPr="002308D2">
        <w:t>в</w:t>
      </w:r>
      <w:r w:rsidRPr="002308D2">
        <w:t>ского сельского поселения для организации работы по исполнению принимаемых Избир</w:t>
      </w:r>
      <w:r w:rsidRPr="002308D2">
        <w:t>а</w:t>
      </w:r>
      <w:r w:rsidRPr="002308D2">
        <w:t>тельной комиссией Вербовологовского сельского поселения постановлений;</w:t>
      </w:r>
    </w:p>
    <w:p w:rsidR="007C06C4" w:rsidRPr="002308D2" w:rsidRDefault="007C06C4" w:rsidP="007C06C4">
      <w:pPr>
        <w:ind w:firstLine="709"/>
        <w:jc w:val="both"/>
      </w:pPr>
      <w:r w:rsidRPr="002308D2">
        <w:t>6) дает поручения заместителю председателя, секретарю и членам Избирательной к</w:t>
      </w:r>
      <w:r w:rsidRPr="002308D2">
        <w:t>о</w:t>
      </w:r>
      <w:r w:rsidRPr="002308D2">
        <w:t>миссии Вербовологовского сельского поселения;</w:t>
      </w:r>
    </w:p>
    <w:p w:rsidR="007C06C4" w:rsidRPr="002308D2" w:rsidRDefault="007C06C4" w:rsidP="007C06C4">
      <w:pPr>
        <w:ind w:firstLine="709"/>
        <w:jc w:val="both"/>
      </w:pPr>
      <w:r w:rsidRPr="002308D2">
        <w:lastRenderedPageBreak/>
        <w:t>7) организует в Избирательной комиссии Вербовологовского сельского поселения прием граждан, рассмотрение их обращений;</w:t>
      </w:r>
    </w:p>
    <w:p w:rsidR="007C06C4" w:rsidRPr="002308D2" w:rsidRDefault="007C06C4" w:rsidP="007C06C4">
      <w:pPr>
        <w:ind w:firstLine="709"/>
        <w:jc w:val="both"/>
      </w:pPr>
      <w:r w:rsidRPr="002308D2">
        <w:t>8) осуществляет иные полномочия, предусмотренные федеральными и областными законами.</w:t>
      </w:r>
    </w:p>
    <w:p w:rsidR="007C06C4" w:rsidRPr="002308D2" w:rsidRDefault="007C06C4" w:rsidP="007C06C4">
      <w:pPr>
        <w:ind w:firstLine="709"/>
        <w:jc w:val="both"/>
      </w:pPr>
      <w:r w:rsidRPr="002308D2">
        <w:t>9. Заместитель председателя Избирательной комиссии Вербовологовского сельского поселения оказывает содействие председателю Избирательной комиссии Вербовологовского сельского поселения в осуществлении возложенных на него полномочий, выполняет его п</w:t>
      </w:r>
      <w:r w:rsidRPr="002308D2">
        <w:t>о</w:t>
      </w:r>
      <w:r w:rsidRPr="002308D2">
        <w:t>ручения, а в отсутствие председателя Избирательной комиссии Вербовологовского сельского поселения исполняет его обязанности.</w:t>
      </w:r>
    </w:p>
    <w:p w:rsidR="007C06C4" w:rsidRPr="002308D2" w:rsidRDefault="007C06C4" w:rsidP="007C06C4">
      <w:pPr>
        <w:ind w:firstLine="709"/>
        <w:jc w:val="both"/>
      </w:pPr>
      <w:r w:rsidRPr="002308D2">
        <w:t>10. Полномочия Избирательной комиссии Вербовологовского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Ве</w:t>
      </w:r>
      <w:r w:rsidRPr="002308D2">
        <w:t>р</w:t>
      </w:r>
      <w:r w:rsidRPr="002308D2">
        <w:t>бовологовского сельского поселения не формируется.</w:t>
      </w:r>
    </w:p>
    <w:p w:rsidR="007C06C4" w:rsidRPr="002308D2" w:rsidRDefault="007C06C4" w:rsidP="007C06C4">
      <w:pPr>
        <w:ind w:firstLine="709"/>
        <w:jc w:val="both"/>
      </w:pPr>
    </w:p>
    <w:p w:rsidR="007C06C4" w:rsidRPr="002308D2" w:rsidRDefault="007C06C4" w:rsidP="007C06C4">
      <w:pPr>
        <w:ind w:firstLine="709"/>
        <w:jc w:val="both"/>
      </w:pPr>
      <w:r w:rsidRPr="002308D2">
        <w:t>Глава 5. Статус депутата Собрания депутатов Вербовологовского сельского посел</w:t>
      </w:r>
      <w:r w:rsidRPr="002308D2">
        <w:t>е</w:t>
      </w:r>
      <w:r w:rsidRPr="002308D2">
        <w:t>ния, председателя Собрания депутатов - главы Вербовологовского сельского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Статья 35. Статус депутата Собрания депутатов Вербовологовского сельского посел</w:t>
      </w:r>
      <w:r w:rsidRPr="002308D2">
        <w:t>е</w:t>
      </w:r>
      <w:r w:rsidRPr="002308D2">
        <w:t>ния, председателя Собрания депутатов - главы Вербовологовского сельского поселения</w:t>
      </w:r>
    </w:p>
    <w:p w:rsidR="007C06C4" w:rsidRPr="002308D2" w:rsidRDefault="007C06C4" w:rsidP="007C06C4">
      <w:pPr>
        <w:ind w:firstLine="709"/>
        <w:jc w:val="both"/>
      </w:pPr>
    </w:p>
    <w:p w:rsidR="007C06C4" w:rsidRPr="002308D2" w:rsidRDefault="007C06C4" w:rsidP="007C06C4">
      <w:pPr>
        <w:ind w:firstLine="708"/>
        <w:jc w:val="both"/>
      </w:pPr>
      <w:r w:rsidRPr="002308D2">
        <w:t>1. Председатель Собрания депутатов - глава Вербовологовского сельского поселения является выборным должностным лицом местного самоуправления.</w:t>
      </w:r>
    </w:p>
    <w:p w:rsidR="007C06C4" w:rsidRPr="002308D2" w:rsidRDefault="007C06C4" w:rsidP="007C06C4">
      <w:pPr>
        <w:ind w:firstLine="709"/>
        <w:jc w:val="both"/>
      </w:pPr>
      <w:r w:rsidRPr="002308D2">
        <w:t>2. Депутату Собрания депутатов Вербовологовского сельского поселения, председ</w:t>
      </w:r>
      <w:r w:rsidRPr="002308D2">
        <w:t>а</w:t>
      </w:r>
      <w:r w:rsidRPr="002308D2">
        <w:t>телю Собрания депутатов - главе Вербовологовского сельского поселения обеспечиваются условия для беспрепятственного осуществления своих полномочий.</w:t>
      </w:r>
    </w:p>
    <w:p w:rsidR="007C06C4" w:rsidRPr="002308D2" w:rsidRDefault="007C06C4" w:rsidP="007C06C4">
      <w:pPr>
        <w:ind w:firstLine="709"/>
        <w:jc w:val="both"/>
      </w:pPr>
      <w:r w:rsidRPr="002308D2">
        <w:t>3. Полномочия депутата Собрания депутатов Вербовологовского сельского поселения начинаются со дня его избрания и прекращаются со дня начала работы Собрания депутатов Вербовологовского сельского поселения нового созыва.</w:t>
      </w:r>
    </w:p>
    <w:p w:rsidR="007C06C4" w:rsidRPr="002308D2" w:rsidRDefault="007C06C4" w:rsidP="007C06C4">
      <w:pPr>
        <w:ind w:firstLine="709"/>
        <w:jc w:val="both"/>
      </w:pPr>
      <w:r w:rsidRPr="002308D2">
        <w:t>Полномочия председателя Собрания депутатов - главы Вербовологовского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Вербоволого</w:t>
      </w:r>
      <w:r w:rsidRPr="002308D2">
        <w:t>в</w:t>
      </w:r>
      <w:r w:rsidRPr="002308D2">
        <w:t>ского сельского поселения.</w:t>
      </w:r>
    </w:p>
    <w:p w:rsidR="007C06C4" w:rsidRPr="002308D2" w:rsidRDefault="007C06C4" w:rsidP="007C06C4">
      <w:pPr>
        <w:ind w:firstLine="709"/>
        <w:jc w:val="both"/>
      </w:pPr>
      <w:r w:rsidRPr="002308D2">
        <w:t>4. Срок полномочий депутата Собрания депутатов Вербовологовского сельского п</w:t>
      </w:r>
      <w:r w:rsidRPr="002308D2">
        <w:t>о</w:t>
      </w:r>
      <w:r w:rsidRPr="002308D2">
        <w:t>селения составляет 5 лет.</w:t>
      </w:r>
    </w:p>
    <w:p w:rsidR="007C06C4" w:rsidRPr="002308D2" w:rsidRDefault="007C06C4" w:rsidP="007C06C4">
      <w:pPr>
        <w:ind w:firstLine="709"/>
        <w:jc w:val="both"/>
      </w:pPr>
      <w:r w:rsidRPr="002308D2">
        <w:t>5.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7C06C4" w:rsidRPr="002308D2" w:rsidRDefault="007C06C4" w:rsidP="007C06C4">
      <w:pPr>
        <w:autoSpaceDE w:val="0"/>
        <w:autoSpaceDN w:val="0"/>
        <w:adjustRightInd w:val="0"/>
        <w:ind w:firstLine="709"/>
        <w:jc w:val="both"/>
      </w:pPr>
      <w:r w:rsidRPr="002308D2">
        <w:t xml:space="preserve">6. Председатель Собрания депутатов – глава Вербовологовского сельского поселения, </w:t>
      </w:r>
      <w:r w:rsidRPr="002308D2">
        <w:rPr>
          <w:iCs/>
        </w:rPr>
        <w:t>заместитель председателя Собрания депутатов Вербовологовского сельского поселения и иные депутаты Собрания депутатов Вербовологовского сельского поселения</w:t>
      </w:r>
      <w:r w:rsidRPr="002308D2">
        <w:t xml:space="preserve"> осуществляют свои полномочия на непостоянной основе.</w:t>
      </w:r>
    </w:p>
    <w:p w:rsidR="007C06C4" w:rsidRPr="002308D2" w:rsidRDefault="007C06C4" w:rsidP="007C06C4">
      <w:pPr>
        <w:ind w:firstLine="709"/>
        <w:jc w:val="both"/>
      </w:pPr>
      <w:r w:rsidRPr="002308D2">
        <w:t xml:space="preserve">7. Гарантии </w:t>
      </w:r>
      <w:proofErr w:type="gramStart"/>
      <w:r w:rsidRPr="002308D2">
        <w:t>осуществления полномочий депутата Собрания депутатов</w:t>
      </w:r>
      <w:proofErr w:type="gramEnd"/>
      <w:r w:rsidRPr="002308D2">
        <w:t xml:space="preserve"> Вербоволого</w:t>
      </w:r>
      <w:r w:rsidRPr="002308D2">
        <w:t>в</w:t>
      </w:r>
      <w:r w:rsidRPr="002308D2">
        <w:t>ского сельского поселения, председателя Собрания депутатов – главы Вербовологовского сельского поселения устанавливаются настоящим Уставом в соответствии с федеральными законами и областными законами.</w:t>
      </w:r>
    </w:p>
    <w:p w:rsidR="007C06C4" w:rsidRPr="002308D2" w:rsidRDefault="007C06C4" w:rsidP="007C06C4">
      <w:pPr>
        <w:ind w:firstLine="709"/>
        <w:jc w:val="both"/>
      </w:pPr>
      <w:r w:rsidRPr="002308D2">
        <w:t xml:space="preserve">8. </w:t>
      </w:r>
      <w:proofErr w:type="gramStart"/>
      <w:r w:rsidRPr="002308D2">
        <w:t>Председатель Собрания депутатов – глава Вербовологовского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w:t>
      </w:r>
      <w:r w:rsidRPr="002308D2">
        <w:t>с</w:t>
      </w:r>
      <w:r w:rsidRPr="002308D2">
        <w:t xml:space="preserve">сийской Федерации, занимать иные государственные должности Российской Федерации, </w:t>
      </w:r>
      <w:r w:rsidRPr="002308D2">
        <w:lastRenderedPageBreak/>
        <w:t>государственные должности субъектов Российской Федерации, а также должности государс</w:t>
      </w:r>
      <w:r w:rsidRPr="002308D2">
        <w:t>т</w:t>
      </w:r>
      <w:r w:rsidRPr="002308D2">
        <w:t xml:space="preserve">венной гражданской службы и должности муниципальной службы. </w:t>
      </w:r>
      <w:proofErr w:type="gramEnd"/>
    </w:p>
    <w:p w:rsidR="007C06C4" w:rsidRPr="002308D2" w:rsidRDefault="007C06C4" w:rsidP="007C06C4">
      <w:pPr>
        <w:ind w:firstLine="709"/>
        <w:jc w:val="both"/>
      </w:pPr>
      <w:r w:rsidRPr="002308D2">
        <w:t>Депутаты Собрания депутатов Вербовологовского сельского поселения не могут замещать должности муниципальной службы, быть депутатами законодательных (представ</w:t>
      </w:r>
      <w:r w:rsidRPr="002308D2">
        <w:t>и</w:t>
      </w:r>
      <w:r w:rsidRPr="002308D2">
        <w:t>тельных) органов государственной власти.</w:t>
      </w:r>
    </w:p>
    <w:p w:rsidR="007C06C4" w:rsidRPr="002308D2" w:rsidRDefault="007C06C4" w:rsidP="007C06C4">
      <w:pPr>
        <w:ind w:firstLine="709"/>
        <w:jc w:val="both"/>
      </w:pPr>
      <w:r w:rsidRPr="002308D2">
        <w:t>9. Депутаты Собрания депутатов Вербовологовского сельского поселения,  председ</w:t>
      </w:r>
      <w:r w:rsidRPr="002308D2">
        <w:t>а</w:t>
      </w:r>
      <w:r w:rsidRPr="002308D2">
        <w:t>тель Собрания депутатов – глава Вербовологовского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w:t>
      </w:r>
      <w:r w:rsidRPr="002308D2">
        <w:t>ы</w:t>
      </w:r>
      <w:r w:rsidRPr="002308D2">
        <w:t>ми законами.</w:t>
      </w:r>
    </w:p>
    <w:p w:rsidR="007C06C4" w:rsidRPr="002308D2" w:rsidRDefault="007C06C4" w:rsidP="007C06C4">
      <w:pPr>
        <w:autoSpaceDE w:val="0"/>
        <w:autoSpaceDN w:val="0"/>
        <w:adjustRightInd w:val="0"/>
        <w:ind w:firstLine="709"/>
        <w:jc w:val="both"/>
        <w:rPr>
          <w:lang w:eastAsia="hy-AM"/>
        </w:rPr>
      </w:pPr>
      <w:proofErr w:type="gramStart"/>
      <w:r w:rsidRPr="002308D2">
        <w:t xml:space="preserve">Полномочия депутата Собрания депутатов Вербовологовского сельского поселения,  председателя Собрания депутатов – главы Вербовологовского сельского поселения </w:t>
      </w:r>
      <w:r w:rsidRPr="002308D2">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r w:rsidRPr="002308D2">
        <w:t>законом</w:t>
      </w:r>
      <w:r w:rsidRPr="002308D2">
        <w:rPr>
          <w:lang w:eastAsia="hy-AM"/>
        </w:rPr>
        <w:t xml:space="preserve"> от 25 декабря 2008 года № 273-ФЗ «О против</w:t>
      </w:r>
      <w:r w:rsidRPr="002308D2">
        <w:rPr>
          <w:lang w:eastAsia="hy-AM"/>
        </w:rPr>
        <w:t>о</w:t>
      </w:r>
      <w:r w:rsidRPr="002308D2">
        <w:rPr>
          <w:lang w:eastAsia="hy-AM"/>
        </w:rPr>
        <w:t xml:space="preserve">действии коррупции», </w:t>
      </w:r>
      <w:proofErr w:type="spellStart"/>
      <w:r w:rsidRPr="002308D2">
        <w:rPr>
          <w:lang w:eastAsia="hy-AM"/>
        </w:rPr>
        <w:t>Федеральн</w:t>
      </w:r>
      <w:proofErr w:type="spellEnd"/>
      <w:r w:rsidRPr="002308D2">
        <w:t xml:space="preserve"> законом</w:t>
      </w:r>
      <w:r w:rsidRPr="002308D2">
        <w:rPr>
          <w:lang w:eastAsia="hy-AM"/>
        </w:rPr>
        <w:t xml:space="preserve"> от 3 декабря 2012 года № 230-ФЗ «О контроле за соответствием расходов лиц, замещающих государственные должности, и иных лиц их дох</w:t>
      </w:r>
      <w:r w:rsidRPr="002308D2">
        <w:rPr>
          <w:lang w:eastAsia="hy-AM"/>
        </w:rPr>
        <w:t>о</w:t>
      </w:r>
      <w:r w:rsidRPr="002308D2">
        <w:rPr>
          <w:lang w:eastAsia="hy-AM"/>
        </w:rPr>
        <w:t xml:space="preserve">дам», Федеральным </w:t>
      </w:r>
      <w:r w:rsidRPr="002308D2">
        <w:t>законом</w:t>
      </w:r>
      <w:r w:rsidRPr="002308D2">
        <w:rPr>
          <w:lang w:eastAsia="hy-AM"/>
        </w:rPr>
        <w:t xml:space="preserve"> от</w:t>
      </w:r>
      <w:proofErr w:type="gramEnd"/>
      <w:r w:rsidRPr="002308D2">
        <w:rPr>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w:t>
      </w:r>
      <w:r w:rsidRPr="002308D2">
        <w:rPr>
          <w:lang w:eastAsia="hy-AM"/>
        </w:rPr>
        <w:t>а</w:t>
      </w:r>
      <w:r w:rsidRPr="002308D2">
        <w:rPr>
          <w:lang w:eastAsia="hy-AM"/>
        </w:rPr>
        <w:t>деть и (или) пользоваться иностранными финансовыми инструментами».</w:t>
      </w:r>
    </w:p>
    <w:p w:rsidR="007C06C4" w:rsidRPr="002308D2" w:rsidRDefault="007C06C4" w:rsidP="007C06C4">
      <w:pPr>
        <w:ind w:firstLine="709"/>
        <w:jc w:val="both"/>
      </w:pPr>
      <w:r w:rsidRPr="002308D2">
        <w:t xml:space="preserve">10. </w:t>
      </w:r>
      <w:proofErr w:type="gramStart"/>
      <w:r w:rsidRPr="002308D2">
        <w:t>Гарантии прав депутата Собрания депутатов Вербовологовского сельского пос</w:t>
      </w:r>
      <w:r w:rsidRPr="002308D2">
        <w:t>е</w:t>
      </w:r>
      <w:r w:rsidRPr="002308D2">
        <w:t>ления, председателя Собрания депутатов – главы Вербовологовского сельского поселения при привлечении их к уголовной или административной ответственности, задержании, ар</w:t>
      </w:r>
      <w:r w:rsidRPr="002308D2">
        <w:t>е</w:t>
      </w:r>
      <w:r w:rsidRPr="002308D2">
        <w:t>сте, обыске, допросе, совершении в отношении их иных уголовно-процессуальных и адм</w:t>
      </w:r>
      <w:r w:rsidRPr="002308D2">
        <w:t>и</w:t>
      </w:r>
      <w:r w:rsidRPr="002308D2">
        <w:t>нистративно-процессуальных действий, а также при проведении оперативно-розыскных мероприятий в отношении депутата Собрания депутатов Вербовологовского сельского посел</w:t>
      </w:r>
      <w:r w:rsidRPr="002308D2">
        <w:t>е</w:t>
      </w:r>
      <w:r w:rsidRPr="002308D2">
        <w:t>ния, председателя Собрания депутатов – главы Вербовологовского сельского поселения, з</w:t>
      </w:r>
      <w:r w:rsidRPr="002308D2">
        <w:t>а</w:t>
      </w:r>
      <w:r w:rsidRPr="002308D2">
        <w:t>нимаемого ими жилого</w:t>
      </w:r>
      <w:proofErr w:type="gramEnd"/>
      <w:r w:rsidRPr="002308D2">
        <w:t xml:space="preserve"> и (или) служебного помещения, их багажа, личных и служебных транспортных средств, переписки, используемых ими сре</w:t>
      </w:r>
      <w:proofErr w:type="gramStart"/>
      <w:r w:rsidRPr="002308D2">
        <w:t>дств св</w:t>
      </w:r>
      <w:proofErr w:type="gramEnd"/>
      <w:r w:rsidRPr="002308D2">
        <w:t>язи, принадлежащих им д</w:t>
      </w:r>
      <w:r w:rsidRPr="002308D2">
        <w:t>о</w:t>
      </w:r>
      <w:r w:rsidRPr="002308D2">
        <w:t>кументов устанавливаются федеральными законами.</w:t>
      </w:r>
    </w:p>
    <w:p w:rsidR="007C06C4" w:rsidRPr="002308D2" w:rsidRDefault="007C06C4" w:rsidP="007C06C4">
      <w:pPr>
        <w:ind w:firstLine="709"/>
        <w:jc w:val="both"/>
      </w:pPr>
      <w:r w:rsidRPr="002308D2">
        <w:t xml:space="preserve">11. </w:t>
      </w:r>
      <w:proofErr w:type="gramStart"/>
      <w:r w:rsidRPr="002308D2">
        <w:t>Депутат Собрания депутатов Вербовологовского сельского поселения, председ</w:t>
      </w:r>
      <w:r w:rsidRPr="002308D2">
        <w:t>а</w:t>
      </w:r>
      <w:r w:rsidRPr="002308D2">
        <w:t>тель Собрания депутатов – глава Вербовологовского сельского поселения не могут быть привлечены к уголовной или административной ответственности за высказанное мнение, п</w:t>
      </w:r>
      <w:r w:rsidRPr="002308D2">
        <w:t>о</w:t>
      </w:r>
      <w:r w:rsidRPr="002308D2">
        <w:t>зицию, выраженную при голосовании, и другие действия, соответствующие статусу депутата Собрания депутатов Вербовологовского сельского поселения, председателя Собрания деп</w:t>
      </w:r>
      <w:r w:rsidRPr="002308D2">
        <w:t>у</w:t>
      </w:r>
      <w:r w:rsidRPr="002308D2">
        <w:t>татов – главы Вербовологовского сельского поселения, в том числе по истечении срока их полномочий.</w:t>
      </w:r>
      <w:proofErr w:type="gramEnd"/>
      <w:r w:rsidRPr="002308D2">
        <w:t xml:space="preserve"> Данное положение не распространяется на случаи, когда депутатом Собрания депутатов Вербовологовского сельского поселения, председателем Собрания депутатов – главой Вербовологовского сельского поселения были допущены публичные оскорбления, клевета или иные нарушения, ответственность за которые предусмотрена федеральным зак</w:t>
      </w:r>
      <w:r w:rsidRPr="002308D2">
        <w:t>о</w:t>
      </w:r>
      <w:r w:rsidRPr="002308D2">
        <w:t>ном.</w:t>
      </w:r>
    </w:p>
    <w:p w:rsidR="007C06C4" w:rsidRPr="002308D2" w:rsidRDefault="007C06C4" w:rsidP="007C06C4">
      <w:pPr>
        <w:ind w:firstLine="709"/>
        <w:jc w:val="both"/>
      </w:pPr>
      <w:r w:rsidRPr="002308D2">
        <w:t>12. Полномочия депутата Собрания депутатов Вербовологовского сельского посел</w:t>
      </w:r>
      <w:r w:rsidRPr="002308D2">
        <w:t>е</w:t>
      </w:r>
      <w:r w:rsidRPr="002308D2">
        <w:t>ния прекращаются досрочно в случае:</w:t>
      </w:r>
    </w:p>
    <w:p w:rsidR="007C06C4" w:rsidRPr="002308D2" w:rsidRDefault="007C06C4" w:rsidP="007C06C4">
      <w:pPr>
        <w:ind w:firstLine="709"/>
        <w:jc w:val="both"/>
      </w:pPr>
      <w:r w:rsidRPr="002308D2">
        <w:t>1) смерти;</w:t>
      </w:r>
    </w:p>
    <w:p w:rsidR="007C06C4" w:rsidRPr="002308D2" w:rsidRDefault="007C06C4" w:rsidP="007C06C4">
      <w:pPr>
        <w:ind w:firstLine="709"/>
        <w:jc w:val="both"/>
      </w:pPr>
      <w:r w:rsidRPr="002308D2">
        <w:t>2) отставки по собственному желанию;</w:t>
      </w:r>
    </w:p>
    <w:p w:rsidR="007C06C4" w:rsidRPr="002308D2" w:rsidRDefault="007C06C4" w:rsidP="007C06C4">
      <w:pPr>
        <w:ind w:firstLine="709"/>
        <w:jc w:val="both"/>
      </w:pPr>
      <w:r w:rsidRPr="002308D2">
        <w:t>3) признания судом недееспособным или ограниченно дееспособным;</w:t>
      </w:r>
    </w:p>
    <w:p w:rsidR="007C06C4" w:rsidRPr="002308D2" w:rsidRDefault="007C06C4" w:rsidP="007C06C4">
      <w:pPr>
        <w:ind w:firstLine="709"/>
        <w:jc w:val="both"/>
      </w:pPr>
      <w:r w:rsidRPr="002308D2">
        <w:t>4) признания судом безвестно отсутствующим или объявления умершим;</w:t>
      </w:r>
    </w:p>
    <w:p w:rsidR="007C06C4" w:rsidRPr="002308D2" w:rsidRDefault="007C06C4" w:rsidP="007C06C4">
      <w:pPr>
        <w:ind w:firstLine="709"/>
        <w:jc w:val="both"/>
      </w:pPr>
      <w:r w:rsidRPr="002308D2">
        <w:t>5) вступления в отношении его в законную силу обвинительного приговора суда;</w:t>
      </w:r>
    </w:p>
    <w:p w:rsidR="007C06C4" w:rsidRPr="002308D2" w:rsidRDefault="007C06C4" w:rsidP="007C06C4">
      <w:pPr>
        <w:ind w:firstLine="709"/>
        <w:jc w:val="both"/>
      </w:pPr>
      <w:r w:rsidRPr="002308D2">
        <w:t>6) выезда за пределы Российской Федерации на постоянное место жительства;</w:t>
      </w:r>
    </w:p>
    <w:p w:rsidR="007C06C4" w:rsidRPr="002308D2" w:rsidRDefault="007C06C4" w:rsidP="007C06C4">
      <w:pPr>
        <w:ind w:firstLine="709"/>
        <w:jc w:val="both"/>
      </w:pPr>
      <w:proofErr w:type="gramStart"/>
      <w:r w:rsidRPr="002308D2">
        <w:t>7) прекращения гражданства Российской Федерации, прекращения гражданства ин</w:t>
      </w:r>
      <w:r w:rsidRPr="002308D2">
        <w:t>о</w:t>
      </w:r>
      <w:r w:rsidRPr="002308D2">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w:t>
      </w:r>
      <w:r w:rsidRPr="002308D2">
        <w:t>о</w:t>
      </w:r>
      <w:r w:rsidRPr="002308D2">
        <w:t xml:space="preserve">го самоуправления, приобретения им гражданства иностранного государства либо </w:t>
      </w:r>
      <w:r w:rsidRPr="002308D2">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w:t>
      </w:r>
      <w:r w:rsidRPr="002308D2">
        <w:t>в</w:t>
      </w:r>
      <w:r w:rsidRPr="002308D2">
        <w:t>ляющегося участником международного договора Российской</w:t>
      </w:r>
      <w:proofErr w:type="gramEnd"/>
      <w:r w:rsidRPr="002308D2">
        <w:t xml:space="preserve"> Федерации, в соответствии с которым гражданин Российской Федерации, имеющий гражданство иностранного госуда</w:t>
      </w:r>
      <w:r w:rsidRPr="002308D2">
        <w:t>р</w:t>
      </w:r>
      <w:r w:rsidRPr="002308D2">
        <w:t>ства, имеет право быть избранным в органы местного самоуправления;</w:t>
      </w:r>
    </w:p>
    <w:p w:rsidR="007C06C4" w:rsidRPr="002308D2" w:rsidRDefault="007C06C4" w:rsidP="007C06C4">
      <w:pPr>
        <w:ind w:firstLine="709"/>
        <w:jc w:val="both"/>
      </w:pPr>
      <w:r w:rsidRPr="002308D2">
        <w:t>8) отзыва избирателями;</w:t>
      </w:r>
    </w:p>
    <w:p w:rsidR="007C06C4" w:rsidRPr="002308D2" w:rsidRDefault="007C06C4" w:rsidP="007C06C4">
      <w:pPr>
        <w:ind w:firstLine="709"/>
        <w:jc w:val="both"/>
      </w:pPr>
      <w:r w:rsidRPr="002308D2">
        <w:t>9) досрочного прекращения полномочий Собрания депутатов Вербовологовского сельского поселения;</w:t>
      </w:r>
    </w:p>
    <w:p w:rsidR="007C06C4" w:rsidRPr="002308D2" w:rsidRDefault="007C06C4" w:rsidP="007C06C4">
      <w:pPr>
        <w:ind w:firstLine="709"/>
        <w:jc w:val="both"/>
      </w:pPr>
      <w:r w:rsidRPr="002308D2">
        <w:t>10) призыва на военную службу или направления на заменяющую ее альтернативную гражданскую службу;</w:t>
      </w:r>
    </w:p>
    <w:p w:rsidR="007C06C4" w:rsidRPr="002308D2" w:rsidRDefault="007C06C4" w:rsidP="007C06C4">
      <w:pPr>
        <w:ind w:firstLine="709"/>
        <w:jc w:val="both"/>
      </w:pPr>
      <w:r w:rsidRPr="002308D2">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w:t>
      </w:r>
      <w:r w:rsidRPr="002308D2">
        <w:t>а</w:t>
      </w:r>
      <w:r w:rsidRPr="002308D2">
        <w:t>конами.</w:t>
      </w:r>
    </w:p>
    <w:p w:rsidR="007C06C4" w:rsidRPr="002308D2" w:rsidRDefault="007C06C4" w:rsidP="007C06C4">
      <w:pPr>
        <w:autoSpaceDE w:val="0"/>
        <w:autoSpaceDN w:val="0"/>
        <w:adjustRightInd w:val="0"/>
        <w:ind w:firstLine="709"/>
        <w:jc w:val="both"/>
        <w:outlineLvl w:val="1"/>
      </w:pPr>
      <w:r w:rsidRPr="002308D2">
        <w:t>13. Полномочия депутата Собрания депутатов Вербовологовского сельского посел</w:t>
      </w:r>
      <w:r w:rsidRPr="002308D2">
        <w:t>е</w:t>
      </w:r>
      <w:r w:rsidRPr="002308D2">
        <w:t>ния прекращаются досрочно в случае несоблюдения ограничений, установленных Федерал</w:t>
      </w:r>
      <w:r w:rsidRPr="002308D2">
        <w:t>ь</w:t>
      </w:r>
      <w:r w:rsidRPr="002308D2">
        <w:t>ным законом «Об общих принципах организации местного самоуправления в Российской Федерации».</w:t>
      </w:r>
    </w:p>
    <w:p w:rsidR="007C06C4" w:rsidRPr="002308D2" w:rsidRDefault="007C06C4" w:rsidP="007C06C4">
      <w:pPr>
        <w:autoSpaceDE w:val="0"/>
        <w:autoSpaceDN w:val="0"/>
        <w:adjustRightInd w:val="0"/>
        <w:ind w:firstLine="708"/>
        <w:jc w:val="both"/>
        <w:outlineLvl w:val="1"/>
      </w:pPr>
      <w:r w:rsidRPr="002308D2">
        <w:t xml:space="preserve">14. </w:t>
      </w:r>
      <w:proofErr w:type="gramStart"/>
      <w:r w:rsidRPr="002308D2">
        <w:t>Решение Собрания депутатов Вербовологовского сельского поселения о досро</w:t>
      </w:r>
      <w:r w:rsidRPr="002308D2">
        <w:t>ч</w:t>
      </w:r>
      <w:r w:rsidRPr="002308D2">
        <w:t>ном прекращении полномочий депутата Собрания депутатов Вербовологовского сельского поселения принимается не позднее чем через 30 дней со дня появления основания для до</w:t>
      </w:r>
      <w:r w:rsidRPr="002308D2">
        <w:t>с</w:t>
      </w:r>
      <w:r w:rsidRPr="002308D2">
        <w:t>рочного прекращения полномочий, а если это основание появилось в период между сессиями Собрания депутатов Вербовологовского сельского поселения, - не позднее чем через три м</w:t>
      </w:r>
      <w:r w:rsidRPr="002308D2">
        <w:t>е</w:t>
      </w:r>
      <w:r w:rsidRPr="002308D2">
        <w:t>сяца со дня появления такого основания.</w:t>
      </w:r>
      <w:proofErr w:type="gramEnd"/>
    </w:p>
    <w:p w:rsidR="007C06C4" w:rsidRPr="002308D2" w:rsidRDefault="007C06C4" w:rsidP="007C06C4">
      <w:pPr>
        <w:ind w:firstLine="709"/>
        <w:jc w:val="both"/>
        <w:rPr>
          <w:i/>
        </w:rPr>
      </w:pPr>
    </w:p>
    <w:p w:rsidR="007C06C4" w:rsidRPr="002308D2" w:rsidRDefault="007C06C4" w:rsidP="007C06C4">
      <w:pPr>
        <w:ind w:firstLine="709"/>
        <w:jc w:val="both"/>
      </w:pPr>
      <w:r w:rsidRPr="002308D2">
        <w:t xml:space="preserve">Статья 36. Право на получение и распространение информации </w:t>
      </w:r>
    </w:p>
    <w:p w:rsidR="007C06C4" w:rsidRPr="002308D2" w:rsidRDefault="007C06C4" w:rsidP="007C06C4">
      <w:pPr>
        <w:ind w:firstLine="709"/>
        <w:jc w:val="both"/>
      </w:pPr>
    </w:p>
    <w:p w:rsidR="007C06C4" w:rsidRPr="002308D2" w:rsidRDefault="007C06C4" w:rsidP="007C06C4">
      <w:pPr>
        <w:ind w:firstLine="709"/>
        <w:jc w:val="both"/>
      </w:pPr>
      <w:r w:rsidRPr="002308D2">
        <w:t xml:space="preserve">1. </w:t>
      </w:r>
      <w:proofErr w:type="gramStart"/>
      <w:r w:rsidRPr="002308D2">
        <w:t>При обращении депутата Собрания депутатов Вербовологовского сельского пос</w:t>
      </w:r>
      <w:r w:rsidRPr="002308D2">
        <w:t>е</w:t>
      </w:r>
      <w:r w:rsidRPr="002308D2">
        <w:t>ления, председателя Собрания депутатов – главы Вербовологовского сельского поселения в органы местного самоуправления Вербовологовского сельского поселения их должностные лица обязаны обеспечить его консультациями специалистов по вопросам, связанным с ос</w:t>
      </w:r>
      <w:r w:rsidRPr="002308D2">
        <w:t>у</w:t>
      </w:r>
      <w:r w:rsidRPr="002308D2">
        <w:t>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w:t>
      </w:r>
      <w:r w:rsidRPr="002308D2">
        <w:t>л</w:t>
      </w:r>
      <w:r w:rsidRPr="002308D2">
        <w:t>номочий.</w:t>
      </w:r>
      <w:proofErr w:type="gramEnd"/>
    </w:p>
    <w:p w:rsidR="007C06C4" w:rsidRPr="002308D2" w:rsidRDefault="007C06C4" w:rsidP="007C06C4">
      <w:pPr>
        <w:ind w:firstLine="709"/>
        <w:jc w:val="both"/>
      </w:pPr>
      <w:r w:rsidRPr="002308D2">
        <w:t xml:space="preserve">2. </w:t>
      </w:r>
      <w:proofErr w:type="gramStart"/>
      <w:r w:rsidRPr="002308D2">
        <w:t>Депутат Собрания депутатов Вербовологовского сельского поселения, председ</w:t>
      </w:r>
      <w:r w:rsidRPr="002308D2">
        <w:t>а</w:t>
      </w:r>
      <w:r w:rsidRPr="002308D2">
        <w:t>тель Собрания депутатов – глава Вербовологовского сельского поселения имеет право н</w:t>
      </w:r>
      <w:r w:rsidRPr="002308D2">
        <w:t>а</w:t>
      </w:r>
      <w:r w:rsidRPr="002308D2">
        <w:t>править свое выступление по вопросам, связанным с осуществлением своих полномочий, в учрежденное органами местного самоуправления Вербовологовского сельского поселения средство массовой информации.</w:t>
      </w:r>
      <w:proofErr w:type="gramEnd"/>
      <w:r w:rsidRPr="002308D2">
        <w:t xml:space="preserve"> В случае опубликования выступления редактирование пр</w:t>
      </w:r>
      <w:r w:rsidRPr="002308D2">
        <w:t>е</w:t>
      </w:r>
      <w:r w:rsidRPr="002308D2">
        <w:t>доставленных материалов без согласия депутата Собрания депутатов Вербовологовского сельского поселения, председателя Собрания депутатов – главы Вербовологовского сельск</w:t>
      </w:r>
      <w:r w:rsidRPr="002308D2">
        <w:t>о</w:t>
      </w:r>
      <w:r w:rsidRPr="002308D2">
        <w:t>го поселения не допускается.</w:t>
      </w:r>
    </w:p>
    <w:p w:rsidR="007C06C4" w:rsidRPr="002308D2" w:rsidRDefault="007C06C4" w:rsidP="007C06C4">
      <w:pPr>
        <w:ind w:firstLine="709"/>
        <w:jc w:val="both"/>
      </w:pPr>
      <w:r w:rsidRPr="002308D2">
        <w:t xml:space="preserve">3. </w:t>
      </w:r>
      <w:proofErr w:type="gramStart"/>
      <w:r w:rsidRPr="002308D2">
        <w:t>Депутат Собрания депутатов Вербовологовского сельского поселения в порядке, установленном Собранием депутатов Вербовологовского сельского поселения, обеспечив</w:t>
      </w:r>
      <w:r w:rsidRPr="002308D2">
        <w:t>а</w:t>
      </w:r>
      <w:r w:rsidRPr="002308D2">
        <w:t>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w:t>
      </w:r>
      <w:r w:rsidRPr="002308D2">
        <w:t>а</w:t>
      </w:r>
      <w:r w:rsidRPr="002308D2">
        <w:t>нами государственной власти, а также другими информационными и справочными матери</w:t>
      </w:r>
      <w:r w:rsidRPr="002308D2">
        <w:t>а</w:t>
      </w:r>
      <w:r w:rsidRPr="002308D2">
        <w:t>лами.</w:t>
      </w:r>
      <w:proofErr w:type="gramEnd"/>
    </w:p>
    <w:p w:rsidR="007C06C4" w:rsidRPr="002308D2" w:rsidRDefault="007C06C4" w:rsidP="007C06C4">
      <w:pPr>
        <w:ind w:firstLine="709"/>
        <w:jc w:val="both"/>
      </w:pPr>
    </w:p>
    <w:p w:rsidR="007C06C4" w:rsidRPr="002308D2" w:rsidRDefault="007C06C4" w:rsidP="007C06C4">
      <w:pPr>
        <w:ind w:firstLine="709"/>
        <w:jc w:val="both"/>
      </w:pPr>
      <w:r w:rsidRPr="002308D2">
        <w:t xml:space="preserve">Статья 37. Право на обращение </w:t>
      </w:r>
    </w:p>
    <w:p w:rsidR="007C06C4" w:rsidRPr="002308D2" w:rsidRDefault="007C06C4" w:rsidP="007C06C4">
      <w:pPr>
        <w:ind w:firstLine="709"/>
        <w:jc w:val="both"/>
      </w:pPr>
    </w:p>
    <w:p w:rsidR="007C06C4" w:rsidRPr="002308D2" w:rsidRDefault="007C06C4" w:rsidP="007C06C4">
      <w:pPr>
        <w:ind w:firstLine="709"/>
        <w:jc w:val="both"/>
      </w:pPr>
      <w:r w:rsidRPr="002308D2">
        <w:t xml:space="preserve">1. </w:t>
      </w:r>
      <w:proofErr w:type="gramStart"/>
      <w:r w:rsidRPr="002308D2">
        <w:t>Депутат Собрания депутатов Вербовологовского сельского поселения, председ</w:t>
      </w:r>
      <w:r w:rsidRPr="002308D2">
        <w:t>а</w:t>
      </w:r>
      <w:r w:rsidRPr="002308D2">
        <w:t>тель Собрания депутатов – глава Вербовологовского сельского поселения вправе обратиться по вопросам, связанным с осуществлением своих полномочий, в органы местного сам</w:t>
      </w:r>
      <w:r w:rsidRPr="002308D2">
        <w:t>о</w:t>
      </w:r>
      <w:r w:rsidRPr="002308D2">
        <w:t xml:space="preserve">управления, к должностным лицам органов местного самоуправления </w:t>
      </w:r>
      <w:r w:rsidRPr="002308D2">
        <w:lastRenderedPageBreak/>
        <w:t>Вербовологовского сельского поселения, а также должностным лицам организаций, расположенных на террит</w:t>
      </w:r>
      <w:r w:rsidRPr="002308D2">
        <w:t>о</w:t>
      </w:r>
      <w:r w:rsidRPr="002308D2">
        <w:t>рии Вербовологовского сельского поселения, по вопросам, отнесенным к их ведению.</w:t>
      </w:r>
      <w:proofErr w:type="gramEnd"/>
    </w:p>
    <w:p w:rsidR="007C06C4" w:rsidRPr="002308D2" w:rsidRDefault="007C06C4" w:rsidP="007C06C4">
      <w:pPr>
        <w:ind w:firstLine="709"/>
        <w:jc w:val="both"/>
      </w:pPr>
      <w:r w:rsidRPr="002308D2">
        <w:t>2. Органы местного самоуправления Вербовологовского сельского поселения, дол</w:t>
      </w:r>
      <w:r w:rsidRPr="002308D2">
        <w:t>ж</w:t>
      </w:r>
      <w:r w:rsidRPr="002308D2">
        <w:t>ностные лица органов местного самоуправления Вербовологовского сельского поселения, а также должностные лица организаций, к которым обратился депутат Собрания депутатов Вербовологовского сельского поселения, председатель Собрания депутатов – глава Вербов</w:t>
      </w:r>
      <w:r w:rsidRPr="002308D2">
        <w:t>о</w:t>
      </w:r>
      <w:r w:rsidRPr="002308D2">
        <w:t>логовского сельского поселения, обязаны дать письменный ответ на обращение не позднее 30 дней со дня его получения.</w:t>
      </w:r>
    </w:p>
    <w:p w:rsidR="007C06C4" w:rsidRPr="002308D2" w:rsidRDefault="007C06C4" w:rsidP="007C06C4">
      <w:pPr>
        <w:ind w:firstLine="709"/>
        <w:jc w:val="both"/>
      </w:pPr>
      <w:r w:rsidRPr="002308D2">
        <w:t>3. Депутат Собрания депутатов Вербовологовского сельского поселения, председ</w:t>
      </w:r>
      <w:r w:rsidRPr="002308D2">
        <w:t>а</w:t>
      </w:r>
      <w:r w:rsidRPr="002308D2">
        <w:t>тель Собрания депутатов – глава Вербовологовского сельского поселения имеет право пр</w:t>
      </w:r>
      <w:r w:rsidRPr="002308D2">
        <w:t>и</w:t>
      </w:r>
      <w:r w:rsidRPr="002308D2">
        <w:t>нимать непосредственное участие в рассмотрении поставленных им в обращении вопросов, в том числе на закрытых заседаниях Собрания депутатов Вербовологовского сельского пос</w:t>
      </w:r>
      <w:r w:rsidRPr="002308D2">
        <w:t>е</w:t>
      </w:r>
      <w:r w:rsidRPr="002308D2">
        <w:t xml:space="preserve">ления. О дне рассмотрения обращения на заседании Собрания депутатов Вербовологовского сельского поселения депутат Собрания депутатов Вербовологовского сельского поселения, председатель Собрания депутатов – глава Вербовологовского сельского поселения должны быть извещены заблаговременно, но не </w:t>
      </w:r>
      <w:proofErr w:type="gramStart"/>
      <w:r w:rsidRPr="002308D2">
        <w:t>позднее</w:t>
      </w:r>
      <w:proofErr w:type="gramEnd"/>
      <w:r w:rsidRPr="002308D2">
        <w:t xml:space="preserve"> чем за два календарных дня.</w:t>
      </w:r>
    </w:p>
    <w:p w:rsidR="007C06C4" w:rsidRPr="002308D2" w:rsidRDefault="007C06C4" w:rsidP="007C06C4">
      <w:pPr>
        <w:ind w:firstLine="709"/>
        <w:jc w:val="both"/>
      </w:pPr>
      <w:r w:rsidRPr="002308D2">
        <w:t>4. Вмешательство депутата Собрания депутатов Вербовологовского сельского пос</w:t>
      </w:r>
      <w:r w:rsidRPr="002308D2">
        <w:t>е</w:t>
      </w:r>
      <w:r w:rsidRPr="002308D2">
        <w:t>ления, председателя Собрания депутатов – главы Вербовологовского сельского поселения в деятельность государственных, правоохранительных и судебных органов не допускается.</w:t>
      </w:r>
    </w:p>
    <w:p w:rsidR="007C06C4" w:rsidRPr="002308D2" w:rsidRDefault="007C06C4" w:rsidP="007C06C4">
      <w:pPr>
        <w:ind w:firstLine="709"/>
        <w:jc w:val="both"/>
      </w:pPr>
    </w:p>
    <w:p w:rsidR="007C06C4" w:rsidRPr="002308D2" w:rsidRDefault="007C06C4" w:rsidP="007C06C4">
      <w:pPr>
        <w:ind w:firstLine="709"/>
        <w:jc w:val="both"/>
      </w:pPr>
      <w:r w:rsidRPr="002308D2">
        <w:t>Статья 38. Право на безотлагательный прием должностными лицами</w:t>
      </w:r>
    </w:p>
    <w:p w:rsidR="007C06C4" w:rsidRPr="002308D2" w:rsidRDefault="007C06C4" w:rsidP="007C06C4">
      <w:pPr>
        <w:ind w:firstLine="709"/>
        <w:jc w:val="both"/>
      </w:pPr>
    </w:p>
    <w:p w:rsidR="007C06C4" w:rsidRPr="002308D2" w:rsidRDefault="007C06C4" w:rsidP="007C06C4">
      <w:pPr>
        <w:ind w:firstLine="709"/>
        <w:jc w:val="both"/>
      </w:pPr>
      <w:r w:rsidRPr="002308D2">
        <w:t>По вопросам, связанным с осуществлением своих полномочий, депутат Собрания д</w:t>
      </w:r>
      <w:r w:rsidRPr="002308D2">
        <w:t>е</w:t>
      </w:r>
      <w:r w:rsidRPr="002308D2">
        <w:t>путатов Вербовологовского сельского поселения, председатель Собрания депутатов – глава Вербовологовского сельского поселения пользуются на территории Вербовологовского сельского поселения правом безотлагательного приема должностными лицами местного сам</w:t>
      </w:r>
      <w:r w:rsidRPr="002308D2">
        <w:t>о</w:t>
      </w:r>
      <w:r w:rsidRPr="002308D2">
        <w:t>управления.</w:t>
      </w:r>
    </w:p>
    <w:p w:rsidR="007C06C4" w:rsidRPr="002308D2" w:rsidRDefault="007C06C4" w:rsidP="007C06C4">
      <w:pPr>
        <w:ind w:firstLine="709"/>
        <w:jc w:val="both"/>
      </w:pPr>
    </w:p>
    <w:p w:rsidR="007C06C4" w:rsidRPr="002308D2" w:rsidRDefault="007C06C4" w:rsidP="007C06C4">
      <w:pPr>
        <w:ind w:firstLine="709"/>
        <w:jc w:val="both"/>
      </w:pPr>
      <w:r w:rsidRPr="002308D2">
        <w:t>Статья 39. Право депутатов Собрания депутатов Вербовологовского сельского пос</w:t>
      </w:r>
      <w:r w:rsidRPr="002308D2">
        <w:t>е</w:t>
      </w:r>
      <w:r w:rsidRPr="002308D2">
        <w:t xml:space="preserve">ления на объединение в депутатские группы и другие объединения депутатов </w:t>
      </w:r>
    </w:p>
    <w:p w:rsidR="007C06C4" w:rsidRPr="002308D2" w:rsidRDefault="007C06C4" w:rsidP="007C06C4">
      <w:pPr>
        <w:ind w:firstLine="709"/>
        <w:jc w:val="both"/>
      </w:pPr>
    </w:p>
    <w:p w:rsidR="007C06C4" w:rsidRPr="002308D2" w:rsidRDefault="007C06C4" w:rsidP="007C06C4">
      <w:pPr>
        <w:ind w:firstLine="709"/>
        <w:jc w:val="both"/>
      </w:pPr>
      <w:r w:rsidRPr="002308D2">
        <w:t>1. Депутаты Собрания депутатов Вербовологовского сельского поселения имеют пр</w:t>
      </w:r>
      <w:r w:rsidRPr="002308D2">
        <w:t>а</w:t>
      </w:r>
      <w:r w:rsidRPr="002308D2">
        <w:t>во объединяться в депутатские группы, иные объединения депутатов.</w:t>
      </w:r>
    </w:p>
    <w:p w:rsidR="007C06C4" w:rsidRPr="002308D2" w:rsidRDefault="007C06C4" w:rsidP="007C06C4">
      <w:pPr>
        <w:ind w:firstLine="709"/>
        <w:jc w:val="both"/>
      </w:pPr>
      <w:r w:rsidRPr="002308D2">
        <w:t>2. Порядок образования и деятельности объединений депутатов, их права и обязанн</w:t>
      </w:r>
      <w:r w:rsidRPr="002308D2">
        <w:t>о</w:t>
      </w:r>
      <w:r w:rsidRPr="002308D2">
        <w:t>сти определяются регламентом Собрания депутатов Вербовологовского сельского посел</w:t>
      </w:r>
      <w:r w:rsidRPr="002308D2">
        <w:t>е</w:t>
      </w:r>
      <w:r w:rsidRPr="002308D2">
        <w:t>ния.</w:t>
      </w:r>
    </w:p>
    <w:p w:rsidR="007C06C4" w:rsidRPr="002308D2" w:rsidRDefault="007C06C4" w:rsidP="007C06C4">
      <w:pPr>
        <w:ind w:firstLine="709"/>
        <w:jc w:val="both"/>
      </w:pPr>
    </w:p>
    <w:p w:rsidR="007C06C4" w:rsidRPr="002308D2" w:rsidRDefault="007C06C4" w:rsidP="007C06C4">
      <w:pPr>
        <w:ind w:firstLine="709"/>
        <w:jc w:val="both"/>
      </w:pPr>
      <w:r w:rsidRPr="002308D2">
        <w:t>Статья 40. Гарантии реализации прав председателя Собрания депутатов - главы Вербовологовского сельского поселения, депутата Собрания депутатов Вербовологовского сел</w:t>
      </w:r>
      <w:r w:rsidRPr="002308D2">
        <w:t>ь</w:t>
      </w:r>
      <w:r w:rsidRPr="002308D2">
        <w:t xml:space="preserve">ского поселения при принятии решений Собранием депутатов Вербовологовского сельского поселения </w:t>
      </w:r>
    </w:p>
    <w:p w:rsidR="007C06C4" w:rsidRPr="002308D2" w:rsidRDefault="007C06C4" w:rsidP="007C06C4">
      <w:pPr>
        <w:ind w:firstLine="709"/>
        <w:jc w:val="both"/>
      </w:pPr>
    </w:p>
    <w:p w:rsidR="007C06C4" w:rsidRPr="002308D2" w:rsidRDefault="007C06C4" w:rsidP="007C06C4">
      <w:pPr>
        <w:ind w:firstLine="709"/>
        <w:jc w:val="both"/>
      </w:pPr>
      <w:r w:rsidRPr="002308D2">
        <w:t>1. Депутат Собрания депутатов Вербовологовского сельского поселения, обладают правом правотворческой инициативы в Собрании депутатов Вербовологовского сельского поселения, которое осуществляется им в порядке, установленном регламентом Собрания д</w:t>
      </w:r>
      <w:r w:rsidRPr="002308D2">
        <w:t>е</w:t>
      </w:r>
      <w:r w:rsidRPr="002308D2">
        <w:t>путатов Вербовологовского сельского поселения.</w:t>
      </w:r>
    </w:p>
    <w:p w:rsidR="007C06C4" w:rsidRPr="002308D2" w:rsidRDefault="007C06C4" w:rsidP="007C06C4">
      <w:pPr>
        <w:ind w:firstLine="709"/>
        <w:jc w:val="both"/>
      </w:pPr>
      <w:r w:rsidRPr="002308D2">
        <w:t>2. Депутату Собрания депутатов Вербовологовского сельского поселения, председ</w:t>
      </w:r>
      <w:r w:rsidRPr="002308D2">
        <w:t>а</w:t>
      </w:r>
      <w:r w:rsidRPr="002308D2">
        <w:t>телю Собрания депутатов - главе Вербовологовского сельского поселения гарантируются:</w:t>
      </w:r>
    </w:p>
    <w:p w:rsidR="007C06C4" w:rsidRPr="002308D2" w:rsidRDefault="007C06C4" w:rsidP="007C06C4">
      <w:pPr>
        <w:ind w:firstLine="709"/>
        <w:jc w:val="both"/>
      </w:pPr>
      <w:r w:rsidRPr="002308D2">
        <w:t xml:space="preserve">1) обязательное рассмотрение Собранием депутатов Вербовологовского сельского поселения предложения, внесенного депутатом Собрания депутатов Вербовологовского </w:t>
      </w:r>
      <w:r w:rsidRPr="002308D2">
        <w:lastRenderedPageBreak/>
        <w:t>сел</w:t>
      </w:r>
      <w:r w:rsidRPr="002308D2">
        <w:t>ь</w:t>
      </w:r>
      <w:r w:rsidRPr="002308D2">
        <w:t>ского поселения, на заседании Собрания депутатов Вербовологовского сельского поселения;</w:t>
      </w:r>
    </w:p>
    <w:p w:rsidR="007C06C4" w:rsidRPr="002308D2" w:rsidRDefault="007C06C4" w:rsidP="007C06C4">
      <w:pPr>
        <w:ind w:firstLine="709"/>
        <w:jc w:val="both"/>
      </w:pPr>
      <w:r w:rsidRPr="002308D2">
        <w:t>2) обязательная постановка на голосование всех внесенных депутатом Собрания деп</w:t>
      </w:r>
      <w:r w:rsidRPr="002308D2">
        <w:t>у</w:t>
      </w:r>
      <w:r w:rsidRPr="002308D2">
        <w:t>татов Вербовологовского сельского поселения поправок к проектам решений, рассматрива</w:t>
      </w:r>
      <w:r w:rsidRPr="002308D2">
        <w:t>е</w:t>
      </w:r>
      <w:r w:rsidRPr="002308D2">
        <w:t>мым Собранием депутатов Вербовологовского сельского поселения.</w:t>
      </w:r>
    </w:p>
    <w:p w:rsidR="007C06C4" w:rsidRPr="002308D2" w:rsidRDefault="007C06C4" w:rsidP="007C06C4">
      <w:pPr>
        <w:ind w:firstLine="709"/>
        <w:jc w:val="both"/>
      </w:pPr>
      <w:r w:rsidRPr="002308D2">
        <w:t>3. На заседаниях Собрания депутатов Вербовологовского сельского поселения деп</w:t>
      </w:r>
      <w:r w:rsidRPr="002308D2">
        <w:t>у</w:t>
      </w:r>
      <w:r w:rsidRPr="002308D2">
        <w:t>тат вправе в порядке, установленном регламентом указанного органа:</w:t>
      </w:r>
    </w:p>
    <w:p w:rsidR="007C06C4" w:rsidRPr="002308D2" w:rsidRDefault="007C06C4" w:rsidP="007C06C4">
      <w:pPr>
        <w:autoSpaceDE w:val="0"/>
        <w:autoSpaceDN w:val="0"/>
        <w:adjustRightInd w:val="0"/>
        <w:ind w:firstLine="709"/>
        <w:jc w:val="both"/>
      </w:pPr>
      <w:r w:rsidRPr="002308D2">
        <w:t>1) избирать и быть избранным на должности председателя Собрания депутатов – гл</w:t>
      </w:r>
      <w:r w:rsidRPr="002308D2">
        <w:t>а</w:t>
      </w:r>
      <w:r w:rsidRPr="002308D2">
        <w:t>вы Вербовологовского сельского поселения, заместителя председателя Собрания депутатов Вербовологовского сельского поселения, выдвигать кандидатуры (в том числе и свою канд</w:t>
      </w:r>
      <w:r w:rsidRPr="002308D2">
        <w:t>и</w:t>
      </w:r>
      <w:r w:rsidRPr="002308D2">
        <w:t>датуру) на эти должности, заявлять отводы кандидатам;</w:t>
      </w:r>
    </w:p>
    <w:p w:rsidR="007C06C4" w:rsidRPr="002308D2" w:rsidRDefault="007C06C4" w:rsidP="007C06C4">
      <w:pPr>
        <w:ind w:firstLine="709"/>
        <w:jc w:val="both"/>
      </w:pPr>
      <w:r w:rsidRPr="002308D2">
        <w:t>2) избирать и быть избранным в органы Собрания депутатов Вербовологовского сел</w:t>
      </w:r>
      <w:r w:rsidRPr="002308D2">
        <w:t>ь</w:t>
      </w:r>
      <w:r w:rsidRPr="002308D2">
        <w:t>ского поселения, выдвигать кандидатуры (в том числе и свою кандидатуру) в эти органы, з</w:t>
      </w:r>
      <w:r w:rsidRPr="002308D2">
        <w:t>а</w:t>
      </w:r>
      <w:r w:rsidRPr="002308D2">
        <w:t>являть отводы кандидатам;</w:t>
      </w:r>
    </w:p>
    <w:p w:rsidR="007C06C4" w:rsidRPr="002308D2" w:rsidRDefault="007C06C4" w:rsidP="007C06C4">
      <w:pPr>
        <w:ind w:firstLine="709"/>
        <w:jc w:val="both"/>
      </w:pPr>
      <w:proofErr w:type="gramStart"/>
      <w:r w:rsidRPr="002308D2">
        <w:t>3) избирать и быть избранным в состав Собрания депутатов Дубовского района, в случае если областным законом и Уставом муниципального образования «</w:t>
      </w:r>
      <w:proofErr w:type="spellStart"/>
      <w:r w:rsidRPr="002308D2">
        <w:t>Дубовский</w:t>
      </w:r>
      <w:proofErr w:type="spellEnd"/>
      <w:r w:rsidRPr="002308D2">
        <w:t xml:space="preserve">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w:t>
      </w:r>
      <w:r w:rsidRPr="002308D2">
        <w:t>о</w:t>
      </w:r>
      <w:r w:rsidRPr="002308D2">
        <w:t>селений, избираемых представительными органами поселений из своего состава;</w:t>
      </w:r>
      <w:proofErr w:type="gramEnd"/>
    </w:p>
    <w:p w:rsidR="007C06C4" w:rsidRPr="002308D2" w:rsidRDefault="007C06C4" w:rsidP="007C06C4">
      <w:pPr>
        <w:ind w:firstLine="709"/>
        <w:jc w:val="both"/>
      </w:pPr>
      <w:r w:rsidRPr="002308D2">
        <w:t>4) участвовать в прениях, вносить предложения и замечания по существу обсужда</w:t>
      </w:r>
      <w:r w:rsidRPr="002308D2">
        <w:t>е</w:t>
      </w:r>
      <w:r w:rsidRPr="002308D2">
        <w:t>мых вопросов, по порядку ведения заседания;</w:t>
      </w:r>
    </w:p>
    <w:p w:rsidR="007C06C4" w:rsidRPr="002308D2" w:rsidRDefault="007C06C4" w:rsidP="007C06C4">
      <w:pPr>
        <w:ind w:firstLine="709"/>
        <w:jc w:val="both"/>
      </w:pPr>
      <w:r w:rsidRPr="002308D2">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Вербовологовского сельского поселения;</w:t>
      </w:r>
    </w:p>
    <w:p w:rsidR="007C06C4" w:rsidRPr="002308D2" w:rsidRDefault="007C06C4" w:rsidP="007C06C4">
      <w:pPr>
        <w:ind w:firstLine="709"/>
        <w:jc w:val="both"/>
      </w:pPr>
      <w:r w:rsidRPr="002308D2">
        <w:t xml:space="preserve">6) задавать вопросы </w:t>
      </w:r>
      <w:proofErr w:type="gramStart"/>
      <w:r w:rsidRPr="002308D2">
        <w:t>выступающим</w:t>
      </w:r>
      <w:proofErr w:type="gramEnd"/>
      <w:r w:rsidRPr="002308D2">
        <w:t>, давать справки;</w:t>
      </w:r>
    </w:p>
    <w:p w:rsidR="007C06C4" w:rsidRPr="002308D2" w:rsidRDefault="007C06C4" w:rsidP="007C06C4">
      <w:pPr>
        <w:ind w:firstLine="709"/>
        <w:jc w:val="both"/>
      </w:pPr>
      <w:r w:rsidRPr="002308D2">
        <w:t>7) выступать по мотивам голосования (до момента голосования);</w:t>
      </w:r>
    </w:p>
    <w:p w:rsidR="007C06C4" w:rsidRPr="002308D2" w:rsidRDefault="007C06C4" w:rsidP="007C06C4">
      <w:pPr>
        <w:ind w:firstLine="709"/>
        <w:jc w:val="both"/>
      </w:pPr>
      <w:r w:rsidRPr="002308D2">
        <w:t>8) требовать постановки своих предложений на голосование;</w:t>
      </w:r>
    </w:p>
    <w:p w:rsidR="007C06C4" w:rsidRPr="002308D2" w:rsidRDefault="007C06C4" w:rsidP="007C06C4">
      <w:pPr>
        <w:ind w:firstLine="709"/>
        <w:jc w:val="both"/>
      </w:pPr>
      <w:r w:rsidRPr="002308D2">
        <w:t>9) требовать повторного голосования в случаях установленного нарушения правил г</w:t>
      </w:r>
      <w:r w:rsidRPr="002308D2">
        <w:t>о</w:t>
      </w:r>
      <w:r w:rsidRPr="002308D2">
        <w:t>лосования;</w:t>
      </w:r>
    </w:p>
    <w:p w:rsidR="007C06C4" w:rsidRPr="002308D2" w:rsidRDefault="007C06C4" w:rsidP="007C06C4">
      <w:pPr>
        <w:autoSpaceDE w:val="0"/>
        <w:autoSpaceDN w:val="0"/>
        <w:adjustRightInd w:val="0"/>
        <w:ind w:firstLine="709"/>
        <w:jc w:val="both"/>
        <w:rPr>
          <w:rFonts w:eastAsiaTheme="minorHAnsi"/>
          <w:lang w:eastAsia="en-US"/>
        </w:rPr>
      </w:pPr>
      <w:r w:rsidRPr="002308D2">
        <w:t xml:space="preserve">10) </w:t>
      </w:r>
      <w:r w:rsidRPr="002308D2">
        <w:rPr>
          <w:rFonts w:eastAsiaTheme="minorHAnsi"/>
          <w:lang w:eastAsia="en-US"/>
        </w:rPr>
        <w:t>пользоваться иными правами в соответствии с настоящим Уставом и регламентом Собрания депутатов Вербовологовского сельского поселения</w:t>
      </w:r>
      <w:r w:rsidRPr="002308D2">
        <w:t>.</w:t>
      </w:r>
    </w:p>
    <w:p w:rsidR="007C06C4" w:rsidRPr="002308D2" w:rsidRDefault="007C06C4" w:rsidP="007C06C4">
      <w:pPr>
        <w:ind w:firstLine="709"/>
        <w:jc w:val="both"/>
      </w:pPr>
    </w:p>
    <w:p w:rsidR="007C06C4" w:rsidRPr="002308D2" w:rsidRDefault="007C06C4" w:rsidP="007C06C4">
      <w:pPr>
        <w:ind w:firstLine="709"/>
        <w:jc w:val="both"/>
      </w:pPr>
      <w:r w:rsidRPr="002308D2">
        <w:t xml:space="preserve">Статья 41. Содействие депутату Собрания депутатов Вербовологовского сельского поселения в проведении отчетов и встреч с избирателями </w:t>
      </w:r>
    </w:p>
    <w:p w:rsidR="007C06C4" w:rsidRPr="002308D2" w:rsidRDefault="007C06C4" w:rsidP="007C06C4">
      <w:pPr>
        <w:ind w:firstLine="709"/>
        <w:jc w:val="both"/>
      </w:pPr>
    </w:p>
    <w:p w:rsidR="007C06C4" w:rsidRPr="002308D2" w:rsidRDefault="007C06C4" w:rsidP="007C06C4">
      <w:pPr>
        <w:ind w:firstLine="709"/>
        <w:jc w:val="both"/>
      </w:pPr>
      <w:r w:rsidRPr="002308D2">
        <w:t>Депутату Собрания депутатов Вербовологовского сельского поселения обеспечив</w:t>
      </w:r>
      <w:r w:rsidRPr="002308D2">
        <w:t>а</w:t>
      </w:r>
      <w:r w:rsidRPr="002308D2">
        <w:t>ются необходимые условия для проведения отчетов и встреч с избирателями. По их просьбе Администрация Вербовологовского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7C06C4" w:rsidRPr="002308D2" w:rsidRDefault="007C06C4" w:rsidP="007C06C4">
      <w:pPr>
        <w:ind w:firstLine="709"/>
        <w:jc w:val="both"/>
      </w:pPr>
    </w:p>
    <w:p w:rsidR="007C06C4" w:rsidRPr="002308D2" w:rsidRDefault="007C06C4" w:rsidP="007C06C4">
      <w:pPr>
        <w:ind w:firstLine="709"/>
        <w:jc w:val="both"/>
      </w:pPr>
      <w:r w:rsidRPr="002308D2">
        <w:t>Статья 42. Освобождение от выполнения производственных или служебных обяза</w:t>
      </w:r>
      <w:r w:rsidRPr="002308D2">
        <w:t>н</w:t>
      </w:r>
      <w:r w:rsidRPr="002308D2">
        <w:t xml:space="preserve">ностей депутата Собрания депутатов Вербовологовского сельского поселения </w:t>
      </w:r>
    </w:p>
    <w:p w:rsidR="007C06C4" w:rsidRPr="002308D2" w:rsidRDefault="007C06C4" w:rsidP="007C06C4">
      <w:pPr>
        <w:ind w:firstLine="709"/>
        <w:jc w:val="both"/>
      </w:pPr>
    </w:p>
    <w:p w:rsidR="007C06C4" w:rsidRPr="002308D2" w:rsidRDefault="007C06C4" w:rsidP="007C06C4">
      <w:pPr>
        <w:ind w:firstLine="709"/>
        <w:jc w:val="both"/>
      </w:pPr>
      <w:r w:rsidRPr="002308D2">
        <w:t>1. Депутат Собрания депутатов Вербовологовского сельского поселения освобождае</w:t>
      </w:r>
      <w:r w:rsidRPr="002308D2">
        <w:t>т</w:t>
      </w:r>
      <w:r w:rsidRPr="002308D2">
        <w:t>ся от выполнения производственных или служебных обязанностей на время проведения з</w:t>
      </w:r>
      <w:r w:rsidRPr="002308D2">
        <w:t>а</w:t>
      </w:r>
      <w:r w:rsidRPr="002308D2">
        <w:t>седания Собрания депутатов Вербовологовского сельского поселения, заседания комиссии (комитета) Собрания депутатов Вербовологовского сельского поселения, а также на срок не более трех дней в месяц для работы с избирателями.</w:t>
      </w:r>
    </w:p>
    <w:p w:rsidR="007C06C4" w:rsidRPr="002308D2" w:rsidRDefault="007C06C4" w:rsidP="007C06C4">
      <w:pPr>
        <w:ind w:firstLine="709"/>
        <w:jc w:val="both"/>
      </w:pPr>
      <w:r w:rsidRPr="002308D2">
        <w:t>Освобождение от выполнения производственных или служебных обязанностей прои</w:t>
      </w:r>
      <w:r w:rsidRPr="002308D2">
        <w:t>з</w:t>
      </w:r>
      <w:r w:rsidRPr="002308D2">
        <w:t>водится по инициативе депутата Собрания депутатов Вербовологовского сельского поселения на основании его письменного заявления и официального уведомления из Собрания д</w:t>
      </w:r>
      <w:r w:rsidRPr="002308D2">
        <w:t>е</w:t>
      </w:r>
      <w:r w:rsidRPr="002308D2">
        <w:t>путатов Вербовологовского сельского поселения.</w:t>
      </w:r>
    </w:p>
    <w:p w:rsidR="007C06C4" w:rsidRPr="002308D2" w:rsidRDefault="007C06C4" w:rsidP="007C06C4">
      <w:pPr>
        <w:autoSpaceDE w:val="0"/>
        <w:autoSpaceDN w:val="0"/>
        <w:adjustRightInd w:val="0"/>
        <w:ind w:firstLine="709"/>
        <w:jc w:val="both"/>
        <w:outlineLvl w:val="0"/>
      </w:pPr>
      <w:r w:rsidRPr="002308D2">
        <w:lastRenderedPageBreak/>
        <w:t>Статья 43. Использование депутатом Собрания депутатов Вербовологовского сел</w:t>
      </w:r>
      <w:r w:rsidRPr="002308D2">
        <w:t>ь</w:t>
      </w:r>
      <w:r w:rsidRPr="002308D2">
        <w:t>ского поселения, председателем Собрания депутатов – главой Вербовологовского сельского поселения сре</w:t>
      </w:r>
      <w:proofErr w:type="gramStart"/>
      <w:r w:rsidRPr="002308D2">
        <w:t>дств св</w:t>
      </w:r>
      <w:proofErr w:type="gramEnd"/>
      <w:r w:rsidRPr="002308D2">
        <w:t xml:space="preserve">язи, право на пользование транспортом </w:t>
      </w:r>
    </w:p>
    <w:p w:rsidR="007C06C4" w:rsidRPr="002308D2" w:rsidRDefault="007C06C4" w:rsidP="007C06C4">
      <w:pPr>
        <w:ind w:firstLine="709"/>
        <w:jc w:val="both"/>
      </w:pPr>
      <w:r w:rsidRPr="002308D2">
        <w:t>1. Депутат Собрания депутатов Вербовологовского сельского поселения, председ</w:t>
      </w:r>
      <w:r w:rsidRPr="002308D2">
        <w:t>а</w:t>
      </w:r>
      <w:r w:rsidRPr="002308D2">
        <w:t>тель Собрания депутатов – глава Вербовологовского сельского поселения по вопросам, св</w:t>
      </w:r>
      <w:r w:rsidRPr="002308D2">
        <w:t>я</w:t>
      </w:r>
      <w:r w:rsidRPr="002308D2">
        <w:t>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Вербовологовского сельского поселения. Расходы, связанные с предоставлением депутату Собрания депутатов Вербовологовского сельского поселения, председателю Собрания депутатов – главе Верб</w:t>
      </w:r>
      <w:r w:rsidRPr="002308D2">
        <w:t>о</w:t>
      </w:r>
      <w:r w:rsidRPr="002308D2">
        <w:t>вологовского сельского поселения, услуг связи, возмещаются за счет средств, предусмотре</w:t>
      </w:r>
      <w:r w:rsidRPr="002308D2">
        <w:t>н</w:t>
      </w:r>
      <w:r w:rsidRPr="002308D2">
        <w:t>ных бюджетной сметой Собрания депутатов Вербовологовского сельского поселения либо Администрации Вербовологовского сельского поселения.</w:t>
      </w:r>
    </w:p>
    <w:p w:rsidR="007C06C4" w:rsidRPr="002308D2" w:rsidRDefault="007C06C4" w:rsidP="007C06C4">
      <w:pPr>
        <w:ind w:firstLine="709"/>
        <w:jc w:val="both"/>
      </w:pPr>
      <w:r w:rsidRPr="002308D2">
        <w:t>2. Телефонные переговоры из гостиниц и с домашних телефонов оплачиваются самим депутатом Собрания депутатов Вербовологовского сельского поселения, председателем С</w:t>
      </w:r>
      <w:r w:rsidRPr="002308D2">
        <w:t>о</w:t>
      </w:r>
      <w:r w:rsidRPr="002308D2">
        <w:t xml:space="preserve">брания депутатов – главой Вербовологовского сельского поселения. </w:t>
      </w:r>
    </w:p>
    <w:p w:rsidR="007C06C4" w:rsidRPr="002308D2" w:rsidRDefault="007C06C4" w:rsidP="007C06C4">
      <w:pPr>
        <w:ind w:firstLine="709"/>
        <w:jc w:val="both"/>
      </w:pPr>
      <w:r w:rsidRPr="002308D2">
        <w:t>Статья 44. Социальные гарантии депутата Собрания депутатов Вербовологовского сельского поселения, председателя Собрания депутатов - главы Вербовологовского сельск</w:t>
      </w:r>
      <w:r w:rsidRPr="002308D2">
        <w:t>о</w:t>
      </w:r>
      <w:r w:rsidRPr="002308D2">
        <w:t>го поселения</w:t>
      </w:r>
    </w:p>
    <w:p w:rsidR="007C06C4" w:rsidRPr="002308D2" w:rsidRDefault="007C06C4" w:rsidP="007C06C4">
      <w:pPr>
        <w:ind w:firstLine="709"/>
        <w:jc w:val="both"/>
      </w:pPr>
    </w:p>
    <w:p w:rsidR="007C06C4" w:rsidRPr="002308D2" w:rsidRDefault="007C06C4" w:rsidP="007C06C4">
      <w:pPr>
        <w:autoSpaceDE w:val="0"/>
        <w:autoSpaceDN w:val="0"/>
        <w:adjustRightInd w:val="0"/>
        <w:ind w:firstLine="709"/>
        <w:jc w:val="both"/>
        <w:rPr>
          <w:iCs/>
        </w:rPr>
      </w:pPr>
      <w:r w:rsidRPr="002308D2">
        <w:rPr>
          <w:bCs/>
          <w:iCs/>
        </w:rPr>
        <w:t>Председателю Собрания депутатов – главе Вербовологовского сельского поселения</w:t>
      </w:r>
      <w:r w:rsidRPr="002308D2">
        <w:rPr>
          <w:iCs/>
        </w:rPr>
        <w:t>, депутату Собрания депутатов Вербовологовского сельского поселения гарантируются:</w:t>
      </w:r>
    </w:p>
    <w:p w:rsidR="007C06C4" w:rsidRPr="002308D2" w:rsidRDefault="007C06C4" w:rsidP="007C06C4">
      <w:pPr>
        <w:autoSpaceDE w:val="0"/>
        <w:autoSpaceDN w:val="0"/>
        <w:adjustRightInd w:val="0"/>
        <w:ind w:firstLine="709"/>
        <w:jc w:val="both"/>
        <w:rPr>
          <w:iCs/>
        </w:rPr>
      </w:pPr>
      <w:r w:rsidRPr="002308D2">
        <w:rPr>
          <w:iCs/>
        </w:rPr>
        <w:t>1) страхование на случай причинения вреда его здоровью и имуществу в связи с и</w:t>
      </w:r>
      <w:r w:rsidRPr="002308D2">
        <w:rPr>
          <w:iCs/>
        </w:rPr>
        <w:t>с</w:t>
      </w:r>
      <w:r w:rsidRPr="002308D2">
        <w:rPr>
          <w:iCs/>
        </w:rPr>
        <w:t>полнением им должностных полномочий;</w:t>
      </w:r>
    </w:p>
    <w:p w:rsidR="007C06C4" w:rsidRPr="002308D2" w:rsidRDefault="007C06C4" w:rsidP="007C06C4">
      <w:pPr>
        <w:autoSpaceDE w:val="0"/>
        <w:autoSpaceDN w:val="0"/>
        <w:adjustRightInd w:val="0"/>
        <w:ind w:firstLine="709"/>
        <w:jc w:val="both"/>
        <w:rPr>
          <w:iCs/>
        </w:rPr>
      </w:pPr>
      <w:r w:rsidRPr="002308D2">
        <w:rPr>
          <w:iCs/>
        </w:rPr>
        <w:t xml:space="preserve">2) </w:t>
      </w:r>
      <w:r w:rsidRPr="002308D2">
        <w:t>право на дополнительное профессиональное образование</w:t>
      </w:r>
      <w:r w:rsidRPr="002308D2">
        <w:rPr>
          <w:iCs/>
        </w:rPr>
        <w:t>.</w:t>
      </w:r>
    </w:p>
    <w:p w:rsidR="007C06C4" w:rsidRPr="002308D2" w:rsidRDefault="007C06C4" w:rsidP="007C06C4">
      <w:pPr>
        <w:ind w:firstLine="709"/>
        <w:jc w:val="both"/>
      </w:pPr>
    </w:p>
    <w:p w:rsidR="007C06C4" w:rsidRPr="002308D2" w:rsidRDefault="007C06C4" w:rsidP="007C06C4">
      <w:pPr>
        <w:ind w:firstLine="709"/>
        <w:jc w:val="both"/>
      </w:pPr>
      <w:r w:rsidRPr="002308D2">
        <w:t>Статья 45. Финансирование расходов, связанных с предоставлением гарантий депут</w:t>
      </w:r>
      <w:r w:rsidRPr="002308D2">
        <w:t>а</w:t>
      </w:r>
      <w:r w:rsidRPr="002308D2">
        <w:t xml:space="preserve">там Собрания депутатов Вербовологовского сельского поселения, </w:t>
      </w:r>
      <w:r w:rsidRPr="002308D2">
        <w:rPr>
          <w:bCs/>
          <w:iCs/>
        </w:rPr>
        <w:t>председателю Собрания депутатов – главе Вербовологовского сельского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 xml:space="preserve">Расходы, связанные с предоставлением гарантий депутатам Собрания депутатов Вербовологовского сельского поселения, </w:t>
      </w:r>
      <w:r w:rsidRPr="002308D2">
        <w:rPr>
          <w:bCs/>
          <w:iCs/>
        </w:rPr>
        <w:t>председателю Собрания депутатов – главе Вербовол</w:t>
      </w:r>
      <w:r w:rsidRPr="002308D2">
        <w:rPr>
          <w:bCs/>
          <w:iCs/>
        </w:rPr>
        <w:t>о</w:t>
      </w:r>
      <w:r w:rsidRPr="002308D2">
        <w:rPr>
          <w:bCs/>
          <w:iCs/>
        </w:rPr>
        <w:t>говского сельского поселения</w:t>
      </w:r>
      <w:r w:rsidRPr="002308D2">
        <w:t>, финансируются за счет средств бюджета Вербовологовского сельского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Глава 6. Муниципальные правовые акты</w:t>
      </w:r>
    </w:p>
    <w:p w:rsidR="007C06C4" w:rsidRPr="002308D2" w:rsidRDefault="007C06C4" w:rsidP="007C06C4">
      <w:pPr>
        <w:ind w:firstLine="709"/>
        <w:jc w:val="both"/>
      </w:pPr>
    </w:p>
    <w:p w:rsidR="007C06C4" w:rsidRPr="002308D2" w:rsidRDefault="007C06C4" w:rsidP="007C06C4">
      <w:pPr>
        <w:ind w:firstLine="709"/>
        <w:jc w:val="both"/>
      </w:pPr>
      <w:r w:rsidRPr="002308D2">
        <w:t>Статья 46. Понятие и система муниципальных правовых актов</w:t>
      </w:r>
    </w:p>
    <w:p w:rsidR="007C06C4" w:rsidRPr="002308D2" w:rsidRDefault="007C06C4" w:rsidP="007C06C4">
      <w:pPr>
        <w:ind w:firstLine="709"/>
        <w:jc w:val="both"/>
      </w:pPr>
    </w:p>
    <w:p w:rsidR="007C06C4" w:rsidRPr="002308D2" w:rsidRDefault="007C06C4" w:rsidP="007C06C4">
      <w:pPr>
        <w:ind w:firstLine="709"/>
        <w:jc w:val="both"/>
      </w:pPr>
      <w:r w:rsidRPr="002308D2">
        <w:t xml:space="preserve">1. </w:t>
      </w:r>
      <w:proofErr w:type="gramStart"/>
      <w:r w:rsidRPr="002308D2">
        <w:t>Муниципальный правовой акт Вербовологовского сельского поселения - решение, принятое непосредственно населением Вербовологовского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w:t>
      </w:r>
      <w:r w:rsidRPr="002308D2">
        <w:t>н</w:t>
      </w:r>
      <w:r w:rsidRPr="002308D2">
        <w:t>ным настоящим  Уставом в соответствии с федеральными законами</w:t>
      </w:r>
      <w:proofErr w:type="gramEnd"/>
      <w:r w:rsidRPr="002308D2">
        <w:t xml:space="preserve"> к полномочиям органов местного самоуправления и (или) должностных лиц местного самоуправления, документал</w:t>
      </w:r>
      <w:r w:rsidRPr="002308D2">
        <w:t>ь</w:t>
      </w:r>
      <w:r w:rsidRPr="002308D2">
        <w:t>но оформленные, обязательные для исполнения на территории Вербовологовского сельского поселения, устанавливающие либо изменяющие общеобязательные правила или имеющие индивидуальный характер.</w:t>
      </w:r>
    </w:p>
    <w:p w:rsidR="007C06C4" w:rsidRPr="002308D2" w:rsidRDefault="007C06C4" w:rsidP="007C06C4">
      <w:pPr>
        <w:ind w:firstLine="709"/>
        <w:jc w:val="both"/>
      </w:pPr>
      <w:r w:rsidRPr="002308D2">
        <w:t>2. За неисполнение муниципальных правовых актов граждане, руководители орган</w:t>
      </w:r>
      <w:r w:rsidRPr="002308D2">
        <w:t>и</w:t>
      </w:r>
      <w:r w:rsidRPr="002308D2">
        <w:t>заций, должностные лица органов государственной власти и должностные лица органов м</w:t>
      </w:r>
      <w:r w:rsidRPr="002308D2">
        <w:t>е</w:t>
      </w:r>
      <w:r w:rsidRPr="002308D2">
        <w:t>стного самоуправления несут ответственность в соответствии с федеральными и областными законами.</w:t>
      </w:r>
    </w:p>
    <w:p w:rsidR="007C06C4" w:rsidRPr="002308D2" w:rsidRDefault="007C06C4" w:rsidP="007C06C4">
      <w:pPr>
        <w:ind w:firstLine="709"/>
        <w:jc w:val="both"/>
      </w:pPr>
      <w:r w:rsidRPr="002308D2">
        <w:lastRenderedPageBreak/>
        <w:t>3. Муниципальные правовые акты не должны противоречить Конституции Росси</w:t>
      </w:r>
      <w:r w:rsidRPr="002308D2">
        <w:t>й</w:t>
      </w:r>
      <w:r w:rsidRPr="002308D2">
        <w:t>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C06C4" w:rsidRPr="002308D2" w:rsidRDefault="007C06C4" w:rsidP="007C06C4">
      <w:pPr>
        <w:ind w:firstLine="709"/>
        <w:jc w:val="both"/>
      </w:pPr>
      <w:r w:rsidRPr="002308D2">
        <w:t>4. Если орган местного самоуправления Вербовологовского сельского поселения п</w:t>
      </w:r>
      <w:r w:rsidRPr="002308D2">
        <w:t>о</w:t>
      </w:r>
      <w:r w:rsidRPr="002308D2">
        <w:t xml:space="preserve">лагает, что федеральный закон или иной нормативный правовой акт Российской </w:t>
      </w:r>
      <w:proofErr w:type="gramStart"/>
      <w:r w:rsidRPr="002308D2">
        <w:t>Федерации</w:t>
      </w:r>
      <w:proofErr w:type="gramEnd"/>
      <w:r w:rsidRPr="002308D2">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w:t>
      </w:r>
      <w:r w:rsidRPr="002308D2">
        <w:t>т</w:t>
      </w:r>
      <w:r w:rsidRPr="002308D2">
        <w:t>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w:t>
      </w:r>
      <w:r w:rsidRPr="002308D2">
        <w:t>о</w:t>
      </w:r>
      <w:r w:rsidRPr="002308D2">
        <w:t xml:space="preserve">нам, федеральным законам, договорам о </w:t>
      </w:r>
      <w:proofErr w:type="gramStart"/>
      <w:r w:rsidRPr="002308D2">
        <w:t>разграничении предметов ведения и полномочий между органами государственной власти Российской Федерации и органами государстве</w:t>
      </w:r>
      <w:r w:rsidRPr="002308D2">
        <w:t>н</w:t>
      </w:r>
      <w:r w:rsidRPr="002308D2">
        <w:t>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w:t>
      </w:r>
      <w:r w:rsidRPr="002308D2">
        <w:t>в</w:t>
      </w:r>
      <w:r w:rsidRPr="002308D2">
        <w:t>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308D2">
        <w:t xml:space="preserve"> Российской Федерации, федеральным конституционным законам, федеральным законам, договорам о разгран</w:t>
      </w:r>
      <w:r w:rsidRPr="002308D2">
        <w:t>и</w:t>
      </w:r>
      <w:r w:rsidRPr="002308D2">
        <w:t>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w:t>
      </w:r>
      <w:r w:rsidRPr="002308D2">
        <w:t>т</w:t>
      </w:r>
      <w:r w:rsidRPr="002308D2">
        <w:t xml:space="preserve">ветствующим судом. </w:t>
      </w:r>
      <w:proofErr w:type="gramStart"/>
      <w:r w:rsidRPr="002308D2">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w:t>
      </w:r>
      <w:r w:rsidRPr="002308D2">
        <w:t>а</w:t>
      </w:r>
      <w:r w:rsidRPr="002308D2">
        <w:t>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w:t>
      </w:r>
      <w:r w:rsidRPr="002308D2">
        <w:t>н</w:t>
      </w:r>
      <w:r w:rsidRPr="002308D2">
        <w:t>ной власти Ростовской области</w:t>
      </w:r>
      <w:proofErr w:type="gramEnd"/>
      <w:r w:rsidRPr="002308D2">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w:t>
      </w:r>
      <w:r w:rsidRPr="002308D2">
        <w:t>с</w:t>
      </w:r>
      <w:r w:rsidRPr="002308D2">
        <w:t>товской области, не допускается.</w:t>
      </w:r>
    </w:p>
    <w:p w:rsidR="007C06C4" w:rsidRPr="002308D2" w:rsidRDefault="007C06C4" w:rsidP="007C06C4">
      <w:pPr>
        <w:ind w:firstLine="709"/>
        <w:jc w:val="both"/>
      </w:pPr>
      <w:r w:rsidRPr="002308D2">
        <w:t>5. В систему муниципальных правовых актов Вербовологовского сельского поселения входят:</w:t>
      </w:r>
    </w:p>
    <w:p w:rsidR="007C06C4" w:rsidRPr="002308D2" w:rsidRDefault="007C06C4" w:rsidP="007C06C4">
      <w:pPr>
        <w:ind w:firstLine="709"/>
        <w:jc w:val="both"/>
      </w:pPr>
      <w:r w:rsidRPr="002308D2">
        <w:t>1) Устав муниципального образования «</w:t>
      </w:r>
      <w:proofErr w:type="spellStart"/>
      <w:r w:rsidRPr="002308D2">
        <w:t>Вербовологовское</w:t>
      </w:r>
      <w:proofErr w:type="spellEnd"/>
      <w:r w:rsidRPr="002308D2">
        <w:t xml:space="preserve"> сельское поселение», пр</w:t>
      </w:r>
      <w:r w:rsidRPr="002308D2">
        <w:t>а</w:t>
      </w:r>
      <w:r w:rsidRPr="002308D2">
        <w:t>вовые акты, принятые на местном референдуме;</w:t>
      </w:r>
    </w:p>
    <w:p w:rsidR="007C06C4" w:rsidRPr="002308D2" w:rsidRDefault="007C06C4" w:rsidP="007C06C4">
      <w:pPr>
        <w:ind w:firstLine="709"/>
        <w:jc w:val="both"/>
      </w:pPr>
      <w:r w:rsidRPr="002308D2">
        <w:t>2) нормативные и иные правовые акты Собрания депутатов Вербовологовского сел</w:t>
      </w:r>
      <w:r w:rsidRPr="002308D2">
        <w:t>ь</w:t>
      </w:r>
      <w:r w:rsidRPr="002308D2">
        <w:t>ского поселения;</w:t>
      </w:r>
    </w:p>
    <w:p w:rsidR="007C06C4" w:rsidRPr="002308D2" w:rsidRDefault="007C06C4" w:rsidP="007C06C4">
      <w:pPr>
        <w:ind w:firstLine="709"/>
        <w:jc w:val="both"/>
      </w:pPr>
      <w:r w:rsidRPr="002308D2">
        <w:t>3) правовые акты Администрации Вербовологовского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C06C4" w:rsidRPr="002308D2" w:rsidRDefault="007C06C4" w:rsidP="007C06C4">
      <w:pPr>
        <w:ind w:firstLine="709"/>
        <w:jc w:val="both"/>
      </w:pPr>
      <w:r w:rsidRPr="002308D2">
        <w:t>6. Настоящий Устав и оформленные в виде правовых актов решения, принятые на м</w:t>
      </w:r>
      <w:r w:rsidRPr="002308D2">
        <w:t>е</w:t>
      </w:r>
      <w:r w:rsidRPr="002308D2">
        <w:t>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Вербоволого</w:t>
      </w:r>
      <w:r w:rsidRPr="002308D2">
        <w:t>в</w:t>
      </w:r>
      <w:r w:rsidRPr="002308D2">
        <w:t>ского сельского поселения.</w:t>
      </w:r>
    </w:p>
    <w:p w:rsidR="007C06C4" w:rsidRPr="002308D2" w:rsidRDefault="007C06C4" w:rsidP="007C06C4">
      <w:pPr>
        <w:ind w:firstLine="709"/>
        <w:jc w:val="both"/>
      </w:pPr>
      <w:r w:rsidRPr="002308D2">
        <w:t>Иные муниципальные правовые акты не должны противоречить настоящему Уставу и правовым актам, принятым на местном референдуме.</w:t>
      </w:r>
    </w:p>
    <w:p w:rsidR="007C06C4" w:rsidRPr="002308D2" w:rsidRDefault="007C06C4" w:rsidP="007C06C4">
      <w:pPr>
        <w:ind w:firstLine="709"/>
        <w:jc w:val="both"/>
      </w:pPr>
      <w:r w:rsidRPr="002308D2">
        <w:t xml:space="preserve">7. </w:t>
      </w:r>
      <w:proofErr w:type="gramStart"/>
      <w:r w:rsidRPr="002308D2">
        <w:t>Собрание депутатов Вербовологовского сельского поселения по вопросам, отн</w:t>
      </w:r>
      <w:r w:rsidRPr="002308D2">
        <w:t>е</w:t>
      </w:r>
      <w:r w:rsidRPr="002308D2">
        <w:t>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Вербовологовского сельского поселения, решение об удалении председателя Собрания деп</w:t>
      </w:r>
      <w:r w:rsidRPr="002308D2">
        <w:t>у</w:t>
      </w:r>
      <w:r w:rsidRPr="002308D2">
        <w:t>татов - главы Вербовологовского сельского поселения в отставку, а также решения по вопр</w:t>
      </w:r>
      <w:r w:rsidRPr="002308D2">
        <w:t>о</w:t>
      </w:r>
      <w:r w:rsidRPr="002308D2">
        <w:t>сам организации деятельности Собрания депутатов Вербовологовского сельского поселения и по иным вопросам, отнесенным к его</w:t>
      </w:r>
      <w:proofErr w:type="gramEnd"/>
      <w:r w:rsidRPr="002308D2">
        <w:t xml:space="preserve"> компетенции федеральными законами, областными законами, настоящим Уставом.</w:t>
      </w:r>
    </w:p>
    <w:p w:rsidR="007C06C4" w:rsidRPr="002308D2" w:rsidRDefault="007C06C4" w:rsidP="007C06C4">
      <w:pPr>
        <w:widowControl w:val="0"/>
        <w:autoSpaceDE w:val="0"/>
        <w:autoSpaceDN w:val="0"/>
        <w:adjustRightInd w:val="0"/>
        <w:ind w:firstLine="709"/>
        <w:jc w:val="both"/>
      </w:pPr>
      <w:r w:rsidRPr="002308D2">
        <w:lastRenderedPageBreak/>
        <w:t>8. Председатель Собрания депутатов – глава Вербовологовского сельского поселения в пределах своих полномочий, установленных настоящим Уставом и решениями Собрания депутатов Вербовологовского сельского поселения, издает постановления и распоряжения по вопросам организации деятельности Собрания депутатов Вербовологовского сельского п</w:t>
      </w:r>
      <w:r w:rsidRPr="002308D2">
        <w:t>о</w:t>
      </w:r>
      <w:r w:rsidRPr="002308D2">
        <w:t>селения.</w:t>
      </w:r>
    </w:p>
    <w:p w:rsidR="007C06C4" w:rsidRPr="002308D2" w:rsidRDefault="007C06C4" w:rsidP="007C06C4">
      <w:pPr>
        <w:widowControl w:val="0"/>
        <w:autoSpaceDE w:val="0"/>
        <w:autoSpaceDN w:val="0"/>
        <w:adjustRightInd w:val="0"/>
        <w:ind w:firstLine="709"/>
        <w:jc w:val="both"/>
      </w:pPr>
      <w:r w:rsidRPr="002308D2">
        <w:t>Председатель Собрания депутатов – глава Вербовологовского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w:t>
      </w:r>
      <w:r w:rsidRPr="002308D2">
        <w:t>и</w:t>
      </w:r>
      <w:r w:rsidRPr="002308D2">
        <w:t>зации местного самоуправления в Российской Федерации», другими федеральными закон</w:t>
      </w:r>
      <w:r w:rsidRPr="002308D2">
        <w:t>а</w:t>
      </w:r>
      <w:r w:rsidRPr="002308D2">
        <w:t xml:space="preserve">ми. </w:t>
      </w:r>
    </w:p>
    <w:p w:rsidR="007C06C4" w:rsidRPr="002308D2" w:rsidRDefault="007C06C4" w:rsidP="007C06C4">
      <w:pPr>
        <w:widowControl w:val="0"/>
        <w:autoSpaceDE w:val="0"/>
        <w:autoSpaceDN w:val="0"/>
        <w:adjustRightInd w:val="0"/>
        <w:ind w:firstLine="709"/>
        <w:jc w:val="both"/>
      </w:pPr>
      <w:r w:rsidRPr="002308D2">
        <w:t xml:space="preserve">9. </w:t>
      </w:r>
      <w:proofErr w:type="gramStart"/>
      <w:r w:rsidRPr="002308D2">
        <w:t>Глава Администрации Вербовологовского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Вербовологовского сельского пос</w:t>
      </w:r>
      <w:r w:rsidRPr="002308D2">
        <w:t>е</w:t>
      </w:r>
      <w:r w:rsidRPr="002308D2">
        <w:t>ления, издает постановления Администрации Вербовологовского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w:t>
      </w:r>
      <w:r w:rsidRPr="002308D2">
        <w:t>б</w:t>
      </w:r>
      <w:r w:rsidRPr="002308D2">
        <w:t>ластными законами, а также распоряжения Администрации Вербовологовского сельского поселения по вопросам организации</w:t>
      </w:r>
      <w:proofErr w:type="gramEnd"/>
      <w:r w:rsidRPr="002308D2">
        <w:t xml:space="preserve"> работы Администрации Вербовологовского сельского поселения.</w:t>
      </w:r>
    </w:p>
    <w:p w:rsidR="007C06C4" w:rsidRPr="002308D2" w:rsidRDefault="007C06C4" w:rsidP="007C06C4">
      <w:pPr>
        <w:ind w:firstLine="709"/>
        <w:jc w:val="both"/>
      </w:pPr>
      <w:r w:rsidRPr="002308D2">
        <w:t>10. Муниципальные нормативные правовые акты подлежат включению в регистр м</w:t>
      </w:r>
      <w:r w:rsidRPr="002308D2">
        <w:t>у</w:t>
      </w:r>
      <w:r w:rsidRPr="002308D2">
        <w:t xml:space="preserve">ниципальных нормативных правовых актов Ростовской области, организация и </w:t>
      </w:r>
      <w:proofErr w:type="gramStart"/>
      <w:r w:rsidRPr="002308D2">
        <w:t>ведение</w:t>
      </w:r>
      <w:proofErr w:type="gramEnd"/>
      <w:r w:rsidRPr="002308D2">
        <w:t xml:space="preserve"> которого осуществляются Правительством Ростовской области, в порядке, установленном О</w:t>
      </w:r>
      <w:r w:rsidRPr="002308D2">
        <w:t>б</w:t>
      </w:r>
      <w:r w:rsidRPr="002308D2">
        <w:t>ластным законом от 6 августа 2008 года                   № 48-ЗС «О регистре муниципальных нормативных правовых актов Ростовской области».</w:t>
      </w:r>
    </w:p>
    <w:p w:rsidR="007C06C4" w:rsidRPr="002308D2" w:rsidRDefault="007C06C4" w:rsidP="007C06C4">
      <w:pPr>
        <w:ind w:firstLine="709"/>
        <w:jc w:val="both"/>
      </w:pPr>
    </w:p>
    <w:p w:rsidR="007C06C4" w:rsidRPr="002308D2" w:rsidRDefault="007C06C4" w:rsidP="007C06C4">
      <w:pPr>
        <w:ind w:firstLine="709"/>
        <w:jc w:val="both"/>
      </w:pPr>
      <w:r w:rsidRPr="002308D2">
        <w:t>Статья 47. Устав муниципального образования «</w:t>
      </w:r>
      <w:proofErr w:type="spellStart"/>
      <w:r w:rsidRPr="002308D2">
        <w:t>Вербовологовское</w:t>
      </w:r>
      <w:proofErr w:type="spellEnd"/>
      <w:r w:rsidRPr="002308D2">
        <w:t xml:space="preserve"> сельское посел</w:t>
      </w:r>
      <w:r w:rsidRPr="002308D2">
        <w:t>е</w:t>
      </w:r>
      <w:r w:rsidRPr="002308D2">
        <w:t>ние»</w:t>
      </w:r>
    </w:p>
    <w:p w:rsidR="007C06C4" w:rsidRPr="002308D2" w:rsidRDefault="007C06C4" w:rsidP="007C06C4">
      <w:pPr>
        <w:ind w:firstLine="709"/>
        <w:jc w:val="both"/>
      </w:pPr>
    </w:p>
    <w:p w:rsidR="007C06C4" w:rsidRPr="002308D2" w:rsidRDefault="007C06C4" w:rsidP="007C06C4">
      <w:pPr>
        <w:ind w:firstLine="709"/>
        <w:jc w:val="both"/>
      </w:pPr>
      <w:r w:rsidRPr="002308D2">
        <w:t>1. Устав муниципального образования «</w:t>
      </w:r>
      <w:proofErr w:type="spellStart"/>
      <w:r w:rsidRPr="002308D2">
        <w:t>Вербовологовское</w:t>
      </w:r>
      <w:proofErr w:type="spellEnd"/>
      <w:r w:rsidRPr="002308D2">
        <w:t xml:space="preserve"> сельское поселение», м</w:t>
      </w:r>
      <w:r w:rsidRPr="002308D2">
        <w:t>у</w:t>
      </w:r>
      <w:r w:rsidRPr="002308D2">
        <w:t>ниципальный правовой акт о внесении изменений и дополнений в Устав муниципального образования «</w:t>
      </w:r>
      <w:proofErr w:type="spellStart"/>
      <w:r w:rsidRPr="002308D2">
        <w:t>Вербовологовское</w:t>
      </w:r>
      <w:proofErr w:type="spellEnd"/>
      <w:r w:rsidRPr="002308D2">
        <w:t xml:space="preserve"> сельское поселение» принимаются Собранием депутатов Вербовологовского сельского поселения.</w:t>
      </w:r>
    </w:p>
    <w:p w:rsidR="007C06C4" w:rsidRPr="002308D2" w:rsidRDefault="007C06C4" w:rsidP="007C06C4">
      <w:pPr>
        <w:ind w:firstLine="709"/>
        <w:jc w:val="both"/>
      </w:pPr>
      <w:r w:rsidRPr="002308D2">
        <w:t>2. Проект Устава муниципального образования «</w:t>
      </w:r>
      <w:proofErr w:type="spellStart"/>
      <w:r w:rsidRPr="002308D2">
        <w:t>Вербовологовское</w:t>
      </w:r>
      <w:proofErr w:type="spellEnd"/>
      <w:r w:rsidRPr="002308D2">
        <w:t xml:space="preserve"> сельское посел</w:t>
      </w:r>
      <w:r w:rsidRPr="002308D2">
        <w:t>е</w:t>
      </w:r>
      <w:r w:rsidRPr="002308D2">
        <w:t>ние», проект муниципального правового акта о внесении изменений и дополнений в Устав муниципального образования «</w:t>
      </w:r>
      <w:proofErr w:type="spellStart"/>
      <w:r w:rsidRPr="002308D2">
        <w:t>Вербовологовское</w:t>
      </w:r>
      <w:proofErr w:type="spellEnd"/>
      <w:r w:rsidRPr="002308D2">
        <w:t xml:space="preserve"> сельское поселение» не </w:t>
      </w:r>
      <w:proofErr w:type="gramStart"/>
      <w:r w:rsidRPr="002308D2">
        <w:t>позднее</w:t>
      </w:r>
      <w:proofErr w:type="gramEnd"/>
      <w:r w:rsidRPr="002308D2">
        <w:t xml:space="preserve"> чем за 30 дней до дня рассмотрения вопроса о принятии Устава муниципального образования «</w:t>
      </w:r>
      <w:proofErr w:type="spellStart"/>
      <w:r w:rsidRPr="002308D2">
        <w:t>Верб</w:t>
      </w:r>
      <w:r w:rsidRPr="002308D2">
        <w:t>о</w:t>
      </w:r>
      <w:r w:rsidRPr="002308D2">
        <w:t>вологовское</w:t>
      </w:r>
      <w:proofErr w:type="spellEnd"/>
      <w:r w:rsidRPr="002308D2">
        <w:t xml:space="preserve"> сельское поселение», внесении изменений и дополнений в Устав муниципального образования «</w:t>
      </w:r>
      <w:proofErr w:type="spellStart"/>
      <w:r w:rsidRPr="002308D2">
        <w:t>Вербовологовское</w:t>
      </w:r>
      <w:proofErr w:type="spellEnd"/>
      <w:r w:rsidRPr="002308D2">
        <w:t xml:space="preserve"> сельское поселение» подлежат официальному опубликованию (обнародованию) с одновременным опубликованием (обнародованием) установленн</w:t>
      </w:r>
      <w:r w:rsidRPr="002308D2">
        <w:t>о</w:t>
      </w:r>
      <w:r w:rsidRPr="002308D2">
        <w:t>го Собранием депутатов Вербовологовского сельского поселения порядка учета предлож</w:t>
      </w:r>
      <w:r w:rsidRPr="002308D2">
        <w:t>е</w:t>
      </w:r>
      <w:r w:rsidRPr="002308D2">
        <w:t>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w:t>
      </w:r>
      <w:r w:rsidRPr="002308D2">
        <w:t>а</w:t>
      </w:r>
      <w:r w:rsidRPr="002308D2">
        <w:t>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w:t>
      </w:r>
      <w:r w:rsidRPr="002308D2">
        <w:t>е</w:t>
      </w:r>
      <w:r w:rsidRPr="002308D2">
        <w:t>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C06C4" w:rsidRPr="002308D2" w:rsidRDefault="007C06C4" w:rsidP="007C06C4">
      <w:pPr>
        <w:ind w:firstLine="709"/>
        <w:jc w:val="both"/>
      </w:pPr>
      <w:r w:rsidRPr="002308D2">
        <w:t>3. Устав муниципального образования «</w:t>
      </w:r>
      <w:proofErr w:type="spellStart"/>
      <w:r w:rsidRPr="002308D2">
        <w:t>Вербовологовское</w:t>
      </w:r>
      <w:proofErr w:type="spellEnd"/>
      <w:r w:rsidRPr="002308D2">
        <w:t xml:space="preserve"> сельское поселение», м</w:t>
      </w:r>
      <w:r w:rsidRPr="002308D2">
        <w:t>у</w:t>
      </w:r>
      <w:r w:rsidRPr="002308D2">
        <w:t>ниципальный правовой акт о внесении изменений и дополнений в Устав муниципального образования «</w:t>
      </w:r>
      <w:proofErr w:type="spellStart"/>
      <w:r w:rsidRPr="002308D2">
        <w:t>Вербовологовское</w:t>
      </w:r>
      <w:proofErr w:type="spellEnd"/>
      <w:r w:rsidRPr="002308D2">
        <w:t xml:space="preserve"> сельское поселение» принимаются большинством в две тр</w:t>
      </w:r>
      <w:r w:rsidRPr="002308D2">
        <w:t>е</w:t>
      </w:r>
      <w:r w:rsidRPr="002308D2">
        <w:t>ти голосов от установленной численности депутатов Собрания депутатов Вербовологовского сельского поселения.</w:t>
      </w:r>
    </w:p>
    <w:p w:rsidR="007C06C4" w:rsidRPr="002308D2" w:rsidRDefault="007C06C4" w:rsidP="007C06C4">
      <w:pPr>
        <w:ind w:firstLine="709"/>
        <w:jc w:val="both"/>
      </w:pPr>
      <w:r w:rsidRPr="002308D2">
        <w:t>4. Устав муниципального образования «</w:t>
      </w:r>
      <w:proofErr w:type="spellStart"/>
      <w:r w:rsidRPr="002308D2">
        <w:t>Вербовологовское</w:t>
      </w:r>
      <w:proofErr w:type="spellEnd"/>
      <w:r w:rsidRPr="002308D2">
        <w:t xml:space="preserve"> сельское поселение», м</w:t>
      </w:r>
      <w:r w:rsidRPr="002308D2">
        <w:t>у</w:t>
      </w:r>
      <w:r w:rsidRPr="002308D2">
        <w:t xml:space="preserve">ниципальный правовой акт о внесении изменений и дополнений в Устав муниципального </w:t>
      </w:r>
      <w:r w:rsidRPr="002308D2">
        <w:lastRenderedPageBreak/>
        <w:t>образования «</w:t>
      </w:r>
      <w:proofErr w:type="spellStart"/>
      <w:r w:rsidRPr="002308D2">
        <w:t>Вербовологовское</w:t>
      </w:r>
      <w:proofErr w:type="spellEnd"/>
      <w:r w:rsidRPr="002308D2">
        <w:t xml:space="preserve"> сельское поселение» подлежат государственной регистр</w:t>
      </w:r>
      <w:r w:rsidRPr="002308D2">
        <w:t>а</w:t>
      </w:r>
      <w:r w:rsidRPr="002308D2">
        <w:t>ции в порядке, установленном федеральным законом.</w:t>
      </w:r>
    </w:p>
    <w:p w:rsidR="007C06C4" w:rsidRPr="002308D2" w:rsidRDefault="007C06C4" w:rsidP="007C06C4">
      <w:pPr>
        <w:ind w:firstLine="709"/>
        <w:jc w:val="both"/>
      </w:pPr>
      <w:r w:rsidRPr="002308D2">
        <w:t xml:space="preserve">5. </w:t>
      </w:r>
      <w:proofErr w:type="gramStart"/>
      <w:r w:rsidRPr="002308D2">
        <w:t>Отказ в государственной регистрации Устава муниципального образования «</w:t>
      </w:r>
      <w:proofErr w:type="spellStart"/>
      <w:r w:rsidRPr="002308D2">
        <w:t>Ве</w:t>
      </w:r>
      <w:r w:rsidRPr="002308D2">
        <w:t>р</w:t>
      </w:r>
      <w:r w:rsidRPr="002308D2">
        <w:t>бовологовское</w:t>
      </w:r>
      <w:proofErr w:type="spellEnd"/>
      <w:r w:rsidRPr="002308D2">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2308D2">
        <w:t>Вербовологовское</w:t>
      </w:r>
      <w:proofErr w:type="spellEnd"/>
      <w:r w:rsidRPr="002308D2">
        <w:t xml:space="preserve"> сельское поселение», а также нарушение установленных сроков государственной регистрации Устава мун</w:t>
      </w:r>
      <w:r w:rsidRPr="002308D2">
        <w:t>и</w:t>
      </w:r>
      <w:r w:rsidRPr="002308D2">
        <w:t>ципального образования «</w:t>
      </w:r>
      <w:proofErr w:type="spellStart"/>
      <w:r w:rsidRPr="002308D2">
        <w:t>Вербовологовское</w:t>
      </w:r>
      <w:proofErr w:type="spellEnd"/>
      <w:r w:rsidRPr="002308D2">
        <w:t xml:space="preserve"> сельское поселение», муниципального правового акта о внесении в Устав муниципального образования «</w:t>
      </w:r>
      <w:proofErr w:type="spellStart"/>
      <w:r w:rsidRPr="002308D2">
        <w:t>Вербовологовское</w:t>
      </w:r>
      <w:proofErr w:type="spellEnd"/>
      <w:r w:rsidRPr="002308D2">
        <w:t xml:space="preserve"> сельское пос</w:t>
      </w:r>
      <w:r w:rsidRPr="002308D2">
        <w:t>е</w:t>
      </w:r>
      <w:r w:rsidRPr="002308D2">
        <w:t>ление» изменений и дополнений могут быть обжалованы гражданами и органами местного</w:t>
      </w:r>
      <w:proofErr w:type="gramEnd"/>
      <w:r w:rsidRPr="002308D2">
        <w:t xml:space="preserve"> самоуправления в судебном порядке.</w:t>
      </w:r>
    </w:p>
    <w:p w:rsidR="007C06C4" w:rsidRPr="002308D2" w:rsidRDefault="007C06C4" w:rsidP="007C06C4">
      <w:pPr>
        <w:ind w:firstLine="709"/>
        <w:jc w:val="both"/>
      </w:pPr>
      <w:r w:rsidRPr="002308D2">
        <w:t>6. Устав муниципального образования «</w:t>
      </w:r>
      <w:proofErr w:type="spellStart"/>
      <w:r w:rsidRPr="002308D2">
        <w:t>Вербовологовское</w:t>
      </w:r>
      <w:proofErr w:type="spellEnd"/>
      <w:r w:rsidRPr="002308D2">
        <w:t xml:space="preserve"> сельское поселение», м</w:t>
      </w:r>
      <w:r w:rsidRPr="002308D2">
        <w:t>у</w:t>
      </w:r>
      <w:r w:rsidRPr="002308D2">
        <w:t>ниципальный правовой акт о внесении изменений и дополнений в Устав муниципального образования  «</w:t>
      </w:r>
      <w:proofErr w:type="spellStart"/>
      <w:r w:rsidRPr="002308D2">
        <w:t>Вербовологовское</w:t>
      </w:r>
      <w:proofErr w:type="spellEnd"/>
      <w:r w:rsidRPr="002308D2">
        <w:t xml:space="preserve"> сельское поселение» подлежат официальному опубликов</w:t>
      </w:r>
      <w:r w:rsidRPr="002308D2">
        <w:t>а</w:t>
      </w:r>
      <w:r w:rsidRPr="002308D2">
        <w:t>нию (обнародованию) после их государственной регистрации и вступают в силу после их официального опубликования (обнародования).</w:t>
      </w:r>
    </w:p>
    <w:p w:rsidR="007C06C4" w:rsidRPr="002308D2" w:rsidRDefault="007C06C4" w:rsidP="007C06C4">
      <w:pPr>
        <w:autoSpaceDE w:val="0"/>
        <w:autoSpaceDN w:val="0"/>
        <w:adjustRightInd w:val="0"/>
        <w:ind w:firstLine="709"/>
        <w:jc w:val="both"/>
        <w:outlineLvl w:val="1"/>
      </w:pPr>
      <w:proofErr w:type="gramStart"/>
      <w:r w:rsidRPr="002308D2">
        <w:t>Председатель Собрания депутатов – глава Вербовологовского сельского поселения обязан опубликовать (обнародовать) зарегистрированные Устав муниципального образования «</w:t>
      </w:r>
      <w:proofErr w:type="spellStart"/>
      <w:r w:rsidRPr="002308D2">
        <w:t>Вербовологовское</w:t>
      </w:r>
      <w:proofErr w:type="spellEnd"/>
      <w:r w:rsidRPr="002308D2">
        <w:t xml:space="preserve"> сельское поселение», муниципальный правовой акт о внесении и</w:t>
      </w:r>
      <w:r w:rsidRPr="002308D2">
        <w:t>з</w:t>
      </w:r>
      <w:r w:rsidRPr="002308D2">
        <w:t>менений и дополнений в Устав муниципального образования «</w:t>
      </w:r>
      <w:proofErr w:type="spellStart"/>
      <w:r w:rsidRPr="002308D2">
        <w:t>Вербовологовское</w:t>
      </w:r>
      <w:proofErr w:type="spellEnd"/>
      <w:r w:rsidRPr="002308D2">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w:t>
      </w:r>
      <w:r w:rsidRPr="002308D2">
        <w:t>у</w:t>
      </w:r>
      <w:r w:rsidRPr="002308D2">
        <w:t xml:space="preserve">ниципальных образований. </w:t>
      </w:r>
      <w:proofErr w:type="gramEnd"/>
    </w:p>
    <w:p w:rsidR="007C06C4" w:rsidRPr="002308D2" w:rsidRDefault="007C06C4" w:rsidP="007C06C4">
      <w:pPr>
        <w:autoSpaceDE w:val="0"/>
        <w:autoSpaceDN w:val="0"/>
        <w:adjustRightInd w:val="0"/>
        <w:ind w:firstLine="709"/>
        <w:jc w:val="both"/>
        <w:outlineLvl w:val="1"/>
      </w:pPr>
      <w:proofErr w:type="gramStart"/>
      <w:r w:rsidRPr="002308D2">
        <w:t>Изменения и дополнения, внесенные в устав муниципального образования «</w:t>
      </w:r>
      <w:proofErr w:type="spellStart"/>
      <w:r w:rsidRPr="002308D2">
        <w:t>Вербов</w:t>
      </w:r>
      <w:r w:rsidRPr="002308D2">
        <w:t>о</w:t>
      </w:r>
      <w:r w:rsidRPr="002308D2">
        <w:t>логовское</w:t>
      </w:r>
      <w:proofErr w:type="spellEnd"/>
      <w:r w:rsidRPr="002308D2">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Pr="002308D2">
        <w:t>Ве</w:t>
      </w:r>
      <w:r w:rsidRPr="002308D2">
        <w:t>р</w:t>
      </w:r>
      <w:r w:rsidRPr="002308D2">
        <w:t>бовологовское</w:t>
      </w:r>
      <w:proofErr w:type="spellEnd"/>
      <w:r w:rsidRPr="002308D2">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Pr="002308D2">
        <w:t>Вербовологовское</w:t>
      </w:r>
      <w:proofErr w:type="spellEnd"/>
      <w:r w:rsidRPr="002308D2">
        <w:t xml:space="preserve"> сельское пос</w:t>
      </w:r>
      <w:r w:rsidRPr="002308D2">
        <w:t>е</w:t>
      </w:r>
      <w:r w:rsidRPr="002308D2">
        <w:t>ление», принявшего муниципальный правовой акт о внесении в устав указанных</w:t>
      </w:r>
      <w:proofErr w:type="gramEnd"/>
      <w:r w:rsidRPr="002308D2">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C06C4" w:rsidRPr="002308D2" w:rsidRDefault="007C06C4" w:rsidP="007C06C4">
      <w:pPr>
        <w:ind w:firstLine="709"/>
        <w:jc w:val="both"/>
      </w:pPr>
      <w:proofErr w:type="gramStart"/>
      <w:r w:rsidRPr="002308D2">
        <w:t>Изменения и дополнения, внесенные в устав муниципального образования «</w:t>
      </w:r>
      <w:proofErr w:type="spellStart"/>
      <w:r w:rsidRPr="002308D2">
        <w:t>Вербов</w:t>
      </w:r>
      <w:r w:rsidRPr="002308D2">
        <w:t>о</w:t>
      </w:r>
      <w:r w:rsidRPr="002308D2">
        <w:t>логовское</w:t>
      </w:r>
      <w:proofErr w:type="spellEnd"/>
      <w:r w:rsidRPr="002308D2">
        <w:t xml:space="preserve"> сельское поселение» и предусматривающие создание контрольно-счетного органа муниципального образования «</w:t>
      </w:r>
      <w:proofErr w:type="spellStart"/>
      <w:r w:rsidRPr="002308D2">
        <w:t>Вербовологовское</w:t>
      </w:r>
      <w:proofErr w:type="spellEnd"/>
      <w:r w:rsidRPr="002308D2">
        <w:t xml:space="preserve"> сельское поселение», вступают в силу в порядке, предусмотренном абзацем первым настоящего пункта.</w:t>
      </w:r>
      <w:proofErr w:type="gramEnd"/>
    </w:p>
    <w:p w:rsidR="007C06C4" w:rsidRPr="002308D2" w:rsidRDefault="007C06C4" w:rsidP="007C06C4">
      <w:pPr>
        <w:ind w:firstLine="709"/>
        <w:jc w:val="both"/>
      </w:pPr>
    </w:p>
    <w:p w:rsidR="007C06C4" w:rsidRPr="002308D2" w:rsidRDefault="007C06C4" w:rsidP="007C06C4">
      <w:pPr>
        <w:ind w:firstLine="709"/>
        <w:jc w:val="both"/>
      </w:pPr>
      <w:r w:rsidRPr="002308D2">
        <w:t>Статья 48. Решения, принятые путем прямого волеизъявления граждан</w:t>
      </w:r>
    </w:p>
    <w:p w:rsidR="007C06C4" w:rsidRPr="002308D2" w:rsidRDefault="007C06C4" w:rsidP="007C06C4">
      <w:pPr>
        <w:ind w:firstLine="709"/>
        <w:jc w:val="both"/>
      </w:pPr>
    </w:p>
    <w:p w:rsidR="007C06C4" w:rsidRPr="002308D2" w:rsidRDefault="007C06C4" w:rsidP="007C06C4">
      <w:pPr>
        <w:ind w:firstLine="709"/>
        <w:jc w:val="both"/>
      </w:pPr>
      <w:r w:rsidRPr="002308D2">
        <w:t xml:space="preserve">1. Решение вопросов местного значения непосредственно гражданами в </w:t>
      </w:r>
      <w:proofErr w:type="spellStart"/>
      <w:r w:rsidRPr="002308D2">
        <w:t>Вербовол</w:t>
      </w:r>
      <w:r w:rsidRPr="002308D2">
        <w:t>о</w:t>
      </w:r>
      <w:r w:rsidRPr="002308D2">
        <w:t>говском</w:t>
      </w:r>
      <w:proofErr w:type="spellEnd"/>
      <w:r w:rsidRPr="002308D2">
        <w:t xml:space="preserve"> сельском поселении осуществляется путем прямого волеизъявления населения Ве</w:t>
      </w:r>
      <w:r w:rsidRPr="002308D2">
        <w:t>р</w:t>
      </w:r>
      <w:r w:rsidRPr="002308D2">
        <w:t>бовологовского сельского поселения, выраженного на местном референдуме.</w:t>
      </w:r>
    </w:p>
    <w:p w:rsidR="007C06C4" w:rsidRPr="002308D2" w:rsidRDefault="007C06C4" w:rsidP="007C06C4">
      <w:pPr>
        <w:ind w:firstLine="709"/>
        <w:jc w:val="both"/>
      </w:pPr>
      <w:r w:rsidRPr="002308D2">
        <w:t xml:space="preserve">2. </w:t>
      </w:r>
      <w:proofErr w:type="gramStart"/>
      <w:r w:rsidRPr="002308D2">
        <w:t>Если для реализации решения, принятого путем прямого волеизъявления населения Вербовологовского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w:t>
      </w:r>
      <w:r w:rsidRPr="002308D2">
        <w:t>т</w:t>
      </w:r>
      <w:r w:rsidRPr="002308D2">
        <w:t>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w:t>
      </w:r>
      <w:r w:rsidRPr="002308D2">
        <w:t>е</w:t>
      </w:r>
      <w:r w:rsidRPr="002308D2">
        <w:t>рендуме, определить срок подготовки и (или) принятия соответствующего муниципального правового акта</w:t>
      </w:r>
      <w:proofErr w:type="gramEnd"/>
      <w:r w:rsidRPr="002308D2">
        <w:t>. Указанный срок не может превышать три месяца.</w:t>
      </w:r>
    </w:p>
    <w:p w:rsidR="007C06C4" w:rsidRPr="002308D2" w:rsidRDefault="007C06C4" w:rsidP="007C06C4">
      <w:pPr>
        <w:ind w:firstLine="709"/>
        <w:jc w:val="both"/>
      </w:pPr>
      <w:r w:rsidRPr="002308D2">
        <w:t>3. Нарушение срока издания муниципального правового акта, необходимого для ре</w:t>
      </w:r>
      <w:r w:rsidRPr="002308D2">
        <w:t>а</w:t>
      </w:r>
      <w:r w:rsidRPr="002308D2">
        <w:t>лизации решения, принятого путем прямого волеизъявления населения, является основанием для отзыва председателя Собрания депутатов - главы Вербовологовского сельского поселения или досрочного прекращения полномочий Собрания депутатов Вербовологовского сел</w:t>
      </w:r>
      <w:r w:rsidRPr="002308D2">
        <w:t>ь</w:t>
      </w:r>
      <w:r w:rsidRPr="002308D2">
        <w:t>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Статья 49. Решения Собрания депутатов Вербовологовского сельского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1. Решения Собрания депутатов Вербовологовского сельского поселения, устанавл</w:t>
      </w:r>
      <w:r w:rsidRPr="002308D2">
        <w:t>и</w:t>
      </w:r>
      <w:r w:rsidRPr="002308D2">
        <w:t>вающие правила, обязательные для исполнения на территории Вербовологовского сельского поселения, принимаются большинством голосов от установленной численности депутатов Собрания депутатов Вербовологовского сельского поселения, если иное не установлено Ф</w:t>
      </w:r>
      <w:r w:rsidRPr="002308D2">
        <w:t>е</w:t>
      </w:r>
      <w:r w:rsidRPr="002308D2">
        <w:t>деральным законом «Об общих принципах организации местного самоуправления в Росси</w:t>
      </w:r>
      <w:r w:rsidRPr="002308D2">
        <w:t>й</w:t>
      </w:r>
      <w:r w:rsidRPr="002308D2">
        <w:t>ской Федерации».</w:t>
      </w:r>
    </w:p>
    <w:p w:rsidR="007C06C4" w:rsidRPr="002308D2" w:rsidRDefault="007C06C4" w:rsidP="007C06C4">
      <w:pPr>
        <w:ind w:firstLine="709"/>
        <w:jc w:val="both"/>
      </w:pPr>
      <w:r w:rsidRPr="002308D2">
        <w:t>Решения Собрания депутатов Вербовологовского сельского поселения, не имеющие нормативного характера, принимаются большинством голосов от установленной численн</w:t>
      </w:r>
      <w:r w:rsidRPr="002308D2">
        <w:t>о</w:t>
      </w:r>
      <w:r w:rsidRPr="002308D2">
        <w:t>сти депутатов Собрания депутатов Вербовологовского сельского поселения, если иное не установлено Федеральным законом «Об общих принципах организации местного самоупра</w:t>
      </w:r>
      <w:r w:rsidRPr="002308D2">
        <w:t>в</w:t>
      </w:r>
      <w:r w:rsidRPr="002308D2">
        <w:t>ления в Российской Федерации», настоящим Уставом.</w:t>
      </w:r>
    </w:p>
    <w:p w:rsidR="007C06C4" w:rsidRPr="002308D2" w:rsidRDefault="007C06C4" w:rsidP="007C06C4">
      <w:pPr>
        <w:ind w:firstLine="709"/>
        <w:jc w:val="both"/>
      </w:pPr>
      <w:r w:rsidRPr="002308D2">
        <w:t>Решения Собрания депутатов Вербовологовского сельского поселения по процеду</w:t>
      </w:r>
      <w:r w:rsidRPr="002308D2">
        <w:t>р</w:t>
      </w:r>
      <w:r w:rsidRPr="002308D2">
        <w:t>ным вопросам принимаются в порядке, установленном Регламентом Собрания депутатов Вербовологовского сельского поселения.</w:t>
      </w:r>
    </w:p>
    <w:p w:rsidR="007C06C4" w:rsidRPr="002308D2" w:rsidRDefault="007C06C4" w:rsidP="007C06C4">
      <w:pPr>
        <w:ind w:firstLine="709"/>
        <w:jc w:val="both"/>
      </w:pPr>
      <w:r w:rsidRPr="002308D2">
        <w:t>Голос председателя Собрания депутатов - главы Вербовологовского сельского пос</w:t>
      </w:r>
      <w:r w:rsidRPr="002308D2">
        <w:t>е</w:t>
      </w:r>
      <w:r w:rsidRPr="002308D2">
        <w:t>ления учитывается при принятии решений Собрания депутатов Вербовологовского сельского поселения как голос депутата Собрания депутатов Вербовологовского сельского поселения.</w:t>
      </w:r>
    </w:p>
    <w:p w:rsidR="007C06C4" w:rsidRPr="002308D2" w:rsidRDefault="007C06C4" w:rsidP="007C06C4">
      <w:pPr>
        <w:ind w:firstLine="709"/>
        <w:jc w:val="both"/>
      </w:pPr>
      <w:r w:rsidRPr="002308D2">
        <w:t>2. Нормативные правовые акты, принятые Собранием депутатов Вербовологовского сельского поселения, направляются председателю Собрания депутатов – главе Вербовол</w:t>
      </w:r>
      <w:r w:rsidRPr="002308D2">
        <w:t>о</w:t>
      </w:r>
      <w:r w:rsidRPr="002308D2">
        <w:t>говского сельского поселения для подписания и обнародования в течение 10 дней.</w:t>
      </w:r>
    </w:p>
    <w:p w:rsidR="007C06C4" w:rsidRPr="002308D2" w:rsidRDefault="007C06C4" w:rsidP="007C06C4">
      <w:pPr>
        <w:ind w:firstLine="709"/>
        <w:jc w:val="both"/>
      </w:pPr>
      <w:r w:rsidRPr="002308D2">
        <w:t>Под нормативным правовым актом понимается акт, устанавливающий правовые но</w:t>
      </w:r>
      <w:r w:rsidRPr="002308D2">
        <w:t>р</w:t>
      </w:r>
      <w:r w:rsidRPr="002308D2">
        <w:t>мы (правила поведения), обязательные для неопределенного круга лиц, рассчитанные на н</w:t>
      </w:r>
      <w:r w:rsidRPr="002308D2">
        <w:t>е</w:t>
      </w:r>
      <w:r w:rsidRPr="002308D2">
        <w:t>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C06C4" w:rsidRPr="002308D2" w:rsidRDefault="007C06C4" w:rsidP="007C06C4">
      <w:pPr>
        <w:jc w:val="both"/>
      </w:pPr>
    </w:p>
    <w:p w:rsidR="007C06C4" w:rsidRPr="002308D2" w:rsidRDefault="007C06C4" w:rsidP="007C06C4">
      <w:pPr>
        <w:ind w:firstLine="709"/>
        <w:jc w:val="both"/>
      </w:pPr>
      <w:r w:rsidRPr="002308D2">
        <w:t>Статья 50. Подготовка муниципальных правовых актов</w:t>
      </w:r>
    </w:p>
    <w:p w:rsidR="007C06C4" w:rsidRPr="002308D2" w:rsidRDefault="007C06C4" w:rsidP="007C06C4">
      <w:pPr>
        <w:ind w:firstLine="709"/>
        <w:jc w:val="both"/>
      </w:pPr>
    </w:p>
    <w:p w:rsidR="007C06C4" w:rsidRPr="002308D2" w:rsidRDefault="007C06C4" w:rsidP="007C06C4">
      <w:pPr>
        <w:ind w:firstLine="709"/>
        <w:jc w:val="both"/>
      </w:pPr>
      <w:r w:rsidRPr="002308D2">
        <w:t>1. Проекты муниципальных правовых актов могут вноситься депутатами Собрания депутатов Вербовологовского сельского поселения, председателем Собрания депутатов - главой Вербовологовского сельского поселения, главой Администрации Вербовологовского сельского поселения, иными должностными лицами местного самоуправления, органами м</w:t>
      </w:r>
      <w:r w:rsidRPr="002308D2">
        <w:t>е</w:t>
      </w:r>
      <w:r w:rsidRPr="002308D2">
        <w:t>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w:t>
      </w:r>
      <w:r w:rsidRPr="002308D2">
        <w:t>п</w:t>
      </w:r>
      <w:r w:rsidRPr="002308D2">
        <w:t>пами граждан.</w:t>
      </w:r>
    </w:p>
    <w:p w:rsidR="007C06C4" w:rsidRPr="002308D2" w:rsidRDefault="007C06C4" w:rsidP="007C06C4">
      <w:pPr>
        <w:ind w:firstLine="709"/>
        <w:jc w:val="both"/>
      </w:pPr>
      <w:r w:rsidRPr="002308D2">
        <w:t xml:space="preserve">2. </w:t>
      </w:r>
      <w:proofErr w:type="gramStart"/>
      <w:r w:rsidRPr="002308D2">
        <w:t>Нормативные правовые акты Собрания депутатов Вербовологовского сельского п</w:t>
      </w:r>
      <w:r w:rsidRPr="002308D2">
        <w:t>о</w:t>
      </w:r>
      <w:r w:rsidRPr="002308D2">
        <w:t>селения, предусматривающие установление, изменение и отмену местных налогов и сборов, осуществление расходов из средств бюджета Вербовологовского сельского поселения, могут быть внесены на рассмотрение Собрания депутатов Вербовологовского сельского поселения только по инициативе главы Администрации Вербовологовского сельского поселения или при наличии заключения главы Администрации Вербовологовского сельского поселения.</w:t>
      </w:r>
      <w:proofErr w:type="gramEnd"/>
    </w:p>
    <w:p w:rsidR="007C06C4" w:rsidRPr="002308D2" w:rsidRDefault="007C06C4" w:rsidP="007C06C4">
      <w:pPr>
        <w:ind w:firstLine="709"/>
        <w:jc w:val="both"/>
      </w:pPr>
      <w:r w:rsidRPr="002308D2">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w:t>
      </w:r>
      <w:r w:rsidRPr="002308D2">
        <w:t>е</w:t>
      </w:r>
      <w:r w:rsidRPr="002308D2">
        <w:t>стного самоуправления или должностного лица местного самоуправления, на рассмотрение которых вносятся указанные проекты.</w:t>
      </w:r>
    </w:p>
    <w:p w:rsidR="007C06C4" w:rsidRPr="002308D2" w:rsidRDefault="007C06C4" w:rsidP="007C06C4">
      <w:pPr>
        <w:autoSpaceDE w:val="0"/>
        <w:autoSpaceDN w:val="0"/>
        <w:adjustRightInd w:val="0"/>
        <w:ind w:firstLine="709"/>
        <w:jc w:val="both"/>
        <w:rPr>
          <w:lang w:eastAsia="hy-AM"/>
        </w:rPr>
      </w:pPr>
      <w:r w:rsidRPr="002308D2">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w:t>
      </w:r>
      <w:r w:rsidRPr="002308D2">
        <w:rPr>
          <w:lang w:eastAsia="hy-AM"/>
        </w:rPr>
        <w:t>а</w:t>
      </w:r>
      <w:r w:rsidRPr="002308D2">
        <w:rPr>
          <w:lang w:eastAsia="hy-AM"/>
        </w:rPr>
        <w:t>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w:t>
      </w:r>
      <w:r w:rsidRPr="002308D2">
        <w:rPr>
          <w:lang w:eastAsia="hy-AM"/>
        </w:rPr>
        <w:t>в</w:t>
      </w:r>
      <w:r w:rsidRPr="002308D2">
        <w:rPr>
          <w:lang w:eastAsia="hy-AM"/>
        </w:rPr>
        <w:t xml:space="preserve">ления Вербовологовского сельского поселения в порядке, установленном </w:t>
      </w:r>
      <w:r w:rsidRPr="002308D2">
        <w:rPr>
          <w:lang w:eastAsia="hy-AM"/>
        </w:rPr>
        <w:lastRenderedPageBreak/>
        <w:t>муниципальными нормативными правовыми актами в соответствии с областным законодательством, за искл</w:t>
      </w:r>
      <w:r w:rsidRPr="002308D2">
        <w:rPr>
          <w:lang w:eastAsia="hy-AM"/>
        </w:rPr>
        <w:t>ю</w:t>
      </w:r>
      <w:r w:rsidRPr="002308D2">
        <w:rPr>
          <w:lang w:eastAsia="hy-AM"/>
        </w:rPr>
        <w:t>чением:</w:t>
      </w:r>
    </w:p>
    <w:p w:rsidR="007C06C4" w:rsidRPr="002308D2" w:rsidRDefault="007C06C4" w:rsidP="007C06C4">
      <w:pPr>
        <w:autoSpaceDE w:val="0"/>
        <w:autoSpaceDN w:val="0"/>
        <w:adjustRightInd w:val="0"/>
        <w:ind w:firstLine="709"/>
        <w:jc w:val="both"/>
        <w:rPr>
          <w:lang w:eastAsia="hy-AM"/>
        </w:rPr>
      </w:pPr>
      <w:r w:rsidRPr="002308D2">
        <w:rPr>
          <w:lang w:eastAsia="hy-AM"/>
        </w:rPr>
        <w:t xml:space="preserve">1) </w:t>
      </w:r>
      <w:r w:rsidRPr="002308D2">
        <w:t>нормативных правовых актов Собрания депутатов Вербовологовского сельского поселения</w:t>
      </w:r>
      <w:r w:rsidRPr="002308D2">
        <w:rPr>
          <w:lang w:eastAsia="hy-AM"/>
        </w:rPr>
        <w:t>, устанавливающих, изменяющих, приостанавливающих, отменяющих местные налоги и сборы;</w:t>
      </w:r>
    </w:p>
    <w:p w:rsidR="007C06C4" w:rsidRPr="002308D2" w:rsidRDefault="007C06C4" w:rsidP="007C06C4">
      <w:pPr>
        <w:autoSpaceDE w:val="0"/>
        <w:autoSpaceDN w:val="0"/>
        <w:adjustRightInd w:val="0"/>
        <w:ind w:firstLine="709"/>
        <w:jc w:val="both"/>
        <w:rPr>
          <w:lang w:eastAsia="hy-AM"/>
        </w:rPr>
      </w:pPr>
      <w:r w:rsidRPr="002308D2">
        <w:rPr>
          <w:lang w:eastAsia="hy-AM"/>
        </w:rPr>
        <w:t xml:space="preserve">2) проектов нормативных правовых актов </w:t>
      </w:r>
      <w:r w:rsidRPr="002308D2">
        <w:t>Собрания депутатов Вербовологовского сельского поселения</w:t>
      </w:r>
      <w:r w:rsidRPr="002308D2">
        <w:rPr>
          <w:lang w:eastAsia="hy-AM"/>
        </w:rPr>
        <w:t>, регулирующих бюджетные правоотношения.</w:t>
      </w:r>
    </w:p>
    <w:p w:rsidR="007C06C4" w:rsidRPr="002308D2" w:rsidRDefault="007C06C4" w:rsidP="007C06C4">
      <w:pPr>
        <w:jc w:val="both"/>
      </w:pPr>
    </w:p>
    <w:p w:rsidR="007C06C4" w:rsidRPr="002308D2" w:rsidRDefault="007C06C4" w:rsidP="007C06C4">
      <w:pPr>
        <w:ind w:firstLine="709"/>
        <w:jc w:val="both"/>
      </w:pPr>
      <w:r w:rsidRPr="002308D2">
        <w:t>Статья 51. Вступление в силу муниципальных правовых актов</w:t>
      </w:r>
    </w:p>
    <w:p w:rsidR="007C06C4" w:rsidRPr="002308D2" w:rsidRDefault="007C06C4" w:rsidP="007C06C4">
      <w:pPr>
        <w:ind w:firstLine="709"/>
        <w:jc w:val="both"/>
      </w:pPr>
    </w:p>
    <w:p w:rsidR="007C06C4" w:rsidRPr="002308D2" w:rsidRDefault="007C06C4" w:rsidP="007C06C4">
      <w:pPr>
        <w:ind w:firstLine="709"/>
        <w:jc w:val="both"/>
      </w:pPr>
      <w:r w:rsidRPr="002308D2">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C06C4" w:rsidRPr="002308D2" w:rsidRDefault="007C06C4" w:rsidP="007C06C4">
      <w:pPr>
        <w:ind w:firstLine="709"/>
        <w:jc w:val="both"/>
      </w:pPr>
      <w:r w:rsidRPr="002308D2">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w:t>
      </w:r>
      <w:r w:rsidRPr="002308D2">
        <w:t>о</w:t>
      </w:r>
      <w:r w:rsidRPr="002308D2">
        <w:t>ном, либо самим актом.</w:t>
      </w:r>
    </w:p>
    <w:p w:rsidR="007C06C4" w:rsidRPr="002308D2" w:rsidRDefault="007C06C4" w:rsidP="007C06C4">
      <w:pPr>
        <w:ind w:firstLine="709"/>
        <w:jc w:val="both"/>
      </w:pPr>
      <w:r w:rsidRPr="002308D2">
        <w:t>Нормативные правовые акты Собрания депутатов Вербовологовского сельского пос</w:t>
      </w:r>
      <w:r w:rsidRPr="002308D2">
        <w:t>е</w:t>
      </w:r>
      <w:r w:rsidRPr="002308D2">
        <w:t>ления о налогах и сборах вступают в силу в соответствии с Налоговым кодексом Российской Федерации.</w:t>
      </w:r>
    </w:p>
    <w:p w:rsidR="007C06C4" w:rsidRPr="002308D2" w:rsidRDefault="007C06C4" w:rsidP="007C06C4">
      <w:pPr>
        <w:ind w:firstLine="709"/>
        <w:jc w:val="both"/>
      </w:pPr>
      <w:r w:rsidRPr="002308D2">
        <w:t>2. Официальным опубликованием считается первая публикация полного текста мун</w:t>
      </w:r>
      <w:r w:rsidRPr="002308D2">
        <w:t>и</w:t>
      </w:r>
      <w:r w:rsidRPr="002308D2">
        <w:t>ципального правового акта в периодическом печатном издании, определенном правовым а</w:t>
      </w:r>
      <w:r w:rsidRPr="002308D2">
        <w:t>к</w:t>
      </w:r>
      <w:r w:rsidRPr="002308D2">
        <w:t>том Администрации Вербовологовского сельского поселения.</w:t>
      </w:r>
    </w:p>
    <w:p w:rsidR="007C06C4" w:rsidRPr="002308D2" w:rsidRDefault="007C06C4" w:rsidP="007C06C4">
      <w:pPr>
        <w:ind w:firstLine="709"/>
        <w:jc w:val="both"/>
      </w:pPr>
      <w:r w:rsidRPr="002308D2">
        <w:t>3. Официальное обнародование производится путем доведения текста муниципальн</w:t>
      </w:r>
      <w:r w:rsidRPr="002308D2">
        <w:t>о</w:t>
      </w:r>
      <w:r w:rsidRPr="002308D2">
        <w:t>го правового акта до сведения жителей Вербовологовского сельского поселения.</w:t>
      </w:r>
    </w:p>
    <w:p w:rsidR="007C06C4" w:rsidRPr="002308D2" w:rsidRDefault="007C06C4" w:rsidP="007C06C4">
      <w:pPr>
        <w:ind w:firstLine="709"/>
        <w:jc w:val="both"/>
      </w:pPr>
      <w:r w:rsidRPr="002308D2">
        <w:t>Текст муниципального правового акта размещается на информационных стендах в здании Администрации Вербовологовского сельского поселения, иных местах, определе</w:t>
      </w:r>
      <w:r w:rsidRPr="002308D2">
        <w:t>н</w:t>
      </w:r>
      <w:r w:rsidRPr="002308D2">
        <w:t>ных главой Администрации Вербовологовского сельского поселения. Информационные стенды должны быть установлены в каждом населенном пункте, входящем в состав Верб</w:t>
      </w:r>
      <w:r w:rsidRPr="002308D2">
        <w:t>о</w:t>
      </w:r>
      <w:r w:rsidRPr="002308D2">
        <w:t>вологовского сельского поселения</w:t>
      </w:r>
      <w:r w:rsidRPr="002308D2">
        <w:rPr>
          <w:i/>
        </w:rPr>
        <w:t xml:space="preserve">. </w:t>
      </w:r>
      <w:r w:rsidRPr="002308D2">
        <w:t>Период времени, в течение которого текст муниципал</w:t>
      </w:r>
      <w:r w:rsidRPr="002308D2">
        <w:t>ь</w:t>
      </w:r>
      <w:r w:rsidRPr="002308D2">
        <w:t>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Вербовологовского сельского поселения, копия передае</w:t>
      </w:r>
      <w:r w:rsidRPr="002308D2">
        <w:t>т</w:t>
      </w:r>
      <w:r w:rsidRPr="002308D2">
        <w:t>ся в библиотеку Вербовологовского сельского поселения, которые обеспечивают гражданам возможность ознакомления с муниципальным правовым актом без взимания платы.</w:t>
      </w:r>
    </w:p>
    <w:p w:rsidR="007C06C4" w:rsidRPr="002308D2" w:rsidRDefault="007C06C4" w:rsidP="007C06C4">
      <w:pPr>
        <w:ind w:firstLine="709"/>
        <w:jc w:val="both"/>
      </w:pPr>
      <w:r w:rsidRPr="002308D2">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w:t>
      </w:r>
      <w:r w:rsidRPr="002308D2">
        <w:t>р</w:t>
      </w:r>
      <w:r w:rsidRPr="002308D2">
        <w:t>бовологовского сельского поселения.</w:t>
      </w:r>
    </w:p>
    <w:p w:rsidR="007C06C4" w:rsidRPr="002308D2" w:rsidRDefault="007C06C4" w:rsidP="007C06C4">
      <w:pPr>
        <w:ind w:firstLine="709"/>
        <w:jc w:val="both"/>
      </w:pPr>
      <w:r w:rsidRPr="002308D2">
        <w:t>По результатам официального обнародования муниципальных правовых актов с</w:t>
      </w:r>
      <w:r w:rsidRPr="002308D2">
        <w:t>о</w:t>
      </w:r>
      <w:r w:rsidRPr="002308D2">
        <w:t>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w:t>
      </w:r>
      <w:r w:rsidRPr="002308D2">
        <w:t>и</w:t>
      </w:r>
      <w:r w:rsidRPr="002308D2">
        <w:t>нистрации Вербовологовского сельского поселения.</w:t>
      </w:r>
    </w:p>
    <w:p w:rsidR="007C06C4" w:rsidRPr="002308D2" w:rsidRDefault="007C06C4" w:rsidP="007C06C4">
      <w:pPr>
        <w:ind w:firstLine="709"/>
        <w:jc w:val="both"/>
      </w:pPr>
      <w:r w:rsidRPr="002308D2">
        <w:t>4. Администрацией Вербовологовского сельского поселения может издаваться и</w:t>
      </w:r>
      <w:r w:rsidRPr="002308D2">
        <w:t>н</w:t>
      </w:r>
      <w:r w:rsidRPr="002308D2">
        <w:t>формационный бюллетень Вербовологовского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w:t>
      </w:r>
      <w:r w:rsidRPr="002308D2">
        <w:t>д</w:t>
      </w:r>
      <w:r w:rsidRPr="002308D2">
        <w:t>министрации Вербовологовского сельского поселения. О выходе информационного бюлл</w:t>
      </w:r>
      <w:r w:rsidRPr="002308D2">
        <w:t>е</w:t>
      </w:r>
      <w:r w:rsidRPr="002308D2">
        <w:t>теня может публиковаться сообщение в периодическом печатном издании, определенном правовым актом Администрации Вербовологовского сельского поселения. В случае если информационный бюллетень используется для официального опубликования (обнародов</w:t>
      </w:r>
      <w:r w:rsidRPr="002308D2">
        <w:t>а</w:t>
      </w:r>
      <w:r w:rsidRPr="002308D2">
        <w:t xml:space="preserve">ния) муниципальных правовых актов Вербовологовского </w:t>
      </w:r>
      <w:r w:rsidRPr="002308D2">
        <w:lastRenderedPageBreak/>
        <w:t>сельского поселения, применяется порядок, установленный пунктами 2 и 3 настоящей статьи.</w:t>
      </w:r>
    </w:p>
    <w:p w:rsidR="007C06C4" w:rsidRPr="002308D2" w:rsidRDefault="007C06C4" w:rsidP="007C06C4">
      <w:pPr>
        <w:ind w:firstLine="709"/>
        <w:jc w:val="both"/>
      </w:pPr>
      <w:r w:rsidRPr="002308D2">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w:t>
      </w:r>
      <w:r w:rsidRPr="002308D2">
        <w:t>е</w:t>
      </w:r>
      <w:r w:rsidRPr="002308D2">
        <w:t>стного самоуправления, принявшим (издавшим) соответствующий акт.</w:t>
      </w:r>
    </w:p>
    <w:p w:rsidR="007C06C4" w:rsidRPr="002308D2" w:rsidRDefault="007C06C4" w:rsidP="007C06C4">
      <w:pPr>
        <w:ind w:firstLine="709"/>
        <w:jc w:val="both"/>
      </w:pPr>
      <w:r w:rsidRPr="002308D2">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C06C4" w:rsidRPr="002308D2" w:rsidRDefault="007C06C4" w:rsidP="007C06C4">
      <w:pPr>
        <w:widowControl w:val="0"/>
        <w:autoSpaceDE w:val="0"/>
        <w:autoSpaceDN w:val="0"/>
        <w:adjustRightInd w:val="0"/>
        <w:ind w:firstLine="709"/>
        <w:jc w:val="both"/>
      </w:pPr>
      <w:r w:rsidRPr="002308D2">
        <w:t>1) Устава муниципального образования «</w:t>
      </w:r>
      <w:proofErr w:type="spellStart"/>
      <w:r w:rsidRPr="002308D2">
        <w:t>Вербовологовское</w:t>
      </w:r>
      <w:proofErr w:type="spellEnd"/>
      <w:r w:rsidRPr="002308D2">
        <w:t xml:space="preserve"> сельское поселение», м</w:t>
      </w:r>
      <w:r w:rsidRPr="002308D2">
        <w:t>у</w:t>
      </w:r>
      <w:r w:rsidRPr="002308D2">
        <w:t>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w:t>
      </w:r>
      <w:r w:rsidRPr="002308D2">
        <w:t>с</w:t>
      </w:r>
      <w:r w:rsidRPr="002308D2">
        <w:t>полнительной власти в сфере регистрации уставов муниципальных образований;</w:t>
      </w:r>
    </w:p>
    <w:p w:rsidR="007C06C4" w:rsidRPr="002308D2" w:rsidRDefault="007C06C4" w:rsidP="007C06C4">
      <w:pPr>
        <w:ind w:firstLine="709"/>
        <w:jc w:val="both"/>
      </w:pPr>
      <w:r w:rsidRPr="002308D2">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w:t>
      </w:r>
      <w:r w:rsidRPr="002308D2">
        <w:t>т</w:t>
      </w:r>
      <w:r w:rsidRPr="002308D2">
        <w:t xml:space="preserve">ного референдума; </w:t>
      </w:r>
    </w:p>
    <w:p w:rsidR="007C06C4" w:rsidRPr="002308D2" w:rsidRDefault="007C06C4" w:rsidP="007C06C4">
      <w:pPr>
        <w:ind w:firstLine="709"/>
        <w:jc w:val="both"/>
      </w:pPr>
      <w:r w:rsidRPr="002308D2">
        <w:t>3) нормативных правовых актов Собрания депутатов Вербовологовского сельского поселения – в течение 30 дней со дня подписания председателем Собрания депутатов – гл</w:t>
      </w:r>
      <w:r w:rsidRPr="002308D2">
        <w:t>а</w:t>
      </w:r>
      <w:r w:rsidRPr="002308D2">
        <w:t>вой Вербовологовского сельского поселения;</w:t>
      </w:r>
    </w:p>
    <w:p w:rsidR="007C06C4" w:rsidRPr="002308D2" w:rsidRDefault="007C06C4" w:rsidP="007C06C4">
      <w:pPr>
        <w:ind w:firstLine="709"/>
        <w:jc w:val="both"/>
      </w:pPr>
      <w:r w:rsidRPr="002308D2">
        <w:t>4) нормативных правовых актов Администрации Вербовологовского сельского пос</w:t>
      </w:r>
      <w:r w:rsidRPr="002308D2">
        <w:t>е</w:t>
      </w:r>
      <w:r w:rsidRPr="002308D2">
        <w:t>ления – в течение 30 дней со дня подписания главой Администрации Вербовологовского сельского поселения;</w:t>
      </w:r>
    </w:p>
    <w:p w:rsidR="007C06C4" w:rsidRPr="002308D2" w:rsidRDefault="007C06C4" w:rsidP="007C06C4">
      <w:pPr>
        <w:ind w:firstLine="709"/>
        <w:jc w:val="both"/>
      </w:pPr>
      <w:r w:rsidRPr="002308D2">
        <w:t>5) иных муниципальных правовых актов, подлежащих официальному опубликованию (обнародованию), - в течение 30 дней со дня их принятия (издания).</w:t>
      </w:r>
    </w:p>
    <w:p w:rsidR="007C06C4" w:rsidRPr="002308D2" w:rsidRDefault="007C06C4" w:rsidP="007C06C4">
      <w:pPr>
        <w:ind w:firstLine="709"/>
        <w:jc w:val="both"/>
      </w:pPr>
      <w:r w:rsidRPr="002308D2">
        <w:t>7. Иная официальная информация органов местного самоуправления Вербоволого</w:t>
      </w:r>
      <w:r w:rsidRPr="002308D2">
        <w:t>в</w:t>
      </w:r>
      <w:r w:rsidRPr="002308D2">
        <w:t>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Вербовологовского сельского п</w:t>
      </w:r>
      <w:r w:rsidRPr="002308D2">
        <w:t>о</w:t>
      </w:r>
      <w:r w:rsidRPr="002308D2">
        <w:t>селения, правовыми актами Администрации Вербовологовского сельского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Статья 52. Отмена муниципальных правовых актов и приостановление их действия</w:t>
      </w:r>
    </w:p>
    <w:p w:rsidR="007C06C4" w:rsidRPr="002308D2" w:rsidRDefault="007C06C4" w:rsidP="007C06C4">
      <w:pPr>
        <w:ind w:firstLine="709"/>
        <w:jc w:val="both"/>
      </w:pPr>
    </w:p>
    <w:p w:rsidR="007C06C4" w:rsidRPr="002308D2" w:rsidRDefault="007C06C4" w:rsidP="007C06C4">
      <w:pPr>
        <w:ind w:firstLine="709"/>
        <w:jc w:val="both"/>
      </w:pPr>
      <w:proofErr w:type="gramStart"/>
      <w:r w:rsidRPr="002308D2">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w:t>
      </w:r>
      <w:r w:rsidRPr="002308D2">
        <w:t>о</w:t>
      </w:r>
      <w:r w:rsidRPr="002308D2">
        <w:t>управления или должностными лицами местного самоуправления, к полномочиям которых на момент отмены или приостановления</w:t>
      </w:r>
      <w:proofErr w:type="gramEnd"/>
      <w:r w:rsidRPr="002308D2">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w:t>
      </w:r>
      <w:r w:rsidRPr="002308D2">
        <w:t>а</w:t>
      </w:r>
      <w:r w:rsidRPr="002308D2">
        <w:t>ном государственной власти Ростовской области).</w:t>
      </w:r>
    </w:p>
    <w:p w:rsidR="007C06C4" w:rsidRPr="002308D2" w:rsidRDefault="007C06C4" w:rsidP="007C06C4">
      <w:pPr>
        <w:widowControl w:val="0"/>
        <w:autoSpaceDE w:val="0"/>
        <w:autoSpaceDN w:val="0"/>
        <w:adjustRightInd w:val="0"/>
        <w:ind w:firstLine="709"/>
        <w:jc w:val="both"/>
      </w:pPr>
      <w:proofErr w:type="gramStart"/>
      <w:r w:rsidRPr="002308D2">
        <w:t>Действие муниципального правового акта, не имеющего нормативного характера, н</w:t>
      </w:r>
      <w:r w:rsidRPr="002308D2">
        <w:t>е</w:t>
      </w:r>
      <w:r w:rsidRPr="002308D2">
        <w:t>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w:t>
      </w:r>
      <w:r w:rsidRPr="002308D2">
        <w:t>и</w:t>
      </w:r>
      <w:r w:rsidRPr="002308D2">
        <w:t>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308D2">
        <w:t xml:space="preserve"> Об исполнении полученн</w:t>
      </w:r>
      <w:r w:rsidRPr="002308D2">
        <w:t>о</w:t>
      </w:r>
      <w:r w:rsidRPr="002308D2">
        <w:t>го предписания Администрация Вербовологовского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w:t>
      </w:r>
      <w:r w:rsidRPr="002308D2">
        <w:t>е</w:t>
      </w:r>
      <w:r w:rsidRPr="002308D2">
        <w:t xml:space="preserve">путатов Вербовологовского сельского </w:t>
      </w:r>
      <w:r w:rsidRPr="002308D2">
        <w:lastRenderedPageBreak/>
        <w:t>поселения - не позднее трех дней со дня принятия им решения.</w:t>
      </w:r>
    </w:p>
    <w:p w:rsidR="007C06C4" w:rsidRPr="002308D2" w:rsidRDefault="007C06C4" w:rsidP="007C06C4">
      <w:pPr>
        <w:ind w:firstLine="709"/>
        <w:jc w:val="both"/>
      </w:pPr>
    </w:p>
    <w:p w:rsidR="007C06C4" w:rsidRPr="002308D2" w:rsidRDefault="007C06C4" w:rsidP="007C06C4">
      <w:pPr>
        <w:ind w:firstLine="709"/>
        <w:jc w:val="both"/>
      </w:pPr>
      <w:r w:rsidRPr="002308D2">
        <w:t>Глава 7. Муниципальная служба</w:t>
      </w:r>
    </w:p>
    <w:p w:rsidR="007C06C4" w:rsidRPr="002308D2" w:rsidRDefault="007C06C4" w:rsidP="007C06C4">
      <w:pPr>
        <w:ind w:firstLine="709"/>
        <w:jc w:val="both"/>
      </w:pPr>
    </w:p>
    <w:p w:rsidR="007C06C4" w:rsidRPr="002308D2" w:rsidRDefault="007C06C4" w:rsidP="007C06C4">
      <w:pPr>
        <w:ind w:firstLine="709"/>
        <w:jc w:val="both"/>
      </w:pPr>
      <w:r w:rsidRPr="002308D2">
        <w:t>Статья 53. Муниципальная служба, должности муниципальной службы</w:t>
      </w:r>
    </w:p>
    <w:p w:rsidR="007C06C4" w:rsidRPr="002308D2" w:rsidRDefault="007C06C4" w:rsidP="007C06C4">
      <w:pPr>
        <w:ind w:firstLine="709"/>
        <w:jc w:val="both"/>
      </w:pPr>
    </w:p>
    <w:p w:rsidR="007C06C4" w:rsidRPr="002308D2" w:rsidRDefault="007C06C4" w:rsidP="007C06C4">
      <w:pPr>
        <w:ind w:firstLine="709"/>
        <w:jc w:val="both"/>
      </w:pPr>
      <w:r w:rsidRPr="002308D2">
        <w:t>1. Муниципальная служба - профессиональная деятельность граждан, которая осущ</w:t>
      </w:r>
      <w:r w:rsidRPr="002308D2">
        <w:t>е</w:t>
      </w:r>
      <w:r w:rsidRPr="002308D2">
        <w:t>ствляется на постоянной основе на должностях муниципальной службы, замещаемых путем заключения трудового договора (контракта).</w:t>
      </w:r>
    </w:p>
    <w:p w:rsidR="007C06C4" w:rsidRPr="002308D2" w:rsidRDefault="007C06C4" w:rsidP="007C06C4">
      <w:pPr>
        <w:ind w:firstLine="709"/>
        <w:jc w:val="both"/>
      </w:pPr>
      <w:r w:rsidRPr="002308D2">
        <w:t>2. Должности муниципальной службы Вербовологовского сельского поселения (далее – должности муниципальной службы) устанавливаются решением Собрания депутатов  Ве</w:t>
      </w:r>
      <w:r w:rsidRPr="002308D2">
        <w:t>р</w:t>
      </w:r>
      <w:r w:rsidRPr="002308D2">
        <w:t>бовологовского сельского поселения в соответствии с реестром должностей муниципальной службы в Ростовской области, утверждаемым областным законом.</w:t>
      </w:r>
    </w:p>
    <w:p w:rsidR="007C06C4" w:rsidRPr="002308D2" w:rsidRDefault="007C06C4" w:rsidP="007C06C4">
      <w:pPr>
        <w:ind w:firstLine="709"/>
        <w:jc w:val="both"/>
      </w:pPr>
      <w:r w:rsidRPr="002308D2">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C06C4" w:rsidRPr="002308D2" w:rsidRDefault="007C06C4" w:rsidP="007C06C4">
      <w:pPr>
        <w:ind w:firstLine="709"/>
        <w:jc w:val="both"/>
      </w:pPr>
      <w:proofErr w:type="gramStart"/>
      <w:r w:rsidRPr="002308D2">
        <w:t>Квалификационные требования к уровню профессионального образования, стажу м</w:t>
      </w:r>
      <w:r w:rsidRPr="002308D2">
        <w:t>у</w:t>
      </w:r>
      <w:r w:rsidRPr="002308D2">
        <w:t>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w:t>
      </w:r>
      <w:r w:rsidRPr="002308D2">
        <w:t>о</w:t>
      </w:r>
      <w:r w:rsidRPr="002308D2">
        <w:t>стей, устанавливаются нормативными правовыми актами соответствующих органов местн</w:t>
      </w:r>
      <w:r w:rsidRPr="002308D2">
        <w:t>о</w:t>
      </w:r>
      <w:r w:rsidRPr="002308D2">
        <w:t>го самоуправления Вербовологовского сельского поселения на основе типовых квалификационных требований для замещения должностей муниципальной службы, определенных О</w:t>
      </w:r>
      <w:r w:rsidRPr="002308D2">
        <w:t>б</w:t>
      </w:r>
      <w:r w:rsidRPr="002308D2">
        <w:t>ластным законом от 9 октября 2007 года №786-ЗС «О муниципальной службе в Ростовской</w:t>
      </w:r>
      <w:proofErr w:type="gramEnd"/>
      <w:r w:rsidRPr="002308D2">
        <w:t xml:space="preserve"> области», в соответствии с классификацией должностей муниципальной службы.</w:t>
      </w:r>
    </w:p>
    <w:p w:rsidR="007C06C4" w:rsidRPr="002308D2" w:rsidRDefault="007C06C4" w:rsidP="007C06C4">
      <w:pPr>
        <w:ind w:firstLine="709"/>
        <w:jc w:val="both"/>
      </w:pPr>
    </w:p>
    <w:p w:rsidR="007C06C4" w:rsidRPr="002308D2" w:rsidRDefault="007C06C4" w:rsidP="007C06C4">
      <w:pPr>
        <w:ind w:firstLine="709"/>
        <w:jc w:val="both"/>
      </w:pPr>
      <w:r w:rsidRPr="002308D2">
        <w:t>Статья 54. Статус муниципального служащего</w:t>
      </w:r>
    </w:p>
    <w:p w:rsidR="007C06C4" w:rsidRPr="002308D2" w:rsidRDefault="007C06C4" w:rsidP="007C06C4">
      <w:pPr>
        <w:ind w:firstLine="709"/>
        <w:jc w:val="both"/>
      </w:pPr>
    </w:p>
    <w:p w:rsidR="007C06C4" w:rsidRPr="002308D2" w:rsidRDefault="007C06C4" w:rsidP="007C06C4">
      <w:pPr>
        <w:ind w:firstLine="709"/>
        <w:jc w:val="both"/>
      </w:pPr>
      <w:r w:rsidRPr="002308D2">
        <w:t>1. Муниципальным служащим Вербовологовского сельского поселения (далее – муниципальный служащий) является гражданин, исполняющий в порядке, определенном м</w:t>
      </w:r>
      <w:r w:rsidRPr="002308D2">
        <w:t>у</w:t>
      </w:r>
      <w:r w:rsidRPr="002308D2">
        <w:t>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Вербовологовского сельского поселения.</w:t>
      </w:r>
    </w:p>
    <w:p w:rsidR="007C06C4" w:rsidRPr="002308D2" w:rsidRDefault="007C06C4" w:rsidP="007C06C4">
      <w:pPr>
        <w:ind w:firstLine="709"/>
        <w:jc w:val="both"/>
      </w:pPr>
      <w:r w:rsidRPr="002308D2">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w:t>
      </w:r>
      <w:r w:rsidRPr="002308D2">
        <w:t>и</w:t>
      </w:r>
      <w:r w:rsidRPr="002308D2">
        <w:t>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w:t>
      </w:r>
      <w:r w:rsidRPr="002308D2">
        <w:t>и</w:t>
      </w:r>
      <w:r w:rsidRPr="002308D2">
        <w:t>пальной службе в Российской Федерации»).</w:t>
      </w:r>
    </w:p>
    <w:p w:rsidR="007C06C4" w:rsidRPr="002308D2" w:rsidRDefault="007C06C4" w:rsidP="007C06C4">
      <w:pPr>
        <w:ind w:firstLine="709"/>
        <w:jc w:val="both"/>
      </w:pPr>
    </w:p>
    <w:p w:rsidR="007C06C4" w:rsidRPr="002308D2" w:rsidRDefault="007C06C4" w:rsidP="007C06C4">
      <w:pPr>
        <w:ind w:firstLine="709"/>
        <w:jc w:val="both"/>
      </w:pPr>
      <w:r w:rsidRPr="002308D2">
        <w:t>Статья 55. Условия и порядок прохождения муниципальной службы</w:t>
      </w:r>
    </w:p>
    <w:p w:rsidR="007C06C4" w:rsidRPr="002308D2" w:rsidRDefault="007C06C4" w:rsidP="007C06C4">
      <w:pPr>
        <w:ind w:firstLine="709"/>
        <w:jc w:val="both"/>
      </w:pPr>
    </w:p>
    <w:p w:rsidR="007C06C4" w:rsidRPr="002308D2" w:rsidRDefault="007C06C4" w:rsidP="007C06C4">
      <w:pPr>
        <w:ind w:firstLine="709"/>
        <w:jc w:val="both"/>
      </w:pPr>
      <w:r w:rsidRPr="002308D2">
        <w:t xml:space="preserve">1. Условия и порядок прохождения муниципальной службы в </w:t>
      </w:r>
      <w:proofErr w:type="spellStart"/>
      <w:r w:rsidRPr="002308D2">
        <w:t>ВербовологовскоМ</w:t>
      </w:r>
      <w:proofErr w:type="spellEnd"/>
      <w:r w:rsidRPr="002308D2">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w:t>
      </w:r>
      <w:r w:rsidRPr="002308D2">
        <w:t>и</w:t>
      </w:r>
      <w:r w:rsidRPr="002308D2">
        <w:t>пальными правовыми актами.</w:t>
      </w:r>
    </w:p>
    <w:p w:rsidR="007C06C4" w:rsidRPr="002308D2" w:rsidRDefault="007C06C4" w:rsidP="007C06C4">
      <w:pPr>
        <w:ind w:firstLine="709"/>
        <w:jc w:val="both"/>
      </w:pPr>
      <w:r w:rsidRPr="002308D2">
        <w:t>2. В целях определения соответствия муниципального служащего замещаемой дол</w:t>
      </w:r>
      <w:r w:rsidRPr="002308D2">
        <w:t>ж</w:t>
      </w:r>
      <w:r w:rsidRPr="002308D2">
        <w:t xml:space="preserve">ности муниципальной службы проводится его аттестация. </w:t>
      </w:r>
    </w:p>
    <w:p w:rsidR="007C06C4" w:rsidRPr="002308D2" w:rsidRDefault="007C06C4" w:rsidP="007C06C4">
      <w:pPr>
        <w:ind w:firstLine="709"/>
        <w:jc w:val="both"/>
      </w:pPr>
      <w:r w:rsidRPr="002308D2">
        <w:t>Положение о проведении аттестации муниципальных служащих утверждается реш</w:t>
      </w:r>
      <w:r w:rsidRPr="002308D2">
        <w:t>е</w:t>
      </w:r>
      <w:r w:rsidRPr="002308D2">
        <w:t>нием Собрания депутатов Вербовологовского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C06C4" w:rsidRPr="002308D2" w:rsidRDefault="007C06C4" w:rsidP="007C06C4">
      <w:pPr>
        <w:ind w:firstLine="709"/>
        <w:jc w:val="both"/>
      </w:pPr>
    </w:p>
    <w:p w:rsidR="007C06C4" w:rsidRPr="002308D2" w:rsidRDefault="007C06C4" w:rsidP="007C06C4">
      <w:pPr>
        <w:ind w:firstLine="709"/>
        <w:jc w:val="both"/>
      </w:pPr>
      <w:r w:rsidRPr="002308D2">
        <w:t>Глава 8. Экономическая основа местного самоуправления</w:t>
      </w:r>
    </w:p>
    <w:p w:rsidR="007C06C4" w:rsidRPr="002308D2" w:rsidRDefault="007C06C4" w:rsidP="007C06C4">
      <w:pPr>
        <w:ind w:firstLine="709"/>
        <w:jc w:val="both"/>
      </w:pPr>
    </w:p>
    <w:p w:rsidR="007C06C4" w:rsidRPr="002308D2" w:rsidRDefault="007C06C4" w:rsidP="007C06C4">
      <w:pPr>
        <w:ind w:firstLine="709"/>
        <w:jc w:val="both"/>
      </w:pPr>
      <w:r w:rsidRPr="002308D2">
        <w:t>Статья 56. Владение, пользование и распоряжение муниципальным имуществом</w:t>
      </w:r>
    </w:p>
    <w:p w:rsidR="007C06C4" w:rsidRPr="002308D2" w:rsidRDefault="007C06C4" w:rsidP="007C06C4">
      <w:pPr>
        <w:ind w:firstLine="709"/>
        <w:jc w:val="both"/>
      </w:pPr>
    </w:p>
    <w:p w:rsidR="007C06C4" w:rsidRPr="002308D2" w:rsidRDefault="007C06C4" w:rsidP="007C06C4">
      <w:pPr>
        <w:ind w:firstLine="709"/>
        <w:jc w:val="both"/>
      </w:pPr>
      <w:r w:rsidRPr="002308D2">
        <w:t>1. От имени Вербовологовского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Вербовологовского сельского поселения.</w:t>
      </w:r>
    </w:p>
    <w:p w:rsidR="007C06C4" w:rsidRPr="002308D2" w:rsidRDefault="007C06C4" w:rsidP="007C06C4">
      <w:pPr>
        <w:ind w:firstLine="709"/>
        <w:jc w:val="both"/>
      </w:pPr>
      <w:r w:rsidRPr="002308D2">
        <w:t>2. Органы местного самоуправления от имени Вербовологовского сельского посел</w:t>
      </w:r>
      <w:r w:rsidRPr="002308D2">
        <w:t>е</w:t>
      </w:r>
      <w:r w:rsidRPr="002308D2">
        <w:t>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w:t>
      </w:r>
      <w:r w:rsidRPr="002308D2">
        <w:t>о</w:t>
      </w:r>
      <w:r w:rsidRPr="002308D2">
        <w:t>управления.</w:t>
      </w:r>
    </w:p>
    <w:p w:rsidR="007C06C4" w:rsidRPr="002308D2" w:rsidRDefault="007C06C4" w:rsidP="007C06C4">
      <w:pPr>
        <w:ind w:firstLine="709"/>
        <w:jc w:val="both"/>
      </w:pPr>
      <w:r w:rsidRPr="002308D2">
        <w:t>3. Органы местного самоуправления Вербовологовского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w:t>
      </w:r>
      <w:r w:rsidRPr="002308D2">
        <w:t>а</w:t>
      </w:r>
      <w:r w:rsidRPr="002308D2">
        <w:t>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w:t>
      </w:r>
      <w:r w:rsidRPr="002308D2">
        <w:t>ь</w:t>
      </w:r>
      <w:r w:rsidRPr="002308D2">
        <w:t>ными законами.</w:t>
      </w:r>
    </w:p>
    <w:p w:rsidR="007C06C4" w:rsidRPr="002308D2" w:rsidRDefault="007C06C4" w:rsidP="007C06C4">
      <w:pPr>
        <w:ind w:firstLine="709"/>
        <w:jc w:val="both"/>
      </w:pPr>
      <w:r w:rsidRPr="002308D2">
        <w:t>4. Порядок и условия приватизации муниципального имущества определяются норм</w:t>
      </w:r>
      <w:r w:rsidRPr="002308D2">
        <w:t>а</w:t>
      </w:r>
      <w:r w:rsidRPr="002308D2">
        <w:t>тивными правовыми актами органов местного самоуправления в соответствии с федерал</w:t>
      </w:r>
      <w:r w:rsidRPr="002308D2">
        <w:t>ь</w:t>
      </w:r>
      <w:r w:rsidRPr="002308D2">
        <w:t>ными законами.</w:t>
      </w:r>
    </w:p>
    <w:p w:rsidR="007C06C4" w:rsidRPr="002308D2" w:rsidRDefault="007C06C4" w:rsidP="007C06C4">
      <w:pPr>
        <w:ind w:firstLine="709"/>
        <w:jc w:val="both"/>
      </w:pPr>
      <w:r w:rsidRPr="002308D2">
        <w:t>Доходы от использования и приватизации муниципального имущества Вербоволого</w:t>
      </w:r>
      <w:r w:rsidRPr="002308D2">
        <w:t>в</w:t>
      </w:r>
      <w:r w:rsidRPr="002308D2">
        <w:t>ского сельского поселения поступают в бюджет Вербовологовского сельского поселения.</w:t>
      </w:r>
    </w:p>
    <w:p w:rsidR="007C06C4" w:rsidRPr="002308D2" w:rsidRDefault="007C06C4" w:rsidP="007C06C4">
      <w:pPr>
        <w:ind w:firstLine="709"/>
        <w:jc w:val="both"/>
      </w:pPr>
      <w:r w:rsidRPr="002308D2">
        <w:t xml:space="preserve">5. </w:t>
      </w:r>
      <w:proofErr w:type="spellStart"/>
      <w:r w:rsidRPr="002308D2">
        <w:t>Вербовологовское</w:t>
      </w:r>
      <w:proofErr w:type="spellEnd"/>
      <w:r w:rsidRPr="002308D2">
        <w:t xml:space="preserve"> сельское поселение может создавать муниципальные предпр</w:t>
      </w:r>
      <w:r w:rsidRPr="002308D2">
        <w:t>и</w:t>
      </w:r>
      <w:r w:rsidRPr="002308D2">
        <w:t>ятия и учреждения, участвовать в создании хозяйственных обществ, в том числе межмун</w:t>
      </w:r>
      <w:r w:rsidRPr="002308D2">
        <w:t>и</w:t>
      </w:r>
      <w:r w:rsidRPr="002308D2">
        <w:t>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Вербовологовского сельского поселения.</w:t>
      </w:r>
    </w:p>
    <w:p w:rsidR="007C06C4" w:rsidRPr="002308D2" w:rsidRDefault="007C06C4" w:rsidP="007C06C4">
      <w:pPr>
        <w:ind w:firstLine="709"/>
        <w:jc w:val="both"/>
      </w:pPr>
      <w:r w:rsidRPr="002308D2">
        <w:t xml:space="preserve">6. </w:t>
      </w:r>
      <w:proofErr w:type="gramStart"/>
      <w:r w:rsidRPr="002308D2">
        <w:t>Администрация Вербовологовского сельского поселения, осуществляющая фун</w:t>
      </w:r>
      <w:r w:rsidRPr="002308D2">
        <w:t>к</w:t>
      </w:r>
      <w:r w:rsidRPr="002308D2">
        <w:t>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w:t>
      </w:r>
      <w:r w:rsidRPr="002308D2">
        <w:t>о</w:t>
      </w:r>
      <w:r w:rsidRPr="002308D2">
        <w:t>бождает от должности руководителей данных предприятий и учреждений, заслушивает отч</w:t>
      </w:r>
      <w:r w:rsidRPr="002308D2">
        <w:t>е</w:t>
      </w:r>
      <w:r w:rsidRPr="002308D2">
        <w:t>ты об их деятельности.</w:t>
      </w:r>
      <w:proofErr w:type="gramEnd"/>
    </w:p>
    <w:p w:rsidR="007C06C4" w:rsidRPr="002308D2" w:rsidRDefault="007C06C4" w:rsidP="007C06C4">
      <w:pPr>
        <w:ind w:firstLine="709"/>
        <w:jc w:val="both"/>
      </w:pPr>
      <w:r w:rsidRPr="002308D2">
        <w:t>Решения об участии в создании межмуниципальных хозяйственных обще</w:t>
      </w:r>
      <w:proofErr w:type="gramStart"/>
      <w:r w:rsidRPr="002308D2">
        <w:t>ств пр</w:t>
      </w:r>
      <w:proofErr w:type="gramEnd"/>
      <w:r w:rsidRPr="002308D2">
        <w:t>ин</w:t>
      </w:r>
      <w:r w:rsidRPr="002308D2">
        <w:t>и</w:t>
      </w:r>
      <w:r w:rsidRPr="002308D2">
        <w:t>маются Собранием депутатов Вербовологовского сельского поселения.</w:t>
      </w:r>
    </w:p>
    <w:p w:rsidR="007C06C4" w:rsidRPr="002308D2" w:rsidRDefault="007C06C4" w:rsidP="007C06C4">
      <w:pPr>
        <w:ind w:firstLine="709"/>
        <w:jc w:val="both"/>
      </w:pPr>
      <w:r w:rsidRPr="002308D2">
        <w:t>Органы местного самоуправления Вербовологовского сельского поселения от имени муниципального образования «</w:t>
      </w:r>
      <w:proofErr w:type="spellStart"/>
      <w:r w:rsidRPr="002308D2">
        <w:t>Вербовологовское</w:t>
      </w:r>
      <w:proofErr w:type="spellEnd"/>
      <w:r w:rsidRPr="002308D2">
        <w:t xml:space="preserve"> сельское поселение» </w:t>
      </w:r>
      <w:proofErr w:type="spellStart"/>
      <w:r w:rsidRPr="002308D2">
        <w:t>субсидиарно</w:t>
      </w:r>
      <w:proofErr w:type="spellEnd"/>
      <w:r w:rsidRPr="002308D2">
        <w:t xml:space="preserve"> отвеч</w:t>
      </w:r>
      <w:r w:rsidRPr="002308D2">
        <w:t>а</w:t>
      </w:r>
      <w:r w:rsidRPr="002308D2">
        <w:t>ют по обязательствам муниципальных казенных учреждений и обеспечивают их исполнение в порядке, установленном федеральным законом.</w:t>
      </w:r>
    </w:p>
    <w:p w:rsidR="007C06C4" w:rsidRPr="002308D2" w:rsidRDefault="007C06C4" w:rsidP="007C06C4">
      <w:pPr>
        <w:ind w:firstLine="709"/>
        <w:jc w:val="both"/>
      </w:pPr>
      <w:r w:rsidRPr="002308D2">
        <w:t>7. Решение о создании муниципального предприятия или учреждения должно соде</w:t>
      </w:r>
      <w:r w:rsidRPr="002308D2">
        <w:t>р</w:t>
      </w:r>
      <w:r w:rsidRPr="002308D2">
        <w:t>жать цели и предмет деятельности данного предприятия или учреждения.</w:t>
      </w:r>
    </w:p>
    <w:p w:rsidR="007C06C4" w:rsidRPr="002308D2" w:rsidRDefault="007C06C4" w:rsidP="007C06C4">
      <w:pPr>
        <w:ind w:firstLine="709"/>
        <w:jc w:val="both"/>
      </w:pPr>
      <w:r w:rsidRPr="002308D2">
        <w:t>Цели, условия и порядок деятельности муниципальных предприятий и учреждений закрепляются в их уставах.</w:t>
      </w:r>
    </w:p>
    <w:p w:rsidR="007C06C4" w:rsidRPr="002308D2" w:rsidRDefault="007C06C4" w:rsidP="007C06C4">
      <w:pPr>
        <w:ind w:firstLine="709"/>
        <w:jc w:val="both"/>
      </w:pPr>
      <w:r w:rsidRPr="002308D2">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Вербовологовского сельского поселения. Периодичность и форма отчетов устанавливается главой А</w:t>
      </w:r>
      <w:r w:rsidRPr="002308D2">
        <w:t>д</w:t>
      </w:r>
      <w:r w:rsidRPr="002308D2">
        <w:t>министрации Вербовологовского сельского поселения.</w:t>
      </w:r>
    </w:p>
    <w:p w:rsidR="007C06C4" w:rsidRPr="002308D2" w:rsidRDefault="007C06C4" w:rsidP="007C06C4">
      <w:pPr>
        <w:ind w:firstLine="709"/>
        <w:jc w:val="both"/>
      </w:pPr>
      <w:r w:rsidRPr="002308D2">
        <w:t>Годовые отчеты о деятельности муниципальных предприятий и учреждений, по р</w:t>
      </w:r>
      <w:r w:rsidRPr="002308D2">
        <w:t>е</w:t>
      </w:r>
      <w:r w:rsidRPr="002308D2">
        <w:t>шению Собрания депутатов Вербовологовского сельского поселения или по инициативе главы Администрации Вербовологовского сельского поселения могут заслушиваться на засед</w:t>
      </w:r>
      <w:r w:rsidRPr="002308D2">
        <w:t>а</w:t>
      </w:r>
      <w:r w:rsidRPr="002308D2">
        <w:t>ниях Собрания депутатов Вербовологовского сельского поселения.</w:t>
      </w:r>
    </w:p>
    <w:p w:rsidR="007C06C4" w:rsidRPr="002308D2" w:rsidRDefault="007C06C4" w:rsidP="007C06C4">
      <w:pPr>
        <w:ind w:firstLine="709"/>
        <w:jc w:val="both"/>
      </w:pPr>
      <w:r w:rsidRPr="002308D2">
        <w:t xml:space="preserve">9. Участие в управлении хозяйственными обществами, доли в уставных капиталах или акции которых принадлежат </w:t>
      </w:r>
      <w:proofErr w:type="spellStart"/>
      <w:r w:rsidRPr="002308D2">
        <w:t>Вербовологовскому</w:t>
      </w:r>
      <w:proofErr w:type="spellEnd"/>
      <w:r w:rsidRPr="002308D2">
        <w:t xml:space="preserve"> сельскому поселению, производится через </w:t>
      </w:r>
      <w:r w:rsidRPr="002308D2">
        <w:lastRenderedPageBreak/>
        <w:t>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w:t>
      </w:r>
      <w:r w:rsidRPr="002308D2">
        <w:t>б</w:t>
      </w:r>
      <w:r w:rsidRPr="002308D2">
        <w:t>ществ распоряжением Администрации Вербовологовского сельского поселения.</w:t>
      </w:r>
    </w:p>
    <w:p w:rsidR="007C06C4" w:rsidRPr="002308D2" w:rsidRDefault="007C06C4" w:rsidP="007C06C4">
      <w:pPr>
        <w:ind w:firstLine="709"/>
        <w:jc w:val="both"/>
      </w:pPr>
      <w:r w:rsidRPr="002308D2">
        <w:t>10. Администрация Вербовологовского сельского поселения ведет реестр муниц</w:t>
      </w:r>
      <w:r w:rsidRPr="002308D2">
        <w:t>и</w:t>
      </w:r>
      <w:r w:rsidRPr="002308D2">
        <w:t>пального имущества в порядке, установленном уполномоченным Правительством Росси</w:t>
      </w:r>
      <w:r w:rsidRPr="002308D2">
        <w:t>й</w:t>
      </w:r>
      <w:r w:rsidRPr="002308D2">
        <w:t>ской Федерации федеральным органом исполнительной власти.</w:t>
      </w:r>
    </w:p>
    <w:p w:rsidR="007C06C4" w:rsidRPr="002308D2" w:rsidRDefault="007C06C4" w:rsidP="007C06C4">
      <w:pPr>
        <w:ind w:firstLine="709"/>
        <w:jc w:val="both"/>
      </w:pPr>
    </w:p>
    <w:p w:rsidR="007C06C4" w:rsidRPr="002308D2" w:rsidRDefault="007C06C4" w:rsidP="007C06C4">
      <w:pPr>
        <w:ind w:firstLine="709"/>
        <w:jc w:val="both"/>
      </w:pPr>
      <w:r w:rsidRPr="002308D2">
        <w:t>Статья 57. Закупки для обеспечения муниципальных нужд</w:t>
      </w:r>
    </w:p>
    <w:p w:rsidR="007C06C4" w:rsidRPr="002308D2" w:rsidRDefault="007C06C4" w:rsidP="007C06C4">
      <w:pPr>
        <w:ind w:firstLine="709"/>
        <w:jc w:val="both"/>
      </w:pPr>
    </w:p>
    <w:p w:rsidR="007C06C4" w:rsidRPr="002308D2" w:rsidRDefault="007C06C4" w:rsidP="007C06C4">
      <w:pPr>
        <w:ind w:firstLine="709"/>
        <w:jc w:val="both"/>
      </w:pPr>
      <w:r w:rsidRPr="002308D2">
        <w:t>1. Закупки товаров, работ, услуг для обеспечения муниципальных нужд осуществл</w:t>
      </w:r>
      <w:r w:rsidRPr="002308D2">
        <w:t>я</w:t>
      </w:r>
      <w:r w:rsidRPr="002308D2">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06C4" w:rsidRPr="002308D2" w:rsidRDefault="007C06C4" w:rsidP="007C06C4">
      <w:pPr>
        <w:ind w:firstLine="709"/>
        <w:jc w:val="both"/>
        <w:rPr>
          <w:lang w:val="hy-AM"/>
        </w:rPr>
      </w:pPr>
      <w:r w:rsidRPr="002308D2">
        <w:t>2. Закупки товаров, работ, услуг для обеспечения муниципальных нужд осуществл</w:t>
      </w:r>
      <w:r w:rsidRPr="002308D2">
        <w:t>я</w:t>
      </w:r>
      <w:r w:rsidRPr="002308D2">
        <w:t>ются за счет средств местного бюджета.</w:t>
      </w:r>
    </w:p>
    <w:p w:rsidR="007C06C4" w:rsidRPr="002308D2" w:rsidRDefault="007C06C4" w:rsidP="007C06C4">
      <w:pPr>
        <w:ind w:firstLine="709"/>
        <w:jc w:val="both"/>
      </w:pPr>
    </w:p>
    <w:p w:rsidR="007C06C4" w:rsidRPr="002308D2" w:rsidRDefault="007C06C4" w:rsidP="007C06C4">
      <w:pPr>
        <w:ind w:firstLine="709"/>
        <w:jc w:val="both"/>
      </w:pPr>
      <w:r w:rsidRPr="002308D2">
        <w:t>Статья 58. Составление, рассмотрение и утверждение бюджета Вербовологовского сельского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1. Проект бюджета Вербовологовского сельского поселения составляется Админис</w:t>
      </w:r>
      <w:r w:rsidRPr="002308D2">
        <w:t>т</w:t>
      </w:r>
      <w:r w:rsidRPr="002308D2">
        <w:t>рацией Вербовологовского сельского поселения.</w:t>
      </w:r>
    </w:p>
    <w:p w:rsidR="007C06C4" w:rsidRPr="002308D2" w:rsidRDefault="007C06C4" w:rsidP="007C06C4">
      <w:pPr>
        <w:ind w:firstLine="709"/>
        <w:jc w:val="both"/>
      </w:pPr>
      <w:r w:rsidRPr="002308D2">
        <w:t>2. Проект бюджета Вербовологовского сельского поселения составляется на основе прогноза социально-экономического развития Вербовологовского сельского поселения в ц</w:t>
      </w:r>
      <w:r w:rsidRPr="002308D2">
        <w:t>е</w:t>
      </w:r>
      <w:r w:rsidRPr="002308D2">
        <w:t xml:space="preserve">лях финансового обеспечения расходных обязательств. </w:t>
      </w:r>
    </w:p>
    <w:p w:rsidR="007C06C4" w:rsidRPr="002308D2" w:rsidRDefault="007C06C4" w:rsidP="007C06C4">
      <w:pPr>
        <w:ind w:firstLine="709"/>
        <w:jc w:val="both"/>
      </w:pPr>
      <w:r w:rsidRPr="002308D2">
        <w:t>3. Проект бюджета Вербовологовского сельского поселения составляется и утвержд</w:t>
      </w:r>
      <w:r w:rsidRPr="002308D2">
        <w:t>а</w:t>
      </w:r>
      <w:r w:rsidRPr="002308D2">
        <w:t>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Верб</w:t>
      </w:r>
      <w:r w:rsidRPr="002308D2">
        <w:t>о</w:t>
      </w:r>
      <w:r w:rsidRPr="002308D2">
        <w:t>вологовского сельского поселения, за исключением решения о бюджете Вербовологовского сельского поселения.</w:t>
      </w:r>
    </w:p>
    <w:p w:rsidR="007C06C4" w:rsidRPr="002308D2" w:rsidRDefault="007C06C4" w:rsidP="007C06C4">
      <w:pPr>
        <w:ind w:firstLine="709"/>
        <w:jc w:val="both"/>
      </w:pPr>
      <w:r w:rsidRPr="002308D2">
        <w:t>В случае</w:t>
      </w:r>
      <w:proofErr w:type="gramStart"/>
      <w:r w:rsidRPr="002308D2">
        <w:t>,</w:t>
      </w:r>
      <w:proofErr w:type="gramEnd"/>
      <w:r w:rsidRPr="002308D2">
        <w:t xml:space="preserve"> если проект бюджета Вербовологовского сельского поселения составляется и утверждается на очередной финансовый год, решением Собрания депутатов Вербовологовского сельского поселения могут быть предусмотрены разработка и утверждение средн</w:t>
      </w:r>
      <w:r w:rsidRPr="002308D2">
        <w:t>е</w:t>
      </w:r>
      <w:r w:rsidRPr="002308D2">
        <w:t>срочного финансового плана Вербовологовского сельского поселения.</w:t>
      </w:r>
    </w:p>
    <w:p w:rsidR="007C06C4" w:rsidRPr="002308D2" w:rsidRDefault="007C06C4" w:rsidP="007C06C4">
      <w:pPr>
        <w:ind w:firstLine="709"/>
        <w:jc w:val="both"/>
      </w:pPr>
      <w:r w:rsidRPr="002308D2">
        <w:t>Порядок и сроки составления проекта бюджета Вербовологовского сельского посел</w:t>
      </w:r>
      <w:r w:rsidRPr="002308D2">
        <w:t>е</w:t>
      </w:r>
      <w:r w:rsidRPr="002308D2">
        <w:t>ния устанавливаются постановлением Администрации Вербовологовского сельского поселения с соблюдением требований, устанавливаемых Бюджетным кодексом Российской Фед</w:t>
      </w:r>
      <w:r w:rsidRPr="002308D2">
        <w:t>е</w:t>
      </w:r>
      <w:r w:rsidRPr="002308D2">
        <w:t>рации и решениями Собрания депутатов Вербовологовского сельского поселения.</w:t>
      </w:r>
    </w:p>
    <w:p w:rsidR="007C06C4" w:rsidRPr="002308D2" w:rsidRDefault="007C06C4" w:rsidP="007C06C4">
      <w:pPr>
        <w:ind w:firstLine="709"/>
        <w:jc w:val="both"/>
      </w:pPr>
      <w:r w:rsidRPr="002308D2">
        <w:t xml:space="preserve"> 4. Проект бюджета Вербовологовского сельского поселения вносится на рассмотр</w:t>
      </w:r>
      <w:r w:rsidRPr="002308D2">
        <w:t>е</w:t>
      </w:r>
      <w:r w:rsidRPr="002308D2">
        <w:t>ние Собрания депутатов Вербовологовского сельского поселения главой Администрации Вербовологовского сельского поселения в сроки, установленные решением Собрания деп</w:t>
      </w:r>
      <w:r w:rsidRPr="002308D2">
        <w:t>у</w:t>
      </w:r>
      <w:r w:rsidRPr="002308D2">
        <w:t>татов Вербовологовского сельского поселения, но не позднее 15 ноября текущего года.</w:t>
      </w:r>
    </w:p>
    <w:p w:rsidR="007C06C4" w:rsidRPr="002308D2" w:rsidRDefault="007C06C4" w:rsidP="007C06C4">
      <w:pPr>
        <w:ind w:firstLine="709"/>
        <w:jc w:val="both"/>
      </w:pPr>
      <w:r w:rsidRPr="002308D2">
        <w:t>Одновременно с проектом решения Собрания депутатов Вербовологовского сельского поселения о бюджете Вербовологовского сельского поселения представляются документы, предусмотренные Бюджетным кодексом Российской Федерации.</w:t>
      </w:r>
    </w:p>
    <w:p w:rsidR="007C06C4" w:rsidRPr="002308D2" w:rsidRDefault="007C06C4" w:rsidP="007C06C4">
      <w:pPr>
        <w:ind w:firstLine="709"/>
        <w:jc w:val="both"/>
      </w:pPr>
      <w:r w:rsidRPr="002308D2">
        <w:t>5. Бюджет Вербовологовского сельского поселения утверждается Собранием депут</w:t>
      </w:r>
      <w:r w:rsidRPr="002308D2">
        <w:t>а</w:t>
      </w:r>
      <w:r w:rsidRPr="002308D2">
        <w:t>тов Вербовологовского сельского поселения.</w:t>
      </w:r>
    </w:p>
    <w:p w:rsidR="007C06C4" w:rsidRPr="002308D2" w:rsidRDefault="007C06C4" w:rsidP="007C06C4">
      <w:pPr>
        <w:ind w:firstLine="709"/>
        <w:jc w:val="both"/>
      </w:pPr>
      <w:r w:rsidRPr="002308D2">
        <w:t>Порядок рассмотрения и утверждения решения о бюджете Вербовологовского сел</w:t>
      </w:r>
      <w:r w:rsidRPr="002308D2">
        <w:t>ь</w:t>
      </w:r>
      <w:r w:rsidRPr="002308D2">
        <w:t>ского поселения устанавливаются Собранием депутатов Вербовологовского сельского поселения. Данный порядок должен предусматривать вступление в силу решения Собрания депутатов Вербовологовского сельского поселения о бюджете Вербовологовского сельского п</w:t>
      </w:r>
      <w:r w:rsidRPr="002308D2">
        <w:t>о</w:t>
      </w:r>
      <w:r w:rsidRPr="002308D2">
        <w:t>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w:t>
      </w:r>
      <w:r w:rsidRPr="002308D2">
        <w:t>о</w:t>
      </w:r>
      <w:r w:rsidRPr="002308D2">
        <w:t>декса Российской Федерации.</w:t>
      </w:r>
    </w:p>
    <w:p w:rsidR="007C06C4" w:rsidRPr="002308D2" w:rsidRDefault="007C06C4" w:rsidP="007C06C4">
      <w:pPr>
        <w:ind w:firstLine="709"/>
        <w:jc w:val="both"/>
      </w:pPr>
    </w:p>
    <w:p w:rsidR="007C06C4" w:rsidRPr="002308D2" w:rsidRDefault="007C06C4" w:rsidP="007C06C4">
      <w:pPr>
        <w:ind w:firstLine="709"/>
        <w:jc w:val="both"/>
      </w:pPr>
      <w:r w:rsidRPr="002308D2">
        <w:t>Статья 59. Исполнение бюджета Вербовологовского сельского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1. Исполнение бюджета Вербовологовского сельского поселения обеспечивается А</w:t>
      </w:r>
      <w:r w:rsidRPr="002308D2">
        <w:t>д</w:t>
      </w:r>
      <w:r w:rsidRPr="002308D2">
        <w:t>министрацией Вербовологовского сельского поселения.</w:t>
      </w:r>
    </w:p>
    <w:p w:rsidR="007C06C4" w:rsidRPr="002308D2" w:rsidRDefault="007C06C4" w:rsidP="007C06C4">
      <w:pPr>
        <w:ind w:firstLine="709"/>
        <w:jc w:val="both"/>
      </w:pPr>
      <w:r w:rsidRPr="002308D2">
        <w:t xml:space="preserve">2. Бюджет Вербовологовского сельского поселения исполняется на основе единства кассы и подведомственности расходов. </w:t>
      </w:r>
    </w:p>
    <w:p w:rsidR="007C06C4" w:rsidRPr="002308D2" w:rsidRDefault="007C06C4" w:rsidP="007C06C4">
      <w:pPr>
        <w:ind w:firstLine="709"/>
        <w:jc w:val="both"/>
      </w:pPr>
      <w:r w:rsidRPr="002308D2">
        <w:t>Исполнение бюджета Вербовологовского сельского поселения организуется на основе сводной бюджетной росписи и кассового плана.</w:t>
      </w:r>
    </w:p>
    <w:p w:rsidR="007C06C4" w:rsidRPr="002308D2" w:rsidRDefault="007C06C4" w:rsidP="007C06C4">
      <w:pPr>
        <w:ind w:firstLine="709"/>
        <w:jc w:val="both"/>
      </w:pPr>
      <w:r w:rsidRPr="002308D2">
        <w:t>3. Бюджет Вербовологовского сельского поселения исполняется по доходам, расходам и источникам финансирования дефицита бюджета.</w:t>
      </w:r>
    </w:p>
    <w:p w:rsidR="007C06C4" w:rsidRPr="002308D2" w:rsidRDefault="007C06C4" w:rsidP="007C06C4">
      <w:pPr>
        <w:ind w:firstLine="709"/>
        <w:jc w:val="both"/>
      </w:pPr>
      <w:r w:rsidRPr="002308D2">
        <w:t xml:space="preserve">4. </w:t>
      </w:r>
      <w:proofErr w:type="gramStart"/>
      <w:r w:rsidRPr="002308D2">
        <w:t>Доходы, фактически полученные при исполнении бюджета Вербовологовского сельского поселения сверх утвержденных решением Собрания депутатов Вербовологовского сельского поселения о бюджете Вербовологовского сельского поселения, могут направлят</w:t>
      </w:r>
      <w:r w:rsidRPr="002308D2">
        <w:t>ь</w:t>
      </w:r>
      <w:r w:rsidRPr="002308D2">
        <w:t>ся без внесения изменений в решение Собрания депутатов Вербовологовского сельского п</w:t>
      </w:r>
      <w:r w:rsidRPr="002308D2">
        <w:t>о</w:t>
      </w:r>
      <w:r w:rsidRPr="002308D2">
        <w:t>селения о бюджете Вербовологовского сельского поселения на цели, установленные Бю</w:t>
      </w:r>
      <w:r w:rsidRPr="002308D2">
        <w:t>д</w:t>
      </w:r>
      <w:r w:rsidRPr="002308D2">
        <w:t>жетным кодексом Российской Федерации.</w:t>
      </w:r>
      <w:proofErr w:type="gramEnd"/>
    </w:p>
    <w:p w:rsidR="007C06C4" w:rsidRPr="002308D2" w:rsidRDefault="007C06C4" w:rsidP="007C06C4">
      <w:pPr>
        <w:ind w:firstLine="709"/>
        <w:jc w:val="both"/>
      </w:pPr>
    </w:p>
    <w:p w:rsidR="007C06C4" w:rsidRPr="002308D2" w:rsidRDefault="007C06C4" w:rsidP="007C06C4">
      <w:pPr>
        <w:ind w:firstLine="709"/>
        <w:jc w:val="both"/>
      </w:pPr>
      <w:r w:rsidRPr="002308D2">
        <w:t xml:space="preserve">Статья 60. </w:t>
      </w:r>
      <w:proofErr w:type="gramStart"/>
      <w:r w:rsidRPr="002308D2">
        <w:t>Контроль за</w:t>
      </w:r>
      <w:proofErr w:type="gramEnd"/>
      <w:r w:rsidRPr="002308D2">
        <w:t xml:space="preserve"> исполнением бюджета Вербовологовского сельского посел</w:t>
      </w:r>
      <w:r w:rsidRPr="002308D2">
        <w:t>е</w:t>
      </w:r>
      <w:r w:rsidRPr="002308D2">
        <w:t>ния</w:t>
      </w:r>
    </w:p>
    <w:p w:rsidR="007C06C4" w:rsidRPr="002308D2" w:rsidRDefault="007C06C4" w:rsidP="007C06C4">
      <w:pPr>
        <w:ind w:firstLine="709"/>
        <w:jc w:val="both"/>
      </w:pPr>
    </w:p>
    <w:p w:rsidR="007C06C4" w:rsidRPr="002308D2" w:rsidRDefault="007C06C4" w:rsidP="007C06C4">
      <w:pPr>
        <w:ind w:firstLine="709"/>
        <w:jc w:val="both"/>
      </w:pPr>
      <w:r w:rsidRPr="002308D2">
        <w:t xml:space="preserve">1. </w:t>
      </w:r>
      <w:proofErr w:type="gramStart"/>
      <w:r w:rsidRPr="002308D2">
        <w:t>Контроль за</w:t>
      </w:r>
      <w:proofErr w:type="gramEnd"/>
      <w:r w:rsidRPr="002308D2">
        <w:t xml:space="preserve"> исполнением бюджета Вербовологовского сельского поселения осущ</w:t>
      </w:r>
      <w:r w:rsidRPr="002308D2">
        <w:t>е</w:t>
      </w:r>
      <w:r w:rsidRPr="002308D2">
        <w:t>ствляют Собрание депутатов Вербовологовского сельского поселения, Администрация Ве</w:t>
      </w:r>
      <w:r w:rsidRPr="002308D2">
        <w:t>р</w:t>
      </w:r>
      <w:r w:rsidRPr="002308D2">
        <w:t>бовологовского сельского поселения.</w:t>
      </w:r>
    </w:p>
    <w:p w:rsidR="007C06C4" w:rsidRPr="002308D2" w:rsidRDefault="007C06C4" w:rsidP="007C06C4">
      <w:pPr>
        <w:ind w:firstLine="709"/>
        <w:jc w:val="both"/>
      </w:pPr>
      <w:r w:rsidRPr="002308D2">
        <w:t>2. Собрание депутатов Вербовологовского сельского поселения вправе рассматривать отдельные вопросы исполнения бюджета Вербовологовского сельского поселения на заседаниях комиссий, рабочих групп в ходе депутатских слушаний и в связи с депутатскими запр</w:t>
      </w:r>
      <w:r w:rsidRPr="002308D2">
        <w:t>о</w:t>
      </w:r>
      <w:r w:rsidRPr="002308D2">
        <w:t xml:space="preserve">сами. </w:t>
      </w:r>
    </w:p>
    <w:p w:rsidR="007C06C4" w:rsidRPr="002308D2" w:rsidRDefault="007C06C4" w:rsidP="007C06C4">
      <w:pPr>
        <w:ind w:firstLine="709"/>
        <w:jc w:val="both"/>
      </w:pPr>
      <w:r w:rsidRPr="002308D2">
        <w:t>По представлению главы Администрации Вербовологовского сельского поселения Собрание депутатов Вербовологовского сельского поселения утверждает отчет об исполн</w:t>
      </w:r>
      <w:r w:rsidRPr="002308D2">
        <w:t>е</w:t>
      </w:r>
      <w:r w:rsidRPr="002308D2">
        <w:t>нии бюджета Вербовологовского сельского поселения.</w:t>
      </w:r>
    </w:p>
    <w:p w:rsidR="007C06C4" w:rsidRPr="002308D2" w:rsidRDefault="007C06C4" w:rsidP="007C06C4">
      <w:pPr>
        <w:ind w:firstLine="709"/>
        <w:jc w:val="both"/>
      </w:pPr>
      <w:r w:rsidRPr="002308D2">
        <w:t>3. Должностные лица Администрации Вербовологовского сельского поселения ос</w:t>
      </w:r>
      <w:r w:rsidRPr="002308D2">
        <w:t>у</w:t>
      </w:r>
      <w:r w:rsidRPr="002308D2">
        <w:t xml:space="preserve">ществляют </w:t>
      </w:r>
      <w:proofErr w:type="gramStart"/>
      <w:r w:rsidRPr="002308D2">
        <w:t>контроль за</w:t>
      </w:r>
      <w:proofErr w:type="gramEnd"/>
      <w:r w:rsidRPr="002308D2">
        <w:t xml:space="preserve"> исполнением бюджета Вербовологовского сельского поселения в формах и порядке, установленных Бюджетным кодексом Российской Федерации, иными а</w:t>
      </w:r>
      <w:r w:rsidRPr="002308D2">
        <w:t>к</w:t>
      </w:r>
      <w:r w:rsidRPr="002308D2">
        <w:t>тами бюджетного законодательства и муниципальными правовыми актами.</w:t>
      </w:r>
    </w:p>
    <w:p w:rsidR="007C06C4" w:rsidRPr="002308D2" w:rsidRDefault="007C06C4" w:rsidP="007C06C4">
      <w:pPr>
        <w:ind w:firstLine="709"/>
        <w:jc w:val="both"/>
      </w:pPr>
    </w:p>
    <w:p w:rsidR="007C06C4" w:rsidRPr="002308D2" w:rsidRDefault="007C06C4" w:rsidP="007C06C4">
      <w:pPr>
        <w:ind w:firstLine="709"/>
        <w:jc w:val="both"/>
      </w:pPr>
      <w:r w:rsidRPr="002308D2">
        <w:t>Статья 61. Муниципальный долг Вербовологовского сельского поселения</w:t>
      </w:r>
    </w:p>
    <w:p w:rsidR="007C06C4" w:rsidRPr="002308D2" w:rsidRDefault="007C06C4" w:rsidP="007C06C4">
      <w:pPr>
        <w:ind w:firstLine="709"/>
        <w:jc w:val="both"/>
      </w:pPr>
    </w:p>
    <w:p w:rsidR="007C06C4" w:rsidRPr="002308D2" w:rsidRDefault="007C06C4" w:rsidP="007C06C4">
      <w:pPr>
        <w:ind w:firstLine="709"/>
        <w:jc w:val="both"/>
      </w:pPr>
      <w:r w:rsidRPr="002308D2">
        <w:t>1. Предельный объем муниципального долга Вербовологовского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Вербовологовского сельского поселения о бюджете Вербовологовского сельского поселения в рамках ограничений, установленных Бюджетным кодексом Российской Федерации.</w:t>
      </w:r>
    </w:p>
    <w:p w:rsidR="007C06C4" w:rsidRPr="002308D2" w:rsidRDefault="007C06C4" w:rsidP="007C06C4">
      <w:pPr>
        <w:ind w:firstLine="709"/>
        <w:jc w:val="both"/>
      </w:pPr>
      <w:r w:rsidRPr="002308D2">
        <w:t>Собрание депутатов Вербовологовского сельского поселения вправе в целях управл</w:t>
      </w:r>
      <w:r w:rsidRPr="002308D2">
        <w:t>е</w:t>
      </w:r>
      <w:r w:rsidRPr="002308D2">
        <w:t>ния муниципальным долгом Вербовологовского сельского поселения утвердить дополн</w:t>
      </w:r>
      <w:r w:rsidRPr="002308D2">
        <w:t>и</w:t>
      </w:r>
      <w:r w:rsidRPr="002308D2">
        <w:t>тельные ограничения по муниципальному долгу Вербовологовского сельского поселения.</w:t>
      </w:r>
    </w:p>
    <w:p w:rsidR="007C06C4" w:rsidRPr="002308D2" w:rsidRDefault="007C06C4" w:rsidP="007C06C4">
      <w:pPr>
        <w:ind w:firstLine="709"/>
        <w:jc w:val="both"/>
      </w:pPr>
      <w:r w:rsidRPr="002308D2">
        <w:t>2. Муниципальные внутренние заимствования осуществляются в целях финансиров</w:t>
      </w:r>
      <w:r w:rsidRPr="002308D2">
        <w:t>а</w:t>
      </w:r>
      <w:r w:rsidRPr="002308D2">
        <w:t>ния дефицита бюджета Вербовологовского сельского поселения, а также для погашения до</w:t>
      </w:r>
      <w:r w:rsidRPr="002308D2">
        <w:t>л</w:t>
      </w:r>
      <w:r w:rsidRPr="002308D2">
        <w:t>говых обязательств.</w:t>
      </w:r>
    </w:p>
    <w:p w:rsidR="007C06C4" w:rsidRPr="002308D2" w:rsidRDefault="007C06C4" w:rsidP="007C06C4">
      <w:pPr>
        <w:ind w:firstLine="709"/>
        <w:jc w:val="both"/>
      </w:pPr>
      <w:r w:rsidRPr="002308D2">
        <w:t>От имени Вербовологовского сельского поселения право осуществления муниципал</w:t>
      </w:r>
      <w:r w:rsidRPr="002308D2">
        <w:t>ь</w:t>
      </w:r>
      <w:r w:rsidRPr="002308D2">
        <w:t>ных внутренних заимствований принадлежит Администрации Вербовологовского сельского поселения.</w:t>
      </w:r>
    </w:p>
    <w:p w:rsidR="007C06C4" w:rsidRPr="002308D2" w:rsidRDefault="007C06C4" w:rsidP="007C06C4">
      <w:pPr>
        <w:ind w:firstLine="709"/>
        <w:jc w:val="both"/>
      </w:pPr>
      <w:r w:rsidRPr="002308D2">
        <w:lastRenderedPageBreak/>
        <w:t>Программа муниципальных внутренних заимствований представляется главой Адм</w:t>
      </w:r>
      <w:r w:rsidRPr="002308D2">
        <w:t>и</w:t>
      </w:r>
      <w:r w:rsidRPr="002308D2">
        <w:t>нистрации Вербовологовского сельского поселения Собранию депутатов Вербовологовского сельского поселения в виде приложения к проекту решения о бюджете Вербовологовского сельского поселения на очередной финансовый год.</w:t>
      </w:r>
    </w:p>
    <w:p w:rsidR="007C06C4" w:rsidRPr="002308D2" w:rsidRDefault="007C06C4" w:rsidP="007C06C4">
      <w:pPr>
        <w:ind w:firstLine="709"/>
        <w:jc w:val="both"/>
      </w:pPr>
      <w:r w:rsidRPr="002308D2">
        <w:t xml:space="preserve">3. </w:t>
      </w:r>
      <w:proofErr w:type="gramStart"/>
      <w:r w:rsidRPr="002308D2">
        <w:t>От имени Вербовологовского сельского поселения муниципальные гарантии пр</w:t>
      </w:r>
      <w:r w:rsidRPr="002308D2">
        <w:t>е</w:t>
      </w:r>
      <w:r w:rsidRPr="002308D2">
        <w:t>доставляются Администрацией Вербовологовского сельского поселения в пределах общей суммы предоставляемых гарантий, указанной в решении о бюджете Вербовологовского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w:t>
      </w:r>
      <w:r w:rsidRPr="002308D2">
        <w:t>о</w:t>
      </w:r>
      <w:r w:rsidRPr="002308D2">
        <w:t>рядке, установленном муниципальными правовыми актами.</w:t>
      </w:r>
      <w:proofErr w:type="gramEnd"/>
    </w:p>
    <w:p w:rsidR="007C06C4" w:rsidRPr="002308D2" w:rsidRDefault="007C06C4" w:rsidP="007C06C4">
      <w:pPr>
        <w:ind w:firstLine="709"/>
        <w:jc w:val="both"/>
      </w:pPr>
      <w:r w:rsidRPr="002308D2">
        <w:t>Общая сумма предоставленных гарантий включается в состав муниципального долга как вид долгового обязательства.</w:t>
      </w:r>
    </w:p>
    <w:p w:rsidR="007C06C4" w:rsidRPr="002308D2" w:rsidRDefault="007C06C4" w:rsidP="007C06C4">
      <w:pPr>
        <w:ind w:firstLine="709"/>
        <w:jc w:val="both"/>
      </w:pPr>
      <w:r w:rsidRPr="002308D2">
        <w:t>4. В случае</w:t>
      </w:r>
      <w:proofErr w:type="gramStart"/>
      <w:r w:rsidRPr="002308D2">
        <w:t>,</w:t>
      </w:r>
      <w:proofErr w:type="gramEnd"/>
      <w:r w:rsidRPr="002308D2">
        <w:t xml:space="preserve"> если муниципальное долговое обязательство не предъявлено к погаш</w:t>
      </w:r>
      <w:r w:rsidRPr="002308D2">
        <w:t>е</w:t>
      </w:r>
      <w:r w:rsidRPr="002308D2">
        <w:t>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w:t>
      </w:r>
      <w:r w:rsidRPr="002308D2">
        <w:t>а</w:t>
      </w:r>
      <w:r w:rsidRPr="002308D2">
        <w:t>тельство считается полностью прекращенным и списывается с муниципального долга, если иное не предусмотрено решением Собрания депутатов Вербовологовского сельского посел</w:t>
      </w:r>
      <w:r w:rsidRPr="002308D2">
        <w:t>е</w:t>
      </w:r>
      <w:r w:rsidRPr="002308D2">
        <w:t>ния.</w:t>
      </w:r>
    </w:p>
    <w:p w:rsidR="007C06C4" w:rsidRPr="002308D2" w:rsidRDefault="007C06C4" w:rsidP="007C06C4">
      <w:pPr>
        <w:ind w:firstLine="709"/>
        <w:jc w:val="both"/>
      </w:pPr>
      <w:r w:rsidRPr="002308D2">
        <w:t>Глава Администрации Вербовологовского сельского поселения в указанных случаях издает постановление Администрации Вербовологовского сельского поселения о списании с муниципального долга муниципальных долговых обязательств.</w:t>
      </w:r>
    </w:p>
    <w:p w:rsidR="007C06C4" w:rsidRPr="002308D2" w:rsidRDefault="007C06C4" w:rsidP="007C06C4">
      <w:pPr>
        <w:ind w:firstLine="709"/>
        <w:jc w:val="both"/>
      </w:pPr>
      <w:r w:rsidRPr="002308D2">
        <w:t>5. Учет и регистрация муниципальных долговых обязательств Вербовологовского сельского поселения осуществляются в муниципальной долговой книге Вербовологовского сельского поселения.</w:t>
      </w:r>
    </w:p>
    <w:p w:rsidR="007C06C4" w:rsidRPr="002308D2" w:rsidRDefault="007C06C4" w:rsidP="007C06C4">
      <w:pPr>
        <w:ind w:firstLine="709"/>
        <w:jc w:val="both"/>
      </w:pPr>
      <w:r w:rsidRPr="002308D2">
        <w:t>6. Управление муниципальным долгом осуществляется Администрацией Вербовол</w:t>
      </w:r>
      <w:r w:rsidRPr="002308D2">
        <w:t>о</w:t>
      </w:r>
      <w:r w:rsidRPr="002308D2">
        <w:t>говского сельского поселения в соответствии с Бюджетным кодексом Российской Федерации и настоящим Уставом.</w:t>
      </w:r>
    </w:p>
    <w:p w:rsidR="007C06C4" w:rsidRPr="002308D2" w:rsidRDefault="007C06C4" w:rsidP="007C06C4">
      <w:pPr>
        <w:ind w:firstLine="709"/>
        <w:jc w:val="both"/>
      </w:pPr>
    </w:p>
    <w:p w:rsidR="007C06C4" w:rsidRPr="002308D2" w:rsidRDefault="007C06C4" w:rsidP="007C06C4">
      <w:pPr>
        <w:ind w:firstLine="709"/>
        <w:jc w:val="both"/>
      </w:pPr>
      <w:r w:rsidRPr="002308D2">
        <w:t>Глава 9. Ответственность органов местного самоуправления и должностных лиц м</w:t>
      </w:r>
      <w:r w:rsidRPr="002308D2">
        <w:t>е</w:t>
      </w:r>
      <w:r w:rsidRPr="002308D2">
        <w:t>стного самоуправления</w:t>
      </w:r>
    </w:p>
    <w:p w:rsidR="007C06C4" w:rsidRPr="002308D2" w:rsidRDefault="007C06C4" w:rsidP="007C06C4">
      <w:pPr>
        <w:ind w:firstLine="709"/>
        <w:jc w:val="both"/>
      </w:pPr>
    </w:p>
    <w:p w:rsidR="007C06C4" w:rsidRPr="002308D2" w:rsidRDefault="007C06C4" w:rsidP="007C06C4">
      <w:pPr>
        <w:ind w:firstLine="709"/>
        <w:jc w:val="both"/>
      </w:pPr>
      <w:r w:rsidRPr="002308D2">
        <w:t>Статья 62. Ответственность органов местного самоуправления и должностных лиц местного самоуправления</w:t>
      </w:r>
    </w:p>
    <w:p w:rsidR="007C06C4" w:rsidRPr="002308D2" w:rsidRDefault="007C06C4" w:rsidP="007C06C4">
      <w:pPr>
        <w:ind w:firstLine="709"/>
        <w:jc w:val="both"/>
      </w:pPr>
    </w:p>
    <w:p w:rsidR="007C06C4" w:rsidRPr="002308D2" w:rsidRDefault="007C06C4" w:rsidP="007C06C4">
      <w:pPr>
        <w:ind w:firstLine="709"/>
        <w:jc w:val="both"/>
      </w:pPr>
      <w:r w:rsidRPr="002308D2">
        <w:t>Органы местного самоуправления и должностные лица местного самоуправления несут ответственность перед населением Вербовологовского сельского поселения, государс</w:t>
      </w:r>
      <w:r w:rsidRPr="002308D2">
        <w:t>т</w:t>
      </w:r>
      <w:r w:rsidRPr="002308D2">
        <w:t>вом, физическими и юридическими лицами в соответствии с федеральными законами.</w:t>
      </w:r>
    </w:p>
    <w:p w:rsidR="007C06C4" w:rsidRPr="002308D2" w:rsidRDefault="007C06C4" w:rsidP="007C06C4">
      <w:pPr>
        <w:ind w:firstLine="709"/>
        <w:jc w:val="both"/>
      </w:pPr>
    </w:p>
    <w:p w:rsidR="007C06C4" w:rsidRPr="002308D2" w:rsidRDefault="007C06C4" w:rsidP="007C06C4">
      <w:pPr>
        <w:ind w:firstLine="709"/>
        <w:jc w:val="both"/>
      </w:pPr>
      <w:r w:rsidRPr="002308D2">
        <w:t>Статья 63. Ответственность депутатов Собрания депутатов Вербовологовского сел</w:t>
      </w:r>
      <w:r w:rsidRPr="002308D2">
        <w:t>ь</w:t>
      </w:r>
      <w:r w:rsidRPr="002308D2">
        <w:t>ского поселения, председателя Собрания депутатов – глава Вербовологовского сельского п</w:t>
      </w:r>
      <w:r w:rsidRPr="002308D2">
        <w:t>о</w:t>
      </w:r>
      <w:r w:rsidRPr="002308D2">
        <w:t>селения перед населением</w:t>
      </w:r>
    </w:p>
    <w:p w:rsidR="007C06C4" w:rsidRPr="002308D2" w:rsidRDefault="007C06C4" w:rsidP="007C06C4">
      <w:pPr>
        <w:ind w:firstLine="709"/>
        <w:jc w:val="both"/>
      </w:pPr>
    </w:p>
    <w:p w:rsidR="007C06C4" w:rsidRPr="002308D2" w:rsidRDefault="007C06C4" w:rsidP="007C06C4">
      <w:pPr>
        <w:ind w:firstLine="709"/>
        <w:jc w:val="both"/>
      </w:pPr>
      <w:r w:rsidRPr="002308D2">
        <w:t>Население Вербовологовского сельского поселения вправе отозвать депутатов Собр</w:t>
      </w:r>
      <w:r w:rsidRPr="002308D2">
        <w:t>а</w:t>
      </w:r>
      <w:r w:rsidRPr="002308D2">
        <w:t>ния депутатов Вербовологовского сельского поселения, председателя Собрания депутатов – главу Вербовологовского сельского поселения по основаниям и в порядке, установленным настоящим Уставом в соответствии с Федеральным законом «Об общих принципах орган</w:t>
      </w:r>
      <w:r w:rsidRPr="002308D2">
        <w:t>и</w:t>
      </w:r>
      <w:r w:rsidRPr="002308D2">
        <w:t>зации местного самоуправления в Российской Федерации».</w:t>
      </w:r>
    </w:p>
    <w:p w:rsidR="007C06C4" w:rsidRPr="002308D2" w:rsidRDefault="007C06C4" w:rsidP="007C06C4">
      <w:pPr>
        <w:ind w:firstLine="709"/>
        <w:jc w:val="both"/>
      </w:pPr>
    </w:p>
    <w:p w:rsidR="007C06C4" w:rsidRPr="002308D2" w:rsidRDefault="007C06C4" w:rsidP="007C06C4">
      <w:pPr>
        <w:ind w:firstLine="709"/>
        <w:jc w:val="both"/>
      </w:pPr>
      <w:r w:rsidRPr="002308D2">
        <w:t>Статья 64. Ответственность Собрания депутатов Вербовологовского сельского пос</w:t>
      </w:r>
      <w:r w:rsidRPr="002308D2">
        <w:t>е</w:t>
      </w:r>
      <w:r w:rsidRPr="002308D2">
        <w:t>ления перед государством</w:t>
      </w:r>
    </w:p>
    <w:p w:rsidR="007C06C4" w:rsidRPr="002308D2" w:rsidRDefault="007C06C4" w:rsidP="007C06C4">
      <w:pPr>
        <w:ind w:firstLine="709"/>
        <w:jc w:val="both"/>
      </w:pPr>
    </w:p>
    <w:p w:rsidR="007C06C4" w:rsidRPr="002308D2" w:rsidRDefault="007C06C4" w:rsidP="007C06C4">
      <w:pPr>
        <w:ind w:firstLine="709"/>
        <w:jc w:val="both"/>
      </w:pPr>
      <w:r w:rsidRPr="002308D2">
        <w:lastRenderedPageBreak/>
        <w:t>1. В случае</w:t>
      </w:r>
      <w:proofErr w:type="gramStart"/>
      <w:r w:rsidRPr="002308D2">
        <w:t>,</w:t>
      </w:r>
      <w:proofErr w:type="gramEnd"/>
      <w:r w:rsidRPr="002308D2">
        <w:t xml:space="preserve"> если соответствующим судом установлено, что Собранием депутатов Вербовологовского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w:t>
      </w:r>
      <w:r w:rsidRPr="002308D2">
        <w:t>е</w:t>
      </w:r>
      <w:r w:rsidRPr="002308D2">
        <w:t xml:space="preserve">ральным законам, Уставу Ростовской области, областным законам, настоящему Уставу, а Собрание депутатов Вербовологовского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308D2">
        <w:t>пределах своих полномочий мер по исполнению решения суда, в том числе не отменило соответствующий нормативный правовой акт, Губернатор Ростовской о</w:t>
      </w:r>
      <w:r w:rsidRPr="002308D2">
        <w:t>б</w:t>
      </w:r>
      <w:r w:rsidRPr="002308D2">
        <w:t>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Вербовологовского сельского п</w:t>
      </w:r>
      <w:r w:rsidRPr="002308D2">
        <w:t>о</w:t>
      </w:r>
      <w:r w:rsidRPr="002308D2">
        <w:t>селения.</w:t>
      </w:r>
      <w:proofErr w:type="gramEnd"/>
    </w:p>
    <w:p w:rsidR="007C06C4" w:rsidRPr="002308D2" w:rsidRDefault="007C06C4" w:rsidP="007C06C4">
      <w:pPr>
        <w:ind w:firstLine="709"/>
        <w:jc w:val="both"/>
      </w:pPr>
      <w:r w:rsidRPr="002308D2">
        <w:t>2. В случае</w:t>
      </w:r>
      <w:proofErr w:type="gramStart"/>
      <w:r w:rsidRPr="002308D2">
        <w:t>,</w:t>
      </w:r>
      <w:proofErr w:type="gramEnd"/>
      <w:r w:rsidRPr="002308D2">
        <w:t xml:space="preserve"> если соответствующим судом установлено, что избранное в правомочном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w:t>
      </w:r>
      <w:r w:rsidRPr="002308D2">
        <w:t>а</w:t>
      </w:r>
      <w:r w:rsidRPr="002308D2">
        <w:t>ния депутатов Вербовологовского сельского поселения.</w:t>
      </w:r>
    </w:p>
    <w:p w:rsidR="007C06C4" w:rsidRPr="002308D2" w:rsidRDefault="007C06C4" w:rsidP="007C06C4">
      <w:pPr>
        <w:ind w:firstLine="709"/>
        <w:jc w:val="both"/>
      </w:pPr>
      <w:r w:rsidRPr="002308D2">
        <w:t>3. В случае</w:t>
      </w:r>
      <w:proofErr w:type="gramStart"/>
      <w:r w:rsidRPr="002308D2">
        <w:t>,</w:t>
      </w:r>
      <w:proofErr w:type="gramEnd"/>
      <w:r w:rsidRPr="002308D2">
        <w:t xml:space="preserve"> если соответствующим судом установлено, что вновь избранное в прав</w:t>
      </w:r>
      <w:r w:rsidRPr="002308D2">
        <w:t>о</w:t>
      </w:r>
      <w:r w:rsidRPr="002308D2">
        <w:t>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w:t>
      </w:r>
      <w:r w:rsidRPr="002308D2">
        <w:t>е</w:t>
      </w:r>
      <w:r w:rsidRPr="002308D2">
        <w:t>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w:t>
      </w:r>
      <w:r w:rsidRPr="002308D2">
        <w:t>с</w:t>
      </w:r>
      <w:r w:rsidRPr="002308D2">
        <w:t>ке Собрания депутатов Вербовологовского сельского поселения.</w:t>
      </w:r>
    </w:p>
    <w:p w:rsidR="007C06C4" w:rsidRPr="002308D2" w:rsidRDefault="007C06C4" w:rsidP="007C06C4">
      <w:pPr>
        <w:autoSpaceDE w:val="0"/>
        <w:autoSpaceDN w:val="0"/>
        <w:adjustRightInd w:val="0"/>
        <w:ind w:firstLine="709"/>
        <w:jc w:val="both"/>
      </w:pPr>
      <w:r w:rsidRPr="002308D2">
        <w:t xml:space="preserve">4. </w:t>
      </w:r>
      <w:proofErr w:type="gramStart"/>
      <w:r w:rsidRPr="002308D2">
        <w:t>Депутаты Собрания депутатов Вербовологовского сельского поселения, распуще</w:t>
      </w:r>
      <w:r w:rsidRPr="002308D2">
        <w:t>н</w:t>
      </w:r>
      <w:r w:rsidRPr="002308D2">
        <w:t xml:space="preserve">ного  на основании </w:t>
      </w:r>
      <w:hyperlink r:id="rId14" w:history="1">
        <w:r w:rsidRPr="002308D2">
          <w:rPr>
            <w:rStyle w:val="af2"/>
          </w:rPr>
          <w:t>пункта</w:t>
        </w:r>
      </w:hyperlink>
      <w:r w:rsidRPr="002308D2">
        <w:t xml:space="preserve"> 2  настоящей статьи, вправе в течение 10 дней со дня вступления в силу областного закона о роспуске Собрания депутатов Вербовологовского сельского поселения обратиться в суд с заявлением для установления факта отсутствия их вины за </w:t>
      </w:r>
      <w:proofErr w:type="spellStart"/>
      <w:r w:rsidRPr="002308D2">
        <w:t>непр</w:t>
      </w:r>
      <w:r w:rsidRPr="002308D2">
        <w:t>о</w:t>
      </w:r>
      <w:r w:rsidRPr="002308D2">
        <w:t>ведение</w:t>
      </w:r>
      <w:proofErr w:type="spellEnd"/>
      <w:r w:rsidRPr="002308D2">
        <w:t xml:space="preserve"> Собранием депутатов Вербовологовского сельского поселения правомочного зас</w:t>
      </w:r>
      <w:r w:rsidRPr="002308D2">
        <w:t>е</w:t>
      </w:r>
      <w:r w:rsidRPr="002308D2">
        <w:t>дания в течение трех месяцев подряд.</w:t>
      </w:r>
      <w:proofErr w:type="gramEnd"/>
    </w:p>
    <w:p w:rsidR="007C06C4" w:rsidRPr="002308D2" w:rsidRDefault="007C06C4" w:rsidP="007C06C4">
      <w:pPr>
        <w:ind w:firstLine="709"/>
        <w:jc w:val="both"/>
      </w:pPr>
      <w:r w:rsidRPr="002308D2">
        <w:t>5. Полномочия Собрания депутатов Вербовологовского сельского поселения прекр</w:t>
      </w:r>
      <w:r w:rsidRPr="002308D2">
        <w:t>а</w:t>
      </w:r>
      <w:r w:rsidRPr="002308D2">
        <w:t>щаются со дня вступления в силу областного закона о его роспуске.</w:t>
      </w:r>
    </w:p>
    <w:p w:rsidR="007C06C4" w:rsidRPr="002308D2" w:rsidRDefault="007C06C4" w:rsidP="007C06C4">
      <w:pPr>
        <w:ind w:firstLine="709"/>
        <w:jc w:val="both"/>
      </w:pPr>
    </w:p>
    <w:p w:rsidR="007C06C4" w:rsidRPr="002308D2" w:rsidRDefault="007C06C4" w:rsidP="007C06C4">
      <w:pPr>
        <w:ind w:firstLine="709"/>
        <w:jc w:val="both"/>
      </w:pPr>
      <w:r w:rsidRPr="002308D2">
        <w:t>Статья 65. Ответственность председателя Собрания депутатов – главы Вербоволого</w:t>
      </w:r>
      <w:r w:rsidRPr="002308D2">
        <w:t>в</w:t>
      </w:r>
      <w:r w:rsidRPr="002308D2">
        <w:t>ского сельского поселения, главы Администрации Вербовологовского сельского поселения перед государством</w:t>
      </w:r>
    </w:p>
    <w:p w:rsidR="007C06C4" w:rsidRPr="002308D2" w:rsidRDefault="007C06C4" w:rsidP="007C06C4">
      <w:pPr>
        <w:ind w:firstLine="709"/>
        <w:jc w:val="both"/>
      </w:pPr>
    </w:p>
    <w:p w:rsidR="007C06C4" w:rsidRPr="002308D2" w:rsidRDefault="007C06C4" w:rsidP="007C06C4">
      <w:pPr>
        <w:ind w:firstLine="709"/>
        <w:jc w:val="both"/>
      </w:pPr>
      <w:r w:rsidRPr="002308D2">
        <w:t>1. Губернатор Ростовской области издает правовой акт об отрешении от должности председателя Собрания депутатов – главы Вербовологовского сельского поселения, главы Администрации Вербовологовского сельского поселения в случае:</w:t>
      </w:r>
    </w:p>
    <w:p w:rsidR="007C06C4" w:rsidRPr="002308D2" w:rsidRDefault="007C06C4" w:rsidP="007C06C4">
      <w:pPr>
        <w:ind w:firstLine="709"/>
        <w:jc w:val="both"/>
      </w:pPr>
      <w:proofErr w:type="gramStart"/>
      <w:r w:rsidRPr="002308D2">
        <w:t>1) издания председателем Собрания депутатов – главой Вербовологовского сельского поселения, главой Администрации Вербовологовского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w:t>
      </w:r>
      <w:r w:rsidRPr="002308D2">
        <w:t>о</w:t>
      </w:r>
      <w:r w:rsidRPr="002308D2">
        <w:t>нам, настоящему Уставу, если такие противоречия установлены соответствующим судом, а председатель Собрания депутатов – глава Вербовологовского сельского поселения, глава Администрации Вербовологовского сельского поселения в течение двух месяцев со дня вступления в</w:t>
      </w:r>
      <w:proofErr w:type="gramEnd"/>
      <w:r w:rsidRPr="002308D2">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C06C4" w:rsidRPr="002308D2" w:rsidRDefault="007C06C4" w:rsidP="007C06C4">
      <w:pPr>
        <w:pStyle w:val="ConsPlusNormal"/>
        <w:ind w:firstLine="540"/>
        <w:jc w:val="both"/>
        <w:rPr>
          <w:sz w:val="24"/>
          <w:szCs w:val="24"/>
        </w:rPr>
      </w:pPr>
      <w:proofErr w:type="gramStart"/>
      <w:r w:rsidRPr="002308D2">
        <w:rPr>
          <w:sz w:val="24"/>
          <w:szCs w:val="24"/>
        </w:rPr>
        <w:t>2) совершения председателем Собрания депутатов – главой Вербовологовского сел</w:t>
      </w:r>
      <w:r w:rsidRPr="002308D2">
        <w:rPr>
          <w:sz w:val="24"/>
          <w:szCs w:val="24"/>
        </w:rPr>
        <w:t>ь</w:t>
      </w:r>
      <w:r w:rsidRPr="002308D2">
        <w:rPr>
          <w:sz w:val="24"/>
          <w:szCs w:val="24"/>
        </w:rPr>
        <w:t>ского поселения, главой Администрации Вербовологовского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w:t>
      </w:r>
      <w:r w:rsidRPr="002308D2">
        <w:rPr>
          <w:sz w:val="24"/>
          <w:szCs w:val="24"/>
        </w:rPr>
        <w:t>т</w:t>
      </w:r>
      <w:r w:rsidRPr="002308D2">
        <w:rPr>
          <w:sz w:val="24"/>
          <w:szCs w:val="24"/>
        </w:rPr>
        <w:t xml:space="preserve">ности Российской Федерации, национальной безопасности </w:t>
      </w:r>
      <w:r w:rsidRPr="002308D2">
        <w:rPr>
          <w:sz w:val="24"/>
          <w:szCs w:val="24"/>
        </w:rPr>
        <w:lastRenderedPageBreak/>
        <w:t>Российской Федерации и ее обороноспособности, единству правового и экономического пространства Российской Федер</w:t>
      </w:r>
      <w:r w:rsidRPr="002308D2">
        <w:rPr>
          <w:sz w:val="24"/>
          <w:szCs w:val="24"/>
        </w:rPr>
        <w:t>а</w:t>
      </w:r>
      <w:r w:rsidRPr="002308D2">
        <w:rPr>
          <w:sz w:val="24"/>
          <w:szCs w:val="24"/>
        </w:rPr>
        <w:t>ции, нецелевое использование межбюджетных трансфертов, имеющих</w:t>
      </w:r>
      <w:proofErr w:type="gramEnd"/>
      <w:r w:rsidRPr="002308D2">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Вербоволого</w:t>
      </w:r>
      <w:r w:rsidRPr="002308D2">
        <w:rPr>
          <w:sz w:val="24"/>
          <w:szCs w:val="24"/>
        </w:rPr>
        <w:t>в</w:t>
      </w:r>
      <w:r w:rsidRPr="002308D2">
        <w:rPr>
          <w:sz w:val="24"/>
          <w:szCs w:val="24"/>
        </w:rPr>
        <w:t>ского сельского поселения, глава Администрации Вербовологовского сельского поселения не принял в пределах своих полномочий мер по исполнению решения суда.</w:t>
      </w:r>
    </w:p>
    <w:p w:rsidR="007C06C4" w:rsidRPr="002308D2" w:rsidRDefault="007C06C4" w:rsidP="007C06C4">
      <w:pPr>
        <w:ind w:firstLine="709"/>
        <w:jc w:val="both"/>
      </w:pPr>
      <w:r w:rsidRPr="002308D2">
        <w:t xml:space="preserve">2. </w:t>
      </w:r>
      <w:proofErr w:type="gramStart"/>
      <w:r w:rsidRPr="002308D2">
        <w:t>Срок, в течение которого Губернатор Ростовской области издает правовой акт об отрешении от должности председателя Собрания депутатов - главу Вербовологовского сел</w:t>
      </w:r>
      <w:r w:rsidRPr="002308D2">
        <w:t>ь</w:t>
      </w:r>
      <w:r w:rsidRPr="002308D2">
        <w:t>ского поселения, главу Администрации Вербовологовского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C06C4" w:rsidRPr="002308D2" w:rsidRDefault="007C06C4" w:rsidP="007C06C4">
      <w:pPr>
        <w:ind w:firstLine="709"/>
        <w:jc w:val="both"/>
      </w:pPr>
    </w:p>
    <w:p w:rsidR="007C06C4" w:rsidRPr="002308D2" w:rsidRDefault="007C06C4" w:rsidP="007C06C4">
      <w:pPr>
        <w:ind w:firstLine="709"/>
        <w:jc w:val="both"/>
      </w:pPr>
      <w:r w:rsidRPr="002308D2">
        <w:t>Статья 66. Удаление председателя Собрания депутатов – главы Вербовологовского сельского поселения в отставку</w:t>
      </w:r>
    </w:p>
    <w:p w:rsidR="007C06C4" w:rsidRPr="002308D2" w:rsidRDefault="007C06C4" w:rsidP="007C06C4">
      <w:pPr>
        <w:ind w:firstLine="709"/>
        <w:jc w:val="both"/>
      </w:pPr>
    </w:p>
    <w:p w:rsidR="007C06C4" w:rsidRPr="002308D2" w:rsidRDefault="007C06C4" w:rsidP="007C06C4">
      <w:pPr>
        <w:ind w:firstLine="709"/>
        <w:jc w:val="both"/>
      </w:pPr>
      <w:r w:rsidRPr="002308D2">
        <w:t>1. Собрание депутатов Вербовологовского сельского поселения в соответствии с Ф</w:t>
      </w:r>
      <w:r w:rsidRPr="002308D2">
        <w:t>е</w:t>
      </w:r>
      <w:r w:rsidRPr="002308D2">
        <w:t>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Вербовологовского сельского поселения в отставку по инициативе депутатов Собрания депутатов Верб</w:t>
      </w:r>
      <w:r w:rsidRPr="002308D2">
        <w:t>о</w:t>
      </w:r>
      <w:r w:rsidRPr="002308D2">
        <w:t xml:space="preserve">вологовского сельского поселения или по инициативе Губернатора Ростовской области. </w:t>
      </w:r>
    </w:p>
    <w:p w:rsidR="007C06C4" w:rsidRPr="002308D2" w:rsidRDefault="007C06C4" w:rsidP="007C06C4">
      <w:pPr>
        <w:ind w:firstLine="709"/>
        <w:jc w:val="both"/>
      </w:pPr>
      <w:r w:rsidRPr="002308D2">
        <w:t>2. Основаниями для удаления председателя Собрания депутатов – главы Вербовол</w:t>
      </w:r>
      <w:r w:rsidRPr="002308D2">
        <w:t>о</w:t>
      </w:r>
      <w:r w:rsidRPr="002308D2">
        <w:t>говского сельского поселения в отставку являются:</w:t>
      </w:r>
    </w:p>
    <w:p w:rsidR="007C06C4" w:rsidRPr="002308D2" w:rsidRDefault="007C06C4" w:rsidP="007C06C4">
      <w:pPr>
        <w:ind w:firstLine="709"/>
        <w:jc w:val="both"/>
      </w:pPr>
      <w:r w:rsidRPr="002308D2">
        <w:t>1) решения, действия (бездействие) председателя Собрания депутатов – главы Вербовологовского сельского поселения, повлекшие (повлекшее) наступление последствий, пред</w:t>
      </w:r>
      <w:r w:rsidRPr="002308D2">
        <w:t>у</w:t>
      </w:r>
      <w:r w:rsidRPr="002308D2">
        <w:t xml:space="preserve">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C06C4" w:rsidRPr="002308D2" w:rsidRDefault="007C06C4" w:rsidP="007C06C4">
      <w:pPr>
        <w:ind w:firstLine="709"/>
        <w:jc w:val="both"/>
      </w:pPr>
      <w:proofErr w:type="gramStart"/>
      <w:r w:rsidRPr="002308D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Вербовологовского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w:t>
      </w:r>
      <w:proofErr w:type="gramEnd"/>
    </w:p>
    <w:p w:rsidR="007C06C4" w:rsidRPr="002308D2" w:rsidRDefault="007C06C4" w:rsidP="007C06C4">
      <w:pPr>
        <w:ind w:firstLine="709"/>
        <w:jc w:val="both"/>
      </w:pPr>
      <w:r w:rsidRPr="002308D2">
        <w:t>3) неудовлетворительная оценка деятельности председателя Собрания депутатов – главы Вербовологовского сельского поселения Собранием депутатов Вербовологовского сельского поселения по результатам его ежегодного отчета перед Собранием депутатов Ве</w:t>
      </w:r>
      <w:r w:rsidRPr="002308D2">
        <w:t>р</w:t>
      </w:r>
      <w:r w:rsidRPr="002308D2">
        <w:t>бовологовского сельского поселения, данная два раза подряд;</w:t>
      </w:r>
    </w:p>
    <w:p w:rsidR="007C06C4" w:rsidRPr="002308D2" w:rsidRDefault="007C06C4" w:rsidP="007C06C4">
      <w:pPr>
        <w:ind w:firstLine="709"/>
        <w:jc w:val="both"/>
      </w:pPr>
      <w:r w:rsidRPr="002308D2">
        <w:t>4) несоблюдение ограничений и запретов и неисполнение обязанностей, которые у</w:t>
      </w:r>
      <w:r w:rsidRPr="002308D2">
        <w:t>с</w:t>
      </w:r>
      <w:r w:rsidRPr="002308D2">
        <w:t>тановлены Федеральным законом от 25 декабря 2008 года № 273-ФЗ «О противодействии коррупции» и другими федеральными законами.</w:t>
      </w:r>
    </w:p>
    <w:p w:rsidR="007C06C4" w:rsidRPr="002308D2" w:rsidRDefault="007C06C4" w:rsidP="007C06C4">
      <w:pPr>
        <w:ind w:firstLine="709"/>
        <w:jc w:val="both"/>
        <w:rPr>
          <w:lang w:val="hy-AM"/>
        </w:rPr>
      </w:pPr>
      <w:r w:rsidRPr="002308D2">
        <w:rPr>
          <w:lang w:val="hy-AM"/>
        </w:rPr>
        <w:t>5) допущение</w:t>
      </w:r>
      <w:r w:rsidRPr="002308D2">
        <w:t xml:space="preserve"> председателем Собрания депутатов – главой Вербовологовского сел</w:t>
      </w:r>
      <w:r w:rsidRPr="002308D2">
        <w:t>ь</w:t>
      </w:r>
      <w:r w:rsidRPr="002308D2">
        <w:t>ского поселения</w:t>
      </w:r>
      <w:r w:rsidRPr="002308D2">
        <w:rPr>
          <w:lang w:val="hy-AM"/>
        </w:rPr>
        <w:t xml:space="preserve">, </w:t>
      </w:r>
      <w:r w:rsidRPr="002308D2">
        <w:t>А</w:t>
      </w:r>
      <w:r w:rsidRPr="002308D2">
        <w:rPr>
          <w:lang w:val="hy-AM"/>
        </w:rPr>
        <w:t xml:space="preserve">дминистрацией </w:t>
      </w:r>
      <w:r w:rsidRPr="002308D2">
        <w:t>Вербовологовского сельского поселения</w:t>
      </w:r>
      <w:r w:rsidRPr="002308D2">
        <w:rPr>
          <w:lang w:val="hy-AM"/>
        </w:rPr>
        <w:t>, иными органами и должностными лицами местного самоуправления Вербовологовского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C06C4" w:rsidRPr="002308D2" w:rsidRDefault="007C06C4" w:rsidP="007C06C4">
      <w:pPr>
        <w:ind w:firstLine="709"/>
        <w:jc w:val="both"/>
      </w:pPr>
      <w:r w:rsidRPr="002308D2">
        <w:lastRenderedPageBreak/>
        <w:t>3. Инициатива депутатов Собрания депутатов Вербовологовского сельского посел</w:t>
      </w:r>
      <w:r w:rsidRPr="002308D2">
        <w:t>е</w:t>
      </w:r>
      <w:r w:rsidRPr="002308D2">
        <w:t>ния об удалении председателя Собрания депутатов – главы Вербовологовского сельского п</w:t>
      </w:r>
      <w:r w:rsidRPr="002308D2">
        <w:t>о</w:t>
      </w:r>
      <w:r w:rsidRPr="002308D2">
        <w:t>селения в отставку, выдвинутая не менее чем одной третью от установленной численности депутатов Собрания депутатов Вербовологовского сельского поселения, оформляется в виде обращения, которое вносится в Собрание депутатов Вербовологовского сельского поселения. Указанное обращение вносится вместе с проектом решения Собрания депутатов Верб</w:t>
      </w:r>
      <w:r w:rsidRPr="002308D2">
        <w:t>о</w:t>
      </w:r>
      <w:r w:rsidRPr="002308D2">
        <w:t>вологовского сельского поселения об удалении председателя Собрания депутатов – главы Вербовологовского сельского поселения в отставку. О выдвижении данной инициативы председатель Собрания депутатов – глава Вербовологовского сельского поселения и Губернатор Ростовской области уведомляются не позднее дня, следующего за днем внесения ук</w:t>
      </w:r>
      <w:r w:rsidRPr="002308D2">
        <w:t>а</w:t>
      </w:r>
      <w:r w:rsidRPr="002308D2">
        <w:t>занного обращения в Собрание депутатов Вербовологовского сельского поселения.</w:t>
      </w:r>
    </w:p>
    <w:p w:rsidR="007C06C4" w:rsidRPr="002308D2" w:rsidRDefault="007C06C4" w:rsidP="007C06C4">
      <w:pPr>
        <w:ind w:firstLine="709"/>
        <w:jc w:val="both"/>
      </w:pPr>
      <w:r w:rsidRPr="002308D2">
        <w:t>4. Рассмотрение инициативы депутатов Собрания депутатов Вербовологовского сел</w:t>
      </w:r>
      <w:r w:rsidRPr="002308D2">
        <w:t>ь</w:t>
      </w:r>
      <w:r w:rsidRPr="002308D2">
        <w:t>ского поселения об удалении председателя Собрания депутатов – главы Вербовологовского сельского поселения в отставку осуществляется с учетом мнения Губернатора Ростовской области.</w:t>
      </w:r>
    </w:p>
    <w:p w:rsidR="007C06C4" w:rsidRPr="002308D2" w:rsidRDefault="007C06C4" w:rsidP="007C06C4">
      <w:pPr>
        <w:ind w:firstLine="709"/>
        <w:jc w:val="both"/>
      </w:pPr>
      <w:r w:rsidRPr="002308D2">
        <w:t>5. В случае</w:t>
      </w:r>
      <w:proofErr w:type="gramStart"/>
      <w:r w:rsidRPr="002308D2">
        <w:t>,</w:t>
      </w:r>
      <w:proofErr w:type="gramEnd"/>
      <w:r w:rsidRPr="002308D2">
        <w:t xml:space="preserve"> если при рассмотрении инициативы депутатов Собрания депутатов Ве</w:t>
      </w:r>
      <w:r w:rsidRPr="002308D2">
        <w:t>р</w:t>
      </w:r>
      <w:r w:rsidRPr="002308D2">
        <w:t>бовологовского сельского поселения об удалении председателя Собрания депутатов – главы Вербовологовского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Вербоволого</w:t>
      </w:r>
      <w:r w:rsidRPr="002308D2">
        <w:t>в</w:t>
      </w:r>
      <w:r w:rsidRPr="002308D2">
        <w:t xml:space="preserve">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 и (или) решений, действий (бездействия) председателя Собрания депутатов – главы Вербовологовского </w:t>
      </w:r>
      <w:proofErr w:type="gramStart"/>
      <w:r w:rsidRPr="002308D2">
        <w:t>сельского поселения, повлекших (повлекшего) наступление последствий, предусмотренных пунктами 2 и 3 части 1 статьи 75 Федерального зак</w:t>
      </w:r>
      <w:r w:rsidRPr="002308D2">
        <w:t>о</w:t>
      </w:r>
      <w:r w:rsidRPr="002308D2">
        <w:t>на «Об общих принципах организации местного самоуправления в Российской Федерации», решение об удалении председателя Собрания депутатов – главы Вербовологовского сельск</w:t>
      </w:r>
      <w:r w:rsidRPr="002308D2">
        <w:t>о</w:t>
      </w:r>
      <w:r w:rsidRPr="002308D2">
        <w:t>го поселения в отставку может быть принято только при согласии Губернатора Ростовской области.</w:t>
      </w:r>
      <w:proofErr w:type="gramEnd"/>
    </w:p>
    <w:p w:rsidR="007C06C4" w:rsidRPr="002308D2" w:rsidRDefault="007C06C4" w:rsidP="007C06C4">
      <w:pPr>
        <w:ind w:firstLine="709"/>
        <w:jc w:val="both"/>
      </w:pPr>
      <w:r w:rsidRPr="002308D2">
        <w:t>6. Инициатива Губернатора Ростовской области об удалении председателя Собрания депутатов – главы Вербовологовского сельского поселения в отставку оформляется в виде обращения, которое вносится в Собрание депутатов Вербовологовского сельского поселения вместе с проектом соответствующего решения Собрания депутатов Вербовологовского сел</w:t>
      </w:r>
      <w:r w:rsidRPr="002308D2">
        <w:t>ь</w:t>
      </w:r>
      <w:r w:rsidRPr="002308D2">
        <w:t>ского поселения. О выдвижении данной инициативы председатель Собрания депутатов – глава Вербовологовского сельского поселения уведомляется не позднее дня, следующего за днем внесения указанного обращения в Собрание депутатов Вербовологовского сельского поселения.</w:t>
      </w:r>
    </w:p>
    <w:p w:rsidR="007C06C4" w:rsidRPr="002308D2" w:rsidRDefault="007C06C4" w:rsidP="007C06C4">
      <w:pPr>
        <w:ind w:firstLine="709"/>
        <w:jc w:val="both"/>
      </w:pPr>
      <w:r w:rsidRPr="002308D2">
        <w:t>7. Рассмотрение инициативы депутатов Собрания депутатов Вербовологовского сел</w:t>
      </w:r>
      <w:r w:rsidRPr="002308D2">
        <w:t>ь</w:t>
      </w:r>
      <w:r w:rsidRPr="002308D2">
        <w:t>ского поселения или Губернатора Ростовской области об удалении председателя Собрания депутатов – главы Вербовологовского сельского поселения в отставку осуществляется Со</w:t>
      </w:r>
      <w:r w:rsidRPr="002308D2">
        <w:t>б</w:t>
      </w:r>
      <w:r w:rsidRPr="002308D2">
        <w:t>ранием депутатов Вербовологовского сельского поселения в течение одного месяца со дня внесения соответствующего обращения.</w:t>
      </w:r>
    </w:p>
    <w:p w:rsidR="007C06C4" w:rsidRPr="002308D2" w:rsidRDefault="007C06C4" w:rsidP="007C06C4">
      <w:pPr>
        <w:widowControl w:val="0"/>
        <w:autoSpaceDE w:val="0"/>
        <w:autoSpaceDN w:val="0"/>
        <w:adjustRightInd w:val="0"/>
        <w:ind w:firstLine="709"/>
        <w:jc w:val="both"/>
      </w:pPr>
      <w:r w:rsidRPr="002308D2">
        <w:t>Заседание Собрания депутатов Вербовологовского сельского поселения, на котором рассматривается указанная инициатива, проходит под председательством депутата Собрания депутатов Вербовологовского сельского поселения, уполномоченного на это Собранием д</w:t>
      </w:r>
      <w:r w:rsidRPr="002308D2">
        <w:t>е</w:t>
      </w:r>
      <w:r w:rsidRPr="002308D2">
        <w:t>путатов Вербовологовского сельского поселения.</w:t>
      </w:r>
    </w:p>
    <w:p w:rsidR="007C06C4" w:rsidRPr="002308D2" w:rsidRDefault="007C06C4" w:rsidP="007C06C4">
      <w:pPr>
        <w:ind w:firstLine="709"/>
        <w:jc w:val="both"/>
      </w:pPr>
      <w:r w:rsidRPr="002308D2">
        <w:t>8. Решение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w:t>
      </w:r>
      <w:r w:rsidRPr="002308D2">
        <w:t>в</w:t>
      </w:r>
      <w:r w:rsidRPr="002308D2">
        <w:t xml:space="preserve">ку считается принятым, если за него проголосовало не менее двух третей от установленной численности депутатов Собрания депутатов Вербовологовского сельского поселения. </w:t>
      </w:r>
    </w:p>
    <w:p w:rsidR="007C06C4" w:rsidRPr="002308D2" w:rsidRDefault="007C06C4" w:rsidP="007C06C4">
      <w:pPr>
        <w:ind w:firstLine="709"/>
        <w:jc w:val="both"/>
      </w:pPr>
      <w:r w:rsidRPr="002308D2">
        <w:t>9. Решение об удалении председателя Собрания депутатов – главы Вербовологовского сельского поселения в отставку подписывается депутатом, председательствующим на зас</w:t>
      </w:r>
      <w:r w:rsidRPr="002308D2">
        <w:t>е</w:t>
      </w:r>
      <w:r w:rsidRPr="002308D2">
        <w:t>дании Собрания депутатов Вербовологовского сельского поселения.</w:t>
      </w:r>
    </w:p>
    <w:p w:rsidR="007C06C4" w:rsidRPr="002308D2" w:rsidRDefault="007C06C4" w:rsidP="007C06C4">
      <w:pPr>
        <w:ind w:firstLine="709"/>
        <w:jc w:val="both"/>
      </w:pPr>
      <w:r w:rsidRPr="002308D2">
        <w:lastRenderedPageBreak/>
        <w:t>10. При рассмотрении и принятии Собранием депутатов Вербовологовского сельского поселения решения об удалении председателя Собрания депутатов – главы Вербоволого</w:t>
      </w:r>
      <w:r w:rsidRPr="002308D2">
        <w:t>в</w:t>
      </w:r>
      <w:r w:rsidRPr="002308D2">
        <w:t>ского сельского поселения в отставку должны быть обеспечены:</w:t>
      </w:r>
    </w:p>
    <w:p w:rsidR="007C06C4" w:rsidRPr="002308D2" w:rsidRDefault="007C06C4" w:rsidP="007C06C4">
      <w:pPr>
        <w:ind w:firstLine="709"/>
        <w:jc w:val="both"/>
      </w:pPr>
      <w:r w:rsidRPr="002308D2">
        <w:t>1) заблаговременное получение им уведомления о дате и месте проведения соответс</w:t>
      </w:r>
      <w:r w:rsidRPr="002308D2">
        <w:t>т</w:t>
      </w:r>
      <w:r w:rsidRPr="002308D2">
        <w:t>вующего заседания, а также ознакомление с обращением депутатов Собрания депутатов Вербовологовского сельского поселения или Губернатора Ростовской области и с проектом решения Собрания депутатов Вербовологовского сельского поселения об удалении его в о</w:t>
      </w:r>
      <w:r w:rsidRPr="002308D2">
        <w:t>т</w:t>
      </w:r>
      <w:r w:rsidRPr="002308D2">
        <w:t>ставку;</w:t>
      </w:r>
    </w:p>
    <w:p w:rsidR="007C06C4" w:rsidRPr="002308D2" w:rsidRDefault="007C06C4" w:rsidP="007C06C4">
      <w:pPr>
        <w:ind w:firstLine="709"/>
        <w:jc w:val="both"/>
      </w:pPr>
      <w:r w:rsidRPr="002308D2">
        <w:t>2) предоставление ему возможности дать депутатам Собрания депутатов Вербовол</w:t>
      </w:r>
      <w:r w:rsidRPr="002308D2">
        <w:t>о</w:t>
      </w:r>
      <w:r w:rsidRPr="002308D2">
        <w:t>говского сельского поселения объяснения по поводу обстоятельств, выдвигаемых в качестве основания для удаления в отставку.</w:t>
      </w:r>
    </w:p>
    <w:p w:rsidR="007C06C4" w:rsidRPr="002308D2" w:rsidRDefault="007C06C4" w:rsidP="007C06C4">
      <w:pPr>
        <w:ind w:firstLine="709"/>
        <w:jc w:val="both"/>
      </w:pPr>
      <w:r w:rsidRPr="002308D2">
        <w:t>11. В случае</w:t>
      </w:r>
      <w:proofErr w:type="gramStart"/>
      <w:r w:rsidRPr="002308D2">
        <w:t>,</w:t>
      </w:r>
      <w:proofErr w:type="gramEnd"/>
      <w:r w:rsidRPr="002308D2">
        <w:t xml:space="preserve"> если председатель Собрания депутатов – глава Вербовологовского сел</w:t>
      </w:r>
      <w:r w:rsidRPr="002308D2">
        <w:t>ь</w:t>
      </w:r>
      <w:r w:rsidRPr="002308D2">
        <w:t>ского поселения не согласен с решением Собрания депутатов Вербовологовского сельского поселения об удалении его в отставку, он вправе в письменном виде изложить свое особое мнение.</w:t>
      </w:r>
    </w:p>
    <w:p w:rsidR="007C06C4" w:rsidRPr="002308D2" w:rsidRDefault="007C06C4" w:rsidP="007C06C4">
      <w:pPr>
        <w:ind w:firstLine="709"/>
        <w:jc w:val="both"/>
      </w:pPr>
      <w:r w:rsidRPr="002308D2">
        <w:t>12. Решение Собрания депутатов Вербовологовского сельского поселения об удал</w:t>
      </w:r>
      <w:r w:rsidRPr="002308D2">
        <w:t>е</w:t>
      </w:r>
      <w:r w:rsidRPr="002308D2">
        <w:t>нии председателя Собрания депутатов – главы Вербовологовского сельского поселения в о</w:t>
      </w:r>
      <w:r w:rsidRPr="002308D2">
        <w:t>т</w:t>
      </w:r>
      <w:r w:rsidRPr="002308D2">
        <w:t>ставку подлежит официальному опубликованию (обнародованию) не позднее чем через пять дней со дня его принятия. В случае</w:t>
      </w:r>
      <w:proofErr w:type="gramStart"/>
      <w:r w:rsidRPr="002308D2">
        <w:t>,</w:t>
      </w:r>
      <w:proofErr w:type="gramEnd"/>
      <w:r w:rsidRPr="002308D2">
        <w:t xml:space="preserve"> если председатель Собрания депутатов – глава Вербов</w:t>
      </w:r>
      <w:r w:rsidRPr="002308D2">
        <w:t>о</w:t>
      </w:r>
      <w:r w:rsidRPr="002308D2">
        <w:t>логовского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Вербовологовского сельского поселения.</w:t>
      </w:r>
    </w:p>
    <w:p w:rsidR="007C06C4" w:rsidRPr="002308D2" w:rsidRDefault="007C06C4" w:rsidP="007C06C4">
      <w:pPr>
        <w:ind w:firstLine="709"/>
        <w:jc w:val="both"/>
      </w:pPr>
      <w:r w:rsidRPr="002308D2">
        <w:t>13. В случае</w:t>
      </w:r>
      <w:proofErr w:type="gramStart"/>
      <w:r w:rsidRPr="002308D2">
        <w:t>,</w:t>
      </w:r>
      <w:proofErr w:type="gramEnd"/>
      <w:r w:rsidRPr="002308D2">
        <w:t xml:space="preserve"> если инициатива депутатов Собрания депутатов Вербовологовского сельского поселения или Губернатора Ростовской области об удалении председателя Собрания депутатов – главы Вербовологовского сельского поселения в отставку отклонена Собр</w:t>
      </w:r>
      <w:r w:rsidRPr="002308D2">
        <w:t>а</w:t>
      </w:r>
      <w:r w:rsidRPr="002308D2">
        <w:t>нием депутатов Вербовологовского сельского поселения, вопрос об удалении председателя Собрания депутатов – главы Вербовологовского сельского поселения в отставку может быть вынесен на повторное рассмотрение Собранием депутатов Вербовологовского сельского п</w:t>
      </w:r>
      <w:r w:rsidRPr="002308D2">
        <w:t>о</w:t>
      </w:r>
      <w:r w:rsidRPr="002308D2">
        <w:t>селения не ранее чем через два месяца со дня проведения заседания Собрания депутатов Вербовологовского сельского поселения, на котором рассматривался указанный вопрос.</w:t>
      </w:r>
    </w:p>
    <w:p w:rsidR="007C06C4" w:rsidRPr="002308D2" w:rsidRDefault="007C06C4" w:rsidP="007C06C4">
      <w:pPr>
        <w:autoSpaceDE w:val="0"/>
        <w:autoSpaceDN w:val="0"/>
        <w:adjustRightInd w:val="0"/>
        <w:ind w:firstLine="708"/>
        <w:jc w:val="both"/>
        <w:rPr>
          <w:lang w:eastAsia="hy-AM"/>
        </w:rPr>
      </w:pPr>
      <w:r w:rsidRPr="002308D2">
        <w:rPr>
          <w:lang w:eastAsia="hy-AM"/>
        </w:rPr>
        <w:t xml:space="preserve">14. </w:t>
      </w:r>
      <w:r w:rsidRPr="002308D2">
        <w:t>Председатель Собрания депутатов – глава Вербовологовского сельского посел</w:t>
      </w:r>
      <w:r w:rsidRPr="002308D2">
        <w:t>е</w:t>
      </w:r>
      <w:r w:rsidRPr="002308D2">
        <w:t>ния</w:t>
      </w:r>
      <w:r w:rsidRPr="002308D2">
        <w:rPr>
          <w:lang w:eastAsia="hy-AM"/>
        </w:rPr>
        <w:t>, в отношении которого Собранием депутатов Вербовологовского сельского поселения принято решение об удалении его в отставку, вправе обратиться с заявлением об обжалов</w:t>
      </w:r>
      <w:r w:rsidRPr="002308D2">
        <w:rPr>
          <w:lang w:eastAsia="hy-AM"/>
        </w:rPr>
        <w:t>а</w:t>
      </w:r>
      <w:r w:rsidRPr="002308D2">
        <w:rPr>
          <w:lang w:eastAsia="hy-AM"/>
        </w:rPr>
        <w:t>нии указанного решения в суд в течение 10 дней со дня официального опубликования такого решения.</w:t>
      </w:r>
    </w:p>
    <w:p w:rsidR="007C06C4" w:rsidRPr="002308D2" w:rsidRDefault="007C06C4" w:rsidP="007C06C4">
      <w:pPr>
        <w:jc w:val="both"/>
      </w:pPr>
    </w:p>
    <w:p w:rsidR="007C06C4" w:rsidRPr="002308D2" w:rsidRDefault="007C06C4" w:rsidP="007C06C4">
      <w:pPr>
        <w:ind w:firstLine="709"/>
        <w:jc w:val="both"/>
      </w:pPr>
      <w:r w:rsidRPr="002308D2">
        <w:t>Статья 67. Временное осуществление органами государственной власти отдельных полномочий органов местного самоуправления</w:t>
      </w:r>
    </w:p>
    <w:p w:rsidR="007C06C4" w:rsidRPr="002308D2" w:rsidRDefault="007C06C4" w:rsidP="007C06C4">
      <w:pPr>
        <w:ind w:firstLine="709"/>
        <w:jc w:val="both"/>
      </w:pPr>
    </w:p>
    <w:p w:rsidR="007C06C4" w:rsidRPr="002308D2" w:rsidRDefault="007C06C4" w:rsidP="007C06C4">
      <w:pPr>
        <w:ind w:firstLine="709"/>
        <w:jc w:val="both"/>
      </w:pPr>
      <w:r w:rsidRPr="002308D2">
        <w:t>Отдельные полномочия органов местного самоуправления Вербовологовского сел</w:t>
      </w:r>
      <w:r w:rsidRPr="002308D2">
        <w:t>ь</w:t>
      </w:r>
      <w:r w:rsidRPr="002308D2">
        <w:t>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w:t>
      </w:r>
      <w:r w:rsidRPr="002308D2">
        <w:t>а</w:t>
      </w:r>
      <w:r w:rsidRPr="002308D2">
        <w:t>низации местного самоуправления в Российской Федерации».</w:t>
      </w:r>
    </w:p>
    <w:p w:rsidR="007C06C4" w:rsidRPr="002308D2" w:rsidRDefault="007C06C4" w:rsidP="007C06C4">
      <w:pPr>
        <w:ind w:firstLine="709"/>
        <w:jc w:val="both"/>
      </w:pPr>
    </w:p>
    <w:p w:rsidR="007C06C4" w:rsidRPr="002308D2" w:rsidRDefault="007C06C4" w:rsidP="007C06C4">
      <w:pPr>
        <w:ind w:firstLine="709"/>
        <w:jc w:val="both"/>
      </w:pPr>
      <w:r w:rsidRPr="002308D2">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7C06C4" w:rsidRPr="002308D2" w:rsidRDefault="007C06C4" w:rsidP="007C06C4">
      <w:pPr>
        <w:ind w:firstLine="709"/>
        <w:jc w:val="both"/>
      </w:pPr>
    </w:p>
    <w:p w:rsidR="007C06C4" w:rsidRPr="002308D2" w:rsidRDefault="007C06C4" w:rsidP="007C06C4">
      <w:pPr>
        <w:ind w:firstLine="709"/>
        <w:jc w:val="both"/>
      </w:pPr>
      <w:r w:rsidRPr="002308D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w:t>
      </w:r>
      <w:r w:rsidRPr="002308D2">
        <w:t>в</w:t>
      </w:r>
      <w:r w:rsidRPr="002308D2">
        <w:t>ленном федеральными законами.</w:t>
      </w:r>
    </w:p>
    <w:p w:rsidR="007C06C4" w:rsidRPr="002308D2" w:rsidRDefault="007C06C4" w:rsidP="007C06C4">
      <w:pPr>
        <w:ind w:firstLine="709"/>
        <w:jc w:val="both"/>
      </w:pPr>
    </w:p>
    <w:p w:rsidR="007C06C4" w:rsidRPr="002308D2" w:rsidRDefault="007C06C4" w:rsidP="007C06C4">
      <w:pPr>
        <w:ind w:firstLine="709"/>
        <w:jc w:val="both"/>
      </w:pPr>
      <w:r w:rsidRPr="002308D2">
        <w:t>Глава 10. Заключительные и переходные положения</w:t>
      </w:r>
    </w:p>
    <w:p w:rsidR="007C06C4" w:rsidRPr="002308D2" w:rsidRDefault="007C06C4" w:rsidP="007C06C4">
      <w:pPr>
        <w:jc w:val="both"/>
      </w:pPr>
    </w:p>
    <w:p w:rsidR="007C06C4" w:rsidRPr="002308D2" w:rsidRDefault="007C06C4" w:rsidP="007C06C4">
      <w:pPr>
        <w:ind w:firstLine="709"/>
        <w:jc w:val="both"/>
      </w:pPr>
      <w:r w:rsidRPr="002308D2">
        <w:t>Статья 69. Заключительные и переходные положения</w:t>
      </w:r>
    </w:p>
    <w:p w:rsidR="007C06C4" w:rsidRPr="002308D2" w:rsidRDefault="007C06C4" w:rsidP="007C06C4">
      <w:pPr>
        <w:ind w:firstLine="709"/>
        <w:jc w:val="both"/>
      </w:pPr>
    </w:p>
    <w:p w:rsidR="007C06C4" w:rsidRPr="002308D2" w:rsidRDefault="007C06C4" w:rsidP="007C06C4">
      <w:pPr>
        <w:ind w:firstLine="708"/>
        <w:jc w:val="both"/>
        <w:rPr>
          <w:rFonts w:eastAsia="Calibri"/>
          <w:lang w:eastAsia="en-US"/>
        </w:rPr>
      </w:pPr>
      <w:r w:rsidRPr="002308D2">
        <w:rPr>
          <w:rFonts w:eastAsia="Calibri"/>
          <w:lang w:eastAsia="en-US"/>
        </w:rPr>
        <w:t xml:space="preserve">1. </w:t>
      </w:r>
      <w:proofErr w:type="gramStart"/>
      <w:r w:rsidRPr="002308D2">
        <w:rPr>
          <w:rFonts w:eastAsia="Calibri"/>
          <w:lang w:eastAsia="en-US"/>
        </w:rPr>
        <w:t xml:space="preserve">Настоящий Устав, за исключением пункта 3 статьи 23, пункта 2 статьи 24, </w:t>
      </w:r>
      <w:r w:rsidRPr="002308D2">
        <w:t xml:space="preserve">абзаца первого пункта 8 статьи 26, </w:t>
      </w:r>
      <w:r w:rsidRPr="002308D2">
        <w:rPr>
          <w:rFonts w:eastAsia="Calibri"/>
          <w:lang w:eastAsia="en-US"/>
        </w:rPr>
        <w:t>пунктов 2 и 3 статьи 29, пункта 4 статьи 35 настоящего Устава и настоящей статьи, вступает в силу со дня истечения срока полномочий Главы Вербоволого</w:t>
      </w:r>
      <w:r w:rsidRPr="002308D2">
        <w:rPr>
          <w:rFonts w:eastAsia="Calibri"/>
          <w:lang w:eastAsia="en-US"/>
        </w:rPr>
        <w:t>в</w:t>
      </w:r>
      <w:r w:rsidRPr="002308D2">
        <w:rPr>
          <w:rFonts w:eastAsia="Calibri"/>
          <w:lang w:eastAsia="en-US"/>
        </w:rPr>
        <w:t>ского сельского поселения, избранного до дня вступления в силу настоящего Устава, в том числе в результате досрочного прекращения</w:t>
      </w:r>
      <w:proofErr w:type="gramEnd"/>
      <w:r w:rsidRPr="002308D2">
        <w:rPr>
          <w:rFonts w:eastAsia="Calibri"/>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7C06C4" w:rsidRPr="002308D2" w:rsidRDefault="007C06C4" w:rsidP="007C06C4">
      <w:pPr>
        <w:ind w:firstLine="709"/>
        <w:jc w:val="both"/>
        <w:rPr>
          <w:rFonts w:eastAsia="Calibri"/>
          <w:lang w:eastAsia="en-US"/>
        </w:rPr>
      </w:pPr>
      <w:r w:rsidRPr="002308D2">
        <w:rPr>
          <w:rFonts w:eastAsia="Calibri"/>
          <w:lang w:eastAsia="en-US"/>
        </w:rPr>
        <w:t>В случае прекращения полномочий Главы Вербовологовского сельского поселения до официального опубликования настоящего Устава, он вступает в силу со дня его официальн</w:t>
      </w:r>
      <w:r w:rsidRPr="002308D2">
        <w:rPr>
          <w:rFonts w:eastAsia="Calibri"/>
          <w:lang w:eastAsia="en-US"/>
        </w:rPr>
        <w:t>о</w:t>
      </w:r>
      <w:r w:rsidRPr="002308D2">
        <w:rPr>
          <w:rFonts w:eastAsia="Calibri"/>
          <w:lang w:eastAsia="en-US"/>
        </w:rPr>
        <w:t>го опубликования, произведенного после государственной регистрации.</w:t>
      </w:r>
    </w:p>
    <w:p w:rsidR="007C06C4" w:rsidRPr="002308D2" w:rsidRDefault="007C06C4" w:rsidP="007C06C4">
      <w:pPr>
        <w:ind w:firstLine="709"/>
        <w:jc w:val="both"/>
        <w:rPr>
          <w:rFonts w:eastAsia="Calibri"/>
          <w:lang w:eastAsia="en-US"/>
        </w:rPr>
      </w:pPr>
      <w:r w:rsidRPr="002308D2">
        <w:rPr>
          <w:rFonts w:eastAsia="Calibri"/>
          <w:lang w:eastAsia="en-US"/>
        </w:rPr>
        <w:t xml:space="preserve">Настоящая статья, пункт 2 статьи 24, </w:t>
      </w:r>
      <w:r w:rsidRPr="002308D2">
        <w:t xml:space="preserve">абзац первый пункта 8 статьи 26 </w:t>
      </w:r>
      <w:r w:rsidRPr="002308D2">
        <w:rPr>
          <w:rFonts w:eastAsia="Calibri"/>
          <w:lang w:eastAsia="en-US"/>
        </w:rPr>
        <w:t>пункты 2 и 3 статьи 29 настоящего Устава вступают в силу со дня официального опубликования насто</w:t>
      </w:r>
      <w:r w:rsidRPr="002308D2">
        <w:rPr>
          <w:rFonts w:eastAsia="Calibri"/>
          <w:lang w:eastAsia="en-US"/>
        </w:rPr>
        <w:t>я</w:t>
      </w:r>
      <w:r w:rsidRPr="002308D2">
        <w:rPr>
          <w:rFonts w:eastAsia="Calibri"/>
          <w:lang w:eastAsia="en-US"/>
        </w:rPr>
        <w:t>щего Устава, произведенного после его государственной регистрации.</w:t>
      </w:r>
    </w:p>
    <w:p w:rsidR="007C06C4" w:rsidRPr="002308D2" w:rsidRDefault="007C06C4" w:rsidP="007C06C4">
      <w:pPr>
        <w:ind w:firstLine="708"/>
        <w:jc w:val="both"/>
        <w:rPr>
          <w:rFonts w:eastAsia="Calibri"/>
          <w:lang w:eastAsia="en-US"/>
        </w:rPr>
      </w:pPr>
      <w:proofErr w:type="gramStart"/>
      <w:r w:rsidRPr="002308D2">
        <w:rPr>
          <w:rFonts w:eastAsia="Calibri"/>
          <w:lang w:eastAsia="en-US"/>
        </w:rPr>
        <w:t>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w:t>
      </w:r>
      <w:r w:rsidRPr="002308D2">
        <w:rPr>
          <w:rFonts w:eastAsia="Calibri"/>
          <w:lang w:eastAsia="en-US"/>
        </w:rPr>
        <w:t>н</w:t>
      </w:r>
      <w:r w:rsidRPr="002308D2">
        <w:rPr>
          <w:rFonts w:eastAsia="Calibri"/>
          <w:lang w:eastAsia="en-US"/>
        </w:rPr>
        <w:t>ной регистрации, и применяются только к депутатам Собрания депутатов Вербовологовского сельского поселения, избранным на выборах, назначенных после вступления в силу указа</w:t>
      </w:r>
      <w:r w:rsidRPr="002308D2">
        <w:rPr>
          <w:rFonts w:eastAsia="Calibri"/>
          <w:lang w:eastAsia="en-US"/>
        </w:rPr>
        <w:t>н</w:t>
      </w:r>
      <w:r w:rsidRPr="002308D2">
        <w:rPr>
          <w:rFonts w:eastAsia="Calibri"/>
          <w:lang w:eastAsia="en-US"/>
        </w:rPr>
        <w:t xml:space="preserve">ных норм настоящего Устава, </w:t>
      </w:r>
      <w:r w:rsidRPr="002308D2">
        <w:t>за исключением депутатов Собрания депутатов Вербоволого</w:t>
      </w:r>
      <w:r w:rsidRPr="002308D2">
        <w:t>в</w:t>
      </w:r>
      <w:r w:rsidRPr="002308D2">
        <w:t>ского сельского поселения, избранных на повторных и дополнительных</w:t>
      </w:r>
      <w:proofErr w:type="gramEnd"/>
      <w:r w:rsidRPr="002308D2">
        <w:t xml:space="preserve"> </w:t>
      </w:r>
      <w:proofErr w:type="gramStart"/>
      <w:r w:rsidRPr="002308D2">
        <w:t>выборах</w:t>
      </w:r>
      <w:proofErr w:type="gramEnd"/>
      <w:r w:rsidRPr="002308D2">
        <w:t xml:space="preserve"> депутатов Собрания депутатов Вербовологовского сельского поселения, </w:t>
      </w:r>
      <w:r w:rsidRPr="002308D2">
        <w:rPr>
          <w:rFonts w:eastAsia="Calibri"/>
          <w:lang w:eastAsia="en-US"/>
        </w:rPr>
        <w:t>избранного до вступления в силу пункта 3 статьи 23 и пункта 4 статьи 35 настоящего Устава.</w:t>
      </w:r>
    </w:p>
    <w:p w:rsidR="007C06C4" w:rsidRPr="002308D2" w:rsidRDefault="007C06C4" w:rsidP="007C06C4">
      <w:pPr>
        <w:ind w:firstLine="709"/>
        <w:jc w:val="both"/>
        <w:rPr>
          <w:rFonts w:eastAsia="Batang"/>
        </w:rPr>
      </w:pPr>
      <w:r w:rsidRPr="002308D2">
        <w:rPr>
          <w:rFonts w:eastAsia="Batang"/>
        </w:rPr>
        <w:t xml:space="preserve">2. До дня первого заседания </w:t>
      </w:r>
      <w:r w:rsidRPr="002308D2">
        <w:rPr>
          <w:rFonts w:eastAsia="Calibri"/>
          <w:lang w:eastAsia="en-US"/>
        </w:rPr>
        <w:t>Собрания депутатов Вербовологовского сельского пос</w:t>
      </w:r>
      <w:r w:rsidRPr="002308D2">
        <w:rPr>
          <w:rFonts w:eastAsia="Calibri"/>
          <w:lang w:eastAsia="en-US"/>
        </w:rPr>
        <w:t>е</w:t>
      </w:r>
      <w:r w:rsidRPr="002308D2">
        <w:rPr>
          <w:rFonts w:eastAsia="Calibri"/>
          <w:lang w:eastAsia="en-US"/>
        </w:rPr>
        <w:t>ления, избранного на срок, установленный пунктом 3 статьи 23 настоящего Устава,</w:t>
      </w:r>
      <w:r w:rsidRPr="002308D2">
        <w:rPr>
          <w:rFonts w:eastAsia="Batang"/>
        </w:rPr>
        <w:t xml:space="preserve"> срок полномочий </w:t>
      </w:r>
      <w:r w:rsidRPr="002308D2">
        <w:rPr>
          <w:rFonts w:eastAsia="Calibri"/>
          <w:lang w:eastAsia="en-US"/>
        </w:rPr>
        <w:t>депутатов Собрания депутатов Вербовологовского сельского поселения соста</w:t>
      </w:r>
      <w:r w:rsidRPr="002308D2">
        <w:rPr>
          <w:rFonts w:eastAsia="Calibri"/>
          <w:lang w:eastAsia="en-US"/>
        </w:rPr>
        <w:t>в</w:t>
      </w:r>
      <w:r w:rsidRPr="002308D2">
        <w:rPr>
          <w:rFonts w:eastAsia="Calibri"/>
          <w:lang w:eastAsia="en-US"/>
        </w:rPr>
        <w:t>ляет 4 года.</w:t>
      </w:r>
    </w:p>
    <w:p w:rsidR="007C06C4" w:rsidRPr="002308D2" w:rsidRDefault="007C06C4" w:rsidP="007C06C4">
      <w:pPr>
        <w:ind w:firstLine="709"/>
        <w:jc w:val="both"/>
      </w:pPr>
      <w:r w:rsidRPr="002308D2">
        <w:rPr>
          <w:rFonts w:eastAsia="Calibri"/>
          <w:lang w:eastAsia="en-US"/>
        </w:rPr>
        <w:t xml:space="preserve">3. </w:t>
      </w:r>
      <w:r w:rsidRPr="002308D2">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Вербовологовского сельского поселения, на котором будет избираться председатель Собрания депутатов - глава Вербовологовского сел</w:t>
      </w:r>
      <w:r w:rsidRPr="002308D2">
        <w:t>ь</w:t>
      </w:r>
      <w:r w:rsidRPr="002308D2">
        <w:t>ского поселения.</w:t>
      </w:r>
    </w:p>
    <w:p w:rsidR="007C06C4" w:rsidRPr="002308D2" w:rsidRDefault="007C06C4" w:rsidP="007C06C4">
      <w:pPr>
        <w:ind w:firstLine="709"/>
        <w:jc w:val="both"/>
      </w:pPr>
      <w:proofErr w:type="gramStart"/>
      <w:r w:rsidRPr="002308D2">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w:t>
      </w:r>
      <w:r w:rsidRPr="002308D2">
        <w:t>и</w:t>
      </w:r>
      <w:r w:rsidRPr="002308D2">
        <w:t>ем конкурса на замещение должности главы Администрации Вербовологовского сельского поселения, в том числе в части определения условий контракта с главой Администрации Вербовологовского сельского поселения, порядка проведения конкурса на замещение дол</w:t>
      </w:r>
      <w:r w:rsidRPr="002308D2">
        <w:t>ж</w:t>
      </w:r>
      <w:r w:rsidRPr="002308D2">
        <w:t>ности главы Администрации Вербовологовского сельского поселения, общего числа</w:t>
      </w:r>
      <w:proofErr w:type="gramEnd"/>
      <w:r w:rsidRPr="002308D2">
        <w:t xml:space="preserve"> членов конкурсной комиссии в </w:t>
      </w:r>
      <w:proofErr w:type="spellStart"/>
      <w:r w:rsidRPr="002308D2">
        <w:t>Вербовологовском</w:t>
      </w:r>
      <w:proofErr w:type="spellEnd"/>
      <w:r w:rsidRPr="002308D2">
        <w:t xml:space="preserve"> сельском поселении, назначения членов конкур</w:t>
      </w:r>
      <w:r w:rsidRPr="002308D2">
        <w:t>с</w:t>
      </w:r>
      <w:r w:rsidRPr="002308D2">
        <w:t>ной комиссии.</w:t>
      </w:r>
    </w:p>
    <w:p w:rsidR="007C06C4" w:rsidRPr="002308D2" w:rsidRDefault="007C06C4" w:rsidP="007C06C4">
      <w:pPr>
        <w:widowControl w:val="0"/>
        <w:autoSpaceDE w:val="0"/>
        <w:autoSpaceDN w:val="0"/>
        <w:adjustRightInd w:val="0"/>
        <w:ind w:firstLine="709"/>
        <w:jc w:val="both"/>
        <w:outlineLvl w:val="0"/>
        <w:rPr>
          <w:rFonts w:eastAsia="Calibri"/>
          <w:lang w:eastAsia="en-US"/>
        </w:rPr>
      </w:pPr>
      <w:r w:rsidRPr="002308D2">
        <w:rPr>
          <w:rFonts w:eastAsia="Calibri"/>
          <w:lang w:eastAsia="en-US"/>
        </w:rPr>
        <w:t>4. Со дня вступления в силу настоящего Устава выборы Главы Вербовологовского сельского поселения не назначаются и не проводятся.</w:t>
      </w:r>
    </w:p>
    <w:p w:rsidR="007C06C4" w:rsidRPr="002308D2" w:rsidRDefault="007C06C4" w:rsidP="007C06C4">
      <w:pPr>
        <w:ind w:firstLine="709"/>
        <w:jc w:val="both"/>
        <w:rPr>
          <w:rFonts w:eastAsia="Calibri"/>
          <w:lang w:eastAsia="en-US"/>
        </w:rPr>
      </w:pPr>
      <w:r w:rsidRPr="002308D2">
        <w:rPr>
          <w:rFonts w:eastAsia="Calibri"/>
          <w:lang w:eastAsia="en-US"/>
        </w:rPr>
        <w:t xml:space="preserve">5. Со дня вступления в силу настоящего Устава до </w:t>
      </w:r>
      <w:r w:rsidRPr="002308D2">
        <w:t>дня начала исполнения своих по</w:t>
      </w:r>
      <w:r w:rsidRPr="002308D2">
        <w:t>л</w:t>
      </w:r>
      <w:r w:rsidRPr="002308D2">
        <w:t>номочий главой Администрации Вербовологовского сельского поселения, назначенным по контракту</w:t>
      </w:r>
      <w:r w:rsidRPr="002308D2">
        <w:rPr>
          <w:rFonts w:eastAsia="Calibri"/>
          <w:lang w:eastAsia="en-US"/>
        </w:rPr>
        <w:t>, полномочия главы Администрации Вербовологовского сельского поселения, и</w:t>
      </w:r>
      <w:r w:rsidRPr="002308D2">
        <w:rPr>
          <w:rFonts w:eastAsia="Calibri"/>
          <w:lang w:eastAsia="en-US"/>
        </w:rPr>
        <w:t>с</w:t>
      </w:r>
      <w:r w:rsidRPr="002308D2">
        <w:rPr>
          <w:rFonts w:eastAsia="Calibri"/>
          <w:lang w:eastAsia="en-US"/>
        </w:rPr>
        <w:t>полняет специалист по правовой и кадровой работе</w:t>
      </w:r>
      <w:proofErr w:type="gramStart"/>
      <w:r w:rsidRPr="002308D2">
        <w:rPr>
          <w:rFonts w:eastAsia="Calibri"/>
          <w:lang w:eastAsia="en-US"/>
        </w:rPr>
        <w:t xml:space="preserve"> .</w:t>
      </w:r>
      <w:proofErr w:type="gramEnd"/>
      <w:r w:rsidRPr="002308D2">
        <w:rPr>
          <w:rFonts w:eastAsia="Calibri"/>
          <w:lang w:eastAsia="en-US"/>
        </w:rPr>
        <w:t xml:space="preserve">     </w:t>
      </w:r>
    </w:p>
    <w:p w:rsidR="007C06C4" w:rsidRPr="002308D2" w:rsidRDefault="007C06C4" w:rsidP="007C06C4">
      <w:pPr>
        <w:ind w:firstLine="709"/>
        <w:jc w:val="both"/>
      </w:pPr>
      <w:r w:rsidRPr="002308D2">
        <w:t>В случае если муниципальный служащий, исполняющий обязанности главы Админ</w:t>
      </w:r>
      <w:r w:rsidRPr="002308D2">
        <w:t>и</w:t>
      </w:r>
      <w:r w:rsidRPr="002308D2">
        <w:t>страции Вербовологовского сельского поселения в соответствии с абзацем первым насто</w:t>
      </w:r>
      <w:r w:rsidRPr="002308D2">
        <w:t>я</w:t>
      </w:r>
      <w:r w:rsidRPr="002308D2">
        <w:t>щего пункта, отсутствует, обязанности главы Администрации Вербовологовского сельского поселения исполняет муниципальный служащий Администрации Вербовологовского сел</w:t>
      </w:r>
      <w:r w:rsidRPr="002308D2">
        <w:t>ь</w:t>
      </w:r>
      <w:r w:rsidRPr="002308D2">
        <w:t>ского поселения, определяемый решением Собрания депутатов Вербовологовского сельского поселения.</w:t>
      </w:r>
    </w:p>
    <w:p w:rsidR="007C06C4" w:rsidRPr="002308D2" w:rsidRDefault="007C06C4" w:rsidP="007C06C4">
      <w:pPr>
        <w:ind w:firstLine="709"/>
        <w:jc w:val="both"/>
        <w:rPr>
          <w:rFonts w:eastAsia="Calibri"/>
          <w:lang w:eastAsia="en-US"/>
        </w:rPr>
      </w:pPr>
      <w:r w:rsidRPr="002308D2">
        <w:rPr>
          <w:rFonts w:eastAsia="Calibri"/>
          <w:lang w:eastAsia="en-US"/>
        </w:rPr>
        <w:lastRenderedPageBreak/>
        <w:t xml:space="preserve">6. </w:t>
      </w:r>
      <w:proofErr w:type="gramStart"/>
      <w:r w:rsidRPr="002308D2">
        <w:rPr>
          <w:rFonts w:eastAsia="Calibri"/>
          <w:lang w:eastAsia="en-US"/>
        </w:rPr>
        <w:t>Со дня вступления в силу настоящего Устава полномочия председателя Собрания депутатов Вербовологовского сельского поселения до вступления в должность председателя Собрания депутатов - главы Вербовологовского сельского поселения, избранного в соответствии с пунктом 2 статьи 26 настоящего Устава, исполняет заместитель председателя Собр</w:t>
      </w:r>
      <w:r w:rsidRPr="002308D2">
        <w:rPr>
          <w:rFonts w:eastAsia="Calibri"/>
          <w:lang w:eastAsia="en-US"/>
        </w:rPr>
        <w:t>а</w:t>
      </w:r>
      <w:r w:rsidRPr="002308D2">
        <w:rPr>
          <w:rFonts w:eastAsia="Calibri"/>
          <w:lang w:eastAsia="en-US"/>
        </w:rPr>
        <w:t>ния депутатов Вербовологовского сельского поселения, а в случае отсутствия заместителя председателя Собрания депутатов Вербовологовского сельского поселения – депутат Собр</w:t>
      </w:r>
      <w:r w:rsidRPr="002308D2">
        <w:rPr>
          <w:rFonts w:eastAsia="Calibri"/>
          <w:lang w:eastAsia="en-US"/>
        </w:rPr>
        <w:t>а</w:t>
      </w:r>
      <w:r w:rsidRPr="002308D2">
        <w:rPr>
          <w:rFonts w:eastAsia="Calibri"/>
          <w:lang w:eastAsia="en-US"/>
        </w:rPr>
        <w:t>ния депутатов Вербовологовского сельского поселения</w:t>
      </w:r>
      <w:proofErr w:type="gramEnd"/>
      <w:r w:rsidRPr="002308D2">
        <w:rPr>
          <w:rFonts w:eastAsia="Calibri"/>
          <w:lang w:eastAsia="en-US"/>
        </w:rPr>
        <w:t>, определенный его решением.</w:t>
      </w:r>
    </w:p>
    <w:p w:rsidR="007C06C4" w:rsidRPr="002308D2" w:rsidRDefault="007C06C4" w:rsidP="007C06C4">
      <w:pPr>
        <w:ind w:firstLine="709"/>
        <w:jc w:val="both"/>
        <w:rPr>
          <w:rFonts w:eastAsia="Calibri"/>
          <w:lang w:eastAsia="en-US"/>
        </w:rPr>
      </w:pPr>
      <w:r w:rsidRPr="002308D2">
        <w:rPr>
          <w:rFonts w:eastAsia="Calibri"/>
          <w:lang w:eastAsia="en-US"/>
        </w:rPr>
        <w:t>7. Лица, замещающие должности муниципальной службы, учрежденные для неп</w:t>
      </w:r>
      <w:r w:rsidRPr="002308D2">
        <w:rPr>
          <w:rFonts w:eastAsia="Calibri"/>
          <w:lang w:eastAsia="en-US"/>
        </w:rPr>
        <w:t>о</w:t>
      </w:r>
      <w:r w:rsidRPr="002308D2">
        <w:rPr>
          <w:rFonts w:eastAsia="Calibri"/>
          <w:lang w:eastAsia="en-US"/>
        </w:rPr>
        <w:t>средственного обеспечения исполнения полномочий Главы Вербовологовского сельского поселения, со дня прекращения полномочий Главы Вербовологовского сельского поселения исполняют свои обязанности до дня начала исполнения своих полномочий главой Админ</w:t>
      </w:r>
      <w:r w:rsidRPr="002308D2">
        <w:rPr>
          <w:rFonts w:eastAsia="Calibri"/>
          <w:lang w:eastAsia="en-US"/>
        </w:rPr>
        <w:t>и</w:t>
      </w:r>
      <w:r w:rsidRPr="002308D2">
        <w:rPr>
          <w:rFonts w:eastAsia="Calibri"/>
          <w:lang w:eastAsia="en-US"/>
        </w:rPr>
        <w:t xml:space="preserve">страции Вербовологовского сельского поселения, </w:t>
      </w:r>
      <w:proofErr w:type="gramStart"/>
      <w:r w:rsidRPr="002308D2">
        <w:rPr>
          <w:rFonts w:eastAsia="Calibri"/>
          <w:lang w:eastAsia="en-US"/>
        </w:rPr>
        <w:t>назначенным</w:t>
      </w:r>
      <w:proofErr w:type="gramEnd"/>
      <w:r w:rsidRPr="002308D2">
        <w:rPr>
          <w:rFonts w:eastAsia="Calibri"/>
          <w:lang w:eastAsia="en-US"/>
        </w:rPr>
        <w:t xml:space="preserve"> по контракту, включительно.</w:t>
      </w:r>
    </w:p>
    <w:p w:rsidR="007C06C4" w:rsidRPr="002308D2" w:rsidRDefault="007C06C4" w:rsidP="007C06C4">
      <w:pPr>
        <w:ind w:firstLine="709"/>
        <w:jc w:val="both"/>
        <w:rPr>
          <w:rFonts w:eastAsia="Calibri"/>
          <w:lang w:eastAsia="en-US"/>
        </w:rPr>
      </w:pPr>
    </w:p>
    <w:p w:rsidR="00C844EA" w:rsidRDefault="00C844EA">
      <w:pPr>
        <w:spacing w:after="200" w:line="276" w:lineRule="auto"/>
        <w:rPr>
          <w:b/>
          <w:bCs/>
          <w:u w:val="single"/>
        </w:rPr>
      </w:pPr>
      <w:r>
        <w:rPr>
          <w:u w:val="single"/>
        </w:rPr>
        <w:br w:type="page"/>
      </w:r>
    </w:p>
    <w:p w:rsidR="007C06C4" w:rsidRPr="003220A8" w:rsidRDefault="007C06C4" w:rsidP="007C06C4">
      <w:pPr>
        <w:pStyle w:val="2"/>
        <w:rPr>
          <w:i/>
          <w:u w:val="single"/>
        </w:rPr>
      </w:pPr>
      <w:r>
        <w:rPr>
          <w:u w:val="single"/>
        </w:rPr>
        <w:lastRenderedPageBreak/>
        <w:t>Хуторская  жизнь №4(99)  от 12 апреля 2016г.                                                           стр.8</w:t>
      </w:r>
      <w:r w:rsidR="00C844EA">
        <w:rPr>
          <w:u w:val="single"/>
        </w:rPr>
        <w:t>7</w:t>
      </w:r>
      <w:r>
        <w:rPr>
          <w:u w:val="single"/>
        </w:rPr>
        <w:t xml:space="preserve">                                                                </w:t>
      </w:r>
    </w:p>
    <w:p w:rsidR="007C06C4" w:rsidRDefault="007C06C4" w:rsidP="007C06C4">
      <w:pPr>
        <w:pStyle w:val="2"/>
        <w:jc w:val="right"/>
        <w:rPr>
          <w:i/>
        </w:rPr>
      </w:pPr>
      <w:r>
        <w:t>ПРОЕКТ</w:t>
      </w:r>
    </w:p>
    <w:p w:rsidR="007C06C4" w:rsidRDefault="007C06C4" w:rsidP="007C06C4">
      <w:pPr>
        <w:pStyle w:val="2"/>
        <w:rPr>
          <w:i/>
        </w:rPr>
      </w:pPr>
    </w:p>
    <w:p w:rsidR="007C06C4" w:rsidRPr="005D5F13" w:rsidRDefault="007C06C4" w:rsidP="007C06C4">
      <w:pPr>
        <w:pStyle w:val="2"/>
        <w:rPr>
          <w:i/>
        </w:rPr>
      </w:pPr>
      <w:r w:rsidRPr="005D5F13">
        <w:t>АДМИНИСТРАЦИЯ</w:t>
      </w:r>
    </w:p>
    <w:p w:rsidR="007C06C4" w:rsidRPr="005D5F13" w:rsidRDefault="007C06C4" w:rsidP="007C06C4">
      <w:pPr>
        <w:jc w:val="center"/>
        <w:rPr>
          <w:b/>
          <w:sz w:val="28"/>
        </w:rPr>
      </w:pPr>
      <w:r w:rsidRPr="005D5F13">
        <w:rPr>
          <w:b/>
          <w:sz w:val="28"/>
        </w:rPr>
        <w:t>ВЕРБОВОЛОГОВСКОГО СЕЛЬСКОГО ПОСЕЛЕНИЯ</w:t>
      </w:r>
    </w:p>
    <w:p w:rsidR="007C06C4" w:rsidRDefault="007C06C4" w:rsidP="007C06C4">
      <w:pPr>
        <w:jc w:val="center"/>
        <w:rPr>
          <w:sz w:val="28"/>
        </w:rPr>
      </w:pPr>
    </w:p>
    <w:p w:rsidR="007C06C4" w:rsidRPr="00D8694F" w:rsidRDefault="007C06C4" w:rsidP="007C06C4">
      <w:pPr>
        <w:jc w:val="center"/>
        <w:rPr>
          <w:b/>
          <w:sz w:val="28"/>
        </w:rPr>
      </w:pPr>
    </w:p>
    <w:p w:rsidR="007C06C4" w:rsidRPr="009B50E2" w:rsidRDefault="007C06C4" w:rsidP="007C06C4">
      <w:pPr>
        <w:widowControl w:val="0"/>
        <w:autoSpaceDE w:val="0"/>
        <w:autoSpaceDN w:val="0"/>
        <w:adjustRightInd w:val="0"/>
        <w:jc w:val="center"/>
        <w:rPr>
          <w:bCs/>
          <w:sz w:val="28"/>
          <w:szCs w:val="28"/>
        </w:rPr>
      </w:pPr>
      <w:r>
        <w:rPr>
          <w:bCs/>
          <w:sz w:val="28"/>
          <w:szCs w:val="28"/>
        </w:rPr>
        <w:t>ПОСТАНОВЛЕНИЕ</w:t>
      </w:r>
    </w:p>
    <w:p w:rsidR="007C06C4" w:rsidRPr="009B50E2" w:rsidRDefault="007C06C4" w:rsidP="007C06C4">
      <w:pPr>
        <w:widowControl w:val="0"/>
        <w:autoSpaceDE w:val="0"/>
        <w:autoSpaceDN w:val="0"/>
        <w:adjustRightInd w:val="0"/>
        <w:jc w:val="center"/>
        <w:rPr>
          <w:bCs/>
          <w:sz w:val="28"/>
          <w:szCs w:val="28"/>
        </w:rPr>
      </w:pPr>
      <w:r>
        <w:rPr>
          <w:bCs/>
          <w:sz w:val="28"/>
          <w:szCs w:val="28"/>
        </w:rPr>
        <w:t xml:space="preserve"> ___</w:t>
      </w:r>
      <w:r w:rsidRPr="009B50E2">
        <w:rPr>
          <w:bCs/>
          <w:sz w:val="28"/>
          <w:szCs w:val="28"/>
        </w:rPr>
        <w:t>.</w:t>
      </w:r>
      <w:r>
        <w:rPr>
          <w:bCs/>
          <w:sz w:val="28"/>
          <w:szCs w:val="28"/>
        </w:rPr>
        <w:t>____</w:t>
      </w:r>
      <w:r w:rsidRPr="009B50E2">
        <w:rPr>
          <w:bCs/>
          <w:sz w:val="28"/>
          <w:szCs w:val="28"/>
        </w:rPr>
        <w:t>.201</w:t>
      </w:r>
      <w:r>
        <w:rPr>
          <w:bCs/>
          <w:sz w:val="28"/>
          <w:szCs w:val="28"/>
        </w:rPr>
        <w:t>6</w:t>
      </w:r>
      <w:r w:rsidRPr="009B50E2">
        <w:rPr>
          <w:bCs/>
          <w:sz w:val="28"/>
          <w:szCs w:val="28"/>
        </w:rPr>
        <w:t xml:space="preserve"> г.                                                                              №</w:t>
      </w:r>
    </w:p>
    <w:p w:rsidR="007C06C4" w:rsidRPr="009B50E2" w:rsidRDefault="007C06C4" w:rsidP="007C06C4">
      <w:pPr>
        <w:widowControl w:val="0"/>
        <w:autoSpaceDE w:val="0"/>
        <w:autoSpaceDN w:val="0"/>
        <w:adjustRightInd w:val="0"/>
        <w:ind w:hanging="540"/>
        <w:jc w:val="center"/>
        <w:rPr>
          <w:bCs/>
          <w:sz w:val="28"/>
          <w:szCs w:val="28"/>
        </w:rPr>
      </w:pPr>
      <w:r w:rsidRPr="009B50E2">
        <w:rPr>
          <w:bCs/>
          <w:sz w:val="28"/>
          <w:szCs w:val="28"/>
        </w:rPr>
        <w:t>х.  Вербовый Лог</w:t>
      </w:r>
    </w:p>
    <w:p w:rsidR="007C06C4" w:rsidRDefault="007C06C4" w:rsidP="007C06C4">
      <w:pPr>
        <w:jc w:val="center"/>
        <w:rPr>
          <w:sz w:val="28"/>
          <w:szCs w:val="28"/>
        </w:rPr>
      </w:pPr>
    </w:p>
    <w:p w:rsidR="007C06C4" w:rsidRDefault="007C06C4" w:rsidP="007C06C4">
      <w:pPr>
        <w:jc w:val="center"/>
        <w:rPr>
          <w:sz w:val="28"/>
          <w:szCs w:val="28"/>
        </w:rPr>
      </w:pPr>
    </w:p>
    <w:p w:rsidR="007C06C4" w:rsidRPr="00AF70D4" w:rsidRDefault="007C06C4" w:rsidP="007C06C4">
      <w:pPr>
        <w:pStyle w:val="ConsPlusTitle"/>
        <w:jc w:val="center"/>
        <w:rPr>
          <w:rFonts w:ascii="Times New Roman" w:eastAsiaTheme="minorHAnsi" w:hAnsi="Times New Roman"/>
          <w:sz w:val="28"/>
          <w:szCs w:val="28"/>
          <w:lang w:eastAsia="en-US"/>
        </w:rPr>
      </w:pPr>
      <w:r w:rsidRPr="00AF70D4">
        <w:rPr>
          <w:rFonts w:ascii="Times New Roman" w:hAnsi="Times New Roman"/>
          <w:sz w:val="28"/>
          <w:szCs w:val="28"/>
        </w:rPr>
        <w:t xml:space="preserve">Об утверждении </w:t>
      </w:r>
      <w:r w:rsidRPr="00AF70D4">
        <w:rPr>
          <w:rFonts w:ascii="Times New Roman" w:eastAsiaTheme="minorHAnsi" w:hAnsi="Times New Roman"/>
          <w:sz w:val="28"/>
          <w:szCs w:val="28"/>
          <w:lang w:eastAsia="en-US"/>
        </w:rPr>
        <w:t xml:space="preserve">правил определения требований </w:t>
      </w:r>
      <w:r w:rsidRPr="00AF70D4">
        <w:rPr>
          <w:rFonts w:ascii="Times New Roman" w:hAnsi="Times New Roman"/>
          <w:sz w:val="28"/>
          <w:szCs w:val="28"/>
        </w:rPr>
        <w:t xml:space="preserve">к </w:t>
      </w:r>
      <w:proofErr w:type="gramStart"/>
      <w:r w:rsidRPr="00AF70D4">
        <w:rPr>
          <w:rFonts w:ascii="Times New Roman" w:hAnsi="Times New Roman"/>
          <w:sz w:val="28"/>
          <w:szCs w:val="28"/>
        </w:rPr>
        <w:t>закупаемым</w:t>
      </w:r>
      <w:proofErr w:type="gramEnd"/>
    </w:p>
    <w:p w:rsidR="007C06C4" w:rsidRPr="00AF70D4" w:rsidRDefault="007C06C4" w:rsidP="007C06C4">
      <w:pPr>
        <w:spacing w:line="216" w:lineRule="auto"/>
        <w:jc w:val="center"/>
        <w:rPr>
          <w:b/>
          <w:sz w:val="28"/>
          <w:szCs w:val="28"/>
        </w:rPr>
      </w:pPr>
      <w:r>
        <w:rPr>
          <w:rFonts w:eastAsiaTheme="minorHAnsi"/>
          <w:b/>
          <w:sz w:val="28"/>
          <w:szCs w:val="28"/>
          <w:lang w:eastAsia="en-US"/>
        </w:rPr>
        <w:t>Администрацией</w:t>
      </w:r>
      <w:r w:rsidRPr="00AF70D4">
        <w:rPr>
          <w:rFonts w:eastAsiaTheme="minorHAnsi"/>
          <w:b/>
          <w:lang w:eastAsia="en-US"/>
        </w:rPr>
        <w:t xml:space="preserve"> </w:t>
      </w:r>
      <w:r w:rsidRPr="00AF70D4">
        <w:rPr>
          <w:b/>
          <w:sz w:val="28"/>
          <w:szCs w:val="28"/>
        </w:rPr>
        <w:t>Вербовологовского сельского поселения</w:t>
      </w:r>
      <w:r>
        <w:rPr>
          <w:b/>
          <w:sz w:val="28"/>
          <w:szCs w:val="28"/>
        </w:rPr>
        <w:t xml:space="preserve"> Дубовского района и </w:t>
      </w:r>
      <w:proofErr w:type="gramStart"/>
      <w:r w:rsidRPr="00AF70D4">
        <w:rPr>
          <w:b/>
          <w:sz w:val="28"/>
          <w:szCs w:val="28"/>
        </w:rPr>
        <w:t>подведомственными</w:t>
      </w:r>
      <w:proofErr w:type="gramEnd"/>
      <w:r w:rsidRPr="00AF70D4">
        <w:rPr>
          <w:b/>
          <w:sz w:val="28"/>
          <w:szCs w:val="28"/>
        </w:rPr>
        <w:t xml:space="preserve"> муниципальными</w:t>
      </w:r>
    </w:p>
    <w:p w:rsidR="007C06C4" w:rsidRPr="00AF70D4" w:rsidRDefault="007C06C4" w:rsidP="007C06C4">
      <w:pPr>
        <w:spacing w:line="216" w:lineRule="auto"/>
        <w:jc w:val="center"/>
        <w:rPr>
          <w:b/>
          <w:sz w:val="28"/>
          <w:szCs w:val="28"/>
        </w:rPr>
      </w:pPr>
      <w:r w:rsidRPr="00AF70D4">
        <w:rPr>
          <w:b/>
          <w:sz w:val="28"/>
          <w:szCs w:val="28"/>
        </w:rPr>
        <w:t xml:space="preserve">бюджетными учреждениями </w:t>
      </w:r>
      <w:r>
        <w:rPr>
          <w:b/>
          <w:sz w:val="28"/>
          <w:szCs w:val="28"/>
        </w:rPr>
        <w:t xml:space="preserve">культуры </w:t>
      </w:r>
      <w:r w:rsidRPr="00AF70D4">
        <w:rPr>
          <w:b/>
          <w:sz w:val="28"/>
          <w:szCs w:val="28"/>
        </w:rPr>
        <w:t>отдельным видам</w:t>
      </w:r>
    </w:p>
    <w:p w:rsidR="007C06C4" w:rsidRPr="00AF70D4" w:rsidRDefault="007C06C4" w:rsidP="007C06C4">
      <w:pPr>
        <w:spacing w:line="216" w:lineRule="auto"/>
        <w:jc w:val="center"/>
        <w:rPr>
          <w:b/>
          <w:sz w:val="28"/>
          <w:szCs w:val="28"/>
        </w:rPr>
      </w:pPr>
      <w:proofErr w:type="gramStart"/>
      <w:r w:rsidRPr="00AF70D4">
        <w:rPr>
          <w:b/>
          <w:sz w:val="28"/>
          <w:szCs w:val="28"/>
        </w:rPr>
        <w:t>товаров, работ, услуг (в том числе предельные</w:t>
      </w:r>
      <w:proofErr w:type="gramEnd"/>
    </w:p>
    <w:p w:rsidR="007C06C4" w:rsidRPr="00AF70D4" w:rsidRDefault="007C06C4" w:rsidP="007C06C4">
      <w:pPr>
        <w:spacing w:line="216" w:lineRule="auto"/>
        <w:jc w:val="center"/>
        <w:rPr>
          <w:sz w:val="28"/>
          <w:szCs w:val="28"/>
        </w:rPr>
      </w:pPr>
      <w:r w:rsidRPr="00AF70D4">
        <w:rPr>
          <w:b/>
          <w:sz w:val="28"/>
          <w:szCs w:val="28"/>
        </w:rPr>
        <w:t>цены товаров, работ, услуг</w:t>
      </w:r>
      <w:r w:rsidRPr="00AF70D4">
        <w:rPr>
          <w:sz w:val="28"/>
          <w:szCs w:val="28"/>
        </w:rPr>
        <w:t>)</w:t>
      </w:r>
    </w:p>
    <w:p w:rsidR="007C06C4" w:rsidRDefault="007C06C4" w:rsidP="007C06C4">
      <w:pPr>
        <w:jc w:val="center"/>
        <w:rPr>
          <w:sz w:val="28"/>
          <w:szCs w:val="28"/>
        </w:rPr>
      </w:pPr>
    </w:p>
    <w:p w:rsidR="007C06C4" w:rsidRPr="00C638E0" w:rsidRDefault="007C06C4" w:rsidP="007C06C4">
      <w:pPr>
        <w:pStyle w:val="ConsPlusTitle"/>
        <w:jc w:val="both"/>
        <w:rPr>
          <w:rFonts w:ascii="Times New Roman" w:hAnsi="Times New Roman"/>
          <w:sz w:val="28"/>
          <w:szCs w:val="28"/>
        </w:rPr>
      </w:pPr>
      <w:r>
        <w:rPr>
          <w:rFonts w:ascii="Times New Roman" w:hAnsi="Times New Roman"/>
          <w:b w:val="0"/>
          <w:sz w:val="28"/>
          <w:szCs w:val="28"/>
        </w:rPr>
        <w:t xml:space="preserve">        </w:t>
      </w:r>
      <w:proofErr w:type="gramStart"/>
      <w:r w:rsidRPr="009D0CDC">
        <w:rPr>
          <w:rFonts w:ascii="Times New Roman" w:hAnsi="Times New Roman"/>
          <w:b w:val="0"/>
          <w:sz w:val="28"/>
          <w:szCs w:val="28"/>
        </w:rPr>
        <w:t xml:space="preserve">В соответствии с </w:t>
      </w:r>
      <w:hyperlink r:id="rId15" w:history="1">
        <w:r w:rsidRPr="009D0CDC">
          <w:rPr>
            <w:rFonts w:ascii="Times New Roman" w:hAnsi="Times New Roman"/>
            <w:b w:val="0"/>
            <w:color w:val="0000FF"/>
            <w:sz w:val="28"/>
            <w:szCs w:val="28"/>
          </w:rPr>
          <w:t>пунктом 2 части 4 статьи 19</w:t>
        </w:r>
      </w:hyperlink>
      <w:r w:rsidRPr="009D0CDC">
        <w:rPr>
          <w:rFonts w:ascii="Times New Roman" w:hAnsi="Times New Roman"/>
          <w:b w:val="0"/>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16" w:history="1">
        <w:r w:rsidRPr="009D0CDC">
          <w:rPr>
            <w:rFonts w:ascii="Times New Roman" w:hAnsi="Times New Roman"/>
            <w:b w:val="0"/>
            <w:color w:val="0000FF"/>
            <w:sz w:val="28"/>
            <w:szCs w:val="28"/>
          </w:rPr>
          <w:t>Постано</w:t>
        </w:r>
        <w:r w:rsidRPr="009D0CDC">
          <w:rPr>
            <w:rFonts w:ascii="Times New Roman" w:hAnsi="Times New Roman"/>
            <w:b w:val="0"/>
            <w:color w:val="0000FF"/>
            <w:sz w:val="28"/>
            <w:szCs w:val="28"/>
          </w:rPr>
          <w:t>в</w:t>
        </w:r>
        <w:r w:rsidRPr="009D0CDC">
          <w:rPr>
            <w:rFonts w:ascii="Times New Roman" w:hAnsi="Times New Roman"/>
            <w:b w:val="0"/>
            <w:color w:val="0000FF"/>
            <w:sz w:val="28"/>
            <w:szCs w:val="28"/>
          </w:rPr>
          <w:t>лением</w:t>
        </w:r>
      </w:hyperlink>
      <w:r w:rsidRPr="009D0CDC">
        <w:rPr>
          <w:rFonts w:ascii="Times New Roman" w:hAnsi="Times New Roman"/>
          <w:b w:val="0"/>
          <w:sz w:val="28"/>
          <w:szCs w:val="28"/>
        </w:rPr>
        <w:t xml:space="preserve"> </w:t>
      </w:r>
      <w:r w:rsidRPr="00AF70D4">
        <w:rPr>
          <w:rFonts w:ascii="Times New Roman" w:hAnsi="Times New Roman"/>
          <w:b w:val="0"/>
          <w:sz w:val="28"/>
          <w:szCs w:val="28"/>
        </w:rPr>
        <w:t>Правительства Российской Федерации от 02.09.2015 № 926 «Об у</w:t>
      </w:r>
      <w:r w:rsidRPr="00AF70D4">
        <w:rPr>
          <w:rFonts w:ascii="Times New Roman" w:hAnsi="Times New Roman"/>
          <w:b w:val="0"/>
          <w:sz w:val="28"/>
          <w:szCs w:val="28"/>
        </w:rPr>
        <w:t>т</w:t>
      </w:r>
      <w:r w:rsidRPr="00AF70D4">
        <w:rPr>
          <w:rFonts w:ascii="Times New Roman" w:hAnsi="Times New Roman"/>
          <w:b w:val="0"/>
          <w:sz w:val="28"/>
          <w:szCs w:val="28"/>
        </w:rPr>
        <w:t>верждении Общих правил определения требований к закупаемым заказчиками отдельным видам товаров, работ, услуг (в том числе предельных цен т</w:t>
      </w:r>
      <w:r w:rsidRPr="00AF70D4">
        <w:rPr>
          <w:rFonts w:ascii="Times New Roman" w:hAnsi="Times New Roman"/>
          <w:b w:val="0"/>
          <w:sz w:val="28"/>
          <w:szCs w:val="28"/>
        </w:rPr>
        <w:t>о</w:t>
      </w:r>
      <w:r w:rsidRPr="00AF70D4">
        <w:rPr>
          <w:rFonts w:ascii="Times New Roman" w:hAnsi="Times New Roman"/>
          <w:b w:val="0"/>
          <w:sz w:val="28"/>
          <w:szCs w:val="28"/>
        </w:rPr>
        <w:t>варов, работ, услуг»</w:t>
      </w:r>
      <w:r w:rsidRPr="009D0CDC">
        <w:rPr>
          <w:rFonts w:ascii="Times New Roman" w:hAnsi="Times New Roman"/>
          <w:b w:val="0"/>
          <w:sz w:val="28"/>
          <w:szCs w:val="28"/>
        </w:rPr>
        <w:t xml:space="preserve">, </w:t>
      </w:r>
      <w:hyperlink r:id="rId17" w:history="1">
        <w:r w:rsidRPr="009D0CDC">
          <w:rPr>
            <w:rFonts w:ascii="Times New Roman" w:hAnsi="Times New Roman"/>
            <w:b w:val="0"/>
            <w:color w:val="0000FF"/>
            <w:sz w:val="28"/>
            <w:szCs w:val="28"/>
          </w:rPr>
          <w:t>постановлением</w:t>
        </w:r>
        <w:proofErr w:type="gramEnd"/>
      </w:hyperlink>
      <w:r w:rsidRPr="009D0CDC">
        <w:rPr>
          <w:rFonts w:ascii="Times New Roman" w:hAnsi="Times New Roman"/>
          <w:b w:val="0"/>
          <w:sz w:val="28"/>
          <w:szCs w:val="28"/>
        </w:rPr>
        <w:t xml:space="preserve"> Администрации Вербовологовского сельского поселения от </w:t>
      </w:r>
      <w:r w:rsidRPr="007B1E0F">
        <w:rPr>
          <w:rFonts w:ascii="Times New Roman" w:hAnsi="Times New Roman"/>
          <w:b w:val="0"/>
          <w:color w:val="000000" w:themeColor="text1"/>
          <w:sz w:val="28"/>
          <w:szCs w:val="28"/>
        </w:rPr>
        <w:t>01.02.2016 N 1</w:t>
      </w:r>
      <w:r w:rsidRPr="009D0CDC">
        <w:rPr>
          <w:rFonts w:ascii="Times New Roman" w:hAnsi="Times New Roman"/>
          <w:b w:val="0"/>
          <w:sz w:val="28"/>
          <w:szCs w:val="28"/>
        </w:rPr>
        <w:t xml:space="preserve"> " Об утверждении требований к порядку разработки и принятия муниципальных правовых актов о нормиров</w:t>
      </w:r>
      <w:r w:rsidRPr="009D0CDC">
        <w:rPr>
          <w:rFonts w:ascii="Times New Roman" w:hAnsi="Times New Roman"/>
          <w:b w:val="0"/>
          <w:sz w:val="28"/>
          <w:szCs w:val="28"/>
        </w:rPr>
        <w:t>а</w:t>
      </w:r>
      <w:r w:rsidRPr="009D0CDC">
        <w:rPr>
          <w:rFonts w:ascii="Times New Roman" w:hAnsi="Times New Roman"/>
          <w:b w:val="0"/>
          <w:sz w:val="28"/>
          <w:szCs w:val="28"/>
        </w:rPr>
        <w:t>нии в сфере закупок для обеспечения муниципальных нужд, содержанию указанных актов и обеспечению их исполнения» Администрация Вербовол</w:t>
      </w:r>
      <w:r w:rsidRPr="009D0CDC">
        <w:rPr>
          <w:rFonts w:ascii="Times New Roman" w:hAnsi="Times New Roman"/>
          <w:b w:val="0"/>
          <w:sz w:val="28"/>
          <w:szCs w:val="28"/>
        </w:rPr>
        <w:t>о</w:t>
      </w:r>
      <w:r w:rsidRPr="009D0CDC">
        <w:rPr>
          <w:rFonts w:ascii="Times New Roman" w:hAnsi="Times New Roman"/>
          <w:b w:val="0"/>
          <w:sz w:val="28"/>
          <w:szCs w:val="28"/>
        </w:rPr>
        <w:t xml:space="preserve">говского сельского поселения </w:t>
      </w:r>
      <w:r w:rsidRPr="00C638E0">
        <w:rPr>
          <w:rFonts w:ascii="Times New Roman" w:hAnsi="Times New Roman"/>
          <w:sz w:val="28"/>
          <w:szCs w:val="28"/>
        </w:rPr>
        <w:t>постановляет:</w:t>
      </w:r>
    </w:p>
    <w:p w:rsidR="007C06C4" w:rsidRPr="009D0CDC" w:rsidRDefault="007C06C4" w:rsidP="007C06C4">
      <w:pPr>
        <w:pStyle w:val="ConsPlusNormal"/>
        <w:ind w:firstLine="540"/>
        <w:jc w:val="both"/>
      </w:pPr>
    </w:p>
    <w:p w:rsidR="007C06C4" w:rsidRPr="009D0CDC" w:rsidRDefault="007C06C4" w:rsidP="007C06C4">
      <w:pPr>
        <w:pStyle w:val="ConsPlusNormal"/>
        <w:widowControl w:val="0"/>
        <w:numPr>
          <w:ilvl w:val="0"/>
          <w:numId w:val="34"/>
        </w:numPr>
        <w:ind w:left="0" w:firstLine="567"/>
        <w:jc w:val="both"/>
      </w:pPr>
      <w:r w:rsidRPr="009D0CDC">
        <w:t xml:space="preserve">Утвердить </w:t>
      </w:r>
      <w:hyperlink w:anchor="P38" w:history="1">
        <w:r w:rsidRPr="009D0CDC">
          <w:rPr>
            <w:color w:val="0000FF"/>
          </w:rPr>
          <w:t>Правила</w:t>
        </w:r>
      </w:hyperlink>
      <w:r w:rsidRPr="009D0CDC">
        <w:t xml:space="preserve"> определения </w:t>
      </w:r>
      <w:r w:rsidRPr="00AF70D4">
        <w:t>требований к закупаемым</w:t>
      </w:r>
      <w:r w:rsidRPr="009D0CDC">
        <w:t xml:space="preserve"> </w:t>
      </w:r>
      <w:r>
        <w:t>А</w:t>
      </w:r>
      <w:r>
        <w:t>д</w:t>
      </w:r>
      <w:r>
        <w:t>министрацией Вербовологовского сельского поселения Дубовского района и подведомственными муниципальными бюджетными учреждениями культ</w:t>
      </w:r>
      <w:r>
        <w:t>у</w:t>
      </w:r>
      <w:r>
        <w:t xml:space="preserve">ры </w:t>
      </w:r>
      <w:r w:rsidRPr="00AF70D4">
        <w:t>отдельным видам товаров, работ, услуг (в том числе предельные цены т</w:t>
      </w:r>
      <w:r w:rsidRPr="00AF70D4">
        <w:t>о</w:t>
      </w:r>
      <w:r w:rsidRPr="00AF70D4">
        <w:t xml:space="preserve">варов, работ, услуг)  </w:t>
      </w:r>
      <w:r w:rsidRPr="009D0CDC">
        <w:t>согласно приложению.</w:t>
      </w:r>
    </w:p>
    <w:p w:rsidR="007C06C4" w:rsidRDefault="007C06C4" w:rsidP="007C06C4">
      <w:pPr>
        <w:pStyle w:val="ConsPlusNormal"/>
        <w:ind w:firstLine="567"/>
        <w:jc w:val="both"/>
      </w:pPr>
      <w:r>
        <w:t>2</w:t>
      </w:r>
      <w:r w:rsidRPr="00AF70D4">
        <w:rPr>
          <w:color w:val="FF0000"/>
        </w:rPr>
        <w:t xml:space="preserve">.       </w:t>
      </w:r>
      <w:r w:rsidRPr="007879A5">
        <w:rPr>
          <w:color w:val="000000" w:themeColor="text1"/>
        </w:rPr>
        <w:t>Постановление вступает в силу с момента подписания и подлежит</w:t>
      </w:r>
      <w:r>
        <w:rPr>
          <w:color w:val="FF0000"/>
        </w:rPr>
        <w:t xml:space="preserve"> </w:t>
      </w:r>
      <w:r w:rsidRPr="00AF70D4">
        <w:rPr>
          <w:color w:val="FF0000"/>
        </w:rPr>
        <w:t xml:space="preserve"> </w:t>
      </w:r>
      <w:r w:rsidRPr="007019B1">
        <w:t xml:space="preserve">размещению в единой информационной системе в сфере закупок </w:t>
      </w:r>
    </w:p>
    <w:p w:rsidR="007C06C4" w:rsidRPr="009D0CDC" w:rsidRDefault="007C06C4" w:rsidP="007C06C4">
      <w:pPr>
        <w:pStyle w:val="ConsPlusNormal"/>
        <w:ind w:firstLine="567"/>
        <w:jc w:val="both"/>
      </w:pPr>
      <w:r w:rsidRPr="009D0CDC">
        <w:t xml:space="preserve">3. </w:t>
      </w:r>
      <w:r>
        <w:t xml:space="preserve">       </w:t>
      </w:r>
      <w:proofErr w:type="gramStart"/>
      <w:r w:rsidRPr="009D0CDC">
        <w:t>Контроль за</w:t>
      </w:r>
      <w:proofErr w:type="gramEnd"/>
      <w:r w:rsidRPr="009D0CDC">
        <w:t xml:space="preserve"> выполнением постановления оставляю за собой.</w:t>
      </w:r>
    </w:p>
    <w:p w:rsidR="007C06C4" w:rsidRPr="00457BA8" w:rsidRDefault="007C06C4" w:rsidP="007C06C4">
      <w:pPr>
        <w:ind w:firstLine="935"/>
        <w:rPr>
          <w:sz w:val="28"/>
          <w:szCs w:val="28"/>
        </w:rPr>
      </w:pPr>
      <w:r w:rsidRPr="00457BA8">
        <w:rPr>
          <w:sz w:val="28"/>
          <w:szCs w:val="28"/>
        </w:rPr>
        <w:t xml:space="preserve">                          </w:t>
      </w:r>
    </w:p>
    <w:p w:rsidR="007C06C4" w:rsidRDefault="007C06C4" w:rsidP="007C06C4">
      <w:pPr>
        <w:rPr>
          <w:sz w:val="28"/>
        </w:rPr>
      </w:pPr>
      <w:r>
        <w:rPr>
          <w:sz w:val="28"/>
        </w:rPr>
        <w:t xml:space="preserve"> </w:t>
      </w:r>
    </w:p>
    <w:p w:rsidR="007C06C4" w:rsidRDefault="007C06C4" w:rsidP="007C06C4">
      <w:pPr>
        <w:rPr>
          <w:sz w:val="28"/>
        </w:rPr>
      </w:pPr>
      <w:r>
        <w:rPr>
          <w:sz w:val="28"/>
        </w:rPr>
        <w:t xml:space="preserve"> </w:t>
      </w:r>
    </w:p>
    <w:p w:rsidR="007C06C4" w:rsidRDefault="007C06C4" w:rsidP="007C06C4">
      <w:pPr>
        <w:rPr>
          <w:sz w:val="28"/>
        </w:rPr>
      </w:pPr>
      <w:r>
        <w:rPr>
          <w:sz w:val="28"/>
        </w:rPr>
        <w:t>Глава Вербовологовского</w:t>
      </w:r>
    </w:p>
    <w:p w:rsidR="007C06C4" w:rsidRDefault="007C06C4" w:rsidP="007C06C4">
      <w:pPr>
        <w:rPr>
          <w:sz w:val="28"/>
        </w:rPr>
      </w:pPr>
      <w:r>
        <w:rPr>
          <w:sz w:val="28"/>
        </w:rPr>
        <w:t xml:space="preserve"> сельского поселения                                                                В.И. </w:t>
      </w:r>
      <w:proofErr w:type="spellStart"/>
      <w:r>
        <w:rPr>
          <w:sz w:val="28"/>
        </w:rPr>
        <w:t>Картичев</w:t>
      </w:r>
      <w:proofErr w:type="spellEnd"/>
      <w:r>
        <w:rPr>
          <w:sz w:val="28"/>
        </w:rPr>
        <w:t xml:space="preserve">  </w:t>
      </w:r>
    </w:p>
    <w:p w:rsidR="007C06C4" w:rsidRPr="007019B1" w:rsidRDefault="007C06C4" w:rsidP="007C06C4">
      <w:pPr>
        <w:pStyle w:val="af5"/>
        <w:jc w:val="right"/>
      </w:pPr>
      <w:r>
        <w:br w:type="page"/>
      </w:r>
      <w:r w:rsidRPr="007019B1">
        <w:lastRenderedPageBreak/>
        <w:t>Приложение</w:t>
      </w:r>
    </w:p>
    <w:p w:rsidR="007C06C4" w:rsidRPr="007019B1" w:rsidRDefault="007C06C4" w:rsidP="007C06C4">
      <w:pPr>
        <w:pStyle w:val="af5"/>
        <w:jc w:val="right"/>
      </w:pPr>
      <w:r w:rsidRPr="007019B1">
        <w:t>к постановлению</w:t>
      </w:r>
    </w:p>
    <w:p w:rsidR="007C06C4" w:rsidRPr="007019B1" w:rsidRDefault="007C06C4" w:rsidP="007C06C4">
      <w:pPr>
        <w:pStyle w:val="af5"/>
        <w:jc w:val="right"/>
      </w:pPr>
      <w:r w:rsidRPr="007019B1">
        <w:t xml:space="preserve">от  </w:t>
      </w:r>
      <w:r>
        <w:t>_________________</w:t>
      </w:r>
    </w:p>
    <w:p w:rsidR="007C06C4" w:rsidRDefault="007C06C4" w:rsidP="007C06C4">
      <w:pPr>
        <w:pStyle w:val="ConsPlusTitle"/>
        <w:jc w:val="center"/>
        <w:rPr>
          <w:rFonts w:ascii="Times New Roman" w:hAnsi="Times New Roman"/>
          <w:sz w:val="24"/>
          <w:szCs w:val="24"/>
        </w:rPr>
      </w:pPr>
    </w:p>
    <w:p w:rsidR="007C06C4" w:rsidRPr="00794DA4" w:rsidRDefault="007C06C4" w:rsidP="007C06C4">
      <w:pPr>
        <w:pStyle w:val="ConsPlusTitle"/>
        <w:jc w:val="center"/>
        <w:rPr>
          <w:rFonts w:ascii="Times New Roman" w:hAnsi="Times New Roman"/>
          <w:sz w:val="24"/>
          <w:szCs w:val="24"/>
        </w:rPr>
      </w:pPr>
      <w:r w:rsidRPr="00794DA4">
        <w:rPr>
          <w:rFonts w:ascii="Times New Roman" w:hAnsi="Times New Roman"/>
          <w:sz w:val="24"/>
          <w:szCs w:val="24"/>
        </w:rPr>
        <w:t>ПРАВИЛА</w:t>
      </w:r>
    </w:p>
    <w:p w:rsidR="007C06C4" w:rsidRPr="004D3A54" w:rsidRDefault="007C06C4" w:rsidP="007C06C4">
      <w:pPr>
        <w:pStyle w:val="ConsPlusTitle"/>
        <w:jc w:val="center"/>
        <w:rPr>
          <w:rFonts w:ascii="Times New Roman" w:eastAsiaTheme="minorHAnsi" w:hAnsi="Times New Roman"/>
          <w:sz w:val="24"/>
          <w:szCs w:val="24"/>
          <w:lang w:eastAsia="en-US"/>
        </w:rPr>
      </w:pPr>
      <w:r w:rsidRPr="00794DA4">
        <w:rPr>
          <w:rFonts w:ascii="Times New Roman" w:hAnsi="Times New Roman"/>
          <w:sz w:val="24"/>
          <w:szCs w:val="24"/>
        </w:rPr>
        <w:t xml:space="preserve">ОПРЕДЕЛЕНИЯ </w:t>
      </w:r>
      <w:r w:rsidRPr="004D3A54">
        <w:rPr>
          <w:rFonts w:ascii="Times New Roman" w:eastAsiaTheme="minorHAnsi" w:hAnsi="Times New Roman"/>
          <w:sz w:val="24"/>
          <w:szCs w:val="24"/>
          <w:lang w:eastAsia="en-US"/>
        </w:rPr>
        <w:t xml:space="preserve">ТРЕБОВАНИЙ </w:t>
      </w:r>
      <w:r w:rsidRPr="004D3A54">
        <w:rPr>
          <w:rFonts w:ascii="Times New Roman" w:hAnsi="Times New Roman"/>
          <w:sz w:val="24"/>
          <w:szCs w:val="24"/>
        </w:rPr>
        <w:t xml:space="preserve">К </w:t>
      </w:r>
      <w:proofErr w:type="gramStart"/>
      <w:r w:rsidRPr="004D3A54">
        <w:rPr>
          <w:rFonts w:ascii="Times New Roman" w:hAnsi="Times New Roman"/>
          <w:sz w:val="24"/>
          <w:szCs w:val="24"/>
        </w:rPr>
        <w:t>ЗАКУПАЕМЫМ</w:t>
      </w:r>
      <w:proofErr w:type="gramEnd"/>
    </w:p>
    <w:p w:rsidR="007C06C4" w:rsidRPr="004D3A54" w:rsidRDefault="007C06C4" w:rsidP="007C06C4">
      <w:pPr>
        <w:spacing w:line="216" w:lineRule="auto"/>
        <w:jc w:val="center"/>
        <w:rPr>
          <w:b/>
        </w:rPr>
      </w:pPr>
      <w:proofErr w:type="gramStart"/>
      <w:r w:rsidRPr="004D3A54">
        <w:rPr>
          <w:rFonts w:eastAsiaTheme="minorHAnsi"/>
          <w:b/>
          <w:lang w:eastAsia="en-US"/>
        </w:rPr>
        <w:t xml:space="preserve">АДМИНИСТРАЦИЕЙ </w:t>
      </w:r>
      <w:r w:rsidRPr="004D3A54">
        <w:rPr>
          <w:b/>
        </w:rPr>
        <w:t>ВЕРБОВОЛОГОВСКОГО СЕЛЬСКО</w:t>
      </w:r>
      <w:r>
        <w:rPr>
          <w:b/>
        </w:rPr>
        <w:t>ГО ПОСЕЛЕНИЯ Д</w:t>
      </w:r>
      <w:r>
        <w:rPr>
          <w:b/>
        </w:rPr>
        <w:t>У</w:t>
      </w:r>
      <w:r>
        <w:rPr>
          <w:b/>
        </w:rPr>
        <w:t xml:space="preserve">БОВСКОГО РАЙОНА И ПОДВЕДОМСТВЕННЫМИ МУНИЦИПАЛЬНЫМИ БЮДЖЕТНЫМИ УЧРЕЖДЕНИЯМИ КУЛЬТУРЫ ОТДЕЛЬНЫМ ВИДАМ </w:t>
      </w:r>
      <w:r w:rsidRPr="004D3A54">
        <w:rPr>
          <w:b/>
        </w:rPr>
        <w:t>ТОВ</w:t>
      </w:r>
      <w:r w:rsidRPr="004D3A54">
        <w:rPr>
          <w:b/>
        </w:rPr>
        <w:t>А</w:t>
      </w:r>
      <w:r w:rsidRPr="004D3A54">
        <w:rPr>
          <w:b/>
        </w:rPr>
        <w:t>РОВ, РАБОТ, УСЛУГ (В ТОМ ЧИСЛЕ ПРЕДЕЛЬНЫЕ</w:t>
      </w:r>
      <w:proofErr w:type="gramEnd"/>
    </w:p>
    <w:p w:rsidR="007C06C4" w:rsidRPr="004D3A54" w:rsidRDefault="007C06C4" w:rsidP="007C06C4">
      <w:pPr>
        <w:spacing w:line="216" w:lineRule="auto"/>
        <w:jc w:val="center"/>
      </w:pPr>
      <w:proofErr w:type="gramStart"/>
      <w:r w:rsidRPr="004D3A54">
        <w:rPr>
          <w:b/>
        </w:rPr>
        <w:t>ЦЕНЫ ТОВАРОВ, РАБОТ, УСЛУГ</w:t>
      </w:r>
      <w:r w:rsidRPr="004D3A54">
        <w:t>)</w:t>
      </w:r>
      <w:proofErr w:type="gramEnd"/>
    </w:p>
    <w:p w:rsidR="007C06C4" w:rsidRDefault="007C06C4" w:rsidP="007C06C4">
      <w:pPr>
        <w:pStyle w:val="ConsPlusTitle"/>
        <w:jc w:val="center"/>
        <w:rPr>
          <w:rFonts w:ascii="Times New Roman" w:hAnsi="Times New Roman"/>
          <w:sz w:val="24"/>
          <w:szCs w:val="24"/>
        </w:rPr>
      </w:pPr>
    </w:p>
    <w:p w:rsidR="007C06C4" w:rsidRPr="00C844EA" w:rsidRDefault="007C06C4" w:rsidP="007C06C4">
      <w:pPr>
        <w:pStyle w:val="af1"/>
        <w:numPr>
          <w:ilvl w:val="0"/>
          <w:numId w:val="35"/>
        </w:numPr>
        <w:autoSpaceDE w:val="0"/>
        <w:autoSpaceDN w:val="0"/>
        <w:adjustRightInd w:val="0"/>
        <w:spacing w:after="0" w:line="240" w:lineRule="auto"/>
        <w:jc w:val="both"/>
        <w:rPr>
          <w:rFonts w:ascii="Times New Roman" w:hAnsi="Times New Roman"/>
          <w:sz w:val="28"/>
          <w:szCs w:val="28"/>
        </w:rPr>
      </w:pPr>
      <w:r w:rsidRPr="00C844EA">
        <w:rPr>
          <w:rFonts w:ascii="Times New Roman" w:hAnsi="Times New Roman"/>
          <w:sz w:val="28"/>
          <w:szCs w:val="28"/>
        </w:rPr>
        <w:t>Настоящие Правила устанавливают:</w:t>
      </w:r>
    </w:p>
    <w:p w:rsidR="007C06C4" w:rsidRPr="00C844EA" w:rsidRDefault="007C06C4" w:rsidP="007C06C4">
      <w:pPr>
        <w:pStyle w:val="af1"/>
        <w:autoSpaceDE w:val="0"/>
        <w:autoSpaceDN w:val="0"/>
        <w:adjustRightInd w:val="0"/>
        <w:ind w:left="0" w:firstLine="720"/>
        <w:jc w:val="both"/>
        <w:rPr>
          <w:rFonts w:ascii="Times New Roman" w:hAnsi="Times New Roman"/>
          <w:sz w:val="28"/>
          <w:szCs w:val="28"/>
        </w:rPr>
      </w:pPr>
      <w:r w:rsidRPr="00C844EA">
        <w:rPr>
          <w:rFonts w:ascii="Times New Roman" w:hAnsi="Times New Roman"/>
          <w:sz w:val="28"/>
          <w:szCs w:val="28"/>
        </w:rPr>
        <w:t>- порядок определения требований к закупаемым  Администрацией Вербовологовского сельского поселения Дубовского района (далее – Администрация), и подведомственными муниципальными бюджетными учрежд</w:t>
      </w:r>
      <w:r w:rsidRPr="00C844EA">
        <w:rPr>
          <w:rFonts w:ascii="Times New Roman" w:hAnsi="Times New Roman"/>
          <w:sz w:val="28"/>
          <w:szCs w:val="28"/>
        </w:rPr>
        <w:t>е</w:t>
      </w:r>
      <w:r w:rsidRPr="00C844EA">
        <w:rPr>
          <w:rFonts w:ascii="Times New Roman" w:hAnsi="Times New Roman"/>
          <w:sz w:val="28"/>
          <w:szCs w:val="28"/>
        </w:rPr>
        <w:t>ниями культуры отдельным видам товаров, работ, услуг (в том числе пр</w:t>
      </w:r>
      <w:r w:rsidRPr="00C844EA">
        <w:rPr>
          <w:rFonts w:ascii="Times New Roman" w:hAnsi="Times New Roman"/>
          <w:sz w:val="28"/>
          <w:szCs w:val="28"/>
        </w:rPr>
        <w:t>е</w:t>
      </w:r>
      <w:r w:rsidRPr="00C844EA">
        <w:rPr>
          <w:rFonts w:ascii="Times New Roman" w:hAnsi="Times New Roman"/>
          <w:sz w:val="28"/>
          <w:szCs w:val="28"/>
        </w:rPr>
        <w:t>дельные цены товаров, работ, услуг) для обеспечения муниципальных нужд Вербовологовского сельского поселения;</w:t>
      </w:r>
    </w:p>
    <w:p w:rsidR="007C06C4" w:rsidRPr="00505E86" w:rsidRDefault="007C06C4" w:rsidP="007C06C4">
      <w:pPr>
        <w:autoSpaceDE w:val="0"/>
        <w:autoSpaceDN w:val="0"/>
        <w:ind w:firstLine="709"/>
        <w:jc w:val="both"/>
        <w:rPr>
          <w:kern w:val="2"/>
          <w:sz w:val="28"/>
          <w:szCs w:val="28"/>
        </w:rPr>
      </w:pPr>
      <w:r>
        <w:rPr>
          <w:kern w:val="2"/>
          <w:sz w:val="28"/>
          <w:szCs w:val="28"/>
        </w:rPr>
        <w:t xml:space="preserve">- </w:t>
      </w:r>
      <w:r w:rsidRPr="00505E86">
        <w:rPr>
          <w:kern w:val="2"/>
          <w:sz w:val="28"/>
          <w:szCs w:val="28"/>
        </w:rPr>
        <w:t>обязательный перечень отдельных видов товаров, работ, услуг, их п</w:t>
      </w:r>
      <w:r w:rsidRPr="00505E86">
        <w:rPr>
          <w:kern w:val="2"/>
          <w:sz w:val="28"/>
          <w:szCs w:val="28"/>
        </w:rPr>
        <w:t>о</w:t>
      </w:r>
      <w:r w:rsidRPr="00505E86">
        <w:rPr>
          <w:kern w:val="2"/>
          <w:sz w:val="28"/>
          <w:szCs w:val="28"/>
        </w:rPr>
        <w:t>требительские свойства и иные характеристики, а также значения таких свойств и характеристик (в том числе предельн</w:t>
      </w:r>
      <w:r>
        <w:rPr>
          <w:kern w:val="2"/>
          <w:sz w:val="28"/>
          <w:szCs w:val="28"/>
        </w:rPr>
        <w:t>ые цены товаров, работ, у</w:t>
      </w:r>
      <w:r>
        <w:rPr>
          <w:kern w:val="2"/>
          <w:sz w:val="28"/>
          <w:szCs w:val="28"/>
        </w:rPr>
        <w:t>с</w:t>
      </w:r>
      <w:r>
        <w:rPr>
          <w:kern w:val="2"/>
          <w:sz w:val="28"/>
          <w:szCs w:val="28"/>
        </w:rPr>
        <w:t>луг)</w:t>
      </w:r>
      <w:r w:rsidRPr="00505E86">
        <w:rPr>
          <w:kern w:val="2"/>
          <w:sz w:val="28"/>
          <w:szCs w:val="28"/>
        </w:rPr>
        <w:t>;</w:t>
      </w:r>
    </w:p>
    <w:p w:rsidR="007C06C4" w:rsidRPr="00505E86" w:rsidRDefault="007C06C4" w:rsidP="007C06C4">
      <w:pPr>
        <w:autoSpaceDE w:val="0"/>
        <w:autoSpaceDN w:val="0"/>
        <w:ind w:firstLine="709"/>
        <w:jc w:val="both"/>
        <w:rPr>
          <w:kern w:val="2"/>
          <w:sz w:val="28"/>
          <w:szCs w:val="28"/>
        </w:rPr>
      </w:pPr>
      <w:r>
        <w:rPr>
          <w:kern w:val="2"/>
          <w:sz w:val="28"/>
          <w:szCs w:val="28"/>
        </w:rPr>
        <w:t xml:space="preserve">- </w:t>
      </w:r>
      <w:r w:rsidRPr="00505E86">
        <w:rPr>
          <w:kern w:val="2"/>
          <w:sz w:val="28"/>
          <w:szCs w:val="28"/>
        </w:rPr>
        <w:t>форму ведомственного перечня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w:t>
      </w:r>
      <w:r w:rsidRPr="00505E86">
        <w:rPr>
          <w:kern w:val="2"/>
          <w:sz w:val="28"/>
          <w:szCs w:val="28"/>
        </w:rPr>
        <w:t>с</w:t>
      </w:r>
      <w:r w:rsidRPr="00505E86">
        <w:rPr>
          <w:kern w:val="2"/>
          <w:sz w:val="28"/>
          <w:szCs w:val="28"/>
        </w:rPr>
        <w:t>луг).</w:t>
      </w:r>
    </w:p>
    <w:p w:rsidR="007C06C4" w:rsidRPr="008338CE" w:rsidRDefault="007C06C4" w:rsidP="007C06C4">
      <w:pPr>
        <w:pStyle w:val="ConsPlusNormal"/>
        <w:ind w:firstLine="709"/>
        <w:jc w:val="both"/>
      </w:pPr>
      <w:r w:rsidRPr="008338CE">
        <w:t xml:space="preserve">2.  </w:t>
      </w:r>
      <w:proofErr w:type="gramStart"/>
      <w:r w:rsidRPr="008338CE">
        <w:t>Администрация утвержда</w:t>
      </w:r>
      <w:r>
        <w:t>е</w:t>
      </w:r>
      <w:r w:rsidRPr="008338CE">
        <w:t>т определенные в соответствии с насто</w:t>
      </w:r>
      <w:r w:rsidRPr="008338CE">
        <w:t>я</w:t>
      </w:r>
      <w:r w:rsidRPr="008338CE">
        <w:t xml:space="preserve">щими Правилами требования к закупаемым </w:t>
      </w:r>
      <w:r>
        <w:t>администрацией</w:t>
      </w:r>
      <w:r w:rsidRPr="008338CE">
        <w:t xml:space="preserve"> </w:t>
      </w:r>
      <w:r>
        <w:t>и подведомс</w:t>
      </w:r>
      <w:r>
        <w:t>т</w:t>
      </w:r>
      <w:r>
        <w:t>венными муниципальными бюджетными учреждениями культуры</w:t>
      </w:r>
      <w:r w:rsidRPr="008338CE">
        <w:t xml:space="preserve"> отдельным видам товаров, работ, услуг, включающие перечень отдельных видов тов</w:t>
      </w:r>
      <w:r w:rsidRPr="008338CE">
        <w:t>а</w:t>
      </w:r>
      <w:r w:rsidRPr="008338CE">
        <w:t>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7C06C4" w:rsidRPr="008338CE" w:rsidRDefault="007C06C4" w:rsidP="007C06C4">
      <w:pPr>
        <w:pStyle w:val="ConsPlusNormal"/>
        <w:ind w:firstLine="709"/>
        <w:jc w:val="both"/>
      </w:pPr>
      <w:r w:rsidRPr="008338CE">
        <w:t xml:space="preserve">Ведомственный перечень составляется по форме согласно </w:t>
      </w:r>
      <w:hyperlink w:anchor="P86" w:history="1">
        <w:r w:rsidRPr="008338CE">
          <w:t>приложению</w:t>
        </w:r>
      </w:hyperlink>
      <w:r w:rsidRPr="008338CE">
        <w:t xml:space="preserve"> №</w:t>
      </w:r>
      <w:r>
        <w:t xml:space="preserve">2 </w:t>
      </w:r>
      <w:r w:rsidRPr="00675EDE">
        <w:rPr>
          <w:kern w:val="2"/>
        </w:rPr>
        <w:t>к настоящим Правилам</w:t>
      </w:r>
      <w:r w:rsidRPr="008338CE">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w:t>
      </w:r>
      <w:r w:rsidRPr="008338CE">
        <w:t>и</w:t>
      </w:r>
      <w:r w:rsidRPr="008338CE">
        <w:t>стикам (в том числе предельные цены товаров, работ, услуг), предусмотре</w:t>
      </w:r>
      <w:r w:rsidRPr="008338CE">
        <w:t>н</w:t>
      </w:r>
      <w:r w:rsidRPr="008338CE">
        <w:t xml:space="preserve">ного </w:t>
      </w:r>
      <w:hyperlink w:anchor="P173" w:history="1">
        <w:r w:rsidRPr="008338CE">
          <w:t>приложением</w:t>
        </w:r>
      </w:hyperlink>
      <w:r w:rsidRPr="008338CE">
        <w:t xml:space="preserve"> №</w:t>
      </w:r>
      <w:r>
        <w:t>1</w:t>
      </w:r>
      <w:r w:rsidRPr="008338CE">
        <w:t xml:space="preserve"> (далее - обязательный перечень).</w:t>
      </w:r>
    </w:p>
    <w:p w:rsidR="007C06C4" w:rsidRPr="008338CE" w:rsidRDefault="007C06C4" w:rsidP="007C06C4">
      <w:pPr>
        <w:autoSpaceDE w:val="0"/>
        <w:autoSpaceDN w:val="0"/>
        <w:adjustRightInd w:val="0"/>
        <w:ind w:firstLine="567"/>
        <w:jc w:val="both"/>
        <w:rPr>
          <w:sz w:val="28"/>
          <w:szCs w:val="28"/>
        </w:rPr>
      </w:pPr>
      <w:r w:rsidRPr="008338CE">
        <w:rPr>
          <w:sz w:val="28"/>
          <w:szCs w:val="28"/>
        </w:rPr>
        <w:t>В отношении отдельных видов товаров, работ, услуг, включенных в обязательный перечень, в ведомственном перечне определяются их потреб</w:t>
      </w:r>
      <w:r w:rsidRPr="008338CE">
        <w:rPr>
          <w:sz w:val="28"/>
          <w:szCs w:val="28"/>
        </w:rPr>
        <w:t>и</w:t>
      </w:r>
      <w:r w:rsidRPr="008338CE">
        <w:rPr>
          <w:sz w:val="28"/>
          <w:szCs w:val="28"/>
        </w:rPr>
        <w:t>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7C06C4" w:rsidRPr="008338CE" w:rsidRDefault="007C06C4" w:rsidP="007C06C4">
      <w:pPr>
        <w:pStyle w:val="ConsPlusNormal"/>
        <w:ind w:firstLine="709"/>
        <w:jc w:val="both"/>
      </w:pPr>
      <w:r>
        <w:t>Администрация</w:t>
      </w:r>
      <w:r w:rsidRPr="008338CE">
        <w:t xml:space="preserve"> в ведомственном перечне определя</w:t>
      </w:r>
      <w:r>
        <w:t>е</w:t>
      </w:r>
      <w:r w:rsidRPr="008338CE">
        <w:t>т значения характеристик (свойств) отдельных видов товаров, работ, услуг (в том числе пр</w:t>
      </w:r>
      <w:r w:rsidRPr="008338CE">
        <w:t>е</w:t>
      </w:r>
      <w:r w:rsidRPr="008338CE">
        <w:t xml:space="preserve">дельные цены товаров, работ, услуг), включенных в обязательный перечень, </w:t>
      </w:r>
      <w:r w:rsidRPr="008338CE">
        <w:lastRenderedPageBreak/>
        <w:t>в случае, если в обязательном перечне не определены значения таких хара</w:t>
      </w:r>
      <w:r w:rsidRPr="008338CE">
        <w:t>к</w:t>
      </w:r>
      <w:r w:rsidRPr="008338CE">
        <w:t>теристик (свойств) (в том числе предельные цены товаров, работ, услуг).</w:t>
      </w:r>
    </w:p>
    <w:p w:rsidR="007C06C4" w:rsidRPr="008338CE" w:rsidRDefault="007C06C4" w:rsidP="007C06C4">
      <w:pPr>
        <w:pStyle w:val="ConsPlusNormal"/>
        <w:ind w:firstLine="709"/>
        <w:jc w:val="both"/>
      </w:pPr>
      <w:r w:rsidRPr="008338CE">
        <w:t>3. Отдельные виды товаров, работ, услуг, не включенные в обязател</w:t>
      </w:r>
      <w:r w:rsidRPr="008338CE">
        <w:t>ь</w:t>
      </w:r>
      <w:r w:rsidRPr="008338CE">
        <w:t>ный перечень, подлежат включению в ведомственный перечень при условии, если средняя арифметическая сумма значений следующих критериев прев</w:t>
      </w:r>
      <w:r w:rsidRPr="008338CE">
        <w:t>ы</w:t>
      </w:r>
      <w:r w:rsidRPr="008338CE">
        <w:t>шает 20 процентов:</w:t>
      </w:r>
    </w:p>
    <w:p w:rsidR="007C06C4" w:rsidRPr="008338CE" w:rsidRDefault="007C06C4" w:rsidP="007C06C4">
      <w:pPr>
        <w:pStyle w:val="ConsPlusNormal"/>
        <w:ind w:firstLine="540"/>
        <w:jc w:val="both"/>
      </w:pPr>
      <w:r>
        <w:t>3.1. Д</w:t>
      </w:r>
      <w:r w:rsidRPr="008338CE">
        <w:t xml:space="preserve">оля расходов </w:t>
      </w:r>
      <w:r>
        <w:t>Администрация Вербовологовского с/</w:t>
      </w:r>
      <w:proofErr w:type="spellStart"/>
      <w:proofErr w:type="gramStart"/>
      <w:r>
        <w:t>п</w:t>
      </w:r>
      <w:proofErr w:type="spellEnd"/>
      <w:proofErr w:type="gramEnd"/>
      <w:r w:rsidRPr="008338CE">
        <w:t xml:space="preserve"> и подведо</w:t>
      </w:r>
      <w:r w:rsidRPr="008338CE">
        <w:t>м</w:t>
      </w:r>
      <w:r w:rsidRPr="008338CE">
        <w:t>ственных муниципальных бюджетных учреждений</w:t>
      </w:r>
      <w:r>
        <w:t xml:space="preserve"> культуры</w:t>
      </w:r>
      <w:r w:rsidRPr="008338CE">
        <w:t xml:space="preserve"> на приобрет</w:t>
      </w:r>
      <w:r w:rsidRPr="008338CE">
        <w:t>е</w:t>
      </w:r>
      <w:r w:rsidRPr="008338CE">
        <w:t xml:space="preserve">ние отдельного вида товаров, работ, услуг для обеспечения муниципальных нужд за отчетный финансовый год в общем объеме расходов </w:t>
      </w:r>
      <w:r>
        <w:t>Администрации</w:t>
      </w:r>
      <w:r w:rsidRPr="008338CE">
        <w:t xml:space="preserve"> и подведомственных е</w:t>
      </w:r>
      <w:r>
        <w:t>й</w:t>
      </w:r>
      <w:r w:rsidRPr="008338CE">
        <w:t xml:space="preserve"> муниципальных </w:t>
      </w:r>
      <w:r>
        <w:t>уч</w:t>
      </w:r>
      <w:r w:rsidRPr="008338CE">
        <w:t>реждений на приобретение тов</w:t>
      </w:r>
      <w:r w:rsidRPr="008338CE">
        <w:t>а</w:t>
      </w:r>
      <w:r w:rsidRPr="008338CE">
        <w:t>ров, работ, услуг за отчетный финансовый год;</w:t>
      </w:r>
    </w:p>
    <w:p w:rsidR="007C06C4" w:rsidRDefault="007C06C4" w:rsidP="007C06C4">
      <w:pPr>
        <w:pStyle w:val="ConsPlusNormal"/>
        <w:ind w:firstLine="540"/>
        <w:jc w:val="both"/>
      </w:pPr>
      <w:r>
        <w:t>3.2. Д</w:t>
      </w:r>
      <w:r w:rsidRPr="008338CE">
        <w:t xml:space="preserve">оля контрактов </w:t>
      </w:r>
      <w:r>
        <w:t>Администрации</w:t>
      </w:r>
      <w:r w:rsidRPr="008338CE">
        <w:t xml:space="preserve"> и подведомственных муниципал</w:t>
      </w:r>
      <w:r w:rsidRPr="008338CE">
        <w:t>ь</w:t>
      </w:r>
      <w:r w:rsidRPr="008338CE">
        <w:t xml:space="preserve">ных </w:t>
      </w:r>
      <w:r>
        <w:t>бюджетных</w:t>
      </w:r>
      <w:r w:rsidRPr="008338CE">
        <w:t xml:space="preserve"> учреждений </w:t>
      </w:r>
      <w:r>
        <w:t xml:space="preserve">культуры </w:t>
      </w:r>
      <w:r w:rsidRPr="008338CE">
        <w:t>на приобретение отдельного вида т</w:t>
      </w:r>
      <w:r w:rsidRPr="008338CE">
        <w:t>о</w:t>
      </w:r>
      <w:r w:rsidRPr="008338CE">
        <w:t xml:space="preserve">варов, работ, услуг для обеспечения муниципальных нужд, заключенных в отчетном финансовом году, в общем количестве контрактов </w:t>
      </w:r>
      <w:r>
        <w:t>администрации</w:t>
      </w:r>
      <w:r w:rsidRPr="008338CE">
        <w:t xml:space="preserve"> и подведомственных муниципальных бюджетных учреждений</w:t>
      </w:r>
      <w:r>
        <w:t xml:space="preserve"> культуры </w:t>
      </w:r>
      <w:r w:rsidRPr="008338CE">
        <w:t>на приобретение товаров, работ, услуг, заключенных в отчетном финансовом году.</w:t>
      </w:r>
    </w:p>
    <w:p w:rsidR="007C06C4" w:rsidRPr="00505E86" w:rsidRDefault="007C06C4" w:rsidP="007C06C4">
      <w:pPr>
        <w:autoSpaceDE w:val="0"/>
        <w:autoSpaceDN w:val="0"/>
        <w:ind w:firstLine="709"/>
        <w:jc w:val="both"/>
        <w:rPr>
          <w:kern w:val="2"/>
          <w:sz w:val="28"/>
          <w:szCs w:val="28"/>
        </w:rPr>
      </w:pPr>
      <w:r>
        <w:rPr>
          <w:sz w:val="28"/>
          <w:szCs w:val="28"/>
        </w:rPr>
        <w:t xml:space="preserve">4. </w:t>
      </w:r>
      <w:r>
        <w:rPr>
          <w:kern w:val="2"/>
          <w:sz w:val="28"/>
          <w:szCs w:val="28"/>
        </w:rPr>
        <w:t> </w:t>
      </w:r>
      <w:r w:rsidRPr="00505E86">
        <w:rPr>
          <w:kern w:val="2"/>
          <w:sz w:val="28"/>
          <w:szCs w:val="28"/>
        </w:rPr>
        <w:t xml:space="preserve">Под видом товаров, работ, услуг понимаются виды товаров, работ, </w:t>
      </w:r>
      <w:r>
        <w:rPr>
          <w:kern w:val="2"/>
          <w:sz w:val="28"/>
          <w:szCs w:val="28"/>
        </w:rPr>
        <w:br/>
      </w:r>
      <w:r w:rsidRPr="00505E86">
        <w:rPr>
          <w:kern w:val="2"/>
          <w:sz w:val="28"/>
          <w:szCs w:val="28"/>
        </w:rPr>
        <w:t>услуг</w:t>
      </w:r>
      <w:r>
        <w:rPr>
          <w:kern w:val="2"/>
          <w:sz w:val="28"/>
          <w:szCs w:val="28"/>
        </w:rPr>
        <w:t>,</w:t>
      </w:r>
      <w:r w:rsidRPr="00505E86">
        <w:rPr>
          <w:kern w:val="2"/>
          <w:sz w:val="28"/>
          <w:szCs w:val="28"/>
        </w:rPr>
        <w:t xml:space="preserve"> соответствующие </w:t>
      </w:r>
      <w:r>
        <w:rPr>
          <w:kern w:val="2"/>
          <w:sz w:val="28"/>
          <w:szCs w:val="28"/>
        </w:rPr>
        <w:t>шести</w:t>
      </w:r>
      <w:r w:rsidRPr="00505E86">
        <w:rPr>
          <w:kern w:val="2"/>
          <w:sz w:val="28"/>
          <w:szCs w:val="28"/>
        </w:rPr>
        <w:t>значному коду позиции по Общероссийскому классификатору продукции по видам экономической деятельности.</w:t>
      </w:r>
    </w:p>
    <w:p w:rsidR="007C06C4" w:rsidRPr="00505E86" w:rsidRDefault="007C06C4" w:rsidP="007C06C4">
      <w:pPr>
        <w:autoSpaceDE w:val="0"/>
        <w:autoSpaceDN w:val="0"/>
        <w:ind w:firstLine="709"/>
        <w:jc w:val="both"/>
        <w:rPr>
          <w:kern w:val="2"/>
          <w:sz w:val="28"/>
          <w:szCs w:val="28"/>
        </w:rPr>
      </w:pPr>
      <w:r w:rsidRPr="00505E86">
        <w:rPr>
          <w:kern w:val="2"/>
          <w:sz w:val="28"/>
          <w:szCs w:val="28"/>
        </w:rPr>
        <w:t>В случае</w:t>
      </w:r>
      <w:proofErr w:type="gramStart"/>
      <w:r w:rsidRPr="00505E86">
        <w:rPr>
          <w:kern w:val="2"/>
          <w:sz w:val="28"/>
          <w:szCs w:val="28"/>
        </w:rPr>
        <w:t>,</w:t>
      </w:r>
      <w:proofErr w:type="gramEnd"/>
      <w:r w:rsidRPr="00505E86">
        <w:rPr>
          <w:kern w:val="2"/>
          <w:sz w:val="28"/>
          <w:szCs w:val="28"/>
        </w:rPr>
        <w:t xml:space="preserve"> если обязательным перечнем установлен иной код позиции в ведомственном перечне необходимо использовать код позиции</w:t>
      </w:r>
      <w:r>
        <w:rPr>
          <w:kern w:val="2"/>
          <w:sz w:val="28"/>
          <w:szCs w:val="28"/>
        </w:rPr>
        <w:t>,</w:t>
      </w:r>
      <w:r w:rsidRPr="00505E86">
        <w:rPr>
          <w:kern w:val="2"/>
          <w:sz w:val="28"/>
          <w:szCs w:val="28"/>
        </w:rPr>
        <w:t xml:space="preserve"> установле</w:t>
      </w:r>
      <w:r w:rsidRPr="00505E86">
        <w:rPr>
          <w:kern w:val="2"/>
          <w:sz w:val="28"/>
          <w:szCs w:val="28"/>
        </w:rPr>
        <w:t>н</w:t>
      </w:r>
      <w:r w:rsidRPr="00505E86">
        <w:rPr>
          <w:kern w:val="2"/>
          <w:sz w:val="28"/>
          <w:szCs w:val="28"/>
        </w:rPr>
        <w:t>ный в обязательном перечне.</w:t>
      </w:r>
    </w:p>
    <w:p w:rsidR="007C06C4" w:rsidRPr="008338CE" w:rsidRDefault="007C06C4" w:rsidP="007C06C4">
      <w:pPr>
        <w:pStyle w:val="ConsPlusNormal"/>
        <w:ind w:firstLine="540"/>
        <w:jc w:val="both"/>
      </w:pPr>
      <w:r>
        <w:t>5</w:t>
      </w:r>
      <w:r w:rsidRPr="008338CE">
        <w:t xml:space="preserve">. </w:t>
      </w:r>
      <w:proofErr w:type="gramStart"/>
      <w:r>
        <w:t>Администрация Вербовологовского сельского поселения</w:t>
      </w:r>
      <w:r w:rsidRPr="008338CE">
        <w:t xml:space="preserve"> при включ</w:t>
      </w:r>
      <w:r w:rsidRPr="008338CE">
        <w:t>е</w:t>
      </w:r>
      <w:r w:rsidRPr="008338CE">
        <w:t xml:space="preserve">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Pr="008338CE">
          <w:t>пунктом 3</w:t>
        </w:r>
      </w:hyperlink>
      <w:r w:rsidRPr="008338CE">
        <w:t xml:space="preserve"> н</w:t>
      </w:r>
      <w:r w:rsidRPr="008338CE">
        <w:t>а</w:t>
      </w:r>
      <w:r w:rsidRPr="008338CE">
        <w:t xml:space="preserve">стоящих Правил критерии исходя из определения их значений в процентном отношении к объему осуществляемых </w:t>
      </w:r>
      <w:r>
        <w:t>администрацией</w:t>
      </w:r>
      <w:r w:rsidRPr="008338CE">
        <w:t xml:space="preserve"> и подведомственн</w:t>
      </w:r>
      <w:r w:rsidRPr="008338CE">
        <w:t>ы</w:t>
      </w:r>
      <w:r w:rsidRPr="008338CE">
        <w:t xml:space="preserve">ми муниципальными </w:t>
      </w:r>
      <w:r>
        <w:t>б</w:t>
      </w:r>
      <w:r w:rsidRPr="008338CE">
        <w:t xml:space="preserve">юджетными учреждениями </w:t>
      </w:r>
      <w:r>
        <w:t>культуры</w:t>
      </w:r>
      <w:r w:rsidRPr="008338CE">
        <w:t xml:space="preserve"> закупок.</w:t>
      </w:r>
      <w:proofErr w:type="gramEnd"/>
    </w:p>
    <w:p w:rsidR="007C06C4" w:rsidRPr="008338CE" w:rsidRDefault="007C06C4" w:rsidP="007C06C4">
      <w:pPr>
        <w:pStyle w:val="ConsPlusNormal"/>
        <w:ind w:firstLine="540"/>
        <w:jc w:val="both"/>
      </w:pPr>
      <w:r>
        <w:t>6</w:t>
      </w:r>
      <w:r w:rsidRPr="008338CE">
        <w:t xml:space="preserve">. В целях формирования ведомственного перечня </w:t>
      </w:r>
      <w:r>
        <w:t>Администрация</w:t>
      </w:r>
      <w:r w:rsidRPr="008338CE">
        <w:t xml:space="preserve"> впр</w:t>
      </w:r>
      <w:r w:rsidRPr="008338CE">
        <w:t>а</w:t>
      </w:r>
      <w:r w:rsidRPr="008338CE">
        <w:t>ве определять дополнительные критерии отбора отдельных видов товаров, работ, услуг и порядок их применения, не приводящие к сокращению знач</w:t>
      </w:r>
      <w:r w:rsidRPr="008338CE">
        <w:t>е</w:t>
      </w:r>
      <w:r w:rsidRPr="008338CE">
        <w:t xml:space="preserve">ния критериев, установленных </w:t>
      </w:r>
      <w:hyperlink w:anchor="P51" w:history="1">
        <w:r w:rsidRPr="008338CE">
          <w:t>пунктом 3</w:t>
        </w:r>
      </w:hyperlink>
      <w:r w:rsidRPr="008338CE">
        <w:t xml:space="preserve"> настоящих Правил.</w:t>
      </w:r>
    </w:p>
    <w:p w:rsidR="007C06C4" w:rsidRPr="008338CE" w:rsidRDefault="007C06C4" w:rsidP="007C06C4">
      <w:pPr>
        <w:pStyle w:val="ConsPlusNormal"/>
        <w:ind w:firstLine="540"/>
        <w:jc w:val="both"/>
      </w:pPr>
      <w:r>
        <w:t>7</w:t>
      </w:r>
      <w:r w:rsidRPr="008338CE">
        <w:t xml:space="preserve">. </w:t>
      </w:r>
      <w:r>
        <w:t>Администрация Вербовологовского с/</w:t>
      </w:r>
      <w:proofErr w:type="spellStart"/>
      <w:proofErr w:type="gramStart"/>
      <w:r>
        <w:t>п</w:t>
      </w:r>
      <w:proofErr w:type="spellEnd"/>
      <w:proofErr w:type="gramEnd"/>
      <w:r w:rsidRPr="008338CE">
        <w:t xml:space="preserve"> при формировании ведомс</w:t>
      </w:r>
      <w:r w:rsidRPr="008338CE">
        <w:t>т</w:t>
      </w:r>
      <w:r w:rsidRPr="008338CE">
        <w:t>венного перечня вправе включить в него дополнительно:</w:t>
      </w:r>
    </w:p>
    <w:p w:rsidR="007C06C4" w:rsidRPr="008338CE" w:rsidRDefault="007C06C4" w:rsidP="007C06C4">
      <w:pPr>
        <w:pStyle w:val="ConsPlusNormal"/>
        <w:ind w:firstLine="540"/>
        <w:jc w:val="both"/>
      </w:pPr>
      <w:r>
        <w:t>7.1. О</w:t>
      </w:r>
      <w:r w:rsidRPr="008338CE">
        <w:t xml:space="preserve">тдельные виды товаров, работ, услуг, не указанные в обязательном перечне и не соответствующие критериям, указанным в </w:t>
      </w:r>
      <w:hyperlink w:anchor="P51" w:history="1">
        <w:r w:rsidRPr="00AD76AF">
          <w:t>пункте 3</w:t>
        </w:r>
      </w:hyperlink>
      <w:r>
        <w:t xml:space="preserve"> настоящих Правил.</w:t>
      </w:r>
    </w:p>
    <w:p w:rsidR="007C06C4" w:rsidRPr="008338CE" w:rsidRDefault="007C06C4" w:rsidP="007C06C4">
      <w:pPr>
        <w:pStyle w:val="ConsPlusNormal"/>
        <w:ind w:firstLine="540"/>
        <w:jc w:val="both"/>
      </w:pPr>
      <w:r>
        <w:t>7.2. Х</w:t>
      </w:r>
      <w:r w:rsidRPr="008338CE">
        <w:t>арактеристики (свойства) товаров, работ, услуг, не включенные в обязательный перечень и не приводящие к необоснованным ограничениям количества участ</w:t>
      </w:r>
      <w:r>
        <w:t>ников закупки.</w:t>
      </w:r>
    </w:p>
    <w:p w:rsidR="007C06C4" w:rsidRPr="008338CE" w:rsidRDefault="007C06C4" w:rsidP="007C06C4">
      <w:pPr>
        <w:pStyle w:val="ConsPlusNormal"/>
        <w:ind w:firstLine="540"/>
        <w:jc w:val="both"/>
      </w:pPr>
      <w:r>
        <w:t xml:space="preserve">7.3. </w:t>
      </w:r>
      <w:proofErr w:type="gramStart"/>
      <w:r>
        <w:t>З</w:t>
      </w:r>
      <w:r w:rsidRPr="008338CE">
        <w:t>начения количественных и (или) качественных показателей хара</w:t>
      </w:r>
      <w:r w:rsidRPr="008338CE">
        <w:t>к</w:t>
      </w:r>
      <w:r w:rsidRPr="008338CE">
        <w:t>теристик (свойств) товаров, работ, услуг, которые отличаются от значений, предусмотренных обязательным перечнем, и обоснование которых соде</w:t>
      </w:r>
      <w:r w:rsidRPr="008338CE">
        <w:t>р</w:t>
      </w:r>
      <w:r w:rsidRPr="008338CE">
        <w:t xml:space="preserve">жится в соответствующей графе </w:t>
      </w:r>
      <w:hyperlink w:anchor="P86" w:history="1">
        <w:r w:rsidRPr="008338CE">
          <w:t>приложения № 1</w:t>
        </w:r>
      </w:hyperlink>
      <w:r w:rsidRPr="008338CE">
        <w:t xml:space="preserve"> к настоящим Правилам, в том числе с учетом функционального назначения товара, под которым для </w:t>
      </w:r>
      <w:r w:rsidRPr="008338CE">
        <w:lastRenderedPageBreak/>
        <w:t>целей настоящих Правил понимается цель и условия использования (прим</w:t>
      </w:r>
      <w:r w:rsidRPr="008338CE">
        <w:t>е</w:t>
      </w:r>
      <w:r w:rsidRPr="008338CE">
        <w:t>нения) товара, позволяющие товару выполнять свое основное назначение, вспомогательные функции или</w:t>
      </w:r>
      <w:proofErr w:type="gramEnd"/>
      <w:r w:rsidRPr="008338CE">
        <w:t xml:space="preserve"> определяющие универсальность применения товара (выполнение соответствующих функций, работ, оказание соответс</w:t>
      </w:r>
      <w:r w:rsidRPr="008338CE">
        <w:t>т</w:t>
      </w:r>
      <w:r w:rsidRPr="008338CE">
        <w:t>вующих услуг, территориальные, климатические факторы и другое).</w:t>
      </w:r>
    </w:p>
    <w:p w:rsidR="007C06C4" w:rsidRDefault="007C06C4" w:rsidP="007C06C4">
      <w:pPr>
        <w:pStyle w:val="ConsPlusNormal"/>
        <w:ind w:firstLine="540"/>
        <w:jc w:val="both"/>
      </w:pPr>
      <w:r>
        <w:t>8</w:t>
      </w:r>
      <w:r w:rsidRPr="008338CE">
        <w:t>. Значения потребительских свойств и иных характеристик (в том числе предельные цены) отдельных видов товаров, работ, услуг, включенных в в</w:t>
      </w:r>
      <w:r w:rsidRPr="008338CE">
        <w:t>е</w:t>
      </w:r>
      <w:r w:rsidRPr="008338CE">
        <w:t>домственный перечень, устанавливаются</w:t>
      </w:r>
      <w:r>
        <w:t xml:space="preserve">: </w:t>
      </w:r>
    </w:p>
    <w:p w:rsidR="007C06C4" w:rsidRPr="008338CE" w:rsidRDefault="007C06C4" w:rsidP="007C06C4">
      <w:pPr>
        <w:pStyle w:val="ConsPlusNormal"/>
        <w:ind w:firstLine="540"/>
        <w:jc w:val="both"/>
      </w:pPr>
      <w:r>
        <w:t>8.1.Без</w:t>
      </w:r>
      <w:r w:rsidRPr="008338CE">
        <w:t xml:space="preserve"> учет</w:t>
      </w:r>
      <w:r>
        <w:t>а</w:t>
      </w:r>
      <w:r w:rsidRPr="008338CE">
        <w:t xml:space="preserve"> категорий и (или) групп должностей работников </w:t>
      </w:r>
      <w:r>
        <w:t>Админ</w:t>
      </w:r>
      <w:r>
        <w:t>и</w:t>
      </w:r>
      <w:r>
        <w:t>страции и подведомственных бюджетных учреждений культуры;</w:t>
      </w:r>
    </w:p>
    <w:p w:rsidR="007C06C4" w:rsidRDefault="007C06C4" w:rsidP="007C06C4">
      <w:pPr>
        <w:pStyle w:val="ConsPlusNormal"/>
        <w:ind w:firstLine="540"/>
        <w:jc w:val="both"/>
      </w:pPr>
      <w:r>
        <w:t>8.2. С</w:t>
      </w:r>
      <w:r w:rsidRPr="008338CE">
        <w:t xml:space="preserve"> учетом категорий и (или) групп должностей работников, если з</w:t>
      </w:r>
      <w:r w:rsidRPr="008338CE">
        <w:t>а</w:t>
      </w:r>
      <w:r w:rsidRPr="008338CE">
        <w:t xml:space="preserve">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w:t>
      </w:r>
      <w:r>
        <w:t>Администрацией</w:t>
      </w:r>
      <w:r w:rsidRPr="008338CE">
        <w:t>.</w:t>
      </w:r>
    </w:p>
    <w:p w:rsidR="007C06C4" w:rsidRPr="00505E86" w:rsidRDefault="007C06C4" w:rsidP="007C06C4">
      <w:pPr>
        <w:autoSpaceDE w:val="0"/>
        <w:autoSpaceDN w:val="0"/>
        <w:ind w:firstLine="567"/>
        <w:jc w:val="both"/>
        <w:rPr>
          <w:kern w:val="2"/>
          <w:sz w:val="28"/>
          <w:szCs w:val="28"/>
        </w:rPr>
      </w:pPr>
      <w:r>
        <w:rPr>
          <w:kern w:val="2"/>
          <w:sz w:val="28"/>
          <w:szCs w:val="28"/>
        </w:rPr>
        <w:t>9</w:t>
      </w:r>
      <w:r w:rsidRPr="00505E86">
        <w:rPr>
          <w:kern w:val="2"/>
          <w:sz w:val="28"/>
          <w:szCs w:val="28"/>
        </w:rPr>
        <w:t>.</w:t>
      </w:r>
      <w:r>
        <w:rPr>
          <w:kern w:val="2"/>
          <w:sz w:val="28"/>
          <w:szCs w:val="28"/>
        </w:rPr>
        <w:t> </w:t>
      </w:r>
      <w:r w:rsidRPr="00505E86">
        <w:rPr>
          <w:kern w:val="2"/>
          <w:sz w:val="28"/>
          <w:szCs w:val="28"/>
        </w:rPr>
        <w:t xml:space="preserve">Обязательный перечень и ведомственный перечень формируются </w:t>
      </w:r>
      <w:r>
        <w:rPr>
          <w:kern w:val="2"/>
          <w:sz w:val="28"/>
          <w:szCs w:val="28"/>
        </w:rPr>
        <w:br/>
      </w:r>
      <w:r w:rsidRPr="00505E86">
        <w:rPr>
          <w:kern w:val="2"/>
          <w:sz w:val="28"/>
          <w:szCs w:val="28"/>
        </w:rPr>
        <w:t>с учетом:</w:t>
      </w:r>
    </w:p>
    <w:p w:rsidR="007C06C4" w:rsidRPr="00505E86" w:rsidRDefault="007C06C4" w:rsidP="007C06C4">
      <w:pPr>
        <w:autoSpaceDE w:val="0"/>
        <w:autoSpaceDN w:val="0"/>
        <w:ind w:firstLine="567"/>
        <w:jc w:val="both"/>
        <w:rPr>
          <w:kern w:val="2"/>
          <w:sz w:val="28"/>
          <w:szCs w:val="28"/>
        </w:rPr>
      </w:pPr>
      <w:r>
        <w:rPr>
          <w:kern w:val="2"/>
          <w:sz w:val="28"/>
          <w:szCs w:val="28"/>
        </w:rPr>
        <w:t>9</w:t>
      </w:r>
      <w:r w:rsidRPr="00505E86">
        <w:rPr>
          <w:kern w:val="2"/>
          <w:sz w:val="28"/>
          <w:szCs w:val="28"/>
        </w:rPr>
        <w:t>.1.</w:t>
      </w:r>
      <w:r>
        <w:rPr>
          <w:kern w:val="2"/>
          <w:sz w:val="28"/>
          <w:szCs w:val="28"/>
        </w:rPr>
        <w:t> </w:t>
      </w:r>
      <w:r w:rsidRPr="00505E86">
        <w:rPr>
          <w:kern w:val="2"/>
          <w:sz w:val="28"/>
          <w:szCs w:val="28"/>
        </w:rPr>
        <w:t>Положений технических регламентов, стандартов и иных полож</w:t>
      </w:r>
      <w:r w:rsidRPr="00505E86">
        <w:rPr>
          <w:kern w:val="2"/>
          <w:sz w:val="28"/>
          <w:szCs w:val="28"/>
        </w:rPr>
        <w:t>е</w:t>
      </w:r>
      <w:r w:rsidRPr="00505E86">
        <w:rPr>
          <w:kern w:val="2"/>
          <w:sz w:val="28"/>
          <w:szCs w:val="28"/>
        </w:rPr>
        <w:t>ний, положений, предусмотренных законодательством Российской Федерации</w:t>
      </w:r>
      <w:r>
        <w:rPr>
          <w:kern w:val="2"/>
          <w:sz w:val="28"/>
          <w:szCs w:val="28"/>
        </w:rPr>
        <w:t xml:space="preserve"> </w:t>
      </w:r>
      <w:r w:rsidRPr="00505E86">
        <w:rPr>
          <w:kern w:val="2"/>
          <w:sz w:val="28"/>
          <w:szCs w:val="28"/>
        </w:rPr>
        <w:t>об энергосбережении и о повышении энергетической эффективности и зак</w:t>
      </w:r>
      <w:r w:rsidRPr="00505E86">
        <w:rPr>
          <w:kern w:val="2"/>
          <w:sz w:val="28"/>
          <w:szCs w:val="28"/>
        </w:rPr>
        <w:t>о</w:t>
      </w:r>
      <w:r w:rsidRPr="00505E86">
        <w:rPr>
          <w:kern w:val="2"/>
          <w:sz w:val="28"/>
          <w:szCs w:val="28"/>
        </w:rPr>
        <w:t>нодательством Российской Федерации в области охраны окружающей среды.</w:t>
      </w:r>
    </w:p>
    <w:p w:rsidR="007C06C4" w:rsidRPr="00505E86" w:rsidRDefault="007C06C4" w:rsidP="007C06C4">
      <w:pPr>
        <w:autoSpaceDE w:val="0"/>
        <w:autoSpaceDN w:val="0"/>
        <w:adjustRightInd w:val="0"/>
        <w:ind w:firstLine="567"/>
        <w:jc w:val="both"/>
        <w:rPr>
          <w:rFonts w:eastAsia="Calibri"/>
          <w:kern w:val="2"/>
          <w:sz w:val="28"/>
          <w:szCs w:val="28"/>
          <w:lang w:eastAsia="en-US"/>
        </w:rPr>
      </w:pPr>
      <w:r>
        <w:rPr>
          <w:rFonts w:eastAsia="Calibri"/>
          <w:kern w:val="2"/>
          <w:sz w:val="28"/>
          <w:szCs w:val="28"/>
          <w:lang w:eastAsia="en-US"/>
        </w:rPr>
        <w:t>9</w:t>
      </w:r>
      <w:r w:rsidRPr="00505E86">
        <w:rPr>
          <w:rFonts w:eastAsia="Calibri"/>
          <w:kern w:val="2"/>
          <w:sz w:val="28"/>
          <w:szCs w:val="28"/>
          <w:lang w:eastAsia="en-US"/>
        </w:rPr>
        <w:t>.2.</w:t>
      </w:r>
      <w:r>
        <w:rPr>
          <w:rFonts w:eastAsia="Calibri"/>
          <w:kern w:val="2"/>
          <w:sz w:val="28"/>
          <w:szCs w:val="28"/>
          <w:lang w:eastAsia="en-US"/>
        </w:rPr>
        <w:t> </w:t>
      </w:r>
      <w:r w:rsidRPr="00505E86">
        <w:rPr>
          <w:rFonts w:eastAsia="Calibri"/>
          <w:kern w:val="2"/>
          <w:sz w:val="28"/>
          <w:szCs w:val="28"/>
          <w:lang w:eastAsia="en-US"/>
        </w:rPr>
        <w:t>Положений статьи 33 Федерального закона от 05.04.2013 № 44</w:t>
      </w:r>
      <w:r>
        <w:rPr>
          <w:rFonts w:eastAsia="Calibri"/>
          <w:kern w:val="2"/>
          <w:sz w:val="28"/>
          <w:szCs w:val="28"/>
          <w:lang w:eastAsia="en-US"/>
        </w:rPr>
        <w:t>-</w:t>
      </w:r>
      <w:r w:rsidRPr="00505E86">
        <w:rPr>
          <w:rFonts w:eastAsia="Calibri"/>
          <w:kern w:val="2"/>
          <w:sz w:val="28"/>
          <w:szCs w:val="28"/>
          <w:lang w:eastAsia="en-US"/>
        </w:rPr>
        <w:t xml:space="preserve">ФЗ </w:t>
      </w:r>
      <w:r>
        <w:rPr>
          <w:rFonts w:eastAsia="Calibri"/>
          <w:kern w:val="2"/>
          <w:sz w:val="28"/>
          <w:szCs w:val="28"/>
          <w:lang w:eastAsia="en-US"/>
        </w:rPr>
        <w:br/>
      </w:r>
      <w:r w:rsidRPr="00505E86">
        <w:rPr>
          <w:rFonts w:eastAsia="Calibri"/>
          <w:kern w:val="2"/>
          <w:sz w:val="28"/>
          <w:szCs w:val="28"/>
          <w:lang w:eastAsia="en-US"/>
        </w:rPr>
        <w:t>«О контрактной системе в сфере закупок товаров, работ, услуг для обеспеч</w:t>
      </w:r>
      <w:r w:rsidRPr="00505E86">
        <w:rPr>
          <w:rFonts w:eastAsia="Calibri"/>
          <w:kern w:val="2"/>
          <w:sz w:val="28"/>
          <w:szCs w:val="28"/>
          <w:lang w:eastAsia="en-US"/>
        </w:rPr>
        <w:t>е</w:t>
      </w:r>
      <w:r w:rsidRPr="00505E86">
        <w:rPr>
          <w:rFonts w:eastAsia="Calibri"/>
          <w:kern w:val="2"/>
          <w:sz w:val="28"/>
          <w:szCs w:val="28"/>
          <w:lang w:eastAsia="en-US"/>
        </w:rPr>
        <w:t>ния государственных и муниципальных нужд».</w:t>
      </w:r>
    </w:p>
    <w:p w:rsidR="007C06C4" w:rsidRPr="00505E86" w:rsidRDefault="007C06C4" w:rsidP="007C06C4">
      <w:pPr>
        <w:autoSpaceDE w:val="0"/>
        <w:autoSpaceDN w:val="0"/>
        <w:adjustRightInd w:val="0"/>
        <w:ind w:firstLine="567"/>
        <w:jc w:val="both"/>
        <w:rPr>
          <w:rFonts w:eastAsia="Calibri"/>
          <w:kern w:val="2"/>
          <w:sz w:val="28"/>
          <w:szCs w:val="28"/>
          <w:lang w:eastAsia="en-US"/>
        </w:rPr>
      </w:pPr>
      <w:r>
        <w:rPr>
          <w:rFonts w:eastAsia="Calibri"/>
          <w:kern w:val="2"/>
          <w:sz w:val="28"/>
          <w:szCs w:val="28"/>
          <w:lang w:eastAsia="en-US"/>
        </w:rPr>
        <w:t>9</w:t>
      </w:r>
      <w:r w:rsidRPr="00505E86">
        <w:rPr>
          <w:rFonts w:eastAsia="Calibri"/>
          <w:kern w:val="2"/>
          <w:sz w:val="28"/>
          <w:szCs w:val="28"/>
          <w:lang w:eastAsia="en-US"/>
        </w:rPr>
        <w:t>.3.</w:t>
      </w:r>
      <w:r>
        <w:rPr>
          <w:rFonts w:eastAsia="Calibri"/>
          <w:kern w:val="2"/>
          <w:sz w:val="28"/>
          <w:szCs w:val="28"/>
          <w:lang w:eastAsia="en-US"/>
        </w:rPr>
        <w:t> </w:t>
      </w:r>
      <w:r w:rsidRPr="00505E86">
        <w:rPr>
          <w:rFonts w:eastAsia="Calibri"/>
          <w:kern w:val="2"/>
          <w:sz w:val="28"/>
          <w:szCs w:val="28"/>
          <w:lang w:eastAsia="en-US"/>
        </w:rPr>
        <w:t>Принципа обеспечения конкуренции, определенного статьей 8 Фед</w:t>
      </w:r>
      <w:r w:rsidRPr="00505E86">
        <w:rPr>
          <w:rFonts w:eastAsia="Calibri"/>
          <w:kern w:val="2"/>
          <w:sz w:val="28"/>
          <w:szCs w:val="28"/>
          <w:lang w:eastAsia="en-US"/>
        </w:rPr>
        <w:t>е</w:t>
      </w:r>
      <w:r w:rsidRPr="00505E86">
        <w:rPr>
          <w:rFonts w:eastAsia="Calibri"/>
          <w:kern w:val="2"/>
          <w:sz w:val="28"/>
          <w:szCs w:val="28"/>
          <w:lang w:eastAsia="en-US"/>
        </w:rPr>
        <w:t>рального закона от 05.04.2013 № 44</w:t>
      </w:r>
      <w:r>
        <w:rPr>
          <w:rFonts w:eastAsia="Calibri"/>
          <w:kern w:val="2"/>
          <w:sz w:val="28"/>
          <w:szCs w:val="28"/>
          <w:lang w:eastAsia="en-US"/>
        </w:rPr>
        <w:t>-</w:t>
      </w:r>
      <w:r w:rsidRPr="00505E86">
        <w:rPr>
          <w:rFonts w:eastAsia="Calibri"/>
          <w:kern w:val="2"/>
          <w:sz w:val="28"/>
          <w:szCs w:val="28"/>
          <w:lang w:eastAsia="en-US"/>
        </w:rPr>
        <w:t>ФЗ.</w:t>
      </w:r>
    </w:p>
    <w:p w:rsidR="007C06C4" w:rsidRPr="00505E86" w:rsidRDefault="007C06C4" w:rsidP="007C06C4">
      <w:pPr>
        <w:autoSpaceDE w:val="0"/>
        <w:autoSpaceDN w:val="0"/>
        <w:adjustRightInd w:val="0"/>
        <w:ind w:firstLine="567"/>
        <w:jc w:val="both"/>
        <w:rPr>
          <w:rFonts w:eastAsia="Calibri"/>
          <w:kern w:val="2"/>
          <w:sz w:val="28"/>
          <w:szCs w:val="28"/>
          <w:lang w:eastAsia="en-US"/>
        </w:rPr>
      </w:pPr>
      <w:r w:rsidRPr="00505E86">
        <w:rPr>
          <w:rFonts w:eastAsia="Calibri"/>
          <w:kern w:val="2"/>
          <w:sz w:val="28"/>
          <w:szCs w:val="28"/>
          <w:lang w:eastAsia="en-US"/>
        </w:rPr>
        <w:t>1</w:t>
      </w:r>
      <w:r>
        <w:rPr>
          <w:rFonts w:eastAsia="Calibri"/>
          <w:kern w:val="2"/>
          <w:sz w:val="28"/>
          <w:szCs w:val="28"/>
          <w:lang w:eastAsia="en-US"/>
        </w:rPr>
        <w:t>0</w:t>
      </w:r>
      <w:r w:rsidRPr="00505E86">
        <w:rPr>
          <w:rFonts w:eastAsia="Calibri"/>
          <w:kern w:val="2"/>
          <w:sz w:val="28"/>
          <w:szCs w:val="28"/>
          <w:lang w:eastAsia="en-US"/>
        </w:rPr>
        <w:t>.</w:t>
      </w:r>
      <w:r>
        <w:rPr>
          <w:rFonts w:eastAsia="Calibri"/>
          <w:kern w:val="2"/>
          <w:sz w:val="28"/>
          <w:szCs w:val="28"/>
          <w:lang w:eastAsia="en-US"/>
        </w:rPr>
        <w:t> </w:t>
      </w:r>
      <w:r w:rsidRPr="00505E86">
        <w:rPr>
          <w:rFonts w:eastAsia="Calibri"/>
          <w:kern w:val="2"/>
          <w:sz w:val="28"/>
          <w:szCs w:val="28"/>
          <w:lang w:eastAsia="en-US"/>
        </w:rPr>
        <w:t>Ведомственный перечень формируется с учетом функционального назначения товара и должен содержать одну или несколько следующих х</w:t>
      </w:r>
      <w:r w:rsidRPr="00505E86">
        <w:rPr>
          <w:rFonts w:eastAsia="Calibri"/>
          <w:kern w:val="2"/>
          <w:sz w:val="28"/>
          <w:szCs w:val="28"/>
          <w:lang w:eastAsia="en-US"/>
        </w:rPr>
        <w:t>а</w:t>
      </w:r>
      <w:r w:rsidRPr="00505E86">
        <w:rPr>
          <w:rFonts w:eastAsia="Calibri"/>
          <w:kern w:val="2"/>
          <w:sz w:val="28"/>
          <w:szCs w:val="28"/>
          <w:lang w:eastAsia="en-US"/>
        </w:rPr>
        <w:t>рактеристик в отношении каждого отдельного вида товаров, работ, услуг:</w:t>
      </w:r>
    </w:p>
    <w:p w:rsidR="007C06C4" w:rsidRPr="00505E86" w:rsidRDefault="007C06C4" w:rsidP="007C06C4">
      <w:pPr>
        <w:autoSpaceDE w:val="0"/>
        <w:autoSpaceDN w:val="0"/>
        <w:adjustRightInd w:val="0"/>
        <w:ind w:firstLine="567"/>
        <w:jc w:val="both"/>
        <w:rPr>
          <w:rFonts w:eastAsia="Calibri"/>
          <w:kern w:val="2"/>
          <w:sz w:val="28"/>
          <w:szCs w:val="28"/>
          <w:lang w:eastAsia="en-US"/>
        </w:rPr>
      </w:pPr>
      <w:r w:rsidRPr="00505E86">
        <w:rPr>
          <w:rFonts w:eastAsia="Calibri"/>
          <w:kern w:val="2"/>
          <w:sz w:val="28"/>
          <w:szCs w:val="28"/>
          <w:lang w:eastAsia="en-US"/>
        </w:rPr>
        <w:t>1</w:t>
      </w:r>
      <w:r>
        <w:rPr>
          <w:rFonts w:eastAsia="Calibri"/>
          <w:kern w:val="2"/>
          <w:sz w:val="28"/>
          <w:szCs w:val="28"/>
          <w:lang w:eastAsia="en-US"/>
        </w:rPr>
        <w:t>0</w:t>
      </w:r>
      <w:r w:rsidRPr="00505E86">
        <w:rPr>
          <w:rFonts w:eastAsia="Calibri"/>
          <w:kern w:val="2"/>
          <w:sz w:val="28"/>
          <w:szCs w:val="28"/>
          <w:lang w:eastAsia="en-US"/>
        </w:rPr>
        <w:t>.1.</w:t>
      </w:r>
      <w:r>
        <w:rPr>
          <w:rFonts w:eastAsia="Calibri"/>
          <w:kern w:val="2"/>
          <w:sz w:val="28"/>
          <w:szCs w:val="28"/>
          <w:lang w:eastAsia="en-US"/>
        </w:rPr>
        <w:t> </w:t>
      </w:r>
      <w:r w:rsidRPr="00505E86">
        <w:rPr>
          <w:rFonts w:eastAsia="Calibri"/>
          <w:kern w:val="2"/>
          <w:sz w:val="28"/>
          <w:szCs w:val="28"/>
          <w:lang w:eastAsia="en-US"/>
        </w:rPr>
        <w:t>Потребительские свойства (в том числе качество и иные характер</w:t>
      </w:r>
      <w:r w:rsidRPr="00505E86">
        <w:rPr>
          <w:rFonts w:eastAsia="Calibri"/>
          <w:kern w:val="2"/>
          <w:sz w:val="28"/>
          <w:szCs w:val="28"/>
          <w:lang w:eastAsia="en-US"/>
        </w:rPr>
        <w:t>и</w:t>
      </w:r>
      <w:r w:rsidRPr="00505E86">
        <w:rPr>
          <w:rFonts w:eastAsia="Calibri"/>
          <w:kern w:val="2"/>
          <w:sz w:val="28"/>
          <w:szCs w:val="28"/>
          <w:lang w:eastAsia="en-US"/>
        </w:rPr>
        <w:t>стики).</w:t>
      </w:r>
    </w:p>
    <w:p w:rsidR="007C06C4" w:rsidRPr="00505E86" w:rsidRDefault="007C06C4" w:rsidP="007C06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w:t>
      </w:r>
      <w:r>
        <w:rPr>
          <w:rFonts w:eastAsia="Calibri"/>
          <w:kern w:val="2"/>
          <w:sz w:val="28"/>
          <w:szCs w:val="28"/>
          <w:lang w:eastAsia="en-US"/>
        </w:rPr>
        <w:t>0</w:t>
      </w:r>
      <w:r w:rsidRPr="00505E86">
        <w:rPr>
          <w:rFonts w:eastAsia="Calibri"/>
          <w:kern w:val="2"/>
          <w:sz w:val="28"/>
          <w:szCs w:val="28"/>
          <w:lang w:eastAsia="en-US"/>
        </w:rPr>
        <w:t>.2.</w:t>
      </w:r>
      <w:r>
        <w:rPr>
          <w:rFonts w:eastAsia="Calibri"/>
          <w:kern w:val="2"/>
          <w:sz w:val="28"/>
          <w:szCs w:val="28"/>
          <w:lang w:eastAsia="en-US"/>
        </w:rPr>
        <w:t> </w:t>
      </w:r>
      <w:r w:rsidRPr="00505E86">
        <w:rPr>
          <w:rFonts w:eastAsia="Calibri"/>
          <w:kern w:val="2"/>
          <w:sz w:val="28"/>
          <w:szCs w:val="28"/>
          <w:lang w:eastAsia="en-US"/>
        </w:rPr>
        <w:t>Иные характеристики (свойства), не являющиеся потребител</w:t>
      </w:r>
      <w:r w:rsidRPr="00505E86">
        <w:rPr>
          <w:rFonts w:eastAsia="Calibri"/>
          <w:kern w:val="2"/>
          <w:sz w:val="28"/>
          <w:szCs w:val="28"/>
          <w:lang w:eastAsia="en-US"/>
        </w:rPr>
        <w:t>ь</w:t>
      </w:r>
      <w:r w:rsidRPr="00505E86">
        <w:rPr>
          <w:rFonts w:eastAsia="Calibri"/>
          <w:kern w:val="2"/>
          <w:sz w:val="28"/>
          <w:szCs w:val="28"/>
          <w:lang w:eastAsia="en-US"/>
        </w:rPr>
        <w:t>скими свойствами.</w:t>
      </w:r>
    </w:p>
    <w:p w:rsidR="007C06C4" w:rsidRPr="00505E86" w:rsidRDefault="007C06C4" w:rsidP="007C06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w:t>
      </w:r>
      <w:r>
        <w:rPr>
          <w:rFonts w:eastAsia="Calibri"/>
          <w:kern w:val="2"/>
          <w:sz w:val="28"/>
          <w:szCs w:val="28"/>
          <w:lang w:eastAsia="en-US"/>
        </w:rPr>
        <w:t>0</w:t>
      </w:r>
      <w:r w:rsidRPr="00505E86">
        <w:rPr>
          <w:rFonts w:eastAsia="Calibri"/>
          <w:kern w:val="2"/>
          <w:sz w:val="28"/>
          <w:szCs w:val="28"/>
          <w:lang w:eastAsia="en-US"/>
        </w:rPr>
        <w:t>.3. Предельные цены товаров, работ, услуг.</w:t>
      </w:r>
    </w:p>
    <w:p w:rsidR="007C06C4" w:rsidRPr="00505E86" w:rsidRDefault="007C06C4" w:rsidP="007C06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w:t>
      </w:r>
      <w:r>
        <w:rPr>
          <w:rFonts w:eastAsia="Calibri"/>
          <w:kern w:val="2"/>
          <w:sz w:val="28"/>
          <w:szCs w:val="28"/>
          <w:lang w:eastAsia="en-US"/>
        </w:rPr>
        <w:t>1</w:t>
      </w:r>
      <w:r w:rsidRPr="00505E86">
        <w:rPr>
          <w:rFonts w:eastAsia="Calibri"/>
          <w:kern w:val="2"/>
          <w:sz w:val="28"/>
          <w:szCs w:val="28"/>
          <w:lang w:eastAsia="en-US"/>
        </w:rPr>
        <w:t>.</w:t>
      </w:r>
      <w:r>
        <w:rPr>
          <w:rFonts w:eastAsia="Calibri"/>
          <w:kern w:val="2"/>
          <w:sz w:val="28"/>
          <w:szCs w:val="28"/>
          <w:lang w:eastAsia="en-US"/>
        </w:rPr>
        <w:t> </w:t>
      </w:r>
      <w:r w:rsidRPr="00505E86">
        <w:rPr>
          <w:rFonts w:eastAsia="Calibri"/>
          <w:kern w:val="2"/>
          <w:sz w:val="28"/>
          <w:szCs w:val="28"/>
          <w:lang w:eastAsia="en-US"/>
        </w:rPr>
        <w:t>Цена единицы планируемых к закупке товаров, работ, услуг не может быть выше предельной цены товаров, работ, услуг, установленной в в</w:t>
      </w:r>
      <w:r w:rsidRPr="00505E86">
        <w:rPr>
          <w:rFonts w:eastAsia="Calibri"/>
          <w:kern w:val="2"/>
          <w:sz w:val="28"/>
          <w:szCs w:val="28"/>
          <w:lang w:eastAsia="en-US"/>
        </w:rPr>
        <w:t>е</w:t>
      </w:r>
      <w:r w:rsidRPr="00505E86">
        <w:rPr>
          <w:rFonts w:eastAsia="Calibri"/>
          <w:kern w:val="2"/>
          <w:sz w:val="28"/>
          <w:szCs w:val="28"/>
          <w:lang w:eastAsia="en-US"/>
        </w:rPr>
        <w:t>домственном перечне.</w:t>
      </w:r>
    </w:p>
    <w:p w:rsidR="007C06C4" w:rsidRPr="008338CE" w:rsidRDefault="007C06C4" w:rsidP="007C06C4">
      <w:pPr>
        <w:pStyle w:val="ConsPlusNormal"/>
        <w:ind w:firstLine="709"/>
        <w:jc w:val="both"/>
      </w:pPr>
      <w:r>
        <w:t>12</w:t>
      </w:r>
      <w:r w:rsidRPr="008338CE">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8" w:history="1">
        <w:r w:rsidRPr="008338CE">
          <w:t>классификатором</w:t>
        </w:r>
      </w:hyperlink>
      <w:r w:rsidRPr="008338CE">
        <w:t xml:space="preserve"> продукции по видам экономической деятельности.</w:t>
      </w:r>
    </w:p>
    <w:p w:rsidR="007C06C4" w:rsidRPr="008338CE" w:rsidRDefault="007C06C4" w:rsidP="007C06C4">
      <w:pPr>
        <w:pStyle w:val="ConsPlusNormal"/>
        <w:ind w:firstLine="709"/>
        <w:jc w:val="both"/>
      </w:pPr>
      <w:r w:rsidRPr="008338CE">
        <w:t>1</w:t>
      </w:r>
      <w:r>
        <w:t>3</w:t>
      </w:r>
      <w:r w:rsidRPr="008338CE">
        <w:t xml:space="preserve">. </w:t>
      </w:r>
      <w:proofErr w:type="gramStart"/>
      <w:r w:rsidRPr="008338CE">
        <w:t xml:space="preserve">Утвержденный </w:t>
      </w:r>
      <w:r>
        <w:t>администрацией</w:t>
      </w:r>
      <w:r w:rsidRPr="008338CE">
        <w:t xml:space="preserve">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w:t>
      </w:r>
      <w:r w:rsidRPr="008338CE">
        <w:lastRenderedPageBreak/>
        <w:t>эколог</w:t>
      </w:r>
      <w:r w:rsidRPr="008338CE">
        <w:t>и</w:t>
      </w:r>
      <w:r w:rsidRPr="008338CE">
        <w:t>ческие свойства, свойства надежности и безопасности, значения которых не обусловлены их пригодностью для эксплуатации и потребления в целях ок</w:t>
      </w:r>
      <w:r w:rsidRPr="008338CE">
        <w:t>а</w:t>
      </w:r>
      <w:r w:rsidRPr="008338CE">
        <w:t>зания муниципальных услуг и реализации муниципальных функций) или я</w:t>
      </w:r>
      <w:r w:rsidRPr="008338CE">
        <w:t>в</w:t>
      </w:r>
      <w:r w:rsidRPr="008338CE">
        <w:t>ляются предметами роскоши в соответствии с законодательством Российской</w:t>
      </w:r>
      <w:proofErr w:type="gramEnd"/>
      <w:r w:rsidRPr="008338CE">
        <w:t xml:space="preserve"> Федерации.</w:t>
      </w:r>
    </w:p>
    <w:p w:rsidR="007C06C4" w:rsidRDefault="007C06C4" w:rsidP="007C06C4">
      <w:pPr>
        <w:pStyle w:val="ConsPlusNormal"/>
        <w:ind w:firstLine="540"/>
        <w:jc w:val="both"/>
      </w:pPr>
    </w:p>
    <w:p w:rsidR="007C06C4" w:rsidRDefault="007C06C4" w:rsidP="007C06C4">
      <w:pPr>
        <w:pStyle w:val="ConsPlusNormal"/>
        <w:ind w:firstLine="540"/>
        <w:jc w:val="both"/>
      </w:pPr>
    </w:p>
    <w:p w:rsidR="007C06C4" w:rsidRPr="008338CE" w:rsidRDefault="007C06C4" w:rsidP="007C06C4">
      <w:pPr>
        <w:widowControl w:val="0"/>
        <w:autoSpaceDE w:val="0"/>
        <w:autoSpaceDN w:val="0"/>
        <w:adjustRightInd w:val="0"/>
        <w:ind w:firstLine="540"/>
        <w:rPr>
          <w:sz w:val="28"/>
          <w:szCs w:val="28"/>
        </w:rPr>
      </w:pPr>
    </w:p>
    <w:p w:rsidR="007C06C4" w:rsidRPr="008338CE" w:rsidRDefault="007C06C4" w:rsidP="007C06C4">
      <w:pPr>
        <w:widowControl w:val="0"/>
        <w:autoSpaceDE w:val="0"/>
        <w:autoSpaceDN w:val="0"/>
        <w:adjustRightInd w:val="0"/>
        <w:ind w:firstLine="540"/>
        <w:rPr>
          <w:sz w:val="28"/>
          <w:szCs w:val="28"/>
        </w:rPr>
      </w:pPr>
    </w:p>
    <w:p w:rsidR="007C06C4" w:rsidRDefault="007C06C4" w:rsidP="007C06C4">
      <w:pPr>
        <w:rPr>
          <w:sz w:val="28"/>
        </w:rPr>
      </w:pPr>
      <w:r>
        <w:rPr>
          <w:sz w:val="28"/>
        </w:rPr>
        <w:t>Глава Вербовологовского</w:t>
      </w:r>
    </w:p>
    <w:p w:rsidR="007C06C4" w:rsidRDefault="007C06C4" w:rsidP="007C06C4">
      <w:pPr>
        <w:rPr>
          <w:sz w:val="28"/>
        </w:rPr>
      </w:pPr>
      <w:r>
        <w:rPr>
          <w:sz w:val="28"/>
        </w:rPr>
        <w:t xml:space="preserve"> сельского поселения                                                                В.И. </w:t>
      </w:r>
      <w:proofErr w:type="spellStart"/>
      <w:r>
        <w:rPr>
          <w:sz w:val="28"/>
        </w:rPr>
        <w:t>Картичев</w:t>
      </w:r>
      <w:proofErr w:type="spellEnd"/>
      <w:r>
        <w:rPr>
          <w:sz w:val="28"/>
        </w:rPr>
        <w:t xml:space="preserve">  </w:t>
      </w:r>
    </w:p>
    <w:p w:rsidR="007C06C4" w:rsidRPr="008338CE" w:rsidRDefault="007C06C4" w:rsidP="007C06C4">
      <w:pPr>
        <w:pStyle w:val="a5"/>
        <w:rPr>
          <w:szCs w:val="28"/>
        </w:rPr>
        <w:sectPr w:rsidR="007C06C4" w:rsidRPr="008338CE" w:rsidSect="00C844EA">
          <w:pgSz w:w="11906" w:h="16838"/>
          <w:pgMar w:top="851" w:right="567" w:bottom="851" w:left="1701" w:header="720" w:footer="720" w:gutter="0"/>
          <w:cols w:space="720"/>
          <w:docGrid w:linePitch="326"/>
        </w:sectPr>
      </w:pPr>
      <w:r>
        <w:br w:type="page"/>
      </w:r>
    </w:p>
    <w:p w:rsidR="007C06C4" w:rsidRPr="0089070D" w:rsidRDefault="007C06C4" w:rsidP="007C06C4">
      <w:pPr>
        <w:pStyle w:val="a5"/>
        <w:jc w:val="right"/>
        <w:rPr>
          <w:sz w:val="24"/>
          <w:szCs w:val="24"/>
        </w:rPr>
      </w:pPr>
      <w:hyperlink w:anchor="P86" w:history="1">
        <w:r w:rsidRPr="0089070D">
          <w:rPr>
            <w:sz w:val="24"/>
            <w:szCs w:val="24"/>
          </w:rPr>
          <w:t>Приложение</w:t>
        </w:r>
      </w:hyperlink>
      <w:r w:rsidRPr="0089070D">
        <w:rPr>
          <w:sz w:val="24"/>
          <w:szCs w:val="24"/>
        </w:rPr>
        <w:t xml:space="preserve">  №1</w:t>
      </w:r>
    </w:p>
    <w:p w:rsidR="00C844EA" w:rsidRDefault="007C06C4" w:rsidP="007C06C4">
      <w:pPr>
        <w:autoSpaceDE w:val="0"/>
        <w:autoSpaceDN w:val="0"/>
        <w:adjustRightInd w:val="0"/>
        <w:ind w:left="7938"/>
        <w:jc w:val="right"/>
        <w:sectPr w:rsidR="00C844EA" w:rsidSect="00B72FED">
          <w:pgSz w:w="11906" w:h="16838"/>
          <w:pgMar w:top="851" w:right="709" w:bottom="851" w:left="425" w:header="708" w:footer="708" w:gutter="0"/>
          <w:cols w:space="708"/>
          <w:docGrid w:linePitch="360"/>
        </w:sectPr>
      </w:pPr>
      <w:r w:rsidRPr="0089070D">
        <w:t xml:space="preserve">к Правилам определения требований </w:t>
      </w:r>
      <w:proofErr w:type="gramStart"/>
      <w:r w:rsidRPr="0089070D">
        <w:t>к</w:t>
      </w:r>
      <w:proofErr w:type="gramEnd"/>
      <w:r w:rsidRPr="0089070D">
        <w:t xml:space="preserve"> закупаемым  </w:t>
      </w:r>
    </w:p>
    <w:p w:rsidR="007C06C4" w:rsidRPr="0089070D" w:rsidRDefault="007C06C4" w:rsidP="007C06C4">
      <w:pPr>
        <w:autoSpaceDE w:val="0"/>
        <w:autoSpaceDN w:val="0"/>
        <w:adjustRightInd w:val="0"/>
        <w:ind w:left="7938"/>
        <w:jc w:val="right"/>
      </w:pPr>
      <w:r w:rsidRPr="0089070D">
        <w:lastRenderedPageBreak/>
        <w:t>Админис</w:t>
      </w:r>
      <w:r w:rsidRPr="0089070D">
        <w:t>т</w:t>
      </w:r>
      <w:r w:rsidRPr="0089070D">
        <w:t>рацией Вербовологовского сельского поселения и подведомс</w:t>
      </w:r>
      <w:r w:rsidRPr="0089070D">
        <w:t>т</w:t>
      </w:r>
      <w:r w:rsidRPr="0089070D">
        <w:t>венными муниципальными бюджетными учреждениями культуры отдельным  видам товаров,  работ, услуг (в том числе пр</w:t>
      </w:r>
      <w:r w:rsidRPr="0089070D">
        <w:t>е</w:t>
      </w:r>
      <w:r w:rsidRPr="0089070D">
        <w:t>дельные цены товаров, работ, услуг)</w:t>
      </w:r>
    </w:p>
    <w:p w:rsidR="007C06C4" w:rsidRPr="00EB554E" w:rsidRDefault="007C06C4" w:rsidP="007C06C4">
      <w:pPr>
        <w:autoSpaceDE w:val="0"/>
        <w:autoSpaceDN w:val="0"/>
        <w:adjustRightInd w:val="0"/>
        <w:jc w:val="right"/>
        <w:rPr>
          <w:sz w:val="28"/>
          <w:szCs w:val="28"/>
        </w:rPr>
      </w:pPr>
    </w:p>
    <w:p w:rsidR="007C06C4" w:rsidRPr="00EB554E" w:rsidRDefault="007C06C4" w:rsidP="007C06C4">
      <w:pPr>
        <w:autoSpaceDE w:val="0"/>
        <w:autoSpaceDN w:val="0"/>
        <w:adjustRightInd w:val="0"/>
        <w:jc w:val="right"/>
        <w:rPr>
          <w:b/>
          <w:sz w:val="28"/>
          <w:szCs w:val="28"/>
        </w:rPr>
      </w:pPr>
      <w:r w:rsidRPr="00EB554E">
        <w:rPr>
          <w:b/>
          <w:sz w:val="28"/>
          <w:szCs w:val="28"/>
        </w:rPr>
        <w:t>(форма)</w:t>
      </w:r>
    </w:p>
    <w:p w:rsidR="007C06C4" w:rsidRPr="00EB554E" w:rsidRDefault="007C06C4" w:rsidP="007C06C4">
      <w:pPr>
        <w:autoSpaceDE w:val="0"/>
        <w:autoSpaceDN w:val="0"/>
        <w:adjustRightInd w:val="0"/>
        <w:jc w:val="right"/>
        <w:rPr>
          <w:b/>
          <w:sz w:val="28"/>
          <w:szCs w:val="28"/>
        </w:rPr>
      </w:pPr>
    </w:p>
    <w:p w:rsidR="007C06C4" w:rsidRPr="00EB554E" w:rsidRDefault="007C06C4" w:rsidP="007C06C4">
      <w:pPr>
        <w:pStyle w:val="a5"/>
        <w:jc w:val="center"/>
        <w:rPr>
          <w:szCs w:val="28"/>
        </w:rPr>
      </w:pPr>
      <w:r w:rsidRPr="00EB554E">
        <w:rPr>
          <w:szCs w:val="28"/>
        </w:rPr>
        <w:t xml:space="preserve">ПЕРЕЧЕНЬ </w:t>
      </w:r>
    </w:p>
    <w:p w:rsidR="007C06C4" w:rsidRDefault="007C06C4" w:rsidP="007C06C4">
      <w:pPr>
        <w:pStyle w:val="a5"/>
        <w:jc w:val="center"/>
        <w:rPr>
          <w:szCs w:val="28"/>
        </w:rPr>
      </w:pPr>
      <w:r w:rsidRPr="00EB554E">
        <w:rPr>
          <w:szCs w:val="28"/>
        </w:rPr>
        <w:t xml:space="preserve">отдельных видов товаров, работ, услуг, их потребительские свойства (в том числе качество) </w:t>
      </w:r>
    </w:p>
    <w:p w:rsidR="007C06C4" w:rsidRPr="00EB554E" w:rsidRDefault="007C06C4" w:rsidP="007C06C4">
      <w:pPr>
        <w:pStyle w:val="a5"/>
        <w:jc w:val="center"/>
        <w:rPr>
          <w:szCs w:val="28"/>
        </w:rPr>
      </w:pPr>
      <w:r w:rsidRPr="00EB554E">
        <w:rPr>
          <w:szCs w:val="28"/>
        </w:rPr>
        <w:t>и иные характеристики (в том числе предельные цены товаров, работ, услуг)</w:t>
      </w:r>
    </w:p>
    <w:p w:rsidR="007C06C4" w:rsidRPr="008338CE" w:rsidRDefault="007C06C4" w:rsidP="007C06C4">
      <w:pPr>
        <w:pStyle w:val="a5"/>
        <w:jc w:val="cente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836"/>
        <w:gridCol w:w="1944"/>
        <w:gridCol w:w="802"/>
        <w:gridCol w:w="1608"/>
        <w:gridCol w:w="942"/>
        <w:gridCol w:w="1751"/>
        <w:gridCol w:w="1843"/>
        <w:gridCol w:w="1843"/>
        <w:gridCol w:w="2551"/>
        <w:gridCol w:w="1419"/>
      </w:tblGrid>
      <w:tr w:rsidR="007C06C4" w:rsidRPr="008338CE" w:rsidTr="007C06C4">
        <w:tc>
          <w:tcPr>
            <w:tcW w:w="480" w:type="dxa"/>
            <w:vMerge w:val="restart"/>
          </w:tcPr>
          <w:p w:rsidR="007C06C4" w:rsidRPr="008338CE" w:rsidRDefault="007C06C4" w:rsidP="007C06C4">
            <w:pPr>
              <w:pStyle w:val="ConsPlusNormal"/>
              <w:jc w:val="center"/>
              <w:rPr>
                <w:sz w:val="24"/>
                <w:szCs w:val="24"/>
              </w:rPr>
            </w:pPr>
            <w:r w:rsidRPr="008338CE">
              <w:rPr>
                <w:sz w:val="24"/>
                <w:szCs w:val="24"/>
              </w:rPr>
              <w:t xml:space="preserve">N </w:t>
            </w:r>
            <w:proofErr w:type="spellStart"/>
            <w:proofErr w:type="gramStart"/>
            <w:r w:rsidRPr="008338CE">
              <w:rPr>
                <w:sz w:val="24"/>
                <w:szCs w:val="24"/>
              </w:rPr>
              <w:t>п</w:t>
            </w:r>
            <w:proofErr w:type="spellEnd"/>
            <w:proofErr w:type="gramEnd"/>
            <w:r w:rsidRPr="008338CE">
              <w:rPr>
                <w:sz w:val="24"/>
                <w:szCs w:val="24"/>
              </w:rPr>
              <w:t>/</w:t>
            </w:r>
            <w:proofErr w:type="spellStart"/>
            <w:r w:rsidRPr="008338CE">
              <w:rPr>
                <w:sz w:val="24"/>
                <w:szCs w:val="24"/>
              </w:rPr>
              <w:t>п</w:t>
            </w:r>
            <w:proofErr w:type="spellEnd"/>
          </w:p>
        </w:tc>
        <w:tc>
          <w:tcPr>
            <w:tcW w:w="836" w:type="dxa"/>
            <w:vMerge w:val="restart"/>
          </w:tcPr>
          <w:p w:rsidR="007C06C4" w:rsidRPr="008338CE" w:rsidRDefault="007C06C4" w:rsidP="007C06C4">
            <w:pPr>
              <w:pStyle w:val="ConsPlusNormal"/>
              <w:rPr>
                <w:sz w:val="24"/>
                <w:szCs w:val="24"/>
              </w:rPr>
            </w:pPr>
            <w:r w:rsidRPr="008338CE">
              <w:rPr>
                <w:sz w:val="24"/>
                <w:szCs w:val="24"/>
              </w:rPr>
              <w:t xml:space="preserve">Код по </w:t>
            </w:r>
            <w:hyperlink r:id="rId19" w:history="1">
              <w:r w:rsidRPr="008338CE">
                <w:rPr>
                  <w:color w:val="0000FF"/>
                  <w:sz w:val="24"/>
                  <w:szCs w:val="24"/>
                </w:rPr>
                <w:t>ОКПД</w:t>
              </w:r>
            </w:hyperlink>
          </w:p>
        </w:tc>
        <w:tc>
          <w:tcPr>
            <w:tcW w:w="1944" w:type="dxa"/>
            <w:vMerge w:val="restart"/>
          </w:tcPr>
          <w:p w:rsidR="007C06C4" w:rsidRPr="008338CE" w:rsidRDefault="007C06C4" w:rsidP="007C06C4">
            <w:pPr>
              <w:pStyle w:val="ConsPlusNormal"/>
              <w:jc w:val="center"/>
              <w:rPr>
                <w:sz w:val="24"/>
                <w:szCs w:val="24"/>
              </w:rPr>
            </w:pPr>
            <w:r w:rsidRPr="008338CE">
              <w:rPr>
                <w:sz w:val="24"/>
                <w:szCs w:val="24"/>
              </w:rPr>
              <w:t>Наименование отдельного вида товаров, работ, услуг</w:t>
            </w:r>
          </w:p>
        </w:tc>
        <w:tc>
          <w:tcPr>
            <w:tcW w:w="2410" w:type="dxa"/>
            <w:gridSpan w:val="2"/>
          </w:tcPr>
          <w:p w:rsidR="007C06C4" w:rsidRPr="008338CE" w:rsidRDefault="007C06C4" w:rsidP="007C06C4">
            <w:pPr>
              <w:pStyle w:val="ConsPlusNormal"/>
              <w:jc w:val="center"/>
              <w:rPr>
                <w:sz w:val="24"/>
                <w:szCs w:val="24"/>
              </w:rPr>
            </w:pPr>
            <w:r w:rsidRPr="008338CE">
              <w:rPr>
                <w:sz w:val="24"/>
                <w:szCs w:val="24"/>
              </w:rPr>
              <w:t>Единица измерения</w:t>
            </w:r>
          </w:p>
        </w:tc>
        <w:tc>
          <w:tcPr>
            <w:tcW w:w="2693" w:type="dxa"/>
            <w:gridSpan w:val="2"/>
          </w:tcPr>
          <w:p w:rsidR="007C06C4" w:rsidRPr="008338CE" w:rsidRDefault="007C06C4" w:rsidP="007C06C4">
            <w:r w:rsidRPr="008338CE">
              <w:t>Требования к потреб</w:t>
            </w:r>
            <w:r w:rsidRPr="008338CE">
              <w:t>и</w:t>
            </w:r>
            <w:r w:rsidRPr="008338CE">
              <w:t xml:space="preserve">тельским свойствам (в том числе качеству) и иным характеристикам, утвержденные </w:t>
            </w:r>
            <w:r>
              <w:t>органом местного самоуправл</w:t>
            </w:r>
            <w:r>
              <w:t>е</w:t>
            </w:r>
            <w:r>
              <w:t>ния</w:t>
            </w:r>
          </w:p>
        </w:tc>
        <w:tc>
          <w:tcPr>
            <w:tcW w:w="7656" w:type="dxa"/>
            <w:gridSpan w:val="4"/>
          </w:tcPr>
          <w:p w:rsidR="007C06C4" w:rsidRPr="008338CE" w:rsidRDefault="007C06C4" w:rsidP="007C06C4">
            <w:pPr>
              <w:pStyle w:val="ConsPlusNormal"/>
              <w:jc w:val="center"/>
              <w:rPr>
                <w:sz w:val="24"/>
                <w:szCs w:val="24"/>
              </w:rPr>
            </w:pPr>
            <w:r w:rsidRPr="008338CE">
              <w:rPr>
                <w:sz w:val="24"/>
                <w:szCs w:val="24"/>
              </w:rPr>
              <w:t xml:space="preserve">Требования к потребительским свойствам (в том числе качеству) и иным характеристикам, утвержденные </w:t>
            </w:r>
            <w:r>
              <w:rPr>
                <w:sz w:val="24"/>
                <w:szCs w:val="24"/>
              </w:rPr>
              <w:t>Администрацией Вербовологовского с/</w:t>
            </w:r>
            <w:proofErr w:type="spellStart"/>
            <w:proofErr w:type="gramStart"/>
            <w:r>
              <w:rPr>
                <w:sz w:val="24"/>
                <w:szCs w:val="24"/>
              </w:rPr>
              <w:t>п</w:t>
            </w:r>
            <w:proofErr w:type="spellEnd"/>
            <w:proofErr w:type="gramEnd"/>
          </w:p>
        </w:tc>
      </w:tr>
      <w:tr w:rsidR="007C06C4" w:rsidRPr="008338CE" w:rsidTr="007C06C4">
        <w:tc>
          <w:tcPr>
            <w:tcW w:w="480" w:type="dxa"/>
            <w:vMerge/>
          </w:tcPr>
          <w:p w:rsidR="007C06C4" w:rsidRPr="008338CE" w:rsidRDefault="007C06C4" w:rsidP="007C06C4"/>
        </w:tc>
        <w:tc>
          <w:tcPr>
            <w:tcW w:w="836" w:type="dxa"/>
            <w:vMerge/>
          </w:tcPr>
          <w:p w:rsidR="007C06C4" w:rsidRPr="008338CE" w:rsidRDefault="007C06C4" w:rsidP="007C06C4"/>
        </w:tc>
        <w:tc>
          <w:tcPr>
            <w:tcW w:w="1944" w:type="dxa"/>
            <w:vMerge/>
          </w:tcPr>
          <w:p w:rsidR="007C06C4" w:rsidRPr="008338CE" w:rsidRDefault="007C06C4" w:rsidP="007C06C4"/>
        </w:tc>
        <w:tc>
          <w:tcPr>
            <w:tcW w:w="802" w:type="dxa"/>
          </w:tcPr>
          <w:p w:rsidR="007C06C4" w:rsidRPr="008338CE" w:rsidRDefault="007C06C4" w:rsidP="007C06C4">
            <w:pPr>
              <w:pStyle w:val="ConsPlusNormal"/>
              <w:rPr>
                <w:sz w:val="24"/>
                <w:szCs w:val="24"/>
              </w:rPr>
            </w:pPr>
            <w:r>
              <w:rPr>
                <w:sz w:val="24"/>
                <w:szCs w:val="24"/>
              </w:rPr>
              <w:t>код</w:t>
            </w:r>
            <w:r w:rsidRPr="008338CE">
              <w:rPr>
                <w:sz w:val="24"/>
                <w:szCs w:val="24"/>
              </w:rPr>
              <w:t xml:space="preserve"> по </w:t>
            </w:r>
            <w:hyperlink r:id="rId20" w:history="1">
              <w:r w:rsidRPr="008338CE">
                <w:rPr>
                  <w:color w:val="0000FF"/>
                  <w:sz w:val="24"/>
                  <w:szCs w:val="24"/>
                </w:rPr>
                <w:t>ОКЕИ</w:t>
              </w:r>
            </w:hyperlink>
          </w:p>
        </w:tc>
        <w:tc>
          <w:tcPr>
            <w:tcW w:w="1608" w:type="dxa"/>
          </w:tcPr>
          <w:p w:rsidR="007C06C4" w:rsidRPr="008338CE" w:rsidRDefault="007C06C4" w:rsidP="007C06C4">
            <w:pPr>
              <w:pStyle w:val="ConsPlusNormal"/>
              <w:jc w:val="center"/>
              <w:rPr>
                <w:sz w:val="24"/>
                <w:szCs w:val="24"/>
              </w:rPr>
            </w:pPr>
            <w:r w:rsidRPr="008338CE">
              <w:rPr>
                <w:sz w:val="24"/>
                <w:szCs w:val="24"/>
              </w:rPr>
              <w:t>наименование</w:t>
            </w:r>
          </w:p>
        </w:tc>
        <w:tc>
          <w:tcPr>
            <w:tcW w:w="942" w:type="dxa"/>
          </w:tcPr>
          <w:p w:rsidR="007C06C4" w:rsidRPr="008338CE" w:rsidRDefault="007C06C4" w:rsidP="007C06C4">
            <w:r w:rsidRPr="008338CE">
              <w:t>хара</w:t>
            </w:r>
            <w:r w:rsidRPr="008338CE">
              <w:t>к</w:t>
            </w:r>
            <w:r w:rsidRPr="008338CE">
              <w:t>тер</w:t>
            </w:r>
            <w:r w:rsidRPr="008338CE">
              <w:t>и</w:t>
            </w:r>
            <w:r w:rsidRPr="008338CE">
              <w:t>стика</w:t>
            </w:r>
          </w:p>
        </w:tc>
        <w:tc>
          <w:tcPr>
            <w:tcW w:w="1751" w:type="dxa"/>
          </w:tcPr>
          <w:p w:rsidR="007C06C4" w:rsidRPr="008338CE" w:rsidRDefault="007C06C4" w:rsidP="007C06C4">
            <w:r w:rsidRPr="008338CE">
              <w:t>значение х</w:t>
            </w:r>
            <w:r w:rsidRPr="008338CE">
              <w:t>а</w:t>
            </w:r>
            <w:r w:rsidRPr="008338CE">
              <w:t>рактеристики</w:t>
            </w:r>
          </w:p>
        </w:tc>
        <w:tc>
          <w:tcPr>
            <w:tcW w:w="1843" w:type="dxa"/>
          </w:tcPr>
          <w:p w:rsidR="007C06C4" w:rsidRPr="008338CE" w:rsidRDefault="007C06C4" w:rsidP="007C06C4">
            <w:pPr>
              <w:pStyle w:val="ConsPlusNormal"/>
              <w:jc w:val="center"/>
              <w:rPr>
                <w:sz w:val="24"/>
                <w:szCs w:val="24"/>
              </w:rPr>
            </w:pPr>
            <w:r w:rsidRPr="008338CE">
              <w:rPr>
                <w:sz w:val="24"/>
                <w:szCs w:val="24"/>
              </w:rPr>
              <w:t>характеристика</w:t>
            </w:r>
          </w:p>
        </w:tc>
        <w:tc>
          <w:tcPr>
            <w:tcW w:w="1843" w:type="dxa"/>
          </w:tcPr>
          <w:p w:rsidR="007C06C4" w:rsidRPr="008338CE" w:rsidRDefault="007C06C4" w:rsidP="007C06C4">
            <w:pPr>
              <w:pStyle w:val="ConsPlusNormal"/>
              <w:jc w:val="center"/>
              <w:rPr>
                <w:sz w:val="24"/>
                <w:szCs w:val="24"/>
              </w:rPr>
            </w:pPr>
            <w:r w:rsidRPr="008338CE">
              <w:rPr>
                <w:sz w:val="24"/>
                <w:szCs w:val="24"/>
              </w:rPr>
              <w:t>значение хара</w:t>
            </w:r>
            <w:r w:rsidRPr="008338CE">
              <w:rPr>
                <w:sz w:val="24"/>
                <w:szCs w:val="24"/>
              </w:rPr>
              <w:t>к</w:t>
            </w:r>
            <w:r w:rsidRPr="008338CE">
              <w:rPr>
                <w:sz w:val="24"/>
                <w:szCs w:val="24"/>
              </w:rPr>
              <w:t>теристики</w:t>
            </w:r>
          </w:p>
        </w:tc>
        <w:tc>
          <w:tcPr>
            <w:tcW w:w="2551" w:type="dxa"/>
          </w:tcPr>
          <w:p w:rsidR="007C06C4" w:rsidRPr="008338CE" w:rsidRDefault="007C06C4" w:rsidP="007C06C4">
            <w:pPr>
              <w:pStyle w:val="ConsPlusNormal"/>
              <w:jc w:val="center"/>
              <w:rPr>
                <w:sz w:val="24"/>
                <w:szCs w:val="24"/>
              </w:rPr>
            </w:pPr>
            <w:r w:rsidRPr="008338CE">
              <w:rPr>
                <w:sz w:val="24"/>
                <w:szCs w:val="24"/>
              </w:rPr>
              <w:t>обоснование отклон</w:t>
            </w:r>
            <w:r w:rsidRPr="008338CE">
              <w:rPr>
                <w:sz w:val="24"/>
                <w:szCs w:val="24"/>
              </w:rPr>
              <w:t>е</w:t>
            </w:r>
            <w:r w:rsidRPr="008338CE">
              <w:rPr>
                <w:sz w:val="24"/>
                <w:szCs w:val="24"/>
              </w:rPr>
              <w:t>ния значения характ</w:t>
            </w:r>
            <w:r w:rsidRPr="008338CE">
              <w:rPr>
                <w:sz w:val="24"/>
                <w:szCs w:val="24"/>
              </w:rPr>
              <w:t>е</w:t>
            </w:r>
            <w:r w:rsidRPr="008338CE">
              <w:rPr>
                <w:sz w:val="24"/>
                <w:szCs w:val="24"/>
              </w:rPr>
              <w:t>ристики от утвержде</w:t>
            </w:r>
            <w:r w:rsidRPr="008338CE">
              <w:rPr>
                <w:sz w:val="24"/>
                <w:szCs w:val="24"/>
              </w:rPr>
              <w:t>н</w:t>
            </w:r>
            <w:r w:rsidRPr="008338CE">
              <w:rPr>
                <w:sz w:val="24"/>
                <w:szCs w:val="24"/>
              </w:rPr>
              <w:t xml:space="preserve">ной Администрацией </w:t>
            </w:r>
            <w:r>
              <w:rPr>
                <w:sz w:val="24"/>
                <w:szCs w:val="24"/>
              </w:rPr>
              <w:t>Вербовологовского с/</w:t>
            </w:r>
            <w:proofErr w:type="spellStart"/>
            <w:proofErr w:type="gramStart"/>
            <w:r>
              <w:rPr>
                <w:sz w:val="24"/>
                <w:szCs w:val="24"/>
              </w:rPr>
              <w:t>п</w:t>
            </w:r>
            <w:proofErr w:type="spellEnd"/>
            <w:proofErr w:type="gramEnd"/>
          </w:p>
        </w:tc>
        <w:tc>
          <w:tcPr>
            <w:tcW w:w="1419" w:type="dxa"/>
          </w:tcPr>
          <w:p w:rsidR="007C06C4" w:rsidRPr="008338CE" w:rsidRDefault="007C06C4" w:rsidP="007C06C4">
            <w:pPr>
              <w:pStyle w:val="ConsPlusNormal"/>
              <w:jc w:val="center"/>
              <w:rPr>
                <w:sz w:val="24"/>
                <w:szCs w:val="24"/>
              </w:rPr>
            </w:pPr>
            <w:r w:rsidRPr="008338CE">
              <w:rPr>
                <w:sz w:val="24"/>
                <w:szCs w:val="24"/>
              </w:rPr>
              <w:t>функци</w:t>
            </w:r>
            <w:r w:rsidRPr="008338CE">
              <w:rPr>
                <w:sz w:val="24"/>
                <w:szCs w:val="24"/>
              </w:rPr>
              <w:t>о</w:t>
            </w:r>
            <w:r w:rsidRPr="008338CE">
              <w:rPr>
                <w:sz w:val="24"/>
                <w:szCs w:val="24"/>
              </w:rPr>
              <w:t>нальное н</w:t>
            </w:r>
            <w:r w:rsidRPr="008338CE">
              <w:rPr>
                <w:sz w:val="24"/>
                <w:szCs w:val="24"/>
              </w:rPr>
              <w:t>а</w:t>
            </w:r>
            <w:r w:rsidRPr="008338CE">
              <w:rPr>
                <w:sz w:val="24"/>
                <w:szCs w:val="24"/>
              </w:rPr>
              <w:t xml:space="preserve">значение </w:t>
            </w:r>
            <w:hyperlink w:anchor="P153" w:history="1">
              <w:r w:rsidRPr="008338CE">
                <w:rPr>
                  <w:color w:val="0000FF"/>
                  <w:sz w:val="24"/>
                  <w:szCs w:val="24"/>
                </w:rPr>
                <w:t>&lt;*&gt;</w:t>
              </w:r>
            </w:hyperlink>
          </w:p>
        </w:tc>
      </w:tr>
      <w:tr w:rsidR="007C06C4" w:rsidRPr="008338CE" w:rsidTr="007C06C4">
        <w:tc>
          <w:tcPr>
            <w:tcW w:w="16019" w:type="dxa"/>
            <w:gridSpan w:val="11"/>
          </w:tcPr>
          <w:p w:rsidR="007C06C4" w:rsidRDefault="007C06C4" w:rsidP="007C06C4">
            <w:pPr>
              <w:autoSpaceDE w:val="0"/>
              <w:autoSpaceDN w:val="0"/>
              <w:adjustRightInd w:val="0"/>
              <w:jc w:val="center"/>
            </w:pPr>
            <w:r w:rsidRPr="008338CE">
              <w:t xml:space="preserve">Отдельные виды товаров, работ, услуг, включенные в перечень отдельных видов товаров, работ, услуг, предусмотренный </w:t>
            </w:r>
            <w:hyperlink w:anchor="P173" w:history="1">
              <w:r w:rsidRPr="008338CE">
                <w:t>приложением</w:t>
              </w:r>
            </w:hyperlink>
            <w:r w:rsidRPr="008338CE">
              <w:t xml:space="preserve"> №2 к Правилам определения требований к закупаемым  </w:t>
            </w:r>
            <w:r>
              <w:t>Администрацией Вербовологовского с/</w:t>
            </w:r>
            <w:proofErr w:type="spellStart"/>
            <w:proofErr w:type="gramStart"/>
            <w:r>
              <w:t>п</w:t>
            </w:r>
            <w:proofErr w:type="spellEnd"/>
            <w:proofErr w:type="gramEnd"/>
            <w:r>
              <w:t xml:space="preserve"> и </w:t>
            </w:r>
            <w:r w:rsidRPr="008338CE">
              <w:t xml:space="preserve">подведомственными муниципальными бюджетными учреждениями </w:t>
            </w:r>
            <w:r>
              <w:t>культуры</w:t>
            </w:r>
            <w:r w:rsidRPr="008338CE">
              <w:t xml:space="preserve"> отдельным  видам товаров,  работ, услуг (в том числе предельные цены товаров, работ, услуг), </w:t>
            </w:r>
          </w:p>
          <w:p w:rsidR="007C06C4" w:rsidRPr="008338CE" w:rsidRDefault="007C06C4" w:rsidP="007C06C4">
            <w:pPr>
              <w:autoSpaceDE w:val="0"/>
              <w:autoSpaceDN w:val="0"/>
              <w:adjustRightInd w:val="0"/>
              <w:jc w:val="center"/>
            </w:pPr>
            <w:r w:rsidRPr="008338CE">
              <w:t>утвержденным настоящим постановлением.</w:t>
            </w:r>
          </w:p>
        </w:tc>
      </w:tr>
      <w:tr w:rsidR="007C06C4" w:rsidRPr="008338CE" w:rsidTr="007C06C4">
        <w:tc>
          <w:tcPr>
            <w:tcW w:w="480" w:type="dxa"/>
          </w:tcPr>
          <w:p w:rsidR="007C06C4" w:rsidRPr="008338CE" w:rsidRDefault="007C06C4" w:rsidP="007C06C4">
            <w:pPr>
              <w:pStyle w:val="ConsPlusNormal"/>
              <w:jc w:val="center"/>
              <w:rPr>
                <w:sz w:val="24"/>
                <w:szCs w:val="24"/>
              </w:rPr>
            </w:pPr>
            <w:r w:rsidRPr="008338CE">
              <w:rPr>
                <w:sz w:val="24"/>
                <w:szCs w:val="24"/>
              </w:rPr>
              <w:t>1.</w:t>
            </w:r>
          </w:p>
        </w:tc>
        <w:tc>
          <w:tcPr>
            <w:tcW w:w="836" w:type="dxa"/>
          </w:tcPr>
          <w:p w:rsidR="007C06C4" w:rsidRPr="008338CE" w:rsidRDefault="007C06C4" w:rsidP="007C06C4">
            <w:pPr>
              <w:pStyle w:val="ConsPlusNormal"/>
              <w:rPr>
                <w:sz w:val="24"/>
                <w:szCs w:val="24"/>
              </w:rPr>
            </w:pPr>
          </w:p>
        </w:tc>
        <w:tc>
          <w:tcPr>
            <w:tcW w:w="1944" w:type="dxa"/>
          </w:tcPr>
          <w:p w:rsidR="007C06C4" w:rsidRPr="008338CE" w:rsidRDefault="007C06C4" w:rsidP="007C06C4">
            <w:pPr>
              <w:pStyle w:val="ConsPlusNormal"/>
              <w:rPr>
                <w:sz w:val="24"/>
                <w:szCs w:val="24"/>
              </w:rPr>
            </w:pPr>
          </w:p>
        </w:tc>
        <w:tc>
          <w:tcPr>
            <w:tcW w:w="802" w:type="dxa"/>
          </w:tcPr>
          <w:p w:rsidR="007C06C4" w:rsidRPr="008338CE" w:rsidRDefault="007C06C4" w:rsidP="007C06C4">
            <w:pPr>
              <w:pStyle w:val="ConsPlusNormal"/>
              <w:rPr>
                <w:sz w:val="24"/>
                <w:szCs w:val="24"/>
              </w:rPr>
            </w:pPr>
          </w:p>
        </w:tc>
        <w:tc>
          <w:tcPr>
            <w:tcW w:w="1608" w:type="dxa"/>
          </w:tcPr>
          <w:p w:rsidR="007C06C4" w:rsidRPr="008338CE" w:rsidRDefault="007C06C4" w:rsidP="007C06C4">
            <w:pPr>
              <w:pStyle w:val="ConsPlusNormal"/>
              <w:rPr>
                <w:sz w:val="24"/>
                <w:szCs w:val="24"/>
              </w:rPr>
            </w:pPr>
          </w:p>
        </w:tc>
        <w:tc>
          <w:tcPr>
            <w:tcW w:w="942" w:type="dxa"/>
          </w:tcPr>
          <w:p w:rsidR="007C06C4" w:rsidRPr="008338CE" w:rsidRDefault="007C06C4" w:rsidP="007C06C4">
            <w:pPr>
              <w:pStyle w:val="ConsPlusNormal"/>
              <w:rPr>
                <w:sz w:val="24"/>
                <w:szCs w:val="24"/>
              </w:rPr>
            </w:pPr>
          </w:p>
        </w:tc>
        <w:tc>
          <w:tcPr>
            <w:tcW w:w="1751" w:type="dxa"/>
          </w:tcPr>
          <w:p w:rsidR="007C06C4" w:rsidRPr="008338CE" w:rsidRDefault="007C06C4" w:rsidP="007C06C4">
            <w:pPr>
              <w:pStyle w:val="ConsPlusNormal"/>
              <w:rPr>
                <w:sz w:val="24"/>
                <w:szCs w:val="24"/>
              </w:rPr>
            </w:pPr>
          </w:p>
        </w:tc>
        <w:tc>
          <w:tcPr>
            <w:tcW w:w="1843" w:type="dxa"/>
          </w:tcPr>
          <w:p w:rsidR="007C06C4" w:rsidRPr="008338CE" w:rsidRDefault="007C06C4" w:rsidP="007C06C4">
            <w:pPr>
              <w:pStyle w:val="ConsPlusNormal"/>
              <w:rPr>
                <w:sz w:val="24"/>
                <w:szCs w:val="24"/>
              </w:rPr>
            </w:pPr>
          </w:p>
        </w:tc>
        <w:tc>
          <w:tcPr>
            <w:tcW w:w="1843" w:type="dxa"/>
          </w:tcPr>
          <w:p w:rsidR="007C06C4" w:rsidRPr="008338CE" w:rsidRDefault="007C06C4" w:rsidP="007C06C4">
            <w:pPr>
              <w:pStyle w:val="ConsPlusNormal"/>
              <w:rPr>
                <w:sz w:val="24"/>
                <w:szCs w:val="24"/>
              </w:rPr>
            </w:pPr>
          </w:p>
        </w:tc>
        <w:tc>
          <w:tcPr>
            <w:tcW w:w="2551" w:type="dxa"/>
          </w:tcPr>
          <w:p w:rsidR="007C06C4" w:rsidRPr="008338CE" w:rsidRDefault="007C06C4" w:rsidP="007C06C4">
            <w:pPr>
              <w:pStyle w:val="ConsPlusNormal"/>
              <w:rPr>
                <w:sz w:val="24"/>
                <w:szCs w:val="24"/>
              </w:rPr>
            </w:pPr>
          </w:p>
        </w:tc>
        <w:tc>
          <w:tcPr>
            <w:tcW w:w="1419" w:type="dxa"/>
          </w:tcPr>
          <w:p w:rsidR="007C06C4" w:rsidRPr="008338CE" w:rsidRDefault="007C06C4" w:rsidP="007C06C4">
            <w:pPr>
              <w:pStyle w:val="ConsPlusNormal"/>
              <w:rPr>
                <w:sz w:val="24"/>
                <w:szCs w:val="24"/>
              </w:rPr>
            </w:pPr>
          </w:p>
        </w:tc>
      </w:tr>
      <w:tr w:rsidR="007C06C4" w:rsidRPr="008338CE" w:rsidTr="007C06C4">
        <w:tc>
          <w:tcPr>
            <w:tcW w:w="16019" w:type="dxa"/>
            <w:gridSpan w:val="11"/>
          </w:tcPr>
          <w:p w:rsidR="007C06C4" w:rsidRPr="008338CE" w:rsidRDefault="007C06C4" w:rsidP="007C06C4">
            <w:pPr>
              <w:pStyle w:val="ConsPlusNormal"/>
              <w:jc w:val="center"/>
              <w:rPr>
                <w:sz w:val="24"/>
                <w:szCs w:val="24"/>
              </w:rPr>
            </w:pPr>
            <w:r w:rsidRPr="008338CE">
              <w:rPr>
                <w:sz w:val="24"/>
                <w:szCs w:val="24"/>
              </w:rPr>
              <w:t xml:space="preserve">Дополнительный перечень отдельных видов товаров, работ, услуг, определенный </w:t>
            </w:r>
            <w:r>
              <w:rPr>
                <w:sz w:val="24"/>
                <w:szCs w:val="24"/>
              </w:rPr>
              <w:t>Администрацией Вербовологовского с/</w:t>
            </w:r>
            <w:proofErr w:type="spellStart"/>
            <w:proofErr w:type="gramStart"/>
            <w:r>
              <w:rPr>
                <w:sz w:val="24"/>
                <w:szCs w:val="24"/>
              </w:rPr>
              <w:t>п</w:t>
            </w:r>
            <w:proofErr w:type="spellEnd"/>
            <w:proofErr w:type="gramEnd"/>
          </w:p>
        </w:tc>
      </w:tr>
      <w:tr w:rsidR="007C06C4" w:rsidRPr="008338CE" w:rsidTr="007C06C4">
        <w:tc>
          <w:tcPr>
            <w:tcW w:w="480" w:type="dxa"/>
          </w:tcPr>
          <w:p w:rsidR="007C06C4" w:rsidRPr="008338CE" w:rsidRDefault="007C06C4" w:rsidP="007C06C4">
            <w:pPr>
              <w:pStyle w:val="ConsPlusNormal"/>
              <w:jc w:val="center"/>
              <w:rPr>
                <w:sz w:val="24"/>
                <w:szCs w:val="24"/>
              </w:rPr>
            </w:pPr>
            <w:r w:rsidRPr="008338CE">
              <w:rPr>
                <w:sz w:val="24"/>
                <w:szCs w:val="24"/>
              </w:rPr>
              <w:lastRenderedPageBreak/>
              <w:t>1.</w:t>
            </w:r>
          </w:p>
        </w:tc>
        <w:tc>
          <w:tcPr>
            <w:tcW w:w="836" w:type="dxa"/>
          </w:tcPr>
          <w:p w:rsidR="007C06C4" w:rsidRPr="008338CE" w:rsidRDefault="007C06C4" w:rsidP="007C06C4">
            <w:pPr>
              <w:pStyle w:val="ConsPlusNormal"/>
              <w:rPr>
                <w:sz w:val="24"/>
                <w:szCs w:val="24"/>
              </w:rPr>
            </w:pPr>
          </w:p>
        </w:tc>
        <w:tc>
          <w:tcPr>
            <w:tcW w:w="1944" w:type="dxa"/>
          </w:tcPr>
          <w:p w:rsidR="007C06C4" w:rsidRPr="008338CE" w:rsidRDefault="007C06C4" w:rsidP="007C06C4">
            <w:pPr>
              <w:pStyle w:val="ConsPlusNormal"/>
              <w:rPr>
                <w:sz w:val="24"/>
                <w:szCs w:val="24"/>
              </w:rPr>
            </w:pPr>
          </w:p>
        </w:tc>
        <w:tc>
          <w:tcPr>
            <w:tcW w:w="802" w:type="dxa"/>
          </w:tcPr>
          <w:p w:rsidR="007C06C4" w:rsidRPr="008338CE" w:rsidRDefault="007C06C4" w:rsidP="007C06C4">
            <w:pPr>
              <w:pStyle w:val="ConsPlusNormal"/>
              <w:rPr>
                <w:sz w:val="24"/>
                <w:szCs w:val="24"/>
              </w:rPr>
            </w:pPr>
          </w:p>
        </w:tc>
        <w:tc>
          <w:tcPr>
            <w:tcW w:w="1608" w:type="dxa"/>
          </w:tcPr>
          <w:p w:rsidR="007C06C4" w:rsidRPr="008338CE" w:rsidRDefault="007C06C4" w:rsidP="007C06C4">
            <w:pPr>
              <w:pStyle w:val="ConsPlusNormal"/>
              <w:rPr>
                <w:sz w:val="24"/>
                <w:szCs w:val="24"/>
              </w:rPr>
            </w:pPr>
          </w:p>
        </w:tc>
        <w:tc>
          <w:tcPr>
            <w:tcW w:w="942" w:type="dxa"/>
          </w:tcPr>
          <w:p w:rsidR="007C06C4" w:rsidRPr="008338CE" w:rsidRDefault="007C06C4" w:rsidP="007C06C4">
            <w:pPr>
              <w:pStyle w:val="ConsPlusNormal"/>
              <w:jc w:val="center"/>
              <w:rPr>
                <w:sz w:val="24"/>
                <w:szCs w:val="24"/>
              </w:rPr>
            </w:pPr>
            <w:proofErr w:type="spellStart"/>
            <w:r w:rsidRPr="008338CE">
              <w:rPr>
                <w:sz w:val="24"/>
                <w:szCs w:val="24"/>
              </w:rPr>
              <w:t>x</w:t>
            </w:r>
            <w:proofErr w:type="spellEnd"/>
          </w:p>
        </w:tc>
        <w:tc>
          <w:tcPr>
            <w:tcW w:w="1751" w:type="dxa"/>
          </w:tcPr>
          <w:p w:rsidR="007C06C4" w:rsidRPr="008338CE" w:rsidRDefault="007C06C4" w:rsidP="007C06C4">
            <w:pPr>
              <w:pStyle w:val="ConsPlusNormal"/>
              <w:jc w:val="center"/>
              <w:rPr>
                <w:sz w:val="24"/>
                <w:szCs w:val="24"/>
              </w:rPr>
            </w:pPr>
            <w:proofErr w:type="spellStart"/>
            <w:r w:rsidRPr="008338CE">
              <w:rPr>
                <w:sz w:val="24"/>
                <w:szCs w:val="24"/>
              </w:rPr>
              <w:t>x</w:t>
            </w:r>
            <w:proofErr w:type="spellEnd"/>
          </w:p>
        </w:tc>
        <w:tc>
          <w:tcPr>
            <w:tcW w:w="1843" w:type="dxa"/>
          </w:tcPr>
          <w:p w:rsidR="007C06C4" w:rsidRPr="008338CE" w:rsidRDefault="007C06C4" w:rsidP="007C06C4">
            <w:pPr>
              <w:pStyle w:val="ConsPlusNormal"/>
              <w:rPr>
                <w:sz w:val="24"/>
                <w:szCs w:val="24"/>
              </w:rPr>
            </w:pPr>
          </w:p>
        </w:tc>
        <w:tc>
          <w:tcPr>
            <w:tcW w:w="1843" w:type="dxa"/>
          </w:tcPr>
          <w:p w:rsidR="007C06C4" w:rsidRPr="008338CE" w:rsidRDefault="007C06C4" w:rsidP="007C06C4">
            <w:pPr>
              <w:pStyle w:val="ConsPlusNormal"/>
              <w:rPr>
                <w:sz w:val="24"/>
                <w:szCs w:val="24"/>
              </w:rPr>
            </w:pPr>
          </w:p>
        </w:tc>
        <w:tc>
          <w:tcPr>
            <w:tcW w:w="2551" w:type="dxa"/>
          </w:tcPr>
          <w:p w:rsidR="007C06C4" w:rsidRPr="008338CE" w:rsidRDefault="007C06C4" w:rsidP="007C06C4">
            <w:pPr>
              <w:pStyle w:val="ConsPlusNormal"/>
              <w:jc w:val="center"/>
              <w:rPr>
                <w:sz w:val="24"/>
                <w:szCs w:val="24"/>
              </w:rPr>
            </w:pPr>
            <w:proofErr w:type="spellStart"/>
            <w:r w:rsidRPr="008338CE">
              <w:rPr>
                <w:sz w:val="24"/>
                <w:szCs w:val="24"/>
              </w:rPr>
              <w:t>x</w:t>
            </w:r>
            <w:proofErr w:type="spellEnd"/>
          </w:p>
        </w:tc>
        <w:tc>
          <w:tcPr>
            <w:tcW w:w="1419" w:type="dxa"/>
          </w:tcPr>
          <w:p w:rsidR="007C06C4" w:rsidRPr="008338CE" w:rsidRDefault="007C06C4" w:rsidP="007C06C4">
            <w:pPr>
              <w:pStyle w:val="ConsPlusNormal"/>
              <w:jc w:val="center"/>
              <w:rPr>
                <w:sz w:val="24"/>
                <w:szCs w:val="24"/>
              </w:rPr>
            </w:pPr>
            <w:proofErr w:type="spellStart"/>
            <w:r w:rsidRPr="008338CE">
              <w:rPr>
                <w:sz w:val="24"/>
                <w:szCs w:val="24"/>
              </w:rPr>
              <w:t>x</w:t>
            </w:r>
            <w:proofErr w:type="spellEnd"/>
          </w:p>
        </w:tc>
      </w:tr>
      <w:tr w:rsidR="007C06C4" w:rsidRPr="008338CE" w:rsidTr="007C06C4">
        <w:tc>
          <w:tcPr>
            <w:tcW w:w="480" w:type="dxa"/>
          </w:tcPr>
          <w:p w:rsidR="007C06C4" w:rsidRPr="008338CE" w:rsidRDefault="007C06C4" w:rsidP="007C06C4">
            <w:pPr>
              <w:pStyle w:val="ConsPlusNormal"/>
              <w:rPr>
                <w:sz w:val="24"/>
                <w:szCs w:val="24"/>
              </w:rPr>
            </w:pPr>
          </w:p>
        </w:tc>
        <w:tc>
          <w:tcPr>
            <w:tcW w:w="836" w:type="dxa"/>
          </w:tcPr>
          <w:p w:rsidR="007C06C4" w:rsidRPr="008338CE" w:rsidRDefault="007C06C4" w:rsidP="007C06C4">
            <w:pPr>
              <w:pStyle w:val="ConsPlusNormal"/>
              <w:rPr>
                <w:sz w:val="24"/>
                <w:szCs w:val="24"/>
              </w:rPr>
            </w:pPr>
          </w:p>
        </w:tc>
        <w:tc>
          <w:tcPr>
            <w:tcW w:w="1944" w:type="dxa"/>
          </w:tcPr>
          <w:p w:rsidR="007C06C4" w:rsidRPr="008338CE" w:rsidRDefault="007C06C4" w:rsidP="007C06C4">
            <w:pPr>
              <w:pStyle w:val="ConsPlusNormal"/>
              <w:rPr>
                <w:sz w:val="24"/>
                <w:szCs w:val="24"/>
              </w:rPr>
            </w:pPr>
          </w:p>
        </w:tc>
        <w:tc>
          <w:tcPr>
            <w:tcW w:w="802" w:type="dxa"/>
          </w:tcPr>
          <w:p w:rsidR="007C06C4" w:rsidRPr="008338CE" w:rsidRDefault="007C06C4" w:rsidP="007C06C4">
            <w:pPr>
              <w:pStyle w:val="ConsPlusNormal"/>
              <w:rPr>
                <w:sz w:val="24"/>
                <w:szCs w:val="24"/>
              </w:rPr>
            </w:pPr>
          </w:p>
        </w:tc>
        <w:tc>
          <w:tcPr>
            <w:tcW w:w="1608" w:type="dxa"/>
          </w:tcPr>
          <w:p w:rsidR="007C06C4" w:rsidRPr="008338CE" w:rsidRDefault="007C06C4" w:rsidP="007C06C4">
            <w:pPr>
              <w:pStyle w:val="ConsPlusNormal"/>
              <w:rPr>
                <w:sz w:val="24"/>
                <w:szCs w:val="24"/>
              </w:rPr>
            </w:pPr>
          </w:p>
        </w:tc>
        <w:tc>
          <w:tcPr>
            <w:tcW w:w="942" w:type="dxa"/>
          </w:tcPr>
          <w:p w:rsidR="007C06C4" w:rsidRPr="008338CE" w:rsidRDefault="007C06C4" w:rsidP="007C06C4">
            <w:pPr>
              <w:pStyle w:val="ConsPlusNormal"/>
              <w:jc w:val="center"/>
              <w:rPr>
                <w:sz w:val="24"/>
                <w:szCs w:val="24"/>
              </w:rPr>
            </w:pPr>
            <w:proofErr w:type="spellStart"/>
            <w:r w:rsidRPr="008338CE">
              <w:rPr>
                <w:sz w:val="24"/>
                <w:szCs w:val="24"/>
              </w:rPr>
              <w:t>x</w:t>
            </w:r>
            <w:proofErr w:type="spellEnd"/>
          </w:p>
        </w:tc>
        <w:tc>
          <w:tcPr>
            <w:tcW w:w="1751" w:type="dxa"/>
          </w:tcPr>
          <w:p w:rsidR="007C06C4" w:rsidRPr="008338CE" w:rsidRDefault="007C06C4" w:rsidP="007C06C4">
            <w:pPr>
              <w:pStyle w:val="ConsPlusNormal"/>
              <w:rPr>
                <w:sz w:val="24"/>
                <w:szCs w:val="24"/>
              </w:rPr>
            </w:pPr>
            <w:proofErr w:type="spellStart"/>
            <w:r w:rsidRPr="008338CE">
              <w:rPr>
                <w:sz w:val="24"/>
                <w:szCs w:val="24"/>
              </w:rPr>
              <w:t>x</w:t>
            </w:r>
            <w:proofErr w:type="spellEnd"/>
          </w:p>
        </w:tc>
        <w:tc>
          <w:tcPr>
            <w:tcW w:w="1843" w:type="dxa"/>
          </w:tcPr>
          <w:p w:rsidR="007C06C4" w:rsidRPr="008338CE" w:rsidRDefault="007C06C4" w:rsidP="007C06C4">
            <w:pPr>
              <w:pStyle w:val="ConsPlusNormal"/>
              <w:rPr>
                <w:sz w:val="24"/>
                <w:szCs w:val="24"/>
              </w:rPr>
            </w:pPr>
          </w:p>
        </w:tc>
        <w:tc>
          <w:tcPr>
            <w:tcW w:w="1843" w:type="dxa"/>
          </w:tcPr>
          <w:p w:rsidR="007C06C4" w:rsidRPr="008338CE" w:rsidRDefault="007C06C4" w:rsidP="007C06C4">
            <w:pPr>
              <w:pStyle w:val="ConsPlusNormal"/>
              <w:rPr>
                <w:sz w:val="24"/>
                <w:szCs w:val="24"/>
              </w:rPr>
            </w:pPr>
          </w:p>
        </w:tc>
        <w:tc>
          <w:tcPr>
            <w:tcW w:w="2551" w:type="dxa"/>
          </w:tcPr>
          <w:p w:rsidR="007C06C4" w:rsidRPr="008338CE" w:rsidRDefault="007C06C4" w:rsidP="007C06C4">
            <w:pPr>
              <w:pStyle w:val="ConsPlusNormal"/>
              <w:jc w:val="center"/>
              <w:rPr>
                <w:sz w:val="24"/>
                <w:szCs w:val="24"/>
              </w:rPr>
            </w:pPr>
            <w:proofErr w:type="spellStart"/>
            <w:r w:rsidRPr="008338CE">
              <w:rPr>
                <w:sz w:val="24"/>
                <w:szCs w:val="24"/>
              </w:rPr>
              <w:t>x</w:t>
            </w:r>
            <w:proofErr w:type="spellEnd"/>
          </w:p>
        </w:tc>
        <w:tc>
          <w:tcPr>
            <w:tcW w:w="1419" w:type="dxa"/>
          </w:tcPr>
          <w:p w:rsidR="007C06C4" w:rsidRPr="008338CE" w:rsidRDefault="007C06C4" w:rsidP="007C06C4">
            <w:pPr>
              <w:pStyle w:val="ConsPlusNormal"/>
              <w:jc w:val="center"/>
              <w:rPr>
                <w:sz w:val="24"/>
                <w:szCs w:val="24"/>
              </w:rPr>
            </w:pPr>
            <w:proofErr w:type="spellStart"/>
            <w:r w:rsidRPr="008338CE">
              <w:rPr>
                <w:sz w:val="24"/>
                <w:szCs w:val="24"/>
              </w:rPr>
              <w:t>x</w:t>
            </w:r>
            <w:proofErr w:type="spellEnd"/>
          </w:p>
        </w:tc>
      </w:tr>
      <w:tr w:rsidR="007C06C4" w:rsidRPr="008338CE" w:rsidTr="007C06C4">
        <w:tc>
          <w:tcPr>
            <w:tcW w:w="480" w:type="dxa"/>
          </w:tcPr>
          <w:p w:rsidR="007C06C4" w:rsidRPr="008338CE" w:rsidRDefault="007C06C4" w:rsidP="007C06C4">
            <w:pPr>
              <w:pStyle w:val="ConsPlusNormal"/>
              <w:rPr>
                <w:sz w:val="24"/>
                <w:szCs w:val="24"/>
              </w:rPr>
            </w:pPr>
          </w:p>
        </w:tc>
        <w:tc>
          <w:tcPr>
            <w:tcW w:w="836" w:type="dxa"/>
          </w:tcPr>
          <w:p w:rsidR="007C06C4" w:rsidRPr="008338CE" w:rsidRDefault="007C06C4" w:rsidP="007C06C4">
            <w:pPr>
              <w:pStyle w:val="ConsPlusNormal"/>
              <w:rPr>
                <w:sz w:val="24"/>
                <w:szCs w:val="24"/>
              </w:rPr>
            </w:pPr>
          </w:p>
        </w:tc>
        <w:tc>
          <w:tcPr>
            <w:tcW w:w="1944" w:type="dxa"/>
          </w:tcPr>
          <w:p w:rsidR="007C06C4" w:rsidRPr="008338CE" w:rsidRDefault="007C06C4" w:rsidP="007C06C4">
            <w:pPr>
              <w:pStyle w:val="ConsPlusNormal"/>
              <w:rPr>
                <w:sz w:val="24"/>
                <w:szCs w:val="24"/>
              </w:rPr>
            </w:pPr>
          </w:p>
        </w:tc>
        <w:tc>
          <w:tcPr>
            <w:tcW w:w="802" w:type="dxa"/>
          </w:tcPr>
          <w:p w:rsidR="007C06C4" w:rsidRPr="008338CE" w:rsidRDefault="007C06C4" w:rsidP="007C06C4">
            <w:pPr>
              <w:pStyle w:val="ConsPlusNormal"/>
              <w:rPr>
                <w:sz w:val="24"/>
                <w:szCs w:val="24"/>
              </w:rPr>
            </w:pPr>
          </w:p>
        </w:tc>
        <w:tc>
          <w:tcPr>
            <w:tcW w:w="1608" w:type="dxa"/>
          </w:tcPr>
          <w:p w:rsidR="007C06C4" w:rsidRPr="008338CE" w:rsidRDefault="007C06C4" w:rsidP="007C06C4">
            <w:pPr>
              <w:pStyle w:val="ConsPlusNormal"/>
              <w:rPr>
                <w:sz w:val="24"/>
                <w:szCs w:val="24"/>
              </w:rPr>
            </w:pPr>
          </w:p>
        </w:tc>
        <w:tc>
          <w:tcPr>
            <w:tcW w:w="942" w:type="dxa"/>
          </w:tcPr>
          <w:p w:rsidR="007C06C4" w:rsidRPr="008338CE" w:rsidRDefault="007C06C4" w:rsidP="007C06C4">
            <w:pPr>
              <w:pStyle w:val="ConsPlusNormal"/>
              <w:jc w:val="center"/>
              <w:rPr>
                <w:sz w:val="24"/>
                <w:szCs w:val="24"/>
              </w:rPr>
            </w:pPr>
            <w:proofErr w:type="spellStart"/>
            <w:r w:rsidRPr="008338CE">
              <w:rPr>
                <w:sz w:val="24"/>
                <w:szCs w:val="24"/>
              </w:rPr>
              <w:t>x</w:t>
            </w:r>
            <w:proofErr w:type="spellEnd"/>
          </w:p>
        </w:tc>
        <w:tc>
          <w:tcPr>
            <w:tcW w:w="1751" w:type="dxa"/>
          </w:tcPr>
          <w:p w:rsidR="007C06C4" w:rsidRPr="008338CE" w:rsidRDefault="007C06C4" w:rsidP="007C06C4">
            <w:pPr>
              <w:pStyle w:val="ConsPlusNormal"/>
              <w:rPr>
                <w:sz w:val="24"/>
                <w:szCs w:val="24"/>
              </w:rPr>
            </w:pPr>
            <w:proofErr w:type="spellStart"/>
            <w:r w:rsidRPr="008338CE">
              <w:rPr>
                <w:sz w:val="24"/>
                <w:szCs w:val="24"/>
              </w:rPr>
              <w:t>x</w:t>
            </w:r>
            <w:proofErr w:type="spellEnd"/>
          </w:p>
        </w:tc>
        <w:tc>
          <w:tcPr>
            <w:tcW w:w="1843" w:type="dxa"/>
          </w:tcPr>
          <w:p w:rsidR="007C06C4" w:rsidRPr="008338CE" w:rsidRDefault="007C06C4" w:rsidP="007C06C4">
            <w:pPr>
              <w:pStyle w:val="ConsPlusNormal"/>
              <w:rPr>
                <w:sz w:val="24"/>
                <w:szCs w:val="24"/>
              </w:rPr>
            </w:pPr>
          </w:p>
        </w:tc>
        <w:tc>
          <w:tcPr>
            <w:tcW w:w="1843" w:type="dxa"/>
          </w:tcPr>
          <w:p w:rsidR="007C06C4" w:rsidRPr="008338CE" w:rsidRDefault="007C06C4" w:rsidP="007C06C4">
            <w:pPr>
              <w:pStyle w:val="ConsPlusNormal"/>
              <w:rPr>
                <w:sz w:val="24"/>
                <w:szCs w:val="24"/>
              </w:rPr>
            </w:pPr>
          </w:p>
        </w:tc>
        <w:tc>
          <w:tcPr>
            <w:tcW w:w="2551" w:type="dxa"/>
          </w:tcPr>
          <w:p w:rsidR="007C06C4" w:rsidRPr="008338CE" w:rsidRDefault="007C06C4" w:rsidP="007C06C4">
            <w:pPr>
              <w:pStyle w:val="ConsPlusNormal"/>
              <w:jc w:val="center"/>
              <w:rPr>
                <w:sz w:val="24"/>
                <w:szCs w:val="24"/>
              </w:rPr>
            </w:pPr>
            <w:proofErr w:type="spellStart"/>
            <w:r w:rsidRPr="008338CE">
              <w:rPr>
                <w:sz w:val="24"/>
                <w:szCs w:val="24"/>
              </w:rPr>
              <w:t>x</w:t>
            </w:r>
            <w:proofErr w:type="spellEnd"/>
          </w:p>
        </w:tc>
        <w:tc>
          <w:tcPr>
            <w:tcW w:w="1419" w:type="dxa"/>
          </w:tcPr>
          <w:p w:rsidR="007C06C4" w:rsidRPr="008338CE" w:rsidRDefault="007C06C4" w:rsidP="007C06C4">
            <w:pPr>
              <w:pStyle w:val="ConsPlusNormal"/>
              <w:jc w:val="center"/>
              <w:rPr>
                <w:sz w:val="24"/>
                <w:szCs w:val="24"/>
              </w:rPr>
            </w:pPr>
            <w:proofErr w:type="spellStart"/>
            <w:r w:rsidRPr="008338CE">
              <w:rPr>
                <w:sz w:val="24"/>
                <w:szCs w:val="24"/>
              </w:rPr>
              <w:t>x</w:t>
            </w:r>
            <w:proofErr w:type="spellEnd"/>
          </w:p>
        </w:tc>
      </w:tr>
    </w:tbl>
    <w:p w:rsidR="007C06C4" w:rsidRPr="008338CE" w:rsidRDefault="007C06C4" w:rsidP="007C06C4">
      <w:pPr>
        <w:pStyle w:val="ConsPlusNormal"/>
        <w:ind w:firstLine="540"/>
        <w:jc w:val="both"/>
        <w:rPr>
          <w:sz w:val="24"/>
          <w:szCs w:val="24"/>
        </w:rPr>
      </w:pPr>
    </w:p>
    <w:p w:rsidR="007C06C4" w:rsidRPr="008338CE" w:rsidRDefault="007C06C4" w:rsidP="007C06C4">
      <w:pPr>
        <w:pStyle w:val="ConsPlusNormal"/>
        <w:ind w:firstLine="540"/>
        <w:jc w:val="both"/>
        <w:rPr>
          <w:sz w:val="24"/>
          <w:szCs w:val="24"/>
        </w:rPr>
      </w:pPr>
    </w:p>
    <w:p w:rsidR="007C06C4" w:rsidRPr="008338CE" w:rsidRDefault="007C06C4" w:rsidP="007C06C4">
      <w:pPr>
        <w:pStyle w:val="ConsPlusNormal"/>
        <w:ind w:firstLine="540"/>
        <w:jc w:val="both"/>
        <w:rPr>
          <w:sz w:val="24"/>
          <w:szCs w:val="24"/>
        </w:rPr>
      </w:pPr>
      <w:r w:rsidRPr="008338CE">
        <w:rPr>
          <w:sz w:val="24"/>
          <w:szCs w:val="24"/>
        </w:rPr>
        <w:t>--------------------------------</w:t>
      </w:r>
    </w:p>
    <w:p w:rsidR="007C06C4" w:rsidRPr="008338CE" w:rsidRDefault="007C06C4" w:rsidP="007C06C4">
      <w:pPr>
        <w:pStyle w:val="ConsPlusNormal"/>
        <w:ind w:firstLine="540"/>
        <w:jc w:val="both"/>
        <w:rPr>
          <w:sz w:val="24"/>
          <w:szCs w:val="24"/>
        </w:rPr>
      </w:pPr>
      <w:bookmarkStart w:id="5" w:name="P153"/>
      <w:bookmarkEnd w:id="5"/>
      <w:r w:rsidRPr="008338CE">
        <w:rPr>
          <w:sz w:val="24"/>
          <w:szCs w:val="24"/>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C06C4" w:rsidRPr="008338CE" w:rsidRDefault="007C06C4" w:rsidP="007C06C4">
      <w:pPr>
        <w:pStyle w:val="ConsPlusNormal"/>
        <w:ind w:firstLine="540"/>
        <w:jc w:val="both"/>
        <w:rPr>
          <w:sz w:val="24"/>
          <w:szCs w:val="24"/>
        </w:rPr>
      </w:pPr>
    </w:p>
    <w:p w:rsidR="007C06C4" w:rsidRPr="008338CE" w:rsidRDefault="007C06C4" w:rsidP="007C06C4">
      <w:pPr>
        <w:pStyle w:val="ConsPlusNormal"/>
        <w:ind w:firstLine="540"/>
        <w:jc w:val="both"/>
        <w:rPr>
          <w:sz w:val="24"/>
          <w:szCs w:val="24"/>
        </w:rPr>
      </w:pPr>
    </w:p>
    <w:p w:rsidR="007C06C4" w:rsidRPr="008338CE" w:rsidRDefault="007C06C4" w:rsidP="007C06C4">
      <w:pPr>
        <w:pStyle w:val="ConsPlusNormal"/>
        <w:ind w:firstLine="540"/>
        <w:jc w:val="both"/>
        <w:rPr>
          <w:sz w:val="24"/>
          <w:szCs w:val="24"/>
        </w:rPr>
      </w:pPr>
    </w:p>
    <w:p w:rsidR="007C06C4" w:rsidRPr="008338CE" w:rsidRDefault="007C06C4" w:rsidP="007C06C4">
      <w:pPr>
        <w:pStyle w:val="ConsPlusNormal"/>
        <w:ind w:firstLine="540"/>
        <w:jc w:val="both"/>
        <w:rPr>
          <w:sz w:val="24"/>
          <w:szCs w:val="24"/>
        </w:rPr>
      </w:pPr>
    </w:p>
    <w:p w:rsidR="007C06C4" w:rsidRPr="008338CE" w:rsidRDefault="007C06C4" w:rsidP="007C06C4">
      <w:pPr>
        <w:pStyle w:val="ConsPlusNormal"/>
        <w:ind w:firstLine="540"/>
        <w:jc w:val="both"/>
        <w:rPr>
          <w:sz w:val="24"/>
          <w:szCs w:val="24"/>
        </w:rPr>
      </w:pPr>
    </w:p>
    <w:p w:rsidR="007C06C4" w:rsidRPr="008338CE" w:rsidRDefault="007C06C4" w:rsidP="007C06C4">
      <w:pPr>
        <w:pStyle w:val="ConsPlusNormal"/>
        <w:ind w:firstLine="540"/>
        <w:jc w:val="both"/>
        <w:rPr>
          <w:sz w:val="24"/>
          <w:szCs w:val="24"/>
        </w:rPr>
      </w:pPr>
    </w:p>
    <w:p w:rsidR="007C06C4" w:rsidRPr="008338CE" w:rsidRDefault="007C06C4" w:rsidP="007C06C4">
      <w:pPr>
        <w:pStyle w:val="ConsPlusNormal"/>
        <w:ind w:firstLine="540"/>
        <w:jc w:val="both"/>
        <w:rPr>
          <w:sz w:val="24"/>
          <w:szCs w:val="24"/>
        </w:rPr>
      </w:pPr>
    </w:p>
    <w:p w:rsidR="007C06C4" w:rsidRPr="008338CE" w:rsidRDefault="007C06C4" w:rsidP="007C06C4">
      <w:pPr>
        <w:pStyle w:val="ConsPlusNormal"/>
        <w:ind w:firstLine="540"/>
        <w:jc w:val="both"/>
        <w:rPr>
          <w:sz w:val="24"/>
          <w:szCs w:val="24"/>
        </w:rPr>
      </w:pPr>
    </w:p>
    <w:p w:rsidR="007C06C4" w:rsidRDefault="007C06C4" w:rsidP="007C06C4">
      <w:pPr>
        <w:spacing w:after="200" w:line="276" w:lineRule="auto"/>
        <w:rPr>
          <w:rFonts w:ascii="Arial" w:hAnsi="Arial" w:cs="Arial"/>
          <w:sz w:val="20"/>
          <w:szCs w:val="20"/>
        </w:rPr>
      </w:pPr>
      <w:r>
        <w:br w:type="page"/>
      </w:r>
    </w:p>
    <w:p w:rsidR="007C06C4" w:rsidRPr="0089070D" w:rsidRDefault="007C06C4" w:rsidP="007C06C4">
      <w:pPr>
        <w:pStyle w:val="ConsPlusNormal"/>
        <w:ind w:firstLine="540"/>
        <w:jc w:val="right"/>
        <w:rPr>
          <w:sz w:val="24"/>
          <w:szCs w:val="24"/>
        </w:rPr>
      </w:pPr>
      <w:hyperlink w:anchor="P86" w:history="1">
        <w:r w:rsidRPr="0089070D">
          <w:rPr>
            <w:sz w:val="24"/>
            <w:szCs w:val="24"/>
          </w:rPr>
          <w:t>Приложение</w:t>
        </w:r>
      </w:hyperlink>
      <w:r w:rsidRPr="0089070D">
        <w:rPr>
          <w:sz w:val="24"/>
          <w:szCs w:val="24"/>
        </w:rPr>
        <w:t xml:space="preserve">  №2</w:t>
      </w:r>
    </w:p>
    <w:p w:rsidR="007C06C4" w:rsidRPr="0089070D" w:rsidRDefault="007C06C4" w:rsidP="007C06C4">
      <w:pPr>
        <w:autoSpaceDE w:val="0"/>
        <w:autoSpaceDN w:val="0"/>
        <w:adjustRightInd w:val="0"/>
        <w:ind w:left="7938"/>
        <w:jc w:val="right"/>
      </w:pPr>
      <w:r w:rsidRPr="0089070D">
        <w:t>к Правилам определения требований к закупаемым  Админис</w:t>
      </w:r>
      <w:r w:rsidRPr="0089070D">
        <w:t>т</w:t>
      </w:r>
      <w:r w:rsidRPr="0089070D">
        <w:t>рацией Вербовологовского сельского поселения и подведомс</w:t>
      </w:r>
      <w:r w:rsidRPr="0089070D">
        <w:t>т</w:t>
      </w:r>
      <w:r w:rsidRPr="0089070D">
        <w:t>венными муниципальными бюджетными учреждениями кул</w:t>
      </w:r>
      <w:r w:rsidRPr="0089070D">
        <w:t>ь</w:t>
      </w:r>
      <w:r w:rsidRPr="0089070D">
        <w:t>туры отдельным  видам товаров,  работ, услуг (в том числе пр</w:t>
      </w:r>
      <w:r w:rsidRPr="0089070D">
        <w:t>е</w:t>
      </w:r>
      <w:r w:rsidRPr="0089070D">
        <w:t>дельные цены товаров, работ, услуг)</w:t>
      </w:r>
    </w:p>
    <w:p w:rsidR="007C06C4" w:rsidRPr="00EB554E" w:rsidRDefault="007C06C4" w:rsidP="007C06C4">
      <w:pPr>
        <w:autoSpaceDE w:val="0"/>
        <w:autoSpaceDN w:val="0"/>
        <w:adjustRightInd w:val="0"/>
        <w:jc w:val="right"/>
        <w:rPr>
          <w:sz w:val="28"/>
          <w:szCs w:val="28"/>
        </w:rPr>
      </w:pPr>
    </w:p>
    <w:p w:rsidR="007C06C4" w:rsidRPr="00EB554E" w:rsidRDefault="007C06C4" w:rsidP="007C06C4">
      <w:pPr>
        <w:autoSpaceDE w:val="0"/>
        <w:autoSpaceDN w:val="0"/>
        <w:adjustRightInd w:val="0"/>
        <w:jc w:val="right"/>
        <w:rPr>
          <w:sz w:val="28"/>
          <w:szCs w:val="28"/>
        </w:rPr>
      </w:pPr>
    </w:p>
    <w:p w:rsidR="007C06C4" w:rsidRPr="00EB554E" w:rsidRDefault="007C06C4" w:rsidP="007C06C4">
      <w:pPr>
        <w:tabs>
          <w:tab w:val="left" w:pos="8485"/>
        </w:tabs>
        <w:autoSpaceDE w:val="0"/>
        <w:autoSpaceDN w:val="0"/>
        <w:adjustRightInd w:val="0"/>
        <w:jc w:val="center"/>
        <w:rPr>
          <w:sz w:val="28"/>
          <w:szCs w:val="28"/>
        </w:rPr>
      </w:pPr>
      <w:r w:rsidRPr="00EB554E">
        <w:rPr>
          <w:sz w:val="28"/>
          <w:szCs w:val="28"/>
        </w:rPr>
        <w:t>ОБЯЗАТЕЛЬНЫЙ  ПЕРЕЧЕНЬ</w:t>
      </w:r>
    </w:p>
    <w:p w:rsidR="007C06C4" w:rsidRPr="00EB554E" w:rsidRDefault="007C06C4" w:rsidP="007C06C4">
      <w:pPr>
        <w:tabs>
          <w:tab w:val="left" w:pos="8485"/>
        </w:tabs>
        <w:autoSpaceDE w:val="0"/>
        <w:autoSpaceDN w:val="0"/>
        <w:adjustRightInd w:val="0"/>
        <w:jc w:val="center"/>
        <w:rPr>
          <w:sz w:val="28"/>
          <w:szCs w:val="28"/>
        </w:rPr>
      </w:pPr>
      <w:r>
        <w:rPr>
          <w:sz w:val="28"/>
          <w:szCs w:val="28"/>
        </w:rPr>
        <w:t>о</w:t>
      </w:r>
      <w:r w:rsidRPr="00EB554E">
        <w:rPr>
          <w:sz w:val="28"/>
          <w:szCs w:val="28"/>
        </w:rPr>
        <w:t xml:space="preserve">тдельных видов товаров, работ, услуг, в отношении которых определяются требования к </w:t>
      </w:r>
      <w:proofErr w:type="gramStart"/>
      <w:r w:rsidRPr="00EB554E">
        <w:rPr>
          <w:sz w:val="28"/>
          <w:szCs w:val="28"/>
        </w:rPr>
        <w:t>потребительским</w:t>
      </w:r>
      <w:proofErr w:type="gramEnd"/>
    </w:p>
    <w:p w:rsidR="007C06C4" w:rsidRPr="00EB554E" w:rsidRDefault="007C06C4" w:rsidP="007C06C4">
      <w:pPr>
        <w:tabs>
          <w:tab w:val="left" w:pos="8485"/>
        </w:tabs>
        <w:autoSpaceDE w:val="0"/>
        <w:autoSpaceDN w:val="0"/>
        <w:adjustRightInd w:val="0"/>
        <w:jc w:val="center"/>
        <w:rPr>
          <w:sz w:val="28"/>
          <w:szCs w:val="28"/>
        </w:rPr>
      </w:pPr>
      <w:r w:rsidRPr="00EB554E">
        <w:rPr>
          <w:sz w:val="28"/>
          <w:szCs w:val="28"/>
        </w:rPr>
        <w:t>свойствам (в том числе качеству) и иным характеристикам</w:t>
      </w:r>
    </w:p>
    <w:p w:rsidR="007C06C4" w:rsidRPr="00EB554E" w:rsidRDefault="007C06C4" w:rsidP="007C06C4">
      <w:pPr>
        <w:tabs>
          <w:tab w:val="left" w:pos="8485"/>
        </w:tabs>
        <w:autoSpaceDE w:val="0"/>
        <w:autoSpaceDN w:val="0"/>
        <w:adjustRightInd w:val="0"/>
        <w:jc w:val="center"/>
        <w:rPr>
          <w:sz w:val="28"/>
          <w:szCs w:val="28"/>
        </w:rPr>
      </w:pPr>
      <w:r w:rsidRPr="00EB554E">
        <w:rPr>
          <w:sz w:val="28"/>
          <w:szCs w:val="28"/>
        </w:rPr>
        <w:t>(в том числе предельные цены товаров, работ, услуг)</w:t>
      </w:r>
    </w:p>
    <w:p w:rsidR="007C06C4" w:rsidRPr="008338CE" w:rsidRDefault="007C06C4" w:rsidP="007C06C4">
      <w:pPr>
        <w:autoSpaceDE w:val="0"/>
        <w:autoSpaceDN w:val="0"/>
        <w:adjustRightInd w:val="0"/>
        <w:jc w:val="right"/>
      </w:pPr>
    </w:p>
    <w:tbl>
      <w:tblPr>
        <w:tblW w:w="1445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134"/>
        <w:gridCol w:w="2835"/>
        <w:gridCol w:w="3486"/>
        <w:gridCol w:w="853"/>
        <w:gridCol w:w="906"/>
        <w:gridCol w:w="4819"/>
      </w:tblGrid>
      <w:tr w:rsidR="007C06C4" w:rsidRPr="008338CE" w:rsidTr="007C06C4">
        <w:trPr>
          <w:trHeight w:val="616"/>
        </w:trPr>
        <w:tc>
          <w:tcPr>
            <w:tcW w:w="426" w:type="dxa"/>
            <w:vMerge w:val="restart"/>
            <w:shd w:val="clear" w:color="auto" w:fill="auto"/>
          </w:tcPr>
          <w:p w:rsidR="007C06C4" w:rsidRPr="008338CE" w:rsidRDefault="007C06C4" w:rsidP="007C06C4">
            <w:pPr>
              <w:pStyle w:val="ConsPlusNormal"/>
              <w:rPr>
                <w:sz w:val="24"/>
                <w:szCs w:val="24"/>
              </w:rPr>
            </w:pPr>
            <w:proofErr w:type="spellStart"/>
            <w:proofErr w:type="gramStart"/>
            <w:r>
              <w:rPr>
                <w:sz w:val="24"/>
                <w:szCs w:val="24"/>
              </w:rPr>
              <w:t>п</w:t>
            </w:r>
            <w:proofErr w:type="spellEnd"/>
            <w:proofErr w:type="gramEnd"/>
            <w:r w:rsidRPr="008338CE">
              <w:rPr>
                <w:sz w:val="24"/>
                <w:szCs w:val="24"/>
              </w:rPr>
              <w:t>/</w:t>
            </w:r>
            <w:proofErr w:type="spellStart"/>
            <w:r w:rsidRPr="008338CE">
              <w:rPr>
                <w:sz w:val="24"/>
                <w:szCs w:val="24"/>
              </w:rPr>
              <w:t>п</w:t>
            </w:r>
            <w:proofErr w:type="spellEnd"/>
          </w:p>
        </w:tc>
        <w:tc>
          <w:tcPr>
            <w:tcW w:w="1134" w:type="dxa"/>
            <w:vMerge w:val="restart"/>
            <w:shd w:val="clear" w:color="auto" w:fill="auto"/>
          </w:tcPr>
          <w:p w:rsidR="007C06C4" w:rsidRPr="008338CE" w:rsidRDefault="007C06C4" w:rsidP="007C06C4">
            <w:pPr>
              <w:pStyle w:val="ConsPlusNormal"/>
              <w:jc w:val="center"/>
              <w:rPr>
                <w:sz w:val="24"/>
                <w:szCs w:val="24"/>
              </w:rPr>
            </w:pPr>
            <w:r w:rsidRPr="008338CE">
              <w:rPr>
                <w:sz w:val="24"/>
                <w:szCs w:val="24"/>
              </w:rPr>
              <w:t xml:space="preserve">Код по </w:t>
            </w:r>
            <w:hyperlink r:id="rId21" w:history="1">
              <w:r w:rsidRPr="008338CE">
                <w:rPr>
                  <w:color w:val="0000FF"/>
                  <w:sz w:val="24"/>
                  <w:szCs w:val="24"/>
                </w:rPr>
                <w:t>ОКПД</w:t>
              </w:r>
            </w:hyperlink>
          </w:p>
        </w:tc>
        <w:tc>
          <w:tcPr>
            <w:tcW w:w="2835" w:type="dxa"/>
            <w:vMerge w:val="restart"/>
            <w:shd w:val="clear" w:color="auto" w:fill="auto"/>
          </w:tcPr>
          <w:p w:rsidR="007C06C4" w:rsidRPr="008338CE" w:rsidRDefault="007C06C4" w:rsidP="007C06C4">
            <w:pPr>
              <w:pStyle w:val="ConsPlusNormal"/>
              <w:jc w:val="center"/>
              <w:rPr>
                <w:sz w:val="24"/>
                <w:szCs w:val="24"/>
              </w:rPr>
            </w:pPr>
            <w:r w:rsidRPr="008338CE">
              <w:rPr>
                <w:sz w:val="24"/>
                <w:szCs w:val="24"/>
              </w:rPr>
              <w:t>Наименование отдельного вида товаров, работ, услуг</w:t>
            </w:r>
          </w:p>
        </w:tc>
        <w:tc>
          <w:tcPr>
            <w:tcW w:w="10064" w:type="dxa"/>
            <w:gridSpan w:val="4"/>
          </w:tcPr>
          <w:p w:rsidR="007C06C4" w:rsidRPr="008338CE" w:rsidRDefault="007C06C4" w:rsidP="007C06C4">
            <w:pPr>
              <w:pStyle w:val="ConsPlusNormal"/>
              <w:jc w:val="center"/>
              <w:rPr>
                <w:sz w:val="24"/>
                <w:szCs w:val="24"/>
              </w:rPr>
            </w:pPr>
            <w:r w:rsidRPr="008338CE">
              <w:rPr>
                <w:sz w:val="24"/>
                <w:szCs w:val="24"/>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7C06C4" w:rsidRPr="008338CE" w:rsidTr="007C06C4">
        <w:tc>
          <w:tcPr>
            <w:tcW w:w="426" w:type="dxa"/>
            <w:vMerge/>
            <w:shd w:val="clear" w:color="auto" w:fill="auto"/>
          </w:tcPr>
          <w:p w:rsidR="007C06C4" w:rsidRPr="008338CE" w:rsidRDefault="007C06C4" w:rsidP="007C06C4"/>
        </w:tc>
        <w:tc>
          <w:tcPr>
            <w:tcW w:w="1134" w:type="dxa"/>
            <w:vMerge/>
            <w:shd w:val="clear" w:color="auto" w:fill="auto"/>
          </w:tcPr>
          <w:p w:rsidR="007C06C4" w:rsidRPr="008338CE" w:rsidRDefault="007C06C4" w:rsidP="007C06C4"/>
        </w:tc>
        <w:tc>
          <w:tcPr>
            <w:tcW w:w="2835" w:type="dxa"/>
            <w:vMerge/>
            <w:shd w:val="clear" w:color="auto" w:fill="auto"/>
          </w:tcPr>
          <w:p w:rsidR="007C06C4" w:rsidRPr="008338CE" w:rsidRDefault="007C06C4" w:rsidP="007C06C4"/>
        </w:tc>
        <w:tc>
          <w:tcPr>
            <w:tcW w:w="3486" w:type="dxa"/>
            <w:vMerge w:val="restart"/>
            <w:shd w:val="clear" w:color="auto" w:fill="auto"/>
          </w:tcPr>
          <w:p w:rsidR="007C06C4" w:rsidRPr="008338CE" w:rsidRDefault="007C06C4" w:rsidP="007C06C4">
            <w:pPr>
              <w:pStyle w:val="ConsPlusNormal"/>
              <w:jc w:val="center"/>
              <w:rPr>
                <w:sz w:val="24"/>
                <w:szCs w:val="24"/>
              </w:rPr>
            </w:pPr>
            <w:r w:rsidRPr="008338CE">
              <w:rPr>
                <w:sz w:val="24"/>
                <w:szCs w:val="24"/>
              </w:rPr>
              <w:t>характеристика</w:t>
            </w:r>
          </w:p>
          <w:p w:rsidR="007C06C4" w:rsidRPr="008338CE" w:rsidRDefault="007C06C4" w:rsidP="007C06C4"/>
          <w:p w:rsidR="007C06C4" w:rsidRPr="008338CE" w:rsidRDefault="007C06C4" w:rsidP="007C06C4"/>
          <w:p w:rsidR="007C06C4" w:rsidRPr="008338CE" w:rsidRDefault="007C06C4" w:rsidP="007C06C4"/>
          <w:p w:rsidR="007C06C4" w:rsidRPr="008338CE" w:rsidRDefault="007C06C4" w:rsidP="007C06C4"/>
          <w:p w:rsidR="007C06C4" w:rsidRPr="008338CE" w:rsidRDefault="007C06C4" w:rsidP="007C06C4"/>
          <w:p w:rsidR="007C06C4" w:rsidRPr="008338CE" w:rsidRDefault="007C06C4" w:rsidP="007C06C4"/>
          <w:p w:rsidR="007C06C4" w:rsidRPr="008338CE" w:rsidRDefault="007C06C4" w:rsidP="007C06C4">
            <w:pPr>
              <w:jc w:val="center"/>
            </w:pPr>
          </w:p>
        </w:tc>
        <w:tc>
          <w:tcPr>
            <w:tcW w:w="1759" w:type="dxa"/>
            <w:gridSpan w:val="2"/>
          </w:tcPr>
          <w:p w:rsidR="007C06C4" w:rsidRPr="008338CE" w:rsidRDefault="007C06C4" w:rsidP="007C06C4">
            <w:pPr>
              <w:pStyle w:val="ConsPlusNormal"/>
              <w:jc w:val="center"/>
              <w:rPr>
                <w:sz w:val="24"/>
                <w:szCs w:val="24"/>
              </w:rPr>
            </w:pPr>
            <w:r w:rsidRPr="008338CE">
              <w:rPr>
                <w:sz w:val="24"/>
                <w:szCs w:val="24"/>
              </w:rPr>
              <w:t>единица изм</w:t>
            </w:r>
            <w:r w:rsidRPr="008338CE">
              <w:rPr>
                <w:sz w:val="24"/>
                <w:szCs w:val="24"/>
              </w:rPr>
              <w:t>е</w:t>
            </w:r>
            <w:r w:rsidRPr="008338CE">
              <w:rPr>
                <w:sz w:val="24"/>
                <w:szCs w:val="24"/>
              </w:rPr>
              <w:t>рения</w:t>
            </w:r>
          </w:p>
        </w:tc>
        <w:tc>
          <w:tcPr>
            <w:tcW w:w="4819" w:type="dxa"/>
          </w:tcPr>
          <w:p w:rsidR="007C06C4" w:rsidRPr="008338CE" w:rsidRDefault="007C06C4" w:rsidP="007C06C4">
            <w:pPr>
              <w:pStyle w:val="ConsPlusNormal"/>
              <w:jc w:val="center"/>
              <w:rPr>
                <w:sz w:val="24"/>
                <w:szCs w:val="24"/>
              </w:rPr>
            </w:pPr>
            <w:r w:rsidRPr="008338CE">
              <w:rPr>
                <w:sz w:val="24"/>
                <w:szCs w:val="24"/>
              </w:rPr>
              <w:t>значение характеристики</w:t>
            </w:r>
          </w:p>
        </w:tc>
      </w:tr>
      <w:tr w:rsidR="007C06C4" w:rsidRPr="008338CE" w:rsidTr="007C06C4">
        <w:trPr>
          <w:trHeight w:val="297"/>
        </w:trPr>
        <w:tc>
          <w:tcPr>
            <w:tcW w:w="426" w:type="dxa"/>
            <w:vMerge/>
            <w:shd w:val="clear" w:color="auto" w:fill="auto"/>
          </w:tcPr>
          <w:p w:rsidR="007C06C4" w:rsidRPr="008338CE" w:rsidRDefault="007C06C4" w:rsidP="007C06C4"/>
        </w:tc>
        <w:tc>
          <w:tcPr>
            <w:tcW w:w="1134" w:type="dxa"/>
            <w:vMerge/>
            <w:shd w:val="clear" w:color="auto" w:fill="auto"/>
          </w:tcPr>
          <w:p w:rsidR="007C06C4" w:rsidRPr="008338CE" w:rsidRDefault="007C06C4" w:rsidP="007C06C4"/>
        </w:tc>
        <w:tc>
          <w:tcPr>
            <w:tcW w:w="2835" w:type="dxa"/>
            <w:vMerge/>
            <w:shd w:val="clear" w:color="auto" w:fill="auto"/>
          </w:tcPr>
          <w:p w:rsidR="007C06C4" w:rsidRPr="008338CE" w:rsidRDefault="007C06C4" w:rsidP="007C06C4"/>
        </w:tc>
        <w:tc>
          <w:tcPr>
            <w:tcW w:w="3486" w:type="dxa"/>
            <w:vMerge/>
            <w:shd w:val="clear" w:color="auto" w:fill="auto"/>
          </w:tcPr>
          <w:p w:rsidR="007C06C4" w:rsidRPr="008338CE" w:rsidRDefault="007C06C4" w:rsidP="007C06C4"/>
        </w:tc>
        <w:tc>
          <w:tcPr>
            <w:tcW w:w="853" w:type="dxa"/>
            <w:vMerge w:val="restart"/>
            <w:tcBorders>
              <w:top w:val="single" w:sz="4" w:space="0" w:color="auto"/>
            </w:tcBorders>
            <w:shd w:val="clear" w:color="auto" w:fill="auto"/>
          </w:tcPr>
          <w:p w:rsidR="007C06C4" w:rsidRPr="008338CE" w:rsidRDefault="007C06C4" w:rsidP="007C06C4">
            <w:pPr>
              <w:jc w:val="center"/>
            </w:pPr>
            <w:r w:rsidRPr="008338CE">
              <w:t xml:space="preserve">код по </w:t>
            </w:r>
            <w:hyperlink r:id="rId22" w:history="1">
              <w:r w:rsidRPr="008338CE">
                <w:rPr>
                  <w:color w:val="0000FF"/>
                </w:rPr>
                <w:t>ОКЕИ</w:t>
              </w:r>
            </w:hyperlink>
          </w:p>
        </w:tc>
        <w:tc>
          <w:tcPr>
            <w:tcW w:w="906" w:type="dxa"/>
            <w:vMerge w:val="restart"/>
            <w:tcBorders>
              <w:top w:val="single" w:sz="4" w:space="0" w:color="auto"/>
            </w:tcBorders>
            <w:shd w:val="clear" w:color="auto" w:fill="auto"/>
          </w:tcPr>
          <w:p w:rsidR="007C06C4" w:rsidRPr="008338CE" w:rsidRDefault="007C06C4" w:rsidP="007C06C4">
            <w:pPr>
              <w:jc w:val="center"/>
            </w:pPr>
            <w:r>
              <w:t>н</w:t>
            </w:r>
            <w:r w:rsidRPr="008338CE">
              <w:t>аим</w:t>
            </w:r>
            <w:r w:rsidRPr="008338CE">
              <w:t>е</w:t>
            </w:r>
            <w:r w:rsidRPr="008338CE">
              <w:t>нов</w:t>
            </w:r>
            <w:r w:rsidRPr="008338CE">
              <w:t>а</w:t>
            </w:r>
            <w:r w:rsidRPr="008338CE">
              <w:t>ние</w:t>
            </w:r>
          </w:p>
        </w:tc>
        <w:tc>
          <w:tcPr>
            <w:tcW w:w="4819" w:type="dxa"/>
            <w:vMerge w:val="restart"/>
            <w:tcBorders>
              <w:top w:val="single" w:sz="4" w:space="0" w:color="auto"/>
            </w:tcBorders>
          </w:tcPr>
          <w:p w:rsidR="007C06C4" w:rsidRPr="008338CE" w:rsidRDefault="007C06C4" w:rsidP="007C06C4">
            <w:pPr>
              <w:pStyle w:val="ConsPlusNormal"/>
              <w:jc w:val="center"/>
              <w:rPr>
                <w:sz w:val="24"/>
                <w:szCs w:val="24"/>
              </w:rPr>
            </w:pPr>
            <w:r w:rsidRPr="008338CE">
              <w:rPr>
                <w:sz w:val="24"/>
                <w:szCs w:val="24"/>
              </w:rPr>
              <w:t>должности</w:t>
            </w:r>
          </w:p>
          <w:p w:rsidR="007C06C4" w:rsidRPr="00683CDE" w:rsidRDefault="007C06C4" w:rsidP="007C06C4">
            <w:pPr>
              <w:pStyle w:val="ConsPlusNormal"/>
              <w:jc w:val="center"/>
              <w:rPr>
                <w:sz w:val="24"/>
                <w:szCs w:val="24"/>
              </w:rPr>
            </w:pPr>
            <w:r>
              <w:rPr>
                <w:sz w:val="24"/>
                <w:szCs w:val="24"/>
              </w:rPr>
              <w:t>Администрации Вербовологовского с/</w:t>
            </w:r>
            <w:proofErr w:type="spellStart"/>
            <w:proofErr w:type="gramStart"/>
            <w:r>
              <w:rPr>
                <w:sz w:val="24"/>
                <w:szCs w:val="24"/>
              </w:rPr>
              <w:t>п</w:t>
            </w:r>
            <w:proofErr w:type="spellEnd"/>
            <w:proofErr w:type="gramEnd"/>
            <w:r>
              <w:rPr>
                <w:sz w:val="24"/>
                <w:szCs w:val="24"/>
              </w:rPr>
              <w:t xml:space="preserve"> </w:t>
            </w:r>
            <w:r w:rsidRPr="00683CDE">
              <w:rPr>
                <w:sz w:val="24"/>
                <w:szCs w:val="24"/>
              </w:rPr>
              <w:t>и подведомственных муниципальных бюдже</w:t>
            </w:r>
            <w:r w:rsidRPr="00683CDE">
              <w:rPr>
                <w:sz w:val="24"/>
                <w:szCs w:val="24"/>
              </w:rPr>
              <w:t>т</w:t>
            </w:r>
            <w:r w:rsidRPr="00683CDE">
              <w:rPr>
                <w:sz w:val="24"/>
                <w:szCs w:val="24"/>
              </w:rPr>
              <w:t>ных учреждений культуры</w:t>
            </w:r>
          </w:p>
          <w:p w:rsidR="007C06C4" w:rsidRPr="008338CE" w:rsidRDefault="007C06C4" w:rsidP="007C06C4">
            <w:pPr>
              <w:pStyle w:val="ConsPlusNormal"/>
              <w:jc w:val="center"/>
              <w:rPr>
                <w:sz w:val="24"/>
                <w:szCs w:val="24"/>
              </w:rPr>
            </w:pPr>
          </w:p>
        </w:tc>
      </w:tr>
      <w:tr w:rsidR="007C06C4" w:rsidRPr="008338CE" w:rsidTr="007C06C4">
        <w:trPr>
          <w:trHeight w:val="276"/>
        </w:trPr>
        <w:tc>
          <w:tcPr>
            <w:tcW w:w="426" w:type="dxa"/>
            <w:vMerge/>
          </w:tcPr>
          <w:p w:rsidR="007C06C4" w:rsidRPr="008338CE" w:rsidRDefault="007C06C4" w:rsidP="007C06C4">
            <w:pPr>
              <w:jc w:val="center"/>
            </w:pPr>
          </w:p>
        </w:tc>
        <w:tc>
          <w:tcPr>
            <w:tcW w:w="1134" w:type="dxa"/>
            <w:vMerge/>
          </w:tcPr>
          <w:p w:rsidR="007C06C4" w:rsidRPr="008338CE" w:rsidRDefault="007C06C4" w:rsidP="007C06C4">
            <w:pPr>
              <w:jc w:val="center"/>
            </w:pPr>
          </w:p>
        </w:tc>
        <w:tc>
          <w:tcPr>
            <w:tcW w:w="2835" w:type="dxa"/>
            <w:vMerge/>
          </w:tcPr>
          <w:p w:rsidR="007C06C4" w:rsidRPr="008338CE" w:rsidRDefault="007C06C4" w:rsidP="007C06C4">
            <w:pPr>
              <w:jc w:val="center"/>
            </w:pPr>
          </w:p>
        </w:tc>
        <w:tc>
          <w:tcPr>
            <w:tcW w:w="3486" w:type="dxa"/>
            <w:vMerge/>
          </w:tcPr>
          <w:p w:rsidR="007C06C4" w:rsidRPr="008338CE" w:rsidRDefault="007C06C4" w:rsidP="007C06C4">
            <w:pPr>
              <w:jc w:val="center"/>
            </w:pPr>
          </w:p>
        </w:tc>
        <w:tc>
          <w:tcPr>
            <w:tcW w:w="853" w:type="dxa"/>
            <w:vMerge/>
          </w:tcPr>
          <w:p w:rsidR="007C06C4" w:rsidRPr="008338CE" w:rsidRDefault="007C06C4" w:rsidP="007C06C4">
            <w:pPr>
              <w:jc w:val="center"/>
            </w:pPr>
          </w:p>
        </w:tc>
        <w:tc>
          <w:tcPr>
            <w:tcW w:w="906" w:type="dxa"/>
            <w:vMerge/>
          </w:tcPr>
          <w:p w:rsidR="007C06C4" w:rsidRPr="008338CE" w:rsidRDefault="007C06C4" w:rsidP="007C06C4">
            <w:pPr>
              <w:jc w:val="center"/>
            </w:pPr>
          </w:p>
        </w:tc>
        <w:tc>
          <w:tcPr>
            <w:tcW w:w="4819" w:type="dxa"/>
            <w:vMerge/>
          </w:tcPr>
          <w:p w:rsidR="007C06C4" w:rsidRPr="008338CE" w:rsidRDefault="007C06C4" w:rsidP="007C06C4">
            <w:pPr>
              <w:pStyle w:val="ConsPlusNormal"/>
              <w:jc w:val="center"/>
              <w:rPr>
                <w:sz w:val="24"/>
                <w:szCs w:val="24"/>
              </w:rPr>
            </w:pPr>
          </w:p>
        </w:tc>
      </w:tr>
    </w:tbl>
    <w:p w:rsidR="007C06C4" w:rsidRPr="008338CE" w:rsidRDefault="007C06C4" w:rsidP="007C06C4"/>
    <w:tbl>
      <w:tblPr>
        <w:tblW w:w="1451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134"/>
        <w:gridCol w:w="2835"/>
        <w:gridCol w:w="3486"/>
        <w:gridCol w:w="908"/>
        <w:gridCol w:w="851"/>
        <w:gridCol w:w="4819"/>
        <w:gridCol w:w="57"/>
      </w:tblGrid>
      <w:tr w:rsidR="007C06C4" w:rsidRPr="008338CE" w:rsidTr="007C06C4">
        <w:trPr>
          <w:trHeight w:val="182"/>
          <w:tblHeader/>
        </w:trPr>
        <w:tc>
          <w:tcPr>
            <w:tcW w:w="426" w:type="dxa"/>
          </w:tcPr>
          <w:p w:rsidR="007C06C4" w:rsidRPr="008338CE" w:rsidRDefault="007C06C4" w:rsidP="007C06C4">
            <w:pPr>
              <w:jc w:val="center"/>
            </w:pPr>
            <w:r w:rsidRPr="008338CE">
              <w:t>1</w:t>
            </w:r>
          </w:p>
        </w:tc>
        <w:tc>
          <w:tcPr>
            <w:tcW w:w="1134" w:type="dxa"/>
          </w:tcPr>
          <w:p w:rsidR="007C06C4" w:rsidRPr="008338CE" w:rsidRDefault="007C06C4" w:rsidP="007C06C4">
            <w:pPr>
              <w:jc w:val="center"/>
            </w:pPr>
            <w:r w:rsidRPr="008338CE">
              <w:t>2</w:t>
            </w:r>
          </w:p>
        </w:tc>
        <w:tc>
          <w:tcPr>
            <w:tcW w:w="2835" w:type="dxa"/>
          </w:tcPr>
          <w:p w:rsidR="007C06C4" w:rsidRPr="008338CE" w:rsidRDefault="007C06C4" w:rsidP="007C06C4">
            <w:pPr>
              <w:jc w:val="center"/>
            </w:pPr>
            <w:r w:rsidRPr="008338CE">
              <w:t>3</w:t>
            </w:r>
          </w:p>
        </w:tc>
        <w:tc>
          <w:tcPr>
            <w:tcW w:w="3486" w:type="dxa"/>
          </w:tcPr>
          <w:p w:rsidR="007C06C4" w:rsidRPr="008338CE" w:rsidRDefault="007C06C4" w:rsidP="007C06C4">
            <w:pPr>
              <w:jc w:val="center"/>
            </w:pPr>
            <w:r w:rsidRPr="008338CE">
              <w:t>4</w:t>
            </w:r>
          </w:p>
        </w:tc>
        <w:tc>
          <w:tcPr>
            <w:tcW w:w="908" w:type="dxa"/>
          </w:tcPr>
          <w:p w:rsidR="007C06C4" w:rsidRPr="008338CE" w:rsidRDefault="007C06C4" w:rsidP="007C06C4">
            <w:pPr>
              <w:jc w:val="center"/>
            </w:pPr>
            <w:r w:rsidRPr="008338CE">
              <w:t>5</w:t>
            </w:r>
          </w:p>
        </w:tc>
        <w:tc>
          <w:tcPr>
            <w:tcW w:w="851" w:type="dxa"/>
          </w:tcPr>
          <w:p w:rsidR="007C06C4" w:rsidRPr="008338CE" w:rsidRDefault="007C06C4" w:rsidP="007C06C4">
            <w:pPr>
              <w:jc w:val="center"/>
            </w:pPr>
            <w:r w:rsidRPr="008338CE">
              <w:t>6</w:t>
            </w:r>
          </w:p>
        </w:tc>
        <w:tc>
          <w:tcPr>
            <w:tcW w:w="4876" w:type="dxa"/>
            <w:gridSpan w:val="2"/>
          </w:tcPr>
          <w:p w:rsidR="007C06C4" w:rsidRPr="008338CE" w:rsidRDefault="007C06C4" w:rsidP="007C06C4">
            <w:pPr>
              <w:pStyle w:val="ConsPlusNormal"/>
              <w:jc w:val="center"/>
              <w:rPr>
                <w:sz w:val="24"/>
                <w:szCs w:val="24"/>
              </w:rPr>
            </w:pPr>
            <w:r w:rsidRPr="008338CE">
              <w:rPr>
                <w:sz w:val="24"/>
                <w:szCs w:val="24"/>
              </w:rPr>
              <w:t>7</w:t>
            </w:r>
          </w:p>
        </w:tc>
      </w:tr>
      <w:tr w:rsidR="007C06C4" w:rsidRPr="008338CE" w:rsidTr="007C06C4">
        <w:tc>
          <w:tcPr>
            <w:tcW w:w="426" w:type="dxa"/>
          </w:tcPr>
          <w:p w:rsidR="007C06C4" w:rsidRPr="008338CE" w:rsidRDefault="007C06C4" w:rsidP="007C06C4">
            <w:pPr>
              <w:pStyle w:val="ConsPlusNormal"/>
              <w:jc w:val="center"/>
              <w:rPr>
                <w:sz w:val="24"/>
                <w:szCs w:val="24"/>
              </w:rPr>
            </w:pPr>
            <w:r w:rsidRPr="008338CE">
              <w:rPr>
                <w:sz w:val="24"/>
                <w:szCs w:val="24"/>
              </w:rPr>
              <w:t>1</w:t>
            </w:r>
            <w:r>
              <w:rPr>
                <w:sz w:val="24"/>
                <w:szCs w:val="24"/>
              </w:rPr>
              <w:t>1</w:t>
            </w:r>
            <w:r w:rsidRPr="008338CE">
              <w:rPr>
                <w:sz w:val="24"/>
                <w:szCs w:val="24"/>
              </w:rPr>
              <w:t>.</w:t>
            </w:r>
          </w:p>
        </w:tc>
        <w:tc>
          <w:tcPr>
            <w:tcW w:w="1134" w:type="dxa"/>
          </w:tcPr>
          <w:p w:rsidR="007C06C4" w:rsidRPr="008338CE" w:rsidRDefault="007C06C4" w:rsidP="007C06C4">
            <w:pPr>
              <w:pStyle w:val="ConsPlusNormal"/>
              <w:jc w:val="center"/>
              <w:rPr>
                <w:sz w:val="24"/>
                <w:szCs w:val="24"/>
              </w:rPr>
            </w:pPr>
            <w:r w:rsidRPr="008338CE">
              <w:rPr>
                <w:sz w:val="24"/>
                <w:szCs w:val="24"/>
              </w:rPr>
              <w:t>30.02.12</w:t>
            </w:r>
          </w:p>
        </w:tc>
        <w:tc>
          <w:tcPr>
            <w:tcW w:w="2835" w:type="dxa"/>
          </w:tcPr>
          <w:p w:rsidR="007C06C4" w:rsidRPr="008338CE" w:rsidRDefault="007C06C4" w:rsidP="007C06C4">
            <w:pPr>
              <w:pStyle w:val="ConsPlusNormal"/>
              <w:jc w:val="center"/>
              <w:rPr>
                <w:sz w:val="24"/>
                <w:szCs w:val="24"/>
              </w:rPr>
            </w:pPr>
            <w:r w:rsidRPr="008338CE">
              <w:rPr>
                <w:sz w:val="24"/>
                <w:szCs w:val="24"/>
              </w:rPr>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8338CE">
                <w:rPr>
                  <w:sz w:val="24"/>
                  <w:szCs w:val="24"/>
                </w:rPr>
                <w:t>10 кг</w:t>
              </w:r>
            </w:smartTag>
            <w:r w:rsidRPr="008338CE">
              <w:rPr>
                <w:sz w:val="24"/>
                <w:szCs w:val="24"/>
              </w:rPr>
              <w:t xml:space="preserve"> для автомат</w:t>
            </w:r>
            <w:r w:rsidRPr="008338CE">
              <w:rPr>
                <w:sz w:val="24"/>
                <w:szCs w:val="24"/>
              </w:rPr>
              <w:t>и</w:t>
            </w:r>
            <w:r w:rsidRPr="008338CE">
              <w:rPr>
                <w:sz w:val="24"/>
                <w:szCs w:val="24"/>
              </w:rPr>
              <w:t>ческой обработки данных ("лэптопы", "ноутбуки", "</w:t>
            </w:r>
            <w:proofErr w:type="spellStart"/>
            <w:r w:rsidRPr="008338CE">
              <w:rPr>
                <w:sz w:val="24"/>
                <w:szCs w:val="24"/>
              </w:rPr>
              <w:t>сабноутбуки</w:t>
            </w:r>
            <w:proofErr w:type="spellEnd"/>
            <w:r w:rsidRPr="008338CE">
              <w:rPr>
                <w:sz w:val="24"/>
                <w:szCs w:val="24"/>
              </w:rPr>
              <w:t>"). Поясн</w:t>
            </w:r>
            <w:r w:rsidRPr="008338CE">
              <w:rPr>
                <w:sz w:val="24"/>
                <w:szCs w:val="24"/>
              </w:rPr>
              <w:t>е</w:t>
            </w:r>
            <w:r w:rsidRPr="008338CE">
              <w:rPr>
                <w:sz w:val="24"/>
                <w:szCs w:val="24"/>
              </w:rPr>
              <w:t xml:space="preserve">ния по требуемой </w:t>
            </w:r>
            <w:r w:rsidRPr="008338CE">
              <w:rPr>
                <w:sz w:val="24"/>
                <w:szCs w:val="24"/>
              </w:rPr>
              <w:lastRenderedPageBreak/>
              <w:t>продукции: ноутбуки, пла</w:t>
            </w:r>
            <w:r w:rsidRPr="008338CE">
              <w:rPr>
                <w:sz w:val="24"/>
                <w:szCs w:val="24"/>
              </w:rPr>
              <w:t>н</w:t>
            </w:r>
            <w:r w:rsidRPr="008338CE">
              <w:rPr>
                <w:sz w:val="24"/>
                <w:szCs w:val="24"/>
              </w:rPr>
              <w:t>шетные компьютеры</w:t>
            </w:r>
          </w:p>
        </w:tc>
        <w:tc>
          <w:tcPr>
            <w:tcW w:w="3486" w:type="dxa"/>
          </w:tcPr>
          <w:p w:rsidR="007C06C4" w:rsidRPr="008338CE" w:rsidRDefault="007C06C4" w:rsidP="007C06C4">
            <w:pPr>
              <w:pStyle w:val="ConsPlusNormal"/>
              <w:jc w:val="center"/>
              <w:rPr>
                <w:sz w:val="24"/>
                <w:szCs w:val="24"/>
              </w:rPr>
            </w:pPr>
            <w:r w:rsidRPr="008338CE">
              <w:rPr>
                <w:sz w:val="24"/>
                <w:szCs w:val="24"/>
              </w:rPr>
              <w:lastRenderedPageBreak/>
              <w:t>размер и тип экрана, вес, тип процессора, частота процессора, размер оперативной памяти, объем накопителя, тип жесткого диска, оптический привод, н</w:t>
            </w:r>
            <w:r w:rsidRPr="008338CE">
              <w:rPr>
                <w:sz w:val="24"/>
                <w:szCs w:val="24"/>
              </w:rPr>
              <w:t>а</w:t>
            </w:r>
            <w:r w:rsidRPr="008338CE">
              <w:rPr>
                <w:sz w:val="24"/>
                <w:szCs w:val="24"/>
              </w:rPr>
              <w:t xml:space="preserve">личие модулей </w:t>
            </w:r>
            <w:proofErr w:type="spellStart"/>
            <w:r w:rsidRPr="008338CE">
              <w:rPr>
                <w:sz w:val="24"/>
                <w:szCs w:val="24"/>
              </w:rPr>
              <w:t>Wi-Fi</w:t>
            </w:r>
            <w:proofErr w:type="spellEnd"/>
            <w:r w:rsidRPr="008338CE">
              <w:rPr>
                <w:sz w:val="24"/>
                <w:szCs w:val="24"/>
              </w:rPr>
              <w:t xml:space="preserve">, </w:t>
            </w:r>
            <w:proofErr w:type="spellStart"/>
            <w:r w:rsidRPr="008338CE">
              <w:rPr>
                <w:sz w:val="24"/>
                <w:szCs w:val="24"/>
              </w:rPr>
              <w:t>Bluetooth</w:t>
            </w:r>
            <w:proofErr w:type="spellEnd"/>
            <w:r w:rsidRPr="008338CE">
              <w:rPr>
                <w:sz w:val="24"/>
                <w:szCs w:val="24"/>
              </w:rPr>
              <w:t>, поддержки 3G (UMTS), тип в</w:t>
            </w:r>
            <w:r w:rsidRPr="008338CE">
              <w:rPr>
                <w:sz w:val="24"/>
                <w:szCs w:val="24"/>
              </w:rPr>
              <w:t>и</w:t>
            </w:r>
            <w:r w:rsidRPr="008338CE">
              <w:rPr>
                <w:sz w:val="24"/>
                <w:szCs w:val="24"/>
              </w:rPr>
              <w:t>деоадаптера, время работы, оп</w:t>
            </w:r>
            <w:r w:rsidRPr="008338CE">
              <w:rPr>
                <w:sz w:val="24"/>
                <w:szCs w:val="24"/>
              </w:rPr>
              <w:t>е</w:t>
            </w:r>
            <w:r w:rsidRPr="008338CE">
              <w:rPr>
                <w:sz w:val="24"/>
                <w:szCs w:val="24"/>
              </w:rPr>
              <w:t xml:space="preserve">рационная </w:t>
            </w:r>
            <w:r w:rsidRPr="008338CE">
              <w:rPr>
                <w:sz w:val="24"/>
                <w:szCs w:val="24"/>
              </w:rPr>
              <w:lastRenderedPageBreak/>
              <w:t>система, предуст</w:t>
            </w:r>
            <w:r w:rsidRPr="008338CE">
              <w:rPr>
                <w:sz w:val="24"/>
                <w:szCs w:val="24"/>
              </w:rPr>
              <w:t>а</w:t>
            </w:r>
            <w:r w:rsidRPr="008338CE">
              <w:rPr>
                <w:sz w:val="24"/>
                <w:szCs w:val="24"/>
              </w:rPr>
              <w:t>новленное программное обесп</w:t>
            </w:r>
            <w:r w:rsidRPr="008338CE">
              <w:rPr>
                <w:sz w:val="24"/>
                <w:szCs w:val="24"/>
              </w:rPr>
              <w:t>е</w:t>
            </w:r>
            <w:r w:rsidRPr="008338CE">
              <w:rPr>
                <w:sz w:val="24"/>
                <w:szCs w:val="24"/>
              </w:rPr>
              <w:t>чение, предельная цена</w:t>
            </w:r>
          </w:p>
        </w:tc>
        <w:tc>
          <w:tcPr>
            <w:tcW w:w="908" w:type="dxa"/>
          </w:tcPr>
          <w:p w:rsidR="007C06C4" w:rsidRPr="008338CE" w:rsidRDefault="007C06C4" w:rsidP="007C06C4">
            <w:pPr>
              <w:pStyle w:val="ConsPlusNormal"/>
              <w:rPr>
                <w:sz w:val="24"/>
                <w:szCs w:val="24"/>
              </w:rPr>
            </w:pPr>
          </w:p>
        </w:tc>
        <w:tc>
          <w:tcPr>
            <w:tcW w:w="851" w:type="dxa"/>
          </w:tcPr>
          <w:p w:rsidR="007C06C4" w:rsidRPr="008338CE" w:rsidRDefault="007C06C4" w:rsidP="007C06C4">
            <w:pPr>
              <w:pStyle w:val="ConsPlusNormal"/>
              <w:rPr>
                <w:sz w:val="24"/>
                <w:szCs w:val="24"/>
              </w:rPr>
            </w:pPr>
          </w:p>
        </w:tc>
        <w:tc>
          <w:tcPr>
            <w:tcW w:w="4876" w:type="dxa"/>
            <w:gridSpan w:val="2"/>
          </w:tcPr>
          <w:p w:rsidR="007C06C4" w:rsidRPr="008338CE" w:rsidRDefault="007C06C4" w:rsidP="007C06C4">
            <w:pPr>
              <w:pStyle w:val="ConsPlusNormal"/>
              <w:rPr>
                <w:sz w:val="24"/>
                <w:szCs w:val="24"/>
              </w:rPr>
            </w:pPr>
          </w:p>
        </w:tc>
      </w:tr>
      <w:tr w:rsidR="007C06C4" w:rsidRPr="008338CE" w:rsidTr="007C06C4">
        <w:tc>
          <w:tcPr>
            <w:tcW w:w="426" w:type="dxa"/>
          </w:tcPr>
          <w:p w:rsidR="007C06C4" w:rsidRPr="008338CE" w:rsidRDefault="007C06C4" w:rsidP="007C06C4">
            <w:pPr>
              <w:pStyle w:val="ConsPlusNormal"/>
              <w:jc w:val="center"/>
              <w:rPr>
                <w:sz w:val="24"/>
                <w:szCs w:val="24"/>
              </w:rPr>
            </w:pPr>
            <w:r w:rsidRPr="008338CE">
              <w:rPr>
                <w:sz w:val="24"/>
                <w:szCs w:val="24"/>
              </w:rPr>
              <w:lastRenderedPageBreak/>
              <w:t>2</w:t>
            </w:r>
            <w:r>
              <w:rPr>
                <w:sz w:val="24"/>
                <w:szCs w:val="24"/>
              </w:rPr>
              <w:t>2</w:t>
            </w:r>
            <w:r w:rsidRPr="008338CE">
              <w:rPr>
                <w:sz w:val="24"/>
                <w:szCs w:val="24"/>
              </w:rPr>
              <w:t>.</w:t>
            </w:r>
          </w:p>
        </w:tc>
        <w:tc>
          <w:tcPr>
            <w:tcW w:w="1134" w:type="dxa"/>
          </w:tcPr>
          <w:p w:rsidR="007C06C4" w:rsidRPr="008338CE" w:rsidRDefault="007C06C4" w:rsidP="007C06C4">
            <w:pPr>
              <w:pStyle w:val="ConsPlusNormal"/>
              <w:jc w:val="center"/>
              <w:rPr>
                <w:sz w:val="24"/>
                <w:szCs w:val="24"/>
              </w:rPr>
            </w:pPr>
            <w:r w:rsidRPr="008338CE">
              <w:rPr>
                <w:sz w:val="24"/>
                <w:szCs w:val="24"/>
              </w:rPr>
              <w:t>30.02.15</w:t>
            </w:r>
          </w:p>
        </w:tc>
        <w:tc>
          <w:tcPr>
            <w:tcW w:w="2835" w:type="dxa"/>
          </w:tcPr>
          <w:p w:rsidR="007C06C4" w:rsidRPr="008338CE" w:rsidRDefault="007C06C4" w:rsidP="007C06C4">
            <w:pPr>
              <w:pStyle w:val="ConsPlusNormal"/>
              <w:jc w:val="center"/>
              <w:rPr>
                <w:sz w:val="24"/>
                <w:szCs w:val="24"/>
              </w:rPr>
            </w:pPr>
            <w:r w:rsidRPr="008338CE">
              <w:rPr>
                <w:sz w:val="24"/>
                <w:szCs w:val="24"/>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8338CE">
              <w:rPr>
                <w:sz w:val="24"/>
                <w:szCs w:val="24"/>
              </w:rPr>
              <w:t>ств дл</w:t>
            </w:r>
            <w:proofErr w:type="gramEnd"/>
            <w:r w:rsidRPr="008338CE">
              <w:rPr>
                <w:sz w:val="24"/>
                <w:szCs w:val="24"/>
              </w:rPr>
              <w:t>я автоматической обрабо</w:t>
            </w:r>
            <w:r w:rsidRPr="008338CE">
              <w:rPr>
                <w:sz w:val="24"/>
                <w:szCs w:val="24"/>
              </w:rPr>
              <w:t>т</w:t>
            </w:r>
            <w:r w:rsidRPr="008338CE">
              <w:rPr>
                <w:sz w:val="24"/>
                <w:szCs w:val="24"/>
              </w:rPr>
              <w:t>ки данных: запомина</w:t>
            </w:r>
            <w:r w:rsidRPr="008338CE">
              <w:rPr>
                <w:sz w:val="24"/>
                <w:szCs w:val="24"/>
              </w:rPr>
              <w:t>ю</w:t>
            </w:r>
            <w:r w:rsidRPr="008338CE">
              <w:rPr>
                <w:sz w:val="24"/>
                <w:szCs w:val="24"/>
              </w:rPr>
              <w:t>щие устройства, устро</w:t>
            </w:r>
            <w:r w:rsidRPr="008338CE">
              <w:rPr>
                <w:sz w:val="24"/>
                <w:szCs w:val="24"/>
              </w:rPr>
              <w:t>й</w:t>
            </w:r>
            <w:r w:rsidRPr="008338CE">
              <w:rPr>
                <w:sz w:val="24"/>
                <w:szCs w:val="24"/>
              </w:rPr>
              <w:t>ства ввода, устройства вывода.</w:t>
            </w:r>
            <w:r>
              <w:rPr>
                <w:sz w:val="24"/>
                <w:szCs w:val="24"/>
              </w:rPr>
              <w:t xml:space="preserve"> </w:t>
            </w:r>
            <w:r w:rsidRPr="008338CE">
              <w:rPr>
                <w:sz w:val="24"/>
                <w:szCs w:val="24"/>
              </w:rPr>
              <w:t>Пояснения по требуемой продукции:</w:t>
            </w:r>
          </w:p>
          <w:p w:rsidR="007C06C4" w:rsidRPr="008338CE" w:rsidRDefault="007C06C4" w:rsidP="007C06C4">
            <w:pPr>
              <w:pStyle w:val="ConsPlusNormal"/>
              <w:jc w:val="center"/>
              <w:rPr>
                <w:sz w:val="24"/>
                <w:szCs w:val="24"/>
              </w:rPr>
            </w:pPr>
            <w:r w:rsidRPr="008338CE">
              <w:rPr>
                <w:sz w:val="24"/>
                <w:szCs w:val="24"/>
              </w:rPr>
              <w:t>компьютеры персонал</w:t>
            </w:r>
            <w:r w:rsidRPr="008338CE">
              <w:rPr>
                <w:sz w:val="24"/>
                <w:szCs w:val="24"/>
              </w:rPr>
              <w:t>ь</w:t>
            </w:r>
            <w:r w:rsidRPr="008338CE">
              <w:rPr>
                <w:sz w:val="24"/>
                <w:szCs w:val="24"/>
              </w:rPr>
              <w:t>ные настольные, рабочие станции вывода</w:t>
            </w:r>
          </w:p>
        </w:tc>
        <w:tc>
          <w:tcPr>
            <w:tcW w:w="3486" w:type="dxa"/>
          </w:tcPr>
          <w:p w:rsidR="007C06C4" w:rsidRPr="008338CE" w:rsidRDefault="007C06C4" w:rsidP="007C06C4">
            <w:pPr>
              <w:pStyle w:val="ConsPlusNormal"/>
              <w:jc w:val="center"/>
              <w:rPr>
                <w:sz w:val="24"/>
                <w:szCs w:val="24"/>
              </w:rPr>
            </w:pPr>
            <w:proofErr w:type="gramStart"/>
            <w:r w:rsidRPr="008338CE">
              <w:rPr>
                <w:sz w:val="24"/>
                <w:szCs w:val="24"/>
              </w:rPr>
              <w:t>тип (моноблок/системный блок и монитор), размер экр</w:t>
            </w:r>
            <w:r w:rsidRPr="008338CE">
              <w:rPr>
                <w:sz w:val="24"/>
                <w:szCs w:val="24"/>
              </w:rPr>
              <w:t>а</w:t>
            </w:r>
            <w:r w:rsidRPr="008338CE">
              <w:rPr>
                <w:sz w:val="24"/>
                <w:szCs w:val="24"/>
              </w:rPr>
              <w:t>на/монитора, тип процессора, частота процессора, размер оп</w:t>
            </w:r>
            <w:r w:rsidRPr="008338CE">
              <w:rPr>
                <w:sz w:val="24"/>
                <w:szCs w:val="24"/>
              </w:rPr>
              <w:t>е</w:t>
            </w:r>
            <w:r w:rsidRPr="008338CE">
              <w:rPr>
                <w:sz w:val="24"/>
                <w:szCs w:val="24"/>
              </w:rPr>
              <w:t>ративной памяти, объем нак</w:t>
            </w:r>
            <w:r w:rsidRPr="008338CE">
              <w:rPr>
                <w:sz w:val="24"/>
                <w:szCs w:val="24"/>
              </w:rPr>
              <w:t>о</w:t>
            </w:r>
            <w:r w:rsidRPr="008338CE">
              <w:rPr>
                <w:sz w:val="24"/>
                <w:szCs w:val="24"/>
              </w:rPr>
              <w:t>пителя, тип жесткого диска, о</w:t>
            </w:r>
            <w:r w:rsidRPr="008338CE">
              <w:rPr>
                <w:sz w:val="24"/>
                <w:szCs w:val="24"/>
              </w:rPr>
              <w:t>п</w:t>
            </w:r>
            <w:r w:rsidRPr="008338CE">
              <w:rPr>
                <w:sz w:val="24"/>
                <w:szCs w:val="24"/>
              </w:rPr>
              <w:t>тический привод, тип виде</w:t>
            </w:r>
            <w:r w:rsidRPr="008338CE">
              <w:rPr>
                <w:sz w:val="24"/>
                <w:szCs w:val="24"/>
              </w:rPr>
              <w:t>о</w:t>
            </w:r>
            <w:r w:rsidRPr="008338CE">
              <w:rPr>
                <w:sz w:val="24"/>
                <w:szCs w:val="24"/>
              </w:rPr>
              <w:t>адаптера, операционная система, предустановленное программное обеспечение, пр</w:t>
            </w:r>
            <w:r w:rsidRPr="008338CE">
              <w:rPr>
                <w:sz w:val="24"/>
                <w:szCs w:val="24"/>
              </w:rPr>
              <w:t>е</w:t>
            </w:r>
            <w:r w:rsidRPr="008338CE">
              <w:rPr>
                <w:sz w:val="24"/>
                <w:szCs w:val="24"/>
              </w:rPr>
              <w:t>дельная цена</w:t>
            </w:r>
            <w:proofErr w:type="gramEnd"/>
          </w:p>
        </w:tc>
        <w:tc>
          <w:tcPr>
            <w:tcW w:w="908" w:type="dxa"/>
          </w:tcPr>
          <w:p w:rsidR="007C06C4" w:rsidRPr="008338CE" w:rsidRDefault="007C06C4" w:rsidP="007C06C4">
            <w:pPr>
              <w:pStyle w:val="ConsPlusNormal"/>
              <w:rPr>
                <w:sz w:val="24"/>
                <w:szCs w:val="24"/>
              </w:rPr>
            </w:pPr>
          </w:p>
        </w:tc>
        <w:tc>
          <w:tcPr>
            <w:tcW w:w="851" w:type="dxa"/>
          </w:tcPr>
          <w:p w:rsidR="007C06C4" w:rsidRPr="008338CE" w:rsidRDefault="007C06C4" w:rsidP="007C06C4">
            <w:pPr>
              <w:pStyle w:val="ConsPlusNormal"/>
              <w:rPr>
                <w:sz w:val="24"/>
                <w:szCs w:val="24"/>
              </w:rPr>
            </w:pPr>
          </w:p>
        </w:tc>
        <w:tc>
          <w:tcPr>
            <w:tcW w:w="4876" w:type="dxa"/>
            <w:gridSpan w:val="2"/>
          </w:tcPr>
          <w:p w:rsidR="007C06C4" w:rsidRPr="008338CE" w:rsidRDefault="007C06C4" w:rsidP="007C06C4">
            <w:pPr>
              <w:pStyle w:val="ConsPlusNormal"/>
              <w:rPr>
                <w:sz w:val="24"/>
                <w:szCs w:val="24"/>
              </w:rPr>
            </w:pPr>
          </w:p>
        </w:tc>
      </w:tr>
      <w:tr w:rsidR="007C06C4" w:rsidRPr="008338CE" w:rsidTr="007C06C4">
        <w:tc>
          <w:tcPr>
            <w:tcW w:w="426" w:type="dxa"/>
          </w:tcPr>
          <w:p w:rsidR="007C06C4" w:rsidRPr="008338CE" w:rsidRDefault="007C06C4" w:rsidP="007C06C4">
            <w:pPr>
              <w:pStyle w:val="ConsPlusNormal"/>
              <w:jc w:val="center"/>
              <w:rPr>
                <w:sz w:val="24"/>
                <w:szCs w:val="24"/>
              </w:rPr>
            </w:pPr>
            <w:r w:rsidRPr="008338CE">
              <w:rPr>
                <w:sz w:val="24"/>
                <w:szCs w:val="24"/>
              </w:rPr>
              <w:t>3</w:t>
            </w:r>
            <w:r>
              <w:rPr>
                <w:sz w:val="24"/>
                <w:szCs w:val="24"/>
              </w:rPr>
              <w:t>3</w:t>
            </w:r>
            <w:r w:rsidRPr="008338CE">
              <w:rPr>
                <w:sz w:val="24"/>
                <w:szCs w:val="24"/>
              </w:rPr>
              <w:t>.</w:t>
            </w:r>
          </w:p>
        </w:tc>
        <w:tc>
          <w:tcPr>
            <w:tcW w:w="1134" w:type="dxa"/>
          </w:tcPr>
          <w:p w:rsidR="007C06C4" w:rsidRPr="008338CE" w:rsidRDefault="007C06C4" w:rsidP="007C06C4">
            <w:pPr>
              <w:pStyle w:val="ConsPlusNormal"/>
              <w:jc w:val="center"/>
              <w:rPr>
                <w:sz w:val="24"/>
                <w:szCs w:val="24"/>
              </w:rPr>
            </w:pPr>
            <w:r w:rsidRPr="008338CE">
              <w:rPr>
                <w:sz w:val="24"/>
                <w:szCs w:val="24"/>
              </w:rPr>
              <w:t>30.02.16</w:t>
            </w:r>
          </w:p>
        </w:tc>
        <w:tc>
          <w:tcPr>
            <w:tcW w:w="2835" w:type="dxa"/>
          </w:tcPr>
          <w:p w:rsidR="007C06C4" w:rsidRPr="008338CE" w:rsidRDefault="007C06C4" w:rsidP="007C06C4">
            <w:pPr>
              <w:pStyle w:val="ConsPlusNormal"/>
              <w:jc w:val="center"/>
              <w:rPr>
                <w:sz w:val="24"/>
                <w:szCs w:val="24"/>
              </w:rPr>
            </w:pPr>
            <w:r w:rsidRPr="008338CE">
              <w:rPr>
                <w:sz w:val="24"/>
                <w:szCs w:val="24"/>
              </w:rPr>
              <w:t>Устройства ввода/вывода данных, содержащие или не содержащие в одном корпусе запоминающие устройства.</w:t>
            </w:r>
          </w:p>
          <w:p w:rsidR="007C06C4" w:rsidRPr="008338CE" w:rsidRDefault="007C06C4" w:rsidP="007C06C4">
            <w:pPr>
              <w:pStyle w:val="ConsPlusNormal"/>
              <w:jc w:val="center"/>
              <w:rPr>
                <w:sz w:val="24"/>
                <w:szCs w:val="24"/>
              </w:rPr>
            </w:pPr>
            <w:r w:rsidRPr="008338CE">
              <w:rPr>
                <w:sz w:val="24"/>
                <w:szCs w:val="24"/>
              </w:rPr>
              <w:t>Пояснения по требуемой продукции: принтеры, сканеры, многофункци</w:t>
            </w:r>
            <w:r w:rsidRPr="008338CE">
              <w:rPr>
                <w:sz w:val="24"/>
                <w:szCs w:val="24"/>
              </w:rPr>
              <w:t>о</w:t>
            </w:r>
            <w:r w:rsidRPr="008338CE">
              <w:rPr>
                <w:sz w:val="24"/>
                <w:szCs w:val="24"/>
              </w:rPr>
              <w:t>нальные устройства</w:t>
            </w:r>
          </w:p>
        </w:tc>
        <w:tc>
          <w:tcPr>
            <w:tcW w:w="3486" w:type="dxa"/>
          </w:tcPr>
          <w:p w:rsidR="007C06C4" w:rsidRPr="008338CE" w:rsidRDefault="007C06C4" w:rsidP="007C06C4">
            <w:pPr>
              <w:pStyle w:val="ConsPlusNormal"/>
              <w:jc w:val="center"/>
              <w:rPr>
                <w:sz w:val="24"/>
                <w:szCs w:val="24"/>
              </w:rPr>
            </w:pPr>
            <w:r w:rsidRPr="008338CE">
              <w:rPr>
                <w:sz w:val="24"/>
                <w:szCs w:val="24"/>
              </w:rPr>
              <w:t>метод печати (струйный/лазерный - для принт</w:t>
            </w:r>
            <w:r w:rsidRPr="008338CE">
              <w:rPr>
                <w:sz w:val="24"/>
                <w:szCs w:val="24"/>
              </w:rPr>
              <w:t>е</w:t>
            </w:r>
            <w:r w:rsidRPr="008338CE">
              <w:rPr>
                <w:sz w:val="24"/>
                <w:szCs w:val="24"/>
              </w:rPr>
              <w:t>ра/многофункционального ус</w:t>
            </w:r>
            <w:r w:rsidRPr="008338CE">
              <w:rPr>
                <w:sz w:val="24"/>
                <w:szCs w:val="24"/>
              </w:rPr>
              <w:t>т</w:t>
            </w:r>
            <w:r w:rsidRPr="008338CE">
              <w:rPr>
                <w:sz w:val="24"/>
                <w:szCs w:val="24"/>
              </w:rPr>
              <w:t>ройства), разрешение сканирования (для скан</w:t>
            </w:r>
            <w:r w:rsidRPr="008338CE">
              <w:rPr>
                <w:sz w:val="24"/>
                <w:szCs w:val="24"/>
              </w:rPr>
              <w:t>е</w:t>
            </w:r>
            <w:r w:rsidRPr="008338CE">
              <w:rPr>
                <w:sz w:val="24"/>
                <w:szCs w:val="24"/>
              </w:rPr>
              <w:t>ра/многофункционального устройства), цветность (цве</w:t>
            </w:r>
            <w:r w:rsidRPr="008338CE">
              <w:rPr>
                <w:sz w:val="24"/>
                <w:szCs w:val="24"/>
              </w:rPr>
              <w:t>т</w:t>
            </w:r>
            <w:r w:rsidRPr="008338CE">
              <w:rPr>
                <w:sz w:val="24"/>
                <w:szCs w:val="24"/>
              </w:rPr>
              <w:t>ной/черно-белый), максимал</w:t>
            </w:r>
            <w:r w:rsidRPr="008338CE">
              <w:rPr>
                <w:sz w:val="24"/>
                <w:szCs w:val="24"/>
              </w:rPr>
              <w:t>ь</w:t>
            </w:r>
            <w:r w:rsidRPr="008338CE">
              <w:rPr>
                <w:sz w:val="24"/>
                <w:szCs w:val="24"/>
              </w:rPr>
              <w:t>ный формат, скорость печати/сканирования, наличие дополнительных модулей и и</w:t>
            </w:r>
            <w:r w:rsidRPr="008338CE">
              <w:rPr>
                <w:sz w:val="24"/>
                <w:szCs w:val="24"/>
              </w:rPr>
              <w:t>н</w:t>
            </w:r>
            <w:r w:rsidRPr="008338CE">
              <w:rPr>
                <w:sz w:val="24"/>
                <w:szCs w:val="24"/>
              </w:rPr>
              <w:t>терфейсов (сетевой интерфейс, устройства чтения карт памяти и т.д.)</w:t>
            </w:r>
          </w:p>
        </w:tc>
        <w:tc>
          <w:tcPr>
            <w:tcW w:w="908" w:type="dxa"/>
          </w:tcPr>
          <w:p w:rsidR="007C06C4" w:rsidRPr="008338CE" w:rsidRDefault="007C06C4" w:rsidP="007C06C4">
            <w:pPr>
              <w:pStyle w:val="ConsPlusNormal"/>
              <w:rPr>
                <w:sz w:val="24"/>
                <w:szCs w:val="24"/>
              </w:rPr>
            </w:pPr>
          </w:p>
        </w:tc>
        <w:tc>
          <w:tcPr>
            <w:tcW w:w="851" w:type="dxa"/>
          </w:tcPr>
          <w:p w:rsidR="007C06C4" w:rsidRPr="008338CE" w:rsidRDefault="007C06C4" w:rsidP="007C06C4">
            <w:pPr>
              <w:pStyle w:val="ConsPlusNormal"/>
              <w:rPr>
                <w:sz w:val="24"/>
                <w:szCs w:val="24"/>
              </w:rPr>
            </w:pPr>
          </w:p>
        </w:tc>
        <w:tc>
          <w:tcPr>
            <w:tcW w:w="4876" w:type="dxa"/>
            <w:gridSpan w:val="2"/>
          </w:tcPr>
          <w:p w:rsidR="007C06C4" w:rsidRPr="008338CE" w:rsidRDefault="007C06C4" w:rsidP="007C06C4">
            <w:pPr>
              <w:pStyle w:val="ConsPlusNormal"/>
              <w:rPr>
                <w:sz w:val="24"/>
                <w:szCs w:val="24"/>
              </w:rPr>
            </w:pPr>
          </w:p>
        </w:tc>
      </w:tr>
      <w:tr w:rsidR="007C06C4" w:rsidRPr="008338CE" w:rsidTr="007C06C4">
        <w:trPr>
          <w:gridAfter w:val="1"/>
          <w:wAfter w:w="57" w:type="dxa"/>
        </w:trPr>
        <w:tc>
          <w:tcPr>
            <w:tcW w:w="426" w:type="dxa"/>
          </w:tcPr>
          <w:p w:rsidR="007C06C4" w:rsidRPr="008338CE" w:rsidRDefault="007C06C4" w:rsidP="007C06C4">
            <w:pPr>
              <w:pStyle w:val="ConsPlusNormal"/>
              <w:jc w:val="center"/>
              <w:rPr>
                <w:sz w:val="24"/>
                <w:szCs w:val="24"/>
              </w:rPr>
            </w:pPr>
            <w:r w:rsidRPr="008338CE">
              <w:rPr>
                <w:sz w:val="24"/>
                <w:szCs w:val="24"/>
              </w:rPr>
              <w:lastRenderedPageBreak/>
              <w:t>4</w:t>
            </w:r>
            <w:r>
              <w:rPr>
                <w:sz w:val="24"/>
                <w:szCs w:val="24"/>
              </w:rPr>
              <w:t>4</w:t>
            </w:r>
            <w:r w:rsidRPr="008338CE">
              <w:rPr>
                <w:sz w:val="24"/>
                <w:szCs w:val="24"/>
              </w:rPr>
              <w:t>.</w:t>
            </w:r>
          </w:p>
        </w:tc>
        <w:tc>
          <w:tcPr>
            <w:tcW w:w="1134" w:type="dxa"/>
          </w:tcPr>
          <w:p w:rsidR="007C06C4" w:rsidRPr="008338CE" w:rsidRDefault="007C06C4" w:rsidP="007C06C4">
            <w:pPr>
              <w:pStyle w:val="ConsPlusNormal"/>
              <w:jc w:val="center"/>
              <w:rPr>
                <w:sz w:val="24"/>
                <w:szCs w:val="24"/>
              </w:rPr>
            </w:pPr>
            <w:r w:rsidRPr="008338CE">
              <w:rPr>
                <w:sz w:val="24"/>
                <w:szCs w:val="24"/>
              </w:rPr>
              <w:t>32.20.11</w:t>
            </w:r>
          </w:p>
        </w:tc>
        <w:tc>
          <w:tcPr>
            <w:tcW w:w="2835" w:type="dxa"/>
          </w:tcPr>
          <w:p w:rsidR="007C06C4" w:rsidRPr="008338CE" w:rsidRDefault="007C06C4" w:rsidP="007C06C4">
            <w:pPr>
              <w:pStyle w:val="ConsPlusNormal"/>
              <w:jc w:val="center"/>
              <w:rPr>
                <w:sz w:val="24"/>
                <w:szCs w:val="24"/>
              </w:rPr>
            </w:pPr>
            <w:proofErr w:type="gramStart"/>
            <w:r w:rsidRPr="008338CE">
              <w:rPr>
                <w:sz w:val="24"/>
                <w:szCs w:val="24"/>
              </w:rPr>
              <w:t>Аппаратура</w:t>
            </w:r>
            <w:proofErr w:type="gramEnd"/>
            <w:r w:rsidRPr="008338CE">
              <w:rPr>
                <w:sz w:val="24"/>
                <w:szCs w:val="24"/>
              </w:rPr>
              <w:t xml:space="preserve"> передающая для радиосвязи, радиов</w:t>
            </w:r>
            <w:r w:rsidRPr="008338CE">
              <w:rPr>
                <w:sz w:val="24"/>
                <w:szCs w:val="24"/>
              </w:rPr>
              <w:t>е</w:t>
            </w:r>
            <w:r w:rsidRPr="008338CE">
              <w:rPr>
                <w:sz w:val="24"/>
                <w:szCs w:val="24"/>
              </w:rPr>
              <w:t>щания и телевидения.</w:t>
            </w:r>
          </w:p>
          <w:p w:rsidR="007C06C4" w:rsidRPr="008338CE" w:rsidRDefault="007C06C4" w:rsidP="007C06C4">
            <w:pPr>
              <w:pStyle w:val="ConsPlusNormal"/>
              <w:jc w:val="center"/>
              <w:rPr>
                <w:sz w:val="24"/>
                <w:szCs w:val="24"/>
              </w:rPr>
            </w:pPr>
            <w:r w:rsidRPr="008338CE">
              <w:rPr>
                <w:sz w:val="24"/>
                <w:szCs w:val="24"/>
              </w:rPr>
              <w:t>Пояснения по требуемой продукции: телефоны м</w:t>
            </w:r>
            <w:r w:rsidRPr="008338CE">
              <w:rPr>
                <w:sz w:val="24"/>
                <w:szCs w:val="24"/>
              </w:rPr>
              <w:t>о</w:t>
            </w:r>
            <w:r w:rsidRPr="008338CE">
              <w:rPr>
                <w:sz w:val="24"/>
                <w:szCs w:val="24"/>
              </w:rPr>
              <w:t>бильные</w:t>
            </w:r>
          </w:p>
        </w:tc>
        <w:tc>
          <w:tcPr>
            <w:tcW w:w="3486" w:type="dxa"/>
          </w:tcPr>
          <w:p w:rsidR="007C06C4" w:rsidRPr="008338CE" w:rsidRDefault="007C06C4" w:rsidP="007C06C4">
            <w:pPr>
              <w:pStyle w:val="ConsPlusNormal"/>
              <w:rPr>
                <w:sz w:val="24"/>
                <w:szCs w:val="24"/>
              </w:rPr>
            </w:pPr>
            <w:proofErr w:type="gramStart"/>
            <w:r w:rsidRPr="008338CE">
              <w:rPr>
                <w:sz w:val="24"/>
                <w:szCs w:val="24"/>
              </w:rPr>
              <w:t>тип устройства (тел</w:t>
            </w:r>
            <w:r w:rsidRPr="008338CE">
              <w:rPr>
                <w:sz w:val="24"/>
                <w:szCs w:val="24"/>
              </w:rPr>
              <w:t>е</w:t>
            </w:r>
            <w:r w:rsidRPr="008338CE">
              <w:rPr>
                <w:sz w:val="24"/>
                <w:szCs w:val="24"/>
              </w:rPr>
              <w:t>фон/смартфон), поддержива</w:t>
            </w:r>
            <w:r w:rsidRPr="008338CE">
              <w:rPr>
                <w:sz w:val="24"/>
                <w:szCs w:val="24"/>
              </w:rPr>
              <w:t>е</w:t>
            </w:r>
            <w:r w:rsidRPr="008338CE">
              <w:rPr>
                <w:sz w:val="24"/>
                <w:szCs w:val="24"/>
              </w:rPr>
              <w:t>мые стандарты, операционная система, время работы, метод управления (сенсо</w:t>
            </w:r>
            <w:r w:rsidRPr="008338CE">
              <w:rPr>
                <w:sz w:val="24"/>
                <w:szCs w:val="24"/>
              </w:rPr>
              <w:t>р</w:t>
            </w:r>
            <w:r w:rsidRPr="008338CE">
              <w:rPr>
                <w:sz w:val="24"/>
                <w:szCs w:val="24"/>
              </w:rPr>
              <w:t>ный/кнопочный), количество SIM-карт, наличие модулей и интерфейсов (</w:t>
            </w:r>
            <w:proofErr w:type="spellStart"/>
            <w:r w:rsidRPr="008338CE">
              <w:rPr>
                <w:sz w:val="24"/>
                <w:szCs w:val="24"/>
              </w:rPr>
              <w:t>Wi-Fi</w:t>
            </w:r>
            <w:proofErr w:type="spellEnd"/>
            <w:r w:rsidRPr="008338CE">
              <w:rPr>
                <w:sz w:val="24"/>
                <w:szCs w:val="24"/>
              </w:rPr>
              <w:t xml:space="preserve">, </w:t>
            </w:r>
            <w:proofErr w:type="spellStart"/>
            <w:r w:rsidRPr="008338CE">
              <w:rPr>
                <w:sz w:val="24"/>
                <w:szCs w:val="24"/>
              </w:rPr>
              <w:t>Bluetooth</w:t>
            </w:r>
            <w:proofErr w:type="spellEnd"/>
            <w:r w:rsidRPr="008338CE">
              <w:rPr>
                <w:sz w:val="24"/>
                <w:szCs w:val="24"/>
              </w:rPr>
              <w:t>, USB, GPS), стоимость годового владения оборудованием (включая договоры технической поддержки, обслуживания, се</w:t>
            </w:r>
            <w:r w:rsidRPr="008338CE">
              <w:rPr>
                <w:sz w:val="24"/>
                <w:szCs w:val="24"/>
              </w:rPr>
              <w:t>р</w:t>
            </w:r>
            <w:r w:rsidRPr="008338CE">
              <w:rPr>
                <w:sz w:val="24"/>
                <w:szCs w:val="24"/>
              </w:rPr>
              <w:t>висные договоры) из расчета на одного абонента (одну единицу трафика) в течение всего срока службы, предельная цена</w:t>
            </w:r>
            <w:proofErr w:type="gramEnd"/>
          </w:p>
        </w:tc>
        <w:tc>
          <w:tcPr>
            <w:tcW w:w="908" w:type="dxa"/>
          </w:tcPr>
          <w:p w:rsidR="007C06C4" w:rsidRPr="008338CE" w:rsidRDefault="007C06C4" w:rsidP="007C06C4">
            <w:pPr>
              <w:pStyle w:val="af5"/>
            </w:pPr>
            <w:r>
              <w:t xml:space="preserve">  3</w:t>
            </w:r>
            <w:r w:rsidRPr="008338CE">
              <w:t>83</w:t>
            </w:r>
          </w:p>
        </w:tc>
        <w:tc>
          <w:tcPr>
            <w:tcW w:w="851" w:type="dxa"/>
          </w:tcPr>
          <w:p w:rsidR="007C06C4" w:rsidRPr="008338CE" w:rsidRDefault="007C06C4" w:rsidP="007C06C4">
            <w:pPr>
              <w:pStyle w:val="af5"/>
            </w:pPr>
            <w:proofErr w:type="spellStart"/>
            <w:r w:rsidRPr="008338CE">
              <w:t>р</w:t>
            </w:r>
            <w:r>
              <w:t>р</w:t>
            </w:r>
            <w:r w:rsidRPr="008338CE">
              <w:t>убль</w:t>
            </w:r>
            <w:proofErr w:type="spellEnd"/>
          </w:p>
        </w:tc>
        <w:tc>
          <w:tcPr>
            <w:tcW w:w="4819" w:type="dxa"/>
          </w:tcPr>
          <w:p w:rsidR="007C06C4" w:rsidRPr="008338CE" w:rsidRDefault="007C06C4" w:rsidP="007C06C4">
            <w:pPr>
              <w:pStyle w:val="ConsPlusNormal"/>
              <w:ind w:right="-62"/>
              <w:jc w:val="center"/>
              <w:rPr>
                <w:sz w:val="24"/>
                <w:szCs w:val="24"/>
              </w:rPr>
            </w:pPr>
            <w:r>
              <w:rPr>
                <w:sz w:val="24"/>
                <w:szCs w:val="24"/>
              </w:rPr>
              <w:t xml:space="preserve">      </w:t>
            </w:r>
          </w:p>
        </w:tc>
      </w:tr>
      <w:tr w:rsidR="007C06C4" w:rsidRPr="008338CE" w:rsidTr="007C06C4">
        <w:tc>
          <w:tcPr>
            <w:tcW w:w="426" w:type="dxa"/>
            <w:vMerge w:val="restart"/>
          </w:tcPr>
          <w:p w:rsidR="007C06C4" w:rsidRPr="008338CE" w:rsidRDefault="007C06C4" w:rsidP="007C06C4">
            <w:pPr>
              <w:pStyle w:val="ConsPlusNormal"/>
              <w:jc w:val="center"/>
              <w:rPr>
                <w:sz w:val="24"/>
                <w:szCs w:val="24"/>
              </w:rPr>
            </w:pPr>
            <w:r w:rsidRPr="008338CE">
              <w:rPr>
                <w:sz w:val="24"/>
                <w:szCs w:val="24"/>
              </w:rPr>
              <w:t>5</w:t>
            </w:r>
            <w:r>
              <w:rPr>
                <w:sz w:val="24"/>
                <w:szCs w:val="24"/>
              </w:rPr>
              <w:t>5</w:t>
            </w:r>
            <w:r w:rsidRPr="008338CE">
              <w:rPr>
                <w:sz w:val="24"/>
                <w:szCs w:val="24"/>
              </w:rPr>
              <w:t>.</w:t>
            </w:r>
          </w:p>
        </w:tc>
        <w:tc>
          <w:tcPr>
            <w:tcW w:w="1134" w:type="dxa"/>
            <w:vMerge w:val="restart"/>
          </w:tcPr>
          <w:p w:rsidR="007C06C4" w:rsidRPr="008338CE" w:rsidRDefault="007C06C4" w:rsidP="007C06C4">
            <w:pPr>
              <w:pStyle w:val="ConsPlusNormal"/>
              <w:jc w:val="center"/>
              <w:rPr>
                <w:sz w:val="24"/>
                <w:szCs w:val="24"/>
              </w:rPr>
            </w:pPr>
            <w:r w:rsidRPr="008338CE">
              <w:rPr>
                <w:sz w:val="24"/>
                <w:szCs w:val="24"/>
              </w:rPr>
              <w:t>34.10.22</w:t>
            </w:r>
          </w:p>
        </w:tc>
        <w:tc>
          <w:tcPr>
            <w:tcW w:w="2835" w:type="dxa"/>
            <w:vMerge w:val="restart"/>
          </w:tcPr>
          <w:p w:rsidR="007C06C4" w:rsidRPr="008338CE" w:rsidRDefault="007C06C4" w:rsidP="007C06C4">
            <w:pPr>
              <w:pStyle w:val="ConsPlusNormal"/>
              <w:jc w:val="center"/>
              <w:rPr>
                <w:sz w:val="24"/>
                <w:szCs w:val="24"/>
              </w:rPr>
            </w:pPr>
            <w:r w:rsidRPr="008338CE">
              <w:rPr>
                <w:sz w:val="24"/>
                <w:szCs w:val="24"/>
              </w:rPr>
              <w:t>Автомобили легковые</w:t>
            </w:r>
          </w:p>
        </w:tc>
        <w:tc>
          <w:tcPr>
            <w:tcW w:w="3486" w:type="dxa"/>
            <w:vMerge w:val="restart"/>
          </w:tcPr>
          <w:p w:rsidR="007C06C4" w:rsidRPr="008338CE" w:rsidRDefault="007C06C4" w:rsidP="007C06C4">
            <w:pPr>
              <w:pStyle w:val="ConsPlusNormal"/>
              <w:jc w:val="center"/>
              <w:rPr>
                <w:sz w:val="24"/>
                <w:szCs w:val="24"/>
              </w:rPr>
            </w:pPr>
            <w:r w:rsidRPr="008338CE">
              <w:rPr>
                <w:sz w:val="24"/>
                <w:szCs w:val="24"/>
              </w:rPr>
              <w:t>мощность двигателя, компле</w:t>
            </w:r>
            <w:r w:rsidRPr="008338CE">
              <w:rPr>
                <w:sz w:val="24"/>
                <w:szCs w:val="24"/>
              </w:rPr>
              <w:t>к</w:t>
            </w:r>
            <w:r w:rsidRPr="008338CE">
              <w:rPr>
                <w:sz w:val="24"/>
                <w:szCs w:val="24"/>
              </w:rPr>
              <w:t>тация, предельная цена</w:t>
            </w:r>
          </w:p>
        </w:tc>
        <w:tc>
          <w:tcPr>
            <w:tcW w:w="908" w:type="dxa"/>
          </w:tcPr>
          <w:p w:rsidR="007C06C4" w:rsidRPr="008338CE" w:rsidRDefault="007C06C4" w:rsidP="007C06C4">
            <w:pPr>
              <w:pStyle w:val="af5"/>
              <w:jc w:val="center"/>
            </w:pPr>
            <w:r>
              <w:t>2</w:t>
            </w:r>
            <w:r w:rsidRPr="008338CE">
              <w:t>51</w:t>
            </w:r>
          </w:p>
        </w:tc>
        <w:tc>
          <w:tcPr>
            <w:tcW w:w="851" w:type="dxa"/>
          </w:tcPr>
          <w:p w:rsidR="007C06C4" w:rsidRPr="008338CE" w:rsidRDefault="007C06C4" w:rsidP="007C06C4">
            <w:pPr>
              <w:pStyle w:val="af5"/>
            </w:pPr>
            <w:r>
              <w:t>л</w:t>
            </w:r>
            <w:r w:rsidRPr="008338CE">
              <w:t>ош</w:t>
            </w:r>
            <w:r w:rsidRPr="008338CE">
              <w:t>а</w:t>
            </w:r>
            <w:r w:rsidRPr="008338CE">
              <w:t>дина</w:t>
            </w:r>
            <w:r>
              <w:t>я</w:t>
            </w:r>
            <w:r w:rsidRPr="008338CE">
              <w:t xml:space="preserve"> </w:t>
            </w:r>
            <w:r>
              <w:t>с</w:t>
            </w:r>
            <w:r w:rsidRPr="008338CE">
              <w:t>ила</w:t>
            </w:r>
          </w:p>
        </w:tc>
        <w:tc>
          <w:tcPr>
            <w:tcW w:w="4876" w:type="dxa"/>
            <w:gridSpan w:val="2"/>
          </w:tcPr>
          <w:p w:rsidR="007C06C4" w:rsidRPr="008338CE" w:rsidRDefault="007C06C4" w:rsidP="007C06C4">
            <w:pPr>
              <w:pStyle w:val="ConsPlusNormal"/>
              <w:jc w:val="center"/>
              <w:rPr>
                <w:sz w:val="24"/>
                <w:szCs w:val="24"/>
              </w:rPr>
            </w:pPr>
            <w:r w:rsidRPr="008338CE">
              <w:rPr>
                <w:sz w:val="24"/>
                <w:szCs w:val="24"/>
              </w:rPr>
              <w:t>не более 200</w:t>
            </w:r>
          </w:p>
        </w:tc>
      </w:tr>
      <w:tr w:rsidR="007C06C4" w:rsidRPr="008338CE" w:rsidTr="007C06C4">
        <w:tc>
          <w:tcPr>
            <w:tcW w:w="426" w:type="dxa"/>
            <w:vMerge/>
          </w:tcPr>
          <w:p w:rsidR="007C06C4" w:rsidRPr="008338CE" w:rsidRDefault="007C06C4" w:rsidP="007C06C4"/>
        </w:tc>
        <w:tc>
          <w:tcPr>
            <w:tcW w:w="1134" w:type="dxa"/>
            <w:vMerge/>
          </w:tcPr>
          <w:p w:rsidR="007C06C4" w:rsidRPr="008338CE" w:rsidRDefault="007C06C4" w:rsidP="007C06C4"/>
        </w:tc>
        <w:tc>
          <w:tcPr>
            <w:tcW w:w="2835" w:type="dxa"/>
            <w:vMerge/>
          </w:tcPr>
          <w:p w:rsidR="007C06C4" w:rsidRPr="008338CE" w:rsidRDefault="007C06C4" w:rsidP="007C06C4"/>
        </w:tc>
        <w:tc>
          <w:tcPr>
            <w:tcW w:w="3486" w:type="dxa"/>
            <w:vMerge/>
          </w:tcPr>
          <w:p w:rsidR="007C06C4" w:rsidRPr="008338CE" w:rsidRDefault="007C06C4" w:rsidP="007C06C4"/>
        </w:tc>
        <w:tc>
          <w:tcPr>
            <w:tcW w:w="908" w:type="dxa"/>
          </w:tcPr>
          <w:p w:rsidR="007C06C4" w:rsidRPr="008338CE" w:rsidRDefault="007C06C4" w:rsidP="007C06C4">
            <w:pPr>
              <w:pStyle w:val="af5"/>
              <w:jc w:val="center"/>
            </w:pPr>
            <w:r>
              <w:t>3</w:t>
            </w:r>
            <w:r w:rsidRPr="008338CE">
              <w:t>83</w:t>
            </w:r>
          </w:p>
        </w:tc>
        <w:tc>
          <w:tcPr>
            <w:tcW w:w="851" w:type="dxa"/>
          </w:tcPr>
          <w:p w:rsidR="007C06C4" w:rsidRPr="008338CE" w:rsidRDefault="007C06C4" w:rsidP="007C06C4">
            <w:pPr>
              <w:pStyle w:val="af5"/>
            </w:pPr>
            <w:r>
              <w:t>р</w:t>
            </w:r>
            <w:r w:rsidRPr="008338CE">
              <w:t>убль</w:t>
            </w:r>
          </w:p>
        </w:tc>
        <w:tc>
          <w:tcPr>
            <w:tcW w:w="4876" w:type="dxa"/>
            <w:gridSpan w:val="2"/>
          </w:tcPr>
          <w:p w:rsidR="007C06C4" w:rsidRPr="008338CE" w:rsidRDefault="007C06C4" w:rsidP="007C06C4">
            <w:pPr>
              <w:pStyle w:val="ConsPlusNormal"/>
              <w:jc w:val="center"/>
              <w:rPr>
                <w:sz w:val="24"/>
                <w:szCs w:val="24"/>
              </w:rPr>
            </w:pPr>
            <w:r w:rsidRPr="008338CE">
              <w:rPr>
                <w:sz w:val="24"/>
                <w:szCs w:val="24"/>
              </w:rPr>
              <w:t>не более 1,5 млн.</w:t>
            </w:r>
          </w:p>
        </w:tc>
      </w:tr>
      <w:tr w:rsidR="007C06C4" w:rsidRPr="008338CE" w:rsidTr="007C06C4">
        <w:tc>
          <w:tcPr>
            <w:tcW w:w="426" w:type="dxa"/>
          </w:tcPr>
          <w:p w:rsidR="007C06C4" w:rsidRPr="008338CE" w:rsidRDefault="007C06C4" w:rsidP="007C06C4">
            <w:pPr>
              <w:pStyle w:val="ConsPlusNormal"/>
              <w:jc w:val="center"/>
              <w:rPr>
                <w:sz w:val="24"/>
                <w:szCs w:val="24"/>
              </w:rPr>
            </w:pPr>
            <w:r w:rsidRPr="008338CE">
              <w:rPr>
                <w:sz w:val="24"/>
                <w:szCs w:val="24"/>
              </w:rPr>
              <w:t>6</w:t>
            </w:r>
            <w:r>
              <w:rPr>
                <w:sz w:val="24"/>
                <w:szCs w:val="24"/>
              </w:rPr>
              <w:t>6</w:t>
            </w:r>
            <w:r w:rsidRPr="008338CE">
              <w:rPr>
                <w:sz w:val="24"/>
                <w:szCs w:val="24"/>
              </w:rPr>
              <w:t>.</w:t>
            </w:r>
          </w:p>
        </w:tc>
        <w:tc>
          <w:tcPr>
            <w:tcW w:w="1134" w:type="dxa"/>
          </w:tcPr>
          <w:p w:rsidR="007C06C4" w:rsidRPr="008338CE" w:rsidRDefault="007C06C4" w:rsidP="007C06C4">
            <w:pPr>
              <w:pStyle w:val="ConsPlusNormal"/>
              <w:jc w:val="center"/>
              <w:rPr>
                <w:sz w:val="24"/>
                <w:szCs w:val="24"/>
              </w:rPr>
            </w:pPr>
            <w:r w:rsidRPr="008338CE">
              <w:rPr>
                <w:sz w:val="24"/>
                <w:szCs w:val="24"/>
              </w:rPr>
              <w:t>34.10.30</w:t>
            </w:r>
          </w:p>
        </w:tc>
        <w:tc>
          <w:tcPr>
            <w:tcW w:w="2835" w:type="dxa"/>
          </w:tcPr>
          <w:p w:rsidR="007C06C4" w:rsidRPr="008338CE" w:rsidRDefault="007C06C4" w:rsidP="007C06C4">
            <w:pPr>
              <w:pStyle w:val="ConsPlusNormal"/>
              <w:jc w:val="center"/>
              <w:rPr>
                <w:sz w:val="24"/>
                <w:szCs w:val="24"/>
              </w:rPr>
            </w:pPr>
            <w:r w:rsidRPr="008338CE">
              <w:rPr>
                <w:sz w:val="24"/>
                <w:szCs w:val="24"/>
              </w:rPr>
              <w:t>Средства автотранспор</w:t>
            </w:r>
            <w:r w:rsidRPr="008338CE">
              <w:rPr>
                <w:sz w:val="24"/>
                <w:szCs w:val="24"/>
              </w:rPr>
              <w:t>т</w:t>
            </w:r>
            <w:r w:rsidRPr="008338CE">
              <w:rPr>
                <w:sz w:val="24"/>
                <w:szCs w:val="24"/>
              </w:rPr>
              <w:t>ные для перевозки 10 ч</w:t>
            </w:r>
            <w:r w:rsidRPr="008338CE">
              <w:rPr>
                <w:sz w:val="24"/>
                <w:szCs w:val="24"/>
              </w:rPr>
              <w:t>е</w:t>
            </w:r>
            <w:r w:rsidRPr="008338CE">
              <w:rPr>
                <w:sz w:val="24"/>
                <w:szCs w:val="24"/>
              </w:rPr>
              <w:t>ловек и более</w:t>
            </w:r>
          </w:p>
        </w:tc>
        <w:tc>
          <w:tcPr>
            <w:tcW w:w="3486" w:type="dxa"/>
          </w:tcPr>
          <w:p w:rsidR="007C06C4" w:rsidRPr="008338CE" w:rsidRDefault="007C06C4" w:rsidP="007C06C4">
            <w:pPr>
              <w:pStyle w:val="ConsPlusNormal"/>
              <w:jc w:val="center"/>
              <w:rPr>
                <w:sz w:val="24"/>
                <w:szCs w:val="24"/>
              </w:rPr>
            </w:pPr>
            <w:r w:rsidRPr="008338CE">
              <w:rPr>
                <w:sz w:val="24"/>
                <w:szCs w:val="24"/>
              </w:rPr>
              <w:t>мощность двигателя, компле</w:t>
            </w:r>
            <w:r w:rsidRPr="008338CE">
              <w:rPr>
                <w:sz w:val="24"/>
                <w:szCs w:val="24"/>
              </w:rPr>
              <w:t>к</w:t>
            </w:r>
            <w:r w:rsidRPr="008338CE">
              <w:rPr>
                <w:sz w:val="24"/>
                <w:szCs w:val="24"/>
              </w:rPr>
              <w:t>тация</w:t>
            </w:r>
          </w:p>
        </w:tc>
        <w:tc>
          <w:tcPr>
            <w:tcW w:w="908" w:type="dxa"/>
          </w:tcPr>
          <w:p w:rsidR="007C06C4" w:rsidRPr="008338CE" w:rsidRDefault="007C06C4" w:rsidP="007C06C4">
            <w:pPr>
              <w:pStyle w:val="ConsPlusNormal"/>
              <w:rPr>
                <w:sz w:val="24"/>
                <w:szCs w:val="24"/>
              </w:rPr>
            </w:pPr>
          </w:p>
        </w:tc>
        <w:tc>
          <w:tcPr>
            <w:tcW w:w="851" w:type="dxa"/>
          </w:tcPr>
          <w:p w:rsidR="007C06C4" w:rsidRPr="008338CE" w:rsidRDefault="007C06C4" w:rsidP="007C06C4">
            <w:pPr>
              <w:pStyle w:val="ConsPlusNormal"/>
              <w:rPr>
                <w:sz w:val="24"/>
                <w:szCs w:val="24"/>
              </w:rPr>
            </w:pPr>
          </w:p>
        </w:tc>
        <w:tc>
          <w:tcPr>
            <w:tcW w:w="4876" w:type="dxa"/>
            <w:gridSpan w:val="2"/>
          </w:tcPr>
          <w:p w:rsidR="007C06C4" w:rsidRPr="008338CE" w:rsidRDefault="007C06C4" w:rsidP="007C06C4">
            <w:pPr>
              <w:pStyle w:val="ConsPlusNormal"/>
              <w:rPr>
                <w:sz w:val="24"/>
                <w:szCs w:val="24"/>
              </w:rPr>
            </w:pPr>
          </w:p>
        </w:tc>
      </w:tr>
      <w:tr w:rsidR="007C06C4" w:rsidRPr="008338CE" w:rsidTr="007C06C4">
        <w:tc>
          <w:tcPr>
            <w:tcW w:w="426" w:type="dxa"/>
          </w:tcPr>
          <w:p w:rsidR="007C06C4" w:rsidRPr="008338CE" w:rsidRDefault="007C06C4" w:rsidP="007C06C4">
            <w:pPr>
              <w:pStyle w:val="ConsPlusNormal"/>
              <w:jc w:val="center"/>
              <w:rPr>
                <w:sz w:val="24"/>
                <w:szCs w:val="24"/>
              </w:rPr>
            </w:pPr>
            <w:r w:rsidRPr="008338CE">
              <w:rPr>
                <w:sz w:val="24"/>
                <w:szCs w:val="24"/>
              </w:rPr>
              <w:t>7</w:t>
            </w:r>
            <w:r>
              <w:rPr>
                <w:sz w:val="24"/>
                <w:szCs w:val="24"/>
              </w:rPr>
              <w:t>7</w:t>
            </w:r>
            <w:r w:rsidRPr="008338CE">
              <w:rPr>
                <w:sz w:val="24"/>
                <w:szCs w:val="24"/>
              </w:rPr>
              <w:t>.</w:t>
            </w:r>
          </w:p>
        </w:tc>
        <w:tc>
          <w:tcPr>
            <w:tcW w:w="1134" w:type="dxa"/>
          </w:tcPr>
          <w:p w:rsidR="007C06C4" w:rsidRPr="008338CE" w:rsidRDefault="007C06C4" w:rsidP="007C06C4">
            <w:pPr>
              <w:pStyle w:val="ConsPlusNormal"/>
              <w:jc w:val="center"/>
              <w:rPr>
                <w:sz w:val="24"/>
                <w:szCs w:val="24"/>
              </w:rPr>
            </w:pPr>
            <w:r w:rsidRPr="008338CE">
              <w:rPr>
                <w:sz w:val="24"/>
                <w:szCs w:val="24"/>
              </w:rPr>
              <w:t>34.10.41</w:t>
            </w:r>
          </w:p>
        </w:tc>
        <w:tc>
          <w:tcPr>
            <w:tcW w:w="2835" w:type="dxa"/>
          </w:tcPr>
          <w:p w:rsidR="007C06C4" w:rsidRPr="008338CE" w:rsidRDefault="007C06C4" w:rsidP="007C06C4">
            <w:pPr>
              <w:pStyle w:val="ConsPlusNormal"/>
              <w:rPr>
                <w:sz w:val="24"/>
                <w:szCs w:val="24"/>
              </w:rPr>
            </w:pPr>
            <w:r w:rsidRPr="008338CE">
              <w:rPr>
                <w:sz w:val="24"/>
                <w:szCs w:val="24"/>
              </w:rPr>
              <w:t>Средства автотранспор</w:t>
            </w:r>
            <w:r w:rsidRPr="008338CE">
              <w:rPr>
                <w:sz w:val="24"/>
                <w:szCs w:val="24"/>
              </w:rPr>
              <w:t>т</w:t>
            </w:r>
            <w:r w:rsidRPr="008338CE">
              <w:rPr>
                <w:sz w:val="24"/>
                <w:szCs w:val="24"/>
              </w:rPr>
              <w:t>ные грузовые</w:t>
            </w:r>
          </w:p>
        </w:tc>
        <w:tc>
          <w:tcPr>
            <w:tcW w:w="3486" w:type="dxa"/>
          </w:tcPr>
          <w:p w:rsidR="007C06C4" w:rsidRPr="008338CE" w:rsidRDefault="007C06C4" w:rsidP="007C06C4">
            <w:pPr>
              <w:pStyle w:val="ConsPlusNormal"/>
              <w:jc w:val="center"/>
              <w:rPr>
                <w:sz w:val="24"/>
                <w:szCs w:val="24"/>
              </w:rPr>
            </w:pPr>
            <w:r w:rsidRPr="008338CE">
              <w:rPr>
                <w:sz w:val="24"/>
                <w:szCs w:val="24"/>
              </w:rPr>
              <w:t>мощность двигателя, компле</w:t>
            </w:r>
            <w:r w:rsidRPr="008338CE">
              <w:rPr>
                <w:sz w:val="24"/>
                <w:szCs w:val="24"/>
              </w:rPr>
              <w:t>к</w:t>
            </w:r>
            <w:r w:rsidRPr="008338CE">
              <w:rPr>
                <w:sz w:val="24"/>
                <w:szCs w:val="24"/>
              </w:rPr>
              <w:t>тация</w:t>
            </w:r>
          </w:p>
        </w:tc>
        <w:tc>
          <w:tcPr>
            <w:tcW w:w="908" w:type="dxa"/>
          </w:tcPr>
          <w:p w:rsidR="007C06C4" w:rsidRPr="008338CE" w:rsidRDefault="007C06C4" w:rsidP="007C06C4">
            <w:pPr>
              <w:pStyle w:val="ConsPlusNormal"/>
              <w:rPr>
                <w:sz w:val="24"/>
                <w:szCs w:val="24"/>
              </w:rPr>
            </w:pPr>
          </w:p>
        </w:tc>
        <w:tc>
          <w:tcPr>
            <w:tcW w:w="851" w:type="dxa"/>
          </w:tcPr>
          <w:p w:rsidR="007C06C4" w:rsidRPr="008338CE" w:rsidRDefault="007C06C4" w:rsidP="007C06C4">
            <w:pPr>
              <w:pStyle w:val="ConsPlusNormal"/>
              <w:rPr>
                <w:sz w:val="24"/>
                <w:szCs w:val="24"/>
              </w:rPr>
            </w:pPr>
          </w:p>
        </w:tc>
        <w:tc>
          <w:tcPr>
            <w:tcW w:w="4876" w:type="dxa"/>
            <w:gridSpan w:val="2"/>
          </w:tcPr>
          <w:p w:rsidR="007C06C4" w:rsidRPr="008338CE" w:rsidRDefault="007C06C4" w:rsidP="007C06C4">
            <w:pPr>
              <w:pStyle w:val="ConsPlusNormal"/>
              <w:rPr>
                <w:sz w:val="24"/>
                <w:szCs w:val="24"/>
              </w:rPr>
            </w:pPr>
          </w:p>
        </w:tc>
      </w:tr>
      <w:tr w:rsidR="007C06C4" w:rsidRPr="008338CE" w:rsidTr="007C06C4">
        <w:tc>
          <w:tcPr>
            <w:tcW w:w="426" w:type="dxa"/>
          </w:tcPr>
          <w:p w:rsidR="007C06C4" w:rsidRPr="008338CE" w:rsidRDefault="007C06C4" w:rsidP="007C06C4">
            <w:pPr>
              <w:pStyle w:val="ConsPlusNormal"/>
              <w:jc w:val="center"/>
              <w:rPr>
                <w:sz w:val="24"/>
                <w:szCs w:val="24"/>
              </w:rPr>
            </w:pPr>
            <w:r w:rsidRPr="008338CE">
              <w:rPr>
                <w:sz w:val="24"/>
                <w:szCs w:val="24"/>
              </w:rPr>
              <w:t>8</w:t>
            </w:r>
            <w:r>
              <w:rPr>
                <w:sz w:val="24"/>
                <w:szCs w:val="24"/>
              </w:rPr>
              <w:t>8</w:t>
            </w:r>
            <w:r w:rsidRPr="008338CE">
              <w:rPr>
                <w:sz w:val="24"/>
                <w:szCs w:val="24"/>
              </w:rPr>
              <w:t>.</w:t>
            </w:r>
          </w:p>
        </w:tc>
        <w:tc>
          <w:tcPr>
            <w:tcW w:w="1134" w:type="dxa"/>
          </w:tcPr>
          <w:p w:rsidR="007C06C4" w:rsidRPr="008338CE" w:rsidRDefault="007C06C4" w:rsidP="007C06C4">
            <w:pPr>
              <w:pStyle w:val="ConsPlusNormal"/>
              <w:rPr>
                <w:sz w:val="24"/>
                <w:szCs w:val="24"/>
              </w:rPr>
            </w:pPr>
            <w:r w:rsidRPr="008338CE">
              <w:rPr>
                <w:sz w:val="24"/>
                <w:szCs w:val="24"/>
              </w:rPr>
              <w:t>36.11.11</w:t>
            </w:r>
          </w:p>
        </w:tc>
        <w:tc>
          <w:tcPr>
            <w:tcW w:w="2835" w:type="dxa"/>
          </w:tcPr>
          <w:p w:rsidR="007C06C4" w:rsidRPr="008338CE" w:rsidRDefault="007C06C4" w:rsidP="007C06C4">
            <w:pPr>
              <w:pStyle w:val="ConsPlusNormal"/>
              <w:jc w:val="center"/>
              <w:rPr>
                <w:sz w:val="24"/>
                <w:szCs w:val="24"/>
              </w:rPr>
            </w:pPr>
            <w:r w:rsidRPr="008338CE">
              <w:rPr>
                <w:sz w:val="24"/>
                <w:szCs w:val="24"/>
              </w:rPr>
              <w:t>Мебель для сидения с м</w:t>
            </w:r>
            <w:r w:rsidRPr="008338CE">
              <w:rPr>
                <w:sz w:val="24"/>
                <w:szCs w:val="24"/>
              </w:rPr>
              <w:t>е</w:t>
            </w:r>
            <w:r w:rsidRPr="008338CE">
              <w:rPr>
                <w:sz w:val="24"/>
                <w:szCs w:val="24"/>
              </w:rPr>
              <w:t>таллическим каркасом</w:t>
            </w:r>
          </w:p>
        </w:tc>
        <w:tc>
          <w:tcPr>
            <w:tcW w:w="3486" w:type="dxa"/>
          </w:tcPr>
          <w:p w:rsidR="007C06C4" w:rsidRPr="008338CE" w:rsidRDefault="007C06C4" w:rsidP="007C06C4">
            <w:pPr>
              <w:pStyle w:val="ConsPlusNormal"/>
              <w:jc w:val="center"/>
              <w:rPr>
                <w:sz w:val="24"/>
                <w:szCs w:val="24"/>
              </w:rPr>
            </w:pPr>
            <w:r w:rsidRPr="008338CE">
              <w:rPr>
                <w:sz w:val="24"/>
                <w:szCs w:val="24"/>
              </w:rPr>
              <w:t>материал (металл), обивочные материалы</w:t>
            </w:r>
          </w:p>
        </w:tc>
        <w:tc>
          <w:tcPr>
            <w:tcW w:w="908" w:type="dxa"/>
          </w:tcPr>
          <w:p w:rsidR="007C06C4" w:rsidRPr="008338CE" w:rsidRDefault="007C06C4" w:rsidP="007C06C4">
            <w:pPr>
              <w:pStyle w:val="ConsPlusNormal"/>
              <w:rPr>
                <w:sz w:val="24"/>
                <w:szCs w:val="24"/>
              </w:rPr>
            </w:pPr>
          </w:p>
        </w:tc>
        <w:tc>
          <w:tcPr>
            <w:tcW w:w="851" w:type="dxa"/>
          </w:tcPr>
          <w:p w:rsidR="007C06C4" w:rsidRPr="008338CE" w:rsidRDefault="007C06C4" w:rsidP="007C06C4">
            <w:pPr>
              <w:pStyle w:val="ConsPlusNormal"/>
              <w:rPr>
                <w:sz w:val="24"/>
                <w:szCs w:val="24"/>
              </w:rPr>
            </w:pPr>
          </w:p>
        </w:tc>
        <w:tc>
          <w:tcPr>
            <w:tcW w:w="4876" w:type="dxa"/>
            <w:gridSpan w:val="2"/>
          </w:tcPr>
          <w:p w:rsidR="007C06C4" w:rsidRPr="008338CE" w:rsidRDefault="007C06C4" w:rsidP="007C06C4">
            <w:pPr>
              <w:pStyle w:val="ConsPlusNormal"/>
              <w:jc w:val="center"/>
              <w:rPr>
                <w:sz w:val="24"/>
                <w:szCs w:val="24"/>
              </w:rPr>
            </w:pPr>
            <w:r w:rsidRPr="008338CE">
              <w:rPr>
                <w:sz w:val="24"/>
                <w:szCs w:val="24"/>
              </w:rPr>
              <w:t xml:space="preserve">предельное значение </w:t>
            </w:r>
            <w:r>
              <w:rPr>
                <w:sz w:val="24"/>
                <w:szCs w:val="24"/>
              </w:rPr>
              <w:t>–</w:t>
            </w:r>
            <w:r w:rsidRPr="008338CE">
              <w:rPr>
                <w:sz w:val="24"/>
                <w:szCs w:val="24"/>
              </w:rPr>
              <w:t xml:space="preserve"> </w:t>
            </w:r>
            <w:r>
              <w:rPr>
                <w:sz w:val="24"/>
                <w:szCs w:val="24"/>
              </w:rPr>
              <w:t>ткань; возможные значения – нетканые материалы</w:t>
            </w:r>
          </w:p>
        </w:tc>
      </w:tr>
      <w:tr w:rsidR="007C06C4" w:rsidRPr="008338CE" w:rsidTr="007C06C4">
        <w:tc>
          <w:tcPr>
            <w:tcW w:w="426" w:type="dxa"/>
          </w:tcPr>
          <w:p w:rsidR="007C06C4" w:rsidRPr="008338CE" w:rsidRDefault="007C06C4" w:rsidP="007C06C4">
            <w:pPr>
              <w:pStyle w:val="ConsPlusNormal"/>
              <w:jc w:val="center"/>
              <w:rPr>
                <w:sz w:val="24"/>
                <w:szCs w:val="24"/>
              </w:rPr>
            </w:pPr>
            <w:r w:rsidRPr="008338CE">
              <w:rPr>
                <w:sz w:val="24"/>
                <w:szCs w:val="24"/>
              </w:rPr>
              <w:lastRenderedPageBreak/>
              <w:t>9</w:t>
            </w:r>
            <w:r>
              <w:rPr>
                <w:sz w:val="24"/>
                <w:szCs w:val="24"/>
              </w:rPr>
              <w:t>9</w:t>
            </w:r>
            <w:r w:rsidRPr="008338CE">
              <w:rPr>
                <w:sz w:val="24"/>
                <w:szCs w:val="24"/>
              </w:rPr>
              <w:t>.</w:t>
            </w:r>
          </w:p>
        </w:tc>
        <w:tc>
          <w:tcPr>
            <w:tcW w:w="1134" w:type="dxa"/>
          </w:tcPr>
          <w:p w:rsidR="007C06C4" w:rsidRPr="008338CE" w:rsidRDefault="007C06C4" w:rsidP="007C06C4">
            <w:pPr>
              <w:pStyle w:val="ConsPlusNormal"/>
              <w:jc w:val="center"/>
              <w:rPr>
                <w:sz w:val="24"/>
                <w:szCs w:val="24"/>
              </w:rPr>
            </w:pPr>
            <w:r w:rsidRPr="008338CE">
              <w:rPr>
                <w:sz w:val="24"/>
                <w:szCs w:val="24"/>
              </w:rPr>
              <w:t>36.11.12</w:t>
            </w:r>
          </w:p>
        </w:tc>
        <w:tc>
          <w:tcPr>
            <w:tcW w:w="2835" w:type="dxa"/>
          </w:tcPr>
          <w:p w:rsidR="007C06C4" w:rsidRPr="008338CE" w:rsidRDefault="007C06C4" w:rsidP="007C06C4">
            <w:pPr>
              <w:pStyle w:val="ConsPlusNormal"/>
              <w:jc w:val="center"/>
              <w:rPr>
                <w:sz w:val="24"/>
                <w:szCs w:val="24"/>
              </w:rPr>
            </w:pPr>
            <w:r w:rsidRPr="008338CE">
              <w:rPr>
                <w:sz w:val="24"/>
                <w:szCs w:val="24"/>
              </w:rPr>
              <w:t>Мебель для сидения с д</w:t>
            </w:r>
            <w:r w:rsidRPr="008338CE">
              <w:rPr>
                <w:sz w:val="24"/>
                <w:szCs w:val="24"/>
              </w:rPr>
              <w:t>е</w:t>
            </w:r>
            <w:r w:rsidRPr="008338CE">
              <w:rPr>
                <w:sz w:val="24"/>
                <w:szCs w:val="24"/>
              </w:rPr>
              <w:t>ревянным каркасом</w:t>
            </w:r>
          </w:p>
        </w:tc>
        <w:tc>
          <w:tcPr>
            <w:tcW w:w="3486" w:type="dxa"/>
          </w:tcPr>
          <w:p w:rsidR="007C06C4" w:rsidRPr="008338CE" w:rsidRDefault="007C06C4" w:rsidP="007C06C4">
            <w:pPr>
              <w:pStyle w:val="ConsPlusNormal"/>
              <w:jc w:val="center"/>
              <w:rPr>
                <w:sz w:val="24"/>
                <w:szCs w:val="24"/>
              </w:rPr>
            </w:pPr>
            <w:r w:rsidRPr="008338CE">
              <w:rPr>
                <w:sz w:val="24"/>
                <w:szCs w:val="24"/>
              </w:rPr>
              <w:t>материал (вид древесины)</w:t>
            </w:r>
          </w:p>
        </w:tc>
        <w:tc>
          <w:tcPr>
            <w:tcW w:w="908" w:type="dxa"/>
          </w:tcPr>
          <w:p w:rsidR="007C06C4" w:rsidRPr="008338CE" w:rsidRDefault="007C06C4" w:rsidP="007C06C4">
            <w:pPr>
              <w:pStyle w:val="ConsPlusNormal"/>
              <w:rPr>
                <w:sz w:val="24"/>
                <w:szCs w:val="24"/>
              </w:rPr>
            </w:pPr>
          </w:p>
        </w:tc>
        <w:tc>
          <w:tcPr>
            <w:tcW w:w="851" w:type="dxa"/>
          </w:tcPr>
          <w:p w:rsidR="007C06C4" w:rsidRPr="008338CE" w:rsidRDefault="007C06C4" w:rsidP="007C06C4">
            <w:pPr>
              <w:pStyle w:val="ConsPlusNormal"/>
              <w:rPr>
                <w:sz w:val="24"/>
                <w:szCs w:val="24"/>
              </w:rPr>
            </w:pPr>
          </w:p>
        </w:tc>
        <w:tc>
          <w:tcPr>
            <w:tcW w:w="4876" w:type="dxa"/>
            <w:gridSpan w:val="2"/>
          </w:tcPr>
          <w:p w:rsidR="007C06C4" w:rsidRPr="008338CE" w:rsidRDefault="007C06C4" w:rsidP="007C06C4">
            <w:pPr>
              <w:pStyle w:val="ConsPlusNormal"/>
              <w:rPr>
                <w:sz w:val="24"/>
                <w:szCs w:val="24"/>
              </w:rPr>
            </w:pPr>
            <w:r w:rsidRPr="008338CE">
              <w:rPr>
                <w:sz w:val="24"/>
                <w:szCs w:val="24"/>
              </w:rPr>
              <w:t xml:space="preserve">возможное значение - древесина хвойных и </w:t>
            </w:r>
            <w:proofErr w:type="spellStart"/>
            <w:r w:rsidRPr="008338CE">
              <w:rPr>
                <w:sz w:val="24"/>
                <w:szCs w:val="24"/>
              </w:rPr>
              <w:t>мягколиственных</w:t>
            </w:r>
            <w:proofErr w:type="spellEnd"/>
            <w:r w:rsidRPr="008338CE">
              <w:rPr>
                <w:sz w:val="24"/>
                <w:szCs w:val="24"/>
              </w:rPr>
              <w:t xml:space="preserve"> пород: береза, лиственница, сосна, ель</w:t>
            </w:r>
          </w:p>
        </w:tc>
      </w:tr>
      <w:tr w:rsidR="007C06C4" w:rsidRPr="008338CE" w:rsidTr="007C06C4">
        <w:tc>
          <w:tcPr>
            <w:tcW w:w="426" w:type="dxa"/>
          </w:tcPr>
          <w:p w:rsidR="007C06C4" w:rsidRPr="008338CE" w:rsidRDefault="007C06C4" w:rsidP="007C06C4">
            <w:pPr>
              <w:pStyle w:val="ConsPlusNormal"/>
              <w:rPr>
                <w:sz w:val="24"/>
                <w:szCs w:val="24"/>
              </w:rPr>
            </w:pPr>
          </w:p>
        </w:tc>
        <w:tc>
          <w:tcPr>
            <w:tcW w:w="1134" w:type="dxa"/>
          </w:tcPr>
          <w:p w:rsidR="007C06C4" w:rsidRPr="008338CE" w:rsidRDefault="007C06C4" w:rsidP="007C06C4">
            <w:pPr>
              <w:pStyle w:val="ConsPlusNormal"/>
              <w:rPr>
                <w:sz w:val="24"/>
                <w:szCs w:val="24"/>
              </w:rPr>
            </w:pPr>
          </w:p>
        </w:tc>
        <w:tc>
          <w:tcPr>
            <w:tcW w:w="2835" w:type="dxa"/>
          </w:tcPr>
          <w:p w:rsidR="007C06C4" w:rsidRPr="008338CE" w:rsidRDefault="007C06C4" w:rsidP="007C06C4">
            <w:pPr>
              <w:pStyle w:val="ConsPlusNormal"/>
              <w:rPr>
                <w:sz w:val="24"/>
                <w:szCs w:val="24"/>
              </w:rPr>
            </w:pPr>
          </w:p>
        </w:tc>
        <w:tc>
          <w:tcPr>
            <w:tcW w:w="3486" w:type="dxa"/>
          </w:tcPr>
          <w:p w:rsidR="007C06C4" w:rsidRPr="008338CE" w:rsidRDefault="007C06C4" w:rsidP="007C06C4">
            <w:pPr>
              <w:pStyle w:val="ConsPlusNormal"/>
              <w:jc w:val="center"/>
              <w:rPr>
                <w:sz w:val="24"/>
                <w:szCs w:val="24"/>
              </w:rPr>
            </w:pPr>
            <w:r w:rsidRPr="008338CE">
              <w:rPr>
                <w:sz w:val="24"/>
                <w:szCs w:val="24"/>
              </w:rPr>
              <w:t>обивочные материалы</w:t>
            </w:r>
          </w:p>
        </w:tc>
        <w:tc>
          <w:tcPr>
            <w:tcW w:w="908" w:type="dxa"/>
          </w:tcPr>
          <w:p w:rsidR="007C06C4" w:rsidRPr="008338CE" w:rsidRDefault="007C06C4" w:rsidP="007C06C4">
            <w:pPr>
              <w:pStyle w:val="ConsPlusNormal"/>
              <w:rPr>
                <w:sz w:val="24"/>
                <w:szCs w:val="24"/>
              </w:rPr>
            </w:pPr>
          </w:p>
        </w:tc>
        <w:tc>
          <w:tcPr>
            <w:tcW w:w="851" w:type="dxa"/>
          </w:tcPr>
          <w:p w:rsidR="007C06C4" w:rsidRPr="008338CE" w:rsidRDefault="007C06C4" w:rsidP="007C06C4">
            <w:pPr>
              <w:pStyle w:val="ConsPlusNormal"/>
              <w:rPr>
                <w:sz w:val="24"/>
                <w:szCs w:val="24"/>
              </w:rPr>
            </w:pPr>
          </w:p>
        </w:tc>
        <w:tc>
          <w:tcPr>
            <w:tcW w:w="4876" w:type="dxa"/>
            <w:gridSpan w:val="2"/>
          </w:tcPr>
          <w:p w:rsidR="007C06C4" w:rsidRPr="008338CE" w:rsidRDefault="007C06C4" w:rsidP="007C06C4">
            <w:pPr>
              <w:pStyle w:val="ConsPlusNormal"/>
              <w:jc w:val="center"/>
              <w:rPr>
                <w:sz w:val="24"/>
                <w:szCs w:val="24"/>
              </w:rPr>
            </w:pPr>
            <w:r w:rsidRPr="008338CE">
              <w:rPr>
                <w:sz w:val="24"/>
                <w:szCs w:val="24"/>
              </w:rPr>
              <w:t xml:space="preserve">предельное значение </w:t>
            </w:r>
            <w:r>
              <w:rPr>
                <w:sz w:val="24"/>
                <w:szCs w:val="24"/>
              </w:rPr>
              <w:t>–</w:t>
            </w:r>
            <w:r w:rsidRPr="008338CE">
              <w:rPr>
                <w:sz w:val="24"/>
                <w:szCs w:val="24"/>
              </w:rPr>
              <w:t xml:space="preserve"> </w:t>
            </w:r>
            <w:r>
              <w:rPr>
                <w:sz w:val="24"/>
                <w:szCs w:val="24"/>
              </w:rPr>
              <w:t>ткань; возможные значения – нетканые материалы</w:t>
            </w:r>
          </w:p>
        </w:tc>
      </w:tr>
      <w:tr w:rsidR="007C06C4" w:rsidRPr="008338CE" w:rsidTr="007C06C4">
        <w:tc>
          <w:tcPr>
            <w:tcW w:w="426" w:type="dxa"/>
          </w:tcPr>
          <w:p w:rsidR="007C06C4" w:rsidRPr="008338CE" w:rsidRDefault="007C06C4" w:rsidP="007C06C4">
            <w:pPr>
              <w:pStyle w:val="ConsPlusNormal"/>
              <w:jc w:val="center"/>
              <w:rPr>
                <w:sz w:val="24"/>
                <w:szCs w:val="24"/>
              </w:rPr>
            </w:pPr>
            <w:r w:rsidRPr="008338CE">
              <w:rPr>
                <w:sz w:val="24"/>
                <w:szCs w:val="24"/>
              </w:rPr>
              <w:t>1</w:t>
            </w:r>
            <w:r>
              <w:rPr>
                <w:sz w:val="24"/>
                <w:szCs w:val="24"/>
              </w:rPr>
              <w:t>1</w:t>
            </w:r>
            <w:r w:rsidRPr="008338CE">
              <w:rPr>
                <w:sz w:val="24"/>
                <w:szCs w:val="24"/>
              </w:rPr>
              <w:t>0.</w:t>
            </w:r>
          </w:p>
        </w:tc>
        <w:tc>
          <w:tcPr>
            <w:tcW w:w="1134" w:type="dxa"/>
          </w:tcPr>
          <w:p w:rsidR="007C06C4" w:rsidRPr="008338CE" w:rsidRDefault="007C06C4" w:rsidP="007C06C4">
            <w:pPr>
              <w:pStyle w:val="ConsPlusNormal"/>
              <w:jc w:val="center"/>
              <w:rPr>
                <w:sz w:val="24"/>
                <w:szCs w:val="24"/>
              </w:rPr>
            </w:pPr>
            <w:r w:rsidRPr="008338CE">
              <w:rPr>
                <w:sz w:val="24"/>
                <w:szCs w:val="24"/>
              </w:rPr>
              <w:t>36.12.11</w:t>
            </w:r>
          </w:p>
        </w:tc>
        <w:tc>
          <w:tcPr>
            <w:tcW w:w="2835" w:type="dxa"/>
          </w:tcPr>
          <w:p w:rsidR="007C06C4" w:rsidRPr="008338CE" w:rsidRDefault="007C06C4" w:rsidP="007C06C4">
            <w:pPr>
              <w:pStyle w:val="ConsPlusNormal"/>
              <w:jc w:val="center"/>
              <w:rPr>
                <w:sz w:val="24"/>
                <w:szCs w:val="24"/>
              </w:rPr>
            </w:pPr>
            <w:r w:rsidRPr="008338CE">
              <w:rPr>
                <w:sz w:val="24"/>
                <w:szCs w:val="24"/>
              </w:rPr>
              <w:t>Мебель металлическая для офисов, администр</w:t>
            </w:r>
            <w:r w:rsidRPr="008338CE">
              <w:rPr>
                <w:sz w:val="24"/>
                <w:szCs w:val="24"/>
              </w:rPr>
              <w:t>а</w:t>
            </w:r>
            <w:r w:rsidRPr="008338CE">
              <w:rPr>
                <w:sz w:val="24"/>
                <w:szCs w:val="24"/>
              </w:rPr>
              <w:t>тивных помещений, учебных заведений, у</w:t>
            </w:r>
            <w:r w:rsidRPr="008338CE">
              <w:rPr>
                <w:sz w:val="24"/>
                <w:szCs w:val="24"/>
              </w:rPr>
              <w:t>ч</w:t>
            </w:r>
            <w:r w:rsidRPr="008338CE">
              <w:rPr>
                <w:sz w:val="24"/>
                <w:szCs w:val="24"/>
              </w:rPr>
              <w:t>реждений культуры и т.п.</w:t>
            </w:r>
          </w:p>
        </w:tc>
        <w:tc>
          <w:tcPr>
            <w:tcW w:w="3486" w:type="dxa"/>
          </w:tcPr>
          <w:p w:rsidR="007C06C4" w:rsidRPr="008338CE" w:rsidRDefault="007C06C4" w:rsidP="007C06C4">
            <w:pPr>
              <w:pStyle w:val="ConsPlusNormal"/>
              <w:jc w:val="center"/>
              <w:rPr>
                <w:sz w:val="24"/>
                <w:szCs w:val="24"/>
              </w:rPr>
            </w:pPr>
            <w:r w:rsidRPr="008338CE">
              <w:rPr>
                <w:sz w:val="24"/>
                <w:szCs w:val="24"/>
              </w:rPr>
              <w:t>материал (металл)</w:t>
            </w:r>
          </w:p>
        </w:tc>
        <w:tc>
          <w:tcPr>
            <w:tcW w:w="908" w:type="dxa"/>
          </w:tcPr>
          <w:p w:rsidR="007C06C4" w:rsidRPr="008338CE" w:rsidRDefault="007C06C4" w:rsidP="007C06C4">
            <w:pPr>
              <w:pStyle w:val="ConsPlusNormal"/>
              <w:rPr>
                <w:sz w:val="24"/>
                <w:szCs w:val="24"/>
              </w:rPr>
            </w:pPr>
          </w:p>
        </w:tc>
        <w:tc>
          <w:tcPr>
            <w:tcW w:w="851" w:type="dxa"/>
          </w:tcPr>
          <w:p w:rsidR="007C06C4" w:rsidRPr="008338CE" w:rsidRDefault="007C06C4" w:rsidP="007C06C4">
            <w:pPr>
              <w:pStyle w:val="ConsPlusNormal"/>
              <w:rPr>
                <w:sz w:val="24"/>
                <w:szCs w:val="24"/>
              </w:rPr>
            </w:pPr>
          </w:p>
        </w:tc>
        <w:tc>
          <w:tcPr>
            <w:tcW w:w="4876" w:type="dxa"/>
            <w:gridSpan w:val="2"/>
          </w:tcPr>
          <w:p w:rsidR="007C06C4" w:rsidRPr="008338CE" w:rsidRDefault="007C06C4" w:rsidP="007C06C4">
            <w:pPr>
              <w:pStyle w:val="ConsPlusNormal"/>
              <w:rPr>
                <w:sz w:val="24"/>
                <w:szCs w:val="24"/>
              </w:rPr>
            </w:pPr>
          </w:p>
        </w:tc>
      </w:tr>
      <w:tr w:rsidR="007C06C4" w:rsidRPr="008338CE" w:rsidTr="007C06C4">
        <w:tc>
          <w:tcPr>
            <w:tcW w:w="426" w:type="dxa"/>
          </w:tcPr>
          <w:p w:rsidR="007C06C4" w:rsidRPr="008338CE" w:rsidRDefault="007C06C4" w:rsidP="007C06C4">
            <w:pPr>
              <w:pStyle w:val="ConsPlusNormal"/>
              <w:jc w:val="center"/>
              <w:rPr>
                <w:sz w:val="24"/>
                <w:szCs w:val="24"/>
              </w:rPr>
            </w:pPr>
            <w:r w:rsidRPr="008338CE">
              <w:rPr>
                <w:sz w:val="24"/>
                <w:szCs w:val="24"/>
              </w:rPr>
              <w:t>1</w:t>
            </w:r>
            <w:r>
              <w:rPr>
                <w:sz w:val="24"/>
                <w:szCs w:val="24"/>
              </w:rPr>
              <w:t>1</w:t>
            </w:r>
            <w:r w:rsidRPr="008338CE">
              <w:rPr>
                <w:sz w:val="24"/>
                <w:szCs w:val="24"/>
              </w:rPr>
              <w:t>1.</w:t>
            </w:r>
          </w:p>
        </w:tc>
        <w:tc>
          <w:tcPr>
            <w:tcW w:w="1134" w:type="dxa"/>
          </w:tcPr>
          <w:p w:rsidR="007C06C4" w:rsidRPr="008338CE" w:rsidRDefault="007C06C4" w:rsidP="007C06C4">
            <w:pPr>
              <w:pStyle w:val="ConsPlusNormal"/>
              <w:jc w:val="center"/>
              <w:rPr>
                <w:sz w:val="24"/>
                <w:szCs w:val="24"/>
              </w:rPr>
            </w:pPr>
            <w:r w:rsidRPr="008338CE">
              <w:rPr>
                <w:sz w:val="24"/>
                <w:szCs w:val="24"/>
              </w:rPr>
              <w:t>36.12.12</w:t>
            </w:r>
          </w:p>
        </w:tc>
        <w:tc>
          <w:tcPr>
            <w:tcW w:w="2835" w:type="dxa"/>
          </w:tcPr>
          <w:p w:rsidR="007C06C4" w:rsidRPr="008338CE" w:rsidRDefault="007C06C4" w:rsidP="007C06C4">
            <w:pPr>
              <w:pStyle w:val="ConsPlusNormal"/>
              <w:jc w:val="center"/>
              <w:rPr>
                <w:sz w:val="24"/>
                <w:szCs w:val="24"/>
              </w:rPr>
            </w:pPr>
            <w:r w:rsidRPr="008338CE">
              <w:rPr>
                <w:sz w:val="24"/>
                <w:szCs w:val="24"/>
              </w:rPr>
              <w:t>Мебель деревянная для офисов, администрати</w:t>
            </w:r>
            <w:r w:rsidRPr="008338CE">
              <w:rPr>
                <w:sz w:val="24"/>
                <w:szCs w:val="24"/>
              </w:rPr>
              <w:t>в</w:t>
            </w:r>
            <w:r w:rsidRPr="008338CE">
              <w:rPr>
                <w:sz w:val="24"/>
                <w:szCs w:val="24"/>
              </w:rPr>
              <w:t>ных помещений, учебных заведений, учреждений культуры и т.п.</w:t>
            </w:r>
          </w:p>
        </w:tc>
        <w:tc>
          <w:tcPr>
            <w:tcW w:w="3486" w:type="dxa"/>
          </w:tcPr>
          <w:p w:rsidR="007C06C4" w:rsidRPr="008338CE" w:rsidRDefault="007C06C4" w:rsidP="007C06C4">
            <w:pPr>
              <w:pStyle w:val="ConsPlusNormal"/>
              <w:jc w:val="center"/>
              <w:rPr>
                <w:sz w:val="24"/>
                <w:szCs w:val="24"/>
              </w:rPr>
            </w:pPr>
            <w:r w:rsidRPr="008338CE">
              <w:rPr>
                <w:sz w:val="24"/>
                <w:szCs w:val="24"/>
              </w:rPr>
              <w:t>материал (вид древесины)</w:t>
            </w:r>
          </w:p>
        </w:tc>
        <w:tc>
          <w:tcPr>
            <w:tcW w:w="908" w:type="dxa"/>
          </w:tcPr>
          <w:p w:rsidR="007C06C4" w:rsidRPr="008338CE" w:rsidRDefault="007C06C4" w:rsidP="007C06C4">
            <w:pPr>
              <w:pStyle w:val="ConsPlusNormal"/>
              <w:rPr>
                <w:sz w:val="24"/>
                <w:szCs w:val="24"/>
              </w:rPr>
            </w:pPr>
          </w:p>
        </w:tc>
        <w:tc>
          <w:tcPr>
            <w:tcW w:w="851" w:type="dxa"/>
          </w:tcPr>
          <w:p w:rsidR="007C06C4" w:rsidRPr="008338CE" w:rsidRDefault="007C06C4" w:rsidP="007C06C4">
            <w:pPr>
              <w:pStyle w:val="ConsPlusNormal"/>
              <w:rPr>
                <w:sz w:val="24"/>
                <w:szCs w:val="24"/>
              </w:rPr>
            </w:pPr>
          </w:p>
        </w:tc>
        <w:tc>
          <w:tcPr>
            <w:tcW w:w="4876" w:type="dxa"/>
            <w:gridSpan w:val="2"/>
          </w:tcPr>
          <w:p w:rsidR="007C06C4" w:rsidRPr="008338CE" w:rsidRDefault="007C06C4" w:rsidP="007C06C4">
            <w:pPr>
              <w:pStyle w:val="ConsPlusNormal"/>
              <w:jc w:val="center"/>
              <w:rPr>
                <w:sz w:val="24"/>
                <w:szCs w:val="24"/>
              </w:rPr>
            </w:pPr>
            <w:r w:rsidRPr="008338CE">
              <w:rPr>
                <w:sz w:val="24"/>
                <w:szCs w:val="24"/>
              </w:rPr>
              <w:t xml:space="preserve">возможные значения - древесина хвойных и </w:t>
            </w:r>
            <w:proofErr w:type="spellStart"/>
            <w:r w:rsidRPr="008338CE">
              <w:rPr>
                <w:sz w:val="24"/>
                <w:szCs w:val="24"/>
              </w:rPr>
              <w:t>мягколиственных</w:t>
            </w:r>
            <w:proofErr w:type="spellEnd"/>
            <w:r w:rsidRPr="008338CE">
              <w:rPr>
                <w:sz w:val="24"/>
                <w:szCs w:val="24"/>
              </w:rPr>
              <w:t xml:space="preserve"> пород</w:t>
            </w:r>
          </w:p>
        </w:tc>
      </w:tr>
    </w:tbl>
    <w:p w:rsidR="007C06C4" w:rsidRDefault="007C06C4" w:rsidP="007C06C4">
      <w:pPr>
        <w:pStyle w:val="ConsPlusNormal"/>
        <w:jc w:val="both"/>
        <w:rPr>
          <w:sz w:val="24"/>
          <w:szCs w:val="24"/>
        </w:rPr>
      </w:pPr>
    </w:p>
    <w:p w:rsidR="007C06C4" w:rsidRDefault="007C06C4" w:rsidP="007C06C4">
      <w:pPr>
        <w:pStyle w:val="ConsPlusNormal"/>
        <w:jc w:val="both"/>
        <w:rPr>
          <w:sz w:val="24"/>
          <w:szCs w:val="24"/>
        </w:rPr>
      </w:pPr>
    </w:p>
    <w:p w:rsidR="007C06C4" w:rsidRDefault="007C06C4" w:rsidP="007C06C4">
      <w:pPr>
        <w:pStyle w:val="ConsPlusNormal"/>
        <w:jc w:val="both"/>
        <w:rPr>
          <w:sz w:val="24"/>
          <w:szCs w:val="24"/>
        </w:rPr>
      </w:pPr>
    </w:p>
    <w:p w:rsidR="007C06C4" w:rsidRDefault="007C06C4" w:rsidP="007C06C4">
      <w:pPr>
        <w:pStyle w:val="ConsPlusNormal"/>
        <w:jc w:val="both"/>
        <w:rPr>
          <w:sz w:val="24"/>
          <w:szCs w:val="24"/>
        </w:rPr>
      </w:pPr>
    </w:p>
    <w:p w:rsidR="007C06C4" w:rsidRPr="002308D2" w:rsidRDefault="007C06C4" w:rsidP="007C06C4">
      <w:pPr>
        <w:ind w:firstLine="709"/>
        <w:jc w:val="both"/>
        <w:rPr>
          <w:rFonts w:eastAsia="Calibri"/>
          <w:lang w:eastAsia="en-US"/>
        </w:rPr>
      </w:pPr>
    </w:p>
    <w:p w:rsidR="007C06C4" w:rsidRPr="002308D2" w:rsidRDefault="007C06C4" w:rsidP="007C06C4">
      <w:pPr>
        <w:shd w:val="clear" w:color="auto" w:fill="FFFFFF"/>
        <w:jc w:val="right"/>
      </w:pPr>
    </w:p>
    <w:p w:rsidR="007C06C4" w:rsidRPr="002308D2" w:rsidRDefault="007C06C4" w:rsidP="007C06C4">
      <w:pPr>
        <w:shd w:val="clear" w:color="auto" w:fill="FFFFFF"/>
        <w:jc w:val="right"/>
      </w:pPr>
    </w:p>
    <w:p w:rsidR="007C06C4" w:rsidRPr="002308D2" w:rsidRDefault="007C06C4" w:rsidP="007C06C4">
      <w:pPr>
        <w:shd w:val="clear" w:color="auto" w:fill="FFFFFF"/>
        <w:jc w:val="right"/>
      </w:pPr>
    </w:p>
    <w:p w:rsidR="00B72FED" w:rsidRDefault="00B72FED" w:rsidP="00B72FED">
      <w:pPr>
        <w:pStyle w:val="ConsPlusTitle"/>
        <w:jc w:val="right"/>
        <w:rPr>
          <w:rFonts w:ascii="Times New Roman" w:hAnsi="Times New Roman"/>
          <w:color w:val="000000"/>
          <w:sz w:val="28"/>
          <w:szCs w:val="28"/>
        </w:rPr>
        <w:sectPr w:rsidR="00B72FED" w:rsidSect="00C844EA">
          <w:pgSz w:w="16838" w:h="11906" w:orient="landscape"/>
          <w:pgMar w:top="709" w:right="851" w:bottom="425" w:left="851" w:header="708" w:footer="708" w:gutter="0"/>
          <w:cols w:space="708"/>
          <w:docGrid w:linePitch="360"/>
        </w:sectPr>
      </w:pPr>
    </w:p>
    <w:p w:rsidR="00B72FED" w:rsidRPr="00C844EA" w:rsidRDefault="00C844EA" w:rsidP="00C844EA">
      <w:pPr>
        <w:pStyle w:val="ConsPlusTitle"/>
        <w:jc w:val="center"/>
        <w:rPr>
          <w:rFonts w:ascii="Times New Roman" w:hAnsi="Times New Roman"/>
          <w:color w:val="000000"/>
          <w:sz w:val="24"/>
          <w:szCs w:val="24"/>
        </w:rPr>
      </w:pPr>
      <w:r w:rsidRPr="00C844EA">
        <w:rPr>
          <w:rFonts w:ascii="Times New Roman" w:hAnsi="Times New Roman"/>
          <w:sz w:val="24"/>
          <w:szCs w:val="24"/>
          <w:u w:val="single"/>
        </w:rPr>
        <w:lastRenderedPageBreak/>
        <w:t>Хуторская  жизнь №4(99) от  12 апреля 2016г.                                                            стр.99</w:t>
      </w:r>
    </w:p>
    <w:p w:rsidR="00B72FED" w:rsidRPr="002E5B8F" w:rsidRDefault="00B72FED" w:rsidP="00B72FED">
      <w:pPr>
        <w:pStyle w:val="ConsPlusTitle"/>
        <w:jc w:val="center"/>
        <w:rPr>
          <w:rFonts w:ascii="Times New Roman" w:hAnsi="Times New Roman"/>
          <w:color w:val="000000"/>
          <w:sz w:val="28"/>
          <w:szCs w:val="28"/>
        </w:rPr>
      </w:pPr>
      <w:r w:rsidRPr="002E5B8F">
        <w:rPr>
          <w:rFonts w:ascii="Times New Roman" w:hAnsi="Times New Roman"/>
          <w:color w:val="000000"/>
          <w:sz w:val="28"/>
          <w:szCs w:val="28"/>
        </w:rPr>
        <w:t xml:space="preserve">СОБРАНИЕ ДЕПУТАТОВ </w:t>
      </w:r>
    </w:p>
    <w:p w:rsidR="00B72FED" w:rsidRPr="002E5B8F" w:rsidRDefault="00B72FED" w:rsidP="00B72FED">
      <w:pPr>
        <w:pStyle w:val="ConsPlusTitle"/>
        <w:jc w:val="center"/>
        <w:rPr>
          <w:rFonts w:ascii="Times New Roman" w:hAnsi="Times New Roman"/>
          <w:color w:val="000000"/>
          <w:sz w:val="28"/>
          <w:szCs w:val="28"/>
        </w:rPr>
      </w:pPr>
      <w:r w:rsidRPr="002E5B8F">
        <w:rPr>
          <w:rFonts w:ascii="Times New Roman" w:hAnsi="Times New Roman"/>
          <w:color w:val="000000"/>
          <w:sz w:val="28"/>
          <w:szCs w:val="28"/>
        </w:rPr>
        <w:t>ВЕРБОВОЛОГОВСКОГО СЕЛЬСКОГО ПОСЕЛЕНИЯ</w:t>
      </w:r>
    </w:p>
    <w:p w:rsidR="00B72FED" w:rsidRDefault="00B72FED" w:rsidP="00B72FED">
      <w:pPr>
        <w:pStyle w:val="ConsPlusTitle"/>
        <w:spacing w:line="360" w:lineRule="auto"/>
        <w:jc w:val="center"/>
        <w:rPr>
          <w:rFonts w:ascii="Times New Roman" w:hAnsi="Times New Roman"/>
          <w:color w:val="000000"/>
          <w:sz w:val="28"/>
          <w:szCs w:val="28"/>
        </w:rPr>
      </w:pPr>
    </w:p>
    <w:p w:rsidR="00B72FED" w:rsidRDefault="00B72FED" w:rsidP="00B72FED">
      <w:pPr>
        <w:pStyle w:val="ConsPlusTitle"/>
        <w:spacing w:line="360" w:lineRule="auto"/>
        <w:jc w:val="center"/>
        <w:rPr>
          <w:rFonts w:ascii="Times New Roman" w:hAnsi="Times New Roman"/>
          <w:color w:val="000000"/>
          <w:sz w:val="28"/>
          <w:szCs w:val="28"/>
        </w:rPr>
      </w:pPr>
      <w:r>
        <w:rPr>
          <w:rFonts w:ascii="Times New Roman" w:hAnsi="Times New Roman"/>
          <w:color w:val="000000"/>
          <w:sz w:val="28"/>
          <w:szCs w:val="28"/>
        </w:rPr>
        <w:t xml:space="preserve">РЕШЕНИЕ № 135  </w:t>
      </w:r>
    </w:p>
    <w:tbl>
      <w:tblPr>
        <w:tblW w:w="10726" w:type="dxa"/>
        <w:tblInd w:w="-432" w:type="dxa"/>
        <w:tblLook w:val="01E0"/>
      </w:tblPr>
      <w:tblGrid>
        <w:gridCol w:w="5940"/>
        <w:gridCol w:w="4786"/>
      </w:tblGrid>
      <w:tr w:rsidR="00B72FED" w:rsidTr="00F34F32">
        <w:tc>
          <w:tcPr>
            <w:tcW w:w="5940" w:type="dxa"/>
            <w:hideMark/>
          </w:tcPr>
          <w:p w:rsidR="00B72FED" w:rsidRDefault="00B72FED" w:rsidP="00F34F32">
            <w:pPr>
              <w:widowControl w:val="0"/>
              <w:jc w:val="center"/>
              <w:rPr>
                <w:color w:val="000000"/>
                <w:sz w:val="28"/>
                <w:szCs w:val="28"/>
                <w:lang w:val="en-US" w:eastAsia="en-US"/>
              </w:rPr>
            </w:pPr>
            <w:r>
              <w:rPr>
                <w:color w:val="000000"/>
                <w:sz w:val="28"/>
                <w:szCs w:val="28"/>
              </w:rPr>
              <w:t>«11» апреля 2016 года</w:t>
            </w:r>
          </w:p>
        </w:tc>
        <w:tc>
          <w:tcPr>
            <w:tcW w:w="4786" w:type="dxa"/>
            <w:hideMark/>
          </w:tcPr>
          <w:p w:rsidR="00B72FED" w:rsidRDefault="00B72FED" w:rsidP="00F34F32">
            <w:pPr>
              <w:widowControl w:val="0"/>
              <w:rPr>
                <w:color w:val="000000"/>
                <w:sz w:val="28"/>
                <w:szCs w:val="28"/>
                <w:lang w:val="en-US" w:eastAsia="en-US"/>
              </w:rPr>
            </w:pPr>
            <w:r>
              <w:rPr>
                <w:color w:val="000000"/>
                <w:sz w:val="28"/>
                <w:szCs w:val="28"/>
              </w:rPr>
              <w:t xml:space="preserve">                   х. Вербовый Лог</w:t>
            </w:r>
          </w:p>
        </w:tc>
      </w:tr>
    </w:tbl>
    <w:p w:rsidR="00B72FED" w:rsidRPr="00692A9A" w:rsidRDefault="00B72FED" w:rsidP="00B72FED">
      <w:pPr>
        <w:jc w:val="center"/>
        <w:rPr>
          <w:sz w:val="28"/>
          <w:szCs w:val="28"/>
        </w:rPr>
      </w:pPr>
    </w:p>
    <w:p w:rsidR="00B72FED" w:rsidRDefault="00B72FED" w:rsidP="00B72FED">
      <w:pPr>
        <w:jc w:val="center"/>
        <w:rPr>
          <w:b/>
          <w:sz w:val="28"/>
          <w:szCs w:val="28"/>
        </w:rPr>
      </w:pPr>
      <w:r w:rsidRPr="003A4033">
        <w:rPr>
          <w:b/>
          <w:sz w:val="28"/>
          <w:szCs w:val="28"/>
        </w:rPr>
        <w:t xml:space="preserve">О </w:t>
      </w:r>
      <w:r>
        <w:rPr>
          <w:b/>
          <w:sz w:val="28"/>
          <w:szCs w:val="28"/>
        </w:rPr>
        <w:t>закреплении за Администрацией Вербовологовского</w:t>
      </w:r>
    </w:p>
    <w:p w:rsidR="00B72FED" w:rsidRPr="003A4033" w:rsidRDefault="00B72FED" w:rsidP="00B72FED">
      <w:pPr>
        <w:jc w:val="center"/>
        <w:rPr>
          <w:b/>
          <w:sz w:val="28"/>
          <w:szCs w:val="28"/>
        </w:rPr>
      </w:pPr>
      <w:r>
        <w:rPr>
          <w:b/>
          <w:sz w:val="28"/>
          <w:szCs w:val="28"/>
        </w:rPr>
        <w:t>сельского пос</w:t>
      </w:r>
      <w:r>
        <w:rPr>
          <w:b/>
          <w:sz w:val="28"/>
          <w:szCs w:val="28"/>
        </w:rPr>
        <w:t>е</w:t>
      </w:r>
      <w:r>
        <w:rPr>
          <w:b/>
          <w:sz w:val="28"/>
          <w:szCs w:val="28"/>
        </w:rPr>
        <w:t>ления полномочий в сфере закупок</w:t>
      </w:r>
    </w:p>
    <w:p w:rsidR="00B72FED" w:rsidRPr="00692A9A" w:rsidRDefault="00B72FED" w:rsidP="00B72FED">
      <w:pPr>
        <w:rPr>
          <w:sz w:val="28"/>
          <w:szCs w:val="28"/>
        </w:rPr>
      </w:pPr>
    </w:p>
    <w:p w:rsidR="00B72FED" w:rsidRDefault="00B72FED" w:rsidP="00B72FED">
      <w:pPr>
        <w:jc w:val="both"/>
        <w:rPr>
          <w:sz w:val="28"/>
          <w:szCs w:val="28"/>
        </w:rPr>
      </w:pPr>
      <w:r w:rsidRPr="00692A9A">
        <w:rPr>
          <w:sz w:val="28"/>
          <w:szCs w:val="28"/>
        </w:rPr>
        <w:t xml:space="preserve">        В соответствии </w:t>
      </w:r>
      <w:r>
        <w:rPr>
          <w:sz w:val="28"/>
          <w:szCs w:val="28"/>
        </w:rPr>
        <w:t>с Федеральным законом от 05.04.2013г. №44-ФЗ «О</w:t>
      </w:r>
    </w:p>
    <w:p w:rsidR="00B72FED" w:rsidRPr="00692A9A" w:rsidRDefault="00B72FED" w:rsidP="00B72FED">
      <w:pPr>
        <w:jc w:val="both"/>
        <w:rPr>
          <w:sz w:val="28"/>
          <w:szCs w:val="28"/>
        </w:rPr>
      </w:pPr>
      <w:r>
        <w:rPr>
          <w:sz w:val="28"/>
          <w:szCs w:val="28"/>
        </w:rPr>
        <w:t>ко</w:t>
      </w:r>
      <w:r>
        <w:rPr>
          <w:sz w:val="28"/>
          <w:szCs w:val="28"/>
        </w:rPr>
        <w:t>н</w:t>
      </w:r>
      <w:r>
        <w:rPr>
          <w:sz w:val="28"/>
          <w:szCs w:val="28"/>
        </w:rPr>
        <w:t>трактной системе в сфере закупок товаров, работ, услуг для обеспечения государственных  и муниципальных нужд»,</w:t>
      </w:r>
      <w:r w:rsidRPr="00692A9A">
        <w:rPr>
          <w:sz w:val="28"/>
          <w:szCs w:val="28"/>
        </w:rPr>
        <w:t xml:space="preserve"> Собрание депутатов  </w:t>
      </w:r>
      <w:r>
        <w:rPr>
          <w:sz w:val="28"/>
          <w:szCs w:val="28"/>
        </w:rPr>
        <w:t>Вербовол</w:t>
      </w:r>
      <w:r>
        <w:rPr>
          <w:sz w:val="28"/>
          <w:szCs w:val="28"/>
        </w:rPr>
        <w:t>о</w:t>
      </w:r>
      <w:r>
        <w:rPr>
          <w:sz w:val="28"/>
          <w:szCs w:val="28"/>
        </w:rPr>
        <w:t>говского</w:t>
      </w:r>
      <w:r w:rsidRPr="00692A9A">
        <w:rPr>
          <w:sz w:val="28"/>
          <w:szCs w:val="28"/>
        </w:rPr>
        <w:t xml:space="preserve"> сельского поселения </w:t>
      </w:r>
      <w:r w:rsidRPr="003A4033">
        <w:rPr>
          <w:b/>
          <w:sz w:val="28"/>
          <w:szCs w:val="28"/>
        </w:rPr>
        <w:t>решило:</w:t>
      </w:r>
    </w:p>
    <w:p w:rsidR="00B72FED" w:rsidRDefault="00B72FED" w:rsidP="00B72FED">
      <w:pPr>
        <w:rPr>
          <w:sz w:val="28"/>
          <w:szCs w:val="28"/>
        </w:rPr>
      </w:pPr>
      <w:r w:rsidRPr="00692A9A">
        <w:rPr>
          <w:sz w:val="28"/>
          <w:szCs w:val="28"/>
        </w:rPr>
        <w:t xml:space="preserve">         </w:t>
      </w:r>
      <w:r w:rsidRPr="00123310">
        <w:rPr>
          <w:sz w:val="28"/>
          <w:szCs w:val="28"/>
        </w:rPr>
        <w:t xml:space="preserve">          </w:t>
      </w:r>
    </w:p>
    <w:p w:rsidR="00B72FED" w:rsidRPr="00692A9A" w:rsidRDefault="00B72FED" w:rsidP="00B72FED">
      <w:pPr>
        <w:rPr>
          <w:sz w:val="28"/>
          <w:szCs w:val="28"/>
        </w:rPr>
      </w:pPr>
      <w:r w:rsidRPr="00692A9A">
        <w:rPr>
          <w:sz w:val="28"/>
          <w:szCs w:val="28"/>
        </w:rPr>
        <w:t xml:space="preserve">  </w:t>
      </w:r>
      <w:r>
        <w:rPr>
          <w:sz w:val="28"/>
          <w:szCs w:val="28"/>
        </w:rPr>
        <w:t>1.</w:t>
      </w:r>
      <w:r w:rsidRPr="00692A9A">
        <w:rPr>
          <w:sz w:val="28"/>
          <w:szCs w:val="28"/>
        </w:rPr>
        <w:t xml:space="preserve">  </w:t>
      </w:r>
      <w:r>
        <w:rPr>
          <w:sz w:val="28"/>
          <w:szCs w:val="28"/>
        </w:rPr>
        <w:t>Закрепить за Администрацией Вербовологовского</w:t>
      </w:r>
      <w:r w:rsidRPr="00692A9A">
        <w:rPr>
          <w:sz w:val="28"/>
          <w:szCs w:val="28"/>
        </w:rPr>
        <w:t xml:space="preserve"> сельского поселения </w:t>
      </w:r>
      <w:r>
        <w:rPr>
          <w:sz w:val="28"/>
          <w:szCs w:val="28"/>
        </w:rPr>
        <w:t>следующие полномочия в сфере закупок:</w:t>
      </w:r>
    </w:p>
    <w:p w:rsidR="00B72FED" w:rsidRDefault="00B72FED" w:rsidP="00B72FED">
      <w:pPr>
        <w:numPr>
          <w:ilvl w:val="0"/>
          <w:numId w:val="36"/>
        </w:numPr>
        <w:ind w:hanging="153"/>
        <w:rPr>
          <w:sz w:val="28"/>
          <w:szCs w:val="28"/>
        </w:rPr>
      </w:pPr>
      <w:r>
        <w:rPr>
          <w:sz w:val="28"/>
          <w:szCs w:val="28"/>
        </w:rPr>
        <w:t>заказчика;</w:t>
      </w:r>
    </w:p>
    <w:p w:rsidR="00B72FED" w:rsidRDefault="00B72FED" w:rsidP="00B72FED">
      <w:pPr>
        <w:numPr>
          <w:ilvl w:val="0"/>
          <w:numId w:val="36"/>
        </w:numPr>
        <w:ind w:hanging="153"/>
        <w:rPr>
          <w:sz w:val="28"/>
          <w:szCs w:val="28"/>
        </w:rPr>
      </w:pPr>
      <w:r>
        <w:rPr>
          <w:sz w:val="28"/>
          <w:szCs w:val="28"/>
        </w:rPr>
        <w:t>финансового органа;</w:t>
      </w:r>
    </w:p>
    <w:p w:rsidR="00B72FED" w:rsidRDefault="00B72FED" w:rsidP="00B72FED">
      <w:pPr>
        <w:numPr>
          <w:ilvl w:val="0"/>
          <w:numId w:val="36"/>
        </w:numPr>
        <w:ind w:hanging="153"/>
        <w:rPr>
          <w:sz w:val="28"/>
          <w:szCs w:val="28"/>
        </w:rPr>
      </w:pPr>
      <w:r>
        <w:rPr>
          <w:sz w:val="28"/>
          <w:szCs w:val="28"/>
        </w:rPr>
        <w:t xml:space="preserve">органа, по регулированию контрактной системы в сфере закупок; </w:t>
      </w:r>
    </w:p>
    <w:p w:rsidR="00B72FED" w:rsidRDefault="00B72FED" w:rsidP="00B72FED">
      <w:pPr>
        <w:numPr>
          <w:ilvl w:val="0"/>
          <w:numId w:val="36"/>
        </w:numPr>
        <w:ind w:hanging="153"/>
        <w:rPr>
          <w:sz w:val="28"/>
          <w:szCs w:val="28"/>
        </w:rPr>
      </w:pPr>
      <w:r>
        <w:rPr>
          <w:sz w:val="28"/>
          <w:szCs w:val="28"/>
        </w:rPr>
        <w:t>органа, размещающего правила нормирования;</w:t>
      </w:r>
    </w:p>
    <w:p w:rsidR="00B72FED" w:rsidRDefault="00B72FED" w:rsidP="00B72FED">
      <w:pPr>
        <w:ind w:left="540" w:hanging="153"/>
        <w:rPr>
          <w:sz w:val="28"/>
          <w:szCs w:val="28"/>
        </w:rPr>
      </w:pPr>
      <w:r>
        <w:rPr>
          <w:sz w:val="28"/>
          <w:szCs w:val="28"/>
        </w:rPr>
        <w:t xml:space="preserve">   - органа, устанавливающего требования к отдельным видам товаров, р</w:t>
      </w:r>
      <w:r>
        <w:rPr>
          <w:sz w:val="28"/>
          <w:szCs w:val="28"/>
        </w:rPr>
        <w:t>а</w:t>
      </w:r>
      <w:r>
        <w:rPr>
          <w:sz w:val="28"/>
          <w:szCs w:val="28"/>
        </w:rPr>
        <w:t>бот, услуг и нормативные затраты.</w:t>
      </w:r>
    </w:p>
    <w:p w:rsidR="00B72FED" w:rsidRDefault="00B72FED" w:rsidP="00B72FED">
      <w:pPr>
        <w:rPr>
          <w:sz w:val="28"/>
          <w:szCs w:val="28"/>
        </w:rPr>
      </w:pPr>
      <w:r>
        <w:rPr>
          <w:sz w:val="28"/>
          <w:szCs w:val="28"/>
        </w:rPr>
        <w:t xml:space="preserve">  </w:t>
      </w:r>
      <w:r w:rsidRPr="00692A9A">
        <w:rPr>
          <w:sz w:val="28"/>
          <w:szCs w:val="28"/>
        </w:rPr>
        <w:t xml:space="preserve">2. </w:t>
      </w:r>
      <w:r>
        <w:rPr>
          <w:sz w:val="28"/>
          <w:szCs w:val="28"/>
        </w:rPr>
        <w:t>Настоящее решение вступает в силу со дня его официального опублик</w:t>
      </w:r>
      <w:r>
        <w:rPr>
          <w:sz w:val="28"/>
          <w:szCs w:val="28"/>
        </w:rPr>
        <w:t>о</w:t>
      </w:r>
      <w:r>
        <w:rPr>
          <w:sz w:val="28"/>
          <w:szCs w:val="28"/>
        </w:rPr>
        <w:t>вания.</w:t>
      </w:r>
    </w:p>
    <w:p w:rsidR="00B72FED" w:rsidRPr="00692A9A" w:rsidRDefault="00B72FED" w:rsidP="00B72FED">
      <w:pPr>
        <w:ind w:firstLine="142"/>
        <w:jc w:val="both"/>
        <w:rPr>
          <w:sz w:val="28"/>
          <w:szCs w:val="28"/>
        </w:rPr>
      </w:pPr>
      <w:r w:rsidRPr="00692A9A">
        <w:rPr>
          <w:sz w:val="28"/>
          <w:szCs w:val="28"/>
        </w:rPr>
        <w:t>3.</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w:t>
      </w:r>
      <w:r w:rsidRPr="00692A9A">
        <w:rPr>
          <w:sz w:val="28"/>
          <w:szCs w:val="28"/>
        </w:rPr>
        <w:t xml:space="preserve"> </w:t>
      </w:r>
      <w:r>
        <w:rPr>
          <w:sz w:val="28"/>
          <w:szCs w:val="28"/>
        </w:rPr>
        <w:t>решения оставляю за собой.</w:t>
      </w:r>
    </w:p>
    <w:p w:rsidR="00B72FED" w:rsidRDefault="00B72FED" w:rsidP="00B72FED">
      <w:pPr>
        <w:rPr>
          <w:sz w:val="28"/>
          <w:szCs w:val="28"/>
        </w:rPr>
      </w:pPr>
    </w:p>
    <w:p w:rsidR="00B72FED" w:rsidRDefault="00B72FED" w:rsidP="00B72FED">
      <w:pPr>
        <w:rPr>
          <w:sz w:val="28"/>
          <w:szCs w:val="28"/>
        </w:rPr>
      </w:pPr>
    </w:p>
    <w:p w:rsidR="00B72FED" w:rsidRDefault="00B72FED" w:rsidP="00B72FED">
      <w:pPr>
        <w:rPr>
          <w:sz w:val="28"/>
          <w:szCs w:val="28"/>
        </w:rPr>
      </w:pPr>
    </w:p>
    <w:p w:rsidR="00B72FED" w:rsidRDefault="00B72FED" w:rsidP="00B72FED">
      <w:pPr>
        <w:rPr>
          <w:sz w:val="28"/>
          <w:szCs w:val="28"/>
        </w:rPr>
      </w:pPr>
    </w:p>
    <w:p w:rsidR="00B72FED" w:rsidRDefault="00B72FED" w:rsidP="00B72FED">
      <w:pPr>
        <w:rPr>
          <w:sz w:val="28"/>
          <w:szCs w:val="28"/>
        </w:rPr>
      </w:pPr>
    </w:p>
    <w:p w:rsidR="00B72FED" w:rsidRDefault="00B72FED" w:rsidP="00B72FED">
      <w:pPr>
        <w:rPr>
          <w:sz w:val="28"/>
          <w:szCs w:val="28"/>
        </w:rPr>
      </w:pPr>
    </w:p>
    <w:p w:rsidR="00B72FED" w:rsidRPr="00692A9A" w:rsidRDefault="00B72FED" w:rsidP="00B72FED">
      <w:pPr>
        <w:rPr>
          <w:sz w:val="28"/>
          <w:szCs w:val="28"/>
        </w:rPr>
      </w:pPr>
      <w:r>
        <w:rPr>
          <w:sz w:val="28"/>
          <w:szCs w:val="28"/>
        </w:rPr>
        <w:t>Глава</w:t>
      </w:r>
      <w:r w:rsidRPr="00692A9A">
        <w:rPr>
          <w:sz w:val="28"/>
          <w:szCs w:val="28"/>
        </w:rPr>
        <w:t xml:space="preserve"> </w:t>
      </w:r>
      <w:r>
        <w:rPr>
          <w:sz w:val="28"/>
          <w:szCs w:val="28"/>
        </w:rPr>
        <w:t>Вербовологовского</w:t>
      </w:r>
      <w:r w:rsidRPr="00692A9A">
        <w:rPr>
          <w:sz w:val="28"/>
          <w:szCs w:val="28"/>
        </w:rPr>
        <w:t xml:space="preserve"> сельского поселения </w:t>
      </w:r>
      <w:r>
        <w:rPr>
          <w:sz w:val="28"/>
          <w:szCs w:val="28"/>
        </w:rPr>
        <w:t xml:space="preserve"> </w:t>
      </w:r>
      <w:r w:rsidRPr="00692A9A">
        <w:rPr>
          <w:sz w:val="28"/>
          <w:szCs w:val="28"/>
        </w:rPr>
        <w:t xml:space="preserve">                          </w:t>
      </w:r>
      <w:proofErr w:type="spellStart"/>
      <w:r>
        <w:rPr>
          <w:sz w:val="28"/>
          <w:szCs w:val="28"/>
        </w:rPr>
        <w:t>В.И.Картичев</w:t>
      </w:r>
      <w:proofErr w:type="spellEnd"/>
    </w:p>
    <w:p w:rsidR="00B72FED" w:rsidRDefault="00B72FED" w:rsidP="00B72FED">
      <w:pPr>
        <w:jc w:val="right"/>
        <w:rPr>
          <w:sz w:val="28"/>
          <w:szCs w:val="28"/>
        </w:rPr>
      </w:pPr>
    </w:p>
    <w:p w:rsidR="00B72FED" w:rsidRDefault="00B72FED" w:rsidP="00B72FED">
      <w:pPr>
        <w:rPr>
          <w:sz w:val="28"/>
          <w:szCs w:val="28"/>
          <w:lang w:eastAsia="ar-SA"/>
        </w:rPr>
      </w:pPr>
    </w:p>
    <w:p w:rsidR="00B72FED" w:rsidRDefault="00B72FED" w:rsidP="00B72FED">
      <w:pPr>
        <w:rPr>
          <w:sz w:val="28"/>
          <w:szCs w:val="28"/>
          <w:lang w:eastAsia="ar-SA"/>
        </w:rPr>
      </w:pPr>
    </w:p>
    <w:p w:rsidR="00B72FED" w:rsidRDefault="00B72FED" w:rsidP="00B72FED">
      <w:pPr>
        <w:rPr>
          <w:sz w:val="28"/>
          <w:szCs w:val="28"/>
          <w:lang w:eastAsia="ar-SA"/>
        </w:rPr>
      </w:pPr>
    </w:p>
    <w:p w:rsidR="00B72FED" w:rsidRDefault="00B72FED" w:rsidP="00B72FED">
      <w:pPr>
        <w:rPr>
          <w:sz w:val="28"/>
          <w:szCs w:val="28"/>
          <w:lang w:eastAsia="ar-SA"/>
        </w:rPr>
      </w:pPr>
    </w:p>
    <w:p w:rsidR="00B72FED" w:rsidRDefault="00B72FED" w:rsidP="00B72FED">
      <w:pPr>
        <w:rPr>
          <w:sz w:val="28"/>
          <w:szCs w:val="28"/>
          <w:lang w:eastAsia="ar-SA"/>
        </w:rPr>
      </w:pPr>
    </w:p>
    <w:p w:rsidR="00B72FED" w:rsidRDefault="00B72FED" w:rsidP="00B72FED">
      <w:pPr>
        <w:rPr>
          <w:sz w:val="28"/>
          <w:szCs w:val="28"/>
          <w:lang w:eastAsia="ar-SA"/>
        </w:rPr>
      </w:pPr>
    </w:p>
    <w:p w:rsidR="007C06C4" w:rsidRPr="002308D2" w:rsidRDefault="007C06C4" w:rsidP="007C06C4">
      <w:pPr>
        <w:shd w:val="clear" w:color="auto" w:fill="FFFFFF"/>
        <w:jc w:val="right"/>
      </w:pPr>
    </w:p>
    <w:p w:rsidR="007C06C4" w:rsidRPr="002308D2" w:rsidRDefault="007C06C4" w:rsidP="007C06C4">
      <w:pPr>
        <w:shd w:val="clear" w:color="auto" w:fill="FFFFFF"/>
        <w:jc w:val="right"/>
      </w:pPr>
    </w:p>
    <w:p w:rsidR="007C06C4" w:rsidRPr="002308D2" w:rsidRDefault="007C06C4" w:rsidP="007C06C4">
      <w:pPr>
        <w:shd w:val="clear" w:color="auto" w:fill="FFFFFF"/>
        <w:jc w:val="right"/>
      </w:pPr>
    </w:p>
    <w:p w:rsidR="007C06C4" w:rsidRPr="002308D2" w:rsidRDefault="007C06C4" w:rsidP="007C06C4">
      <w:pPr>
        <w:shd w:val="clear" w:color="auto" w:fill="FFFFFF"/>
        <w:jc w:val="right"/>
      </w:pPr>
    </w:p>
    <w:p w:rsidR="007C06C4" w:rsidRPr="002308D2" w:rsidRDefault="007C06C4" w:rsidP="007C06C4">
      <w:pPr>
        <w:shd w:val="clear" w:color="auto" w:fill="FFFFFF"/>
        <w:jc w:val="right"/>
      </w:pPr>
    </w:p>
    <w:p w:rsidR="007C06C4" w:rsidRPr="002308D2" w:rsidRDefault="007C06C4" w:rsidP="007C06C4">
      <w:pPr>
        <w:shd w:val="clear" w:color="auto" w:fill="FFFFFF"/>
        <w:jc w:val="right"/>
      </w:pPr>
    </w:p>
    <w:p w:rsidR="007C06C4" w:rsidRPr="002308D2" w:rsidRDefault="007C06C4" w:rsidP="007C06C4">
      <w:pPr>
        <w:shd w:val="clear" w:color="auto" w:fill="FFFFFF"/>
        <w:jc w:val="right"/>
      </w:pPr>
    </w:p>
    <w:p w:rsidR="007C06C4" w:rsidRPr="002308D2" w:rsidRDefault="007C06C4" w:rsidP="007C06C4">
      <w:pPr>
        <w:shd w:val="clear" w:color="auto" w:fill="FFFFFF"/>
      </w:pPr>
    </w:p>
    <w:p w:rsidR="00C844EA" w:rsidRDefault="00C844EA" w:rsidP="00C844EA">
      <w:pPr>
        <w:suppressLineNumbers/>
        <w:suppressAutoHyphens/>
        <w:rPr>
          <w:rFonts w:cs="Tahoma"/>
          <w:sz w:val="16"/>
          <w:lang w:eastAsia="ar-SA"/>
        </w:rPr>
      </w:pPr>
      <w:r>
        <w:rPr>
          <w:rFonts w:cs="Tahoma"/>
          <w:sz w:val="16"/>
          <w:lang w:eastAsia="ar-SA"/>
        </w:rPr>
        <w:lastRenderedPageBreak/>
        <w:t>Периодическое печатное издание Администрации Вербовологовского  сельского поселения Дубовского района Ростовской области</w:t>
      </w:r>
    </w:p>
    <w:p w:rsidR="00C844EA" w:rsidRDefault="00C844EA" w:rsidP="00C844EA">
      <w:pPr>
        <w:suppressLineNumbers/>
        <w:suppressAutoHyphens/>
        <w:rPr>
          <w:rFonts w:cs="Tahoma"/>
          <w:sz w:val="16"/>
          <w:lang w:eastAsia="ar-SA"/>
        </w:rPr>
      </w:pPr>
      <w:r>
        <w:rPr>
          <w:rFonts w:cs="Tahoma"/>
          <w:sz w:val="16"/>
          <w:lang w:eastAsia="ar-SA"/>
        </w:rPr>
        <w:t xml:space="preserve">Учредитель:     Администрация Вербовологовского  сельского поселения </w:t>
      </w:r>
    </w:p>
    <w:p w:rsidR="00C844EA" w:rsidRDefault="00C844EA" w:rsidP="00C844EA">
      <w:pPr>
        <w:suppressLineNumbers/>
        <w:suppressAutoHyphens/>
        <w:rPr>
          <w:rFonts w:cs="Tahoma"/>
          <w:sz w:val="16"/>
          <w:lang w:eastAsia="ar-SA"/>
        </w:rPr>
      </w:pPr>
      <w:r>
        <w:rPr>
          <w:rFonts w:cs="Tahoma"/>
          <w:sz w:val="16"/>
          <w:lang w:eastAsia="ar-SA"/>
        </w:rPr>
        <w:t>Адрес: 347421, ул. Административная , 1 , х</w:t>
      </w:r>
      <w:proofErr w:type="gramStart"/>
      <w:r>
        <w:rPr>
          <w:rFonts w:cs="Tahoma"/>
          <w:sz w:val="16"/>
          <w:lang w:eastAsia="ar-SA"/>
        </w:rPr>
        <w:t>.В</w:t>
      </w:r>
      <w:proofErr w:type="gramEnd"/>
      <w:r>
        <w:rPr>
          <w:rFonts w:cs="Tahoma"/>
          <w:sz w:val="16"/>
          <w:lang w:eastAsia="ar-SA"/>
        </w:rPr>
        <w:t xml:space="preserve">ербовый Лог  Дубовского района  Ростовской области. </w:t>
      </w:r>
    </w:p>
    <w:p w:rsidR="00C844EA" w:rsidRDefault="00C844EA" w:rsidP="00C844EA">
      <w:pPr>
        <w:suppressLineNumbers/>
        <w:suppressAutoHyphens/>
        <w:rPr>
          <w:rFonts w:cs="Tahoma"/>
          <w:sz w:val="16"/>
          <w:lang w:eastAsia="ar-SA"/>
        </w:rPr>
      </w:pPr>
      <w:proofErr w:type="gramStart"/>
      <w:r>
        <w:rPr>
          <w:rFonts w:cs="Tahoma"/>
          <w:sz w:val="16"/>
          <w:lang w:eastAsia="ar-SA"/>
        </w:rPr>
        <w:t>т</w:t>
      </w:r>
      <w:proofErr w:type="gramEnd"/>
      <w:r>
        <w:rPr>
          <w:rFonts w:cs="Tahoma"/>
          <w:sz w:val="16"/>
          <w:lang w:eastAsia="ar-SA"/>
        </w:rPr>
        <w:t xml:space="preserve">ел./факс(86377)59-1-42,      </w:t>
      </w:r>
    </w:p>
    <w:p w:rsidR="00C844EA" w:rsidRDefault="00C844EA" w:rsidP="00C844EA">
      <w:pPr>
        <w:suppressLineNumbers/>
        <w:suppressAutoHyphens/>
        <w:rPr>
          <w:rFonts w:cs="Tahoma"/>
          <w:sz w:val="16"/>
          <w:lang w:eastAsia="ar-SA"/>
        </w:rPr>
      </w:pPr>
      <w:r>
        <w:rPr>
          <w:rFonts w:cs="Tahoma"/>
          <w:sz w:val="16"/>
          <w:lang w:eastAsia="ar-SA"/>
        </w:rPr>
        <w:t xml:space="preserve">Отпечатано в администрации  Вербовологовского  сельского поселения      « 12»  апреля 2016г.                 </w:t>
      </w:r>
    </w:p>
    <w:p w:rsidR="00C844EA" w:rsidRDefault="00C844EA" w:rsidP="00C844EA">
      <w:pPr>
        <w:suppressLineNumbers/>
        <w:suppressAutoHyphens/>
        <w:rPr>
          <w:rFonts w:cs="Tahoma"/>
          <w:lang w:eastAsia="ar-SA"/>
        </w:rPr>
      </w:pPr>
      <w:r>
        <w:rPr>
          <w:rFonts w:cs="Tahoma"/>
          <w:sz w:val="16"/>
          <w:lang w:eastAsia="ar-SA"/>
        </w:rPr>
        <w:t>Распространяется бесплатно                                                                                                                                                  Тираж</w:t>
      </w:r>
      <w:r>
        <w:rPr>
          <w:rFonts w:cs="Tahoma"/>
          <w:sz w:val="16"/>
          <w:lang w:val="en-US" w:eastAsia="ar-SA"/>
        </w:rPr>
        <w:t xml:space="preserve"> </w:t>
      </w:r>
      <w:r>
        <w:rPr>
          <w:rFonts w:cs="Tahoma"/>
          <w:sz w:val="16"/>
          <w:lang w:eastAsia="ar-SA"/>
        </w:rPr>
        <w:t>8</w:t>
      </w:r>
      <w:r>
        <w:rPr>
          <w:rFonts w:cs="Tahoma"/>
          <w:sz w:val="16"/>
          <w:lang w:val="en-US" w:eastAsia="ar-SA"/>
        </w:rPr>
        <w:t xml:space="preserve"> </w:t>
      </w:r>
      <w:r>
        <w:rPr>
          <w:rFonts w:cs="Tahoma"/>
          <w:sz w:val="16"/>
          <w:lang w:eastAsia="ar-SA"/>
        </w:rPr>
        <w:t>экз.</w:t>
      </w:r>
    </w:p>
    <w:p w:rsidR="007C06C4" w:rsidRPr="002308D2" w:rsidRDefault="007C06C4" w:rsidP="007C06C4">
      <w:pPr>
        <w:shd w:val="clear" w:color="auto" w:fill="FFFFFF"/>
      </w:pPr>
    </w:p>
    <w:p w:rsidR="007C06C4" w:rsidRPr="002308D2" w:rsidRDefault="007C06C4" w:rsidP="007C06C4">
      <w:pPr>
        <w:shd w:val="clear" w:color="auto" w:fill="FFFFFF"/>
      </w:pPr>
    </w:p>
    <w:p w:rsidR="007C06C4" w:rsidRPr="002308D2" w:rsidRDefault="007C06C4" w:rsidP="007C06C4">
      <w:pPr>
        <w:shd w:val="clear" w:color="auto" w:fill="FFFFFF"/>
      </w:pPr>
    </w:p>
    <w:p w:rsidR="007C06C4" w:rsidRPr="002308D2" w:rsidRDefault="007C06C4" w:rsidP="007C06C4">
      <w:pPr>
        <w:shd w:val="clear" w:color="auto" w:fill="FFFFFF"/>
      </w:pPr>
    </w:p>
    <w:p w:rsidR="007C06C4" w:rsidRPr="002308D2" w:rsidRDefault="007C06C4" w:rsidP="007C06C4">
      <w:pPr>
        <w:shd w:val="clear" w:color="auto" w:fill="FFFFFF"/>
      </w:pPr>
    </w:p>
    <w:p w:rsidR="007C06C4" w:rsidRPr="002308D2" w:rsidRDefault="007C06C4" w:rsidP="007C06C4">
      <w:pPr>
        <w:shd w:val="clear" w:color="auto" w:fill="FFFFFF"/>
      </w:pPr>
    </w:p>
    <w:p w:rsidR="007C06C4" w:rsidRPr="002308D2" w:rsidRDefault="007C06C4" w:rsidP="007C06C4">
      <w:pPr>
        <w:pStyle w:val="af3"/>
        <w:outlineLvl w:val="0"/>
        <w:rPr>
          <w:rFonts w:eastAsia="Calibri"/>
          <w:sz w:val="24"/>
          <w:lang w:eastAsia="en-US"/>
        </w:rPr>
      </w:pPr>
    </w:p>
    <w:p w:rsidR="0015486B" w:rsidRDefault="0015486B" w:rsidP="00A12BF5"/>
    <w:sectPr w:rsidR="0015486B" w:rsidSect="00C844EA">
      <w:pgSz w:w="11906" w:h="16838"/>
      <w:pgMar w:top="851" w:right="709"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878135B"/>
    <w:multiLevelType w:val="hybridMultilevel"/>
    <w:tmpl w:val="CD000EDC"/>
    <w:lvl w:ilvl="0" w:tplc="8B4663F2">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13217BDF"/>
    <w:multiLevelType w:val="hybridMultilevel"/>
    <w:tmpl w:val="8AC6582A"/>
    <w:lvl w:ilvl="0" w:tplc="93FA705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8B164D8"/>
    <w:multiLevelType w:val="hybridMultilevel"/>
    <w:tmpl w:val="1D6646CE"/>
    <w:lvl w:ilvl="0" w:tplc="FCCE349E">
      <w:numFmt w:val="bullet"/>
      <w:lvlText w:val="-"/>
      <w:lvlJc w:val="left"/>
      <w:pPr>
        <w:tabs>
          <w:tab w:val="num" w:pos="120"/>
        </w:tabs>
        <w:ind w:left="120" w:hanging="360"/>
      </w:pPr>
      <w:rPr>
        <w:rFonts w:ascii="Times New Roman" w:eastAsia="Times New Roman" w:hAnsi="Times New Roman" w:cs="Times New Roman" w:hint="default"/>
      </w:rPr>
    </w:lvl>
    <w:lvl w:ilvl="1" w:tplc="04190003" w:tentative="1">
      <w:start w:val="1"/>
      <w:numFmt w:val="bullet"/>
      <w:lvlText w:val="o"/>
      <w:lvlJc w:val="left"/>
      <w:pPr>
        <w:tabs>
          <w:tab w:val="num" w:pos="840"/>
        </w:tabs>
        <w:ind w:left="840" w:hanging="360"/>
      </w:pPr>
      <w:rPr>
        <w:rFonts w:ascii="Courier New" w:hAnsi="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13">
    <w:nsid w:val="20824616"/>
    <w:multiLevelType w:val="hybridMultilevel"/>
    <w:tmpl w:val="1C86A1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7505CB8"/>
    <w:multiLevelType w:val="hybridMultilevel"/>
    <w:tmpl w:val="17BCD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770643"/>
    <w:multiLevelType w:val="hybridMultilevel"/>
    <w:tmpl w:val="1228EDD2"/>
    <w:lvl w:ilvl="0" w:tplc="2EF253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C41B28"/>
    <w:multiLevelType w:val="hybridMultilevel"/>
    <w:tmpl w:val="0A48E5F4"/>
    <w:lvl w:ilvl="0" w:tplc="A824F38C">
      <w:start w:val="20"/>
      <w:numFmt w:val="bullet"/>
      <w:lvlText w:val="-"/>
      <w:lvlJc w:val="left"/>
      <w:pPr>
        <w:tabs>
          <w:tab w:val="num" w:pos="1050"/>
        </w:tabs>
        <w:ind w:left="1050" w:hanging="360"/>
      </w:pPr>
      <w:rPr>
        <w:rFonts w:ascii="Times New Roman" w:eastAsia="Times New Roman" w:hAnsi="Times New Roman" w:cs="Times New Roman"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19">
    <w:nsid w:val="503C5B5D"/>
    <w:multiLevelType w:val="hybridMultilevel"/>
    <w:tmpl w:val="5184B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21">
    <w:nsid w:val="57856269"/>
    <w:multiLevelType w:val="hybridMultilevel"/>
    <w:tmpl w:val="737E1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2214F9"/>
    <w:multiLevelType w:val="hybridMultilevel"/>
    <w:tmpl w:val="DCDC9442"/>
    <w:lvl w:ilvl="0" w:tplc="46BE4058">
      <w:start w:val="1"/>
      <w:numFmt w:val="decimal"/>
      <w:lvlText w:val="%1)"/>
      <w:lvlJc w:val="left"/>
      <w:pPr>
        <w:tabs>
          <w:tab w:val="num" w:pos="2055"/>
        </w:tabs>
        <w:ind w:left="2055" w:hanging="1155"/>
      </w:pPr>
      <w:rPr>
        <w:rFonts w:hint="default"/>
      </w:rPr>
    </w:lvl>
    <w:lvl w:ilvl="1" w:tplc="04190019">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4">
    <w:nsid w:val="69EC5756"/>
    <w:multiLevelType w:val="hybridMultilevel"/>
    <w:tmpl w:val="326E1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B8279F"/>
    <w:multiLevelType w:val="hybridMultilevel"/>
    <w:tmpl w:val="3BAEDBA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D3171A"/>
    <w:multiLevelType w:val="hybridMultilevel"/>
    <w:tmpl w:val="733EA854"/>
    <w:lvl w:ilvl="0" w:tplc="5EE84676">
      <w:start w:val="1"/>
      <w:numFmt w:val="decimal"/>
      <w:lvlText w:val="%1."/>
      <w:lvlJc w:val="left"/>
      <w:pPr>
        <w:tabs>
          <w:tab w:val="num" w:pos="1886"/>
        </w:tabs>
        <w:ind w:left="1886"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0C46685"/>
    <w:multiLevelType w:val="hybridMultilevel"/>
    <w:tmpl w:val="BF9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983519"/>
    <w:multiLevelType w:val="hybridMultilevel"/>
    <w:tmpl w:val="8154F8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695C16"/>
    <w:multiLevelType w:val="hybridMultilevel"/>
    <w:tmpl w:val="E8EC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DB1979"/>
    <w:multiLevelType w:val="hybridMultilevel"/>
    <w:tmpl w:val="E47CE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A87308"/>
    <w:multiLevelType w:val="hybridMultilevel"/>
    <w:tmpl w:val="4BB83050"/>
    <w:lvl w:ilvl="0" w:tplc="F072D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0"/>
  </w:num>
  <w:num w:numId="3">
    <w:abstractNumId w:val="12"/>
  </w:num>
  <w:num w:numId="4">
    <w:abstractNumId w:val="19"/>
  </w:num>
  <w:num w:numId="5">
    <w:abstractNumId w:val="18"/>
  </w:num>
  <w:num w:numId="6">
    <w:abstractNumId w:val="22"/>
  </w:num>
  <w:num w:numId="7">
    <w:abstractNumId w:val="21"/>
  </w:num>
  <w:num w:numId="8">
    <w:abstractNumId w:val="28"/>
  </w:num>
  <w:num w:numId="9">
    <w:abstractNumId w:val="24"/>
  </w:num>
  <w:num w:numId="10">
    <w:abstractNumId w:val="31"/>
  </w:num>
  <w:num w:numId="11">
    <w:abstractNumId w:val="13"/>
  </w:num>
  <w:num w:numId="12">
    <w:abstractNumId w:val="11"/>
  </w:num>
  <w:num w:numId="13">
    <w:abstractNumId w:val="25"/>
  </w:num>
  <w:num w:numId="14">
    <w:abstractNumId w:val="30"/>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9"/>
  </w:num>
  <w:num w:numId="28">
    <w:abstractNumId w:val="1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lvlOverride w:ilvl="0">
      <w:startOverride w:val="2"/>
    </w:lvlOverride>
  </w:num>
  <w:num w:numId="32">
    <w:abstractNumId w:val="20"/>
  </w:num>
  <w:num w:numId="33">
    <w:abstractNumId w:val="20"/>
    <w:lvlOverride w:ilvl="0">
      <w:startOverride w:val="10"/>
    </w:lvlOverride>
  </w:num>
  <w:num w:numId="34">
    <w:abstractNumId w:val="32"/>
  </w:num>
  <w:num w:numId="35">
    <w:abstractNumId w:val="14"/>
  </w:num>
  <w:num w:numId="3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76A49"/>
    <w:rsid w:val="00000D49"/>
    <w:rsid w:val="000016E7"/>
    <w:rsid w:val="00004DEF"/>
    <w:rsid w:val="00007FDE"/>
    <w:rsid w:val="000106AD"/>
    <w:rsid w:val="0001098B"/>
    <w:rsid w:val="00015619"/>
    <w:rsid w:val="000165B6"/>
    <w:rsid w:val="000169BE"/>
    <w:rsid w:val="0002105A"/>
    <w:rsid w:val="000227E8"/>
    <w:rsid w:val="00023B6F"/>
    <w:rsid w:val="00025780"/>
    <w:rsid w:val="0002638E"/>
    <w:rsid w:val="00027F18"/>
    <w:rsid w:val="00030526"/>
    <w:rsid w:val="000306D5"/>
    <w:rsid w:val="00031543"/>
    <w:rsid w:val="00032CBF"/>
    <w:rsid w:val="00035EB5"/>
    <w:rsid w:val="00041F16"/>
    <w:rsid w:val="000461F0"/>
    <w:rsid w:val="0004708F"/>
    <w:rsid w:val="000471D3"/>
    <w:rsid w:val="00055DA7"/>
    <w:rsid w:val="00056109"/>
    <w:rsid w:val="000604EA"/>
    <w:rsid w:val="00061833"/>
    <w:rsid w:val="00063946"/>
    <w:rsid w:val="000677CB"/>
    <w:rsid w:val="00067913"/>
    <w:rsid w:val="00067C85"/>
    <w:rsid w:val="0007054C"/>
    <w:rsid w:val="0007103E"/>
    <w:rsid w:val="000712A2"/>
    <w:rsid w:val="00072731"/>
    <w:rsid w:val="0007632F"/>
    <w:rsid w:val="000769A6"/>
    <w:rsid w:val="000808C4"/>
    <w:rsid w:val="000809D3"/>
    <w:rsid w:val="000817C4"/>
    <w:rsid w:val="00082FB7"/>
    <w:rsid w:val="00083304"/>
    <w:rsid w:val="00083747"/>
    <w:rsid w:val="0008566E"/>
    <w:rsid w:val="0008611B"/>
    <w:rsid w:val="000919E6"/>
    <w:rsid w:val="00096153"/>
    <w:rsid w:val="000969E3"/>
    <w:rsid w:val="000A0BA9"/>
    <w:rsid w:val="000A1886"/>
    <w:rsid w:val="000A365B"/>
    <w:rsid w:val="000A5082"/>
    <w:rsid w:val="000A5321"/>
    <w:rsid w:val="000A5EA3"/>
    <w:rsid w:val="000A61B9"/>
    <w:rsid w:val="000A79A0"/>
    <w:rsid w:val="000A7FDC"/>
    <w:rsid w:val="000B3883"/>
    <w:rsid w:val="000B4C50"/>
    <w:rsid w:val="000B5CFC"/>
    <w:rsid w:val="000B670D"/>
    <w:rsid w:val="000C1C51"/>
    <w:rsid w:val="000C548C"/>
    <w:rsid w:val="000D07C5"/>
    <w:rsid w:val="000D1A4E"/>
    <w:rsid w:val="000D43F3"/>
    <w:rsid w:val="000D4FA1"/>
    <w:rsid w:val="000D50FF"/>
    <w:rsid w:val="000D5BF8"/>
    <w:rsid w:val="000D6D62"/>
    <w:rsid w:val="000E054A"/>
    <w:rsid w:val="000E1926"/>
    <w:rsid w:val="000E1DF3"/>
    <w:rsid w:val="000E2024"/>
    <w:rsid w:val="000E27DD"/>
    <w:rsid w:val="000F0C2B"/>
    <w:rsid w:val="000F234F"/>
    <w:rsid w:val="000F6549"/>
    <w:rsid w:val="000F6626"/>
    <w:rsid w:val="00100B36"/>
    <w:rsid w:val="00100CC4"/>
    <w:rsid w:val="00101463"/>
    <w:rsid w:val="00101F1C"/>
    <w:rsid w:val="00102AF3"/>
    <w:rsid w:val="00103AC9"/>
    <w:rsid w:val="00106974"/>
    <w:rsid w:val="00110818"/>
    <w:rsid w:val="001110A9"/>
    <w:rsid w:val="001129F2"/>
    <w:rsid w:val="00113955"/>
    <w:rsid w:val="00114411"/>
    <w:rsid w:val="00114B77"/>
    <w:rsid w:val="00114BE2"/>
    <w:rsid w:val="00116092"/>
    <w:rsid w:val="0011665C"/>
    <w:rsid w:val="001168E1"/>
    <w:rsid w:val="00120185"/>
    <w:rsid w:val="001209D3"/>
    <w:rsid w:val="00121B7D"/>
    <w:rsid w:val="00123614"/>
    <w:rsid w:val="00126B07"/>
    <w:rsid w:val="00127D6C"/>
    <w:rsid w:val="00127E35"/>
    <w:rsid w:val="00132328"/>
    <w:rsid w:val="00136758"/>
    <w:rsid w:val="00137C72"/>
    <w:rsid w:val="00141059"/>
    <w:rsid w:val="0014409A"/>
    <w:rsid w:val="0014415C"/>
    <w:rsid w:val="00144365"/>
    <w:rsid w:val="00147B71"/>
    <w:rsid w:val="00147FA7"/>
    <w:rsid w:val="00153003"/>
    <w:rsid w:val="00153351"/>
    <w:rsid w:val="0015371B"/>
    <w:rsid w:val="0015486B"/>
    <w:rsid w:val="00156B05"/>
    <w:rsid w:val="00157361"/>
    <w:rsid w:val="00157BA9"/>
    <w:rsid w:val="00157E76"/>
    <w:rsid w:val="00160BFE"/>
    <w:rsid w:val="00163076"/>
    <w:rsid w:val="001636F8"/>
    <w:rsid w:val="0016518D"/>
    <w:rsid w:val="00165382"/>
    <w:rsid w:val="001660F3"/>
    <w:rsid w:val="001663FB"/>
    <w:rsid w:val="00166DD5"/>
    <w:rsid w:val="00167484"/>
    <w:rsid w:val="0017018C"/>
    <w:rsid w:val="001705D0"/>
    <w:rsid w:val="0017107D"/>
    <w:rsid w:val="0017141D"/>
    <w:rsid w:val="0017302E"/>
    <w:rsid w:val="0017332A"/>
    <w:rsid w:val="00173EA5"/>
    <w:rsid w:val="00175B56"/>
    <w:rsid w:val="00176493"/>
    <w:rsid w:val="0017765E"/>
    <w:rsid w:val="001800D5"/>
    <w:rsid w:val="0018119C"/>
    <w:rsid w:val="00182168"/>
    <w:rsid w:val="0018276B"/>
    <w:rsid w:val="00183018"/>
    <w:rsid w:val="0018477F"/>
    <w:rsid w:val="001876E2"/>
    <w:rsid w:val="00187798"/>
    <w:rsid w:val="00187C7D"/>
    <w:rsid w:val="001914D5"/>
    <w:rsid w:val="00192B51"/>
    <w:rsid w:val="00193BFA"/>
    <w:rsid w:val="0019514C"/>
    <w:rsid w:val="00197083"/>
    <w:rsid w:val="001A1483"/>
    <w:rsid w:val="001A1C77"/>
    <w:rsid w:val="001A21FC"/>
    <w:rsid w:val="001A225B"/>
    <w:rsid w:val="001A276D"/>
    <w:rsid w:val="001A39DB"/>
    <w:rsid w:val="001A6890"/>
    <w:rsid w:val="001A6F93"/>
    <w:rsid w:val="001B02C4"/>
    <w:rsid w:val="001B0AC5"/>
    <w:rsid w:val="001B0B87"/>
    <w:rsid w:val="001B0CCB"/>
    <w:rsid w:val="001B0F8A"/>
    <w:rsid w:val="001B3076"/>
    <w:rsid w:val="001B7AC1"/>
    <w:rsid w:val="001B7BF0"/>
    <w:rsid w:val="001B7F5B"/>
    <w:rsid w:val="001C256D"/>
    <w:rsid w:val="001C28F7"/>
    <w:rsid w:val="001C4542"/>
    <w:rsid w:val="001C4590"/>
    <w:rsid w:val="001C595D"/>
    <w:rsid w:val="001C6023"/>
    <w:rsid w:val="001C6116"/>
    <w:rsid w:val="001C76C8"/>
    <w:rsid w:val="001D0CDB"/>
    <w:rsid w:val="001D3A96"/>
    <w:rsid w:val="001D467F"/>
    <w:rsid w:val="001D6C8A"/>
    <w:rsid w:val="001E037B"/>
    <w:rsid w:val="001E210D"/>
    <w:rsid w:val="001E22A1"/>
    <w:rsid w:val="001E2FC0"/>
    <w:rsid w:val="001E385A"/>
    <w:rsid w:val="001E3E1C"/>
    <w:rsid w:val="001E5183"/>
    <w:rsid w:val="001E564C"/>
    <w:rsid w:val="001F05D5"/>
    <w:rsid w:val="001F4EF4"/>
    <w:rsid w:val="001F516D"/>
    <w:rsid w:val="00200CA5"/>
    <w:rsid w:val="0020234A"/>
    <w:rsid w:val="002042F2"/>
    <w:rsid w:val="00204D01"/>
    <w:rsid w:val="00205440"/>
    <w:rsid w:val="00206599"/>
    <w:rsid w:val="002070A5"/>
    <w:rsid w:val="002071C4"/>
    <w:rsid w:val="00211561"/>
    <w:rsid w:val="00211B79"/>
    <w:rsid w:val="00215361"/>
    <w:rsid w:val="00215CCE"/>
    <w:rsid w:val="002208AF"/>
    <w:rsid w:val="00220D46"/>
    <w:rsid w:val="00221310"/>
    <w:rsid w:val="00221560"/>
    <w:rsid w:val="00223732"/>
    <w:rsid w:val="00224B5A"/>
    <w:rsid w:val="00227009"/>
    <w:rsid w:val="002272BC"/>
    <w:rsid w:val="00230DC9"/>
    <w:rsid w:val="002328D8"/>
    <w:rsid w:val="00233EEC"/>
    <w:rsid w:val="00242981"/>
    <w:rsid w:val="002443F4"/>
    <w:rsid w:val="0024441C"/>
    <w:rsid w:val="00247395"/>
    <w:rsid w:val="00247644"/>
    <w:rsid w:val="00247F1F"/>
    <w:rsid w:val="00250542"/>
    <w:rsid w:val="00250559"/>
    <w:rsid w:val="00251A60"/>
    <w:rsid w:val="00252C9E"/>
    <w:rsid w:val="002538B1"/>
    <w:rsid w:val="00253AD8"/>
    <w:rsid w:val="00254CE9"/>
    <w:rsid w:val="002554EF"/>
    <w:rsid w:val="00255BC9"/>
    <w:rsid w:val="0026284E"/>
    <w:rsid w:val="00272CBD"/>
    <w:rsid w:val="0027542F"/>
    <w:rsid w:val="00276A49"/>
    <w:rsid w:val="00277B35"/>
    <w:rsid w:val="002800F3"/>
    <w:rsid w:val="0028096B"/>
    <w:rsid w:val="00281189"/>
    <w:rsid w:val="0028354A"/>
    <w:rsid w:val="00283FE6"/>
    <w:rsid w:val="00285A3E"/>
    <w:rsid w:val="002866BF"/>
    <w:rsid w:val="00286FB9"/>
    <w:rsid w:val="002878B9"/>
    <w:rsid w:val="00291299"/>
    <w:rsid w:val="0029169F"/>
    <w:rsid w:val="00294175"/>
    <w:rsid w:val="00294354"/>
    <w:rsid w:val="00294FC6"/>
    <w:rsid w:val="00295524"/>
    <w:rsid w:val="002A022B"/>
    <w:rsid w:val="002A1EBA"/>
    <w:rsid w:val="002A33A5"/>
    <w:rsid w:val="002A3D49"/>
    <w:rsid w:val="002A54E7"/>
    <w:rsid w:val="002A645E"/>
    <w:rsid w:val="002B540B"/>
    <w:rsid w:val="002B5E3F"/>
    <w:rsid w:val="002B7EE4"/>
    <w:rsid w:val="002C00EF"/>
    <w:rsid w:val="002C0B93"/>
    <w:rsid w:val="002C110E"/>
    <w:rsid w:val="002C23F5"/>
    <w:rsid w:val="002C4833"/>
    <w:rsid w:val="002C51BD"/>
    <w:rsid w:val="002C69ED"/>
    <w:rsid w:val="002C764C"/>
    <w:rsid w:val="002D4D2E"/>
    <w:rsid w:val="002D4EFE"/>
    <w:rsid w:val="002D5ABE"/>
    <w:rsid w:val="002D6353"/>
    <w:rsid w:val="002E30F1"/>
    <w:rsid w:val="002E42B6"/>
    <w:rsid w:val="002E7695"/>
    <w:rsid w:val="002F300D"/>
    <w:rsid w:val="002F511C"/>
    <w:rsid w:val="002F7879"/>
    <w:rsid w:val="003026FA"/>
    <w:rsid w:val="0030394C"/>
    <w:rsid w:val="00303B43"/>
    <w:rsid w:val="00305DD2"/>
    <w:rsid w:val="0030639C"/>
    <w:rsid w:val="003065F2"/>
    <w:rsid w:val="0030690D"/>
    <w:rsid w:val="00310F72"/>
    <w:rsid w:val="003113B8"/>
    <w:rsid w:val="00314F6B"/>
    <w:rsid w:val="0031535C"/>
    <w:rsid w:val="00315623"/>
    <w:rsid w:val="00322E5C"/>
    <w:rsid w:val="00322EEA"/>
    <w:rsid w:val="003232AA"/>
    <w:rsid w:val="00324A20"/>
    <w:rsid w:val="003252EF"/>
    <w:rsid w:val="0032630F"/>
    <w:rsid w:val="00326BE8"/>
    <w:rsid w:val="00326F3A"/>
    <w:rsid w:val="003273FE"/>
    <w:rsid w:val="003276C2"/>
    <w:rsid w:val="00327E69"/>
    <w:rsid w:val="00327EC4"/>
    <w:rsid w:val="00331C7D"/>
    <w:rsid w:val="00331E51"/>
    <w:rsid w:val="003346DD"/>
    <w:rsid w:val="00334918"/>
    <w:rsid w:val="00342A1C"/>
    <w:rsid w:val="00343015"/>
    <w:rsid w:val="00345C21"/>
    <w:rsid w:val="0034763B"/>
    <w:rsid w:val="00347913"/>
    <w:rsid w:val="00347B18"/>
    <w:rsid w:val="0035061A"/>
    <w:rsid w:val="00350EBD"/>
    <w:rsid w:val="0035213D"/>
    <w:rsid w:val="00352F34"/>
    <w:rsid w:val="00353130"/>
    <w:rsid w:val="00356BB1"/>
    <w:rsid w:val="003604CB"/>
    <w:rsid w:val="00363233"/>
    <w:rsid w:val="00365CD0"/>
    <w:rsid w:val="00367C25"/>
    <w:rsid w:val="003714AB"/>
    <w:rsid w:val="00372B7D"/>
    <w:rsid w:val="0037592D"/>
    <w:rsid w:val="00376995"/>
    <w:rsid w:val="00376E0E"/>
    <w:rsid w:val="00380177"/>
    <w:rsid w:val="003802A4"/>
    <w:rsid w:val="00380413"/>
    <w:rsid w:val="003807AE"/>
    <w:rsid w:val="00382F8B"/>
    <w:rsid w:val="00383613"/>
    <w:rsid w:val="00383FB2"/>
    <w:rsid w:val="00384125"/>
    <w:rsid w:val="00384B68"/>
    <w:rsid w:val="00386DAA"/>
    <w:rsid w:val="0039011A"/>
    <w:rsid w:val="00390606"/>
    <w:rsid w:val="00390EE3"/>
    <w:rsid w:val="00391510"/>
    <w:rsid w:val="00392613"/>
    <w:rsid w:val="00393E87"/>
    <w:rsid w:val="00394AF2"/>
    <w:rsid w:val="003959C2"/>
    <w:rsid w:val="0039685A"/>
    <w:rsid w:val="0039735C"/>
    <w:rsid w:val="003978C5"/>
    <w:rsid w:val="003A0D85"/>
    <w:rsid w:val="003A1131"/>
    <w:rsid w:val="003A12DC"/>
    <w:rsid w:val="003A1C9F"/>
    <w:rsid w:val="003A5B60"/>
    <w:rsid w:val="003A7185"/>
    <w:rsid w:val="003B021B"/>
    <w:rsid w:val="003B3D8E"/>
    <w:rsid w:val="003B426C"/>
    <w:rsid w:val="003B4621"/>
    <w:rsid w:val="003B7753"/>
    <w:rsid w:val="003C358A"/>
    <w:rsid w:val="003C6592"/>
    <w:rsid w:val="003C6978"/>
    <w:rsid w:val="003C70DC"/>
    <w:rsid w:val="003C7974"/>
    <w:rsid w:val="003D05DD"/>
    <w:rsid w:val="003D0FFE"/>
    <w:rsid w:val="003D151B"/>
    <w:rsid w:val="003D22AF"/>
    <w:rsid w:val="003D340B"/>
    <w:rsid w:val="003D4212"/>
    <w:rsid w:val="003D50CD"/>
    <w:rsid w:val="003D5C1C"/>
    <w:rsid w:val="003D70EC"/>
    <w:rsid w:val="003D7B2F"/>
    <w:rsid w:val="003E001C"/>
    <w:rsid w:val="003E0242"/>
    <w:rsid w:val="003E0517"/>
    <w:rsid w:val="003E09C5"/>
    <w:rsid w:val="003E5546"/>
    <w:rsid w:val="003E651C"/>
    <w:rsid w:val="003E6BE4"/>
    <w:rsid w:val="003F25F4"/>
    <w:rsid w:val="003F2675"/>
    <w:rsid w:val="003F367E"/>
    <w:rsid w:val="003F3A94"/>
    <w:rsid w:val="003F6DF4"/>
    <w:rsid w:val="003F6FED"/>
    <w:rsid w:val="003F75AD"/>
    <w:rsid w:val="004000F1"/>
    <w:rsid w:val="00400BA4"/>
    <w:rsid w:val="00402656"/>
    <w:rsid w:val="00403A91"/>
    <w:rsid w:val="004067A2"/>
    <w:rsid w:val="00406D74"/>
    <w:rsid w:val="0041021A"/>
    <w:rsid w:val="00410405"/>
    <w:rsid w:val="00411FFD"/>
    <w:rsid w:val="00413BE0"/>
    <w:rsid w:val="0041575F"/>
    <w:rsid w:val="004168B1"/>
    <w:rsid w:val="00417A75"/>
    <w:rsid w:val="00422388"/>
    <w:rsid w:val="004276D9"/>
    <w:rsid w:val="00430882"/>
    <w:rsid w:val="00431099"/>
    <w:rsid w:val="004337AF"/>
    <w:rsid w:val="004342F3"/>
    <w:rsid w:val="004360DB"/>
    <w:rsid w:val="00436B5C"/>
    <w:rsid w:val="00440174"/>
    <w:rsid w:val="00441009"/>
    <w:rsid w:val="0044203B"/>
    <w:rsid w:val="004437E1"/>
    <w:rsid w:val="00443CCF"/>
    <w:rsid w:val="004478F6"/>
    <w:rsid w:val="00450A90"/>
    <w:rsid w:val="0045344F"/>
    <w:rsid w:val="00455C7A"/>
    <w:rsid w:val="00460255"/>
    <w:rsid w:val="00460833"/>
    <w:rsid w:val="00465094"/>
    <w:rsid w:val="00465630"/>
    <w:rsid w:val="00465731"/>
    <w:rsid w:val="0046636D"/>
    <w:rsid w:val="0046674E"/>
    <w:rsid w:val="00466B89"/>
    <w:rsid w:val="00467F48"/>
    <w:rsid w:val="00470A08"/>
    <w:rsid w:val="00470C23"/>
    <w:rsid w:val="00472B20"/>
    <w:rsid w:val="00474660"/>
    <w:rsid w:val="00476368"/>
    <w:rsid w:val="00476AFF"/>
    <w:rsid w:val="00485BC6"/>
    <w:rsid w:val="00486194"/>
    <w:rsid w:val="004877BA"/>
    <w:rsid w:val="0049006A"/>
    <w:rsid w:val="004904C4"/>
    <w:rsid w:val="004907C4"/>
    <w:rsid w:val="00493283"/>
    <w:rsid w:val="0049353A"/>
    <w:rsid w:val="00494353"/>
    <w:rsid w:val="0049579B"/>
    <w:rsid w:val="00496CD7"/>
    <w:rsid w:val="004A046A"/>
    <w:rsid w:val="004A0840"/>
    <w:rsid w:val="004A119B"/>
    <w:rsid w:val="004A13BB"/>
    <w:rsid w:val="004A15AE"/>
    <w:rsid w:val="004A38C1"/>
    <w:rsid w:val="004A4120"/>
    <w:rsid w:val="004A666D"/>
    <w:rsid w:val="004B02FD"/>
    <w:rsid w:val="004B2179"/>
    <w:rsid w:val="004B3059"/>
    <w:rsid w:val="004B3928"/>
    <w:rsid w:val="004B4D6B"/>
    <w:rsid w:val="004B673E"/>
    <w:rsid w:val="004B6939"/>
    <w:rsid w:val="004B78E1"/>
    <w:rsid w:val="004B7D22"/>
    <w:rsid w:val="004C1D7A"/>
    <w:rsid w:val="004C32CF"/>
    <w:rsid w:val="004C3D17"/>
    <w:rsid w:val="004D1144"/>
    <w:rsid w:val="004D1BC2"/>
    <w:rsid w:val="004D1E92"/>
    <w:rsid w:val="004D1FF7"/>
    <w:rsid w:val="004D273D"/>
    <w:rsid w:val="004D4F72"/>
    <w:rsid w:val="004D64A8"/>
    <w:rsid w:val="004D6A67"/>
    <w:rsid w:val="004D6D0D"/>
    <w:rsid w:val="004E090C"/>
    <w:rsid w:val="004E0F71"/>
    <w:rsid w:val="004E1593"/>
    <w:rsid w:val="004E1709"/>
    <w:rsid w:val="004E1994"/>
    <w:rsid w:val="004E1EFB"/>
    <w:rsid w:val="004F005D"/>
    <w:rsid w:val="004F0406"/>
    <w:rsid w:val="004F1E6E"/>
    <w:rsid w:val="004F2797"/>
    <w:rsid w:val="004F47E0"/>
    <w:rsid w:val="004F5BA8"/>
    <w:rsid w:val="004F6AB4"/>
    <w:rsid w:val="004F6E8A"/>
    <w:rsid w:val="00501027"/>
    <w:rsid w:val="0050198A"/>
    <w:rsid w:val="005031EF"/>
    <w:rsid w:val="0050522C"/>
    <w:rsid w:val="005057F2"/>
    <w:rsid w:val="00505B43"/>
    <w:rsid w:val="00507333"/>
    <w:rsid w:val="00510FAC"/>
    <w:rsid w:val="00511CFB"/>
    <w:rsid w:val="0051435D"/>
    <w:rsid w:val="00514691"/>
    <w:rsid w:val="0051476B"/>
    <w:rsid w:val="0052240A"/>
    <w:rsid w:val="00525A7A"/>
    <w:rsid w:val="00526753"/>
    <w:rsid w:val="00527BA8"/>
    <w:rsid w:val="005326F0"/>
    <w:rsid w:val="00534E8A"/>
    <w:rsid w:val="0053679A"/>
    <w:rsid w:val="0054130D"/>
    <w:rsid w:val="0054236C"/>
    <w:rsid w:val="0054531B"/>
    <w:rsid w:val="005453B0"/>
    <w:rsid w:val="00545690"/>
    <w:rsid w:val="0054651C"/>
    <w:rsid w:val="0054700C"/>
    <w:rsid w:val="00552AFC"/>
    <w:rsid w:val="00553C19"/>
    <w:rsid w:val="00554239"/>
    <w:rsid w:val="00554A5C"/>
    <w:rsid w:val="00555576"/>
    <w:rsid w:val="00555E73"/>
    <w:rsid w:val="00556C32"/>
    <w:rsid w:val="005600AB"/>
    <w:rsid w:val="00564B9D"/>
    <w:rsid w:val="00565B6A"/>
    <w:rsid w:val="0056616F"/>
    <w:rsid w:val="00567EA7"/>
    <w:rsid w:val="00571918"/>
    <w:rsid w:val="00571957"/>
    <w:rsid w:val="00571B71"/>
    <w:rsid w:val="00571D64"/>
    <w:rsid w:val="00571F9B"/>
    <w:rsid w:val="00575B74"/>
    <w:rsid w:val="00580291"/>
    <w:rsid w:val="00586653"/>
    <w:rsid w:val="00587911"/>
    <w:rsid w:val="005902A3"/>
    <w:rsid w:val="00592084"/>
    <w:rsid w:val="0059340C"/>
    <w:rsid w:val="00593E51"/>
    <w:rsid w:val="00594075"/>
    <w:rsid w:val="00595008"/>
    <w:rsid w:val="005A0E6D"/>
    <w:rsid w:val="005A3509"/>
    <w:rsid w:val="005A4BFF"/>
    <w:rsid w:val="005B156B"/>
    <w:rsid w:val="005B3669"/>
    <w:rsid w:val="005B4F1E"/>
    <w:rsid w:val="005B54B4"/>
    <w:rsid w:val="005B78D6"/>
    <w:rsid w:val="005C0CF1"/>
    <w:rsid w:val="005C12B6"/>
    <w:rsid w:val="005C1869"/>
    <w:rsid w:val="005C1A10"/>
    <w:rsid w:val="005C27F0"/>
    <w:rsid w:val="005C287C"/>
    <w:rsid w:val="005C3611"/>
    <w:rsid w:val="005C396B"/>
    <w:rsid w:val="005C4435"/>
    <w:rsid w:val="005C759B"/>
    <w:rsid w:val="005C79DA"/>
    <w:rsid w:val="005D2351"/>
    <w:rsid w:val="005D2FAD"/>
    <w:rsid w:val="005D5777"/>
    <w:rsid w:val="005E076B"/>
    <w:rsid w:val="005E0955"/>
    <w:rsid w:val="005E0C98"/>
    <w:rsid w:val="005E1676"/>
    <w:rsid w:val="005E3936"/>
    <w:rsid w:val="005E3E6B"/>
    <w:rsid w:val="005E546F"/>
    <w:rsid w:val="005F2583"/>
    <w:rsid w:val="005F2805"/>
    <w:rsid w:val="005F4196"/>
    <w:rsid w:val="005F5116"/>
    <w:rsid w:val="005F5500"/>
    <w:rsid w:val="005F5D8C"/>
    <w:rsid w:val="005F6BB6"/>
    <w:rsid w:val="005F6E29"/>
    <w:rsid w:val="005F74D5"/>
    <w:rsid w:val="005F7AE4"/>
    <w:rsid w:val="00600E91"/>
    <w:rsid w:val="0060142B"/>
    <w:rsid w:val="0060368E"/>
    <w:rsid w:val="0060451C"/>
    <w:rsid w:val="00605397"/>
    <w:rsid w:val="006053D7"/>
    <w:rsid w:val="00605567"/>
    <w:rsid w:val="0060640C"/>
    <w:rsid w:val="00610694"/>
    <w:rsid w:val="00612E8C"/>
    <w:rsid w:val="00614221"/>
    <w:rsid w:val="006142AF"/>
    <w:rsid w:val="00616BDC"/>
    <w:rsid w:val="00622C27"/>
    <w:rsid w:val="00634812"/>
    <w:rsid w:val="00640BCD"/>
    <w:rsid w:val="00640D2C"/>
    <w:rsid w:val="00641CAC"/>
    <w:rsid w:val="00643F98"/>
    <w:rsid w:val="00644A65"/>
    <w:rsid w:val="00645887"/>
    <w:rsid w:val="00650FA7"/>
    <w:rsid w:val="00651102"/>
    <w:rsid w:val="00655736"/>
    <w:rsid w:val="00655CD1"/>
    <w:rsid w:val="00656762"/>
    <w:rsid w:val="00660BC3"/>
    <w:rsid w:val="00661AAE"/>
    <w:rsid w:val="006623D5"/>
    <w:rsid w:val="00663CDC"/>
    <w:rsid w:val="00665F51"/>
    <w:rsid w:val="00667D69"/>
    <w:rsid w:val="00673D90"/>
    <w:rsid w:val="00675892"/>
    <w:rsid w:val="00676A3D"/>
    <w:rsid w:val="00676D5F"/>
    <w:rsid w:val="006804E4"/>
    <w:rsid w:val="0068173E"/>
    <w:rsid w:val="00682115"/>
    <w:rsid w:val="006821DF"/>
    <w:rsid w:val="00683396"/>
    <w:rsid w:val="00685F1A"/>
    <w:rsid w:val="00686A64"/>
    <w:rsid w:val="006904A9"/>
    <w:rsid w:val="00690AA1"/>
    <w:rsid w:val="00690B4F"/>
    <w:rsid w:val="0069287B"/>
    <w:rsid w:val="006962F7"/>
    <w:rsid w:val="006969FD"/>
    <w:rsid w:val="00697E8B"/>
    <w:rsid w:val="006A0F34"/>
    <w:rsid w:val="006A1F55"/>
    <w:rsid w:val="006A35EB"/>
    <w:rsid w:val="006A4049"/>
    <w:rsid w:val="006A48BD"/>
    <w:rsid w:val="006A5B4F"/>
    <w:rsid w:val="006B045B"/>
    <w:rsid w:val="006B16BB"/>
    <w:rsid w:val="006B1BFC"/>
    <w:rsid w:val="006B2408"/>
    <w:rsid w:val="006B5722"/>
    <w:rsid w:val="006B5AA6"/>
    <w:rsid w:val="006B63F8"/>
    <w:rsid w:val="006C00FA"/>
    <w:rsid w:val="006C040D"/>
    <w:rsid w:val="006C24AD"/>
    <w:rsid w:val="006C2F5C"/>
    <w:rsid w:val="006C3246"/>
    <w:rsid w:val="006C3A62"/>
    <w:rsid w:val="006C43E1"/>
    <w:rsid w:val="006C6F38"/>
    <w:rsid w:val="006C70D5"/>
    <w:rsid w:val="006C7342"/>
    <w:rsid w:val="006C7DB5"/>
    <w:rsid w:val="006D06F8"/>
    <w:rsid w:val="006D15BC"/>
    <w:rsid w:val="006D22E7"/>
    <w:rsid w:val="006D27A9"/>
    <w:rsid w:val="006D4B4F"/>
    <w:rsid w:val="006D63A3"/>
    <w:rsid w:val="006D6C0B"/>
    <w:rsid w:val="006D765E"/>
    <w:rsid w:val="006E15A4"/>
    <w:rsid w:val="006E2735"/>
    <w:rsid w:val="006E2E78"/>
    <w:rsid w:val="006E3526"/>
    <w:rsid w:val="006E3A3D"/>
    <w:rsid w:val="006E5BE9"/>
    <w:rsid w:val="006F283A"/>
    <w:rsid w:val="006F7522"/>
    <w:rsid w:val="006F7CD5"/>
    <w:rsid w:val="00700053"/>
    <w:rsid w:val="0070022F"/>
    <w:rsid w:val="00700EF0"/>
    <w:rsid w:val="0070186F"/>
    <w:rsid w:val="00702411"/>
    <w:rsid w:val="00704DFA"/>
    <w:rsid w:val="00706D60"/>
    <w:rsid w:val="00706E59"/>
    <w:rsid w:val="00707771"/>
    <w:rsid w:val="0071091A"/>
    <w:rsid w:val="00710C04"/>
    <w:rsid w:val="00712040"/>
    <w:rsid w:val="00713816"/>
    <w:rsid w:val="007141A5"/>
    <w:rsid w:val="007142C7"/>
    <w:rsid w:val="00714E50"/>
    <w:rsid w:val="007157A2"/>
    <w:rsid w:val="007160A4"/>
    <w:rsid w:val="00716ABF"/>
    <w:rsid w:val="00721AFC"/>
    <w:rsid w:val="00721E7B"/>
    <w:rsid w:val="00721F46"/>
    <w:rsid w:val="0072235D"/>
    <w:rsid w:val="007235AF"/>
    <w:rsid w:val="00723E9A"/>
    <w:rsid w:val="00724D84"/>
    <w:rsid w:val="00725A80"/>
    <w:rsid w:val="007263C1"/>
    <w:rsid w:val="00727989"/>
    <w:rsid w:val="00730B64"/>
    <w:rsid w:val="00730D8F"/>
    <w:rsid w:val="00732158"/>
    <w:rsid w:val="007330CD"/>
    <w:rsid w:val="00737280"/>
    <w:rsid w:val="00737C20"/>
    <w:rsid w:val="00740BF2"/>
    <w:rsid w:val="00741B19"/>
    <w:rsid w:val="00742748"/>
    <w:rsid w:val="00742F59"/>
    <w:rsid w:val="00743E98"/>
    <w:rsid w:val="007440FD"/>
    <w:rsid w:val="00745B96"/>
    <w:rsid w:val="00752973"/>
    <w:rsid w:val="00755ACC"/>
    <w:rsid w:val="00763A91"/>
    <w:rsid w:val="00766C5F"/>
    <w:rsid w:val="0076715E"/>
    <w:rsid w:val="007731ED"/>
    <w:rsid w:val="00773E2A"/>
    <w:rsid w:val="007744B7"/>
    <w:rsid w:val="00774F13"/>
    <w:rsid w:val="00774F99"/>
    <w:rsid w:val="00774FAF"/>
    <w:rsid w:val="0077722F"/>
    <w:rsid w:val="00777434"/>
    <w:rsid w:val="007774BE"/>
    <w:rsid w:val="00781389"/>
    <w:rsid w:val="00782F7E"/>
    <w:rsid w:val="007870FB"/>
    <w:rsid w:val="0079363E"/>
    <w:rsid w:val="00794600"/>
    <w:rsid w:val="007964DD"/>
    <w:rsid w:val="00797F89"/>
    <w:rsid w:val="007A167A"/>
    <w:rsid w:val="007A24CE"/>
    <w:rsid w:val="007A39B2"/>
    <w:rsid w:val="007A3E9A"/>
    <w:rsid w:val="007A4F40"/>
    <w:rsid w:val="007B1C20"/>
    <w:rsid w:val="007B372B"/>
    <w:rsid w:val="007B4835"/>
    <w:rsid w:val="007B52F0"/>
    <w:rsid w:val="007B5E02"/>
    <w:rsid w:val="007B79EF"/>
    <w:rsid w:val="007C06C4"/>
    <w:rsid w:val="007C0C79"/>
    <w:rsid w:val="007C2345"/>
    <w:rsid w:val="007C2492"/>
    <w:rsid w:val="007C35C1"/>
    <w:rsid w:val="007C791E"/>
    <w:rsid w:val="007D0990"/>
    <w:rsid w:val="007D0BF3"/>
    <w:rsid w:val="007D1CAA"/>
    <w:rsid w:val="007D3B93"/>
    <w:rsid w:val="007D6C1F"/>
    <w:rsid w:val="007E0A3D"/>
    <w:rsid w:val="007E0FFD"/>
    <w:rsid w:val="007E1327"/>
    <w:rsid w:val="007E1567"/>
    <w:rsid w:val="007E290E"/>
    <w:rsid w:val="007E2B8B"/>
    <w:rsid w:val="007E49D4"/>
    <w:rsid w:val="007E51F7"/>
    <w:rsid w:val="007E5B2E"/>
    <w:rsid w:val="007E790B"/>
    <w:rsid w:val="007F02B4"/>
    <w:rsid w:val="007F15AC"/>
    <w:rsid w:val="007F1B03"/>
    <w:rsid w:val="007F286B"/>
    <w:rsid w:val="007F54CC"/>
    <w:rsid w:val="007F647E"/>
    <w:rsid w:val="007F768D"/>
    <w:rsid w:val="00800858"/>
    <w:rsid w:val="00802619"/>
    <w:rsid w:val="00804BDF"/>
    <w:rsid w:val="00805346"/>
    <w:rsid w:val="00805FC1"/>
    <w:rsid w:val="00806160"/>
    <w:rsid w:val="00806B84"/>
    <w:rsid w:val="00815005"/>
    <w:rsid w:val="00816239"/>
    <w:rsid w:val="00822544"/>
    <w:rsid w:val="0082282D"/>
    <w:rsid w:val="00822888"/>
    <w:rsid w:val="008235D4"/>
    <w:rsid w:val="0082464D"/>
    <w:rsid w:val="00824F2D"/>
    <w:rsid w:val="00825CAA"/>
    <w:rsid w:val="00827046"/>
    <w:rsid w:val="00827580"/>
    <w:rsid w:val="00830A4C"/>
    <w:rsid w:val="00834CC5"/>
    <w:rsid w:val="00836B1B"/>
    <w:rsid w:val="008408A7"/>
    <w:rsid w:val="00843B6B"/>
    <w:rsid w:val="00844B34"/>
    <w:rsid w:val="00845775"/>
    <w:rsid w:val="008466DB"/>
    <w:rsid w:val="00847669"/>
    <w:rsid w:val="0085034A"/>
    <w:rsid w:val="008516E2"/>
    <w:rsid w:val="008538C6"/>
    <w:rsid w:val="00854393"/>
    <w:rsid w:val="00856D04"/>
    <w:rsid w:val="008571FA"/>
    <w:rsid w:val="00857930"/>
    <w:rsid w:val="008623B5"/>
    <w:rsid w:val="008625AE"/>
    <w:rsid w:val="008649D7"/>
    <w:rsid w:val="008658DD"/>
    <w:rsid w:val="008715C3"/>
    <w:rsid w:val="0087232D"/>
    <w:rsid w:val="0087383E"/>
    <w:rsid w:val="00881060"/>
    <w:rsid w:val="00881F30"/>
    <w:rsid w:val="008829E7"/>
    <w:rsid w:val="008835FA"/>
    <w:rsid w:val="00885638"/>
    <w:rsid w:val="00885E40"/>
    <w:rsid w:val="0089018E"/>
    <w:rsid w:val="00891979"/>
    <w:rsid w:val="00891C87"/>
    <w:rsid w:val="008920D0"/>
    <w:rsid w:val="00895AE5"/>
    <w:rsid w:val="00895B27"/>
    <w:rsid w:val="00896F14"/>
    <w:rsid w:val="008A005F"/>
    <w:rsid w:val="008A0599"/>
    <w:rsid w:val="008A0F8E"/>
    <w:rsid w:val="008A1301"/>
    <w:rsid w:val="008A1461"/>
    <w:rsid w:val="008A1AAA"/>
    <w:rsid w:val="008A2353"/>
    <w:rsid w:val="008A2549"/>
    <w:rsid w:val="008A2E5F"/>
    <w:rsid w:val="008A33FC"/>
    <w:rsid w:val="008A44D7"/>
    <w:rsid w:val="008A5B28"/>
    <w:rsid w:val="008A5E6C"/>
    <w:rsid w:val="008A6D4A"/>
    <w:rsid w:val="008A6D8B"/>
    <w:rsid w:val="008B07C4"/>
    <w:rsid w:val="008B4393"/>
    <w:rsid w:val="008B526E"/>
    <w:rsid w:val="008B766F"/>
    <w:rsid w:val="008C0194"/>
    <w:rsid w:val="008C1EB4"/>
    <w:rsid w:val="008C2861"/>
    <w:rsid w:val="008C3A20"/>
    <w:rsid w:val="008C5FA3"/>
    <w:rsid w:val="008D2DB3"/>
    <w:rsid w:val="008D3E75"/>
    <w:rsid w:val="008D3FC6"/>
    <w:rsid w:val="008D4C96"/>
    <w:rsid w:val="008D5C85"/>
    <w:rsid w:val="008D5D02"/>
    <w:rsid w:val="008D766C"/>
    <w:rsid w:val="008E03D2"/>
    <w:rsid w:val="008E1FED"/>
    <w:rsid w:val="008E613D"/>
    <w:rsid w:val="008F03C7"/>
    <w:rsid w:val="008F0A84"/>
    <w:rsid w:val="008F189E"/>
    <w:rsid w:val="008F33FF"/>
    <w:rsid w:val="008F355A"/>
    <w:rsid w:val="008F6A6F"/>
    <w:rsid w:val="008F7929"/>
    <w:rsid w:val="009000A7"/>
    <w:rsid w:val="009013DB"/>
    <w:rsid w:val="009030F3"/>
    <w:rsid w:val="00903221"/>
    <w:rsid w:val="009076C6"/>
    <w:rsid w:val="00910723"/>
    <w:rsid w:val="00912A66"/>
    <w:rsid w:val="00914181"/>
    <w:rsid w:val="00915A95"/>
    <w:rsid w:val="00920435"/>
    <w:rsid w:val="00920EC3"/>
    <w:rsid w:val="00923E27"/>
    <w:rsid w:val="00924DFA"/>
    <w:rsid w:val="00927DCD"/>
    <w:rsid w:val="009316B7"/>
    <w:rsid w:val="0094224E"/>
    <w:rsid w:val="009444CC"/>
    <w:rsid w:val="00945787"/>
    <w:rsid w:val="00947CF5"/>
    <w:rsid w:val="00951E11"/>
    <w:rsid w:val="0095425D"/>
    <w:rsid w:val="00955066"/>
    <w:rsid w:val="0095584C"/>
    <w:rsid w:val="00955D18"/>
    <w:rsid w:val="009564EC"/>
    <w:rsid w:val="009568DB"/>
    <w:rsid w:val="009579A5"/>
    <w:rsid w:val="009606E7"/>
    <w:rsid w:val="009611EB"/>
    <w:rsid w:val="009613AB"/>
    <w:rsid w:val="00962867"/>
    <w:rsid w:val="009666F5"/>
    <w:rsid w:val="00967049"/>
    <w:rsid w:val="00971E3B"/>
    <w:rsid w:val="00972EBF"/>
    <w:rsid w:val="0097434E"/>
    <w:rsid w:val="00976A57"/>
    <w:rsid w:val="009773B1"/>
    <w:rsid w:val="00977F02"/>
    <w:rsid w:val="00980934"/>
    <w:rsid w:val="00981AD3"/>
    <w:rsid w:val="009820AC"/>
    <w:rsid w:val="00982211"/>
    <w:rsid w:val="0098325C"/>
    <w:rsid w:val="009842D3"/>
    <w:rsid w:val="0098479B"/>
    <w:rsid w:val="00984F1C"/>
    <w:rsid w:val="00990267"/>
    <w:rsid w:val="00990507"/>
    <w:rsid w:val="009927B6"/>
    <w:rsid w:val="00992D23"/>
    <w:rsid w:val="00993E41"/>
    <w:rsid w:val="009946D3"/>
    <w:rsid w:val="00994FA9"/>
    <w:rsid w:val="009952FD"/>
    <w:rsid w:val="00997036"/>
    <w:rsid w:val="009A0486"/>
    <w:rsid w:val="009A1797"/>
    <w:rsid w:val="009A2EC9"/>
    <w:rsid w:val="009A54F1"/>
    <w:rsid w:val="009A6F92"/>
    <w:rsid w:val="009A715D"/>
    <w:rsid w:val="009B2DE8"/>
    <w:rsid w:val="009B4AEA"/>
    <w:rsid w:val="009B6B3C"/>
    <w:rsid w:val="009C03E2"/>
    <w:rsid w:val="009C168D"/>
    <w:rsid w:val="009C1C3F"/>
    <w:rsid w:val="009C376B"/>
    <w:rsid w:val="009C3A66"/>
    <w:rsid w:val="009C3F5D"/>
    <w:rsid w:val="009C592E"/>
    <w:rsid w:val="009C5B2F"/>
    <w:rsid w:val="009C6320"/>
    <w:rsid w:val="009D00E4"/>
    <w:rsid w:val="009D026E"/>
    <w:rsid w:val="009D11FF"/>
    <w:rsid w:val="009D26AC"/>
    <w:rsid w:val="009D6CA0"/>
    <w:rsid w:val="009E2AF8"/>
    <w:rsid w:val="009E2BE6"/>
    <w:rsid w:val="009E503B"/>
    <w:rsid w:val="009E58C7"/>
    <w:rsid w:val="009E662C"/>
    <w:rsid w:val="009F01D4"/>
    <w:rsid w:val="009F03E2"/>
    <w:rsid w:val="009F08E6"/>
    <w:rsid w:val="009F61D2"/>
    <w:rsid w:val="00A006CF"/>
    <w:rsid w:val="00A00912"/>
    <w:rsid w:val="00A01EDE"/>
    <w:rsid w:val="00A064E5"/>
    <w:rsid w:val="00A07706"/>
    <w:rsid w:val="00A1051B"/>
    <w:rsid w:val="00A12BF5"/>
    <w:rsid w:val="00A14074"/>
    <w:rsid w:val="00A1438D"/>
    <w:rsid w:val="00A14FC0"/>
    <w:rsid w:val="00A150F4"/>
    <w:rsid w:val="00A154F6"/>
    <w:rsid w:val="00A156A8"/>
    <w:rsid w:val="00A1755B"/>
    <w:rsid w:val="00A2053C"/>
    <w:rsid w:val="00A215A4"/>
    <w:rsid w:val="00A22F9B"/>
    <w:rsid w:val="00A235AA"/>
    <w:rsid w:val="00A24661"/>
    <w:rsid w:val="00A27206"/>
    <w:rsid w:val="00A304B2"/>
    <w:rsid w:val="00A33113"/>
    <w:rsid w:val="00A36C27"/>
    <w:rsid w:val="00A374AA"/>
    <w:rsid w:val="00A42BE7"/>
    <w:rsid w:val="00A4397E"/>
    <w:rsid w:val="00A46ABC"/>
    <w:rsid w:val="00A47732"/>
    <w:rsid w:val="00A47FDA"/>
    <w:rsid w:val="00A51D29"/>
    <w:rsid w:val="00A5461F"/>
    <w:rsid w:val="00A55214"/>
    <w:rsid w:val="00A566A5"/>
    <w:rsid w:val="00A57A40"/>
    <w:rsid w:val="00A6173D"/>
    <w:rsid w:val="00A624D1"/>
    <w:rsid w:val="00A62AAF"/>
    <w:rsid w:val="00A62C8E"/>
    <w:rsid w:val="00A62D78"/>
    <w:rsid w:val="00A637F9"/>
    <w:rsid w:val="00A63989"/>
    <w:rsid w:val="00A64249"/>
    <w:rsid w:val="00A663B8"/>
    <w:rsid w:val="00A67A9F"/>
    <w:rsid w:val="00A71033"/>
    <w:rsid w:val="00A73537"/>
    <w:rsid w:val="00A7361F"/>
    <w:rsid w:val="00A73D3B"/>
    <w:rsid w:val="00A75E55"/>
    <w:rsid w:val="00A7737C"/>
    <w:rsid w:val="00A815F0"/>
    <w:rsid w:val="00A81A5B"/>
    <w:rsid w:val="00A81E52"/>
    <w:rsid w:val="00A83154"/>
    <w:rsid w:val="00A83655"/>
    <w:rsid w:val="00A844D3"/>
    <w:rsid w:val="00A85A9F"/>
    <w:rsid w:val="00A85F06"/>
    <w:rsid w:val="00A8671A"/>
    <w:rsid w:val="00A877AF"/>
    <w:rsid w:val="00A94502"/>
    <w:rsid w:val="00A97FEA"/>
    <w:rsid w:val="00AA0B06"/>
    <w:rsid w:val="00AA17CB"/>
    <w:rsid w:val="00AA210F"/>
    <w:rsid w:val="00AA2518"/>
    <w:rsid w:val="00AA7234"/>
    <w:rsid w:val="00AB37C4"/>
    <w:rsid w:val="00AB3CC4"/>
    <w:rsid w:val="00AB4FA0"/>
    <w:rsid w:val="00AC1E9F"/>
    <w:rsid w:val="00AC218E"/>
    <w:rsid w:val="00AC49F5"/>
    <w:rsid w:val="00AC6B38"/>
    <w:rsid w:val="00AC705B"/>
    <w:rsid w:val="00AD077D"/>
    <w:rsid w:val="00AD7E9C"/>
    <w:rsid w:val="00AE26E2"/>
    <w:rsid w:val="00AE4624"/>
    <w:rsid w:val="00AE4B68"/>
    <w:rsid w:val="00AE5336"/>
    <w:rsid w:val="00AE6C0E"/>
    <w:rsid w:val="00AF217D"/>
    <w:rsid w:val="00AF25F1"/>
    <w:rsid w:val="00AF3B4E"/>
    <w:rsid w:val="00AF6871"/>
    <w:rsid w:val="00B03050"/>
    <w:rsid w:val="00B0547A"/>
    <w:rsid w:val="00B0761E"/>
    <w:rsid w:val="00B105C7"/>
    <w:rsid w:val="00B13976"/>
    <w:rsid w:val="00B17EBC"/>
    <w:rsid w:val="00B202C6"/>
    <w:rsid w:val="00B208AB"/>
    <w:rsid w:val="00B20B4D"/>
    <w:rsid w:val="00B20CAB"/>
    <w:rsid w:val="00B264C8"/>
    <w:rsid w:val="00B311E6"/>
    <w:rsid w:val="00B33E01"/>
    <w:rsid w:val="00B347F0"/>
    <w:rsid w:val="00B35705"/>
    <w:rsid w:val="00B3689B"/>
    <w:rsid w:val="00B36A04"/>
    <w:rsid w:val="00B374F4"/>
    <w:rsid w:val="00B4223F"/>
    <w:rsid w:val="00B434EB"/>
    <w:rsid w:val="00B44B20"/>
    <w:rsid w:val="00B45DF0"/>
    <w:rsid w:val="00B5142A"/>
    <w:rsid w:val="00B525AE"/>
    <w:rsid w:val="00B53FAE"/>
    <w:rsid w:val="00B62D01"/>
    <w:rsid w:val="00B62F45"/>
    <w:rsid w:val="00B6477B"/>
    <w:rsid w:val="00B65067"/>
    <w:rsid w:val="00B6555A"/>
    <w:rsid w:val="00B70B81"/>
    <w:rsid w:val="00B711B6"/>
    <w:rsid w:val="00B71666"/>
    <w:rsid w:val="00B72FED"/>
    <w:rsid w:val="00B7372E"/>
    <w:rsid w:val="00B77D80"/>
    <w:rsid w:val="00B802A8"/>
    <w:rsid w:val="00B83A54"/>
    <w:rsid w:val="00B85287"/>
    <w:rsid w:val="00B8531F"/>
    <w:rsid w:val="00B860DE"/>
    <w:rsid w:val="00B86C07"/>
    <w:rsid w:val="00B935E9"/>
    <w:rsid w:val="00B94082"/>
    <w:rsid w:val="00B94A7A"/>
    <w:rsid w:val="00B94DE6"/>
    <w:rsid w:val="00B95047"/>
    <w:rsid w:val="00B957D6"/>
    <w:rsid w:val="00B96E2A"/>
    <w:rsid w:val="00B9746A"/>
    <w:rsid w:val="00B97CED"/>
    <w:rsid w:val="00B97F2D"/>
    <w:rsid w:val="00BA256D"/>
    <w:rsid w:val="00BA374E"/>
    <w:rsid w:val="00BA673C"/>
    <w:rsid w:val="00BB3664"/>
    <w:rsid w:val="00BB508D"/>
    <w:rsid w:val="00BB6A49"/>
    <w:rsid w:val="00BC2E3F"/>
    <w:rsid w:val="00BC33AF"/>
    <w:rsid w:val="00BC70F0"/>
    <w:rsid w:val="00BD029D"/>
    <w:rsid w:val="00BD2764"/>
    <w:rsid w:val="00BD5A68"/>
    <w:rsid w:val="00BE038E"/>
    <w:rsid w:val="00BE0E21"/>
    <w:rsid w:val="00BE1C20"/>
    <w:rsid w:val="00BE3CFF"/>
    <w:rsid w:val="00BF094F"/>
    <w:rsid w:val="00BF2963"/>
    <w:rsid w:val="00BF36BE"/>
    <w:rsid w:val="00BF6F3A"/>
    <w:rsid w:val="00BF78E3"/>
    <w:rsid w:val="00C0030C"/>
    <w:rsid w:val="00C01E91"/>
    <w:rsid w:val="00C06C48"/>
    <w:rsid w:val="00C1374E"/>
    <w:rsid w:val="00C1494B"/>
    <w:rsid w:val="00C14E8E"/>
    <w:rsid w:val="00C204B2"/>
    <w:rsid w:val="00C22B3B"/>
    <w:rsid w:val="00C24859"/>
    <w:rsid w:val="00C252EB"/>
    <w:rsid w:val="00C25577"/>
    <w:rsid w:val="00C25C7B"/>
    <w:rsid w:val="00C26EAA"/>
    <w:rsid w:val="00C32250"/>
    <w:rsid w:val="00C333CB"/>
    <w:rsid w:val="00C40840"/>
    <w:rsid w:val="00C40A7C"/>
    <w:rsid w:val="00C41DAA"/>
    <w:rsid w:val="00C424E4"/>
    <w:rsid w:val="00C426B7"/>
    <w:rsid w:val="00C42E4C"/>
    <w:rsid w:val="00C43291"/>
    <w:rsid w:val="00C44458"/>
    <w:rsid w:val="00C45B6F"/>
    <w:rsid w:val="00C462B3"/>
    <w:rsid w:val="00C47D6C"/>
    <w:rsid w:val="00C50217"/>
    <w:rsid w:val="00C507E5"/>
    <w:rsid w:val="00C52E88"/>
    <w:rsid w:val="00C542F5"/>
    <w:rsid w:val="00C565F5"/>
    <w:rsid w:val="00C6197E"/>
    <w:rsid w:val="00C625EB"/>
    <w:rsid w:val="00C62E97"/>
    <w:rsid w:val="00C6395B"/>
    <w:rsid w:val="00C63A64"/>
    <w:rsid w:val="00C659ED"/>
    <w:rsid w:val="00C70CBC"/>
    <w:rsid w:val="00C7107F"/>
    <w:rsid w:val="00C71C6E"/>
    <w:rsid w:val="00C74046"/>
    <w:rsid w:val="00C8027E"/>
    <w:rsid w:val="00C844EA"/>
    <w:rsid w:val="00C84EA9"/>
    <w:rsid w:val="00C84F3E"/>
    <w:rsid w:val="00C86E82"/>
    <w:rsid w:val="00C903DD"/>
    <w:rsid w:val="00C932F9"/>
    <w:rsid w:val="00C94204"/>
    <w:rsid w:val="00C945BD"/>
    <w:rsid w:val="00C96078"/>
    <w:rsid w:val="00CA22E3"/>
    <w:rsid w:val="00CA27BC"/>
    <w:rsid w:val="00CA4219"/>
    <w:rsid w:val="00CA54AA"/>
    <w:rsid w:val="00CA7086"/>
    <w:rsid w:val="00CB2D50"/>
    <w:rsid w:val="00CC164E"/>
    <w:rsid w:val="00CC204C"/>
    <w:rsid w:val="00CC2B71"/>
    <w:rsid w:val="00CC300A"/>
    <w:rsid w:val="00CC3AA4"/>
    <w:rsid w:val="00CC3C2E"/>
    <w:rsid w:val="00CC3D04"/>
    <w:rsid w:val="00CC597D"/>
    <w:rsid w:val="00CD2BFD"/>
    <w:rsid w:val="00CD3AE7"/>
    <w:rsid w:val="00CD46E8"/>
    <w:rsid w:val="00CD582D"/>
    <w:rsid w:val="00CD64CF"/>
    <w:rsid w:val="00CD76E2"/>
    <w:rsid w:val="00CE0FB5"/>
    <w:rsid w:val="00CE1344"/>
    <w:rsid w:val="00CE142B"/>
    <w:rsid w:val="00CE1B73"/>
    <w:rsid w:val="00CE1E6C"/>
    <w:rsid w:val="00CE57DB"/>
    <w:rsid w:val="00CF0995"/>
    <w:rsid w:val="00CF101E"/>
    <w:rsid w:val="00CF2193"/>
    <w:rsid w:val="00CF27E1"/>
    <w:rsid w:val="00CF2CA9"/>
    <w:rsid w:val="00CF683A"/>
    <w:rsid w:val="00CF6F76"/>
    <w:rsid w:val="00D00BBE"/>
    <w:rsid w:val="00D00D0D"/>
    <w:rsid w:val="00D01E97"/>
    <w:rsid w:val="00D020D4"/>
    <w:rsid w:val="00D02C54"/>
    <w:rsid w:val="00D03F23"/>
    <w:rsid w:val="00D04C57"/>
    <w:rsid w:val="00D04C9B"/>
    <w:rsid w:val="00D07038"/>
    <w:rsid w:val="00D106C6"/>
    <w:rsid w:val="00D10754"/>
    <w:rsid w:val="00D11983"/>
    <w:rsid w:val="00D13F64"/>
    <w:rsid w:val="00D15F5D"/>
    <w:rsid w:val="00D1658F"/>
    <w:rsid w:val="00D2213D"/>
    <w:rsid w:val="00D25B3F"/>
    <w:rsid w:val="00D262E2"/>
    <w:rsid w:val="00D263BF"/>
    <w:rsid w:val="00D26401"/>
    <w:rsid w:val="00D269EB"/>
    <w:rsid w:val="00D26D7A"/>
    <w:rsid w:val="00D275EB"/>
    <w:rsid w:val="00D30D73"/>
    <w:rsid w:val="00D3479E"/>
    <w:rsid w:val="00D351B3"/>
    <w:rsid w:val="00D3553C"/>
    <w:rsid w:val="00D36D79"/>
    <w:rsid w:val="00D370C6"/>
    <w:rsid w:val="00D4093C"/>
    <w:rsid w:val="00D41378"/>
    <w:rsid w:val="00D42B1F"/>
    <w:rsid w:val="00D4360A"/>
    <w:rsid w:val="00D44E0F"/>
    <w:rsid w:val="00D46FCE"/>
    <w:rsid w:val="00D4709E"/>
    <w:rsid w:val="00D47905"/>
    <w:rsid w:val="00D47C8E"/>
    <w:rsid w:val="00D50627"/>
    <w:rsid w:val="00D50896"/>
    <w:rsid w:val="00D511E1"/>
    <w:rsid w:val="00D60A8A"/>
    <w:rsid w:val="00D61487"/>
    <w:rsid w:val="00D61895"/>
    <w:rsid w:val="00D6274F"/>
    <w:rsid w:val="00D629AB"/>
    <w:rsid w:val="00D62F3C"/>
    <w:rsid w:val="00D6624D"/>
    <w:rsid w:val="00D6695D"/>
    <w:rsid w:val="00D703AD"/>
    <w:rsid w:val="00D73E02"/>
    <w:rsid w:val="00D76FCD"/>
    <w:rsid w:val="00D776F4"/>
    <w:rsid w:val="00D81BD5"/>
    <w:rsid w:val="00D82219"/>
    <w:rsid w:val="00D83AD5"/>
    <w:rsid w:val="00D86B0D"/>
    <w:rsid w:val="00D90C5A"/>
    <w:rsid w:val="00D91E76"/>
    <w:rsid w:val="00D9369B"/>
    <w:rsid w:val="00D95270"/>
    <w:rsid w:val="00D95BCC"/>
    <w:rsid w:val="00D9630F"/>
    <w:rsid w:val="00D976AD"/>
    <w:rsid w:val="00DA046B"/>
    <w:rsid w:val="00DA332A"/>
    <w:rsid w:val="00DA3A2A"/>
    <w:rsid w:val="00DA3E8C"/>
    <w:rsid w:val="00DB2AFF"/>
    <w:rsid w:val="00DB2B79"/>
    <w:rsid w:val="00DB44AF"/>
    <w:rsid w:val="00DB5A2F"/>
    <w:rsid w:val="00DB6AAE"/>
    <w:rsid w:val="00DB7814"/>
    <w:rsid w:val="00DC090D"/>
    <w:rsid w:val="00DC0C17"/>
    <w:rsid w:val="00DC3BF8"/>
    <w:rsid w:val="00DC3E75"/>
    <w:rsid w:val="00DC67C8"/>
    <w:rsid w:val="00DC6865"/>
    <w:rsid w:val="00DC7181"/>
    <w:rsid w:val="00DD03E2"/>
    <w:rsid w:val="00DD239D"/>
    <w:rsid w:val="00DD49B7"/>
    <w:rsid w:val="00DD7A8C"/>
    <w:rsid w:val="00DD7B93"/>
    <w:rsid w:val="00DD7FE4"/>
    <w:rsid w:val="00DE00C0"/>
    <w:rsid w:val="00DE31FD"/>
    <w:rsid w:val="00DE3428"/>
    <w:rsid w:val="00DE3B00"/>
    <w:rsid w:val="00DE63D0"/>
    <w:rsid w:val="00DE6528"/>
    <w:rsid w:val="00DE7492"/>
    <w:rsid w:val="00DE7BE3"/>
    <w:rsid w:val="00DF00C3"/>
    <w:rsid w:val="00DF0C96"/>
    <w:rsid w:val="00DF0E7D"/>
    <w:rsid w:val="00DF3E08"/>
    <w:rsid w:val="00DF4BEE"/>
    <w:rsid w:val="00E02518"/>
    <w:rsid w:val="00E03EC6"/>
    <w:rsid w:val="00E04F66"/>
    <w:rsid w:val="00E058EF"/>
    <w:rsid w:val="00E064B1"/>
    <w:rsid w:val="00E06B10"/>
    <w:rsid w:val="00E074BF"/>
    <w:rsid w:val="00E1069A"/>
    <w:rsid w:val="00E11192"/>
    <w:rsid w:val="00E15C46"/>
    <w:rsid w:val="00E21CED"/>
    <w:rsid w:val="00E24FF6"/>
    <w:rsid w:val="00E25D12"/>
    <w:rsid w:val="00E27B2D"/>
    <w:rsid w:val="00E304DC"/>
    <w:rsid w:val="00E343D7"/>
    <w:rsid w:val="00E34F3D"/>
    <w:rsid w:val="00E36D91"/>
    <w:rsid w:val="00E37130"/>
    <w:rsid w:val="00E379C9"/>
    <w:rsid w:val="00E37E3E"/>
    <w:rsid w:val="00E4586A"/>
    <w:rsid w:val="00E46A31"/>
    <w:rsid w:val="00E53197"/>
    <w:rsid w:val="00E53F90"/>
    <w:rsid w:val="00E62063"/>
    <w:rsid w:val="00E62467"/>
    <w:rsid w:val="00E637F8"/>
    <w:rsid w:val="00E70B9A"/>
    <w:rsid w:val="00E70E74"/>
    <w:rsid w:val="00E73B26"/>
    <w:rsid w:val="00E75423"/>
    <w:rsid w:val="00E83884"/>
    <w:rsid w:val="00E84B2F"/>
    <w:rsid w:val="00E8765B"/>
    <w:rsid w:val="00E94970"/>
    <w:rsid w:val="00E96889"/>
    <w:rsid w:val="00EA03D6"/>
    <w:rsid w:val="00EA25E8"/>
    <w:rsid w:val="00EA53EE"/>
    <w:rsid w:val="00EA73B3"/>
    <w:rsid w:val="00EB12E1"/>
    <w:rsid w:val="00EB32E7"/>
    <w:rsid w:val="00EB3677"/>
    <w:rsid w:val="00EB3EE1"/>
    <w:rsid w:val="00EB506A"/>
    <w:rsid w:val="00EB5665"/>
    <w:rsid w:val="00EB5E57"/>
    <w:rsid w:val="00EB63CC"/>
    <w:rsid w:val="00EB65E6"/>
    <w:rsid w:val="00EB69CD"/>
    <w:rsid w:val="00EC14F3"/>
    <w:rsid w:val="00EC19E0"/>
    <w:rsid w:val="00EC2E4F"/>
    <w:rsid w:val="00ED162C"/>
    <w:rsid w:val="00ED2418"/>
    <w:rsid w:val="00ED2D24"/>
    <w:rsid w:val="00ED3F59"/>
    <w:rsid w:val="00ED4F13"/>
    <w:rsid w:val="00EE05F6"/>
    <w:rsid w:val="00EE1603"/>
    <w:rsid w:val="00EE2163"/>
    <w:rsid w:val="00EE3561"/>
    <w:rsid w:val="00EE6775"/>
    <w:rsid w:val="00EE6B09"/>
    <w:rsid w:val="00EE7E1C"/>
    <w:rsid w:val="00EF0074"/>
    <w:rsid w:val="00EF09BD"/>
    <w:rsid w:val="00EF0DC1"/>
    <w:rsid w:val="00EF583B"/>
    <w:rsid w:val="00F01807"/>
    <w:rsid w:val="00F0680C"/>
    <w:rsid w:val="00F06D22"/>
    <w:rsid w:val="00F07758"/>
    <w:rsid w:val="00F1256E"/>
    <w:rsid w:val="00F12CDC"/>
    <w:rsid w:val="00F141A7"/>
    <w:rsid w:val="00F14B36"/>
    <w:rsid w:val="00F150A6"/>
    <w:rsid w:val="00F1741D"/>
    <w:rsid w:val="00F207A4"/>
    <w:rsid w:val="00F227E0"/>
    <w:rsid w:val="00F24125"/>
    <w:rsid w:val="00F25C0D"/>
    <w:rsid w:val="00F261BE"/>
    <w:rsid w:val="00F26360"/>
    <w:rsid w:val="00F263B9"/>
    <w:rsid w:val="00F265EB"/>
    <w:rsid w:val="00F30B58"/>
    <w:rsid w:val="00F341D1"/>
    <w:rsid w:val="00F34359"/>
    <w:rsid w:val="00F351AD"/>
    <w:rsid w:val="00F35640"/>
    <w:rsid w:val="00F378A7"/>
    <w:rsid w:val="00F40746"/>
    <w:rsid w:val="00F40DE9"/>
    <w:rsid w:val="00F421E9"/>
    <w:rsid w:val="00F43AAA"/>
    <w:rsid w:val="00F43DCB"/>
    <w:rsid w:val="00F447A6"/>
    <w:rsid w:val="00F458CD"/>
    <w:rsid w:val="00F462F9"/>
    <w:rsid w:val="00F50A48"/>
    <w:rsid w:val="00F51CF0"/>
    <w:rsid w:val="00F52005"/>
    <w:rsid w:val="00F52259"/>
    <w:rsid w:val="00F55061"/>
    <w:rsid w:val="00F5599A"/>
    <w:rsid w:val="00F572D7"/>
    <w:rsid w:val="00F57310"/>
    <w:rsid w:val="00F57492"/>
    <w:rsid w:val="00F6202D"/>
    <w:rsid w:val="00F6289B"/>
    <w:rsid w:val="00F62F6A"/>
    <w:rsid w:val="00F64C01"/>
    <w:rsid w:val="00F67508"/>
    <w:rsid w:val="00F67731"/>
    <w:rsid w:val="00F67936"/>
    <w:rsid w:val="00F67A11"/>
    <w:rsid w:val="00F71005"/>
    <w:rsid w:val="00F74924"/>
    <w:rsid w:val="00F76D69"/>
    <w:rsid w:val="00F80D95"/>
    <w:rsid w:val="00F8139A"/>
    <w:rsid w:val="00F8187A"/>
    <w:rsid w:val="00F82737"/>
    <w:rsid w:val="00F830D6"/>
    <w:rsid w:val="00F8347F"/>
    <w:rsid w:val="00F84AA9"/>
    <w:rsid w:val="00F86802"/>
    <w:rsid w:val="00F86924"/>
    <w:rsid w:val="00F870C3"/>
    <w:rsid w:val="00F878B5"/>
    <w:rsid w:val="00F87E43"/>
    <w:rsid w:val="00F9117C"/>
    <w:rsid w:val="00F93007"/>
    <w:rsid w:val="00F936B9"/>
    <w:rsid w:val="00F957C0"/>
    <w:rsid w:val="00F962AC"/>
    <w:rsid w:val="00F96B81"/>
    <w:rsid w:val="00F970A8"/>
    <w:rsid w:val="00F978CC"/>
    <w:rsid w:val="00FA2785"/>
    <w:rsid w:val="00FA2B0F"/>
    <w:rsid w:val="00FA2BFC"/>
    <w:rsid w:val="00FA393E"/>
    <w:rsid w:val="00FA3A49"/>
    <w:rsid w:val="00FA70F4"/>
    <w:rsid w:val="00FA77A8"/>
    <w:rsid w:val="00FB07FC"/>
    <w:rsid w:val="00FB3B68"/>
    <w:rsid w:val="00FC2D29"/>
    <w:rsid w:val="00FC4A55"/>
    <w:rsid w:val="00FD01AA"/>
    <w:rsid w:val="00FD07B2"/>
    <w:rsid w:val="00FD1951"/>
    <w:rsid w:val="00FD1D1C"/>
    <w:rsid w:val="00FD3932"/>
    <w:rsid w:val="00FE07D8"/>
    <w:rsid w:val="00FE0AA2"/>
    <w:rsid w:val="00FE2D10"/>
    <w:rsid w:val="00FE4225"/>
    <w:rsid w:val="00FE6964"/>
    <w:rsid w:val="00FF2CA7"/>
    <w:rsid w:val="00FF2DF1"/>
    <w:rsid w:val="00FF372A"/>
    <w:rsid w:val="00FF3BF6"/>
    <w:rsid w:val="00FF4EAE"/>
    <w:rsid w:val="00FF5C3E"/>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06C4"/>
    <w:pPr>
      <w:keepNext/>
      <w:jc w:val="center"/>
      <w:outlineLvl w:val="0"/>
    </w:pPr>
    <w:rPr>
      <w:rFonts w:cs="Arial"/>
      <w:b/>
      <w:bCs/>
      <w:caps/>
      <w:smallCaps/>
      <w:noProof/>
      <w:snapToGrid w:val="0"/>
      <w:kern w:val="32"/>
      <w:sz w:val="28"/>
      <w:szCs w:val="32"/>
    </w:rPr>
  </w:style>
  <w:style w:type="paragraph" w:styleId="2">
    <w:name w:val="heading 2"/>
    <w:basedOn w:val="a"/>
    <w:next w:val="a"/>
    <w:link w:val="20"/>
    <w:qFormat/>
    <w:rsid w:val="007C06C4"/>
    <w:pPr>
      <w:keepNext/>
      <w:jc w:val="center"/>
      <w:outlineLvl w:val="1"/>
    </w:pPr>
    <w:rPr>
      <w:b/>
      <w:bCs/>
    </w:rPr>
  </w:style>
  <w:style w:type="paragraph" w:styleId="3">
    <w:name w:val="heading 3"/>
    <w:basedOn w:val="a"/>
    <w:next w:val="a"/>
    <w:link w:val="30"/>
    <w:qFormat/>
    <w:rsid w:val="007C06C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6C4"/>
    <w:rPr>
      <w:rFonts w:ascii="Times New Roman" w:eastAsia="Times New Roman" w:hAnsi="Times New Roman" w:cs="Arial"/>
      <w:b/>
      <w:bCs/>
      <w:caps/>
      <w:smallCaps/>
      <w:noProof/>
      <w:snapToGrid w:val="0"/>
      <w:kern w:val="32"/>
      <w:sz w:val="28"/>
      <w:szCs w:val="32"/>
      <w:lang w:eastAsia="ru-RU"/>
    </w:rPr>
  </w:style>
  <w:style w:type="character" w:customStyle="1" w:styleId="20">
    <w:name w:val="Заголовок 2 Знак"/>
    <w:basedOn w:val="a0"/>
    <w:link w:val="2"/>
    <w:rsid w:val="007C06C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06C4"/>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76A49"/>
    <w:rPr>
      <w:rFonts w:ascii="Tahoma" w:hAnsi="Tahoma" w:cs="Tahoma"/>
      <w:sz w:val="16"/>
      <w:szCs w:val="16"/>
    </w:rPr>
  </w:style>
  <w:style w:type="character" w:customStyle="1" w:styleId="a4">
    <w:name w:val="Текст выноски Знак"/>
    <w:basedOn w:val="a0"/>
    <w:link w:val="a3"/>
    <w:uiPriority w:val="99"/>
    <w:semiHidden/>
    <w:rsid w:val="00276A49"/>
    <w:rPr>
      <w:rFonts w:ascii="Tahoma" w:eastAsia="Times New Roman" w:hAnsi="Tahoma" w:cs="Tahoma"/>
      <w:sz w:val="16"/>
      <w:szCs w:val="16"/>
      <w:lang w:eastAsia="ru-RU"/>
    </w:rPr>
  </w:style>
  <w:style w:type="paragraph" w:styleId="a5">
    <w:name w:val="Body Text"/>
    <w:basedOn w:val="a"/>
    <w:link w:val="a6"/>
    <w:rsid w:val="007C06C4"/>
    <w:pPr>
      <w:suppressAutoHyphens/>
      <w:spacing w:after="120" w:line="276" w:lineRule="auto"/>
    </w:pPr>
    <w:rPr>
      <w:rFonts w:ascii="Calibri" w:hAnsi="Calibri" w:cs="Calibri"/>
      <w:sz w:val="22"/>
      <w:szCs w:val="22"/>
      <w:lang w:eastAsia="ar-SA"/>
    </w:rPr>
  </w:style>
  <w:style w:type="character" w:customStyle="1" w:styleId="a6">
    <w:name w:val="Основной текст Знак"/>
    <w:basedOn w:val="a0"/>
    <w:link w:val="a5"/>
    <w:rsid w:val="007C06C4"/>
    <w:rPr>
      <w:rFonts w:ascii="Calibri" w:eastAsia="Times New Roman" w:hAnsi="Calibri" w:cs="Calibri"/>
      <w:lang w:eastAsia="ar-SA"/>
    </w:rPr>
  </w:style>
  <w:style w:type="paragraph" w:styleId="21">
    <w:name w:val="Body Text 2"/>
    <w:basedOn w:val="a"/>
    <w:link w:val="22"/>
    <w:unhideWhenUsed/>
    <w:rsid w:val="007C06C4"/>
    <w:pPr>
      <w:spacing w:after="120" w:line="480" w:lineRule="auto"/>
    </w:pPr>
  </w:style>
  <w:style w:type="character" w:customStyle="1" w:styleId="22">
    <w:name w:val="Основной текст 2 Знак"/>
    <w:basedOn w:val="a0"/>
    <w:link w:val="21"/>
    <w:uiPriority w:val="99"/>
    <w:semiHidden/>
    <w:rsid w:val="007C06C4"/>
    <w:rPr>
      <w:rFonts w:ascii="Times New Roman" w:eastAsia="Times New Roman" w:hAnsi="Times New Roman" w:cs="Times New Roman"/>
      <w:sz w:val="24"/>
      <w:szCs w:val="24"/>
      <w:lang w:eastAsia="ru-RU"/>
    </w:rPr>
  </w:style>
  <w:style w:type="paragraph" w:styleId="31">
    <w:name w:val="Body Text 3"/>
    <w:basedOn w:val="a"/>
    <w:link w:val="32"/>
    <w:unhideWhenUsed/>
    <w:rsid w:val="007C06C4"/>
    <w:pPr>
      <w:spacing w:after="120"/>
    </w:pPr>
    <w:rPr>
      <w:sz w:val="16"/>
      <w:szCs w:val="16"/>
    </w:rPr>
  </w:style>
  <w:style w:type="character" w:customStyle="1" w:styleId="32">
    <w:name w:val="Основной текст 3 Знак"/>
    <w:basedOn w:val="a0"/>
    <w:link w:val="31"/>
    <w:uiPriority w:val="99"/>
    <w:semiHidden/>
    <w:rsid w:val="007C06C4"/>
    <w:rPr>
      <w:rFonts w:ascii="Times New Roman" w:eastAsia="Times New Roman" w:hAnsi="Times New Roman" w:cs="Times New Roman"/>
      <w:sz w:val="16"/>
      <w:szCs w:val="16"/>
      <w:lang w:eastAsia="ru-RU"/>
    </w:rPr>
  </w:style>
  <w:style w:type="paragraph" w:customStyle="1" w:styleId="ConsNormal">
    <w:name w:val="ConsNormal"/>
    <w:rsid w:val="007C06C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7C06C4"/>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styleId="a7">
    <w:name w:val="header"/>
    <w:basedOn w:val="a"/>
    <w:link w:val="a8"/>
    <w:uiPriority w:val="99"/>
    <w:rsid w:val="007C06C4"/>
    <w:pPr>
      <w:tabs>
        <w:tab w:val="center" w:pos="4677"/>
        <w:tab w:val="right" w:pos="9355"/>
      </w:tabs>
    </w:pPr>
  </w:style>
  <w:style w:type="character" w:customStyle="1" w:styleId="a8">
    <w:name w:val="Верхний колонтитул Знак"/>
    <w:basedOn w:val="a0"/>
    <w:link w:val="a7"/>
    <w:uiPriority w:val="99"/>
    <w:rsid w:val="007C06C4"/>
    <w:rPr>
      <w:rFonts w:ascii="Times New Roman" w:eastAsia="Times New Roman" w:hAnsi="Times New Roman" w:cs="Times New Roman"/>
      <w:sz w:val="24"/>
      <w:szCs w:val="24"/>
      <w:lang w:eastAsia="ru-RU"/>
    </w:rPr>
  </w:style>
  <w:style w:type="character" w:styleId="a9">
    <w:name w:val="page number"/>
    <w:basedOn w:val="a0"/>
    <w:rsid w:val="007C06C4"/>
  </w:style>
  <w:style w:type="paragraph" w:customStyle="1" w:styleId="aa">
    <w:name w:val="Для выступления"/>
    <w:basedOn w:val="a"/>
    <w:autoRedefine/>
    <w:rsid w:val="007C06C4"/>
    <w:pPr>
      <w:ind w:firstLine="454"/>
      <w:jc w:val="both"/>
    </w:pPr>
    <w:rPr>
      <w:sz w:val="32"/>
    </w:rPr>
  </w:style>
  <w:style w:type="paragraph" w:customStyle="1" w:styleId="ConsTitle">
    <w:name w:val="ConsTitle"/>
    <w:rsid w:val="007C06C4"/>
    <w:pPr>
      <w:autoSpaceDE w:val="0"/>
      <w:autoSpaceDN w:val="0"/>
      <w:adjustRightInd w:val="0"/>
      <w:spacing w:after="0" w:line="240" w:lineRule="auto"/>
      <w:ind w:right="19772"/>
    </w:pPr>
    <w:rPr>
      <w:rFonts w:ascii="Arial" w:eastAsia="Times New Roman" w:hAnsi="Arial" w:cs="Arial"/>
      <w:b/>
      <w:bCs/>
      <w:sz w:val="32"/>
      <w:szCs w:val="32"/>
      <w:lang w:eastAsia="ru-RU"/>
    </w:rPr>
  </w:style>
  <w:style w:type="paragraph" w:customStyle="1" w:styleId="Iauiue">
    <w:name w:val="Iau?iue"/>
    <w:rsid w:val="007C06C4"/>
    <w:pPr>
      <w:spacing w:after="0" w:line="240" w:lineRule="auto"/>
    </w:pPr>
    <w:rPr>
      <w:rFonts w:ascii="Times New Roman" w:eastAsia="Times New Roman" w:hAnsi="Times New Roman" w:cs="Times New Roman"/>
      <w:sz w:val="20"/>
      <w:szCs w:val="20"/>
      <w:lang w:eastAsia="ru-RU"/>
    </w:rPr>
  </w:style>
  <w:style w:type="paragraph" w:styleId="ab">
    <w:name w:val="Body Text Indent"/>
    <w:basedOn w:val="a"/>
    <w:link w:val="ac"/>
    <w:rsid w:val="007C06C4"/>
    <w:pPr>
      <w:spacing w:after="120"/>
      <w:ind w:left="283"/>
    </w:pPr>
  </w:style>
  <w:style w:type="character" w:customStyle="1" w:styleId="ac">
    <w:name w:val="Основной текст с отступом Знак"/>
    <w:basedOn w:val="a0"/>
    <w:link w:val="ab"/>
    <w:rsid w:val="007C06C4"/>
    <w:rPr>
      <w:rFonts w:ascii="Times New Roman" w:eastAsia="Times New Roman" w:hAnsi="Times New Roman" w:cs="Times New Roman"/>
      <w:sz w:val="24"/>
      <w:szCs w:val="24"/>
      <w:lang w:eastAsia="ru-RU"/>
    </w:rPr>
  </w:style>
  <w:style w:type="paragraph" w:styleId="23">
    <w:name w:val="Body Text Indent 2"/>
    <w:basedOn w:val="a"/>
    <w:link w:val="24"/>
    <w:rsid w:val="007C06C4"/>
    <w:pPr>
      <w:spacing w:after="120" w:line="480" w:lineRule="auto"/>
      <w:ind w:left="283"/>
    </w:pPr>
  </w:style>
  <w:style w:type="character" w:customStyle="1" w:styleId="24">
    <w:name w:val="Основной текст с отступом 2 Знак"/>
    <w:basedOn w:val="a0"/>
    <w:link w:val="23"/>
    <w:rsid w:val="007C06C4"/>
    <w:rPr>
      <w:rFonts w:ascii="Times New Roman" w:eastAsia="Times New Roman" w:hAnsi="Times New Roman" w:cs="Times New Roman"/>
      <w:sz w:val="24"/>
      <w:szCs w:val="24"/>
      <w:lang w:eastAsia="ru-RU"/>
    </w:rPr>
  </w:style>
  <w:style w:type="paragraph" w:styleId="33">
    <w:name w:val="Body Text Indent 3"/>
    <w:basedOn w:val="a"/>
    <w:link w:val="34"/>
    <w:rsid w:val="007C06C4"/>
    <w:pPr>
      <w:spacing w:after="120"/>
      <w:ind w:left="283"/>
    </w:pPr>
    <w:rPr>
      <w:sz w:val="16"/>
      <w:szCs w:val="16"/>
    </w:rPr>
  </w:style>
  <w:style w:type="character" w:customStyle="1" w:styleId="34">
    <w:name w:val="Основной текст с отступом 3 Знак"/>
    <w:basedOn w:val="a0"/>
    <w:link w:val="33"/>
    <w:rsid w:val="007C06C4"/>
    <w:rPr>
      <w:rFonts w:ascii="Times New Roman" w:eastAsia="Times New Roman" w:hAnsi="Times New Roman" w:cs="Times New Roman"/>
      <w:sz w:val="16"/>
      <w:szCs w:val="16"/>
      <w:lang w:eastAsia="ru-RU"/>
    </w:rPr>
  </w:style>
  <w:style w:type="paragraph" w:styleId="ad">
    <w:name w:val="footer"/>
    <w:basedOn w:val="a"/>
    <w:link w:val="ae"/>
    <w:uiPriority w:val="99"/>
    <w:rsid w:val="007C06C4"/>
    <w:pPr>
      <w:tabs>
        <w:tab w:val="center" w:pos="4677"/>
        <w:tab w:val="right" w:pos="9355"/>
      </w:tabs>
    </w:pPr>
  </w:style>
  <w:style w:type="character" w:customStyle="1" w:styleId="ae">
    <w:name w:val="Нижний колонтитул Знак"/>
    <w:basedOn w:val="a0"/>
    <w:link w:val="ad"/>
    <w:uiPriority w:val="99"/>
    <w:rsid w:val="007C06C4"/>
    <w:rPr>
      <w:rFonts w:ascii="Times New Roman" w:eastAsia="Times New Roman" w:hAnsi="Times New Roman" w:cs="Times New Roman"/>
      <w:sz w:val="24"/>
      <w:szCs w:val="24"/>
      <w:lang w:eastAsia="ru-RU"/>
    </w:rPr>
  </w:style>
  <w:style w:type="paragraph" w:customStyle="1" w:styleId="ConsPlusTitle">
    <w:name w:val="ConsPlusTitle"/>
    <w:rsid w:val="007C06C4"/>
    <w:pPr>
      <w:widowControl w:val="0"/>
      <w:spacing w:after="0" w:line="240" w:lineRule="auto"/>
    </w:pPr>
    <w:rPr>
      <w:rFonts w:ascii="Arial" w:eastAsia="Times New Roman" w:hAnsi="Arial" w:cs="Times New Roman"/>
      <w:b/>
      <w:snapToGrid w:val="0"/>
      <w:sz w:val="20"/>
      <w:szCs w:val="20"/>
      <w:lang w:eastAsia="ru-RU"/>
    </w:rPr>
  </w:style>
  <w:style w:type="character" w:customStyle="1" w:styleId="af">
    <w:name w:val="Схема документа Знак"/>
    <w:basedOn w:val="a0"/>
    <w:link w:val="af0"/>
    <w:uiPriority w:val="99"/>
    <w:semiHidden/>
    <w:rsid w:val="007C06C4"/>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rsid w:val="007C06C4"/>
    <w:pPr>
      <w:shd w:val="clear" w:color="auto" w:fill="000080"/>
      <w:spacing w:after="200" w:line="276" w:lineRule="auto"/>
    </w:pPr>
    <w:rPr>
      <w:rFonts w:ascii="Tahoma" w:hAnsi="Tahoma" w:cs="Tahoma"/>
      <w:sz w:val="20"/>
      <w:szCs w:val="20"/>
    </w:rPr>
  </w:style>
  <w:style w:type="paragraph" w:styleId="af1">
    <w:name w:val="List Paragraph"/>
    <w:basedOn w:val="a"/>
    <w:qFormat/>
    <w:rsid w:val="007C06C4"/>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7C06C4"/>
    <w:rPr>
      <w:color w:val="0000FF" w:themeColor="hyperlink"/>
      <w:u w:val="single"/>
    </w:rPr>
  </w:style>
  <w:style w:type="paragraph" w:styleId="af3">
    <w:name w:val="Title"/>
    <w:basedOn w:val="a"/>
    <w:link w:val="af4"/>
    <w:qFormat/>
    <w:rsid w:val="007C06C4"/>
    <w:pPr>
      <w:jc w:val="center"/>
    </w:pPr>
    <w:rPr>
      <w:sz w:val="28"/>
    </w:rPr>
  </w:style>
  <w:style w:type="character" w:customStyle="1" w:styleId="af4">
    <w:name w:val="Название Знак"/>
    <w:basedOn w:val="a0"/>
    <w:link w:val="af3"/>
    <w:rsid w:val="007C06C4"/>
    <w:rPr>
      <w:rFonts w:ascii="Times New Roman" w:eastAsia="Times New Roman" w:hAnsi="Times New Roman" w:cs="Times New Roman"/>
      <w:sz w:val="28"/>
      <w:szCs w:val="24"/>
      <w:lang w:eastAsia="ru-RU"/>
    </w:rPr>
  </w:style>
  <w:style w:type="paragraph" w:customStyle="1" w:styleId="ConsPlusNormal">
    <w:name w:val="ConsPlusNormal"/>
    <w:rsid w:val="007C06C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5">
    <w:name w:val="No Spacing"/>
    <w:qFormat/>
    <w:rsid w:val="007C06C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19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17468;fld=134;dst=100013" TargetMode="Externa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DCDD3D44B4D48722A60999D94A910B828D8227972AE150C0A57BA5E5826Aa4G" TargetMode="External"/><Relationship Id="rId3" Type="http://schemas.openxmlformats.org/officeDocument/2006/relationships/settings" Target="settings.xml"/><Relationship Id="rId21" Type="http://schemas.openxmlformats.org/officeDocument/2006/relationships/hyperlink" Target="consultantplus://offline/ref=DCDD3D44B4D48722A60999D94A910B828D8227972AE150C0A57BA5E5826Aa4G" TargetMode="External"/><Relationship Id="rId7" Type="http://schemas.openxmlformats.org/officeDocument/2006/relationships/hyperlink" Target="consultantplus://offline/main?base=RLAW186;n=24147;fld=134" TargetMode="Externa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01218952D33F09308083AFCC27C993B65F403CB75000920594B830F8C6C8A882E00DEAD9454CB811027879i2YCJ" TargetMode="External"/><Relationship Id="rId2" Type="http://schemas.openxmlformats.org/officeDocument/2006/relationships/styles" Target="styles.xml"/><Relationship Id="rId16" Type="http://schemas.openxmlformats.org/officeDocument/2006/relationships/hyperlink" Target="consultantplus://offline/ref=01218952D33F09308083AFDA24A5CCB3584D6BB2530C9E54CDE76BA591C1A2D5A742B39B0141B910i0Y6J" TargetMode="External"/><Relationship Id="rId20" Type="http://schemas.openxmlformats.org/officeDocument/2006/relationships/hyperlink" Target="consultantplus://offline/ref=DCDD3D44B4D48722A60999D94A910B828D8C26942EE350C0A57BA5E5826Aa4G" TargetMode="External"/><Relationship Id="rId1" Type="http://schemas.openxmlformats.org/officeDocument/2006/relationships/numbering" Target="numbering.xml"/><Relationship Id="rId6" Type="http://schemas.openxmlformats.org/officeDocument/2006/relationships/hyperlink" Target="consultantplus://offline/main?base=LAW;n=83054;fld=134" TargetMode="External"/><Relationship Id="rId11" Type="http://schemas.openxmlformats.org/officeDocument/2006/relationships/hyperlink" Target="consultantplus://offline/ref=753EF44A1D8D658FBCF2B53B403427D31862D0B1504065E6808F01726FU1K4M"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01218952D33F09308083AFDA24A5CCB3584263BD52039E54CDE76BA591C1A2D5A742B39Bi0Y4J" TargetMode="External"/><Relationship Id="rId23" Type="http://schemas.openxmlformats.org/officeDocument/2006/relationships/fontTable" Target="fontTable.xml"/><Relationship Id="rId10" Type="http://schemas.openxmlformats.org/officeDocument/2006/relationships/hyperlink" Target="consultantplus://offline/ref=CE37D546C9A868ED100C001A65E77F7B4511C2CCB533FB00D22F70453979AC19546B6D58039Dc0V9G" TargetMode="External"/><Relationship Id="rId19" Type="http://schemas.openxmlformats.org/officeDocument/2006/relationships/hyperlink" Target="consultantplus://offline/ref=DCDD3D44B4D48722A60999D94A910B828D8227972AE150C0A57BA5E5826Aa4G" TargetMode="External"/><Relationship Id="rId4" Type="http://schemas.openxmlformats.org/officeDocument/2006/relationships/webSettings" Target="webSettings.xml"/><Relationship Id="rId9" Type="http://schemas.openxmlformats.org/officeDocument/2006/relationships/hyperlink" Target="consultantplus://offline/ref=CE37D546C9A868ED100C001A65E77F7B4511C2CCB533FB00D22F70453979AC19546B6D58039Dc0V9G" TargetMode="External"/><Relationship Id="rId14" Type="http://schemas.openxmlformats.org/officeDocument/2006/relationships/hyperlink" Target="consultantplus://offline/ref=E8A9E23F38D5A2642A9ED5D30C3284541448E94E8B4B814FDA39F996E43011D5BE8B9CA8L3m1I" TargetMode="External"/><Relationship Id="rId22" Type="http://schemas.openxmlformats.org/officeDocument/2006/relationships/hyperlink" Target="consultantplus://offline/ref=DCDD3D44B4D48722A60999D94A910B828D8C26942EE350C0A57BA5E5826Aa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43020</Words>
  <Characters>245219</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вербовый</cp:lastModifiedBy>
  <cp:revision>2</cp:revision>
  <cp:lastPrinted>2016-05-05T06:02:00Z</cp:lastPrinted>
  <dcterms:created xsi:type="dcterms:W3CDTF">2016-05-10T12:21:00Z</dcterms:created>
  <dcterms:modified xsi:type="dcterms:W3CDTF">2016-05-10T12:21:00Z</dcterms:modified>
</cp:coreProperties>
</file>