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C2639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C26396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E8297E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77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E8297E">
                    <w:rPr>
                      <w:sz w:val="32"/>
                      <w:szCs w:val="32"/>
                    </w:rPr>
                    <w:t>16</w:t>
                  </w:r>
                </w:p>
                <w:p w:rsidR="00276A49" w:rsidRPr="0039735C" w:rsidRDefault="00730B64" w:rsidP="00276A49">
                  <w:r>
                    <w:t xml:space="preserve"> </w:t>
                  </w:r>
                  <w:r w:rsidR="00E8297E">
                    <w:t>апреля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E8297E">
        <w:rPr>
          <w:b/>
          <w:u w:val="single"/>
        </w:rPr>
        <w:t>5</w:t>
      </w:r>
      <w:r w:rsidR="008516E2">
        <w:rPr>
          <w:b/>
          <w:u w:val="single"/>
        </w:rPr>
        <w:t xml:space="preserve"> (</w:t>
      </w:r>
      <w:r w:rsidR="00E8297E">
        <w:rPr>
          <w:b/>
          <w:u w:val="single"/>
        </w:rPr>
        <w:t>77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E8297E">
        <w:rPr>
          <w:b/>
          <w:sz w:val="28"/>
          <w:u w:val="single"/>
        </w:rPr>
        <w:t xml:space="preserve">16 апреля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730B64" w:rsidRDefault="00E8297E" w:rsidP="00E829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АДМИНИСТРАЦИЯ</w:t>
      </w:r>
    </w:p>
    <w:p w:rsidR="00BA673C" w:rsidRPr="0014409A" w:rsidRDefault="00BA673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Вербовологовского сельского  поселения</w:t>
      </w:r>
    </w:p>
    <w:p w:rsidR="00730B64" w:rsidRPr="0014409A" w:rsidRDefault="00BA673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</w:t>
      </w:r>
      <w:r w:rsidR="00E8297E">
        <w:rPr>
          <w:noProof/>
          <w:sz w:val="28"/>
        </w:rPr>
        <w:t>ПОСТАНОВЛЕНИЕ №46</w:t>
      </w: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E8297E">
        <w:rPr>
          <w:noProof/>
        </w:rPr>
        <w:t>15 апреля</w:t>
      </w:r>
      <w:r>
        <w:rPr>
          <w:noProof/>
        </w:rPr>
        <w:t xml:space="preserve"> 201</w:t>
      </w:r>
      <w:r w:rsidR="00BA673C">
        <w:rPr>
          <w:noProof/>
        </w:rPr>
        <w:t>5</w:t>
      </w:r>
      <w:r>
        <w:rPr>
          <w:noProof/>
        </w:rPr>
        <w:t xml:space="preserve">г.                                                                  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96889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 w:rsidRPr="0014409A">
        <w:rPr>
          <w:noProof/>
          <w:sz w:val="28"/>
        </w:rPr>
        <w:t xml:space="preserve">                                                                     </w:t>
      </w:r>
      <w:r>
        <w:rPr>
          <w:noProof/>
          <w:sz w:val="28"/>
        </w:rPr>
        <w:t xml:space="preserve">    СОБРАНИЕ ДЕПУТАТОВ</w:t>
      </w:r>
    </w:p>
    <w:p w:rsidR="00E96889" w:rsidRPr="0014409A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Вербовологовского сельского  поселения</w:t>
      </w:r>
    </w:p>
    <w:p w:rsidR="00E96889" w:rsidRPr="0014409A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РЕШЕНИЕ № </w:t>
      </w:r>
      <w:r w:rsidR="00E8297E">
        <w:rPr>
          <w:noProof/>
          <w:sz w:val="28"/>
        </w:rPr>
        <w:t xml:space="preserve">  (проект)</w:t>
      </w:r>
    </w:p>
    <w:p w:rsidR="00E96889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E96889" w:rsidRPr="0015486B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E8297E">
        <w:rPr>
          <w:noProof/>
        </w:rPr>
        <w:t>«____»__________</w:t>
      </w:r>
      <w:r>
        <w:rPr>
          <w:noProof/>
        </w:rPr>
        <w:t xml:space="preserve"> 2015г.                                                                                                                                     </w:t>
      </w:r>
      <w:r w:rsidR="00E8297E">
        <w:rPr>
          <w:noProof/>
        </w:rPr>
        <w:t xml:space="preserve">                  </w:t>
      </w:r>
      <w:r>
        <w:rPr>
          <w:noProof/>
        </w:rPr>
        <w:t xml:space="preserve">х.  Вербовый  Лог    стр. </w:t>
      </w:r>
      <w:r w:rsidR="00E8297E">
        <w:rPr>
          <w:noProof/>
        </w:rPr>
        <w:t>5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4C015E" w:rsidRDefault="004C015E">
      <w:pPr>
        <w:spacing w:after="200" w:line="276" w:lineRule="auto"/>
      </w:pPr>
      <w:r>
        <w:br w:type="page"/>
      </w:r>
    </w:p>
    <w:p w:rsidR="004C015E" w:rsidRDefault="004C015E" w:rsidP="0015486B">
      <w:pPr>
        <w:sectPr w:rsidR="004C015E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C015E" w:rsidRDefault="004C015E" w:rsidP="004C015E">
      <w:pPr>
        <w:widowControl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Хуторская жизнь №5(77) от 16 апреля 2015г.                                                               стр.3</w:t>
      </w:r>
    </w:p>
    <w:p w:rsidR="004C015E" w:rsidRPr="000A0D3C" w:rsidRDefault="004C015E" w:rsidP="004C015E">
      <w:pPr>
        <w:widowControl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4C015E" w:rsidRDefault="004C015E" w:rsidP="004C01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72A9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7F72A9">
        <w:rPr>
          <w:b/>
          <w:szCs w:val="28"/>
        </w:rPr>
        <w:t xml:space="preserve"> ВЕРБОВОЛОГОВСКОГО </w:t>
      </w:r>
    </w:p>
    <w:p w:rsidR="004C015E" w:rsidRPr="007F72A9" w:rsidRDefault="004C015E" w:rsidP="004C01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72A9">
        <w:rPr>
          <w:b/>
          <w:szCs w:val="28"/>
        </w:rPr>
        <w:t>СЕЛЬСКОГО ПОСЕЛЕНИЯ</w:t>
      </w:r>
    </w:p>
    <w:p w:rsidR="004C015E" w:rsidRDefault="004C015E" w:rsidP="004C01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C015E" w:rsidRDefault="004C015E" w:rsidP="004C01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C015E" w:rsidRPr="000751BC" w:rsidRDefault="004C015E" w:rsidP="004C01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751BC">
        <w:rPr>
          <w:b/>
          <w:szCs w:val="28"/>
        </w:rPr>
        <w:t xml:space="preserve">ПОСТАНОВЛЕНИЕ № </w:t>
      </w:r>
      <w:r>
        <w:rPr>
          <w:b/>
          <w:szCs w:val="28"/>
        </w:rPr>
        <w:t>46</w:t>
      </w:r>
    </w:p>
    <w:p w:rsidR="004C015E" w:rsidRDefault="004C015E" w:rsidP="004C015E">
      <w:pPr>
        <w:widowControl w:val="0"/>
        <w:autoSpaceDE w:val="0"/>
        <w:autoSpaceDN w:val="0"/>
        <w:adjustRightInd w:val="0"/>
        <w:ind w:hanging="540"/>
        <w:jc w:val="center"/>
        <w:rPr>
          <w:szCs w:val="28"/>
        </w:rPr>
      </w:pPr>
    </w:p>
    <w:p w:rsidR="004C015E" w:rsidRPr="000751BC" w:rsidRDefault="004C015E" w:rsidP="004C015E">
      <w:pPr>
        <w:widowControl w:val="0"/>
        <w:autoSpaceDE w:val="0"/>
        <w:autoSpaceDN w:val="0"/>
        <w:adjustRightInd w:val="0"/>
        <w:ind w:hanging="540"/>
        <w:jc w:val="center"/>
        <w:rPr>
          <w:szCs w:val="28"/>
        </w:rPr>
      </w:pPr>
      <w:r>
        <w:rPr>
          <w:szCs w:val="28"/>
        </w:rPr>
        <w:t>15</w:t>
      </w:r>
      <w:r w:rsidRPr="009F57B8">
        <w:rPr>
          <w:szCs w:val="28"/>
        </w:rPr>
        <w:t xml:space="preserve"> </w:t>
      </w:r>
      <w:r>
        <w:rPr>
          <w:szCs w:val="28"/>
        </w:rPr>
        <w:t>апреля</w:t>
      </w:r>
      <w:r w:rsidRPr="009F57B8">
        <w:rPr>
          <w:szCs w:val="28"/>
        </w:rPr>
        <w:t xml:space="preserve"> 201</w:t>
      </w:r>
      <w:r>
        <w:rPr>
          <w:szCs w:val="28"/>
        </w:rPr>
        <w:t>5</w:t>
      </w:r>
      <w:r w:rsidRPr="009F57B8">
        <w:rPr>
          <w:szCs w:val="28"/>
        </w:rPr>
        <w:t xml:space="preserve"> г.</w:t>
      </w:r>
      <w:r w:rsidRPr="000751BC">
        <w:rPr>
          <w:szCs w:val="28"/>
        </w:rPr>
        <w:t xml:space="preserve">                                                                 х.  Вербовый Лог</w:t>
      </w:r>
    </w:p>
    <w:p w:rsidR="004C015E" w:rsidRDefault="004C015E" w:rsidP="004C015E">
      <w:pPr>
        <w:tabs>
          <w:tab w:val="left" w:pos="5040"/>
        </w:tabs>
        <w:ind w:right="4315"/>
        <w:rPr>
          <w:szCs w:val="28"/>
        </w:rPr>
      </w:pPr>
    </w:p>
    <w:p w:rsidR="004C015E" w:rsidRPr="00020680" w:rsidRDefault="004C015E" w:rsidP="004C015E">
      <w:pPr>
        <w:ind w:right="141"/>
        <w:jc w:val="center"/>
        <w:rPr>
          <w:b/>
          <w:szCs w:val="28"/>
        </w:rPr>
      </w:pPr>
      <w:r w:rsidRPr="00020680">
        <w:rPr>
          <w:b/>
          <w:szCs w:val="28"/>
        </w:rPr>
        <w:t>О проведении публичных слушаний</w:t>
      </w:r>
    </w:p>
    <w:p w:rsidR="004C015E" w:rsidRPr="00020680" w:rsidRDefault="004C015E" w:rsidP="004C015E">
      <w:pPr>
        <w:ind w:right="141"/>
        <w:jc w:val="center"/>
        <w:rPr>
          <w:b/>
          <w:szCs w:val="28"/>
        </w:rPr>
      </w:pPr>
      <w:r w:rsidRPr="00020680">
        <w:rPr>
          <w:b/>
          <w:szCs w:val="28"/>
        </w:rPr>
        <w:t xml:space="preserve">по обсуждению отчета об исполнении  бюджета Вербовологовского </w:t>
      </w:r>
    </w:p>
    <w:p w:rsidR="004C015E" w:rsidRPr="00020680" w:rsidRDefault="004C015E" w:rsidP="004C015E">
      <w:pPr>
        <w:ind w:right="141"/>
        <w:jc w:val="center"/>
        <w:rPr>
          <w:b/>
          <w:szCs w:val="28"/>
        </w:rPr>
      </w:pPr>
      <w:r w:rsidRPr="00020680">
        <w:rPr>
          <w:b/>
          <w:szCs w:val="28"/>
        </w:rPr>
        <w:t>сел</w:t>
      </w:r>
      <w:r w:rsidRPr="00020680">
        <w:rPr>
          <w:b/>
          <w:szCs w:val="28"/>
        </w:rPr>
        <w:t>ь</w:t>
      </w:r>
      <w:r w:rsidRPr="00020680">
        <w:rPr>
          <w:b/>
          <w:szCs w:val="28"/>
        </w:rPr>
        <w:t>ского поселения Дубовского района за 201</w:t>
      </w:r>
      <w:r>
        <w:rPr>
          <w:b/>
          <w:szCs w:val="28"/>
        </w:rPr>
        <w:t>4</w:t>
      </w:r>
      <w:r w:rsidRPr="00020680">
        <w:rPr>
          <w:b/>
          <w:szCs w:val="28"/>
        </w:rPr>
        <w:t xml:space="preserve"> год</w:t>
      </w:r>
    </w:p>
    <w:p w:rsidR="004C015E" w:rsidRDefault="004C015E" w:rsidP="004C015E">
      <w:pPr>
        <w:spacing w:line="360" w:lineRule="auto"/>
        <w:ind w:firstLine="709"/>
        <w:jc w:val="both"/>
        <w:rPr>
          <w:szCs w:val="28"/>
        </w:rPr>
      </w:pPr>
    </w:p>
    <w:p w:rsidR="004C015E" w:rsidRDefault="004C015E" w:rsidP="004C015E">
      <w:pPr>
        <w:ind w:firstLine="709"/>
        <w:jc w:val="both"/>
        <w:rPr>
          <w:szCs w:val="28"/>
        </w:rPr>
      </w:pPr>
      <w:r w:rsidRPr="006C01CF">
        <w:rPr>
          <w:szCs w:val="28"/>
        </w:rPr>
        <w:t xml:space="preserve">В соответствии с Федеральным </w:t>
      </w:r>
      <w:hyperlink r:id="rId6" w:history="1">
        <w:r w:rsidRPr="006C01CF">
          <w:rPr>
            <w:szCs w:val="28"/>
          </w:rPr>
          <w:t>законом</w:t>
        </w:r>
      </w:hyperlink>
      <w:r w:rsidRPr="006C01CF">
        <w:rPr>
          <w:szCs w:val="28"/>
        </w:rPr>
        <w:t xml:space="preserve"> от 06.10.2003 N 131-ФЗ "Об общих принципах организации местного самоуправления в Российской Ф</w:t>
      </w:r>
      <w:r w:rsidRPr="006C01CF">
        <w:rPr>
          <w:szCs w:val="28"/>
        </w:rPr>
        <w:t>е</w:t>
      </w:r>
      <w:r w:rsidRPr="006C01CF">
        <w:rPr>
          <w:szCs w:val="28"/>
        </w:rPr>
        <w:t xml:space="preserve">дерации" и согласно </w:t>
      </w:r>
      <w:hyperlink r:id="rId7" w:history="1">
        <w:r w:rsidRPr="006C01CF">
          <w:rPr>
            <w:szCs w:val="28"/>
          </w:rPr>
          <w:t>решению</w:t>
        </w:r>
      </w:hyperlink>
      <w:r>
        <w:rPr>
          <w:szCs w:val="28"/>
        </w:rPr>
        <w:t xml:space="preserve"> Собрания депутатов Вербовологовского сел</w:t>
      </w:r>
      <w:r>
        <w:rPr>
          <w:szCs w:val="28"/>
        </w:rPr>
        <w:t>ь</w:t>
      </w:r>
      <w:r>
        <w:rPr>
          <w:szCs w:val="28"/>
        </w:rPr>
        <w:t xml:space="preserve">ского поселения </w:t>
      </w:r>
      <w:r w:rsidRPr="0045203C">
        <w:rPr>
          <w:szCs w:val="28"/>
        </w:rPr>
        <w:t xml:space="preserve">от 19 октября 2011 года № 135 «О принятии Положения о публичных слушаниях в </w:t>
      </w:r>
      <w:proofErr w:type="spellStart"/>
      <w:r w:rsidRPr="0045203C">
        <w:rPr>
          <w:szCs w:val="28"/>
        </w:rPr>
        <w:t>Вербовологовском</w:t>
      </w:r>
      <w:proofErr w:type="spellEnd"/>
      <w:r w:rsidRPr="0045203C">
        <w:rPr>
          <w:szCs w:val="28"/>
        </w:rPr>
        <w:t xml:space="preserve"> сельском поселении»</w:t>
      </w:r>
      <w:r>
        <w:rPr>
          <w:szCs w:val="28"/>
        </w:rPr>
        <w:t xml:space="preserve"> админис</w:t>
      </w:r>
      <w:r>
        <w:rPr>
          <w:szCs w:val="28"/>
        </w:rPr>
        <w:t>т</w:t>
      </w:r>
      <w:r>
        <w:rPr>
          <w:szCs w:val="28"/>
        </w:rPr>
        <w:t>рация Вербовологовского сельского поселения постановляет:</w:t>
      </w:r>
    </w:p>
    <w:p w:rsidR="004C015E" w:rsidRDefault="004C015E" w:rsidP="004C015E">
      <w:pPr>
        <w:ind w:firstLine="709"/>
        <w:jc w:val="both"/>
        <w:rPr>
          <w:szCs w:val="28"/>
        </w:rPr>
      </w:pPr>
    </w:p>
    <w:p w:rsidR="004C015E" w:rsidRDefault="004C015E" w:rsidP="004C015E">
      <w:pPr>
        <w:numPr>
          <w:ilvl w:val="0"/>
          <w:numId w:val="1"/>
        </w:numPr>
        <w:tabs>
          <w:tab w:val="left" w:pos="1620"/>
        </w:tabs>
        <w:ind w:left="0" w:firstLine="900"/>
        <w:jc w:val="both"/>
        <w:rPr>
          <w:szCs w:val="28"/>
        </w:rPr>
      </w:pPr>
      <w:r>
        <w:rPr>
          <w:szCs w:val="28"/>
        </w:rPr>
        <w:t>Назначить публичные слушания по обсуждению отчета об и</w:t>
      </w:r>
      <w:r>
        <w:rPr>
          <w:szCs w:val="28"/>
        </w:rPr>
        <w:t>с</w:t>
      </w:r>
      <w:r>
        <w:rPr>
          <w:szCs w:val="28"/>
        </w:rPr>
        <w:t>полнении бюджета Вербовологовского сельского поселения Дубовского ра</w:t>
      </w:r>
      <w:r>
        <w:rPr>
          <w:szCs w:val="28"/>
        </w:rPr>
        <w:t>й</w:t>
      </w:r>
      <w:r>
        <w:rPr>
          <w:szCs w:val="28"/>
        </w:rPr>
        <w:t>она за 2014 год.</w:t>
      </w:r>
    </w:p>
    <w:p w:rsidR="004C015E" w:rsidRDefault="004C015E" w:rsidP="004C015E">
      <w:pPr>
        <w:numPr>
          <w:ilvl w:val="0"/>
          <w:numId w:val="1"/>
        </w:numPr>
        <w:tabs>
          <w:tab w:val="left" w:pos="1620"/>
        </w:tabs>
        <w:ind w:left="0" w:firstLine="900"/>
        <w:jc w:val="both"/>
        <w:rPr>
          <w:szCs w:val="28"/>
        </w:rPr>
      </w:pPr>
      <w:r w:rsidRPr="006C01CF">
        <w:rPr>
          <w:szCs w:val="28"/>
        </w:rPr>
        <w:t xml:space="preserve">Установить дату проведения публичных слушаний </w:t>
      </w:r>
      <w:r>
        <w:rPr>
          <w:szCs w:val="28"/>
        </w:rPr>
        <w:t>на 24 апреля 2015 года в 17</w:t>
      </w:r>
      <w:r w:rsidRPr="002A6300">
        <w:rPr>
          <w:szCs w:val="28"/>
        </w:rPr>
        <w:t xml:space="preserve"> часов </w:t>
      </w:r>
      <w:r>
        <w:rPr>
          <w:szCs w:val="28"/>
        </w:rPr>
        <w:t>0</w:t>
      </w:r>
      <w:r w:rsidRPr="002A6300">
        <w:rPr>
          <w:szCs w:val="28"/>
        </w:rPr>
        <w:t xml:space="preserve">0 минут </w:t>
      </w:r>
      <w:r>
        <w:rPr>
          <w:szCs w:val="28"/>
        </w:rPr>
        <w:t>в здании Администрации Вербовологовского сел</w:t>
      </w:r>
      <w:r>
        <w:rPr>
          <w:szCs w:val="28"/>
        </w:rPr>
        <w:t>ь</w:t>
      </w:r>
      <w:r>
        <w:rPr>
          <w:szCs w:val="28"/>
        </w:rPr>
        <w:t>ского поселения.</w:t>
      </w:r>
    </w:p>
    <w:p w:rsidR="004C015E" w:rsidRDefault="004C015E" w:rsidP="004C015E">
      <w:pPr>
        <w:numPr>
          <w:ilvl w:val="0"/>
          <w:numId w:val="1"/>
        </w:numPr>
        <w:tabs>
          <w:tab w:val="clear" w:pos="1886"/>
          <w:tab w:val="left" w:pos="1620"/>
          <w:tab w:val="num" w:pos="1744"/>
        </w:tabs>
        <w:ind w:left="0" w:firstLine="900"/>
        <w:jc w:val="both"/>
        <w:rPr>
          <w:szCs w:val="28"/>
        </w:rPr>
      </w:pPr>
      <w:r w:rsidRPr="006C01CF">
        <w:rPr>
          <w:szCs w:val="28"/>
        </w:rPr>
        <w:t xml:space="preserve">Для организации и проведения публичных слушаний создать комиссию согласно </w:t>
      </w:r>
      <w:hyperlink r:id="rId8" w:history="1">
        <w:r w:rsidRPr="006C01CF">
          <w:rPr>
            <w:szCs w:val="28"/>
          </w:rPr>
          <w:t>приложению.</w:t>
        </w:r>
      </w:hyperlink>
    </w:p>
    <w:p w:rsidR="004C015E" w:rsidRPr="002A6300" w:rsidRDefault="004C015E" w:rsidP="004C015E">
      <w:pPr>
        <w:numPr>
          <w:ilvl w:val="0"/>
          <w:numId w:val="1"/>
        </w:numPr>
        <w:tabs>
          <w:tab w:val="clear" w:pos="1886"/>
          <w:tab w:val="left" w:pos="1620"/>
          <w:tab w:val="num" w:pos="1744"/>
        </w:tabs>
        <w:ind w:left="0" w:firstLine="900"/>
        <w:jc w:val="both"/>
        <w:rPr>
          <w:szCs w:val="28"/>
        </w:rPr>
      </w:pPr>
      <w:r>
        <w:rPr>
          <w:szCs w:val="28"/>
        </w:rPr>
        <w:t>Определить дату проведения первого заседания комиссии -20.04.2015года.</w:t>
      </w:r>
    </w:p>
    <w:p w:rsidR="004C015E" w:rsidRDefault="004C015E" w:rsidP="004C015E">
      <w:pPr>
        <w:numPr>
          <w:ilvl w:val="0"/>
          <w:numId w:val="1"/>
        </w:numPr>
        <w:tabs>
          <w:tab w:val="left" w:pos="1620"/>
        </w:tabs>
        <w:ind w:left="0" w:firstLine="90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4C015E" w:rsidRDefault="004C015E" w:rsidP="004C015E">
      <w:pPr>
        <w:tabs>
          <w:tab w:val="left" w:pos="1620"/>
        </w:tabs>
        <w:jc w:val="both"/>
        <w:rPr>
          <w:szCs w:val="28"/>
        </w:rPr>
      </w:pPr>
    </w:p>
    <w:p w:rsidR="004C015E" w:rsidRDefault="004C015E" w:rsidP="004C015E">
      <w:pPr>
        <w:tabs>
          <w:tab w:val="left" w:pos="1620"/>
        </w:tabs>
        <w:jc w:val="both"/>
        <w:rPr>
          <w:szCs w:val="28"/>
        </w:rPr>
      </w:pPr>
    </w:p>
    <w:p w:rsidR="004C015E" w:rsidRDefault="004C015E" w:rsidP="004C015E">
      <w:pPr>
        <w:tabs>
          <w:tab w:val="left" w:pos="1620"/>
        </w:tabs>
        <w:jc w:val="both"/>
        <w:rPr>
          <w:szCs w:val="28"/>
        </w:rPr>
      </w:pPr>
    </w:p>
    <w:p w:rsidR="004C015E" w:rsidRDefault="004C015E" w:rsidP="004C015E">
      <w:pPr>
        <w:tabs>
          <w:tab w:val="left" w:pos="1620"/>
        </w:tabs>
        <w:jc w:val="both"/>
        <w:rPr>
          <w:szCs w:val="28"/>
        </w:rPr>
      </w:pPr>
    </w:p>
    <w:p w:rsidR="004C015E" w:rsidRPr="00345107" w:rsidRDefault="004C015E" w:rsidP="004C015E">
      <w:pPr>
        <w:autoSpaceDE w:val="0"/>
        <w:autoSpaceDN w:val="0"/>
        <w:adjustRightInd w:val="0"/>
        <w:jc w:val="both"/>
      </w:pPr>
      <w:r w:rsidRPr="00345107">
        <w:t>Глав</w:t>
      </w:r>
      <w:r>
        <w:t>а</w:t>
      </w:r>
      <w:r w:rsidRPr="00345107">
        <w:t xml:space="preserve"> </w:t>
      </w:r>
      <w:r>
        <w:t>Вербовологовского</w:t>
      </w:r>
      <w:r w:rsidRPr="00345107">
        <w:t xml:space="preserve"> сельского </w:t>
      </w:r>
      <w:proofErr w:type="gramStart"/>
      <w:r w:rsidRPr="00345107">
        <w:t>посел</w:t>
      </w:r>
      <w:r>
        <w:t xml:space="preserve">ения                  </w:t>
      </w:r>
      <w:proofErr w:type="spellStart"/>
      <w:r>
        <w:t>В.</w:t>
      </w:r>
      <w:proofErr w:type="gramEnd"/>
      <w:r>
        <w:t>И.Картичев</w:t>
      </w:r>
      <w:proofErr w:type="spellEnd"/>
    </w:p>
    <w:p w:rsidR="004C015E" w:rsidRDefault="004C015E" w:rsidP="004C015E">
      <w:pPr>
        <w:ind w:hanging="540"/>
        <w:jc w:val="both"/>
      </w:pPr>
    </w:p>
    <w:p w:rsidR="004C015E" w:rsidRDefault="004C015E" w:rsidP="004C015E">
      <w:pPr>
        <w:tabs>
          <w:tab w:val="left" w:pos="1620"/>
        </w:tabs>
        <w:jc w:val="both"/>
        <w:rPr>
          <w:szCs w:val="28"/>
        </w:rPr>
      </w:pPr>
    </w:p>
    <w:p w:rsidR="004C015E" w:rsidRDefault="004C015E" w:rsidP="004C015E">
      <w:pPr>
        <w:ind w:firstLine="709"/>
        <w:jc w:val="both"/>
        <w:rPr>
          <w:szCs w:val="28"/>
        </w:rPr>
      </w:pPr>
    </w:p>
    <w:p w:rsidR="004C015E" w:rsidRDefault="004C015E" w:rsidP="004C015E">
      <w:pPr>
        <w:spacing w:line="120" w:lineRule="exact"/>
      </w:pPr>
    </w:p>
    <w:p w:rsidR="004C015E" w:rsidRDefault="004C015E" w:rsidP="004C015E">
      <w:pPr>
        <w:spacing w:line="120" w:lineRule="exact"/>
      </w:pPr>
    </w:p>
    <w:p w:rsidR="004C015E" w:rsidRDefault="004C015E" w:rsidP="004C015E">
      <w:pPr>
        <w:spacing w:line="120" w:lineRule="exact"/>
        <w:rPr>
          <w:sz w:val="16"/>
          <w:szCs w:val="16"/>
        </w:rPr>
      </w:pPr>
    </w:p>
    <w:p w:rsidR="004C015E" w:rsidRDefault="004C015E" w:rsidP="004C015E">
      <w:pPr>
        <w:spacing w:line="120" w:lineRule="exact"/>
        <w:rPr>
          <w:sz w:val="16"/>
          <w:szCs w:val="16"/>
        </w:rPr>
      </w:pPr>
    </w:p>
    <w:p w:rsidR="004C015E" w:rsidRDefault="004C015E" w:rsidP="004C015E">
      <w:pPr>
        <w:spacing w:line="120" w:lineRule="exact"/>
        <w:rPr>
          <w:sz w:val="16"/>
          <w:szCs w:val="16"/>
        </w:rPr>
      </w:pPr>
    </w:p>
    <w:p w:rsidR="004C015E" w:rsidRDefault="004C015E" w:rsidP="004C015E">
      <w:pPr>
        <w:spacing w:line="120" w:lineRule="exact"/>
        <w:rPr>
          <w:sz w:val="16"/>
          <w:szCs w:val="16"/>
        </w:rPr>
      </w:pPr>
    </w:p>
    <w:p w:rsidR="004C015E" w:rsidRDefault="004C015E" w:rsidP="004C015E">
      <w:pPr>
        <w:spacing w:line="120" w:lineRule="exact"/>
        <w:rPr>
          <w:sz w:val="16"/>
          <w:szCs w:val="16"/>
        </w:rPr>
      </w:pPr>
    </w:p>
    <w:p w:rsidR="004C015E" w:rsidRDefault="004C015E" w:rsidP="004C015E">
      <w:pPr>
        <w:spacing w:line="120" w:lineRule="exact"/>
        <w:rPr>
          <w:sz w:val="16"/>
          <w:szCs w:val="16"/>
        </w:rPr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  <w:r>
        <w:lastRenderedPageBreak/>
        <w:t xml:space="preserve">Приложение </w:t>
      </w:r>
    </w:p>
    <w:p w:rsidR="004C015E" w:rsidRDefault="004C015E" w:rsidP="004C015E">
      <w:pPr>
        <w:tabs>
          <w:tab w:val="left" w:pos="7380"/>
        </w:tabs>
        <w:jc w:val="right"/>
      </w:pPr>
      <w:r>
        <w:t xml:space="preserve">                                                               к постановлению Администрации </w:t>
      </w:r>
    </w:p>
    <w:p w:rsidR="004C015E" w:rsidRDefault="004C015E" w:rsidP="004C015E">
      <w:pPr>
        <w:tabs>
          <w:tab w:val="left" w:pos="7380"/>
        </w:tabs>
        <w:jc w:val="right"/>
      </w:pPr>
      <w:r>
        <w:t>Вербовологовского сельского поселения</w:t>
      </w:r>
    </w:p>
    <w:p w:rsidR="004C015E" w:rsidRDefault="004C015E" w:rsidP="004C015E">
      <w:pPr>
        <w:tabs>
          <w:tab w:val="left" w:pos="7380"/>
        </w:tabs>
        <w:jc w:val="right"/>
      </w:pPr>
      <w:r>
        <w:t xml:space="preserve">от  15 апреля  2015 г  № 46 </w:t>
      </w: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right"/>
      </w:pPr>
    </w:p>
    <w:p w:rsidR="004C015E" w:rsidRDefault="004C015E" w:rsidP="004C015E">
      <w:pPr>
        <w:tabs>
          <w:tab w:val="left" w:pos="7380"/>
        </w:tabs>
        <w:jc w:val="center"/>
      </w:pPr>
      <w:r>
        <w:t xml:space="preserve">Состав комиссии </w:t>
      </w:r>
    </w:p>
    <w:p w:rsidR="004C015E" w:rsidRDefault="004C015E" w:rsidP="004C015E">
      <w:pPr>
        <w:tabs>
          <w:tab w:val="left" w:pos="7380"/>
        </w:tabs>
        <w:jc w:val="center"/>
      </w:pPr>
      <w:r>
        <w:t>по проведению публичных слушаний по проекту отчета об исполнении бю</w:t>
      </w:r>
      <w:r>
        <w:t>д</w:t>
      </w:r>
      <w:r>
        <w:t>жета Вербовологовского сельского поселения Дубовского района за 2014 год (далее – комиссия).</w:t>
      </w:r>
    </w:p>
    <w:p w:rsidR="004C015E" w:rsidRDefault="004C015E" w:rsidP="004C015E">
      <w:pPr>
        <w:tabs>
          <w:tab w:val="left" w:pos="7380"/>
        </w:tabs>
        <w:jc w:val="center"/>
      </w:pPr>
    </w:p>
    <w:p w:rsidR="004C015E" w:rsidRDefault="004C015E" w:rsidP="004C015E">
      <w:pPr>
        <w:tabs>
          <w:tab w:val="left" w:pos="7380"/>
        </w:tabs>
        <w:jc w:val="center"/>
      </w:pPr>
    </w:p>
    <w:p w:rsidR="004C015E" w:rsidRDefault="004C015E" w:rsidP="004C015E">
      <w:pPr>
        <w:tabs>
          <w:tab w:val="left" w:pos="7380"/>
        </w:tabs>
        <w:jc w:val="center"/>
      </w:pPr>
    </w:p>
    <w:p w:rsidR="004C015E" w:rsidRDefault="004C015E" w:rsidP="004C015E">
      <w:pPr>
        <w:tabs>
          <w:tab w:val="left" w:pos="7380"/>
        </w:tabs>
        <w:ind w:left="720"/>
        <w:jc w:val="both"/>
        <w:rPr>
          <w:sz w:val="10"/>
          <w:szCs w:val="10"/>
        </w:rPr>
      </w:pPr>
      <w:r>
        <w:t>Председатель комиссии:</w:t>
      </w:r>
    </w:p>
    <w:p w:rsidR="004C015E" w:rsidRPr="005B2757" w:rsidRDefault="004C015E" w:rsidP="004C015E">
      <w:pPr>
        <w:tabs>
          <w:tab w:val="left" w:pos="7380"/>
        </w:tabs>
        <w:ind w:left="720"/>
        <w:jc w:val="both"/>
        <w:rPr>
          <w:sz w:val="10"/>
          <w:szCs w:val="10"/>
        </w:rPr>
      </w:pPr>
    </w:p>
    <w:p w:rsidR="004C015E" w:rsidRDefault="004C015E" w:rsidP="004C015E">
      <w:pPr>
        <w:tabs>
          <w:tab w:val="left" w:pos="1080"/>
        </w:tabs>
        <w:ind w:left="1080" w:hanging="360"/>
        <w:jc w:val="both"/>
      </w:pPr>
      <w:r>
        <w:t>-</w:t>
      </w:r>
      <w:r>
        <w:tab/>
      </w:r>
      <w:proofErr w:type="spellStart"/>
      <w:r>
        <w:t>В.И.Картичев</w:t>
      </w:r>
      <w:proofErr w:type="spellEnd"/>
      <w:r>
        <w:t>–Глава Вербовологовского сельского поселения.</w:t>
      </w:r>
    </w:p>
    <w:p w:rsidR="004C015E" w:rsidRPr="004F2108" w:rsidRDefault="004C015E" w:rsidP="004C015E">
      <w:pPr>
        <w:tabs>
          <w:tab w:val="left" w:pos="7380"/>
        </w:tabs>
        <w:ind w:left="720"/>
        <w:jc w:val="both"/>
        <w:rPr>
          <w:sz w:val="10"/>
          <w:szCs w:val="10"/>
        </w:rPr>
      </w:pPr>
    </w:p>
    <w:p w:rsidR="004C015E" w:rsidRPr="005B2757" w:rsidRDefault="004C015E" w:rsidP="004C015E">
      <w:pPr>
        <w:tabs>
          <w:tab w:val="left" w:pos="7380"/>
        </w:tabs>
        <w:ind w:left="720"/>
        <w:jc w:val="both"/>
        <w:rPr>
          <w:sz w:val="10"/>
          <w:szCs w:val="10"/>
        </w:rPr>
      </w:pPr>
    </w:p>
    <w:p w:rsidR="004C015E" w:rsidRDefault="004C015E" w:rsidP="004C015E">
      <w:pPr>
        <w:tabs>
          <w:tab w:val="left" w:pos="1080"/>
        </w:tabs>
        <w:ind w:left="1080" w:hanging="360"/>
        <w:jc w:val="both"/>
      </w:pPr>
      <w:r>
        <w:t>-</w:t>
      </w:r>
      <w:r>
        <w:tab/>
        <w:t xml:space="preserve">О.В.Власова </w:t>
      </w:r>
      <w:r w:rsidRPr="00CF6712">
        <w:t xml:space="preserve">– </w:t>
      </w:r>
      <w:r>
        <w:t xml:space="preserve">председатель комиссии </w:t>
      </w:r>
      <w:r>
        <w:rPr>
          <w:bCs/>
          <w:szCs w:val="28"/>
        </w:rPr>
        <w:t>по бюджету, налогам и со</w:t>
      </w:r>
      <w:r>
        <w:rPr>
          <w:bCs/>
          <w:szCs w:val="28"/>
        </w:rPr>
        <w:t>б</w:t>
      </w:r>
      <w:r>
        <w:rPr>
          <w:bCs/>
          <w:szCs w:val="28"/>
        </w:rPr>
        <w:t>ственности, по аграрным вопросам, благоустройству, строител</w:t>
      </w:r>
      <w:r>
        <w:rPr>
          <w:bCs/>
          <w:szCs w:val="28"/>
        </w:rPr>
        <w:t>ь</w:t>
      </w:r>
      <w:r>
        <w:rPr>
          <w:bCs/>
          <w:szCs w:val="28"/>
        </w:rPr>
        <w:t>ству, жилищно-коммунальному хозяйству, транспорту и дорожной де</w:t>
      </w:r>
      <w:r>
        <w:rPr>
          <w:bCs/>
          <w:szCs w:val="28"/>
        </w:rPr>
        <w:t>я</w:t>
      </w:r>
      <w:r>
        <w:rPr>
          <w:bCs/>
          <w:szCs w:val="28"/>
        </w:rPr>
        <w:t>тельности;</w:t>
      </w:r>
    </w:p>
    <w:p w:rsidR="004C015E" w:rsidRPr="004F2108" w:rsidRDefault="004C015E" w:rsidP="004C015E">
      <w:pPr>
        <w:tabs>
          <w:tab w:val="left" w:pos="7380"/>
        </w:tabs>
        <w:ind w:left="720"/>
        <w:jc w:val="both"/>
        <w:rPr>
          <w:sz w:val="10"/>
          <w:szCs w:val="10"/>
        </w:rPr>
      </w:pPr>
    </w:p>
    <w:p w:rsidR="004C015E" w:rsidRPr="00820E41" w:rsidRDefault="004C015E" w:rsidP="004C015E">
      <w:pPr>
        <w:tabs>
          <w:tab w:val="left" w:pos="1080"/>
        </w:tabs>
        <w:ind w:left="1080" w:hanging="360"/>
        <w:jc w:val="both"/>
      </w:pPr>
      <w:r w:rsidRPr="00820E41">
        <w:t>-</w:t>
      </w:r>
      <w:r w:rsidRPr="00820E41">
        <w:tab/>
      </w:r>
      <w:proofErr w:type="spellStart"/>
      <w:r>
        <w:t>Е.В.Счастливцева</w:t>
      </w:r>
      <w:proofErr w:type="spellEnd"/>
      <w:r>
        <w:t>–</w:t>
      </w:r>
      <w:r w:rsidRPr="004F2108">
        <w:t xml:space="preserve"> </w:t>
      </w:r>
      <w:proofErr w:type="gramStart"/>
      <w:r>
        <w:t>на</w:t>
      </w:r>
      <w:proofErr w:type="gramEnd"/>
      <w:r>
        <w:t>чальник сектора экономики и финансов адм</w:t>
      </w:r>
      <w:r>
        <w:t>и</w:t>
      </w:r>
      <w:r>
        <w:t>нистрации Вербовологовского сельского поселения;</w:t>
      </w:r>
    </w:p>
    <w:p w:rsidR="004C015E" w:rsidRPr="005B2757" w:rsidRDefault="004C015E" w:rsidP="004C015E">
      <w:pPr>
        <w:tabs>
          <w:tab w:val="left" w:pos="7380"/>
        </w:tabs>
        <w:ind w:left="1080"/>
        <w:jc w:val="both"/>
        <w:rPr>
          <w:sz w:val="10"/>
          <w:szCs w:val="10"/>
        </w:rPr>
      </w:pPr>
    </w:p>
    <w:p w:rsidR="004C015E" w:rsidRPr="00CF6712" w:rsidRDefault="004C015E" w:rsidP="004C015E">
      <w:pPr>
        <w:tabs>
          <w:tab w:val="left" w:pos="7380"/>
        </w:tabs>
        <w:ind w:left="1080" w:hanging="360"/>
        <w:jc w:val="both"/>
        <w:rPr>
          <w:sz w:val="10"/>
          <w:szCs w:val="10"/>
        </w:rPr>
      </w:pPr>
      <w:r>
        <w:t>-</w:t>
      </w:r>
      <w:r>
        <w:tab/>
      </w:r>
      <w:proofErr w:type="spellStart"/>
      <w:r>
        <w:t>Н.Л.</w:t>
      </w:r>
      <w:r w:rsidRPr="00B466FA">
        <w:rPr>
          <w:szCs w:val="28"/>
        </w:rPr>
        <w:t>Мокрецова</w:t>
      </w:r>
      <w:proofErr w:type="spellEnd"/>
      <w:r w:rsidRPr="00B466FA">
        <w:rPr>
          <w:szCs w:val="28"/>
        </w:rPr>
        <w:t xml:space="preserve"> </w:t>
      </w:r>
      <w:r w:rsidRPr="00CF6712">
        <w:t xml:space="preserve">– </w:t>
      </w:r>
      <w:r>
        <w:t xml:space="preserve">член комиссии </w:t>
      </w:r>
      <w:r>
        <w:rPr>
          <w:bCs/>
          <w:szCs w:val="28"/>
        </w:rPr>
        <w:t>по бюджету, налогам и собстве</w:t>
      </w:r>
      <w:r>
        <w:rPr>
          <w:bCs/>
          <w:szCs w:val="28"/>
        </w:rPr>
        <w:t>н</w:t>
      </w:r>
      <w:r>
        <w:rPr>
          <w:bCs/>
          <w:szCs w:val="28"/>
        </w:rPr>
        <w:t>ности, по аграрным вопросам, благоустройству, строительству, ж</w:t>
      </w:r>
      <w:r>
        <w:rPr>
          <w:bCs/>
          <w:szCs w:val="28"/>
        </w:rPr>
        <w:t>и</w:t>
      </w:r>
      <w:r>
        <w:rPr>
          <w:bCs/>
          <w:szCs w:val="28"/>
        </w:rPr>
        <w:t>лищно-коммунальному хозяйству, транспорту и дорожной деятел</w:t>
      </w:r>
      <w:r>
        <w:rPr>
          <w:bCs/>
          <w:szCs w:val="28"/>
        </w:rPr>
        <w:t>ь</w:t>
      </w:r>
      <w:r>
        <w:rPr>
          <w:bCs/>
          <w:szCs w:val="28"/>
        </w:rPr>
        <w:t>ности;</w:t>
      </w:r>
      <w:r w:rsidRPr="00820E41">
        <w:tab/>
      </w:r>
    </w:p>
    <w:p w:rsidR="004C015E" w:rsidRPr="00820E41" w:rsidRDefault="004C015E" w:rsidP="004C015E">
      <w:pPr>
        <w:tabs>
          <w:tab w:val="left" w:pos="1080"/>
        </w:tabs>
        <w:ind w:left="1080" w:hanging="360"/>
        <w:jc w:val="both"/>
        <w:rPr>
          <w:sz w:val="10"/>
          <w:szCs w:val="10"/>
        </w:rPr>
      </w:pPr>
    </w:p>
    <w:p w:rsidR="004C015E" w:rsidRPr="00820E41" w:rsidRDefault="004C015E" w:rsidP="004C015E">
      <w:pPr>
        <w:tabs>
          <w:tab w:val="left" w:pos="1080"/>
        </w:tabs>
        <w:ind w:left="1080" w:hanging="360"/>
        <w:jc w:val="both"/>
      </w:pPr>
      <w:r w:rsidRPr="00820E41">
        <w:t>-</w:t>
      </w:r>
      <w:r w:rsidRPr="00820E41">
        <w:tab/>
      </w:r>
      <w:r>
        <w:t>Е.А.Ломакина – главный специалист администрации Вербоволого</w:t>
      </w:r>
      <w:r>
        <w:t>в</w:t>
      </w:r>
      <w:r>
        <w:t>ского сельского поселения.</w:t>
      </w:r>
    </w:p>
    <w:p w:rsidR="004C015E" w:rsidRPr="00820E41" w:rsidRDefault="004C015E" w:rsidP="004C015E">
      <w:pPr>
        <w:tabs>
          <w:tab w:val="left" w:pos="1080"/>
        </w:tabs>
        <w:ind w:left="1080" w:hanging="360"/>
        <w:jc w:val="both"/>
        <w:rPr>
          <w:sz w:val="10"/>
          <w:szCs w:val="10"/>
        </w:rPr>
      </w:pPr>
    </w:p>
    <w:p w:rsidR="004C015E" w:rsidRPr="00820E41" w:rsidRDefault="004C015E" w:rsidP="004C015E">
      <w:pPr>
        <w:tabs>
          <w:tab w:val="left" w:pos="1080"/>
        </w:tabs>
        <w:ind w:left="1080" w:hanging="360"/>
        <w:jc w:val="both"/>
        <w:rPr>
          <w:sz w:val="10"/>
          <w:szCs w:val="10"/>
        </w:rPr>
      </w:pPr>
    </w:p>
    <w:p w:rsidR="004C015E" w:rsidRPr="00793193" w:rsidRDefault="004C015E" w:rsidP="004C015E">
      <w:pPr>
        <w:tabs>
          <w:tab w:val="left" w:pos="720"/>
          <w:tab w:val="left" w:pos="1080"/>
        </w:tabs>
        <w:ind w:left="720"/>
        <w:jc w:val="both"/>
      </w:pPr>
    </w:p>
    <w:p w:rsidR="004C015E" w:rsidRDefault="004C015E" w:rsidP="004C015E">
      <w:pPr>
        <w:tabs>
          <w:tab w:val="left" w:pos="7560"/>
        </w:tabs>
        <w:jc w:val="both"/>
      </w:pPr>
    </w:p>
    <w:p w:rsidR="004C015E" w:rsidRDefault="004C015E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C015E" w:rsidRPr="00FD540D" w:rsidRDefault="004C015E" w:rsidP="004C015E">
      <w:pPr>
        <w:pStyle w:val="a5"/>
        <w:tabs>
          <w:tab w:val="clear" w:pos="4677"/>
          <w:tab w:val="clear" w:pos="9355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lastRenderedPageBreak/>
        <w:t>Хуторская жизнь №5(77) от 16 апреля 2015г.                                                                     стр.5</w:t>
      </w:r>
    </w:p>
    <w:p w:rsidR="004C015E" w:rsidRDefault="004C015E" w:rsidP="004C015E">
      <w:pPr>
        <w:jc w:val="center"/>
        <w:rPr>
          <w:b/>
          <w:bCs/>
          <w:sz w:val="28"/>
        </w:rPr>
      </w:pPr>
    </w:p>
    <w:p w:rsidR="004C015E" w:rsidRPr="004810AD" w:rsidRDefault="004C015E" w:rsidP="004C015E">
      <w:pPr>
        <w:jc w:val="right"/>
        <w:rPr>
          <w:bCs/>
        </w:rPr>
      </w:pPr>
      <w:r w:rsidRPr="004810AD">
        <w:rPr>
          <w:bCs/>
        </w:rPr>
        <w:t>ПРОЕКТ</w:t>
      </w:r>
    </w:p>
    <w:p w:rsidR="004C015E" w:rsidRPr="004810AD" w:rsidRDefault="004C015E" w:rsidP="004C015E">
      <w:pPr>
        <w:jc w:val="right"/>
        <w:rPr>
          <w:bCs/>
        </w:rPr>
      </w:pPr>
      <w:r w:rsidRPr="004810AD">
        <w:rPr>
          <w:bCs/>
        </w:rPr>
        <w:t>Вносит сектор экономики и финансов</w:t>
      </w:r>
    </w:p>
    <w:p w:rsidR="004C015E" w:rsidRPr="004810AD" w:rsidRDefault="004C015E" w:rsidP="004C015E">
      <w:pPr>
        <w:jc w:val="right"/>
        <w:rPr>
          <w:bCs/>
        </w:rPr>
      </w:pPr>
      <w:r w:rsidRPr="004810AD">
        <w:rPr>
          <w:bCs/>
        </w:rPr>
        <w:t>Администрации Вербовологовского с/</w:t>
      </w:r>
      <w:proofErr w:type="spellStart"/>
      <w:proofErr w:type="gramStart"/>
      <w:r w:rsidRPr="004810AD">
        <w:rPr>
          <w:bCs/>
        </w:rPr>
        <w:t>п</w:t>
      </w:r>
      <w:proofErr w:type="spellEnd"/>
      <w:proofErr w:type="gramEnd"/>
    </w:p>
    <w:p w:rsidR="004C015E" w:rsidRDefault="004C015E" w:rsidP="004C01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СОБРАНИЕ ДЕПУТАТОВ</w:t>
      </w:r>
    </w:p>
    <w:p w:rsidR="004C015E" w:rsidRPr="004810AD" w:rsidRDefault="004C015E" w:rsidP="004C01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ВЕРБОВОЛОГОВСКОГО СЕЛЬСКОГО ПОСЕЛЕНИЯ</w:t>
      </w:r>
      <w:r w:rsidRPr="00D34161">
        <w:rPr>
          <w:b/>
          <w:sz w:val="28"/>
          <w:szCs w:val="28"/>
        </w:rPr>
        <w:t xml:space="preserve">                                                                            </w:t>
      </w:r>
    </w:p>
    <w:p w:rsidR="004C015E" w:rsidRDefault="004C015E" w:rsidP="004C015E">
      <w:pPr>
        <w:pStyle w:val="1"/>
        <w:rPr>
          <w:caps w:val="0"/>
          <w:smallCaps w:val="0"/>
        </w:rPr>
      </w:pPr>
    </w:p>
    <w:p w:rsidR="004C015E" w:rsidRPr="00C95E51" w:rsidRDefault="004C015E" w:rsidP="004C015E">
      <w:pPr>
        <w:pStyle w:val="1"/>
        <w:rPr>
          <w:b w:val="0"/>
          <w:bCs w:val="0"/>
          <w:caps w:val="0"/>
          <w:smallCaps w:val="0"/>
          <w:szCs w:val="28"/>
        </w:rPr>
      </w:pPr>
      <w:r>
        <w:rPr>
          <w:caps w:val="0"/>
          <w:smallCaps w:val="0"/>
          <w:szCs w:val="28"/>
        </w:rPr>
        <w:t>РЕШЕНИЕ №</w:t>
      </w:r>
    </w:p>
    <w:p w:rsidR="004C015E" w:rsidRDefault="004C015E" w:rsidP="004C015E">
      <w:pPr>
        <w:tabs>
          <w:tab w:val="left" w:pos="7080"/>
        </w:tabs>
        <w:jc w:val="center"/>
        <w:rPr>
          <w:sz w:val="28"/>
          <w:szCs w:val="28"/>
        </w:rPr>
      </w:pPr>
    </w:p>
    <w:p w:rsidR="004C015E" w:rsidRDefault="004C015E" w:rsidP="004C015E">
      <w:pPr>
        <w:tabs>
          <w:tab w:val="left" w:pos="7080"/>
        </w:tabs>
        <w:jc w:val="center"/>
        <w:rPr>
          <w:sz w:val="28"/>
        </w:rPr>
      </w:pPr>
      <w:r>
        <w:rPr>
          <w:sz w:val="28"/>
          <w:szCs w:val="28"/>
        </w:rPr>
        <w:t xml:space="preserve">«» ________ </w:t>
      </w:r>
      <w:r w:rsidRPr="000C626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0C626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</w:rPr>
        <w:t>х. Вербовый Лог</w:t>
      </w:r>
    </w:p>
    <w:p w:rsidR="004C015E" w:rsidRDefault="004C015E" w:rsidP="004C015E">
      <w:pPr>
        <w:pStyle w:val="a5"/>
        <w:tabs>
          <w:tab w:val="left" w:pos="708"/>
        </w:tabs>
        <w:jc w:val="center"/>
        <w:rPr>
          <w:b/>
          <w:sz w:val="28"/>
        </w:rPr>
      </w:pPr>
    </w:p>
    <w:p w:rsidR="004C015E" w:rsidRPr="00C95E51" w:rsidRDefault="004C015E" w:rsidP="004C015E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C015E" w:rsidRDefault="004C015E" w:rsidP="004C015E">
      <w:pPr>
        <w:pStyle w:val="2"/>
        <w:rPr>
          <w:sz w:val="28"/>
          <w:szCs w:val="28"/>
        </w:rPr>
      </w:pPr>
      <w:r w:rsidRPr="00C95E51">
        <w:rPr>
          <w:sz w:val="28"/>
          <w:szCs w:val="28"/>
        </w:rPr>
        <w:t xml:space="preserve">«Об </w:t>
      </w:r>
      <w:proofErr w:type="gramStart"/>
      <w:r w:rsidRPr="00C95E51">
        <w:rPr>
          <w:sz w:val="28"/>
          <w:szCs w:val="28"/>
        </w:rPr>
        <w:t>отчете</w:t>
      </w:r>
      <w:proofErr w:type="gramEnd"/>
      <w:r w:rsidRPr="00C95E51">
        <w:rPr>
          <w:sz w:val="28"/>
          <w:szCs w:val="28"/>
        </w:rPr>
        <w:t xml:space="preserve"> об исполнении бюджета</w:t>
      </w:r>
    </w:p>
    <w:p w:rsidR="004C015E" w:rsidRDefault="004C015E" w:rsidP="004C015E">
      <w:pPr>
        <w:pStyle w:val="2"/>
        <w:rPr>
          <w:sz w:val="28"/>
          <w:szCs w:val="28"/>
        </w:rPr>
      </w:pPr>
      <w:r>
        <w:rPr>
          <w:sz w:val="28"/>
          <w:szCs w:val="28"/>
        </w:rPr>
        <w:t>Вербовологовского сельского</w:t>
      </w:r>
    </w:p>
    <w:p w:rsidR="004C015E" w:rsidRPr="00C95E51" w:rsidRDefault="004C015E" w:rsidP="004C015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C95E51">
        <w:rPr>
          <w:sz w:val="28"/>
          <w:szCs w:val="28"/>
        </w:rPr>
        <w:t>Дубовского района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год»</w:t>
      </w:r>
    </w:p>
    <w:p w:rsidR="004C015E" w:rsidRDefault="004C015E" w:rsidP="004C015E">
      <w:pPr>
        <w:rPr>
          <w:sz w:val="28"/>
          <w:szCs w:val="28"/>
        </w:rPr>
      </w:pPr>
    </w:p>
    <w:p w:rsidR="004C015E" w:rsidRPr="00C95E51" w:rsidRDefault="004C015E" w:rsidP="004C01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</w:t>
      </w:r>
      <w:proofErr w:type="gramStart"/>
      <w:r>
        <w:rPr>
          <w:sz w:val="28"/>
          <w:szCs w:val="28"/>
        </w:rPr>
        <w:t>отчет Администрации Вербовологовского сельского поселения об исполнении местного бюджета за 2014 год и руководствуясь</w:t>
      </w:r>
      <w:proofErr w:type="gramEnd"/>
      <w:r>
        <w:rPr>
          <w:sz w:val="28"/>
          <w:szCs w:val="28"/>
        </w:rPr>
        <w:t xml:space="preserve"> статьей </w:t>
      </w:r>
      <w:r w:rsidRPr="009C5E97">
        <w:rPr>
          <w:sz w:val="28"/>
          <w:szCs w:val="28"/>
        </w:rPr>
        <w:t>24 Уст</w:t>
      </w:r>
      <w:r w:rsidRPr="009C5E97">
        <w:rPr>
          <w:sz w:val="28"/>
          <w:szCs w:val="28"/>
        </w:rPr>
        <w:t>а</w:t>
      </w:r>
      <w:r w:rsidRPr="009C5E97">
        <w:rPr>
          <w:sz w:val="28"/>
          <w:szCs w:val="28"/>
        </w:rPr>
        <w:t>ва</w:t>
      </w:r>
      <w:r>
        <w:rPr>
          <w:sz w:val="28"/>
          <w:szCs w:val="28"/>
        </w:rPr>
        <w:t xml:space="preserve"> Муниципального Образования  «</w:t>
      </w:r>
      <w:proofErr w:type="spellStart"/>
      <w:r>
        <w:rPr>
          <w:sz w:val="28"/>
          <w:szCs w:val="28"/>
        </w:rPr>
        <w:t>Вербовологовское</w:t>
      </w:r>
      <w:proofErr w:type="spellEnd"/>
      <w:r>
        <w:rPr>
          <w:sz w:val="28"/>
          <w:szCs w:val="28"/>
        </w:rPr>
        <w:t xml:space="preserve"> сельское поселение»,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Вербовологовского сельского поселения решило:</w:t>
      </w:r>
    </w:p>
    <w:p w:rsidR="004C015E" w:rsidRDefault="004C015E" w:rsidP="004C0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Вербовологовского сельского поселения </w:t>
      </w:r>
      <w:r w:rsidRPr="00C95E51">
        <w:rPr>
          <w:sz w:val="28"/>
          <w:szCs w:val="28"/>
        </w:rPr>
        <w:t>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11169,4 </w:t>
      </w:r>
      <w:r w:rsidRPr="00C95E51">
        <w:rPr>
          <w:sz w:val="28"/>
          <w:szCs w:val="28"/>
        </w:rPr>
        <w:t xml:space="preserve">тыс. рублей, по расходам в сумме </w:t>
      </w:r>
      <w:r>
        <w:rPr>
          <w:sz w:val="28"/>
          <w:szCs w:val="28"/>
        </w:rPr>
        <w:t>9067,2</w:t>
      </w:r>
      <w:r w:rsidRPr="00C95E51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 xml:space="preserve">доходов над расходами </w:t>
      </w:r>
      <w:r w:rsidRPr="00C95E5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 w:rsidRPr="00C95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C95E51">
        <w:rPr>
          <w:sz w:val="28"/>
          <w:szCs w:val="28"/>
        </w:rPr>
        <w:t>бюджета</w:t>
      </w:r>
      <w:proofErr w:type="gramStart"/>
      <w:r>
        <w:rPr>
          <w:sz w:val="28"/>
          <w:szCs w:val="28"/>
        </w:rPr>
        <w:t xml:space="preserve"> </w:t>
      </w:r>
      <w:r w:rsidRPr="00C95E51">
        <w:rPr>
          <w:sz w:val="28"/>
          <w:szCs w:val="28"/>
        </w:rPr>
        <w:t>)</w:t>
      </w:r>
      <w:proofErr w:type="gramEnd"/>
      <w:r w:rsidRPr="00C95E5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2102,2 тыс. рублей.</w:t>
      </w:r>
    </w:p>
    <w:p w:rsidR="004C015E" w:rsidRPr="00C95E51" w:rsidRDefault="004C015E" w:rsidP="004C0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по следующим показателям:</w:t>
      </w:r>
    </w:p>
    <w:p w:rsidR="004C015E" w:rsidRPr="00C95E51" w:rsidRDefault="004C015E" w:rsidP="004C0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>1) по доходам местного бюджета по кодам классификации доходов бюджет</w:t>
      </w:r>
      <w:r>
        <w:rPr>
          <w:sz w:val="28"/>
          <w:szCs w:val="28"/>
        </w:rPr>
        <w:t>а</w:t>
      </w:r>
      <w:r w:rsidRPr="00C95E51">
        <w:rPr>
          <w:sz w:val="28"/>
          <w:szCs w:val="28"/>
        </w:rPr>
        <w:t xml:space="preserve">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согласно приложению 1 к настоящему решению;</w:t>
      </w:r>
    </w:p>
    <w:p w:rsidR="004C015E" w:rsidRPr="00C95E51" w:rsidRDefault="004C015E" w:rsidP="004C0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>2) по доходам местного бюджета по кодам видов доходов, подвидов дох</w:t>
      </w:r>
      <w:r w:rsidRPr="00C95E51">
        <w:rPr>
          <w:sz w:val="28"/>
          <w:szCs w:val="28"/>
        </w:rPr>
        <w:t>о</w:t>
      </w:r>
      <w:r w:rsidRPr="00C95E51">
        <w:rPr>
          <w:sz w:val="28"/>
          <w:szCs w:val="28"/>
        </w:rPr>
        <w:t>дов, классификации операций сектора государственного управления, относ</w:t>
      </w:r>
      <w:r w:rsidRPr="00C95E51">
        <w:rPr>
          <w:sz w:val="28"/>
          <w:szCs w:val="28"/>
        </w:rPr>
        <w:t>я</w:t>
      </w:r>
      <w:r w:rsidRPr="00C95E51">
        <w:rPr>
          <w:sz w:val="28"/>
          <w:szCs w:val="28"/>
        </w:rPr>
        <w:t>щихся к доходам местного бюджета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год, согласно приложению 2 к н</w:t>
      </w:r>
      <w:r w:rsidRPr="00C95E51">
        <w:rPr>
          <w:sz w:val="28"/>
          <w:szCs w:val="28"/>
        </w:rPr>
        <w:t>а</w:t>
      </w:r>
      <w:r w:rsidRPr="00C95E51">
        <w:rPr>
          <w:sz w:val="28"/>
          <w:szCs w:val="28"/>
        </w:rPr>
        <w:t>стоящему решению;</w:t>
      </w:r>
    </w:p>
    <w:p w:rsidR="004C015E" w:rsidRPr="00C95E51" w:rsidRDefault="004C015E" w:rsidP="004C0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>3) по расходам местного бюджета по ведомственной структуре расходов местного бюджета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согласно приложению 3 к настоящему реш</w:t>
      </w:r>
      <w:r w:rsidRPr="00C95E51">
        <w:rPr>
          <w:sz w:val="28"/>
          <w:szCs w:val="28"/>
        </w:rPr>
        <w:t>е</w:t>
      </w:r>
      <w:r w:rsidRPr="00C95E51">
        <w:rPr>
          <w:sz w:val="28"/>
          <w:szCs w:val="28"/>
        </w:rPr>
        <w:t>нию;</w:t>
      </w:r>
    </w:p>
    <w:p w:rsidR="004C015E" w:rsidRPr="00C95E51" w:rsidRDefault="004C015E" w:rsidP="004C0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>4) по расходам местного бюджета по разделам и подразделам, целевым статьям и видам расходов классификации расходов бюджетов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с</w:t>
      </w:r>
      <w:r w:rsidRPr="00C95E51">
        <w:rPr>
          <w:sz w:val="28"/>
          <w:szCs w:val="28"/>
        </w:rPr>
        <w:t>о</w:t>
      </w:r>
      <w:r w:rsidRPr="00C95E51">
        <w:rPr>
          <w:sz w:val="28"/>
          <w:szCs w:val="28"/>
        </w:rPr>
        <w:t>гласно приложению 4 к настоящему решению;</w:t>
      </w:r>
    </w:p>
    <w:p w:rsidR="004C015E" w:rsidRDefault="004C015E" w:rsidP="004C0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 xml:space="preserve">5) по источникам финансирования дефицита местного бюджета по кодам </w:t>
      </w:r>
      <w:proofErr w:type="gramStart"/>
      <w:r w:rsidRPr="00C95E51">
        <w:rPr>
          <w:sz w:val="28"/>
          <w:szCs w:val="28"/>
        </w:rPr>
        <w:t>классификации источников финансирования дефицит</w:t>
      </w:r>
      <w:r>
        <w:rPr>
          <w:sz w:val="28"/>
          <w:szCs w:val="28"/>
        </w:rPr>
        <w:t>а бюджета</w:t>
      </w:r>
      <w:proofErr w:type="gramEnd"/>
      <w:r w:rsidRPr="00C95E51">
        <w:rPr>
          <w:sz w:val="28"/>
          <w:szCs w:val="28"/>
        </w:rPr>
        <w:t xml:space="preserve">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согласно приложению 5 к н</w:t>
      </w:r>
      <w:r w:rsidRPr="00C95E51">
        <w:rPr>
          <w:sz w:val="28"/>
          <w:szCs w:val="28"/>
        </w:rPr>
        <w:t>а</w:t>
      </w:r>
      <w:r w:rsidRPr="00C95E51">
        <w:rPr>
          <w:sz w:val="28"/>
          <w:szCs w:val="28"/>
        </w:rPr>
        <w:t>стоящему решению;</w:t>
      </w:r>
    </w:p>
    <w:p w:rsidR="004C015E" w:rsidRDefault="004C015E" w:rsidP="004C015E">
      <w:pPr>
        <w:pStyle w:val="21"/>
        <w:spacing w:after="0" w:line="240" w:lineRule="auto"/>
        <w:ind w:firstLine="0"/>
      </w:pPr>
      <w:r>
        <w:rPr>
          <w:szCs w:val="28"/>
        </w:rPr>
        <w:t xml:space="preserve">       6) </w:t>
      </w:r>
      <w:r>
        <w:t xml:space="preserve"> По источникам финансирования дефицита местного бюджета  по кодам групп, подгрупп, статей, видов </w:t>
      </w:r>
      <w:proofErr w:type="gramStart"/>
      <w:r>
        <w:t>источников финансирования дефицита бюджета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</w:t>
      </w:r>
      <w:r w:rsidRPr="00445840">
        <w:t xml:space="preserve"> </w:t>
      </w:r>
      <w:r>
        <w:t>дефицита бюджета согласно приложению 6 к настоящему реш</w:t>
      </w:r>
      <w:r>
        <w:t>е</w:t>
      </w:r>
      <w:r>
        <w:t>нию.</w:t>
      </w:r>
    </w:p>
    <w:p w:rsidR="004C015E" w:rsidRPr="00C95E51" w:rsidRDefault="004C015E" w:rsidP="004C0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95E51">
        <w:rPr>
          <w:sz w:val="28"/>
          <w:szCs w:val="28"/>
        </w:rPr>
        <w:t>. Настоящее Решение вступает в силу со дня его о</w:t>
      </w:r>
      <w:r>
        <w:rPr>
          <w:sz w:val="28"/>
          <w:szCs w:val="28"/>
        </w:rPr>
        <w:t>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в местной газете «Хуторская жизнь»</w:t>
      </w:r>
      <w:r w:rsidRPr="00C95E51">
        <w:rPr>
          <w:sz w:val="28"/>
          <w:szCs w:val="28"/>
        </w:rPr>
        <w:t>.</w:t>
      </w:r>
    </w:p>
    <w:p w:rsidR="004C015E" w:rsidRDefault="004C015E" w:rsidP="004C015E">
      <w:pPr>
        <w:pStyle w:val="33"/>
        <w:rPr>
          <w:b/>
          <w:bCs/>
          <w:sz w:val="28"/>
          <w:szCs w:val="28"/>
        </w:rPr>
      </w:pPr>
    </w:p>
    <w:p w:rsidR="004C015E" w:rsidRDefault="004C015E" w:rsidP="004C015E">
      <w:pPr>
        <w:rPr>
          <w:sz w:val="28"/>
        </w:rPr>
      </w:pPr>
      <w:r>
        <w:rPr>
          <w:sz w:val="28"/>
        </w:rPr>
        <w:t xml:space="preserve">Глава  Вербовологовского сельского </w:t>
      </w:r>
      <w:proofErr w:type="gramStart"/>
      <w:r>
        <w:rPr>
          <w:sz w:val="28"/>
        </w:rPr>
        <w:t>поселения                              В.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Картичев</w:t>
      </w:r>
      <w:proofErr w:type="spellEnd"/>
    </w:p>
    <w:p w:rsidR="004C015E" w:rsidRDefault="004C015E" w:rsidP="004C015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4C015E" w:rsidRDefault="004C015E" w:rsidP="004C015E">
      <w:pPr>
        <w:jc w:val="right"/>
        <w:rPr>
          <w:sz w:val="20"/>
          <w:szCs w:val="20"/>
        </w:rPr>
      </w:pPr>
    </w:p>
    <w:p w:rsidR="004C015E" w:rsidRPr="00623A16" w:rsidRDefault="004C015E" w:rsidP="004C015E">
      <w:pPr>
        <w:jc w:val="right"/>
        <w:rPr>
          <w:sz w:val="20"/>
          <w:szCs w:val="20"/>
        </w:rPr>
      </w:pPr>
      <w:r w:rsidRPr="00623A16">
        <w:rPr>
          <w:sz w:val="20"/>
          <w:szCs w:val="20"/>
        </w:rPr>
        <w:t>Приложение №1</w:t>
      </w:r>
    </w:p>
    <w:p w:rsidR="004C015E" w:rsidRPr="00623A16" w:rsidRDefault="004C015E" w:rsidP="004C01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623A16">
        <w:rPr>
          <w:sz w:val="20"/>
          <w:szCs w:val="20"/>
        </w:rPr>
        <w:t xml:space="preserve"> решению </w:t>
      </w:r>
      <w:r>
        <w:rPr>
          <w:sz w:val="20"/>
          <w:szCs w:val="20"/>
        </w:rPr>
        <w:t>с</w:t>
      </w:r>
      <w:r w:rsidRPr="00623A16">
        <w:rPr>
          <w:sz w:val="20"/>
          <w:szCs w:val="20"/>
        </w:rPr>
        <w:t xml:space="preserve">обрания депутатов </w:t>
      </w:r>
    </w:p>
    <w:p w:rsidR="004C015E" w:rsidRDefault="004C015E" w:rsidP="004C015E">
      <w:pPr>
        <w:jc w:val="right"/>
        <w:rPr>
          <w:sz w:val="20"/>
          <w:szCs w:val="20"/>
        </w:rPr>
      </w:pPr>
      <w:r w:rsidRPr="00623A16">
        <w:rPr>
          <w:sz w:val="20"/>
          <w:szCs w:val="20"/>
        </w:rPr>
        <w:t xml:space="preserve">Вербовологовского сельского поселения </w:t>
      </w:r>
    </w:p>
    <w:p w:rsidR="004C015E" w:rsidRPr="00623A16" w:rsidRDefault="004C015E" w:rsidP="004C015E">
      <w:pPr>
        <w:jc w:val="right"/>
        <w:rPr>
          <w:sz w:val="20"/>
          <w:szCs w:val="20"/>
        </w:rPr>
      </w:pPr>
      <w:r w:rsidRPr="00623A16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Pr="00623A16">
        <w:rPr>
          <w:sz w:val="20"/>
          <w:szCs w:val="20"/>
        </w:rPr>
        <w:t>»</w:t>
      </w:r>
      <w:r>
        <w:rPr>
          <w:sz w:val="20"/>
          <w:szCs w:val="20"/>
        </w:rPr>
        <w:t xml:space="preserve">_____ </w:t>
      </w:r>
      <w:r w:rsidRPr="00623A16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623A16">
        <w:rPr>
          <w:sz w:val="20"/>
          <w:szCs w:val="20"/>
        </w:rPr>
        <w:t>года</w:t>
      </w:r>
      <w:r>
        <w:rPr>
          <w:sz w:val="20"/>
          <w:szCs w:val="20"/>
        </w:rPr>
        <w:t xml:space="preserve"> № </w:t>
      </w:r>
    </w:p>
    <w:p w:rsidR="004C015E" w:rsidRPr="00623A16" w:rsidRDefault="004C015E" w:rsidP="004C015E">
      <w:pPr>
        <w:jc w:val="right"/>
        <w:rPr>
          <w:sz w:val="20"/>
          <w:szCs w:val="20"/>
        </w:rPr>
      </w:pPr>
      <w:r w:rsidRPr="00623A16">
        <w:rPr>
          <w:sz w:val="20"/>
          <w:szCs w:val="20"/>
        </w:rPr>
        <w:t xml:space="preserve">  </w:t>
      </w:r>
    </w:p>
    <w:tbl>
      <w:tblPr>
        <w:tblW w:w="10490" w:type="dxa"/>
        <w:tblInd w:w="-459" w:type="dxa"/>
        <w:tblLayout w:type="fixed"/>
        <w:tblLook w:val="04A0"/>
      </w:tblPr>
      <w:tblGrid>
        <w:gridCol w:w="3115"/>
        <w:gridCol w:w="6241"/>
        <w:gridCol w:w="1134"/>
      </w:tblGrid>
      <w:tr w:rsidR="004C015E" w:rsidRPr="004A663A" w:rsidTr="00F541E2">
        <w:trPr>
          <w:trHeight w:val="47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15E" w:rsidRPr="004A663A" w:rsidRDefault="004C015E" w:rsidP="00F541E2">
            <w:pPr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>Доходы местного бюджета по кодам  классификации  доходов  бюджета</w:t>
            </w:r>
          </w:p>
          <w:p w:rsidR="004C015E" w:rsidRPr="004A663A" w:rsidRDefault="004C015E" w:rsidP="00F541E2">
            <w:pPr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 xml:space="preserve"> за 201</w:t>
            </w:r>
            <w:r>
              <w:rPr>
                <w:b/>
                <w:bCs/>
              </w:rPr>
              <w:t>4</w:t>
            </w:r>
            <w:r w:rsidRPr="004A663A">
              <w:rPr>
                <w:b/>
                <w:bCs/>
              </w:rPr>
              <w:t>год</w:t>
            </w:r>
          </w:p>
        </w:tc>
      </w:tr>
      <w:tr w:rsidR="004C015E" w:rsidRPr="004A663A" w:rsidTr="00F541E2">
        <w:trPr>
          <w:trHeight w:val="37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</w:pPr>
            <w:r w:rsidRPr="004A663A">
              <w:t>(тыс. рублей)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4A663A" w:rsidRDefault="004C015E" w:rsidP="00F541E2">
            <w:pPr>
              <w:ind w:left="176"/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>Код БК РФ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4A663A" w:rsidRDefault="004C015E" w:rsidP="00F541E2">
            <w:pPr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>Наименование статьи дох</w:t>
            </w:r>
            <w:r w:rsidRPr="004A663A">
              <w:rPr>
                <w:b/>
                <w:bCs/>
              </w:rPr>
              <w:t>о</w:t>
            </w:r>
            <w:r w:rsidRPr="004A663A">
              <w:rPr>
                <w:b/>
                <w:bCs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4A663A">
              <w:rPr>
                <w:b/>
                <w:bCs/>
              </w:rPr>
              <w:t>Касс</w:t>
            </w:r>
            <w:r w:rsidRPr="004A663A">
              <w:rPr>
                <w:b/>
                <w:bCs/>
              </w:rPr>
              <w:t>о</w:t>
            </w:r>
            <w:r w:rsidRPr="004A663A">
              <w:rPr>
                <w:b/>
                <w:bCs/>
              </w:rPr>
              <w:t>вое исполн</w:t>
            </w:r>
            <w:r w:rsidRPr="004A663A">
              <w:rPr>
                <w:b/>
                <w:bCs/>
              </w:rPr>
              <w:t>е</w:t>
            </w:r>
            <w:r w:rsidRPr="004A663A">
              <w:rPr>
                <w:b/>
                <w:bCs/>
              </w:rPr>
              <w:t>ние</w:t>
            </w:r>
            <w:r w:rsidRPr="004A663A">
              <w:rPr>
                <w:b/>
                <w:bCs/>
                <w:color w:val="000000"/>
              </w:rPr>
              <w:t xml:space="preserve"> 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bookmarkStart w:id="1" w:name="RANGE!A11:C69"/>
            <w:r>
              <w:t xml:space="preserve">182 </w:t>
            </w:r>
            <w:r w:rsidRPr="00C363C1">
              <w:t>1 00 00000 00 0000 000</w:t>
            </w:r>
            <w:bookmarkEnd w:id="1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6726,0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1 01 00000 00 0000 000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231,6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1 01 02000 01 0000 110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231,6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1 01 02010 01 0000 110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 на доходы физических лиц с доходов, источником которых является налоговый агент, за исключением дох</w:t>
            </w:r>
            <w:r w:rsidRPr="00C363C1">
              <w:t>о</w:t>
            </w:r>
            <w:r w:rsidRPr="00C363C1">
              <w:t>дов, в отношении которых исчисление и уплата налога осущес</w:t>
            </w:r>
            <w:r w:rsidRPr="00C363C1">
              <w:t>т</w:t>
            </w:r>
            <w:r w:rsidRPr="00C363C1">
              <w:t>вляются в соответствии со статьями 227, 227</w:t>
            </w:r>
            <w:r w:rsidRPr="00C363C1">
              <w:rPr>
                <w:vertAlign w:val="superscript"/>
              </w:rPr>
              <w:t>1</w:t>
            </w:r>
            <w:r w:rsidRPr="00C363C1">
              <w:t xml:space="preserve"> и 228 Налогового кодекса Российской Федер</w:t>
            </w:r>
            <w:r w:rsidRPr="00C363C1">
              <w:t>а</w:t>
            </w:r>
            <w:r w:rsidRPr="00C363C1"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229,1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Default="004C015E" w:rsidP="00F541E2">
            <w:r>
              <w:t>182 1 01 0202</w:t>
            </w:r>
            <w:r w:rsidRPr="00C363C1">
              <w:t>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>
              <w:t>д</w:t>
            </w:r>
            <w:r>
              <w:t>принимателей, нотариусов, занимающихся частной пра</w:t>
            </w:r>
            <w:r>
              <w:t>к</w:t>
            </w:r>
            <w:r>
              <w:t>тикой, адвокатов, учредивших адвокатские кабинеты, и других лиц, занимающихся частной практикой в соотве</w:t>
            </w:r>
            <w:r>
              <w:t>т</w:t>
            </w:r>
            <w:r>
              <w:t xml:space="preserve">ствии </w:t>
            </w:r>
            <w:r w:rsidRPr="00F6735B">
              <w:t xml:space="preserve">со </w:t>
            </w:r>
            <w:hyperlink r:id="rId9" w:tooltip="&quot;Налоговый кодекс Российской Федерации (часть вторая)&quot; от 05.08.2000 N 117-ФЗ (ред. от 29.12.2014) (с изм. и доп., вступ. в силу с 29.01.2015)------------ Редакция с изменениями, не вступившими в силу{КонсультантПлюс}" w:history="1">
              <w:r w:rsidRPr="00F6735B">
                <w:t>статьей 227</w:t>
              </w:r>
            </w:hyperlink>
            <w:r>
              <w:t xml:space="preserve"> Налогового кодекса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Default="004C015E" w:rsidP="00F541E2">
            <w:r>
              <w:t xml:space="preserve">182 </w:t>
            </w:r>
            <w:r w:rsidRPr="00C363C1">
              <w:t>1 01 020</w:t>
            </w:r>
            <w:r>
              <w:t>3</w:t>
            </w:r>
            <w:r w:rsidRPr="00C363C1">
              <w:t>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>
              <w:t xml:space="preserve">Налог на доходы физических лиц с </w:t>
            </w:r>
            <w:proofErr w:type="gramStart"/>
            <w:r>
              <w:t>доходов</w:t>
            </w:r>
            <w:proofErr w:type="gramEnd"/>
            <w:r>
              <w:t xml:space="preserve"> полученных физическими лицами в соответствии со статьей 228 Нал</w:t>
            </w:r>
            <w:r>
              <w:t>о</w:t>
            </w:r>
            <w:r>
              <w:t>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F6735B" w:rsidRDefault="004C015E" w:rsidP="00F541E2">
            <w:pPr>
              <w:rPr>
                <w:bCs/>
                <w:color w:val="000000"/>
              </w:rPr>
            </w:pPr>
            <w:r w:rsidRPr="00F6735B">
              <w:rPr>
                <w:bCs/>
                <w:color w:val="000000"/>
              </w:rPr>
              <w:t>100 1 03 00000 00 0000 000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F6735B" w:rsidRDefault="004C015E" w:rsidP="00F541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ТОВАРЫ (РАБОТЫ, УСЛУГИ), РЕАЛ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ЗУЕМЫЕ НА ТЕРРИТОРИИ РОССИЙСКОЙ ФЕДЕР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20,4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t>100 1 03 02230 01 0000 110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жащие распределению между бюджетами субъектов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 и местными бюджетами с учетом установленных дифференцированных нормативов отчисл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t>100 1 03 02240 01 0000 110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лей, подлежащие распределению между бюджетами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 xml:space="preserve">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color w:val="000000"/>
              </w:rPr>
              <w:lastRenderedPageBreak/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0,2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100 1 03 02250 01 0000 110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t>100 1 03 02260 01 0000 110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-0,7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1 05 00000 00 0000 000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23,1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1 05 01000 00 0000 110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Налог, взимаемый в связи с применением у</w:t>
            </w:r>
            <w:r w:rsidRPr="00C363C1">
              <w:t>п</w:t>
            </w:r>
            <w:r w:rsidRPr="00C363C1">
              <w:t>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1 05 01010 01 0000 110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Налог, взимаемый с налогоплательщиков, в</w:t>
            </w:r>
            <w:r w:rsidRPr="00C363C1">
              <w:t>ы</w:t>
            </w:r>
            <w:r w:rsidRPr="00C363C1">
              <w:t xml:space="preserve">бравших в </w:t>
            </w:r>
            <w:proofErr w:type="gramStart"/>
            <w:r w:rsidRPr="00C363C1">
              <w:t>качестве</w:t>
            </w:r>
            <w:proofErr w:type="gramEnd"/>
            <w:r w:rsidRPr="00C363C1">
              <w:t xml:space="preserve">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1 05 01011 01 0000 110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Налог, взимаемый с налогоплательщиков, в</w:t>
            </w:r>
            <w:r w:rsidRPr="00C363C1">
              <w:t>ы</w:t>
            </w:r>
            <w:r w:rsidRPr="00C363C1">
              <w:t xml:space="preserve">бравших в </w:t>
            </w:r>
            <w:proofErr w:type="gramStart"/>
            <w:r w:rsidRPr="00C363C1">
              <w:t>качестве</w:t>
            </w:r>
            <w:proofErr w:type="gramEnd"/>
            <w:r w:rsidRPr="00C363C1">
              <w:t xml:space="preserve">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1 05 03000 01 0000 110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1 05 03010 01 0000 110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1 06 00000 00 0000 000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697,3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1 06 01000 00 0000 110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130,3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1 06 01030 10 0000 110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 на имущество физических лиц, взимаемый по ставкам, применяемым к объектам налогообложения, расп</w:t>
            </w:r>
            <w:r w:rsidRPr="00C363C1">
              <w:t>о</w:t>
            </w:r>
            <w:r w:rsidRPr="00C363C1">
              <w:t xml:space="preserve">ложенным в </w:t>
            </w:r>
            <w:proofErr w:type="gramStart"/>
            <w:r w:rsidRPr="00C363C1">
              <w:t>границах</w:t>
            </w:r>
            <w:proofErr w:type="gramEnd"/>
            <w:r w:rsidRPr="00C363C1"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130,3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1 06 06000 00 0000 110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567,0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1 06 06010 00 0000 110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Земельный налог, взимаемый по ставкам, у</w:t>
            </w:r>
            <w:r w:rsidRPr="00C363C1">
              <w:t>с</w:t>
            </w:r>
            <w:r w:rsidRPr="00C363C1">
              <w:t xml:space="preserve">тановленным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подпунктом 1 пункта 1 статьи 394 Налогового кодекса Ро</w:t>
            </w:r>
            <w:r w:rsidRPr="00C363C1">
              <w:t>с</w:t>
            </w:r>
            <w:r w:rsidRPr="00C363C1"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535,1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1 06 06013 10 0000 110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Земельный налог, взимаемый по ставкам, у</w:t>
            </w:r>
            <w:r w:rsidRPr="00C363C1">
              <w:t>с</w:t>
            </w:r>
            <w:r w:rsidRPr="00C363C1">
              <w:t xml:space="preserve">тановленным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подпунктом 1 пункта 1 статьи 394 Нал</w:t>
            </w:r>
            <w:r w:rsidRPr="00C363C1">
              <w:t>о</w:t>
            </w:r>
            <w:r w:rsidRPr="00C363C1">
              <w:t>гового кодекса Российской Федерации и применяемым к объектам налогообложения, расположенным в гр</w:t>
            </w:r>
            <w:r w:rsidRPr="00C363C1">
              <w:t>а</w:t>
            </w:r>
            <w:r w:rsidRPr="00C363C1">
              <w:t>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535,1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1 06 06020 00 0000 110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Земельный налог, взимаемый по ставкам, у</w:t>
            </w:r>
            <w:r w:rsidRPr="00C363C1">
              <w:t>с</w:t>
            </w:r>
            <w:r w:rsidRPr="00C363C1">
              <w:t xml:space="preserve">тановленным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подпунктом 2 пункта 1 статьи 394 Налогового кодекса Ро</w:t>
            </w:r>
            <w:r w:rsidRPr="00C363C1">
              <w:t>с</w:t>
            </w:r>
            <w:r w:rsidRPr="00C363C1"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182 </w:t>
            </w:r>
            <w:r w:rsidRPr="00C363C1">
              <w:t>1 06 06023 10 0000 110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Земельный налог, взимаемый по ставкам, у</w:t>
            </w:r>
            <w:r w:rsidRPr="00C363C1">
              <w:t>с</w:t>
            </w:r>
            <w:r w:rsidRPr="00C363C1">
              <w:t xml:space="preserve">тановленным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подпунктом 2 пункта 1 статьи 394 Нал</w:t>
            </w:r>
            <w:r w:rsidRPr="00C363C1">
              <w:t>о</w:t>
            </w:r>
            <w:r w:rsidRPr="00C363C1">
              <w:t>гового кодекса Российской Федерации и применяемым к объектам налогообложения, расположенным в гр</w:t>
            </w:r>
            <w:r w:rsidRPr="00C363C1">
              <w:t>а</w:t>
            </w:r>
            <w:r w:rsidRPr="00C363C1">
              <w:t>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1 08 00000 00 0000 000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1 08 04000 01 0000 110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Государственная пошлина за совершение н</w:t>
            </w:r>
            <w:r w:rsidRPr="00C363C1">
              <w:t>о</w:t>
            </w:r>
            <w:r w:rsidRPr="00C363C1">
              <w:t>тариальных действий (за исключением действий, совершаемых консульскими учреждени</w:t>
            </w:r>
            <w:r w:rsidRPr="00C363C1">
              <w:t>я</w:t>
            </w:r>
            <w:r w:rsidRPr="00C363C1">
              <w:t>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</w:p>
          <w:p w:rsidR="004C015E" w:rsidRDefault="004C015E" w:rsidP="00F541E2">
            <w:pPr>
              <w:jc w:val="right"/>
              <w:rPr>
                <w:bCs/>
              </w:rPr>
            </w:pPr>
          </w:p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1 08 04020 01 0000 110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Государственная пошлина за совершение н</w:t>
            </w:r>
            <w:r w:rsidRPr="00C363C1">
              <w:t>о</w:t>
            </w:r>
            <w:r w:rsidRPr="00C363C1">
              <w:t>тариальных действий должностными лицами органов местного сам</w:t>
            </w:r>
            <w:r w:rsidRPr="00C363C1">
              <w:t>о</w:t>
            </w:r>
            <w:r w:rsidRPr="00C363C1">
              <w:t xml:space="preserve">управления, уполномоченными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</w:t>
            </w:r>
            <w:r w:rsidRPr="00C363C1">
              <w:lastRenderedPageBreak/>
              <w:t>закон</w:t>
            </w:r>
            <w:r w:rsidRPr="00C363C1">
              <w:t>о</w:t>
            </w:r>
            <w:r w:rsidRPr="00C363C1">
              <w:t>дательными актами Российской Федерации на соверш</w:t>
            </w:r>
            <w:r w:rsidRPr="00C363C1">
              <w:t>е</w:t>
            </w:r>
            <w:r w:rsidRPr="00C363C1">
              <w:t>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3,6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 w:rsidRPr="00C363C1">
              <w:lastRenderedPageBreak/>
              <w:t>1 11 00000 00 0000 000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ДОХОДЫ ОТ ИСПОЛЬЗОВАНИЯ ИМУЩЕСТВА, НАХОДЯЩЕГОСЯ В ГОСУДАРСТВЕННОЙ И МУНИЦИПАЛЬНОЙ СОБС</w:t>
            </w:r>
            <w:r w:rsidRPr="00C363C1">
              <w:t>Т</w:t>
            </w:r>
            <w:r w:rsidRPr="00C363C1">
              <w:t>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725,3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 w:rsidRPr="00C363C1">
              <w:t>1 11 05000 00 0000 120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proofErr w:type="gramStart"/>
            <w:r w:rsidRPr="00C363C1">
              <w:t>Доходы, получаемые в виде арендной либо иной платы за передачу в возмездное польз</w:t>
            </w:r>
            <w:r w:rsidRPr="00C363C1">
              <w:t>о</w:t>
            </w:r>
            <w:r w:rsidRPr="00C363C1">
              <w:t>вание государственного и муниципального имущества (за исключением имущества бюджетных и автономных учреждений, а также имущес</w:t>
            </w:r>
            <w:r w:rsidRPr="00C363C1">
              <w:t>т</w:t>
            </w:r>
            <w:r w:rsidRPr="00C363C1">
              <w:t>ва государственных и муниципальных унитарных предприятий, в том числе казе</w:t>
            </w:r>
            <w:r w:rsidRPr="00C363C1">
              <w:t>н</w:t>
            </w:r>
            <w:r w:rsidRPr="00C363C1">
              <w:t>ных)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725,3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815 </w:t>
            </w:r>
            <w:r w:rsidRPr="00C363C1">
              <w:t>1 11 05010 00 0000 120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 xml:space="preserve">Доходы, получаемые в </w:t>
            </w:r>
            <w:proofErr w:type="gramStart"/>
            <w:r w:rsidRPr="00C363C1">
              <w:t>виде</w:t>
            </w:r>
            <w:proofErr w:type="gramEnd"/>
            <w:r w:rsidRPr="00C363C1">
              <w:t xml:space="preserve"> арендной платы за земельные участки, государственная собстве</w:t>
            </w:r>
            <w:r w:rsidRPr="00C363C1">
              <w:t>н</w:t>
            </w:r>
            <w:r w:rsidRPr="00C363C1">
              <w:t>ность на которые не разграничена, а также средства от продажи права на заключение договоров аренды указанных земельных учас</w:t>
            </w:r>
            <w:r w:rsidRPr="00C363C1">
              <w:t>т</w:t>
            </w:r>
            <w:r w:rsidRPr="00C363C1"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242,4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815 </w:t>
            </w:r>
            <w:r w:rsidRPr="00C363C1">
              <w:t>1 11 05013 10 0000 120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proofErr w:type="gramStart"/>
            <w:r w:rsidRPr="00C363C1">
              <w:t>Доходы, получаемые в виде арендной платы за земельные участки, государственная собстве</w:t>
            </w:r>
            <w:r w:rsidRPr="00C363C1">
              <w:t>н</w:t>
            </w:r>
            <w:r w:rsidRPr="00C363C1">
              <w:t>ность на которые не разграничена и которые расположены в границах посел</w:t>
            </w:r>
            <w:r w:rsidRPr="00C363C1">
              <w:t>е</w:t>
            </w:r>
            <w:r w:rsidRPr="00C363C1">
              <w:t>ний, а также средства от продажи права на заключение д</w:t>
            </w:r>
            <w:r w:rsidRPr="00C363C1">
              <w:t>о</w:t>
            </w:r>
            <w:r w:rsidRPr="00C363C1">
              <w:t>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242,4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1 11 05020 00 0000 120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proofErr w:type="gramStart"/>
            <w:r w:rsidRPr="00C363C1">
              <w:t>Доходы, получаемые в виде арендной платы за земли п</w:t>
            </w:r>
            <w:r w:rsidRPr="00C363C1">
              <w:t>о</w:t>
            </w:r>
            <w:r w:rsidRPr="00C363C1">
              <w:t>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C363C1">
              <w:t>м</w:t>
            </w:r>
            <w:r w:rsidRPr="00C363C1">
              <w:t>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443,3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1 11 05025 10 0000 120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proofErr w:type="gramStart"/>
            <w:r w:rsidRPr="00C363C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443,3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1 11 050</w:t>
            </w:r>
            <w:r>
              <w:t>7</w:t>
            </w:r>
            <w:r w:rsidRPr="00C363C1">
              <w:t>0 00 0000 120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A94846" w:rsidRDefault="004C015E" w:rsidP="00F541E2">
            <w:r w:rsidRPr="00A94846">
              <w:t>Доходы от сдачи в аренду имущества, составляющего государственную (муниц</w:t>
            </w:r>
            <w:r w:rsidRPr="00A94846">
              <w:t>и</w:t>
            </w:r>
            <w:r w:rsidRPr="00A94846">
              <w:t>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39,6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1 11 050</w:t>
            </w:r>
            <w:r>
              <w:t>7</w:t>
            </w:r>
            <w:r w:rsidRPr="00C363C1">
              <w:t>5 10 0000 120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A94846" w:rsidRDefault="004C015E" w:rsidP="00F541E2">
            <w:r w:rsidRPr="00A94846">
              <w:t>Доходы от сдачи в аренду имущества, составляющего казну поселений (за исключением з</w:t>
            </w:r>
            <w:r w:rsidRPr="00A94846">
              <w:t>е</w:t>
            </w:r>
            <w:r w:rsidRPr="00A94846">
              <w:t>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39,6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A94846" w:rsidRDefault="004C015E" w:rsidP="00F541E2">
            <w:r>
              <w:t xml:space="preserve">951 </w:t>
            </w:r>
            <w:r w:rsidRPr="00A94846">
              <w:t>1 13 00000 00 0000 000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A94846" w:rsidRDefault="004C015E" w:rsidP="00F541E2">
            <w:r w:rsidRPr="00A94846">
              <w:t>ДОХОДЫ ОТ ОКАЗАНИЯ ПЛАТНЫХ У</w:t>
            </w:r>
            <w:r w:rsidRPr="00A94846">
              <w:t>С</w:t>
            </w:r>
            <w:r w:rsidRPr="00A94846">
              <w:t>ЛУГ (РАБОТ) И КОМПЕНСАЦИИ ЗАТРАТ ГОС</w:t>
            </w:r>
            <w:r w:rsidRPr="00A94846">
              <w:t>У</w:t>
            </w:r>
            <w:r w:rsidRPr="00A94846">
              <w:t>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A94846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26,0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A94846" w:rsidRDefault="004C015E" w:rsidP="00F541E2">
            <w:r>
              <w:t xml:space="preserve">951 </w:t>
            </w:r>
            <w:r w:rsidRPr="00A94846">
              <w:t>1 13 02060 00 0000 130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A94846" w:rsidRDefault="004C015E" w:rsidP="00F541E2">
            <w:r w:rsidRPr="00A94846">
              <w:t xml:space="preserve">Доходы, поступающие в </w:t>
            </w:r>
            <w:proofErr w:type="gramStart"/>
            <w:r w:rsidRPr="00A94846">
              <w:t>порядке</w:t>
            </w:r>
            <w:proofErr w:type="gramEnd"/>
            <w:r w:rsidRPr="00A94846">
              <w:t xml:space="preserve"> возмещ</w:t>
            </w:r>
            <w:r w:rsidRPr="00A94846">
              <w:t>е</w:t>
            </w:r>
            <w:r w:rsidRPr="00A94846">
              <w:t>ния расходов, понесенных в связи с эксплу</w:t>
            </w:r>
            <w:r w:rsidRPr="00A94846">
              <w:t>а</w:t>
            </w:r>
            <w:r w:rsidRPr="00A94846">
              <w:t>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A94846" w:rsidRDefault="004C015E" w:rsidP="00F541E2">
            <w:pPr>
              <w:jc w:val="right"/>
            </w:pPr>
            <w:r w:rsidRPr="00A94846">
              <w:t>26.0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A94846" w:rsidRDefault="004C015E" w:rsidP="00F541E2">
            <w:r>
              <w:t xml:space="preserve">951 </w:t>
            </w:r>
            <w:r w:rsidRPr="00A94846">
              <w:t>1 13 02065 10 0000 130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A94846" w:rsidRDefault="004C015E" w:rsidP="00F541E2">
            <w:r w:rsidRPr="00A94846">
              <w:t xml:space="preserve">Доходы, поступающие в </w:t>
            </w:r>
            <w:proofErr w:type="gramStart"/>
            <w:r w:rsidRPr="00A94846">
              <w:t>порядке</w:t>
            </w:r>
            <w:proofErr w:type="gramEnd"/>
            <w:r w:rsidRPr="00A94846">
              <w:t xml:space="preserve"> возмещ</w:t>
            </w:r>
            <w:r w:rsidRPr="00A94846">
              <w:t>е</w:t>
            </w:r>
            <w:r w:rsidRPr="00A94846">
              <w:t>ния расходов, понесенных в связи с эксплуатацией имущества посел</w:t>
            </w:r>
            <w:r w:rsidRPr="00A94846">
              <w:t>е</w:t>
            </w:r>
            <w:r w:rsidRPr="00A94846"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A94846" w:rsidRDefault="004C015E" w:rsidP="00F541E2">
            <w:pPr>
              <w:jc w:val="right"/>
            </w:pPr>
            <w:r w:rsidRPr="00A94846">
              <w:t>26.0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 </w:t>
            </w:r>
            <w:r w:rsidRPr="00C363C1">
              <w:t>1 14 00000 00 0000 000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ДОХОДЫ ОТ ПРОДАЖИ МАТЕРИАЛЬНЫХ И НЕМ</w:t>
            </w:r>
            <w:r w:rsidRPr="00C363C1">
              <w:t>А</w:t>
            </w:r>
            <w:r w:rsidRPr="00C363C1">
              <w:t>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4958,2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1 14 02000 00 0000 000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Доходы от реализации имущества, находящегося в гос</w:t>
            </w:r>
            <w:r w:rsidRPr="00C363C1">
              <w:t>у</w:t>
            </w:r>
            <w:r w:rsidRPr="00C363C1">
              <w:t>дарственной и муниципальной собственности (за искл</w:t>
            </w:r>
            <w:r w:rsidRPr="00C363C1">
              <w:t>ю</w:t>
            </w:r>
            <w:r w:rsidRPr="00C363C1">
              <w:t>чением имущества бюджетных и автономных учрежд</w:t>
            </w:r>
            <w:r w:rsidRPr="00C363C1">
              <w:t>е</w:t>
            </w:r>
            <w:r w:rsidRPr="00C363C1">
              <w:t xml:space="preserve">ний, а также имущества государственных и муниципальных унитарных предприятий, в том числе </w:t>
            </w:r>
            <w:r w:rsidRPr="00C363C1">
              <w:lastRenderedPageBreak/>
              <w:t>казе</w:t>
            </w:r>
            <w:r w:rsidRPr="00C363C1">
              <w:t>н</w:t>
            </w:r>
            <w:r w:rsidRPr="00C363C1"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21,5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lastRenderedPageBreak/>
              <w:t xml:space="preserve">951 </w:t>
            </w:r>
            <w:r w:rsidRPr="00C363C1">
              <w:t>1 14 020</w:t>
            </w:r>
            <w:r>
              <w:t>5</w:t>
            </w:r>
            <w:r w:rsidRPr="00C363C1">
              <w:t>0 10 0000 440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0068B3">
              <w:t>Доходы от реализации имущества, находящегося в собс</w:t>
            </w:r>
            <w:r w:rsidRPr="000068B3">
              <w:t>т</w:t>
            </w:r>
            <w:r w:rsidRPr="000068B3">
              <w:t>венности поселений (за исключением имущества муниц</w:t>
            </w:r>
            <w:r w:rsidRPr="000068B3">
              <w:t>и</w:t>
            </w:r>
            <w:r w:rsidRPr="000068B3"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0068B3">
              <w:t>е</w:t>
            </w:r>
            <w:r w:rsidRPr="000068B3">
              <w:t>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21,5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1 14 020</w:t>
            </w:r>
            <w:r>
              <w:t>53</w:t>
            </w:r>
            <w:r w:rsidRPr="00C363C1">
              <w:t xml:space="preserve"> 10 0000 440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0068B3">
              <w:t>Доходы от реализации иного имущества, нах</w:t>
            </w:r>
            <w:r w:rsidRPr="000068B3">
              <w:t>о</w:t>
            </w:r>
            <w:r w:rsidRPr="000068B3">
              <w:t>дящегося в собственности поселений (за и</w:t>
            </w:r>
            <w:r w:rsidRPr="000068B3">
              <w:t>с</w:t>
            </w:r>
            <w:r w:rsidRPr="000068B3">
              <w:t>ключением имущества муниципальных бю</w:t>
            </w:r>
            <w:r w:rsidRPr="000068B3">
              <w:t>д</w:t>
            </w:r>
            <w:r w:rsidRPr="000068B3">
              <w:t>жетных и автономных учреждений, а также имущества муниципальных унитарных предпр</w:t>
            </w:r>
            <w:r w:rsidRPr="000068B3">
              <w:t>и</w:t>
            </w:r>
            <w:r w:rsidRPr="000068B3">
              <w:t>ятий, в том числе казенных), в части реализации матер</w:t>
            </w:r>
            <w:r w:rsidRPr="000068B3">
              <w:t>и</w:t>
            </w:r>
            <w:r w:rsidRPr="000068B3">
              <w:t>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 w:rsidRPr="004A663A">
              <w:rPr>
                <w:bCs/>
              </w:rPr>
              <w:t>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 w:rsidRPr="00C363C1">
              <w:t>1 14 06000 00 0000 430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Доходы от продажи земельных участков, н</w:t>
            </w:r>
            <w:r w:rsidRPr="00C363C1">
              <w:t>а</w:t>
            </w:r>
            <w:r w:rsidRPr="00C363C1">
              <w:t>ходящихся в государственной и муниципальной собственности (за исключением земельных участков бюджетных и автономных учрежд</w:t>
            </w:r>
            <w:r w:rsidRPr="00C363C1">
              <w:t>е</w:t>
            </w:r>
            <w:r w:rsidRPr="00C363C1">
              <w:t>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4936,7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902 </w:t>
            </w:r>
            <w:r w:rsidRPr="00C363C1">
              <w:t>1 14 06010 00 0000 430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Доходы от продажи земельных участков, гос</w:t>
            </w:r>
            <w:r w:rsidRPr="00C363C1">
              <w:t>у</w:t>
            </w:r>
            <w:r w:rsidRPr="00C363C1">
              <w:t>дарственная собственность на которые не ра</w:t>
            </w:r>
            <w:r w:rsidRPr="00C363C1">
              <w:t>з</w:t>
            </w:r>
            <w:r w:rsidRPr="00C363C1">
              <w:t>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902 </w:t>
            </w:r>
            <w:r w:rsidRPr="00C363C1">
              <w:t>1 14 06013 10 0000 430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Доходы от продажи земельных участков, гос</w:t>
            </w:r>
            <w:r w:rsidRPr="00C363C1">
              <w:t>у</w:t>
            </w:r>
            <w:r w:rsidRPr="00C363C1">
              <w:t>дарственная собственность на которые не разграничена и которые ра</w:t>
            </w:r>
            <w:r w:rsidRPr="00C363C1">
              <w:t>с</w:t>
            </w:r>
            <w:r w:rsidRPr="00C363C1">
              <w:t xml:space="preserve">положены в </w:t>
            </w:r>
            <w:proofErr w:type="gramStart"/>
            <w:r w:rsidRPr="00C363C1">
              <w:t>границах</w:t>
            </w:r>
            <w:proofErr w:type="gramEnd"/>
            <w:r w:rsidRPr="00C363C1"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1 14 06020 00 0000 430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Доходы от продажи земельных участков, гос</w:t>
            </w:r>
            <w:r w:rsidRPr="00C363C1">
              <w:t>у</w:t>
            </w:r>
            <w:r w:rsidRPr="00C363C1">
              <w:t>дарственная собственность на которые разгр</w:t>
            </w:r>
            <w:r w:rsidRPr="00C363C1">
              <w:t>а</w:t>
            </w:r>
            <w:r w:rsidRPr="00C363C1">
              <w:t>ничена (за исключением земельных участков бюджетных и автономных учрежд</w:t>
            </w:r>
            <w:r w:rsidRPr="00C363C1">
              <w:t>е</w:t>
            </w:r>
            <w:r w:rsidRPr="00C363C1">
              <w:t>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4906,7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1 14 06025 10 0000 430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Доходы от продажи земельных участков, н</w:t>
            </w:r>
            <w:r w:rsidRPr="00C363C1">
              <w:t>а</w:t>
            </w:r>
            <w:r w:rsidRPr="00C363C1">
              <w:t>ходящихся в собственности поселений (за исключением земельных участков муниципальных бюджетных и автономных у</w:t>
            </w:r>
            <w:r w:rsidRPr="00C363C1">
              <w:t>ч</w:t>
            </w:r>
            <w:r w:rsidRPr="00C363C1"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4906,7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1 16 00000 00 0000 000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1 16 51000 02 0000 140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Денежные взыскания (штрафы), установле</w:t>
            </w:r>
            <w:r w:rsidRPr="00C363C1">
              <w:t>н</w:t>
            </w:r>
            <w:r w:rsidRPr="00C363C1">
              <w:t>ные законами субъектов Российской Федерации за несоблюдение муниципальных прав</w:t>
            </w:r>
            <w:r w:rsidRPr="00C363C1">
              <w:t>о</w:t>
            </w:r>
            <w:r w:rsidRPr="00C363C1">
              <w:t>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1 16 51040 02 0000 140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Денежные взыскания (штрафы), установле</w:t>
            </w:r>
            <w:r w:rsidRPr="00C363C1">
              <w:t>н</w:t>
            </w:r>
            <w:r w:rsidRPr="00C363C1">
              <w:t>ные законами субъектов Российской Федерации за несоблюдение мун</w:t>
            </w:r>
            <w:r w:rsidRPr="00C363C1">
              <w:t>и</w:t>
            </w:r>
            <w:r w:rsidRPr="00C363C1">
              <w:t>ципальных правовых актов, зачисляемые в бюджеты п</w:t>
            </w:r>
            <w:r w:rsidRPr="00C363C1">
              <w:t>о</w:t>
            </w:r>
            <w:r w:rsidRPr="00C363C1"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2 00 00000 00 0000 000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4443,4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2 02 00000 00 0000 000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Безвозмездные поступления от других бюджетов бюджетной системы Российской Федер</w:t>
            </w:r>
            <w:r w:rsidRPr="00C363C1">
              <w:t>а</w:t>
            </w:r>
            <w:r w:rsidRPr="00C363C1"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4443,4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2 02 01000 00 0000 151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Дотации бюджетам субъектов Российской Ф</w:t>
            </w:r>
            <w:r w:rsidRPr="00C363C1">
              <w:t>е</w:t>
            </w:r>
            <w:r w:rsidRPr="00C363C1">
              <w:t>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2869,2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2 02 01001 00 0000 151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Дотации на выравнивание бюджетной обесп</w:t>
            </w:r>
            <w:r w:rsidRPr="00C363C1">
              <w:t>е</w:t>
            </w:r>
            <w:r w:rsidRPr="00C363C1">
              <w:t>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right"/>
            </w:pPr>
            <w:r w:rsidRPr="00D73739">
              <w:rPr>
                <w:bCs/>
              </w:rPr>
              <w:t>2869,2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2 02 01001 10 0000 151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Дотации бюджетам поселений на выравнивание бюдже</w:t>
            </w:r>
            <w:r w:rsidRPr="00C363C1">
              <w:t>т</w:t>
            </w:r>
            <w:r w:rsidRPr="00C363C1">
              <w:t>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right"/>
            </w:pPr>
            <w:r w:rsidRPr="00D73739">
              <w:rPr>
                <w:bCs/>
              </w:rPr>
              <w:t>2869,2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C363C1" w:rsidRDefault="004C015E" w:rsidP="00F541E2">
            <w:r>
              <w:t xml:space="preserve">951 </w:t>
            </w:r>
            <w:r w:rsidRPr="00C363C1">
              <w:t>2 02 03000 00 0000 151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4A663A" w:rsidRDefault="004C015E" w:rsidP="00F541E2">
            <w:pPr>
              <w:jc w:val="right"/>
            </w:pPr>
            <w:r>
              <w:t>62,0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15E" w:rsidRPr="00C363C1" w:rsidRDefault="004C015E" w:rsidP="00F541E2">
            <w:r>
              <w:t xml:space="preserve">951 </w:t>
            </w:r>
            <w:r w:rsidRPr="00C363C1">
              <w:t>2 02 03015 00 0000 151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C363C1" w:rsidRDefault="004C015E" w:rsidP="00F541E2">
            <w:r w:rsidRPr="00C363C1">
              <w:t>Субвенции бюджетам на осуществление первичного в</w:t>
            </w:r>
            <w:r w:rsidRPr="00C363C1">
              <w:t>о</w:t>
            </w:r>
            <w:r w:rsidRPr="00C363C1">
              <w:t xml:space="preserve">инского учета на территориях, где отсутствуют </w:t>
            </w:r>
            <w:r w:rsidRPr="00C363C1">
              <w:lastRenderedPageBreak/>
              <w:t>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15E" w:rsidRPr="004A663A" w:rsidRDefault="004C015E" w:rsidP="00F541E2">
            <w:pPr>
              <w:jc w:val="right"/>
            </w:pPr>
            <w:r>
              <w:lastRenderedPageBreak/>
              <w:t>62,0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15E" w:rsidRPr="00C363C1" w:rsidRDefault="004C015E" w:rsidP="00F541E2">
            <w:r>
              <w:lastRenderedPageBreak/>
              <w:t xml:space="preserve">951 </w:t>
            </w:r>
            <w:r w:rsidRPr="00C363C1">
              <w:t>2 02 03015 10 0000 151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C363C1" w:rsidRDefault="004C015E" w:rsidP="00F541E2">
            <w:r w:rsidRPr="00C363C1">
              <w:t>Субвенции бюджетам поселений на осуществление первичного воинского учета на террит</w:t>
            </w:r>
            <w:r w:rsidRPr="00C363C1">
              <w:t>о</w:t>
            </w:r>
            <w:r w:rsidRPr="00C363C1">
              <w:t>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15E" w:rsidRPr="004A663A" w:rsidRDefault="004C015E" w:rsidP="00F541E2">
            <w:pPr>
              <w:jc w:val="right"/>
            </w:pPr>
            <w:r>
              <w:t>62,0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15E" w:rsidRPr="00C363C1" w:rsidRDefault="004C015E" w:rsidP="00F541E2">
            <w:r>
              <w:t xml:space="preserve">951 </w:t>
            </w:r>
            <w:r w:rsidRPr="00C363C1">
              <w:t>2 02 03024 00 0000 151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C363C1" w:rsidRDefault="004C015E" w:rsidP="00F541E2">
            <w:r w:rsidRPr="00C363C1">
              <w:t>Субвенции местным бюджетам на выполнение передаваемых полномочий субъектов Росси</w:t>
            </w:r>
            <w:r w:rsidRPr="00C363C1">
              <w:t>й</w:t>
            </w:r>
            <w:r w:rsidRPr="00C363C1"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15E" w:rsidRPr="004A663A" w:rsidRDefault="004C015E" w:rsidP="00F541E2">
            <w:pPr>
              <w:jc w:val="right"/>
            </w:pPr>
            <w:r>
              <w:t>0,2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15E" w:rsidRPr="00C363C1" w:rsidRDefault="004C015E" w:rsidP="00F541E2">
            <w:r>
              <w:t xml:space="preserve">951 </w:t>
            </w:r>
            <w:r w:rsidRPr="00C363C1">
              <w:t>2 02 03024 10 0000 151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C363C1" w:rsidRDefault="004C015E" w:rsidP="00F541E2">
            <w:r w:rsidRPr="00C363C1">
              <w:t>Субвенции бюджетам поселений на выполнение передаваемых полномочий субъектов Ро</w:t>
            </w:r>
            <w:r w:rsidRPr="00C363C1">
              <w:t>с</w:t>
            </w:r>
            <w:r w:rsidRPr="00C363C1"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15E" w:rsidRPr="004A663A" w:rsidRDefault="004C015E" w:rsidP="00F541E2">
            <w:pPr>
              <w:jc w:val="right"/>
            </w:pPr>
            <w:r>
              <w:t>0,2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15E" w:rsidRPr="00C363C1" w:rsidRDefault="004C015E" w:rsidP="00F541E2">
            <w:r>
              <w:t xml:space="preserve">951 </w:t>
            </w:r>
            <w:r w:rsidRPr="00C363C1">
              <w:t>2 02 04999 00 0000 151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C363C1" w:rsidRDefault="004C015E" w:rsidP="00F541E2">
            <w:r w:rsidRPr="00C363C1">
              <w:t>Прочие межбюджетные трансферты, передаваемые бю</w:t>
            </w:r>
            <w:r w:rsidRPr="00C363C1">
              <w:t>д</w:t>
            </w:r>
            <w:r w:rsidRPr="00C363C1">
              <w:t>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15E" w:rsidRPr="004A663A" w:rsidRDefault="004C015E" w:rsidP="00F541E2">
            <w:pPr>
              <w:jc w:val="right"/>
            </w:pPr>
            <w:r>
              <w:t>1512,4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15E" w:rsidRPr="00C363C1" w:rsidRDefault="004C015E" w:rsidP="00F541E2">
            <w:r>
              <w:t xml:space="preserve">951 </w:t>
            </w:r>
            <w:r w:rsidRPr="00C363C1">
              <w:t>2 02 04999 10 0000 151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C363C1" w:rsidRDefault="004C015E" w:rsidP="00F541E2">
            <w:r w:rsidRPr="00C363C1">
              <w:t>Прочие межбюджетные трансферты, передаваемые бю</w:t>
            </w:r>
            <w:r w:rsidRPr="00C363C1">
              <w:t>д</w:t>
            </w:r>
            <w:r w:rsidRPr="00C363C1">
              <w:t>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15E" w:rsidRPr="004A663A" w:rsidRDefault="004C015E" w:rsidP="00F541E2">
            <w:pPr>
              <w:jc w:val="right"/>
            </w:pPr>
            <w:r>
              <w:t>1512,4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15E" w:rsidRPr="00372700" w:rsidRDefault="004C015E" w:rsidP="00F541E2">
            <w:r>
              <w:t xml:space="preserve">951 </w:t>
            </w:r>
            <w:r w:rsidRPr="00372700">
              <w:t>2 19 00000 00 0000 000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ВОЗВРАТ ОСТАТКОВ СУБСИДИЙ, СУ</w:t>
            </w:r>
            <w:r w:rsidRPr="00372700">
              <w:t>Б</w:t>
            </w:r>
            <w:r w:rsidRPr="00372700">
              <w:t>ВЕНЦИЙ И ИНЫХ МЕЖБЮДЖЕТНЫХ ТРАНСФЕРТОВ, ИМЕЮЩИХ ЦЕЛЕВОЕ НАЗНАЧ</w:t>
            </w:r>
            <w:r w:rsidRPr="00372700">
              <w:t>Е</w:t>
            </w:r>
            <w:r w:rsidRPr="00372700">
              <w:t>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15E" w:rsidRPr="00372700" w:rsidRDefault="004C015E" w:rsidP="00F541E2">
            <w:pPr>
              <w:jc w:val="right"/>
            </w:pPr>
            <w:r w:rsidRPr="00372700">
              <w:t>-0.4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15E" w:rsidRPr="00372700" w:rsidRDefault="004C015E" w:rsidP="00F541E2">
            <w:r>
              <w:t xml:space="preserve">951 </w:t>
            </w:r>
            <w:r w:rsidRPr="00372700">
              <w:t>2 19 05000 10 0000 151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Возврат остатков субсидий, субвенций и иных межбю</w:t>
            </w:r>
            <w:r w:rsidRPr="00372700">
              <w:t>д</w:t>
            </w:r>
            <w:r w:rsidRPr="00372700">
              <w:t>жетных трансфертов, имеющих целевое назначение, прошлых лет из бюджетов п</w:t>
            </w:r>
            <w:r w:rsidRPr="00372700">
              <w:t>о</w:t>
            </w:r>
            <w:r w:rsidRPr="00372700"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15E" w:rsidRPr="00372700" w:rsidRDefault="004C015E" w:rsidP="00F541E2">
            <w:pPr>
              <w:jc w:val="right"/>
            </w:pPr>
            <w:r w:rsidRPr="00372700">
              <w:t>-0.4</w:t>
            </w:r>
          </w:p>
        </w:tc>
      </w:tr>
      <w:tr w:rsidR="004C015E" w:rsidRPr="004A663A" w:rsidTr="00F541E2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15E" w:rsidRPr="00372700" w:rsidRDefault="004C015E" w:rsidP="00F541E2">
            <w:r w:rsidRPr="00372700"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15E" w:rsidRPr="00372700" w:rsidRDefault="004C015E" w:rsidP="00F541E2">
            <w:pPr>
              <w:jc w:val="right"/>
            </w:pPr>
            <w:r w:rsidRPr="00372700">
              <w:t>11 16</w:t>
            </w:r>
            <w:r>
              <w:t>9</w:t>
            </w:r>
            <w:r w:rsidRPr="00372700">
              <w:t>.</w:t>
            </w:r>
            <w:r>
              <w:t>4</w:t>
            </w:r>
          </w:p>
        </w:tc>
      </w:tr>
    </w:tbl>
    <w:p w:rsidR="004C015E" w:rsidRPr="00623A16" w:rsidRDefault="004C015E" w:rsidP="004C015E"/>
    <w:p w:rsidR="004C015E" w:rsidRDefault="004C015E" w:rsidP="004C015E">
      <w:pPr>
        <w:jc w:val="right"/>
        <w:rPr>
          <w:sz w:val="20"/>
          <w:szCs w:val="20"/>
        </w:rPr>
      </w:pPr>
    </w:p>
    <w:p w:rsidR="004C015E" w:rsidRPr="00A74804" w:rsidRDefault="004C015E" w:rsidP="004C015E">
      <w:pPr>
        <w:jc w:val="right"/>
        <w:rPr>
          <w:sz w:val="20"/>
          <w:szCs w:val="20"/>
        </w:rPr>
      </w:pPr>
      <w:r w:rsidRPr="00A74804">
        <w:rPr>
          <w:sz w:val="20"/>
          <w:szCs w:val="20"/>
        </w:rPr>
        <w:t>Приложение №2</w:t>
      </w:r>
    </w:p>
    <w:p w:rsidR="004C015E" w:rsidRPr="00A74804" w:rsidRDefault="004C015E" w:rsidP="004C015E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A74804">
        <w:rPr>
          <w:sz w:val="20"/>
          <w:szCs w:val="20"/>
        </w:rPr>
        <w:t xml:space="preserve"> решению Собрания депутатов</w:t>
      </w:r>
    </w:p>
    <w:p w:rsidR="004C015E" w:rsidRPr="00A74804" w:rsidRDefault="004C015E" w:rsidP="004C015E">
      <w:pPr>
        <w:jc w:val="right"/>
        <w:rPr>
          <w:sz w:val="20"/>
          <w:szCs w:val="20"/>
        </w:rPr>
      </w:pPr>
      <w:r w:rsidRPr="00A74804">
        <w:rPr>
          <w:sz w:val="20"/>
          <w:szCs w:val="20"/>
        </w:rPr>
        <w:t xml:space="preserve"> Вербовологовского сельского поселения </w:t>
      </w:r>
    </w:p>
    <w:p w:rsidR="004C015E" w:rsidRPr="00A74804" w:rsidRDefault="004C015E" w:rsidP="004C015E">
      <w:pPr>
        <w:jc w:val="right"/>
        <w:rPr>
          <w:sz w:val="20"/>
          <w:szCs w:val="20"/>
        </w:rPr>
      </w:pPr>
      <w:r w:rsidRPr="00A74804">
        <w:rPr>
          <w:sz w:val="20"/>
          <w:szCs w:val="20"/>
        </w:rPr>
        <w:t xml:space="preserve">от </w:t>
      </w:r>
      <w:r w:rsidRPr="00623A16">
        <w:rPr>
          <w:sz w:val="20"/>
          <w:szCs w:val="20"/>
        </w:rPr>
        <w:t>«</w:t>
      </w:r>
      <w:r>
        <w:rPr>
          <w:sz w:val="20"/>
          <w:szCs w:val="20"/>
        </w:rPr>
        <w:t>___</w:t>
      </w:r>
      <w:r w:rsidRPr="00623A16">
        <w:rPr>
          <w:sz w:val="20"/>
          <w:szCs w:val="20"/>
        </w:rPr>
        <w:t>»</w:t>
      </w:r>
      <w:r>
        <w:rPr>
          <w:sz w:val="20"/>
          <w:szCs w:val="20"/>
        </w:rPr>
        <w:t xml:space="preserve">_______ </w:t>
      </w:r>
      <w:r w:rsidRPr="00623A16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623A16">
        <w:rPr>
          <w:sz w:val="20"/>
          <w:szCs w:val="20"/>
        </w:rPr>
        <w:t>года</w:t>
      </w:r>
      <w:r>
        <w:rPr>
          <w:sz w:val="20"/>
          <w:szCs w:val="20"/>
        </w:rPr>
        <w:t xml:space="preserve"> № __</w:t>
      </w:r>
      <w:r w:rsidRPr="00A74804">
        <w:rPr>
          <w:sz w:val="20"/>
          <w:szCs w:val="20"/>
        </w:rPr>
        <w:t xml:space="preserve"> </w:t>
      </w:r>
    </w:p>
    <w:p w:rsidR="004C015E" w:rsidRPr="00A74804" w:rsidRDefault="004C015E" w:rsidP="004C015E"/>
    <w:tbl>
      <w:tblPr>
        <w:tblW w:w="10345" w:type="dxa"/>
        <w:tblInd w:w="-298" w:type="dxa"/>
        <w:tblLayout w:type="fixed"/>
        <w:tblLook w:val="04A0"/>
      </w:tblPr>
      <w:tblGrid>
        <w:gridCol w:w="122"/>
        <w:gridCol w:w="2308"/>
        <w:gridCol w:w="216"/>
        <w:gridCol w:w="5005"/>
        <w:gridCol w:w="1420"/>
        <w:gridCol w:w="691"/>
        <w:gridCol w:w="583"/>
      </w:tblGrid>
      <w:tr w:rsidR="004C015E" w:rsidRPr="004A663A" w:rsidTr="00F541E2">
        <w:trPr>
          <w:gridBefore w:val="1"/>
          <w:gridAfter w:val="1"/>
          <w:wBefore w:w="122" w:type="dxa"/>
          <w:wAfter w:w="583" w:type="dxa"/>
          <w:trHeight w:val="42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15E" w:rsidRPr="004A663A" w:rsidRDefault="004C015E" w:rsidP="00F541E2">
            <w:pPr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>Доходы местного бюджета по кодам видов доходов, подвидов доходов, классифик</w:t>
            </w:r>
            <w:r w:rsidRPr="004A663A">
              <w:rPr>
                <w:b/>
                <w:bCs/>
              </w:rPr>
              <w:t>а</w:t>
            </w:r>
            <w:r w:rsidRPr="004A663A">
              <w:rPr>
                <w:b/>
                <w:bCs/>
              </w:rPr>
              <w:t>ции операций сектора государственного управления, относящихся к доходам местн</w:t>
            </w:r>
            <w:r w:rsidRPr="004A663A">
              <w:rPr>
                <w:b/>
                <w:bCs/>
              </w:rPr>
              <w:t>о</w:t>
            </w:r>
            <w:r w:rsidRPr="004A663A">
              <w:rPr>
                <w:b/>
                <w:bCs/>
              </w:rPr>
              <w:t>го бюджета за 201</w:t>
            </w:r>
            <w:r>
              <w:rPr>
                <w:b/>
                <w:bCs/>
              </w:rPr>
              <w:t>4</w:t>
            </w:r>
            <w:r w:rsidRPr="004A663A">
              <w:rPr>
                <w:b/>
                <w:bCs/>
              </w:rPr>
              <w:t>год</w:t>
            </w:r>
          </w:p>
        </w:tc>
      </w:tr>
      <w:tr w:rsidR="004C015E" w:rsidRPr="004A663A" w:rsidTr="00F541E2">
        <w:trPr>
          <w:gridBefore w:val="1"/>
          <w:gridAfter w:val="1"/>
          <w:wBefore w:w="122" w:type="dxa"/>
          <w:wAfter w:w="583" w:type="dxa"/>
          <w:trHeight w:val="16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15E" w:rsidRPr="004A663A" w:rsidRDefault="004C015E" w:rsidP="00F541E2"/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/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/>
        </w:tc>
      </w:tr>
      <w:tr w:rsidR="004C015E" w:rsidRPr="004A663A" w:rsidTr="00F541E2">
        <w:trPr>
          <w:gridBefore w:val="1"/>
          <w:gridAfter w:val="1"/>
          <w:wBefore w:w="122" w:type="dxa"/>
          <w:wAfter w:w="583" w:type="dxa"/>
          <w:trHeight w:val="37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4A663A" w:rsidRDefault="004C015E" w:rsidP="00F541E2">
            <w:pPr>
              <w:jc w:val="right"/>
            </w:pPr>
            <w:r w:rsidRPr="004A663A">
              <w:t>(тыс. рублей)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372700" w:rsidRDefault="004C015E" w:rsidP="00F541E2">
            <w:pPr>
              <w:jc w:val="center"/>
              <w:rPr>
                <w:b/>
                <w:bCs/>
              </w:rPr>
            </w:pPr>
            <w:r w:rsidRPr="00372700">
              <w:rPr>
                <w:b/>
                <w:bCs/>
              </w:rPr>
              <w:t>Код бюджетной классификации Российской Фед</w:t>
            </w:r>
            <w:r w:rsidRPr="00372700">
              <w:rPr>
                <w:b/>
                <w:bCs/>
              </w:rPr>
              <w:t>е</w:t>
            </w:r>
            <w:r w:rsidRPr="00372700">
              <w:rPr>
                <w:b/>
                <w:bCs/>
              </w:rPr>
              <w:t>рации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372700" w:rsidRDefault="004C015E" w:rsidP="00F541E2">
            <w:pPr>
              <w:jc w:val="center"/>
              <w:rPr>
                <w:b/>
                <w:bCs/>
              </w:rPr>
            </w:pPr>
            <w:r w:rsidRPr="00372700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372700" w:rsidRDefault="004C015E" w:rsidP="00F541E2">
            <w:pPr>
              <w:jc w:val="center"/>
              <w:rPr>
                <w:b/>
                <w:bCs/>
              </w:rPr>
            </w:pPr>
            <w:r w:rsidRPr="00372700">
              <w:rPr>
                <w:b/>
                <w:bCs/>
              </w:rPr>
              <w:t>Сумма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bookmarkStart w:id="2" w:name="RANGE!A11:C76"/>
            <w:r w:rsidRPr="00372700">
              <w:t>1 00 00000 00 0000 000</w:t>
            </w:r>
            <w:bookmarkEnd w:id="2"/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НАЛОГОВЫЕ И НЕНАЛОГОВЫЕ ДОХ</w:t>
            </w:r>
            <w:r w:rsidRPr="00372700">
              <w:t>О</w:t>
            </w:r>
            <w:r w:rsidRPr="00372700">
              <w:t>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6726,0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1 01 00000 00 0000 000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НАЛОГИ НА ПРИБЫЛЬ, ДОХОДЫ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231,6</w:t>
            </w:r>
          </w:p>
        </w:tc>
      </w:tr>
      <w:tr w:rsidR="004C015E" w:rsidRPr="004A663A" w:rsidTr="00F541E2">
        <w:trPr>
          <w:trHeight w:val="33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1 01 02000 01 0000 110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 на доходы физических лиц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231,6</w:t>
            </w:r>
          </w:p>
        </w:tc>
      </w:tr>
      <w:tr w:rsidR="004C015E" w:rsidRPr="004A663A" w:rsidTr="00F541E2">
        <w:trPr>
          <w:trHeight w:val="36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1 01 02010 01 0000 110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 w:rsidRPr="00C363C1">
              <w:t>Налог на доходы физических лиц с доходов, источником которых является налоговый агент, за исключением дох</w:t>
            </w:r>
            <w:r w:rsidRPr="00C363C1">
              <w:t>о</w:t>
            </w:r>
            <w:r w:rsidRPr="00C363C1">
              <w:t>дов, в отношении которых исчисление и уплата налога осущес</w:t>
            </w:r>
            <w:r w:rsidRPr="00C363C1">
              <w:t>т</w:t>
            </w:r>
            <w:r w:rsidRPr="00C363C1">
              <w:t>вляются в соответствии со статьями 227, 227</w:t>
            </w:r>
            <w:r w:rsidRPr="00C363C1">
              <w:rPr>
                <w:vertAlign w:val="superscript"/>
              </w:rPr>
              <w:t>1</w:t>
            </w:r>
            <w:r w:rsidRPr="00C363C1">
              <w:t xml:space="preserve"> и 228 Налогового кодекса Российской Федер</w:t>
            </w:r>
            <w:r w:rsidRPr="00C363C1">
              <w:t>а</w:t>
            </w:r>
            <w:r w:rsidRPr="00C363C1">
              <w:t>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4A663A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229,1</w:t>
            </w:r>
          </w:p>
        </w:tc>
      </w:tr>
      <w:tr w:rsidR="004C015E" w:rsidRPr="004A663A" w:rsidTr="00F541E2">
        <w:trPr>
          <w:trHeight w:val="36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Default="004C015E" w:rsidP="00F541E2">
            <w:r>
              <w:t>1 01 0202</w:t>
            </w:r>
            <w:r w:rsidRPr="00C363C1">
              <w:t>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>
              <w:t>Налог на доходы физических лиц с доходов, полученных от осуществления деятельности физическими лицами, зарег</w:t>
            </w:r>
            <w:r>
              <w:t>и</w:t>
            </w:r>
            <w:r>
              <w:t>стрированными в качестве индивидуальных предприним</w:t>
            </w:r>
            <w:r>
              <w:t>а</w:t>
            </w:r>
            <w:r>
              <w:t>телей, нотариусов, занимающихся частной практикой, а</w:t>
            </w:r>
            <w:r>
              <w:t>д</w:t>
            </w:r>
            <w:r>
              <w:t xml:space="preserve">вокатов, учредивших адвокатские кабинеты, и </w:t>
            </w:r>
            <w:r>
              <w:lastRenderedPageBreak/>
              <w:t xml:space="preserve">других лиц, занимающихся частной практикой в соответствии </w:t>
            </w:r>
            <w:r w:rsidRPr="00F6735B">
              <w:t xml:space="preserve">со </w:t>
            </w:r>
            <w:hyperlink r:id="rId10" w:tooltip="&quot;Налоговый кодекс Российской Федерации (часть вторая)&quot; от 05.08.2000 N 117-ФЗ (ред. от 29.12.2014) (с изм. и доп., вступ. в силу с 29.01.2015)------------ Редакция с изменениями, не вступившими в силу{КонсультантПлюс}" w:history="1">
              <w:r w:rsidRPr="00F6735B">
                <w:t>стат</w:t>
              </w:r>
              <w:r w:rsidRPr="00F6735B">
                <w:t>ь</w:t>
              </w:r>
              <w:r w:rsidRPr="00F6735B">
                <w:t>ей 227</w:t>
              </w:r>
            </w:hyperlink>
            <w:r>
              <w:t xml:space="preserve"> Налогового кодекса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0,2</w:t>
            </w:r>
          </w:p>
        </w:tc>
      </w:tr>
      <w:tr w:rsidR="004C015E" w:rsidRPr="004A663A" w:rsidTr="00F541E2">
        <w:trPr>
          <w:trHeight w:val="36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Default="004C015E" w:rsidP="00F541E2">
            <w:r w:rsidRPr="00C363C1">
              <w:lastRenderedPageBreak/>
              <w:t>1 01 020</w:t>
            </w:r>
            <w:r>
              <w:t>3</w:t>
            </w:r>
            <w:r w:rsidRPr="00C363C1">
              <w:t>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C363C1" w:rsidRDefault="004C015E" w:rsidP="00F541E2">
            <w:r>
              <w:t xml:space="preserve">Налог на доходы физических лиц с </w:t>
            </w:r>
            <w:proofErr w:type="gramStart"/>
            <w:r>
              <w:t>доходов</w:t>
            </w:r>
            <w:proofErr w:type="gramEnd"/>
            <w:r>
              <w:t xml:space="preserve"> полученных физическими лицами в соответствии со статьей 228 Нал</w:t>
            </w:r>
            <w:r>
              <w:t>о</w:t>
            </w:r>
            <w:r>
              <w:t>гового кодекса РФ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Default="004C015E" w:rsidP="00F541E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4C015E" w:rsidRPr="004A663A" w:rsidTr="00F541E2">
        <w:trPr>
          <w:trHeight w:val="36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1 03 00000 00 0000 000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НАЛОГИ НА ТОВАРЫ (РАБОТЫ, УСЛУГИ), РЕАЛ</w:t>
            </w:r>
            <w:r w:rsidRPr="00372700">
              <w:t>И</w:t>
            </w:r>
            <w:r w:rsidRPr="00372700">
              <w:t>ЗУЕМЫЕ НА ТЕРРИТОРИИ РОССИЙСКОЙ ФЕДЕР</w:t>
            </w:r>
            <w:r w:rsidRPr="00372700">
              <w:t>А</w:t>
            </w:r>
            <w:r w:rsidRPr="00372700">
              <w:t>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20,4</w:t>
            </w:r>
          </w:p>
        </w:tc>
      </w:tr>
      <w:tr w:rsidR="004C015E" w:rsidRPr="004A663A" w:rsidTr="00F541E2">
        <w:trPr>
          <w:trHeight w:val="40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1 03 02000 01 0000 110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Акцизы по подакцизным товарам (продукции), производимым на территории Российской Ф</w:t>
            </w:r>
            <w:r w:rsidRPr="00372700">
              <w:t>е</w:t>
            </w:r>
            <w:r w:rsidRPr="00372700">
              <w:t>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20,7</w:t>
            </w:r>
          </w:p>
        </w:tc>
      </w:tr>
      <w:tr w:rsidR="004C015E" w:rsidRPr="004A663A" w:rsidTr="00F541E2">
        <w:trPr>
          <w:trHeight w:val="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1 03 02230 01 0000 110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уплаты акцизов на дизельное топливо, подл</w:t>
            </w:r>
            <w:r w:rsidRPr="00372700">
              <w:t>е</w:t>
            </w:r>
            <w:r w:rsidRPr="00372700">
              <w:t>жащие распределению между бюджетами субъектов Ро</w:t>
            </w:r>
            <w:r w:rsidRPr="00372700">
              <w:t>с</w:t>
            </w:r>
            <w:r w:rsidRPr="00372700">
              <w:t>сийской Федерации и местными бюджетами с учетом установленных дифференцированных нормат</w:t>
            </w:r>
            <w:r w:rsidRPr="00372700">
              <w:t>и</w:t>
            </w:r>
            <w:r w:rsidRPr="00372700">
              <w:t>вов отчислений в местные бюджеты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7,7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1 03 02240 01 0000 110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уплаты акцизов на моторные масла для дизел</w:t>
            </w:r>
            <w:r w:rsidRPr="00372700">
              <w:t>ь</w:t>
            </w:r>
            <w:r w:rsidRPr="00372700">
              <w:t>ных и (или) карбюраторных (</w:t>
            </w:r>
            <w:proofErr w:type="spellStart"/>
            <w:r w:rsidRPr="00372700">
              <w:t>инжекторных</w:t>
            </w:r>
            <w:proofErr w:type="spellEnd"/>
            <w:r w:rsidRPr="00372700">
              <w:t>) двигателей, подлежащие распредел</w:t>
            </w:r>
            <w:r w:rsidRPr="00372700">
              <w:t>е</w:t>
            </w:r>
            <w:r w:rsidRPr="00372700">
              <w:t>нию между бюджетами субъектов Российской Федерации и местными бюдж</w:t>
            </w:r>
            <w:r w:rsidRPr="00372700">
              <w:t>е</w:t>
            </w:r>
            <w:r w:rsidRPr="00372700">
              <w:t>тами с учетом установленных дифференцированных нормативов отчисл</w:t>
            </w:r>
            <w:r w:rsidRPr="00372700">
              <w:t>е</w:t>
            </w:r>
            <w:r w:rsidRPr="00372700">
              <w:t>ний в местные бюджеты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0.2</w:t>
            </w:r>
          </w:p>
        </w:tc>
      </w:tr>
      <w:tr w:rsidR="004C015E" w:rsidRPr="004A663A" w:rsidTr="00F541E2">
        <w:trPr>
          <w:trHeight w:val="27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1 03 02250 01 0000 110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уплаты акцизов на автомобильный бензин, по</w:t>
            </w:r>
            <w:r w:rsidRPr="00372700">
              <w:t>д</w:t>
            </w:r>
            <w:r w:rsidRPr="00372700">
              <w:t>лежащие распределению между бюджетами субъектов Ро</w:t>
            </w:r>
            <w:r w:rsidRPr="00372700">
              <w:t>с</w:t>
            </w:r>
            <w:r w:rsidRPr="00372700">
              <w:t>сийской Федерации и местными бюджетами с учетом установленных дифференцированных нормативов отчи</w:t>
            </w:r>
            <w:r w:rsidRPr="00372700">
              <w:t>с</w:t>
            </w:r>
            <w:r w:rsidRPr="00372700">
              <w:t>лений в местные бюджеты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13,2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1 03 02260 01 0000 110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уплаты акцизов на прямогонный бензин, подл</w:t>
            </w:r>
            <w:r w:rsidRPr="00372700">
              <w:t>е</w:t>
            </w:r>
            <w:r w:rsidRPr="00372700">
              <w:t>жащие распределению между бюджетами субъектов Ро</w:t>
            </w:r>
            <w:r w:rsidRPr="00372700">
              <w:t>с</w:t>
            </w:r>
            <w:r w:rsidRPr="00372700">
              <w:t>сийской Федерации и местными бюджетами с учетом уст</w:t>
            </w:r>
            <w:r w:rsidRPr="00372700">
              <w:t>а</w:t>
            </w:r>
            <w:r w:rsidRPr="00372700">
              <w:t>новленных дифференцированных нормативов отчислений в м</w:t>
            </w:r>
            <w:r w:rsidRPr="00372700">
              <w:t>е</w:t>
            </w:r>
            <w:r w:rsidRPr="00372700">
              <w:t>стные бюджеты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-</w:t>
            </w:r>
            <w:r w:rsidRPr="00372700">
              <w:t>0.</w:t>
            </w:r>
            <w:r>
              <w:t>7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1 05 00000 00 0000 000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НАЛОГИ НА СОВОКУПНЫЙ ДОХОД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23.1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1 05 01000 00 0000 110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Налог, взимаемый в связи с применением упрощенной си</w:t>
            </w:r>
            <w:r w:rsidRPr="00372700">
              <w:t>с</w:t>
            </w:r>
            <w:r w:rsidRPr="00372700">
              <w:t>темы налогообложения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14.0</w:t>
            </w:r>
          </w:p>
        </w:tc>
      </w:tr>
      <w:tr w:rsidR="004C015E" w:rsidRPr="004A663A" w:rsidTr="00F541E2">
        <w:trPr>
          <w:trHeight w:val="336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1 05 01010 01 0000 110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 xml:space="preserve">Налог, взимаемый с налогоплательщиков, выбравших в </w:t>
            </w:r>
            <w:proofErr w:type="gramStart"/>
            <w:r w:rsidRPr="00372700">
              <w:t>качестве</w:t>
            </w:r>
            <w:proofErr w:type="gramEnd"/>
            <w:r w:rsidRPr="00372700">
              <w:t xml:space="preserve"> объекта налогообл</w:t>
            </w:r>
            <w:r w:rsidRPr="00372700">
              <w:t>о</w:t>
            </w:r>
            <w:r w:rsidRPr="00372700">
              <w:t>жения доходы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14.0</w:t>
            </w:r>
          </w:p>
        </w:tc>
      </w:tr>
      <w:tr w:rsidR="004C015E" w:rsidRPr="004A663A" w:rsidTr="00F541E2">
        <w:trPr>
          <w:trHeight w:val="297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1 05 01011 01 0000 110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 xml:space="preserve">Налог, взимаемый с налогоплательщиков, выбравших в </w:t>
            </w:r>
            <w:proofErr w:type="gramStart"/>
            <w:r w:rsidRPr="00372700">
              <w:t>качестве</w:t>
            </w:r>
            <w:proofErr w:type="gramEnd"/>
            <w:r w:rsidRPr="00372700">
              <w:t xml:space="preserve"> объекта налогообл</w:t>
            </w:r>
            <w:r w:rsidRPr="00372700">
              <w:t>о</w:t>
            </w:r>
            <w:r w:rsidRPr="00372700">
              <w:t>жения доходы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14.0</w:t>
            </w:r>
          </w:p>
        </w:tc>
      </w:tr>
      <w:tr w:rsidR="004C015E" w:rsidRPr="004A663A" w:rsidTr="00F541E2">
        <w:trPr>
          <w:trHeight w:val="33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1 05 03000 01 0000 110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Единый сельскохозяйственный налог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9.1</w:t>
            </w:r>
          </w:p>
        </w:tc>
      </w:tr>
      <w:tr w:rsidR="004C015E" w:rsidRPr="004A663A" w:rsidTr="00F541E2">
        <w:trPr>
          <w:trHeight w:val="18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1 05 03010 01 0000 110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Единый сельскохозяйственный налог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9.1</w:t>
            </w:r>
          </w:p>
        </w:tc>
      </w:tr>
      <w:tr w:rsidR="004C015E" w:rsidRPr="004A663A" w:rsidTr="00F541E2">
        <w:trPr>
          <w:trHeight w:val="214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1 06 00000 00 0000 000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НАЛОГИ НА ИМУЩЕСТВО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697,3</w:t>
            </w:r>
          </w:p>
        </w:tc>
      </w:tr>
      <w:tr w:rsidR="004C015E" w:rsidRPr="004A663A" w:rsidTr="00F541E2">
        <w:trPr>
          <w:trHeight w:val="204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15E" w:rsidRPr="00372700" w:rsidRDefault="004C015E" w:rsidP="00F541E2">
            <w:r w:rsidRPr="00372700">
              <w:t>1 06 01000 00 0000 110</w:t>
            </w:r>
          </w:p>
        </w:tc>
        <w:tc>
          <w:tcPr>
            <w:tcW w:w="6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Налог на имущество физических лиц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130.0</w:t>
            </w:r>
          </w:p>
        </w:tc>
      </w:tr>
      <w:tr w:rsidR="004C015E" w:rsidRPr="004A663A" w:rsidTr="00F541E2">
        <w:trPr>
          <w:trHeight w:val="739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15E" w:rsidRPr="00372700" w:rsidRDefault="004C015E" w:rsidP="00F541E2">
            <w:r w:rsidRPr="00372700">
              <w:t>1 06 01030 10 0000 110</w:t>
            </w:r>
          </w:p>
        </w:tc>
        <w:tc>
          <w:tcPr>
            <w:tcW w:w="6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Налог на имущество физических лиц, взимаемый по ста</w:t>
            </w:r>
            <w:r w:rsidRPr="00372700">
              <w:t>в</w:t>
            </w:r>
            <w:r w:rsidRPr="00372700">
              <w:t>кам, применяемым к объектам налогообложения, распол</w:t>
            </w:r>
            <w:r w:rsidRPr="00372700">
              <w:t>о</w:t>
            </w:r>
            <w:r w:rsidRPr="00372700">
              <w:t xml:space="preserve">женным в </w:t>
            </w:r>
            <w:proofErr w:type="gramStart"/>
            <w:r w:rsidRPr="00372700">
              <w:t>границах</w:t>
            </w:r>
            <w:proofErr w:type="gramEnd"/>
            <w:r w:rsidRPr="00372700">
              <w:t xml:space="preserve"> поселений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130.0</w:t>
            </w:r>
          </w:p>
        </w:tc>
      </w:tr>
      <w:tr w:rsidR="004C015E" w:rsidRPr="004A663A" w:rsidTr="00F541E2">
        <w:trPr>
          <w:trHeight w:val="295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15E" w:rsidRPr="00372700" w:rsidRDefault="004C015E" w:rsidP="00F541E2">
            <w:r w:rsidRPr="00372700">
              <w:t>1 06 06000 00 0000 110</w:t>
            </w:r>
          </w:p>
        </w:tc>
        <w:tc>
          <w:tcPr>
            <w:tcW w:w="6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Земельный налог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567,0</w:t>
            </w:r>
          </w:p>
        </w:tc>
      </w:tr>
      <w:tr w:rsidR="004C015E" w:rsidRPr="004A663A" w:rsidTr="00F541E2">
        <w:trPr>
          <w:trHeight w:val="844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1 06 06010 00 0000 110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Земельный налог, взимаемый по ставкам, у</w:t>
            </w:r>
            <w:r w:rsidRPr="00372700">
              <w:t>с</w:t>
            </w:r>
            <w:r w:rsidRPr="00372700">
              <w:t xml:space="preserve">тановленным в </w:t>
            </w:r>
            <w:proofErr w:type="gramStart"/>
            <w:r w:rsidRPr="00372700">
              <w:t>соответствии</w:t>
            </w:r>
            <w:proofErr w:type="gramEnd"/>
            <w:r w:rsidRPr="00372700">
              <w:t xml:space="preserve"> с подпунктом 1 пункта 1 статьи 394 Налогового кодекса Ро</w:t>
            </w:r>
            <w:r w:rsidRPr="00372700">
              <w:t>с</w:t>
            </w:r>
            <w:r w:rsidRPr="00372700">
              <w:t>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535,1</w:t>
            </w:r>
          </w:p>
        </w:tc>
      </w:tr>
      <w:tr w:rsidR="004C015E" w:rsidRPr="004A663A" w:rsidTr="00F541E2">
        <w:trPr>
          <w:trHeight w:val="337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1 06 06013 10 0000 110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Земельный налог, взимаемый по ставкам, у</w:t>
            </w:r>
            <w:r w:rsidRPr="00372700">
              <w:t>с</w:t>
            </w:r>
            <w:r w:rsidRPr="00372700">
              <w:t xml:space="preserve">тановленным в </w:t>
            </w:r>
            <w:proofErr w:type="gramStart"/>
            <w:r w:rsidRPr="00372700">
              <w:lastRenderedPageBreak/>
              <w:t>соответствии</w:t>
            </w:r>
            <w:proofErr w:type="gramEnd"/>
            <w:r w:rsidRPr="00372700">
              <w:t xml:space="preserve"> с подпунктом 1 пункта 1 статьи 394 Налог</w:t>
            </w:r>
            <w:r w:rsidRPr="00372700">
              <w:t>о</w:t>
            </w:r>
            <w:r w:rsidRPr="00372700">
              <w:t>вого кодекса Российской Федерации и применяемым к об</w:t>
            </w:r>
            <w:r w:rsidRPr="00372700">
              <w:t>ъ</w:t>
            </w:r>
            <w:r w:rsidRPr="00372700">
              <w:t>ектам налогообложения, расположенным в границах пос</w:t>
            </w:r>
            <w:r w:rsidRPr="00372700">
              <w:t>е</w:t>
            </w:r>
            <w:r w:rsidRPr="00372700">
              <w:t>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lastRenderedPageBreak/>
              <w:t>5</w:t>
            </w:r>
            <w:r w:rsidRPr="00372700">
              <w:t>3</w:t>
            </w:r>
            <w:r>
              <w:t>5,1</w:t>
            </w:r>
          </w:p>
        </w:tc>
      </w:tr>
      <w:tr w:rsidR="004C015E" w:rsidRPr="004A663A" w:rsidTr="00F541E2">
        <w:trPr>
          <w:trHeight w:val="92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lastRenderedPageBreak/>
              <w:t>1 06 06020 00 0000 110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Земельный налог, взимаемый по ставкам, у</w:t>
            </w:r>
            <w:r w:rsidRPr="00372700">
              <w:t>с</w:t>
            </w:r>
            <w:r w:rsidRPr="00372700">
              <w:t xml:space="preserve">тановленным в </w:t>
            </w:r>
            <w:proofErr w:type="gramStart"/>
            <w:r w:rsidRPr="00372700">
              <w:t>соответствии</w:t>
            </w:r>
            <w:proofErr w:type="gramEnd"/>
            <w:r w:rsidRPr="00372700">
              <w:t xml:space="preserve"> с подпунктом 2 пункта 1 статьи 394 Налогового кодекса Ро</w:t>
            </w:r>
            <w:r w:rsidRPr="00372700">
              <w:t>с</w:t>
            </w:r>
            <w:r w:rsidRPr="00372700">
              <w:t>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31.9</w:t>
            </w:r>
          </w:p>
        </w:tc>
      </w:tr>
      <w:tr w:rsidR="004C015E" w:rsidRPr="004A663A" w:rsidTr="00F541E2">
        <w:trPr>
          <w:trHeight w:val="4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15E" w:rsidRPr="00372700" w:rsidRDefault="004C015E" w:rsidP="00F541E2">
            <w:r w:rsidRPr="00372700">
              <w:t>1 06 06023 10 0000 110</w:t>
            </w:r>
          </w:p>
        </w:tc>
        <w:tc>
          <w:tcPr>
            <w:tcW w:w="6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Земельный налог, взимаемый по ставкам, у</w:t>
            </w:r>
            <w:r w:rsidRPr="00372700">
              <w:t>с</w:t>
            </w:r>
            <w:r w:rsidRPr="00372700">
              <w:t xml:space="preserve">тановленным в </w:t>
            </w:r>
            <w:proofErr w:type="gramStart"/>
            <w:r w:rsidRPr="00372700">
              <w:t>соответствии</w:t>
            </w:r>
            <w:proofErr w:type="gramEnd"/>
            <w:r w:rsidRPr="00372700">
              <w:t xml:space="preserve"> с подпунктом 2 пункта 1 статьи 394 Налог</w:t>
            </w:r>
            <w:r w:rsidRPr="00372700">
              <w:t>о</w:t>
            </w:r>
            <w:r w:rsidRPr="00372700">
              <w:t>вого кодекса Российской Федерации и применяемым к об</w:t>
            </w:r>
            <w:r w:rsidRPr="00372700">
              <w:t>ъ</w:t>
            </w:r>
            <w:r w:rsidRPr="00372700">
              <w:t>ектам налогообложения, расположенным в границах пос</w:t>
            </w:r>
            <w:r w:rsidRPr="00372700">
              <w:t>е</w:t>
            </w:r>
            <w:r w:rsidRPr="00372700">
              <w:t>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31.9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1 08 00000 00 0000 000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ГОСУДАРСТВЕННАЯ ПОШЛИНА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3.6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1 08 04000 01 0000 110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Государственная пошлина за совершение нотариальных действий (за исключением действий, совершаемых консульскими учреждениями Росси</w:t>
            </w:r>
            <w:r w:rsidRPr="00372700">
              <w:t>й</w:t>
            </w:r>
            <w:r w:rsidRPr="00372700">
              <w:t>ской Федерации)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3.6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1 08 04020 01 0000 110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Государственная пошлина за совершение нотариальных действий должностными лицами органов местного сам</w:t>
            </w:r>
            <w:r w:rsidRPr="00372700">
              <w:t>о</w:t>
            </w:r>
            <w:r w:rsidRPr="00372700">
              <w:t xml:space="preserve">управления, уполномоченными в </w:t>
            </w:r>
            <w:proofErr w:type="gramStart"/>
            <w:r w:rsidRPr="00372700">
              <w:t>соответствии</w:t>
            </w:r>
            <w:proofErr w:type="gramEnd"/>
            <w:r w:rsidRPr="00372700">
              <w:t xml:space="preserve"> с законодательными актами Российской Федерации на с</w:t>
            </w:r>
            <w:r w:rsidRPr="00372700">
              <w:t>о</w:t>
            </w:r>
            <w:r w:rsidRPr="00372700">
              <w:t>вершение нотариальных действий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3.6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1 11 00000 00 0000 000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ИСПОЛЬЗОВАНИЯ ИМУЩЕСТВА, НАХОДЯЩЕГОСЯ В ГОСУДАРСТВЕННОЙ И МУНИЦИПАЛЬНОЙ СОБСТВЕНН</w:t>
            </w:r>
            <w:r w:rsidRPr="00372700">
              <w:t>О</w:t>
            </w:r>
            <w:r w:rsidRPr="00372700">
              <w:t>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725,3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1 11 05000 00 0000 120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roofErr w:type="gramStart"/>
            <w:r w:rsidRPr="00372700">
              <w:t>Доходы, получаемые в виде арендной либо иной платы за передачу в возмездное пользование государственного и м</w:t>
            </w:r>
            <w:r w:rsidRPr="00372700">
              <w:t>у</w:t>
            </w:r>
            <w:r w:rsidRPr="00372700">
              <w:t>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372700">
              <w:t>н</w:t>
            </w:r>
            <w:r w:rsidRPr="00372700">
              <w:t>ных)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725,3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1 11 05010 00 0000 120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 xml:space="preserve">Доходы, получаемые в </w:t>
            </w:r>
            <w:proofErr w:type="gramStart"/>
            <w:r w:rsidRPr="00372700">
              <w:t>виде</w:t>
            </w:r>
            <w:proofErr w:type="gramEnd"/>
            <w:r w:rsidRPr="00372700"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</w:t>
            </w:r>
            <w:r w:rsidRPr="00372700">
              <w:t>ь</w:t>
            </w:r>
            <w:r w:rsidRPr="00372700">
              <w:t>ных участков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242,4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1 11 05013 10 0000 120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roofErr w:type="gramStart"/>
            <w:r w:rsidRPr="00372700"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Pr="00372700">
              <w:t>с</w:t>
            </w:r>
            <w:r w:rsidRPr="00372700">
              <w:t>положены в границах поселений, а также средства от продажи права на заключение договоров аренды указанных земел</w:t>
            </w:r>
            <w:r w:rsidRPr="00372700">
              <w:t>ь</w:t>
            </w:r>
            <w:r w:rsidRPr="00372700">
              <w:t>ных участков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242,4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1 11 05020 00 0000 120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roofErr w:type="gramStart"/>
            <w:r w:rsidRPr="00372700">
              <w:t>Доходы, получаемые в виде арендной платы за земли после разграничения государстве</w:t>
            </w:r>
            <w:r w:rsidRPr="00372700">
              <w:t>н</w:t>
            </w:r>
            <w:r w:rsidRPr="00372700">
              <w:t>ной собственности на землю, а также сре</w:t>
            </w:r>
            <w:r w:rsidRPr="00372700">
              <w:t>д</w:t>
            </w:r>
            <w:r w:rsidRPr="00372700">
              <w:t>ства от продажи права на заключение договоров аре</w:t>
            </w:r>
            <w:r w:rsidRPr="00372700">
              <w:t>н</w:t>
            </w:r>
            <w:r w:rsidRPr="00372700">
              <w:t>ды указанных земельных участков (за исключением земельных участков бюджетных и автономных учрежд</w:t>
            </w:r>
            <w:r w:rsidRPr="00372700">
              <w:t>е</w:t>
            </w:r>
            <w:r w:rsidRPr="00372700">
              <w:t>ний)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443.3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1 11 05025 10 0000 120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roofErr w:type="gramStart"/>
            <w:r w:rsidRPr="00372700">
              <w:t>Доходы, получаемые в виде арендной платы, а также средства от продажи права на з</w:t>
            </w:r>
            <w:r w:rsidRPr="00372700">
              <w:t>а</w:t>
            </w:r>
            <w:r w:rsidRPr="00372700">
              <w:t>ключение договоров аренды за земли, находящиеся в собственности поселений (за искл</w:t>
            </w:r>
            <w:r w:rsidRPr="00372700">
              <w:t>ю</w:t>
            </w:r>
            <w:r w:rsidRPr="00372700">
              <w:t>чением земельных участков муниципальных бюджетных и автономных учре</w:t>
            </w:r>
            <w:r w:rsidRPr="00372700">
              <w:t>ж</w:t>
            </w:r>
            <w:r w:rsidRPr="00372700">
              <w:t>дений)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443.3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lastRenderedPageBreak/>
              <w:t>1 11 05070 00 0000 120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сдачи в аренду имущества, составляющего гос</w:t>
            </w:r>
            <w:r w:rsidRPr="00372700">
              <w:t>у</w:t>
            </w:r>
            <w:r w:rsidRPr="00372700">
              <w:t>дарственную (муниципальную) казну (за исключением з</w:t>
            </w:r>
            <w:r w:rsidRPr="00372700">
              <w:t>е</w:t>
            </w:r>
            <w:r w:rsidRPr="00372700">
              <w:t>мельных участков)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39.6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1 11 05075 10 0000 120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сдачи в аренду имущества, составляющего казну поселений (за исключением з</w:t>
            </w:r>
            <w:r w:rsidRPr="00372700">
              <w:t>е</w:t>
            </w:r>
            <w:r w:rsidRPr="00372700">
              <w:t>мельных участков)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39.6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1 13 00000 00 0000 000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ОКАЗАНИЯ ПЛАТНЫХ У</w:t>
            </w:r>
            <w:r w:rsidRPr="00372700">
              <w:t>С</w:t>
            </w:r>
            <w:r w:rsidRPr="00372700">
              <w:t>ЛУГ (РАБОТ) И КОМПЕНСАЦИИ ЗАТРАТ ГОС</w:t>
            </w:r>
            <w:r w:rsidRPr="00372700">
              <w:t>У</w:t>
            </w:r>
            <w:r w:rsidRPr="00372700">
              <w:t>ДАРСТВА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26.0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1 13 02000 00 0000 130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компенсации затрат государства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26.0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1 13 02060 00 0000 130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 xml:space="preserve">Доходы, поступающие в </w:t>
            </w:r>
            <w:proofErr w:type="gramStart"/>
            <w:r w:rsidRPr="00372700">
              <w:t>порядке</w:t>
            </w:r>
            <w:proofErr w:type="gramEnd"/>
            <w:r w:rsidRPr="00372700">
              <w:t xml:space="preserve"> возмещения расходов, понесенных в связи с эксплу</w:t>
            </w:r>
            <w:r w:rsidRPr="00372700">
              <w:t>а</w:t>
            </w:r>
            <w:r w:rsidRPr="00372700">
              <w:t>тацией имущества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26.0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1 13 02065 10 0000 130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 xml:space="preserve">Доходы, поступающие в </w:t>
            </w:r>
            <w:proofErr w:type="gramStart"/>
            <w:r w:rsidRPr="00372700">
              <w:t>порядке</w:t>
            </w:r>
            <w:proofErr w:type="gramEnd"/>
            <w:r w:rsidRPr="00372700">
              <w:t xml:space="preserve"> возмещения расходов, понесенных в связи с эксплу</w:t>
            </w:r>
            <w:r w:rsidRPr="00372700">
              <w:t>а</w:t>
            </w:r>
            <w:r w:rsidRPr="00372700">
              <w:t>тацией имущества поселений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26.0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1 14 00000 00 0000 000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ПРОДАЖИ МАТЕРИАЛЬНЫХ И НЕМАТ</w:t>
            </w:r>
            <w:r w:rsidRPr="00372700">
              <w:t>Е</w:t>
            </w:r>
            <w:r w:rsidRPr="00372700">
              <w:t>РИАЛЬНЫХ АКТИВОВ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4 95</w:t>
            </w:r>
            <w:r>
              <w:t>8</w:t>
            </w:r>
            <w:r w:rsidRPr="00372700">
              <w:t>.</w:t>
            </w:r>
            <w:r>
              <w:t>2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1 14 02000 00 0000 000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реализации имущества, находящегося в государственной и муниципальной со</w:t>
            </w:r>
            <w:r w:rsidRPr="00372700">
              <w:t>б</w:t>
            </w:r>
            <w:r w:rsidRPr="00372700">
              <w:t>ственности (за исключением движимого имущества бюджетных и автономных учреждений, а также имущества государстве</w:t>
            </w:r>
            <w:r w:rsidRPr="00372700">
              <w:t>н</w:t>
            </w:r>
            <w:r w:rsidRPr="00372700">
              <w:t>ных и муниципальных унитарных предприятий, в том чи</w:t>
            </w:r>
            <w:r w:rsidRPr="00372700">
              <w:t>с</w:t>
            </w:r>
            <w:r w:rsidRPr="00372700">
              <w:t>ле казенных)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21.5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1 14 02053 10 0000 440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реализации иного имущества, н</w:t>
            </w:r>
            <w:r w:rsidRPr="00372700">
              <w:t>а</w:t>
            </w:r>
            <w:r w:rsidRPr="00372700">
              <w:t>ходящегося в собственности поселений (за исключением имущества м</w:t>
            </w:r>
            <w:r w:rsidRPr="00372700">
              <w:t>у</w:t>
            </w:r>
            <w:r w:rsidRPr="00372700">
              <w:t>ниципальных бюджетных и автономных учреждений, а также имущества муниципальных унитарных пре</w:t>
            </w:r>
            <w:r w:rsidRPr="00372700">
              <w:t>д</w:t>
            </w:r>
            <w:r w:rsidRPr="00372700">
              <w:t>приятий, в том числе казенных), в части реал</w:t>
            </w:r>
            <w:r w:rsidRPr="00372700">
              <w:t>и</w:t>
            </w:r>
            <w:r w:rsidRPr="00372700">
              <w:t>зации материальных запасов по указанному имуществу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21.5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1 14 06000 00 0000 430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продажи земельных участков, находящихся в государственной и муниц</w:t>
            </w:r>
            <w:r w:rsidRPr="00372700">
              <w:t>и</w:t>
            </w:r>
            <w:r w:rsidRPr="00372700">
              <w:t>пальной собственности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4</w:t>
            </w:r>
            <w:r>
              <w:t> </w:t>
            </w:r>
            <w:r w:rsidRPr="00372700">
              <w:t>9</w:t>
            </w:r>
            <w:r>
              <w:t>36,7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1 14 06010 00 0000 430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продажи земельных участков, государственная собственность на которые не ра</w:t>
            </w:r>
            <w:r w:rsidRPr="00372700">
              <w:t>з</w:t>
            </w:r>
            <w:r w:rsidRPr="00372700">
              <w:t>граничена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30,0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1 14 06013 10 0000 430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продажи земельных участков, г</w:t>
            </w:r>
            <w:r w:rsidRPr="00372700">
              <w:t>о</w:t>
            </w:r>
            <w:r w:rsidRPr="00372700">
              <w:t xml:space="preserve">сударственная собственность на которые не разграничена и которые расположены в </w:t>
            </w:r>
            <w:proofErr w:type="gramStart"/>
            <w:r w:rsidRPr="00372700">
              <w:t>границах</w:t>
            </w:r>
            <w:proofErr w:type="gramEnd"/>
            <w:r w:rsidRPr="00372700">
              <w:t xml:space="preserve"> пос</w:t>
            </w:r>
            <w:r w:rsidRPr="00372700">
              <w:t>е</w:t>
            </w:r>
            <w:r w:rsidRPr="00372700">
              <w:t>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>
              <w:t>30,0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1 14 06020 00 0000 430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продажи земельных участков, государственная собственность на которые разгр</w:t>
            </w:r>
            <w:r w:rsidRPr="00372700">
              <w:t>а</w:t>
            </w:r>
            <w:r w:rsidRPr="00372700">
              <w:t>ничена (за исключением земельных участков бюджетных и автономных учрежд</w:t>
            </w:r>
            <w:r w:rsidRPr="00372700">
              <w:t>е</w:t>
            </w:r>
            <w:r w:rsidRPr="00372700">
              <w:t>ний)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4 906.</w:t>
            </w:r>
            <w:r>
              <w:t>7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1 14 06025 10 0000 430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Доходы от продажи земельных участков, н</w:t>
            </w:r>
            <w:r w:rsidRPr="00372700">
              <w:t>а</w:t>
            </w:r>
            <w:r w:rsidRPr="00372700">
              <w:t>ходящихся в собственности поселений (за исключением земельных уч</w:t>
            </w:r>
            <w:r w:rsidRPr="00372700">
              <w:t>а</w:t>
            </w:r>
            <w:r w:rsidRPr="00372700">
              <w:t>стков муниципальных бюджетных и автономных учрежд</w:t>
            </w:r>
            <w:r w:rsidRPr="00372700">
              <w:t>е</w:t>
            </w:r>
            <w:r w:rsidRPr="00372700">
              <w:t>ний)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4 906.</w:t>
            </w:r>
            <w:r>
              <w:t>7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1 16 00000 00 0000 000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ШТРАФЫ, САНКЦИИ, ВОЗМЕЩЕНИЕ УЩЕРБА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40.5</w:t>
            </w:r>
          </w:p>
        </w:tc>
      </w:tr>
      <w:tr w:rsidR="004C015E" w:rsidRPr="004A663A" w:rsidTr="00F541E2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1 16 51000 02 0000 140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Денежные взыскания (штрафы), установле</w:t>
            </w:r>
            <w:r w:rsidRPr="00372700">
              <w:t>н</w:t>
            </w:r>
            <w:r w:rsidRPr="00372700">
              <w:t>ные законами субъектов Российской Федерации за несоблюдение муниципальных пр</w:t>
            </w:r>
            <w:r w:rsidRPr="00372700">
              <w:t>а</w:t>
            </w:r>
            <w:r w:rsidRPr="00372700">
              <w:t>вовых актов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40.5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1 16 51040 02 0000 140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r w:rsidRPr="00372700">
              <w:t>Денежные взыскания (штрафы), установле</w:t>
            </w:r>
            <w:r w:rsidRPr="00372700">
              <w:t>н</w:t>
            </w:r>
            <w:r w:rsidRPr="00372700">
              <w:t>ные законами субъектов Российской Федерации за несоблюдение мун</w:t>
            </w:r>
            <w:r w:rsidRPr="00372700">
              <w:t>и</w:t>
            </w:r>
            <w:r w:rsidRPr="00372700">
              <w:t>ципальных правовых актов, зачисляемые в бюджеты пос</w:t>
            </w:r>
            <w:r w:rsidRPr="00372700">
              <w:t>е</w:t>
            </w:r>
            <w:r w:rsidRPr="00372700">
              <w:t>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372700" w:rsidRDefault="004C015E" w:rsidP="00F541E2">
            <w:pPr>
              <w:jc w:val="right"/>
            </w:pPr>
            <w:r w:rsidRPr="00372700">
              <w:t>40.5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2 00 00000 00 0000 000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БЕЗВОЗМЕЗДНЫЕ ПОСТУПЛЕНИЯ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4 443.</w:t>
            </w:r>
            <w:r>
              <w:t>4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 xml:space="preserve">Безвозмездные поступления от других бюджетов </w:t>
            </w:r>
            <w:r w:rsidRPr="00372700">
              <w:lastRenderedPageBreak/>
              <w:t>бюджетной системы Российской Федер</w:t>
            </w:r>
            <w:r w:rsidRPr="00372700">
              <w:t>а</w:t>
            </w:r>
            <w:r w:rsidRPr="00372700">
              <w:t>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lastRenderedPageBreak/>
              <w:t>4 443.</w:t>
            </w:r>
            <w:r>
              <w:t>8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lastRenderedPageBreak/>
              <w:t>2 02 01000 00 0000 151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Дотации бюджетам субъектов Российской Федерации и м</w:t>
            </w:r>
            <w:r w:rsidRPr="00372700">
              <w:t>у</w:t>
            </w:r>
            <w:r w:rsidRPr="00372700">
              <w:t>ниципальных образований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2 869.2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2 02 01001 00 0000 151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Дотации на выравнивание бюджетной обе</w:t>
            </w:r>
            <w:r w:rsidRPr="00372700">
              <w:t>с</w:t>
            </w:r>
            <w:r w:rsidRPr="00372700">
              <w:t>печенности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2 869.2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2 02 01001 10 0000 151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Дотации бюджетам поселений на выравн</w:t>
            </w:r>
            <w:r w:rsidRPr="00372700">
              <w:t>и</w:t>
            </w:r>
            <w:r w:rsidRPr="00372700">
              <w:t>вание бюджетной обеспеченности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2 869.2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2 02 03000 00 0000 151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Субвенции бюджетам субъектов Российской Ф</w:t>
            </w:r>
            <w:r w:rsidRPr="00372700">
              <w:t>е</w:t>
            </w:r>
            <w:r w:rsidRPr="00372700">
              <w:t>дерации и муниципальных образований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62.2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2 02 03015 00 0000 151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Субвенции бюджетам на осуществление первичного воинского учета на территориях, где отсутствуют военные к</w:t>
            </w:r>
            <w:r w:rsidRPr="00372700">
              <w:t>о</w:t>
            </w:r>
            <w:r w:rsidRPr="00372700">
              <w:t>миссариаты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62.0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2 02 03015 10 0000 151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Субвенции бюджетам поселений на осуществление перви</w:t>
            </w:r>
            <w:r w:rsidRPr="00372700">
              <w:t>ч</w:t>
            </w:r>
            <w:r w:rsidRPr="00372700">
              <w:t>ного воинского учета на территориях, где отсутствуют военные к</w:t>
            </w:r>
            <w:r w:rsidRPr="00372700">
              <w:t>о</w:t>
            </w:r>
            <w:r w:rsidRPr="00372700">
              <w:t>миссариаты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62.0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2 02 03024 00 0000 151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Субвенции местным бюджетам на выполнение передаваемых полномочий субъектов Росси</w:t>
            </w:r>
            <w:r w:rsidRPr="00372700">
              <w:t>й</w:t>
            </w:r>
            <w:r w:rsidRPr="00372700">
              <w:t>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0.2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2 02 03024 10 0000 151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Субвенции бюджетам поселений на выполнение передаваемых полномочий субъектов Ро</w:t>
            </w:r>
            <w:r w:rsidRPr="00372700">
              <w:t>с</w:t>
            </w:r>
            <w:r w:rsidRPr="00372700">
              <w:t>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0.2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2 02 04000 00 0000 151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Иные межбюджетные трансферты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1 512.</w:t>
            </w:r>
            <w:r>
              <w:t>4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2 02 04999 00 0000 151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Прочие межбюджетные трансферты, передаваемые бюдж</w:t>
            </w:r>
            <w:r w:rsidRPr="00372700">
              <w:t>е</w:t>
            </w:r>
            <w:r w:rsidRPr="00372700">
              <w:t>там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1 512.</w:t>
            </w:r>
            <w:r>
              <w:t>4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2 02 04999 10 0000 151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Прочие межбюджетные трансферты, передаваемые бюдж</w:t>
            </w:r>
            <w:r w:rsidRPr="00372700">
              <w:t>е</w:t>
            </w:r>
            <w:r w:rsidRPr="00372700">
              <w:t>там поселений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>
              <w:t>1 512.4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2 19 00000 00 0000 000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ВОЗВРАТ ОСТАТКОВ СУБСИДИЙ, СУБВЕНЦИЙ И ИНЫХ МЕЖБЮДЖЕТНЫХ ТРАНСФЕРТОВ, ИМЕЮЩИХ ЦЕЛЕВОЕ НАЗНАЧ</w:t>
            </w:r>
            <w:r w:rsidRPr="00372700">
              <w:t>Е</w:t>
            </w:r>
            <w:r w:rsidRPr="00372700">
              <w:t>НИЕ, ПРОШЛЫХ ЛЕТ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-0.4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2 19 05000 10 0000 151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Возврат остатков субсидий, субвенций и иных межбюджетных трансфертов, име</w:t>
            </w:r>
            <w:r w:rsidRPr="00372700">
              <w:t>ю</w:t>
            </w:r>
            <w:r w:rsidRPr="00372700">
              <w:t>щих целевое назначение, прошлых лет из бюджетов п</w:t>
            </w:r>
            <w:r w:rsidRPr="00372700">
              <w:t>о</w:t>
            </w:r>
            <w:r w:rsidRPr="00372700">
              <w:t>селений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-0.4</w:t>
            </w:r>
          </w:p>
        </w:tc>
      </w:tr>
      <w:tr w:rsidR="004C015E" w:rsidRPr="004A663A" w:rsidTr="00F541E2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 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r w:rsidRPr="00372700">
              <w:t>Всего доходов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5E" w:rsidRPr="00372700" w:rsidRDefault="004C015E" w:rsidP="00F541E2">
            <w:pPr>
              <w:jc w:val="right"/>
            </w:pPr>
            <w:r w:rsidRPr="00372700">
              <w:t>11 16</w:t>
            </w:r>
            <w:r>
              <w:t>9</w:t>
            </w:r>
            <w:r w:rsidRPr="00372700">
              <w:t>.</w:t>
            </w:r>
            <w:r>
              <w:t>4</w:t>
            </w:r>
          </w:p>
        </w:tc>
      </w:tr>
    </w:tbl>
    <w:p w:rsidR="004C015E" w:rsidRDefault="004C015E" w:rsidP="004C015E">
      <w:pPr>
        <w:tabs>
          <w:tab w:val="left" w:pos="3450"/>
        </w:tabs>
        <w:rPr>
          <w:sz w:val="28"/>
        </w:rPr>
      </w:pPr>
    </w:p>
    <w:p w:rsidR="004C015E" w:rsidRDefault="004C015E" w:rsidP="004C015E">
      <w:pPr>
        <w:jc w:val="right"/>
      </w:pPr>
    </w:p>
    <w:p w:rsidR="004C015E" w:rsidRDefault="004C015E" w:rsidP="004C015E">
      <w:pPr>
        <w:jc w:val="right"/>
      </w:pPr>
    </w:p>
    <w:p w:rsidR="004C015E" w:rsidRDefault="004C015E" w:rsidP="004C015E">
      <w:pPr>
        <w:jc w:val="right"/>
      </w:pPr>
    </w:p>
    <w:p w:rsidR="004C015E" w:rsidRDefault="004C015E" w:rsidP="004C015E">
      <w:pPr>
        <w:jc w:val="right"/>
      </w:pPr>
      <w:r>
        <w:t>Приложение №3</w:t>
      </w:r>
    </w:p>
    <w:p w:rsidR="004C015E" w:rsidRDefault="004C015E" w:rsidP="004C015E">
      <w:pPr>
        <w:jc w:val="right"/>
      </w:pPr>
      <w:r>
        <w:t xml:space="preserve">к решению Собрания депутатов </w:t>
      </w:r>
    </w:p>
    <w:p w:rsidR="004C015E" w:rsidRDefault="004C015E" w:rsidP="004C015E">
      <w:pPr>
        <w:jc w:val="right"/>
      </w:pPr>
      <w:r>
        <w:t>Вербовологовского сельского поселения</w:t>
      </w:r>
    </w:p>
    <w:p w:rsidR="004C015E" w:rsidRDefault="004C015E" w:rsidP="004C015E">
      <w:pPr>
        <w:jc w:val="right"/>
      </w:pPr>
      <w:r>
        <w:t xml:space="preserve"> от </w:t>
      </w:r>
      <w:r w:rsidRPr="00A81B80">
        <w:t>«</w:t>
      </w:r>
      <w:r>
        <w:t>__</w:t>
      </w:r>
      <w:r w:rsidRPr="00A81B80">
        <w:t>»</w:t>
      </w:r>
      <w:r>
        <w:t>______</w:t>
      </w:r>
      <w:r w:rsidRPr="00A81B80">
        <w:t xml:space="preserve"> 201</w:t>
      </w:r>
      <w:r>
        <w:t>5</w:t>
      </w:r>
      <w:r w:rsidRPr="00A81B80">
        <w:t xml:space="preserve">года № </w:t>
      </w:r>
      <w:r>
        <w:t xml:space="preserve">__ </w:t>
      </w:r>
    </w:p>
    <w:tbl>
      <w:tblPr>
        <w:tblW w:w="9274" w:type="dxa"/>
        <w:tblInd w:w="93" w:type="dxa"/>
        <w:tblLook w:val="04A0"/>
      </w:tblPr>
      <w:tblGrid>
        <w:gridCol w:w="9274"/>
      </w:tblGrid>
      <w:tr w:rsidR="004C015E" w:rsidRPr="0064604D" w:rsidTr="00F541E2">
        <w:trPr>
          <w:trHeight w:val="289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64604D" w:rsidRDefault="004C015E" w:rsidP="00F541E2">
            <w:pPr>
              <w:jc w:val="right"/>
              <w:rPr>
                <w:sz w:val="20"/>
                <w:szCs w:val="20"/>
              </w:rPr>
            </w:pPr>
          </w:p>
        </w:tc>
      </w:tr>
      <w:tr w:rsidR="004C015E" w:rsidRPr="0064604D" w:rsidTr="00F541E2">
        <w:trPr>
          <w:trHeight w:val="917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15E" w:rsidRPr="009974B6" w:rsidRDefault="004C015E" w:rsidP="00F541E2">
            <w:pPr>
              <w:tabs>
                <w:tab w:val="left" w:pos="571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местного бюджета по ведомственной структуре расходов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стного бюджета за 2014 год</w:t>
            </w:r>
          </w:p>
        </w:tc>
      </w:tr>
    </w:tbl>
    <w:p w:rsidR="004C015E" w:rsidRDefault="004C015E" w:rsidP="004C015E">
      <w:pPr>
        <w:tabs>
          <w:tab w:val="left" w:pos="8460"/>
        </w:tabs>
      </w:pP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10396" w:type="dxa"/>
        <w:tblInd w:w="-318" w:type="dxa"/>
        <w:tblLayout w:type="fixed"/>
        <w:tblLook w:val="04A0"/>
      </w:tblPr>
      <w:tblGrid>
        <w:gridCol w:w="5307"/>
        <w:gridCol w:w="787"/>
        <w:gridCol w:w="598"/>
        <w:gridCol w:w="709"/>
        <w:gridCol w:w="1251"/>
        <w:gridCol w:w="647"/>
        <w:gridCol w:w="1097"/>
      </w:tblGrid>
      <w:tr w:rsidR="004C015E" w:rsidRPr="007E2702" w:rsidTr="00F541E2">
        <w:trPr>
          <w:trHeight w:val="391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7E2702" w:rsidRDefault="004C015E" w:rsidP="00F541E2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7E2702" w:rsidRDefault="004C015E" w:rsidP="00F541E2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Мин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7E2702" w:rsidRDefault="004C015E" w:rsidP="00F541E2">
            <w:pPr>
              <w:rPr>
                <w:b/>
                <w:bCs/>
              </w:rPr>
            </w:pPr>
            <w:proofErr w:type="spellStart"/>
            <w:r w:rsidRPr="007E270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7E2702" w:rsidRDefault="004C015E" w:rsidP="00F541E2">
            <w:pPr>
              <w:rPr>
                <w:b/>
                <w:bCs/>
              </w:rPr>
            </w:pPr>
            <w:proofErr w:type="gramStart"/>
            <w:r w:rsidRPr="007E270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7E2702" w:rsidRDefault="004C015E" w:rsidP="00F541E2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ЦСР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7E2702" w:rsidRDefault="004C015E" w:rsidP="00F541E2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ВР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7E2702" w:rsidRDefault="004C015E" w:rsidP="00F541E2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Сумма</w:t>
            </w:r>
          </w:p>
        </w:tc>
      </w:tr>
      <w:tr w:rsidR="004C015E" w:rsidRPr="007E2702" w:rsidTr="00F541E2">
        <w:trPr>
          <w:trHeight w:val="25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bookmarkStart w:id="3" w:name="RANGE!A11:G54"/>
            <w:r w:rsidRPr="007E2702">
              <w:t>ВСЕГО</w:t>
            </w:r>
            <w:bookmarkEnd w:id="3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9 067,2</w:t>
            </w:r>
          </w:p>
        </w:tc>
      </w:tr>
      <w:tr w:rsidR="004C015E" w:rsidRPr="007E2702" w:rsidTr="00F541E2">
        <w:trPr>
          <w:trHeight w:val="466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Администрация Вербовологовского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9 067,2</w:t>
            </w:r>
          </w:p>
        </w:tc>
      </w:tr>
      <w:tr w:rsidR="004C015E" w:rsidRPr="007E2702" w:rsidTr="00F541E2">
        <w:trPr>
          <w:trHeight w:val="1952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lastRenderedPageBreak/>
              <w:t>Расходы на выплаты по оплате труда работников органов местного самоуправления Вербовол</w:t>
            </w:r>
            <w:r w:rsidRPr="007E2702">
              <w:t>о</w:t>
            </w:r>
            <w:r w:rsidRPr="007E2702">
              <w:t xml:space="preserve">говского сельского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</w:t>
            </w:r>
            <w:r w:rsidRPr="007E2702">
              <w:t>о</w:t>
            </w:r>
            <w:r w:rsidRPr="007E2702">
              <w:t>граммных</w:t>
            </w:r>
            <w:proofErr w:type="spellEnd"/>
            <w:r w:rsidRPr="007E2702">
              <w:t xml:space="preserve"> расходов органов местного сам</w:t>
            </w:r>
            <w:r w:rsidRPr="007E2702">
              <w:t>о</w:t>
            </w:r>
            <w:r w:rsidRPr="007E2702">
              <w:t>управления Вербовологовского сельского пос</w:t>
            </w:r>
            <w:r w:rsidRPr="007E2702">
              <w:t>е</w:t>
            </w:r>
            <w:r w:rsidRPr="007E2702">
              <w:t>ления (Расходы на выплаты персоналу госуда</w:t>
            </w:r>
            <w:r w:rsidRPr="007E2702">
              <w:t>р</w:t>
            </w:r>
            <w:r w:rsidRPr="007E2702">
              <w:t>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99 1 0011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831,0</w:t>
            </w:r>
          </w:p>
        </w:tc>
      </w:tr>
      <w:tr w:rsidR="004C015E" w:rsidRPr="007E2702" w:rsidTr="00F541E2">
        <w:trPr>
          <w:trHeight w:val="196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Расходы на обеспечение функций органов мес</w:t>
            </w:r>
            <w:r w:rsidRPr="007E2702">
              <w:t>т</w:t>
            </w:r>
            <w:r w:rsidRPr="007E2702">
              <w:t>ного самоуправления Вербовологовского сел</w:t>
            </w:r>
            <w:r w:rsidRPr="007E2702">
              <w:t>ь</w:t>
            </w:r>
            <w:r w:rsidRPr="007E2702">
              <w:t xml:space="preserve">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расх</w:t>
            </w:r>
            <w:r w:rsidRPr="007E2702">
              <w:t>о</w:t>
            </w:r>
            <w:r w:rsidRPr="007E2702">
              <w:t>дов органов местного самоуправления Вербов</w:t>
            </w:r>
            <w:r w:rsidRPr="007E2702">
              <w:t>о</w:t>
            </w:r>
            <w:r w:rsidRPr="007E2702">
              <w:t>логовского сельского поселения (Иные заку</w:t>
            </w:r>
            <w:r w:rsidRPr="007E2702">
              <w:t>п</w:t>
            </w:r>
            <w:r w:rsidRPr="007E2702">
              <w:t>ки товаров, работ и услуг для обеспечения госуда</w:t>
            </w:r>
            <w:r w:rsidRPr="007E2702">
              <w:t>р</w:t>
            </w:r>
            <w:r w:rsidRPr="007E2702">
              <w:t>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99 1 0019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1.0</w:t>
            </w:r>
          </w:p>
        </w:tc>
      </w:tr>
      <w:tr w:rsidR="004C015E" w:rsidRPr="007E2702" w:rsidTr="00F541E2">
        <w:trPr>
          <w:trHeight w:val="1896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Расходы на выплаты по оплате труда работников органов местного самоуправления Вербовол</w:t>
            </w:r>
            <w:r w:rsidRPr="007E2702">
              <w:t>о</w:t>
            </w:r>
            <w:r w:rsidRPr="007E2702">
              <w:t xml:space="preserve">говского сельского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</w:t>
            </w:r>
            <w:r w:rsidRPr="007E2702">
              <w:t>о</w:t>
            </w:r>
            <w:r w:rsidRPr="007E2702">
              <w:t>граммных</w:t>
            </w:r>
            <w:proofErr w:type="spellEnd"/>
            <w:r w:rsidRPr="007E2702">
              <w:t xml:space="preserve"> расходов органов местного сам</w:t>
            </w:r>
            <w:r w:rsidRPr="007E2702">
              <w:t>о</w:t>
            </w:r>
            <w:r w:rsidRPr="007E2702">
              <w:t>управления Вербовологовского сельского пос</w:t>
            </w:r>
            <w:r w:rsidRPr="007E2702">
              <w:t>е</w:t>
            </w:r>
            <w:r w:rsidRPr="007E2702">
              <w:t>ления (Расходы на выплаты персоналу госуда</w:t>
            </w:r>
            <w:r w:rsidRPr="007E2702">
              <w:t>р</w:t>
            </w:r>
            <w:r w:rsidRPr="007E2702">
              <w:t>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99 2 0011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 xml:space="preserve">2 </w:t>
            </w:r>
            <w:r>
              <w:t>459</w:t>
            </w:r>
            <w:r w:rsidRPr="007E2702">
              <w:t>.4</w:t>
            </w:r>
          </w:p>
        </w:tc>
      </w:tr>
      <w:tr w:rsidR="004C015E" w:rsidRPr="007E2702" w:rsidTr="00F541E2">
        <w:trPr>
          <w:trHeight w:val="206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Расходы на обеспечение функций органов мес</w:t>
            </w:r>
            <w:r w:rsidRPr="007E2702">
              <w:t>т</w:t>
            </w:r>
            <w:r w:rsidRPr="007E2702">
              <w:t>ного самоуправления Вербовологовского сел</w:t>
            </w:r>
            <w:r w:rsidRPr="007E2702">
              <w:t>ь</w:t>
            </w:r>
            <w:r w:rsidRPr="007E2702">
              <w:t xml:space="preserve">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расх</w:t>
            </w:r>
            <w:r w:rsidRPr="007E2702">
              <w:t>о</w:t>
            </w:r>
            <w:r w:rsidRPr="007E2702">
              <w:t>дов органов местного самоуправления Вербов</w:t>
            </w:r>
            <w:r w:rsidRPr="007E2702">
              <w:t>о</w:t>
            </w:r>
            <w:r w:rsidRPr="007E2702">
              <w:t>логовского сельского поселения (Иные заку</w:t>
            </w:r>
            <w:r w:rsidRPr="007E2702">
              <w:t>п</w:t>
            </w:r>
            <w:r w:rsidRPr="007E2702">
              <w:t>ки товаров, работ и услуг для обеспечения госуда</w:t>
            </w:r>
            <w:r w:rsidRPr="007E2702">
              <w:t>р</w:t>
            </w:r>
            <w:r w:rsidRPr="007E2702">
              <w:t>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99 2 0019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 xml:space="preserve">1 </w:t>
            </w:r>
            <w:r>
              <w:t>152</w:t>
            </w:r>
            <w:r w:rsidRPr="007E2702">
              <w:t>.</w:t>
            </w:r>
            <w:r>
              <w:t>2</w:t>
            </w:r>
          </w:p>
        </w:tc>
      </w:tr>
      <w:tr w:rsidR="004C015E" w:rsidRPr="007E2702" w:rsidTr="00F541E2">
        <w:trPr>
          <w:trHeight w:val="1769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Расходы на обеспечение функций органов мес</w:t>
            </w:r>
            <w:r w:rsidRPr="007E2702">
              <w:t>т</w:t>
            </w:r>
            <w:r w:rsidRPr="007E2702">
              <w:t>ного самоуправления Вербовологовского сел</w:t>
            </w:r>
            <w:r w:rsidRPr="007E2702">
              <w:t>ь</w:t>
            </w:r>
            <w:r w:rsidRPr="007E2702">
              <w:t xml:space="preserve">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расх</w:t>
            </w:r>
            <w:r w:rsidRPr="007E2702">
              <w:t>о</w:t>
            </w:r>
            <w:r w:rsidRPr="007E2702">
              <w:t>дов органов местного самоуправления Вербов</w:t>
            </w:r>
            <w:r w:rsidRPr="007E2702">
              <w:t>о</w:t>
            </w:r>
            <w:r w:rsidRPr="007E2702">
              <w:t>логовского сельского поселения (Уплата нал</w:t>
            </w:r>
            <w:r w:rsidRPr="007E2702">
              <w:t>о</w:t>
            </w:r>
            <w:r w:rsidRPr="007E2702">
              <w:t>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99 2 0019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95</w:t>
            </w:r>
            <w:r w:rsidRPr="007E2702">
              <w:t>.</w:t>
            </w:r>
            <w:r>
              <w:t>5</w:t>
            </w:r>
          </w:p>
        </w:tc>
      </w:tr>
      <w:tr w:rsidR="004C015E" w:rsidRPr="007E2702" w:rsidTr="00F541E2">
        <w:trPr>
          <w:trHeight w:val="3067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t>Расходы на осуществление полномочий по опр</w:t>
            </w:r>
            <w:r w:rsidRPr="007E2702">
              <w:t>е</w:t>
            </w:r>
            <w:r w:rsidRPr="007E2702">
              <w:t>делению в соответствии с частью 1 статьи 11.2 Областного закона от 25 октября 2002 года № 273-ЗС «Об административных правонарушен</w:t>
            </w:r>
            <w:r w:rsidRPr="007E2702">
              <w:t>и</w:t>
            </w:r>
            <w:r w:rsidRPr="007E2702">
              <w:t xml:space="preserve">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</w:t>
            </w:r>
            <w:r w:rsidRPr="007E2702">
              <w:t>с</w:t>
            </w:r>
            <w:r w:rsidRPr="007E2702">
              <w:t>ходов органов местного самоуправления Верб</w:t>
            </w:r>
            <w:r w:rsidRPr="007E2702">
              <w:t>о</w:t>
            </w:r>
            <w:r w:rsidRPr="007E2702">
              <w:t>вологовского сельского поселения (Иные заку</w:t>
            </w:r>
            <w:r w:rsidRPr="007E2702">
              <w:t>п</w:t>
            </w:r>
            <w:r w:rsidRPr="007E2702">
              <w:t>ки товаров, работ и услуг для обеспечения гос</w:t>
            </w:r>
            <w:r w:rsidRPr="007E2702">
              <w:t>у</w:t>
            </w:r>
            <w:r w:rsidRPr="007E2702">
              <w:t>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99 9 7239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0.2</w:t>
            </w:r>
          </w:p>
        </w:tc>
      </w:tr>
      <w:tr w:rsidR="004C015E" w:rsidRPr="007E2702" w:rsidTr="00F541E2">
        <w:trPr>
          <w:trHeight w:val="256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lastRenderedPageBreak/>
              <w:t>Мероприятия по газификации зданий, помещ</w:t>
            </w:r>
            <w:r w:rsidRPr="007E2702">
              <w:t>е</w:t>
            </w:r>
            <w:r w:rsidRPr="007E2702">
              <w:t>ний в бюджетной сфере Вербовологовского сельского поселения в рамках подпрограммы «Энергосбережение и повышение энергетич</w:t>
            </w:r>
            <w:r w:rsidRPr="007E2702">
              <w:t>е</w:t>
            </w:r>
            <w:r w:rsidRPr="007E2702">
              <w:t>ской эффективности»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</w:t>
            </w:r>
            <w:proofErr w:type="spellStart"/>
            <w:r w:rsidRPr="007E2702">
              <w:t>Энергоэффективность</w:t>
            </w:r>
            <w:proofErr w:type="spellEnd"/>
            <w:r w:rsidRPr="007E2702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08 1 2833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182</w:t>
            </w:r>
            <w:r w:rsidRPr="007E2702">
              <w:t>.0</w:t>
            </w:r>
          </w:p>
        </w:tc>
      </w:tr>
      <w:tr w:rsidR="004C015E" w:rsidRPr="007E2702" w:rsidTr="00F541E2">
        <w:trPr>
          <w:trHeight w:val="411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t>Расходы на обеспечение дополнительного профессионального образования (повышение квалификации) лиц, замещающих выборные мун</w:t>
            </w:r>
            <w:r w:rsidRPr="007E2702">
              <w:t>и</w:t>
            </w:r>
            <w:r w:rsidRPr="007E2702">
              <w:t>ципальные должности, муниципальных служ</w:t>
            </w:r>
            <w:r w:rsidRPr="007E2702">
              <w:t>а</w:t>
            </w:r>
            <w:r w:rsidRPr="007E2702">
              <w:t>щих в рамках подпрограммы «Развитие муниц</w:t>
            </w:r>
            <w:r w:rsidRPr="007E2702">
              <w:t>и</w:t>
            </w:r>
            <w:r w:rsidRPr="007E2702">
              <w:t xml:space="preserve">пального управления и муниципальной службы в </w:t>
            </w:r>
            <w:proofErr w:type="spellStart"/>
            <w:r w:rsidRPr="007E2702">
              <w:t>Вербовологовском</w:t>
            </w:r>
            <w:proofErr w:type="spellEnd"/>
            <w:r w:rsidRPr="007E2702">
              <w:t xml:space="preserve"> сельском поселении, допо</w:t>
            </w:r>
            <w:r w:rsidRPr="007E2702">
              <w:t>л</w:t>
            </w:r>
            <w:r w:rsidRPr="007E2702">
              <w:t>нительное профессиональное образование лиц, занятых в Администрации Вербоволого</w:t>
            </w:r>
            <w:r w:rsidRPr="007E2702">
              <w:t>в</w:t>
            </w:r>
            <w:r w:rsidRPr="007E2702">
              <w:t>ского сельского поселения»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«Муниципальная политика» (Иные закупки т</w:t>
            </w:r>
            <w:r w:rsidRPr="007E2702">
              <w:t>о</w:t>
            </w:r>
            <w:r w:rsidRPr="007E2702">
              <w:t>варов, работ и услуг для обеспечения государс</w:t>
            </w:r>
            <w:r w:rsidRPr="007E2702">
              <w:t>т</w:t>
            </w:r>
            <w:r w:rsidRPr="007E2702">
              <w:t>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09 1 2818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12.1</w:t>
            </w:r>
          </w:p>
        </w:tc>
      </w:tr>
      <w:tr w:rsidR="004C015E" w:rsidRPr="007E2702" w:rsidTr="00F541E2">
        <w:trPr>
          <w:trHeight w:val="339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Расходы, направленные на оплату членского взноса в Ассоциацию Совета муниципальных образований Ростовской области в рамках по</w:t>
            </w:r>
            <w:r w:rsidRPr="007E2702">
              <w:t>д</w:t>
            </w:r>
            <w:r w:rsidRPr="007E2702">
              <w:t>программы «Развитие муниципального управл</w:t>
            </w:r>
            <w:r w:rsidRPr="007E2702">
              <w:t>е</w:t>
            </w:r>
            <w:r w:rsidRPr="007E2702">
              <w:t xml:space="preserve">ния и муниципальной службы в </w:t>
            </w:r>
            <w:proofErr w:type="spellStart"/>
            <w:r w:rsidRPr="007E2702">
              <w:t>Вербоволого</w:t>
            </w:r>
            <w:r w:rsidRPr="007E2702">
              <w:t>в</w:t>
            </w:r>
            <w:r w:rsidRPr="007E2702">
              <w:t>ском</w:t>
            </w:r>
            <w:proofErr w:type="spellEnd"/>
            <w:r w:rsidRPr="007E2702">
              <w:t xml:space="preserve"> сельском поселении, дополнительное пр</w:t>
            </w:r>
            <w:r w:rsidRPr="007E2702">
              <w:t>о</w:t>
            </w:r>
            <w:r w:rsidRPr="007E2702">
              <w:t>фессиональное образование лиц, занятых в А</w:t>
            </w:r>
            <w:r w:rsidRPr="007E2702">
              <w:t>д</w:t>
            </w:r>
            <w:r w:rsidRPr="007E2702">
              <w:t>министрации Вербовологовского сельского п</w:t>
            </w:r>
            <w:r w:rsidRPr="007E2702">
              <w:t>о</w:t>
            </w:r>
            <w:r w:rsidRPr="007E2702">
              <w:t>селения» муниципальной программы Вербов</w:t>
            </w:r>
            <w:r w:rsidRPr="007E2702">
              <w:t>о</w:t>
            </w:r>
            <w:r w:rsidRPr="007E2702">
              <w:t>логовского сельского поселения «Муниципал</w:t>
            </w:r>
            <w:r w:rsidRPr="007E2702">
              <w:t>ь</w:t>
            </w:r>
            <w:r w:rsidRPr="007E2702">
              <w:t>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09 1 2819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5.0</w:t>
            </w:r>
          </w:p>
        </w:tc>
      </w:tr>
      <w:tr w:rsidR="004C015E" w:rsidRPr="007E2702" w:rsidTr="00F541E2">
        <w:trPr>
          <w:trHeight w:val="144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t>Расходы бюджета поселения на официальную публикацию нормативно-правовых актов Адм</w:t>
            </w:r>
            <w:r w:rsidRPr="007E2702">
              <w:t>и</w:t>
            </w:r>
            <w:r w:rsidRPr="007E2702">
              <w:t>нистрации Вербовологовского сельского посел</w:t>
            </w:r>
            <w:r w:rsidRPr="007E2702">
              <w:t>е</w:t>
            </w:r>
            <w:r w:rsidRPr="007E2702">
              <w:t>ния в средствах массовой информации в ра</w:t>
            </w:r>
            <w:r w:rsidRPr="007E2702">
              <w:t>м</w:t>
            </w:r>
            <w:r w:rsidRPr="007E2702">
              <w:t>ках подпрограммы «Обеспечение реализации мун</w:t>
            </w:r>
            <w:r w:rsidRPr="007E2702">
              <w:t>и</w:t>
            </w:r>
            <w:r w:rsidRPr="007E2702">
              <w:t>ципальной программы Вербовологовского сел</w:t>
            </w:r>
            <w:r w:rsidRPr="007E2702">
              <w:t>ь</w:t>
            </w:r>
            <w:r w:rsidRPr="007E2702">
              <w:t>ского поселения «Муниципальная политика» муниципальной программы Вербоволого</w:t>
            </w:r>
            <w:r w:rsidRPr="007E2702">
              <w:t>в</w:t>
            </w:r>
            <w:r w:rsidRPr="007E2702">
              <w:t>ского сельского поселения «Муниципальная п</w:t>
            </w:r>
            <w:r w:rsidRPr="007E2702">
              <w:t>о</w:t>
            </w:r>
            <w:r w:rsidRPr="007E2702">
              <w:t>литика» (Иные закупки товаров, работ и услуг для обе</w:t>
            </w:r>
            <w:r w:rsidRPr="007E2702">
              <w:t>с</w:t>
            </w:r>
            <w:r w:rsidRPr="007E2702">
              <w:t>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09 2 2824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20</w:t>
            </w:r>
            <w:r w:rsidRPr="007E2702">
              <w:t>.</w:t>
            </w:r>
            <w:r>
              <w:t>7</w:t>
            </w:r>
          </w:p>
        </w:tc>
      </w:tr>
      <w:tr w:rsidR="004C015E" w:rsidRPr="007E2702" w:rsidTr="00F541E2">
        <w:trPr>
          <w:trHeight w:val="2602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lastRenderedPageBreak/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</w:t>
            </w:r>
            <w:r w:rsidRPr="007E2702">
              <w:t>у</w:t>
            </w:r>
            <w:r w:rsidRPr="007E2702">
              <w:t xml:space="preserve">ниципальной программы </w:t>
            </w:r>
            <w:proofErr w:type="spellStart"/>
            <w:r w:rsidRPr="007E2702">
              <w:t>Вербовологов-ского</w:t>
            </w:r>
            <w:proofErr w:type="spellEnd"/>
            <w:r w:rsidRPr="007E2702">
              <w:t xml:space="preserve"> сельского поселения «Управление муниципал</w:t>
            </w:r>
            <w:r w:rsidRPr="007E2702">
              <w:t>ь</w:t>
            </w:r>
            <w:r w:rsidRPr="007E2702">
              <w:t>ным имуществом» (Иные закупки товаров, работ и услуг для обеспечения государственных (м</w:t>
            </w:r>
            <w:r w:rsidRPr="007E2702">
              <w:t>у</w:t>
            </w:r>
            <w:r w:rsidRPr="007E2702">
              <w:t>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13 1 2825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1</w:t>
            </w:r>
            <w:r>
              <w:t>2</w:t>
            </w:r>
            <w:r w:rsidRPr="007E2702">
              <w:t>.0</w:t>
            </w:r>
          </w:p>
        </w:tc>
      </w:tr>
      <w:tr w:rsidR="004C015E" w:rsidRPr="007E2702" w:rsidTr="00F541E2">
        <w:trPr>
          <w:trHeight w:val="1916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Расходы на осуществление первичного воинск</w:t>
            </w:r>
            <w:r w:rsidRPr="007E2702">
              <w:t>о</w:t>
            </w:r>
            <w:r w:rsidRPr="007E2702">
              <w:t>го учета на территориях, где отсутствуют вое</w:t>
            </w:r>
            <w:r w:rsidRPr="007E2702">
              <w:t>н</w:t>
            </w:r>
            <w:r w:rsidRPr="007E2702">
              <w:t xml:space="preserve">ные комиссариаты в рамках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</w:t>
            </w:r>
            <w:r w:rsidRPr="007E2702">
              <w:t>с</w:t>
            </w:r>
            <w:r w:rsidRPr="007E2702">
              <w:t>ходов органов местного самоуправления Верб</w:t>
            </w:r>
            <w:r w:rsidRPr="007E2702">
              <w:t>о</w:t>
            </w:r>
            <w:r w:rsidRPr="007E2702">
              <w:t>вологовского сельского поселения (Расх</w:t>
            </w:r>
            <w:r w:rsidRPr="007E2702">
              <w:t>о</w:t>
            </w:r>
            <w:r w:rsidRPr="007E2702">
              <w:t>ды на выплаты персоналу государственных (муниц</w:t>
            </w:r>
            <w:r w:rsidRPr="007E2702">
              <w:t>и</w:t>
            </w:r>
            <w:r w:rsidRPr="007E2702">
              <w:t>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99 9 5118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62.0</w:t>
            </w:r>
          </w:p>
        </w:tc>
      </w:tr>
      <w:tr w:rsidR="004C015E" w:rsidRPr="007E2702" w:rsidTr="00F541E2">
        <w:trPr>
          <w:trHeight w:val="3213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t>Расходы бюджета поселения на страхование гражданской ответственности за причинение вреда в результате аварии на ГТС в рамках по</w:t>
            </w:r>
            <w:r w:rsidRPr="007E2702">
              <w:t>д</w:t>
            </w:r>
            <w:r w:rsidRPr="007E2702">
              <w:t>программы «Защита от чрезвычайных ситуаций» муниципальной программы Вербовологовского сельского поселения «Защита населения и терр</w:t>
            </w:r>
            <w:r w:rsidRPr="007E2702">
              <w:t>и</w:t>
            </w:r>
            <w:r w:rsidRPr="007E2702">
              <w:t>тории от чрезвычайных ситуаций, обеспеч</w:t>
            </w:r>
            <w:r w:rsidRPr="007E2702">
              <w:t>е</w:t>
            </w:r>
            <w:r w:rsidRPr="007E2702">
              <w:t>ние пожарной безопасности и безопасности л</w:t>
            </w:r>
            <w:r w:rsidRPr="007E2702">
              <w:t>ю</w:t>
            </w:r>
            <w:r w:rsidRPr="007E2702">
              <w:t>дей на водных объектах» (Иные закупки тов</w:t>
            </w:r>
            <w:r w:rsidRPr="007E2702">
              <w:t>а</w:t>
            </w:r>
            <w:r w:rsidRPr="007E2702">
              <w:t>ров, работ и услуг для обеспечения государственных (м</w:t>
            </w:r>
            <w:r w:rsidRPr="007E2702">
              <w:t>у</w:t>
            </w:r>
            <w:r w:rsidRPr="007E2702">
              <w:t>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03 2 2829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7.0</w:t>
            </w:r>
          </w:p>
        </w:tc>
      </w:tr>
      <w:tr w:rsidR="004C015E" w:rsidRPr="007E2702" w:rsidTr="00F541E2">
        <w:trPr>
          <w:trHeight w:val="3099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t>Расходы бюджета поселения на страхование расходов по локализации и ликвидации после</w:t>
            </w:r>
            <w:r w:rsidRPr="007E2702">
              <w:t>д</w:t>
            </w:r>
            <w:r w:rsidRPr="007E2702">
              <w:t>ствий ЧС в рамках подпрограммы «Защита от чрезв</w:t>
            </w:r>
            <w:r w:rsidRPr="007E2702">
              <w:t>ы</w:t>
            </w:r>
            <w:r w:rsidRPr="007E2702">
              <w:t>чайных ситуаций» муниципальной пр</w:t>
            </w:r>
            <w:r w:rsidRPr="007E2702">
              <w:t>о</w:t>
            </w:r>
            <w:r w:rsidRPr="007E2702">
              <w:t>граммы Вербовологовского сельского поселения «Защ</w:t>
            </w:r>
            <w:r w:rsidRPr="007E2702">
              <w:t>и</w:t>
            </w:r>
            <w:r w:rsidRPr="007E2702">
              <w:t>та населения и территории от чрезвычайных с</w:t>
            </w:r>
            <w:r w:rsidRPr="007E2702">
              <w:t>и</w:t>
            </w:r>
            <w:r w:rsidRPr="007E2702">
              <w:t>туаций, обеспечение пожарной безопа</w:t>
            </w:r>
            <w:r w:rsidRPr="007E2702">
              <w:t>с</w:t>
            </w:r>
            <w:r w:rsidRPr="007E2702">
              <w:t>ности и безопасности людей на водных объе</w:t>
            </w:r>
            <w:r w:rsidRPr="007E2702">
              <w:t>к</w:t>
            </w:r>
            <w:r w:rsidRPr="007E2702">
              <w:t>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03 2 2830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7.7</w:t>
            </w:r>
          </w:p>
        </w:tc>
      </w:tr>
      <w:tr w:rsidR="004C015E" w:rsidRPr="007E2702" w:rsidTr="00F541E2">
        <w:trPr>
          <w:trHeight w:val="321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Мероприятия по актуализации форм и механи</w:t>
            </w:r>
            <w:r w:rsidRPr="007E2702">
              <w:t>з</w:t>
            </w:r>
            <w:r w:rsidRPr="007E2702">
              <w:t>мов предоставления межбюджетных трансфе</w:t>
            </w:r>
            <w:r w:rsidRPr="007E2702">
              <w:t>р</w:t>
            </w:r>
            <w:r w:rsidRPr="007E2702">
              <w:t>тов в области содержания и организации де</w:t>
            </w:r>
            <w:r w:rsidRPr="007E2702">
              <w:t>я</w:t>
            </w:r>
            <w:r w:rsidRPr="007E2702">
              <w:t>тельности аварийно-спасательных формиров</w:t>
            </w:r>
            <w:r w:rsidRPr="007E2702">
              <w:t>а</w:t>
            </w:r>
            <w:r w:rsidRPr="007E2702">
              <w:t>ний в рамках подпрограммы «Защита от чрезв</w:t>
            </w:r>
            <w:r w:rsidRPr="007E2702">
              <w:t>ы</w:t>
            </w:r>
            <w:r w:rsidRPr="007E2702">
              <w:t>чайных ситуаций» муниципальной программы Вербовологовского сельского поселения «Защ</w:t>
            </w:r>
            <w:r w:rsidRPr="007E2702">
              <w:t>и</w:t>
            </w:r>
            <w:r w:rsidRPr="007E2702">
              <w:t>та населения и территории от чрезвычайных с</w:t>
            </w:r>
            <w:r w:rsidRPr="007E2702">
              <w:t>и</w:t>
            </w:r>
            <w:r w:rsidRPr="007E2702">
              <w:t>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03 2 8902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3</w:t>
            </w:r>
            <w:r>
              <w:t>1</w:t>
            </w:r>
            <w:r w:rsidRPr="007E2702">
              <w:t>.</w:t>
            </w:r>
            <w:r>
              <w:t>3</w:t>
            </w:r>
          </w:p>
        </w:tc>
      </w:tr>
      <w:tr w:rsidR="004C015E" w:rsidRPr="007E2702" w:rsidTr="00F541E2">
        <w:trPr>
          <w:trHeight w:val="282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lastRenderedPageBreak/>
              <w:t>Расходы бюджета поселения, направленные на противопожарные мероприятия в рамках подпрограммы "Пожарная безопасность" муниц</w:t>
            </w:r>
            <w:r w:rsidRPr="007E2702">
              <w:t>и</w:t>
            </w:r>
            <w:r w:rsidRPr="007E2702">
              <w:t>пальной программы Вербовологовского сельск</w:t>
            </w:r>
            <w:r w:rsidRPr="007E2702">
              <w:t>о</w:t>
            </w:r>
            <w:r w:rsidRPr="007E2702">
              <w:t>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 w:rsidRPr="007E2702">
              <w:t>ь</w:t>
            </w:r>
            <w:r w:rsidRPr="007E2702">
              <w:t>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03 1 2821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15.</w:t>
            </w:r>
            <w:r>
              <w:t>1</w:t>
            </w:r>
          </w:p>
        </w:tc>
      </w:tr>
      <w:tr w:rsidR="004C015E" w:rsidRPr="007E2702" w:rsidTr="00F541E2">
        <w:trPr>
          <w:trHeight w:val="29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t>Проведение мероприятий по организации пров</w:t>
            </w:r>
            <w:r w:rsidRPr="007E2702">
              <w:t>е</w:t>
            </w:r>
            <w:r w:rsidRPr="007E2702">
              <w:t>дения оплачиваемых общественных работ в ра</w:t>
            </w:r>
            <w:r w:rsidRPr="007E2702">
              <w:t>м</w:t>
            </w:r>
            <w:r w:rsidRPr="007E2702">
              <w:t>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</w:t>
            </w:r>
            <w:r w:rsidRPr="007E2702">
              <w:t>о</w:t>
            </w:r>
            <w:r w:rsidRPr="007E2702">
              <w:t>действие занятости населения» (Иные закупки товаров, работ и услуг для обеспечения госуда</w:t>
            </w:r>
            <w:r w:rsidRPr="007E2702">
              <w:t>р</w:t>
            </w:r>
            <w:r w:rsidRPr="007E2702">
              <w:t>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12 1 2822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25.</w:t>
            </w:r>
            <w:r>
              <w:t>0</w:t>
            </w:r>
          </w:p>
        </w:tc>
      </w:tr>
      <w:tr w:rsidR="004C015E" w:rsidRPr="007E2702" w:rsidTr="00F541E2">
        <w:trPr>
          <w:trHeight w:val="3037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t>Проведение мероприятий по организации вр</w:t>
            </w:r>
            <w:r w:rsidRPr="007E2702">
              <w:t>е</w:t>
            </w:r>
            <w:r w:rsidRPr="007E2702">
              <w:t>менного трудоустройства несовершеннолетних граждан в возрасте от 14 до 18 лет в свободное от учебы время в рамках подпрограммы «Соц</w:t>
            </w:r>
            <w:r w:rsidRPr="007E2702">
              <w:t>и</w:t>
            </w:r>
            <w:r w:rsidRPr="007E2702">
              <w:t>альная политика для граждан, испытывающих временные трудности в поисках работы» мун</w:t>
            </w:r>
            <w:r w:rsidRPr="007E2702">
              <w:t>и</w:t>
            </w:r>
            <w:r w:rsidRPr="007E2702">
              <w:t>ципальной программы Вербовологовского сел</w:t>
            </w:r>
            <w:r w:rsidRPr="007E2702">
              <w:t>ь</w:t>
            </w:r>
            <w:r w:rsidRPr="007E2702">
              <w:t>ского поселения «Содействие занятости насел</w:t>
            </w:r>
            <w:r w:rsidRPr="007E2702">
              <w:t>е</w:t>
            </w:r>
            <w:r w:rsidRPr="007E2702">
              <w:t>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12 1 2823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56</w:t>
            </w:r>
            <w:r w:rsidRPr="007E2702">
              <w:t>.</w:t>
            </w:r>
            <w:r>
              <w:t>6</w:t>
            </w:r>
          </w:p>
        </w:tc>
      </w:tr>
      <w:tr w:rsidR="004C015E" w:rsidRPr="007E2702" w:rsidTr="00F541E2">
        <w:trPr>
          <w:trHeight w:val="252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Мероприятия по повышению эксплуатационной надежности гидротехнических сооружений в рамках подпрограммы "Развитие водохозяйс</w:t>
            </w:r>
            <w:r w:rsidRPr="007E2702">
              <w:t>т</w:t>
            </w:r>
            <w:r w:rsidRPr="007E2702">
              <w:t>венного комплекса" муниципальной программы Вербовологовского сельского поселения "Охр</w:t>
            </w:r>
            <w:r w:rsidRPr="007E2702">
              <w:t>а</w:t>
            </w:r>
            <w:r w:rsidRPr="007E2702">
              <w:t>на окружающей среды и рациональное природ</w:t>
            </w:r>
            <w:r w:rsidRPr="007E2702">
              <w:t>о</w:t>
            </w:r>
            <w:r w:rsidRPr="007E2702">
              <w:t>пользование" (Иные закупки товаров, работ и услуг для обеспечения государственных (мун</w:t>
            </w:r>
            <w:r w:rsidRPr="007E2702">
              <w:t>и</w:t>
            </w:r>
            <w:r w:rsidRPr="007E2702">
              <w:t>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05 3 2831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48</w:t>
            </w:r>
            <w:r w:rsidRPr="007E2702">
              <w:t>.</w:t>
            </w:r>
            <w:r>
              <w:t>6</w:t>
            </w:r>
          </w:p>
        </w:tc>
      </w:tr>
      <w:tr w:rsidR="004C015E" w:rsidRPr="007E2702" w:rsidTr="00F541E2">
        <w:trPr>
          <w:trHeight w:val="2573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roofErr w:type="gramStart"/>
            <w:r w:rsidRPr="007E2702">
              <w:t>Расходы на содержание автомобильных дорог общего пользования местного значения в рамках подпрограммы «Развитие транспортной инфр</w:t>
            </w:r>
            <w:r w:rsidRPr="007E2702">
              <w:t>а</w:t>
            </w:r>
            <w:r w:rsidRPr="007E2702">
              <w:t>структуры Вербовологовского сельского посел</w:t>
            </w:r>
            <w:r w:rsidRPr="007E2702">
              <w:t>е</w:t>
            </w:r>
            <w:r w:rsidRPr="007E2702">
              <w:t>ния» муниципальной программы Вербоволого</w:t>
            </w:r>
            <w:r w:rsidRPr="007E2702">
              <w:t>в</w:t>
            </w:r>
            <w:r w:rsidRPr="007E2702">
              <w:t>ского сельского поселения «Развитие транспор</w:t>
            </w:r>
            <w:r w:rsidRPr="007E2702">
              <w:t>т</w:t>
            </w:r>
            <w:r w:rsidRPr="007E2702">
              <w:t>ной системы» (Иные закупки товаров, работ и услуг для обеспечения государственных (мун</w:t>
            </w:r>
            <w:r w:rsidRPr="007E2702">
              <w:t>и</w:t>
            </w:r>
            <w:r w:rsidRPr="007E2702">
              <w:t>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07 1 2815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24.0</w:t>
            </w:r>
          </w:p>
        </w:tc>
      </w:tr>
      <w:tr w:rsidR="004C015E" w:rsidRPr="007E2702" w:rsidTr="00F541E2">
        <w:trPr>
          <w:trHeight w:val="270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roofErr w:type="spellStart"/>
            <w:proofErr w:type="gramStart"/>
            <w:r w:rsidRPr="007E2702">
              <w:lastRenderedPageBreak/>
              <w:t>Софинансирование</w:t>
            </w:r>
            <w:proofErr w:type="spellEnd"/>
            <w:r w:rsidRPr="007E2702">
              <w:t xml:space="preserve"> расходов на ремонт и соде</w:t>
            </w:r>
            <w:r w:rsidRPr="007E2702">
              <w:t>р</w:t>
            </w:r>
            <w:r w:rsidRPr="007E2702">
              <w:t>жание автомобильных дорог общего пользов</w:t>
            </w:r>
            <w:r w:rsidRPr="007E2702">
              <w:t>а</w:t>
            </w:r>
            <w:r w:rsidRPr="007E2702">
              <w:t>ния местного значения, осуществляемые за счет средств субсидии из областного бюджета в ра</w:t>
            </w:r>
            <w:r w:rsidRPr="007E2702">
              <w:t>м</w:t>
            </w:r>
            <w:r w:rsidRPr="007E2702">
              <w:t>ках подпрограммы "Развитие транспортной и</w:t>
            </w:r>
            <w:r w:rsidRPr="007E2702">
              <w:t>н</w:t>
            </w:r>
            <w:r w:rsidRPr="007E2702">
              <w:t>фраструктуры Вербовологовского сельского п</w:t>
            </w:r>
            <w:r w:rsidRPr="007E2702">
              <w:t>о</w:t>
            </w:r>
            <w:r w:rsidRPr="007E2702">
              <w:t>селения"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07 1 2828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3.5</w:t>
            </w:r>
          </w:p>
        </w:tc>
      </w:tr>
      <w:tr w:rsidR="004C015E" w:rsidRPr="007E2702" w:rsidTr="00F541E2">
        <w:trPr>
          <w:trHeight w:val="2656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roofErr w:type="gramStart"/>
            <w:r w:rsidRPr="007E2702">
              <w:t>Расходы на ремонт и содержание автомобил</w:t>
            </w:r>
            <w:r w:rsidRPr="007E2702">
              <w:t>ь</w:t>
            </w:r>
            <w:r w:rsidRPr="007E2702">
              <w:t>ных дорог общего пользования местного знач</w:t>
            </w:r>
            <w:r w:rsidRPr="007E2702">
              <w:t>е</w:t>
            </w:r>
            <w:r w:rsidRPr="007E2702">
              <w:t>ния в рамках подпрограммы «Развитие тран</w:t>
            </w:r>
            <w:r w:rsidRPr="007E2702">
              <w:t>с</w:t>
            </w:r>
            <w:r w:rsidRPr="007E2702">
              <w:t>портной инфраструктуры Вербовологовского сельского поселения» муниципальной программы Верб</w:t>
            </w:r>
            <w:r w:rsidRPr="007E2702">
              <w:t>о</w:t>
            </w:r>
            <w:r w:rsidRPr="007E2702">
              <w:t>вологовского сельского поселения «Развитие транспортной системы» (Иные заку</w:t>
            </w:r>
            <w:r w:rsidRPr="007E2702">
              <w:t>п</w:t>
            </w:r>
            <w:r w:rsidRPr="007E2702">
              <w:t>ки товаров, работ и услуг для обеспечения гос</w:t>
            </w:r>
            <w:r w:rsidRPr="007E2702">
              <w:t>у</w:t>
            </w:r>
            <w:r w:rsidRPr="007E2702">
              <w:t>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07 1 7351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92.4</w:t>
            </w:r>
          </w:p>
        </w:tc>
      </w:tr>
      <w:tr w:rsidR="004C015E" w:rsidRPr="007E2702" w:rsidTr="00F541E2">
        <w:trPr>
          <w:trHeight w:val="336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spellStart"/>
            <w:r w:rsidRPr="007E2702">
              <w:t>Софинансирование</w:t>
            </w:r>
            <w:proofErr w:type="spellEnd"/>
            <w:r w:rsidRPr="007E2702">
              <w:t xml:space="preserve"> расходов на возмещение предприятиям жилищно-коммунального хозя</w:t>
            </w:r>
            <w:r w:rsidRPr="007E2702">
              <w:t>й</w:t>
            </w:r>
            <w:r w:rsidRPr="007E2702">
              <w:t>ства части платы граждан за коммунальные у</w:t>
            </w:r>
            <w:r w:rsidRPr="007E2702">
              <w:t>с</w:t>
            </w:r>
            <w:r w:rsidRPr="007E2702">
              <w:t>луги в рамках подпрограммы «Создание условий для обеспечения коммунальными услугами нас</w:t>
            </w:r>
            <w:r w:rsidRPr="007E2702">
              <w:t>е</w:t>
            </w:r>
            <w:r w:rsidRPr="007E2702">
              <w:t>ления Вербовологовского сельского посел</w:t>
            </w:r>
            <w:r w:rsidRPr="007E2702">
              <w:t>е</w:t>
            </w:r>
            <w:r w:rsidRPr="007E2702">
              <w:t>ния» муниципальной программы Вербоволого</w:t>
            </w:r>
            <w:r w:rsidRPr="007E2702">
              <w:t>в</w:t>
            </w:r>
            <w:r w:rsidRPr="007E2702">
              <w:t>ского сельского поселения «Обеспечение качестве</w:t>
            </w:r>
            <w:r w:rsidRPr="007E2702">
              <w:t>н</w:t>
            </w:r>
            <w:r w:rsidRPr="007E2702">
              <w:t>ными жилищно-коммунальными услугами нас</w:t>
            </w:r>
            <w:r w:rsidRPr="007E2702">
              <w:t>е</w:t>
            </w:r>
            <w:r w:rsidRPr="007E2702">
              <w:t>ления Вербовологовского сельского посел</w:t>
            </w:r>
            <w:r w:rsidRPr="007E2702">
              <w:t>е</w:t>
            </w:r>
            <w:r w:rsidRPr="007E2702">
              <w:t>ния» (Субсидии государственным корпорациям (ко</w:t>
            </w:r>
            <w:r w:rsidRPr="007E2702">
              <w:t>м</w:t>
            </w:r>
            <w:r w:rsidRPr="007E2702">
              <w:t>паниям))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01 1 2801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820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37.0</w:t>
            </w:r>
          </w:p>
        </w:tc>
      </w:tr>
      <w:tr w:rsidR="004C015E" w:rsidRPr="007E2702" w:rsidTr="00F541E2">
        <w:trPr>
          <w:trHeight w:val="3363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Расходы на погашение кредиторской задолже</w:t>
            </w:r>
            <w:r w:rsidRPr="007E2702">
              <w:t>н</w:t>
            </w:r>
            <w:r w:rsidRPr="007E2702">
              <w:t>ности по возмещению предприятиям жилищно-коммунального хозяйства части платы граждан за коммунальные услуги в рамках подпрогра</w:t>
            </w:r>
            <w:r w:rsidRPr="007E2702">
              <w:t>м</w:t>
            </w:r>
            <w:r w:rsidRPr="007E2702">
              <w:t>мы «Создание условий для обеспечения коммунал</w:t>
            </w:r>
            <w:r w:rsidRPr="007E2702">
              <w:t>ь</w:t>
            </w:r>
            <w:r w:rsidRPr="007E2702">
              <w:t>ными услугами населения Вербоволого</w:t>
            </w:r>
            <w:r w:rsidRPr="007E2702">
              <w:t>в</w:t>
            </w:r>
            <w:r w:rsidRPr="007E2702">
              <w:t>ского сельского поселения»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«Обеспечение качественными жилищно-коммунальными услугами населения Вербовол</w:t>
            </w:r>
            <w:r w:rsidRPr="007E2702">
              <w:t>о</w:t>
            </w:r>
            <w:r w:rsidRPr="007E2702">
              <w:t>говского сельского поселения» (Субсидии гос</w:t>
            </w:r>
            <w:r w:rsidRPr="007E2702">
              <w:t>у</w:t>
            </w:r>
            <w:r w:rsidRPr="007E2702">
              <w:t>дарственным корпорациям (компаниям))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01 1 7107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820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162.3</w:t>
            </w:r>
          </w:p>
        </w:tc>
      </w:tr>
      <w:tr w:rsidR="004C015E" w:rsidRPr="007E2702" w:rsidTr="00F541E2">
        <w:trPr>
          <w:trHeight w:val="29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Расходы на возмещение предприятиям жили</w:t>
            </w:r>
            <w:r w:rsidRPr="007E2702">
              <w:t>щ</w:t>
            </w:r>
            <w:r w:rsidRPr="007E2702">
              <w:t>но-коммунального хозяйства части платы граждан за коммунальные услуги в рамках подпр</w:t>
            </w:r>
            <w:r w:rsidRPr="007E2702">
              <w:t>о</w:t>
            </w:r>
            <w:r w:rsidRPr="007E2702">
              <w:t xml:space="preserve">граммы «Создание условий для </w:t>
            </w:r>
            <w:r w:rsidRPr="007E2702">
              <w:lastRenderedPageBreak/>
              <w:t>обеспечения коммунальными услугами населения Вербовол</w:t>
            </w:r>
            <w:r w:rsidRPr="007E2702">
              <w:t>о</w:t>
            </w:r>
            <w:r w:rsidRPr="007E2702">
              <w:t>говского сельского поселения» муниципальной программы Вербовологовского сельского пос</w:t>
            </w:r>
            <w:r w:rsidRPr="007E2702">
              <w:t>е</w:t>
            </w:r>
            <w:r w:rsidRPr="007E2702">
              <w:t>ления «Обеспечение качественными жилищно-коммунальными услугами населения Вербовол</w:t>
            </w:r>
            <w:r w:rsidRPr="007E2702">
              <w:t>о</w:t>
            </w:r>
            <w:r w:rsidRPr="007E2702">
              <w:t>говского сельского поселения» (Субсидии гос</w:t>
            </w:r>
            <w:r w:rsidRPr="007E2702">
              <w:t>у</w:t>
            </w:r>
            <w:r w:rsidRPr="007E2702">
              <w:t>дарственным корпорациям (компаниям))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lastRenderedPageBreak/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01 1 7366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820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1 153.7</w:t>
            </w:r>
          </w:p>
        </w:tc>
      </w:tr>
      <w:tr w:rsidR="004C015E" w:rsidRPr="007E2702" w:rsidTr="00F541E2">
        <w:trPr>
          <w:trHeight w:val="3138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lastRenderedPageBreak/>
              <w:t>Мероприятия по уличному освещению населе</w:t>
            </w:r>
            <w:r w:rsidRPr="007E2702">
              <w:t>н</w:t>
            </w:r>
            <w:r w:rsidRPr="007E2702">
              <w:t>ных пунктов в рамках подпрограммы «Создание условий для обеспечения коммунальными усл</w:t>
            </w:r>
            <w:r w:rsidRPr="007E2702">
              <w:t>у</w:t>
            </w:r>
            <w:r w:rsidRPr="007E2702">
              <w:t>гами населения Вербовологовского сельского поселения» муниципальной программы Верб</w:t>
            </w:r>
            <w:r w:rsidRPr="007E2702">
              <w:t>о</w:t>
            </w:r>
            <w:r w:rsidRPr="007E2702">
              <w:t>вологовского сельского поселения «Обеспечение качественными жилищно-коммунальными усл</w:t>
            </w:r>
            <w:r w:rsidRPr="007E2702">
              <w:t>у</w:t>
            </w:r>
            <w:r w:rsidRPr="007E2702">
              <w:t>гами населения Вербовологовского сельского поселения» (Иные закупки товаров, работ и у</w:t>
            </w:r>
            <w:r w:rsidRPr="007E2702">
              <w:t>с</w:t>
            </w:r>
            <w:r w:rsidRPr="007E2702">
              <w:t>луг для обеспечения государственных (муниц</w:t>
            </w:r>
            <w:r w:rsidRPr="007E2702">
              <w:t>и</w:t>
            </w:r>
            <w:r w:rsidRPr="007E2702">
              <w:t>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01 1 2802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2</w:t>
            </w:r>
            <w:r>
              <w:t>13</w:t>
            </w:r>
            <w:r w:rsidRPr="007E2702">
              <w:t>.</w:t>
            </w:r>
            <w:r>
              <w:t>3</w:t>
            </w:r>
          </w:p>
        </w:tc>
      </w:tr>
      <w:tr w:rsidR="004C015E" w:rsidRPr="007E2702" w:rsidTr="00F541E2">
        <w:trPr>
          <w:trHeight w:val="250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Расходы по обустройству территории поселения в рамках подпрограммы «Благоустройство» м</w:t>
            </w:r>
            <w:r w:rsidRPr="007E2702">
              <w:t>у</w:t>
            </w:r>
            <w:r w:rsidRPr="007E2702">
              <w:t>ниципальной программы Вербовологовского сельского поселения «Обеспечение качестве</w:t>
            </w:r>
            <w:r w:rsidRPr="007E2702">
              <w:t>н</w:t>
            </w:r>
            <w:r w:rsidRPr="007E2702">
              <w:t>ными жилищно-коммунальными услугами нас</w:t>
            </w:r>
            <w:r w:rsidRPr="007E2702">
              <w:t>е</w:t>
            </w:r>
            <w:r w:rsidRPr="007E2702">
              <w:t>ления Вербовологовского сельского поселения» (Иные закупки товаров, работ и услуг для обе</w:t>
            </w:r>
            <w:r w:rsidRPr="007E2702">
              <w:t>с</w:t>
            </w:r>
            <w:r w:rsidRPr="007E2702">
              <w:t>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01 2 2832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20</w:t>
            </w:r>
            <w:r>
              <w:t>9</w:t>
            </w:r>
            <w:r w:rsidRPr="007E2702">
              <w:t>.</w:t>
            </w:r>
            <w:r>
              <w:t>3</w:t>
            </w:r>
          </w:p>
        </w:tc>
      </w:tr>
      <w:tr w:rsidR="004C015E" w:rsidRPr="007E2702" w:rsidTr="00F541E2">
        <w:trPr>
          <w:trHeight w:val="254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t>Расходы на проведение эпизодических приро</w:t>
            </w:r>
            <w:r w:rsidRPr="007E2702">
              <w:t>д</w:t>
            </w:r>
            <w:r w:rsidRPr="007E2702">
              <w:t>но-очаговых мероприятий по уничтожению к</w:t>
            </w:r>
            <w:r w:rsidRPr="007E2702">
              <w:t>а</w:t>
            </w:r>
            <w:r w:rsidRPr="007E2702">
              <w:t>рантинных растений в рамках подпрограммы «Экологическая безопасность» муниципальной программы Вербовологовского сельского пос</w:t>
            </w:r>
            <w:r w:rsidRPr="007E2702">
              <w:t>е</w:t>
            </w:r>
            <w:r w:rsidRPr="007E2702">
              <w:t>ления «Охрана окружающей среды и рационал</w:t>
            </w:r>
            <w:r w:rsidRPr="007E2702">
              <w:t>ь</w:t>
            </w:r>
            <w:r w:rsidRPr="007E2702">
              <w:t>ное природопользование» (Иные закупки тов</w:t>
            </w:r>
            <w:r w:rsidRPr="007E2702">
              <w:t>а</w:t>
            </w:r>
            <w:r w:rsidRPr="007E2702">
              <w:t>ров, работ и услуг для обеспечения государс</w:t>
            </w:r>
            <w:r w:rsidRPr="007E2702">
              <w:t>т</w:t>
            </w:r>
            <w:r w:rsidRPr="007E2702">
              <w:t>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05 1 2809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24</w:t>
            </w:r>
            <w:r w:rsidRPr="007E2702">
              <w:t>.</w:t>
            </w:r>
            <w:r>
              <w:t>8</w:t>
            </w:r>
          </w:p>
        </w:tc>
      </w:tr>
      <w:tr w:rsidR="004C015E" w:rsidRPr="007E2702" w:rsidTr="00F541E2">
        <w:trPr>
          <w:trHeight w:val="2459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Расходы на проведение эпизодических приро</w:t>
            </w:r>
            <w:r w:rsidRPr="007E2702">
              <w:t>д</w:t>
            </w:r>
            <w:r w:rsidRPr="007E2702">
              <w:t>но-очаговых мероприятий по противоклещевой обработке территории поселения в рамках по</w:t>
            </w:r>
            <w:r w:rsidRPr="007E2702">
              <w:t>д</w:t>
            </w:r>
            <w:r w:rsidRPr="007E2702">
              <w:t>программы «Экологическая безопасность» м</w:t>
            </w:r>
            <w:r w:rsidRPr="007E2702">
              <w:t>у</w:t>
            </w:r>
            <w:r w:rsidRPr="007E2702">
              <w:t>ниципальной программы Вербовологовского сельского поселения «Охрана окружающей ср</w:t>
            </w:r>
            <w:r w:rsidRPr="007E2702">
              <w:t>е</w:t>
            </w:r>
            <w:r w:rsidRPr="007E2702">
              <w:t>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05 1 2810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9</w:t>
            </w:r>
            <w:r w:rsidRPr="007E2702">
              <w:t>.</w:t>
            </w:r>
            <w:r>
              <w:t>2</w:t>
            </w:r>
          </w:p>
        </w:tc>
      </w:tr>
      <w:tr w:rsidR="004C015E" w:rsidRPr="007E2702" w:rsidTr="00F541E2">
        <w:trPr>
          <w:trHeight w:val="236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lastRenderedPageBreak/>
              <w:t>Мероприятия по содержанию места временного сбора мусора в рамках подпрограммы «Эколог</w:t>
            </w:r>
            <w:r w:rsidRPr="007E2702">
              <w:t>и</w:t>
            </w:r>
            <w:r w:rsidRPr="007E2702">
              <w:t>ческая безопасность»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05 1 2811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24</w:t>
            </w:r>
            <w:r w:rsidRPr="007E2702">
              <w:t>.</w:t>
            </w:r>
            <w:r>
              <w:t>8</w:t>
            </w:r>
          </w:p>
        </w:tc>
      </w:tr>
      <w:tr w:rsidR="004C015E" w:rsidRPr="007E2702" w:rsidTr="00F541E2">
        <w:trPr>
          <w:trHeight w:val="2217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Мероприятия по утилизации отходов произво</w:t>
            </w:r>
            <w:r w:rsidRPr="007E2702">
              <w:t>д</w:t>
            </w:r>
            <w:r w:rsidRPr="007E2702">
              <w:t xml:space="preserve">ства и потребления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подпрограммы «Энергосбережение и повышение энергетич</w:t>
            </w:r>
            <w:r w:rsidRPr="007E2702">
              <w:t>е</w:t>
            </w:r>
            <w:r w:rsidRPr="007E2702">
              <w:t>ской эффективности»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</w:t>
            </w:r>
            <w:proofErr w:type="spellStart"/>
            <w:r w:rsidRPr="007E2702">
              <w:t>Энергоэффективность</w:t>
            </w:r>
            <w:proofErr w:type="spellEnd"/>
            <w:r w:rsidRPr="007E2702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08 1 2817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1</w:t>
            </w:r>
            <w:r w:rsidRPr="007E2702">
              <w:t>.</w:t>
            </w:r>
            <w:r>
              <w:t>1</w:t>
            </w:r>
          </w:p>
        </w:tc>
      </w:tr>
      <w:tr w:rsidR="004C015E" w:rsidRPr="007E2702" w:rsidTr="00F541E2">
        <w:trPr>
          <w:trHeight w:val="882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gramStart"/>
            <w:r w:rsidRPr="007E2702">
              <w:t>Мероприятия по актуализации форм и механи</w:t>
            </w:r>
            <w:r w:rsidRPr="007E2702">
              <w:t>з</w:t>
            </w:r>
            <w:r w:rsidRPr="007E2702">
              <w:t>мов предоставления межбюджетных трансфе</w:t>
            </w:r>
            <w:r w:rsidRPr="007E2702">
              <w:t>р</w:t>
            </w:r>
            <w:r w:rsidRPr="007E2702">
              <w:t>тов бюджету Дубовского района в рамках по</w:t>
            </w:r>
            <w:r w:rsidRPr="007E2702">
              <w:t>д</w:t>
            </w:r>
            <w:r w:rsidRPr="007E2702">
              <w:t>программы «Предоставление межбюджетных трансфертов бюджету муниципального образ</w:t>
            </w:r>
            <w:r w:rsidRPr="007E2702">
              <w:t>о</w:t>
            </w:r>
            <w:r w:rsidRPr="007E2702">
              <w:t>вания «Дубовский район» из бюджета сельского поселения» муниципальной программы Верб</w:t>
            </w:r>
            <w:r w:rsidRPr="007E2702">
              <w:t>о</w:t>
            </w:r>
            <w:r w:rsidRPr="007E2702">
              <w:t>вологовского сельского поселения «Управление муниципальными финансами и создание усл</w:t>
            </w:r>
            <w:r w:rsidRPr="007E2702">
              <w:t>о</w:t>
            </w:r>
            <w:r w:rsidRPr="007E2702">
              <w:t>вий для эффективного управления муниципал</w:t>
            </w:r>
            <w:r w:rsidRPr="007E2702">
              <w:t>ь</w:t>
            </w:r>
            <w:r w:rsidRPr="007E2702">
              <w:t>ными финансами» (Иные межбюджетные тран</w:t>
            </w:r>
            <w:r w:rsidRPr="007E2702">
              <w:t>с</w:t>
            </w:r>
            <w:r w:rsidRPr="007E2702">
              <w:t>ферты)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10 1 8901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>
              <w:t>43</w:t>
            </w:r>
            <w:r w:rsidRPr="007E2702">
              <w:t>.</w:t>
            </w:r>
            <w:r>
              <w:t>5</w:t>
            </w:r>
          </w:p>
        </w:tc>
      </w:tr>
      <w:tr w:rsidR="004C015E" w:rsidRPr="007E2702" w:rsidTr="00F541E2">
        <w:trPr>
          <w:trHeight w:val="1619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>Расходы на обеспечение деятельности (оказание услуг) муниципальных учреждений в рамках подпрограммы «Развитие сферы культуры» м</w:t>
            </w:r>
            <w:r w:rsidRPr="007E2702">
              <w:t>у</w:t>
            </w:r>
            <w:r w:rsidRPr="007E2702">
              <w:t>ниципальной программы Вербовологовского сельского поселения «Развитие культуры» (Су</w:t>
            </w:r>
            <w:r w:rsidRPr="007E2702">
              <w:t>б</w:t>
            </w:r>
            <w:r w:rsidRPr="007E2702">
              <w:t>сидии бюджетным учреждениям)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04 1 0059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 xml:space="preserve">1 </w:t>
            </w:r>
            <w:r>
              <w:t>433</w:t>
            </w:r>
            <w:r w:rsidRPr="007E2702">
              <w:t>.</w:t>
            </w:r>
            <w:r>
              <w:t>1</w:t>
            </w:r>
          </w:p>
        </w:tc>
      </w:tr>
      <w:tr w:rsidR="004C015E" w:rsidRPr="007E2702" w:rsidTr="00F541E2">
        <w:trPr>
          <w:trHeight w:val="195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proofErr w:type="spellStart"/>
            <w:r w:rsidRPr="007E2702">
              <w:t>Софинансирование</w:t>
            </w:r>
            <w:proofErr w:type="spellEnd"/>
            <w:r w:rsidRPr="007E2702">
              <w:t xml:space="preserve"> расходов на повышение заработной платы работникам муниципальных у</w:t>
            </w:r>
            <w:r w:rsidRPr="007E2702">
              <w:t>ч</w:t>
            </w:r>
            <w:r w:rsidRPr="007E2702">
              <w:t xml:space="preserve">реждений культуры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подпрограммы «Развитие сферы культуры» муниципальной программы Вербовологовского сельского пос</w:t>
            </w:r>
            <w:r w:rsidRPr="007E2702">
              <w:t>е</w:t>
            </w:r>
            <w:r w:rsidRPr="007E2702">
              <w:t>ления «Развитие культуры» (Субсидии бюдже</w:t>
            </w:r>
            <w:r w:rsidRPr="007E2702">
              <w:t>т</w:t>
            </w:r>
            <w:r w:rsidRPr="007E2702">
              <w:t>ным учреждениям)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04 1 2835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3.9</w:t>
            </w:r>
          </w:p>
        </w:tc>
      </w:tr>
      <w:tr w:rsidR="004C015E" w:rsidRPr="007E2702" w:rsidTr="00F541E2">
        <w:trPr>
          <w:trHeight w:val="191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t xml:space="preserve">Расходы на </w:t>
            </w:r>
            <w:proofErr w:type="spellStart"/>
            <w:r w:rsidRPr="007E2702">
              <w:t>софинансирование</w:t>
            </w:r>
            <w:proofErr w:type="spellEnd"/>
            <w:r w:rsidRPr="007E2702">
              <w:t xml:space="preserve"> повышения зар</w:t>
            </w:r>
            <w:r w:rsidRPr="007E2702">
              <w:t>а</w:t>
            </w:r>
            <w:r w:rsidRPr="007E2702">
              <w:t>ботной платы работникам муниципальных учр</w:t>
            </w:r>
            <w:r w:rsidRPr="007E2702">
              <w:t>е</w:t>
            </w:r>
            <w:r w:rsidRPr="007E2702">
              <w:t>ждений культуры в рамках подпрограммы «Развитие сферы культуры» муниципальной программы Вербовологовского сельского пос</w:t>
            </w:r>
            <w:r w:rsidRPr="007E2702">
              <w:t>е</w:t>
            </w:r>
            <w:r w:rsidRPr="007E2702">
              <w:t>ления «Развитие культуры» (Субсидии бюджетным у</w:t>
            </w:r>
            <w:r w:rsidRPr="007E2702">
              <w:t>ч</w:t>
            </w:r>
            <w:r w:rsidRPr="007E2702">
              <w:t>реждениям)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04 1 7385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7E2702" w:rsidRDefault="004C015E" w:rsidP="00F541E2">
            <w:r w:rsidRPr="007E2702">
              <w:t>104.0</w:t>
            </w:r>
          </w:p>
        </w:tc>
      </w:tr>
      <w:tr w:rsidR="004C015E" w:rsidRPr="007E2702" w:rsidTr="00F541E2">
        <w:trPr>
          <w:trHeight w:val="191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pPr>
              <w:jc w:val="both"/>
            </w:pPr>
            <w:r w:rsidRPr="007E2702">
              <w:lastRenderedPageBreak/>
              <w:t>Мероприятия по газификации зданий, помещ</w:t>
            </w:r>
            <w:r w:rsidRPr="007E2702">
              <w:t>е</w:t>
            </w:r>
            <w:r w:rsidRPr="007E2702">
              <w:t>ний в бюджетной сфере Вербовологовского сельского поселения в рамках подпрограммы «Энергосбережение и повышение энергетич</w:t>
            </w:r>
            <w:r w:rsidRPr="007E2702">
              <w:t>е</w:t>
            </w:r>
            <w:r w:rsidRPr="007E2702">
              <w:t>ской эффективности»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</w:t>
            </w:r>
            <w:proofErr w:type="spellStart"/>
            <w:r w:rsidRPr="007E2702">
              <w:t>Энергоэффективность</w:t>
            </w:r>
            <w:proofErr w:type="spellEnd"/>
            <w:r w:rsidRPr="007E2702">
              <w:t>» (Субсидии бюджетным учреждениям)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08 1 2833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E" w:rsidRPr="007E2702" w:rsidRDefault="004C015E" w:rsidP="00F541E2">
            <w:r w:rsidRPr="007E2702"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r w:rsidRPr="007E2702">
              <w:t>452.</w:t>
            </w:r>
            <w:r>
              <w:t>0</w:t>
            </w:r>
          </w:p>
          <w:p w:rsidR="004C015E" w:rsidRDefault="004C015E" w:rsidP="00F541E2"/>
          <w:p w:rsidR="004C015E" w:rsidRDefault="004C015E" w:rsidP="00F541E2"/>
          <w:p w:rsidR="004C015E" w:rsidRDefault="004C015E" w:rsidP="00F541E2"/>
          <w:p w:rsidR="004C015E" w:rsidRDefault="004C015E" w:rsidP="00F541E2"/>
          <w:p w:rsidR="004C015E" w:rsidRDefault="004C015E" w:rsidP="00F541E2"/>
          <w:p w:rsidR="004C015E" w:rsidRPr="007E2702" w:rsidRDefault="004C015E" w:rsidP="00F541E2"/>
        </w:tc>
      </w:tr>
    </w:tbl>
    <w:p w:rsidR="004C015E" w:rsidRDefault="004C015E" w:rsidP="004C015E"/>
    <w:tbl>
      <w:tblPr>
        <w:tblpPr w:leftFromText="180" w:rightFromText="180" w:vertAnchor="text" w:horzAnchor="margin" w:tblpY="-764"/>
        <w:tblW w:w="9640" w:type="dxa"/>
        <w:tblLayout w:type="fixed"/>
        <w:tblLook w:val="04A0"/>
      </w:tblPr>
      <w:tblGrid>
        <w:gridCol w:w="250"/>
        <w:gridCol w:w="5096"/>
        <w:gridCol w:w="680"/>
        <w:gridCol w:w="381"/>
        <w:gridCol w:w="699"/>
        <w:gridCol w:w="295"/>
        <w:gridCol w:w="952"/>
        <w:gridCol w:w="1287"/>
      </w:tblGrid>
      <w:tr w:rsidR="004C015E" w:rsidRPr="00206BA1" w:rsidTr="00F541E2">
        <w:trPr>
          <w:trHeight w:val="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2"/>
                <w:szCs w:val="22"/>
              </w:rPr>
            </w:pPr>
          </w:p>
        </w:tc>
      </w:tr>
      <w:tr w:rsidR="004C015E" w:rsidRPr="00206BA1" w:rsidTr="00F541E2">
        <w:trPr>
          <w:trHeight w:val="103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  <w:r w:rsidRPr="00206BA1">
              <w:rPr>
                <w:color w:val="000000"/>
                <w:sz w:val="22"/>
                <w:szCs w:val="22"/>
              </w:rPr>
              <w:t>Приложение №4</w:t>
            </w:r>
          </w:p>
          <w:p w:rsidR="004C015E" w:rsidRPr="00206BA1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</w:t>
            </w:r>
            <w:r w:rsidRPr="00206BA1">
              <w:rPr>
                <w:color w:val="000000"/>
                <w:sz w:val="22"/>
                <w:szCs w:val="22"/>
              </w:rPr>
              <w:t>я депутатов Вербовологовского сельского пос</w:t>
            </w:r>
            <w:r w:rsidRPr="00206BA1">
              <w:rPr>
                <w:color w:val="000000"/>
                <w:sz w:val="22"/>
                <w:szCs w:val="22"/>
              </w:rPr>
              <w:t>е</w:t>
            </w:r>
            <w:r w:rsidRPr="00206BA1">
              <w:rPr>
                <w:color w:val="000000"/>
                <w:sz w:val="22"/>
                <w:szCs w:val="22"/>
              </w:rPr>
              <w:t xml:space="preserve">ления от </w:t>
            </w:r>
            <w:r>
              <w:t>«__</w:t>
            </w:r>
            <w:r w:rsidRPr="00A81B80">
              <w:t>»</w:t>
            </w:r>
            <w:r>
              <w:t xml:space="preserve">____ 2015года № </w:t>
            </w:r>
          </w:p>
        </w:tc>
      </w:tr>
      <w:tr w:rsidR="004C015E" w:rsidRPr="00206BA1" w:rsidTr="00F541E2">
        <w:trPr>
          <w:trHeight w:val="84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Расходы бюджета по разделам  и подразделам функциональной классификации расходов бюджета за 201</w:t>
            </w:r>
            <w:r>
              <w:rPr>
                <w:b/>
                <w:bCs/>
                <w:color w:val="000000"/>
              </w:rPr>
              <w:t>4</w:t>
            </w:r>
            <w:r w:rsidRPr="00206BA1">
              <w:rPr>
                <w:b/>
                <w:bCs/>
                <w:color w:val="000000"/>
              </w:rPr>
              <w:t>год</w:t>
            </w:r>
          </w:p>
        </w:tc>
      </w:tr>
      <w:tr w:rsidR="004C015E" w:rsidRPr="00206BA1" w:rsidTr="00F541E2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  <w:r w:rsidRPr="00206BA1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4C015E" w:rsidRPr="00206BA1" w:rsidTr="00F541E2">
        <w:trPr>
          <w:trHeight w:val="67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РД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06BA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Кассовое исполн</w:t>
            </w:r>
            <w:r w:rsidRPr="00206BA1">
              <w:rPr>
                <w:b/>
                <w:bCs/>
                <w:color w:val="000000"/>
              </w:rPr>
              <w:t>е</w:t>
            </w:r>
            <w:r w:rsidRPr="00206BA1">
              <w:rPr>
                <w:b/>
                <w:bCs/>
                <w:color w:val="000000"/>
              </w:rPr>
              <w:t>ние</w:t>
            </w:r>
          </w:p>
        </w:tc>
      </w:tr>
      <w:tr w:rsidR="004C015E" w:rsidRPr="00206BA1" w:rsidTr="00F541E2">
        <w:trPr>
          <w:trHeight w:val="40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ОБЩЕГОСУДАРСТВЕННЫЕ ВОПРОСЫ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4 822,0</w:t>
            </w:r>
          </w:p>
        </w:tc>
      </w:tr>
      <w:tr w:rsidR="004C015E" w:rsidRPr="00206BA1" w:rsidTr="00F541E2">
        <w:trPr>
          <w:trHeight w:val="82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206BA1">
              <w:rPr>
                <w:color w:val="000000"/>
              </w:rPr>
              <w:t> Функционирование высшего должностного лица субъе</w:t>
            </w:r>
            <w:r w:rsidRPr="00206BA1">
              <w:rPr>
                <w:color w:val="000000"/>
              </w:rPr>
              <w:t>к</w:t>
            </w:r>
            <w:r w:rsidRPr="00206BA1">
              <w:rPr>
                <w:color w:val="000000"/>
              </w:rPr>
              <w:t xml:space="preserve">та Российской Федерации и </w:t>
            </w:r>
            <w:r>
              <w:rPr>
                <w:color w:val="000000"/>
              </w:rPr>
              <w:t>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832,0</w:t>
            </w:r>
          </w:p>
        </w:tc>
      </w:tr>
      <w:tr w:rsidR="004C015E" w:rsidRPr="00206BA1" w:rsidTr="00F541E2">
        <w:trPr>
          <w:trHeight w:val="112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206BA1">
              <w:rPr>
                <w:color w:val="000000"/>
              </w:rPr>
              <w:t> Функционирование Правительств</w:t>
            </w:r>
            <w:r>
              <w:rPr>
                <w:color w:val="000000"/>
              </w:rPr>
              <w:t xml:space="preserve">а Российской Федерации, высших </w:t>
            </w:r>
            <w:r w:rsidRPr="00206BA1">
              <w:rPr>
                <w:color w:val="000000"/>
              </w:rPr>
              <w:t>исполнительн</w:t>
            </w:r>
            <w:r>
              <w:rPr>
                <w:color w:val="000000"/>
              </w:rPr>
              <w:t>ых органов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</w:t>
            </w:r>
            <w:r w:rsidRPr="00206BA1">
              <w:rPr>
                <w:color w:val="000000"/>
              </w:rPr>
              <w:t xml:space="preserve"> власти субъектов Российской Федерации, местных адм</w:t>
            </w:r>
            <w:r w:rsidRPr="00206BA1">
              <w:rPr>
                <w:color w:val="000000"/>
              </w:rPr>
              <w:t>и</w:t>
            </w:r>
            <w:r w:rsidRPr="00206BA1">
              <w:rPr>
                <w:color w:val="000000"/>
              </w:rPr>
              <w:t>нистраций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3 758,3</w:t>
            </w:r>
          </w:p>
        </w:tc>
      </w:tr>
      <w:tr w:rsidR="004C015E" w:rsidRPr="00206BA1" w:rsidTr="00F541E2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206BA1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</w:tr>
      <w:tr w:rsidR="004C015E" w:rsidRPr="00206BA1" w:rsidTr="00F541E2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62,0</w:t>
            </w:r>
          </w:p>
        </w:tc>
      </w:tr>
      <w:tr w:rsidR="004C015E" w:rsidRPr="00206BA1" w:rsidTr="00F541E2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206BA1">
              <w:rPr>
                <w:color w:val="000000"/>
              </w:rPr>
              <w:t>Мобилизационная и войсковая подготовка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4C015E" w:rsidRPr="00206BA1" w:rsidTr="00F541E2">
        <w:trPr>
          <w:trHeight w:val="5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Национальная безопасность и право</w:t>
            </w:r>
            <w:r>
              <w:rPr>
                <w:b/>
                <w:bCs/>
                <w:color w:val="000000"/>
              </w:rPr>
              <w:t>о</w:t>
            </w:r>
            <w:r w:rsidRPr="00206BA1">
              <w:rPr>
                <w:b/>
                <w:bCs/>
                <w:color w:val="000000"/>
              </w:rPr>
              <w:t>хранител</w:t>
            </w:r>
            <w:r w:rsidRPr="00206BA1">
              <w:rPr>
                <w:b/>
                <w:bCs/>
                <w:color w:val="000000"/>
              </w:rPr>
              <w:t>ь</w:t>
            </w:r>
            <w:r w:rsidRPr="00206BA1">
              <w:rPr>
                <w:b/>
                <w:bCs/>
                <w:color w:val="000000"/>
              </w:rPr>
              <w:t>ная деятельность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4C015E" w:rsidRPr="00206BA1" w:rsidTr="00F541E2">
        <w:trPr>
          <w:trHeight w:val="9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E3197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E3197D">
              <w:rPr>
                <w:color w:val="000000"/>
              </w:rPr>
              <w:t>ж</w:t>
            </w:r>
            <w:r w:rsidRPr="00E3197D">
              <w:rPr>
                <w:color w:val="000000"/>
              </w:rPr>
              <w:t>данская оборона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4C015E" w:rsidRPr="00206BA1" w:rsidTr="00F541E2">
        <w:trPr>
          <w:trHeight w:val="1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E3197D" w:rsidRDefault="004C015E" w:rsidP="00F541E2">
            <w:pPr>
              <w:rPr>
                <w:color w:val="000000"/>
              </w:rPr>
            </w:pPr>
            <w:r w:rsidRPr="00E3197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4C015E" w:rsidRPr="00206BA1" w:rsidTr="00F541E2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250,1</w:t>
            </w:r>
          </w:p>
        </w:tc>
      </w:tr>
      <w:tr w:rsidR="004C015E" w:rsidRPr="00206BA1" w:rsidTr="00F541E2">
        <w:trPr>
          <w:trHeight w:val="19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206BA1">
              <w:rPr>
                <w:color w:val="000000"/>
              </w:rPr>
              <w:t>Общеэкономические вопросы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</w:tr>
      <w:tr w:rsidR="004C015E" w:rsidRPr="00206BA1" w:rsidTr="00F541E2">
        <w:trPr>
          <w:trHeight w:val="19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4C015E" w:rsidRPr="00206BA1" w:rsidTr="00F541E2">
        <w:trPr>
          <w:trHeight w:val="22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4C015E" w:rsidRPr="00206BA1" w:rsidTr="00F541E2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ЖИЛИЩНО-КОММУНАЛЬНОЕ ХОЗЯЙСТВО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1 879,0</w:t>
            </w:r>
          </w:p>
        </w:tc>
      </w:tr>
      <w:tr w:rsidR="004C015E" w:rsidRPr="00206BA1" w:rsidTr="00F541E2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206BA1">
              <w:rPr>
                <w:color w:val="000000"/>
              </w:rPr>
              <w:t> Коммунальное хозяйство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1 353,0</w:t>
            </w:r>
          </w:p>
        </w:tc>
      </w:tr>
      <w:tr w:rsidR="004C015E" w:rsidRPr="00206BA1" w:rsidTr="00F541E2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206BA1">
              <w:rPr>
                <w:color w:val="000000"/>
              </w:rPr>
              <w:t>Благоустройство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482,5</w:t>
            </w:r>
          </w:p>
        </w:tc>
      </w:tr>
      <w:tr w:rsidR="004C015E" w:rsidRPr="00206BA1" w:rsidTr="00F541E2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E3197D">
              <w:rPr>
                <w:color w:val="000000"/>
              </w:rPr>
              <w:t>Другие вопросы в области жилищно-коммунального х</w:t>
            </w:r>
            <w:r w:rsidRPr="00E3197D">
              <w:rPr>
                <w:color w:val="000000"/>
              </w:rPr>
              <w:t>о</w:t>
            </w:r>
            <w:r w:rsidRPr="00E3197D">
              <w:rPr>
                <w:color w:val="000000"/>
              </w:rPr>
              <w:t>зяйства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</w:tr>
      <w:tr w:rsidR="004C015E" w:rsidRPr="00206BA1" w:rsidTr="00F541E2">
        <w:trPr>
          <w:trHeight w:val="37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КУЛЬТУРА, КИНЕМАТОГРАФИЯ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1993,0</w:t>
            </w:r>
          </w:p>
        </w:tc>
      </w:tr>
      <w:tr w:rsidR="004C015E" w:rsidRPr="00206BA1" w:rsidTr="00F541E2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color w:val="000000"/>
              </w:rPr>
            </w:pPr>
            <w:r w:rsidRPr="00206BA1">
              <w:rPr>
                <w:color w:val="000000"/>
              </w:rPr>
              <w:t> Культура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06BA1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1993,0</w:t>
            </w:r>
          </w:p>
        </w:tc>
      </w:tr>
      <w:tr w:rsidR="004C015E" w:rsidRPr="00206BA1" w:rsidTr="00F541E2">
        <w:trPr>
          <w:trHeight w:val="26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9067,2</w:t>
            </w:r>
          </w:p>
        </w:tc>
      </w:tr>
    </w:tbl>
    <w:tbl>
      <w:tblPr>
        <w:tblW w:w="9498" w:type="dxa"/>
        <w:tblInd w:w="108" w:type="dxa"/>
        <w:tblLayout w:type="fixed"/>
        <w:tblLook w:val="04A0"/>
      </w:tblPr>
      <w:tblGrid>
        <w:gridCol w:w="3273"/>
        <w:gridCol w:w="129"/>
        <w:gridCol w:w="4253"/>
        <w:gridCol w:w="425"/>
        <w:gridCol w:w="1418"/>
      </w:tblGrid>
      <w:tr w:rsidR="004C015E" w:rsidRPr="00206BA1" w:rsidTr="00F541E2">
        <w:trPr>
          <w:trHeight w:val="258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rPr>
                <w:sz w:val="20"/>
                <w:szCs w:val="20"/>
              </w:rPr>
            </w:pPr>
          </w:p>
          <w:p w:rsidR="004C015E" w:rsidRDefault="004C015E" w:rsidP="00F541E2">
            <w:pPr>
              <w:rPr>
                <w:sz w:val="20"/>
                <w:szCs w:val="20"/>
              </w:rPr>
            </w:pPr>
          </w:p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Default="004C015E" w:rsidP="00F541E2">
            <w:pPr>
              <w:rPr>
                <w:color w:val="000000"/>
                <w:sz w:val="20"/>
                <w:szCs w:val="20"/>
              </w:rPr>
            </w:pPr>
          </w:p>
          <w:p w:rsidR="004C015E" w:rsidRPr="00206BA1" w:rsidRDefault="004C015E" w:rsidP="00F541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Pr="00206BA1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  <w:r w:rsidRPr="00206BA1">
              <w:rPr>
                <w:color w:val="000000"/>
                <w:sz w:val="22"/>
                <w:szCs w:val="22"/>
              </w:rPr>
              <w:t>Приложение №5</w:t>
            </w:r>
          </w:p>
        </w:tc>
      </w:tr>
      <w:tr w:rsidR="004C015E" w:rsidRPr="00206BA1" w:rsidTr="00F541E2">
        <w:trPr>
          <w:trHeight w:val="9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</w:t>
            </w:r>
            <w:r w:rsidRPr="00206BA1">
              <w:rPr>
                <w:color w:val="000000"/>
                <w:sz w:val="22"/>
                <w:szCs w:val="22"/>
              </w:rPr>
              <w:t>Собрания депутатов Вербовологовского</w:t>
            </w: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  <w:r w:rsidRPr="00206BA1">
              <w:rPr>
                <w:color w:val="000000"/>
                <w:sz w:val="22"/>
                <w:szCs w:val="22"/>
              </w:rPr>
              <w:t xml:space="preserve"> сельского поселения от </w:t>
            </w:r>
            <w:r w:rsidRPr="00A81B80">
              <w:t>«</w:t>
            </w:r>
            <w:r>
              <w:t>___</w:t>
            </w:r>
            <w:r w:rsidRPr="00A81B80">
              <w:t>»</w:t>
            </w:r>
            <w:r>
              <w:t>_______</w:t>
            </w:r>
            <w:r w:rsidRPr="00A81B80">
              <w:t xml:space="preserve"> 201</w:t>
            </w:r>
            <w:r>
              <w:t>5</w:t>
            </w:r>
            <w:r w:rsidRPr="00A81B80">
              <w:t xml:space="preserve">года № </w:t>
            </w:r>
            <w:r>
              <w:t>____</w:t>
            </w:r>
          </w:p>
          <w:p w:rsidR="004C015E" w:rsidRPr="00206BA1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C015E" w:rsidRPr="00206BA1" w:rsidTr="00F541E2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C015E" w:rsidRPr="00206BA1" w:rsidTr="00F541E2">
        <w:trPr>
          <w:trHeight w:val="8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C015E" w:rsidRPr="00206BA1" w:rsidTr="00F541E2">
        <w:trPr>
          <w:trHeight w:val="94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E" w:rsidRPr="00206BA1" w:rsidRDefault="004C015E" w:rsidP="00F541E2">
            <w:pPr>
              <w:tabs>
                <w:tab w:val="left" w:pos="9540"/>
              </w:tabs>
              <w:jc w:val="center"/>
              <w:rPr>
                <w:b/>
                <w:bCs/>
              </w:rPr>
            </w:pPr>
            <w:r w:rsidRPr="00206BA1">
              <w:rPr>
                <w:b/>
                <w:bCs/>
              </w:rPr>
              <w:t xml:space="preserve">Источники финансирования дефицита местного бюджета  по кодам  </w:t>
            </w:r>
            <w:proofErr w:type="gramStart"/>
            <w:r w:rsidRPr="00206BA1">
              <w:rPr>
                <w:b/>
                <w:bCs/>
              </w:rPr>
              <w:t>классификации и</w:t>
            </w:r>
            <w:r w:rsidRPr="00206BA1">
              <w:rPr>
                <w:b/>
                <w:bCs/>
              </w:rPr>
              <w:t>с</w:t>
            </w:r>
            <w:r w:rsidRPr="00206BA1">
              <w:rPr>
                <w:b/>
                <w:bCs/>
              </w:rPr>
              <w:t>точников финансирования дефицита местного бюджета</w:t>
            </w:r>
            <w:proofErr w:type="gramEnd"/>
            <w:r w:rsidRPr="00206BA1">
              <w:rPr>
                <w:b/>
                <w:bCs/>
              </w:rPr>
              <w:t xml:space="preserve"> за  201</w:t>
            </w:r>
            <w:r>
              <w:rPr>
                <w:b/>
                <w:bCs/>
              </w:rPr>
              <w:t>3</w:t>
            </w:r>
            <w:r w:rsidRPr="00206BA1">
              <w:rPr>
                <w:b/>
                <w:bCs/>
              </w:rPr>
              <w:t xml:space="preserve"> год</w:t>
            </w:r>
          </w:p>
        </w:tc>
      </w:tr>
      <w:tr w:rsidR="004C015E" w:rsidRPr="00206BA1" w:rsidTr="00F541E2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sz w:val="20"/>
                <w:szCs w:val="20"/>
              </w:rPr>
            </w:pPr>
            <w:r w:rsidRPr="00206B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sz w:val="20"/>
                <w:szCs w:val="20"/>
              </w:rPr>
            </w:pPr>
            <w:r w:rsidRPr="00206BA1">
              <w:rPr>
                <w:sz w:val="20"/>
                <w:szCs w:val="20"/>
              </w:rPr>
              <w:t>(тыс. рублей)</w:t>
            </w:r>
          </w:p>
        </w:tc>
      </w:tr>
      <w:tr w:rsidR="004C015E" w:rsidRPr="00206BA1" w:rsidTr="00F541E2">
        <w:trPr>
          <w:trHeight w:val="14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>Код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Кассовое исполнение</w:t>
            </w:r>
          </w:p>
        </w:tc>
      </w:tr>
      <w:tr w:rsidR="004C015E" w:rsidRPr="00206BA1" w:rsidTr="00F541E2">
        <w:trPr>
          <w:trHeight w:val="3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</w:rPr>
            </w:pPr>
            <w:r w:rsidRPr="00206BA1">
              <w:rPr>
                <w:b/>
                <w:bCs/>
              </w:rPr>
              <w:t xml:space="preserve"> 951    01 00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</w:rPr>
            </w:pPr>
            <w:r w:rsidRPr="00206BA1">
              <w:rPr>
                <w:b/>
                <w:bCs/>
              </w:rPr>
              <w:t>Источники внутреннего финансиров</w:t>
            </w:r>
            <w:r w:rsidRPr="00206BA1">
              <w:rPr>
                <w:b/>
                <w:bCs/>
              </w:rPr>
              <w:t>а</w:t>
            </w:r>
            <w:r w:rsidRPr="00206BA1">
              <w:rPr>
                <w:b/>
                <w:bCs/>
              </w:rPr>
              <w:t>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2102,2</w:t>
            </w:r>
          </w:p>
        </w:tc>
      </w:tr>
      <w:tr w:rsidR="004C015E" w:rsidRPr="00206BA1" w:rsidTr="00F541E2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951    01 05 00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>
              <w:t>2102,2</w:t>
            </w:r>
          </w:p>
        </w:tc>
      </w:tr>
      <w:tr w:rsidR="004C015E" w:rsidRPr="00206BA1" w:rsidTr="00F541E2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951   01 05 00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Увеличение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4C015E" w:rsidRPr="00206BA1" w:rsidTr="00F541E2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951   01 05 02 00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4C015E" w:rsidRPr="00206BA1" w:rsidTr="00F541E2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951   01 05 02 01 00 0000 510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r w:rsidRPr="00206BA1"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4C015E" w:rsidRPr="00206BA1" w:rsidTr="00F541E2">
        <w:trPr>
          <w:trHeight w:val="6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951    01 05 02 01 10 0000 510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r w:rsidRPr="00206BA1"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>
              <w:t>11169,4</w:t>
            </w:r>
          </w:p>
        </w:tc>
      </w:tr>
      <w:tr w:rsidR="004C015E" w:rsidRPr="00206BA1" w:rsidTr="00F541E2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951   01 05 00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>
              <w:t>9067,2</w:t>
            </w:r>
          </w:p>
        </w:tc>
      </w:tr>
      <w:tr w:rsidR="004C015E" w:rsidRPr="00206BA1" w:rsidTr="00F541E2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951    01 05 02 00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Уменьшение  прочих остатков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4C015E" w:rsidRPr="00206BA1" w:rsidTr="00F541E2">
        <w:trPr>
          <w:trHeight w:val="5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>951    01 05 02 01 00 0000 610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r w:rsidRPr="00206BA1"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4C015E" w:rsidRPr="00206BA1" w:rsidTr="00F541E2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>951    01 05 02 01 10 0000 610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r w:rsidRPr="00206BA1">
              <w:t xml:space="preserve">Уменьшение 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4C015E" w:rsidRPr="00206BA1" w:rsidTr="00F541E2">
        <w:trPr>
          <w:trHeight w:val="58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60231D" w:rsidRDefault="004C015E" w:rsidP="00F541E2">
            <w:pPr>
              <w:rPr>
                <w:b/>
              </w:rPr>
            </w:pPr>
            <w:r w:rsidRPr="0060231D">
              <w:rPr>
                <w:b/>
              </w:rPr>
              <w:t>Всего источников финансирования д</w:t>
            </w:r>
            <w:r w:rsidRPr="0060231D">
              <w:rPr>
                <w:b/>
              </w:rPr>
              <w:t>е</w:t>
            </w:r>
            <w:r w:rsidRPr="0060231D">
              <w:rPr>
                <w:b/>
              </w:rPr>
              <w:t>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60231D" w:rsidRDefault="004C015E" w:rsidP="00F541E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2102,2</w:t>
            </w:r>
          </w:p>
        </w:tc>
      </w:tr>
    </w:tbl>
    <w:p w:rsidR="004C015E" w:rsidRDefault="004C015E" w:rsidP="004C015E">
      <w:pPr>
        <w:tabs>
          <w:tab w:val="left" w:pos="3450"/>
        </w:tabs>
        <w:jc w:val="right"/>
        <w:rPr>
          <w:sz w:val="28"/>
        </w:rPr>
      </w:pPr>
    </w:p>
    <w:p w:rsidR="004C015E" w:rsidRDefault="004C015E" w:rsidP="004C015E">
      <w:pPr>
        <w:tabs>
          <w:tab w:val="left" w:pos="3450"/>
        </w:tabs>
        <w:jc w:val="right"/>
        <w:rPr>
          <w:sz w:val="28"/>
        </w:rPr>
      </w:pPr>
    </w:p>
    <w:tbl>
      <w:tblPr>
        <w:tblW w:w="9497" w:type="dxa"/>
        <w:tblInd w:w="-34" w:type="dxa"/>
        <w:tblLook w:val="04A0"/>
      </w:tblPr>
      <w:tblGrid>
        <w:gridCol w:w="2552"/>
        <w:gridCol w:w="425"/>
        <w:gridCol w:w="2835"/>
        <w:gridCol w:w="709"/>
        <w:gridCol w:w="1558"/>
        <w:gridCol w:w="1418"/>
      </w:tblGrid>
      <w:tr w:rsidR="004C015E" w:rsidRPr="00206BA1" w:rsidTr="00F541E2">
        <w:trPr>
          <w:trHeight w:val="1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15E" w:rsidRPr="00206BA1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  <w:r w:rsidRPr="00206BA1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4C015E" w:rsidRPr="00206BA1" w:rsidTr="00F541E2">
        <w:trPr>
          <w:trHeight w:val="1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06BA1">
              <w:rPr>
                <w:color w:val="000000"/>
                <w:sz w:val="22"/>
                <w:szCs w:val="22"/>
              </w:rPr>
              <w:t xml:space="preserve"> решению Собрания депутатов Вербовологовского сельского пос</w:t>
            </w:r>
            <w:r w:rsidRPr="00206BA1">
              <w:rPr>
                <w:color w:val="000000"/>
                <w:sz w:val="22"/>
                <w:szCs w:val="22"/>
              </w:rPr>
              <w:t>е</w:t>
            </w:r>
            <w:r w:rsidRPr="00206BA1">
              <w:rPr>
                <w:color w:val="000000"/>
                <w:sz w:val="22"/>
                <w:szCs w:val="22"/>
              </w:rPr>
              <w:t xml:space="preserve">ления от </w:t>
            </w:r>
            <w:r w:rsidRPr="00A81B80">
              <w:t>«</w:t>
            </w:r>
            <w:r>
              <w:t>___</w:t>
            </w:r>
            <w:r w:rsidRPr="00A81B80">
              <w:t>»</w:t>
            </w:r>
            <w:r>
              <w:t>____</w:t>
            </w:r>
            <w:r w:rsidRPr="00A81B80">
              <w:t xml:space="preserve"> 201</w:t>
            </w:r>
            <w:r>
              <w:t>5</w:t>
            </w:r>
            <w:r w:rsidRPr="00A81B80">
              <w:t xml:space="preserve">года № </w:t>
            </w:r>
            <w:r>
              <w:t>___</w:t>
            </w:r>
            <w:r w:rsidRPr="00206BA1">
              <w:rPr>
                <w:color w:val="000000"/>
                <w:sz w:val="22"/>
                <w:szCs w:val="22"/>
              </w:rPr>
              <w:br/>
            </w:r>
          </w:p>
        </w:tc>
      </w:tr>
      <w:tr w:rsidR="004C015E" w:rsidRPr="00206BA1" w:rsidTr="00F541E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C015E" w:rsidRPr="00206BA1" w:rsidTr="00F541E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C015E" w:rsidRPr="00206BA1" w:rsidTr="00F541E2">
        <w:trPr>
          <w:trHeight w:val="945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</w:rPr>
            </w:pPr>
            <w:r w:rsidRPr="00206BA1">
              <w:rPr>
                <w:b/>
                <w:bCs/>
              </w:rPr>
              <w:t>Источники финансирования дефицита местного бюджета  по кодам групп, подгру</w:t>
            </w:r>
            <w:r>
              <w:rPr>
                <w:b/>
                <w:bCs/>
              </w:rPr>
              <w:t>п</w:t>
            </w:r>
            <w:r w:rsidRPr="00206BA1">
              <w:rPr>
                <w:b/>
                <w:bCs/>
              </w:rPr>
              <w:t>п, статей, видов источников финансирования дефицита бюджета</w:t>
            </w:r>
            <w:r>
              <w:rPr>
                <w:b/>
                <w:bCs/>
              </w:rPr>
              <w:t>,</w:t>
            </w:r>
            <w:r w:rsidRPr="00206BA1">
              <w:rPr>
                <w:b/>
                <w:bCs/>
              </w:rPr>
              <w:t xml:space="preserve"> классифик</w:t>
            </w:r>
            <w:r w:rsidRPr="00206BA1">
              <w:rPr>
                <w:b/>
                <w:bCs/>
              </w:rPr>
              <w:t>а</w:t>
            </w:r>
            <w:r w:rsidRPr="00206BA1">
              <w:rPr>
                <w:b/>
                <w:bCs/>
              </w:rPr>
              <w:t xml:space="preserve">ции  операций сектора государственного управления, относящихся к источникам финансирования дефицита бюджета </w:t>
            </w:r>
          </w:p>
        </w:tc>
      </w:tr>
      <w:tr w:rsidR="004C015E" w:rsidRPr="00206BA1" w:rsidTr="00F541E2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sz w:val="20"/>
                <w:szCs w:val="20"/>
              </w:rPr>
            </w:pPr>
            <w:r w:rsidRPr="00206B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jc w:val="right"/>
              <w:rPr>
                <w:sz w:val="20"/>
                <w:szCs w:val="20"/>
              </w:rPr>
            </w:pPr>
            <w:r w:rsidRPr="00206BA1">
              <w:rPr>
                <w:sz w:val="20"/>
                <w:szCs w:val="20"/>
              </w:rPr>
              <w:t>(тыс. рублей)</w:t>
            </w:r>
          </w:p>
        </w:tc>
      </w:tr>
      <w:tr w:rsidR="004C015E" w:rsidRPr="00206BA1" w:rsidTr="00F541E2">
        <w:trPr>
          <w:trHeight w:val="14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>Код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Кассовое исполнение</w:t>
            </w:r>
          </w:p>
        </w:tc>
      </w:tr>
      <w:tr w:rsidR="004C015E" w:rsidRPr="00206BA1" w:rsidTr="00F541E2">
        <w:trPr>
          <w:trHeight w:val="3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</w:rPr>
            </w:pPr>
            <w:r w:rsidRPr="00206B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06BA1">
              <w:rPr>
                <w:b/>
                <w:bCs/>
              </w:rPr>
              <w:t xml:space="preserve"> 01 00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 0000 000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pPr>
              <w:rPr>
                <w:b/>
                <w:bCs/>
              </w:rPr>
            </w:pPr>
            <w:r w:rsidRPr="00206BA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2102,2</w:t>
            </w:r>
          </w:p>
        </w:tc>
      </w:tr>
      <w:tr w:rsidR="004C015E" w:rsidRPr="00206BA1" w:rsidTr="00F541E2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0000 000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>
              <w:t>2102,2</w:t>
            </w:r>
          </w:p>
        </w:tc>
      </w:tr>
      <w:tr w:rsidR="004C015E" w:rsidRPr="00206BA1" w:rsidTr="00F541E2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0000 500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Увеличение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4C015E" w:rsidRPr="00206BA1" w:rsidTr="00F541E2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01 05 02 00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0000 500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Увеличение прочих остатков средств бюдж</w:t>
            </w:r>
            <w:r w:rsidRPr="00206BA1">
              <w:t>е</w:t>
            </w:r>
            <w:r w:rsidRPr="00206BA1">
              <w:t>т</w:t>
            </w:r>
            <w: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4C015E" w:rsidRPr="00206BA1" w:rsidTr="00F541E2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 01 05 02 01 00 0000 510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r w:rsidRPr="00206BA1"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4C015E" w:rsidRPr="00206BA1" w:rsidTr="00F541E2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 01 05 02 01 10 0000 510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r w:rsidRPr="00206BA1"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>
              <w:t>11169,4</w:t>
            </w:r>
          </w:p>
        </w:tc>
      </w:tr>
      <w:tr w:rsidR="004C015E" w:rsidRPr="00206BA1" w:rsidTr="00F541E2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0000 600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>
              <w:t>9067,2</w:t>
            </w:r>
          </w:p>
        </w:tc>
      </w:tr>
      <w:tr w:rsidR="004C015E" w:rsidRPr="00206BA1" w:rsidTr="00F541E2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 01 05 02 00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0000 600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E" w:rsidRPr="00206BA1" w:rsidRDefault="004C015E" w:rsidP="00F541E2">
            <w:r w:rsidRPr="00206BA1">
              <w:t>Уменьшение  прочих остатков средств бюдж</w:t>
            </w:r>
            <w:r w:rsidRPr="00206BA1">
              <w:t>е</w:t>
            </w:r>
            <w:r w:rsidRPr="00206BA1">
              <w:t>т</w:t>
            </w:r>
            <w: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4C015E" w:rsidRPr="00206BA1" w:rsidTr="00F541E2">
        <w:trPr>
          <w:trHeight w:val="55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 01 05 02 01 00 0000 610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r w:rsidRPr="00206BA1"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4C015E" w:rsidRPr="00206BA1" w:rsidTr="00F541E2">
        <w:trPr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  <w:r w:rsidRPr="00206BA1">
              <w:t xml:space="preserve">  01 05 02 01 10 0000 610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206BA1" w:rsidRDefault="004C015E" w:rsidP="00F541E2">
            <w:r w:rsidRPr="00206BA1">
              <w:t xml:space="preserve">Уменьшение 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Default="004C015E" w:rsidP="00F541E2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4C015E" w:rsidRPr="00206BA1" w:rsidTr="00F541E2">
        <w:trPr>
          <w:trHeight w:val="5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E" w:rsidRPr="00206BA1" w:rsidRDefault="004C015E" w:rsidP="00F541E2">
            <w:pPr>
              <w:jc w:val="center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E" w:rsidRPr="0060231D" w:rsidRDefault="004C015E" w:rsidP="00F541E2">
            <w:pPr>
              <w:rPr>
                <w:b/>
              </w:rPr>
            </w:pPr>
            <w:r w:rsidRPr="0060231D">
              <w:rPr>
                <w:b/>
              </w:rPr>
              <w:t>Всего источников финансирования дефиц</w:t>
            </w:r>
            <w:r w:rsidRPr="0060231D">
              <w:rPr>
                <w:b/>
              </w:rPr>
              <w:t>и</w:t>
            </w:r>
            <w:r w:rsidRPr="0060231D">
              <w:rPr>
                <w:b/>
              </w:rPr>
              <w:t>та местного бюджета</w:t>
            </w:r>
          </w:p>
          <w:p w:rsidR="004C015E" w:rsidRPr="0060231D" w:rsidRDefault="004C015E" w:rsidP="00F541E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E" w:rsidRPr="0060231D" w:rsidRDefault="004C015E" w:rsidP="00F541E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2102,2</w:t>
            </w:r>
          </w:p>
        </w:tc>
      </w:tr>
    </w:tbl>
    <w:p w:rsidR="004C015E" w:rsidRDefault="004C015E" w:rsidP="004C015E">
      <w:pPr>
        <w:tabs>
          <w:tab w:val="left" w:pos="3450"/>
        </w:tabs>
        <w:jc w:val="right"/>
        <w:rPr>
          <w:sz w:val="28"/>
        </w:rPr>
      </w:pPr>
    </w:p>
    <w:p w:rsidR="004C015E" w:rsidRDefault="004C015E" w:rsidP="004C015E">
      <w:pPr>
        <w:tabs>
          <w:tab w:val="left" w:pos="3450"/>
        </w:tabs>
        <w:jc w:val="right"/>
        <w:rPr>
          <w:sz w:val="28"/>
        </w:rPr>
      </w:pPr>
    </w:p>
    <w:p w:rsidR="004C015E" w:rsidRDefault="004C015E" w:rsidP="004C015E">
      <w:pPr>
        <w:tabs>
          <w:tab w:val="left" w:pos="3450"/>
        </w:tabs>
        <w:jc w:val="right"/>
        <w:rPr>
          <w:sz w:val="28"/>
        </w:rPr>
      </w:pPr>
    </w:p>
    <w:p w:rsidR="004C015E" w:rsidRDefault="004C015E" w:rsidP="004C015E">
      <w:pPr>
        <w:tabs>
          <w:tab w:val="left" w:pos="3450"/>
        </w:tabs>
        <w:rPr>
          <w:sz w:val="28"/>
        </w:rPr>
      </w:pPr>
    </w:p>
    <w:p w:rsidR="004C015E" w:rsidRDefault="004C015E" w:rsidP="004C015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4C015E" w:rsidRDefault="004C015E" w:rsidP="004C015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4C015E" w:rsidRDefault="004C015E" w:rsidP="004C015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4C015E" w:rsidRDefault="004C015E" w:rsidP="004C015E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4C015E" w:rsidRDefault="004C015E" w:rsidP="004C015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16» апреля 2015г.                 </w:t>
      </w:r>
    </w:p>
    <w:p w:rsidR="004C015E" w:rsidRDefault="004C015E" w:rsidP="004C015E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4C015E" w:rsidRDefault="004C015E" w:rsidP="004C015E"/>
    <w:p w:rsidR="004C015E" w:rsidRDefault="004C015E" w:rsidP="004C015E"/>
    <w:p w:rsidR="004C015E" w:rsidRDefault="004C015E" w:rsidP="004C015E">
      <w:pPr>
        <w:spacing w:line="120" w:lineRule="exact"/>
        <w:rPr>
          <w:sz w:val="16"/>
          <w:szCs w:val="16"/>
        </w:rPr>
      </w:pPr>
    </w:p>
    <w:p w:rsidR="004C015E" w:rsidRPr="008B5636" w:rsidRDefault="004C015E" w:rsidP="004C015E">
      <w:pPr>
        <w:spacing w:line="120" w:lineRule="exact"/>
        <w:rPr>
          <w:sz w:val="16"/>
          <w:szCs w:val="16"/>
        </w:rPr>
      </w:pPr>
    </w:p>
    <w:p w:rsidR="004C015E" w:rsidRPr="00217689" w:rsidRDefault="004C015E" w:rsidP="004C015E">
      <w:pPr>
        <w:tabs>
          <w:tab w:val="left" w:pos="7088"/>
        </w:tabs>
        <w:jc w:val="both"/>
      </w:pPr>
    </w:p>
    <w:p w:rsidR="004C015E" w:rsidRPr="00217689" w:rsidRDefault="004C015E" w:rsidP="004C015E">
      <w:pPr>
        <w:tabs>
          <w:tab w:val="left" w:pos="7088"/>
        </w:tabs>
        <w:jc w:val="both"/>
      </w:pPr>
    </w:p>
    <w:p w:rsidR="004C015E" w:rsidRPr="00217689" w:rsidRDefault="004C015E" w:rsidP="004C015E">
      <w:pPr>
        <w:tabs>
          <w:tab w:val="left" w:pos="7088"/>
        </w:tabs>
        <w:jc w:val="both"/>
      </w:pPr>
    </w:p>
    <w:p w:rsidR="004C015E" w:rsidRDefault="004C015E" w:rsidP="004C015E">
      <w:pPr>
        <w:jc w:val="both"/>
      </w:pPr>
    </w:p>
    <w:p w:rsidR="00E96889" w:rsidRDefault="00E96889" w:rsidP="0015486B"/>
    <w:p w:rsidR="00E96889" w:rsidRDefault="00E96889" w:rsidP="0015486B">
      <w:r>
        <w:t xml:space="preserve"> </w:t>
      </w:r>
    </w:p>
    <w:p w:rsidR="0015486B" w:rsidRDefault="00276A49" w:rsidP="0015486B">
      <w:r>
        <w:t xml:space="preserve">                                                                      </w:t>
      </w:r>
      <w:r w:rsidR="0015486B">
        <w:rPr>
          <w:noProof/>
        </w:rPr>
        <w:t xml:space="preserve">                                                                          </w:t>
      </w:r>
    </w:p>
    <w:sectPr w:rsidR="0015486B" w:rsidSect="004C01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35B"/>
    <w:multiLevelType w:val="hybridMultilevel"/>
    <w:tmpl w:val="CD000EDC"/>
    <w:lvl w:ilvl="0" w:tplc="8B4663F2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3217BDF"/>
    <w:multiLevelType w:val="hybridMultilevel"/>
    <w:tmpl w:val="8AC6582A"/>
    <w:lvl w:ilvl="0" w:tplc="93FA70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B164D8"/>
    <w:multiLevelType w:val="hybridMultilevel"/>
    <w:tmpl w:val="1D6646CE"/>
    <w:lvl w:ilvl="0" w:tplc="FCCE349E"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20824616"/>
    <w:multiLevelType w:val="hybridMultilevel"/>
    <w:tmpl w:val="1C86A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C41B28"/>
    <w:multiLevelType w:val="hybridMultilevel"/>
    <w:tmpl w:val="0A48E5F4"/>
    <w:lvl w:ilvl="0" w:tplc="A824F38C">
      <w:start w:val="20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503C5B5D"/>
    <w:multiLevelType w:val="hybridMultilevel"/>
    <w:tmpl w:val="5184B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56269"/>
    <w:multiLevelType w:val="hybridMultilevel"/>
    <w:tmpl w:val="737E1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214F9"/>
    <w:multiLevelType w:val="hybridMultilevel"/>
    <w:tmpl w:val="DCDC9442"/>
    <w:lvl w:ilvl="0" w:tplc="46BE4058">
      <w:start w:val="1"/>
      <w:numFmt w:val="decimal"/>
      <w:lvlText w:val="%1)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69EC5756"/>
    <w:multiLevelType w:val="hybridMultilevel"/>
    <w:tmpl w:val="326E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B8279F"/>
    <w:multiLevelType w:val="hybridMultilevel"/>
    <w:tmpl w:val="3BAEDBA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3171A"/>
    <w:multiLevelType w:val="hybridMultilevel"/>
    <w:tmpl w:val="733EA854"/>
    <w:lvl w:ilvl="0" w:tplc="5EE84676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0C46685"/>
    <w:multiLevelType w:val="hybridMultilevel"/>
    <w:tmpl w:val="BF9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83519"/>
    <w:multiLevelType w:val="hybridMultilevel"/>
    <w:tmpl w:val="8154F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695C16"/>
    <w:multiLevelType w:val="hybridMultilevel"/>
    <w:tmpl w:val="E8E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B1979"/>
    <w:multiLevelType w:val="hybridMultilevel"/>
    <w:tmpl w:val="E47C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015E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19AA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396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15E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C015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C015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015E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0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0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C01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4C0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styleId="a5">
    <w:name w:val="header"/>
    <w:basedOn w:val="a"/>
    <w:link w:val="a6"/>
    <w:rsid w:val="004C01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0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15E"/>
  </w:style>
  <w:style w:type="paragraph" w:customStyle="1" w:styleId="a8">
    <w:name w:val="Для выступления"/>
    <w:basedOn w:val="a"/>
    <w:autoRedefine/>
    <w:rsid w:val="004C015E"/>
    <w:pPr>
      <w:ind w:firstLine="454"/>
      <w:jc w:val="both"/>
    </w:pPr>
    <w:rPr>
      <w:sz w:val="32"/>
    </w:rPr>
  </w:style>
  <w:style w:type="paragraph" w:customStyle="1" w:styleId="ConsTitle">
    <w:name w:val="ConsTitle"/>
    <w:rsid w:val="004C015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4C015E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0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4C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C015E"/>
    <w:pPr>
      <w:spacing w:after="120"/>
    </w:pPr>
  </w:style>
  <w:style w:type="character" w:customStyle="1" w:styleId="aa">
    <w:name w:val="Основной текст Знак"/>
    <w:basedOn w:val="a0"/>
    <w:link w:val="a9"/>
    <w:rsid w:val="004C0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C01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C0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C01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0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01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01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C01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0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C015E"/>
    <w:pPr>
      <w:tabs>
        <w:tab w:val="left" w:pos="0"/>
        <w:tab w:val="left" w:pos="360"/>
      </w:tabs>
      <w:jc w:val="both"/>
    </w:pPr>
  </w:style>
  <w:style w:type="character" w:customStyle="1" w:styleId="34">
    <w:name w:val="Основной текст 3 Знак"/>
    <w:basedOn w:val="a0"/>
    <w:link w:val="33"/>
    <w:rsid w:val="004C0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01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17468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4147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3054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E37D546C9A868ED100C001A65E77F7B4511C2CCB533FB00D22F70453979AC19546B6D58039Dc0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7D546C9A868ED100C001A65E77F7B4511C2CCB533FB00D22F70453979AC19546B6D58039Dc0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26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Вербовый</cp:lastModifiedBy>
  <cp:revision>71</cp:revision>
  <cp:lastPrinted>2015-04-26T17:04:00Z</cp:lastPrinted>
  <dcterms:created xsi:type="dcterms:W3CDTF">2004-12-31T21:08:00Z</dcterms:created>
  <dcterms:modified xsi:type="dcterms:W3CDTF">2015-11-18T11:39:00Z</dcterms:modified>
</cp:coreProperties>
</file>