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E1" w:rsidRPr="009B50E2" w:rsidRDefault="00083FE1" w:rsidP="00083F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0E2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9B50E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ВЕРБОВОЛОГОВСКОГО СЕЛЬСКОГО ПОСЕЛЕНИЯ</w:t>
      </w:r>
    </w:p>
    <w:p w:rsidR="00083FE1" w:rsidRPr="009B50E2" w:rsidRDefault="00083FE1" w:rsidP="00083F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FE1" w:rsidRPr="009B50E2" w:rsidRDefault="0031740B" w:rsidP="00083F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083FE1" w:rsidRPr="009B50E2" w:rsidRDefault="0031740B" w:rsidP="00083FE1">
      <w:pPr>
        <w:widowControl w:val="0"/>
        <w:autoSpaceDE w:val="0"/>
        <w:autoSpaceDN w:val="0"/>
        <w:adjustRightInd w:val="0"/>
        <w:spacing w:after="0"/>
        <w:ind w:hanging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2B00E8" w:rsidRPr="009B50E2">
        <w:rPr>
          <w:rFonts w:ascii="Times New Roman" w:hAnsi="Times New Roman" w:cs="Times New Roman"/>
          <w:bCs/>
          <w:sz w:val="28"/>
          <w:szCs w:val="28"/>
        </w:rPr>
        <w:t>.</w:t>
      </w:r>
      <w:r w:rsidR="00AE61FE">
        <w:rPr>
          <w:rFonts w:ascii="Times New Roman" w:hAnsi="Times New Roman" w:cs="Times New Roman"/>
          <w:bCs/>
          <w:sz w:val="28"/>
          <w:szCs w:val="28"/>
        </w:rPr>
        <w:t>02</w:t>
      </w:r>
      <w:r w:rsidR="002B00E8" w:rsidRPr="009B50E2">
        <w:rPr>
          <w:rFonts w:ascii="Times New Roman" w:hAnsi="Times New Roman" w:cs="Times New Roman"/>
          <w:bCs/>
          <w:sz w:val="28"/>
          <w:szCs w:val="28"/>
        </w:rPr>
        <w:t>.</w:t>
      </w:r>
      <w:r w:rsidR="00083FE1" w:rsidRPr="009B50E2">
        <w:rPr>
          <w:rFonts w:ascii="Times New Roman" w:hAnsi="Times New Roman" w:cs="Times New Roman"/>
          <w:bCs/>
          <w:sz w:val="28"/>
          <w:szCs w:val="28"/>
        </w:rPr>
        <w:t>201</w:t>
      </w:r>
      <w:r w:rsidR="00AE61FE">
        <w:rPr>
          <w:rFonts w:ascii="Times New Roman" w:hAnsi="Times New Roman" w:cs="Times New Roman"/>
          <w:bCs/>
          <w:sz w:val="28"/>
          <w:szCs w:val="28"/>
        </w:rPr>
        <w:t>6</w:t>
      </w:r>
      <w:r w:rsidR="00083FE1" w:rsidRPr="009B50E2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№</w:t>
      </w:r>
      <w:r>
        <w:rPr>
          <w:rFonts w:ascii="Times New Roman" w:hAnsi="Times New Roman" w:cs="Times New Roman"/>
          <w:bCs/>
          <w:sz w:val="28"/>
          <w:szCs w:val="28"/>
        </w:rPr>
        <w:t>6</w:t>
      </w:r>
    </w:p>
    <w:p w:rsidR="00083FE1" w:rsidRPr="009B50E2" w:rsidRDefault="00083FE1" w:rsidP="00083FE1">
      <w:pPr>
        <w:widowControl w:val="0"/>
        <w:autoSpaceDE w:val="0"/>
        <w:autoSpaceDN w:val="0"/>
        <w:adjustRightInd w:val="0"/>
        <w:spacing w:after="0"/>
        <w:ind w:hanging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50E2">
        <w:rPr>
          <w:rFonts w:ascii="Times New Roman" w:hAnsi="Times New Roman" w:cs="Times New Roman"/>
          <w:bCs/>
          <w:sz w:val="28"/>
          <w:szCs w:val="28"/>
        </w:rPr>
        <w:t>х.  Вербовый Лог</w:t>
      </w:r>
    </w:p>
    <w:p w:rsidR="00083FE1" w:rsidRPr="009B50E2" w:rsidRDefault="00083FE1" w:rsidP="00083FE1">
      <w:pPr>
        <w:widowControl w:val="0"/>
        <w:autoSpaceDE w:val="0"/>
        <w:autoSpaceDN w:val="0"/>
        <w:adjustRightInd w:val="0"/>
        <w:spacing w:after="0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0E8" w:rsidRPr="009B50E2" w:rsidRDefault="00083FE1" w:rsidP="00083FE1">
      <w:pPr>
        <w:pStyle w:val="21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 w:rsidRPr="009B50E2">
        <w:rPr>
          <w:bCs w:val="0"/>
          <w:sz w:val="28"/>
          <w:szCs w:val="28"/>
        </w:rPr>
        <w:t xml:space="preserve">Об утверждении отчетов об исполнении </w:t>
      </w:r>
      <w:r w:rsidR="002B00E8" w:rsidRPr="009B50E2">
        <w:rPr>
          <w:bCs w:val="0"/>
          <w:sz w:val="28"/>
          <w:szCs w:val="28"/>
        </w:rPr>
        <w:t xml:space="preserve">плана реализации </w:t>
      </w:r>
    </w:p>
    <w:p w:rsidR="002B00E8" w:rsidRPr="009B50E2" w:rsidRDefault="00083FE1" w:rsidP="00083FE1">
      <w:pPr>
        <w:pStyle w:val="21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 w:rsidRPr="009B50E2">
        <w:rPr>
          <w:bCs w:val="0"/>
          <w:sz w:val="28"/>
          <w:szCs w:val="28"/>
        </w:rPr>
        <w:t>муниципальных программ</w:t>
      </w:r>
      <w:r w:rsidR="002B00E8" w:rsidRPr="009B50E2">
        <w:rPr>
          <w:bCs w:val="0"/>
          <w:sz w:val="28"/>
          <w:szCs w:val="28"/>
        </w:rPr>
        <w:t xml:space="preserve"> Вербовологовского сельского поселения </w:t>
      </w:r>
    </w:p>
    <w:p w:rsidR="00083FE1" w:rsidRPr="009B50E2" w:rsidRDefault="00083FE1" w:rsidP="00083FE1">
      <w:pPr>
        <w:pStyle w:val="21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 w:rsidRPr="009B50E2">
        <w:rPr>
          <w:bCs w:val="0"/>
          <w:sz w:val="28"/>
          <w:szCs w:val="28"/>
        </w:rPr>
        <w:t>за 201</w:t>
      </w:r>
      <w:r w:rsidR="002B00E8" w:rsidRPr="009B50E2">
        <w:rPr>
          <w:bCs w:val="0"/>
          <w:sz w:val="28"/>
          <w:szCs w:val="28"/>
        </w:rPr>
        <w:t>5</w:t>
      </w:r>
      <w:r w:rsidRPr="009B50E2">
        <w:rPr>
          <w:bCs w:val="0"/>
          <w:sz w:val="28"/>
          <w:szCs w:val="28"/>
        </w:rPr>
        <w:t xml:space="preserve"> год </w:t>
      </w:r>
    </w:p>
    <w:p w:rsidR="00083FE1" w:rsidRPr="009B50E2" w:rsidRDefault="00083FE1" w:rsidP="00083FE1">
      <w:pPr>
        <w:rPr>
          <w:rFonts w:ascii="Times New Roman" w:hAnsi="Times New Roman" w:cs="Times New Roman"/>
          <w:sz w:val="28"/>
          <w:szCs w:val="28"/>
        </w:rPr>
      </w:pPr>
    </w:p>
    <w:p w:rsidR="00083FE1" w:rsidRPr="009B50E2" w:rsidRDefault="00083FE1" w:rsidP="00D229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      В соответствии с постановлением администрации Вербовологовского сельского поселения от 03.09.2014г. № 140 «Об утверждении методических р</w:t>
      </w:r>
      <w:r w:rsidRPr="009B50E2">
        <w:rPr>
          <w:rFonts w:ascii="Times New Roman" w:hAnsi="Times New Roman" w:cs="Times New Roman"/>
          <w:sz w:val="28"/>
          <w:szCs w:val="28"/>
        </w:rPr>
        <w:t>е</w:t>
      </w:r>
      <w:r w:rsidRPr="009B50E2">
        <w:rPr>
          <w:rFonts w:ascii="Times New Roman" w:hAnsi="Times New Roman" w:cs="Times New Roman"/>
          <w:sz w:val="28"/>
          <w:szCs w:val="28"/>
        </w:rPr>
        <w:t>комендаций по разработке и реализации муниципальных программ Вербовол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>говского сельского поселения» администрация Вербовологовского сельского п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Pr="009B50E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C0E6C" w:rsidRPr="009B50E2" w:rsidRDefault="008C0E6C" w:rsidP="00D229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FE1" w:rsidRPr="009B50E2" w:rsidRDefault="00083FE1" w:rsidP="00D22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1.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програ</w:t>
      </w:r>
      <w:r w:rsidR="002B00E8" w:rsidRPr="009B50E2">
        <w:rPr>
          <w:rFonts w:ascii="Times New Roman" w:hAnsi="Times New Roman" w:cs="Times New Roman"/>
          <w:sz w:val="28"/>
          <w:szCs w:val="28"/>
        </w:rPr>
        <w:t>м</w:t>
      </w:r>
      <w:r w:rsidR="002B00E8" w:rsidRPr="009B50E2">
        <w:rPr>
          <w:rFonts w:ascii="Times New Roman" w:hAnsi="Times New Roman" w:cs="Times New Roman"/>
          <w:sz w:val="28"/>
          <w:szCs w:val="28"/>
        </w:rPr>
        <w:t>мы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«Управление муниципальным имуществом», </w:t>
      </w:r>
      <w:r w:rsidRPr="009B50E2">
        <w:rPr>
          <w:rFonts w:ascii="Times New Roman" w:hAnsi="Times New Roman" w:cs="Times New Roman"/>
          <w:sz w:val="28"/>
          <w:szCs w:val="28"/>
        </w:rPr>
        <w:t>утвержденной постановлен</w:t>
      </w:r>
      <w:r w:rsidRPr="009B50E2">
        <w:rPr>
          <w:rFonts w:ascii="Times New Roman" w:hAnsi="Times New Roman" w:cs="Times New Roman"/>
          <w:sz w:val="28"/>
          <w:szCs w:val="28"/>
        </w:rPr>
        <w:t>и</w:t>
      </w:r>
      <w:r w:rsidRPr="009B50E2">
        <w:rPr>
          <w:rFonts w:ascii="Times New Roman" w:hAnsi="Times New Roman" w:cs="Times New Roman"/>
          <w:sz w:val="28"/>
          <w:szCs w:val="28"/>
        </w:rPr>
        <w:t xml:space="preserve">ем администрации Вербовологовского сельского поселения от 05.03.2014г. №32 по итогам работы </w:t>
      </w:r>
      <w:r w:rsidR="00D766C0">
        <w:rPr>
          <w:rFonts w:ascii="Times New Roman" w:hAnsi="Times New Roman" w:cs="Times New Roman"/>
          <w:sz w:val="28"/>
          <w:szCs w:val="28"/>
        </w:rPr>
        <w:t>за 2015 год</w:t>
      </w:r>
      <w:r w:rsidR="002B00E8" w:rsidRPr="009B50E2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приложению 1 к настоящему постановл</w:t>
      </w:r>
      <w:r w:rsidRPr="009B50E2">
        <w:rPr>
          <w:rFonts w:ascii="Times New Roman" w:hAnsi="Times New Roman" w:cs="Times New Roman"/>
          <w:sz w:val="28"/>
          <w:szCs w:val="28"/>
        </w:rPr>
        <w:t>е</w:t>
      </w:r>
      <w:r w:rsidRPr="009B50E2">
        <w:rPr>
          <w:rFonts w:ascii="Times New Roman" w:hAnsi="Times New Roman" w:cs="Times New Roman"/>
          <w:sz w:val="28"/>
          <w:szCs w:val="28"/>
        </w:rPr>
        <w:t>нию.</w:t>
      </w:r>
    </w:p>
    <w:p w:rsidR="00083FE1" w:rsidRPr="009B50E2" w:rsidRDefault="00083FE1" w:rsidP="00D22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2.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програ</w:t>
      </w:r>
      <w:r w:rsidR="002B00E8" w:rsidRPr="009B50E2">
        <w:rPr>
          <w:rFonts w:ascii="Times New Roman" w:hAnsi="Times New Roman" w:cs="Times New Roman"/>
          <w:sz w:val="28"/>
          <w:szCs w:val="28"/>
        </w:rPr>
        <w:t>м</w:t>
      </w:r>
      <w:r w:rsidR="002B00E8" w:rsidRPr="009B50E2">
        <w:rPr>
          <w:rFonts w:ascii="Times New Roman" w:hAnsi="Times New Roman" w:cs="Times New Roman"/>
          <w:sz w:val="28"/>
          <w:szCs w:val="28"/>
        </w:rPr>
        <w:t>мы</w:t>
      </w:r>
      <w:r w:rsidR="00811506" w:rsidRPr="009B50E2">
        <w:rPr>
          <w:rFonts w:ascii="Times New Roman" w:hAnsi="Times New Roman" w:cs="Times New Roman"/>
          <w:b/>
          <w:sz w:val="28"/>
          <w:szCs w:val="28"/>
        </w:rPr>
        <w:t>«Охрана окружающей среды и рациональное природопользование»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B50E2">
        <w:rPr>
          <w:rFonts w:ascii="Times New Roman" w:hAnsi="Times New Roman" w:cs="Times New Roman"/>
          <w:sz w:val="28"/>
          <w:szCs w:val="28"/>
        </w:rPr>
        <w:t>у</w:t>
      </w:r>
      <w:r w:rsidRPr="009B50E2">
        <w:rPr>
          <w:rFonts w:ascii="Times New Roman" w:hAnsi="Times New Roman" w:cs="Times New Roman"/>
          <w:sz w:val="28"/>
          <w:szCs w:val="28"/>
        </w:rPr>
        <w:t>т</w:t>
      </w:r>
      <w:r w:rsidRPr="009B50E2">
        <w:rPr>
          <w:rFonts w:ascii="Times New Roman" w:hAnsi="Times New Roman" w:cs="Times New Roman"/>
          <w:sz w:val="28"/>
          <w:szCs w:val="28"/>
        </w:rPr>
        <w:t>вержденной постановлением администрации Вербовологовского сельского пос</w:t>
      </w:r>
      <w:r w:rsidRPr="009B50E2">
        <w:rPr>
          <w:rFonts w:ascii="Times New Roman" w:hAnsi="Times New Roman" w:cs="Times New Roman"/>
          <w:sz w:val="28"/>
          <w:szCs w:val="28"/>
        </w:rPr>
        <w:t>е</w:t>
      </w:r>
      <w:r w:rsidRPr="009B50E2">
        <w:rPr>
          <w:rFonts w:ascii="Times New Roman" w:hAnsi="Times New Roman" w:cs="Times New Roman"/>
          <w:sz w:val="28"/>
          <w:szCs w:val="28"/>
        </w:rPr>
        <w:t xml:space="preserve">ления от </w:t>
      </w:r>
      <w:r w:rsidR="00811506" w:rsidRPr="009B50E2">
        <w:rPr>
          <w:rFonts w:ascii="Times New Roman" w:hAnsi="Times New Roman" w:cs="Times New Roman"/>
          <w:sz w:val="28"/>
          <w:szCs w:val="28"/>
        </w:rPr>
        <w:t>11</w:t>
      </w:r>
      <w:r w:rsidRPr="009B50E2">
        <w:rPr>
          <w:rFonts w:ascii="Times New Roman" w:hAnsi="Times New Roman" w:cs="Times New Roman"/>
          <w:sz w:val="28"/>
          <w:szCs w:val="28"/>
        </w:rPr>
        <w:t>.0</w:t>
      </w:r>
      <w:r w:rsidR="00811506" w:rsidRPr="009B50E2">
        <w:rPr>
          <w:rFonts w:ascii="Times New Roman" w:hAnsi="Times New Roman" w:cs="Times New Roman"/>
          <w:sz w:val="28"/>
          <w:szCs w:val="28"/>
        </w:rPr>
        <w:t>9</w:t>
      </w:r>
      <w:r w:rsidRPr="009B50E2">
        <w:rPr>
          <w:rFonts w:ascii="Times New Roman" w:hAnsi="Times New Roman" w:cs="Times New Roman"/>
          <w:sz w:val="28"/>
          <w:szCs w:val="28"/>
        </w:rPr>
        <w:t>.201</w:t>
      </w:r>
      <w:r w:rsidR="00811506" w:rsidRPr="009B50E2">
        <w:rPr>
          <w:rFonts w:ascii="Times New Roman" w:hAnsi="Times New Roman" w:cs="Times New Roman"/>
          <w:sz w:val="28"/>
          <w:szCs w:val="28"/>
        </w:rPr>
        <w:t>3г. №157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по итогам работы </w:t>
      </w:r>
      <w:r w:rsidR="00D766C0">
        <w:rPr>
          <w:rFonts w:ascii="Times New Roman" w:hAnsi="Times New Roman" w:cs="Times New Roman"/>
          <w:sz w:val="28"/>
          <w:szCs w:val="28"/>
        </w:rPr>
        <w:t>за 2015 год</w:t>
      </w:r>
      <w:r w:rsidR="002B00E8" w:rsidRPr="009B50E2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</w:t>
      </w:r>
      <w:r w:rsidR="00811506" w:rsidRPr="009B50E2">
        <w:rPr>
          <w:rFonts w:ascii="Times New Roman" w:hAnsi="Times New Roman" w:cs="Times New Roman"/>
          <w:sz w:val="28"/>
          <w:szCs w:val="28"/>
        </w:rPr>
        <w:t>ложению2</w:t>
      </w:r>
      <w:r w:rsidRPr="009B50E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11506" w:rsidRPr="009B50E2" w:rsidRDefault="00811506" w:rsidP="00D22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3.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програ</w:t>
      </w:r>
      <w:r w:rsidR="002B00E8" w:rsidRPr="009B50E2">
        <w:rPr>
          <w:rFonts w:ascii="Times New Roman" w:hAnsi="Times New Roman" w:cs="Times New Roman"/>
          <w:sz w:val="28"/>
          <w:szCs w:val="28"/>
        </w:rPr>
        <w:t>м</w:t>
      </w:r>
      <w:r w:rsidR="002B00E8" w:rsidRPr="009B50E2">
        <w:rPr>
          <w:rFonts w:ascii="Times New Roman" w:hAnsi="Times New Roman" w:cs="Times New Roman"/>
          <w:sz w:val="28"/>
          <w:szCs w:val="28"/>
        </w:rPr>
        <w:t>мы</w:t>
      </w:r>
      <w:r w:rsidRPr="009B50E2">
        <w:rPr>
          <w:rFonts w:ascii="Times New Roman" w:hAnsi="Times New Roman" w:cs="Times New Roman"/>
          <w:b/>
          <w:sz w:val="28"/>
          <w:szCs w:val="28"/>
        </w:rPr>
        <w:t>«Обеспечение качественными жилищно-коммунальными услугами н</w:t>
      </w:r>
      <w:r w:rsidRPr="009B50E2">
        <w:rPr>
          <w:rFonts w:ascii="Times New Roman" w:hAnsi="Times New Roman" w:cs="Times New Roman"/>
          <w:b/>
          <w:sz w:val="28"/>
          <w:szCs w:val="28"/>
        </w:rPr>
        <w:t>а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селения Вербовологовского сельского поселения», </w:t>
      </w:r>
      <w:r w:rsidRPr="009B50E2">
        <w:rPr>
          <w:rFonts w:ascii="Times New Roman" w:hAnsi="Times New Roman" w:cs="Times New Roman"/>
          <w:sz w:val="28"/>
          <w:szCs w:val="28"/>
        </w:rPr>
        <w:t>утвержденной постановл</w:t>
      </w:r>
      <w:r w:rsidRPr="009B50E2">
        <w:rPr>
          <w:rFonts w:ascii="Times New Roman" w:hAnsi="Times New Roman" w:cs="Times New Roman"/>
          <w:sz w:val="28"/>
          <w:szCs w:val="28"/>
        </w:rPr>
        <w:t>е</w:t>
      </w:r>
      <w:r w:rsidRPr="009B50E2">
        <w:rPr>
          <w:rFonts w:ascii="Times New Roman" w:hAnsi="Times New Roman" w:cs="Times New Roman"/>
          <w:sz w:val="28"/>
          <w:szCs w:val="28"/>
        </w:rPr>
        <w:t xml:space="preserve">нием администрации Вербовологовского сельского поселения от 12.09.2013г. №166 по итогам работы </w:t>
      </w:r>
      <w:r w:rsidR="00D766C0">
        <w:rPr>
          <w:rFonts w:ascii="Times New Roman" w:hAnsi="Times New Roman" w:cs="Times New Roman"/>
          <w:sz w:val="28"/>
          <w:szCs w:val="28"/>
        </w:rPr>
        <w:t>за 2015 год</w:t>
      </w:r>
      <w:r w:rsidR="002B00E8" w:rsidRPr="009B50E2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приложению 3 к настоящему п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>становлению.</w:t>
      </w:r>
    </w:p>
    <w:p w:rsidR="00811506" w:rsidRPr="009B50E2" w:rsidRDefault="00811506" w:rsidP="00D22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4.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програ</w:t>
      </w:r>
      <w:r w:rsidR="002B00E8" w:rsidRPr="009B50E2">
        <w:rPr>
          <w:rFonts w:ascii="Times New Roman" w:hAnsi="Times New Roman" w:cs="Times New Roman"/>
          <w:sz w:val="28"/>
          <w:szCs w:val="28"/>
        </w:rPr>
        <w:t>м</w:t>
      </w:r>
      <w:r w:rsidR="002B00E8" w:rsidRPr="009B50E2">
        <w:rPr>
          <w:rFonts w:ascii="Times New Roman" w:hAnsi="Times New Roman" w:cs="Times New Roman"/>
          <w:sz w:val="28"/>
          <w:szCs w:val="28"/>
        </w:rPr>
        <w:t>мы</w:t>
      </w:r>
      <w:r w:rsidRPr="009B50E2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 и создание условий для э</w:t>
      </w:r>
      <w:r w:rsidRPr="009B50E2">
        <w:rPr>
          <w:rFonts w:ascii="Times New Roman" w:hAnsi="Times New Roman" w:cs="Times New Roman"/>
          <w:b/>
          <w:sz w:val="28"/>
          <w:szCs w:val="28"/>
        </w:rPr>
        <w:t>ф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фективного управления муниципальными финансами», </w:t>
      </w:r>
      <w:r w:rsidRPr="009B50E2">
        <w:rPr>
          <w:rFonts w:ascii="Times New Roman" w:hAnsi="Times New Roman" w:cs="Times New Roman"/>
          <w:sz w:val="28"/>
          <w:szCs w:val="28"/>
        </w:rPr>
        <w:t>утвержденной п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 xml:space="preserve">становлением администрации Вербовологовского сельского поселения от 12.09.2013г. №163 по итогам работы </w:t>
      </w:r>
      <w:r w:rsidR="00D766C0">
        <w:rPr>
          <w:rFonts w:ascii="Times New Roman" w:hAnsi="Times New Roman" w:cs="Times New Roman"/>
          <w:sz w:val="28"/>
          <w:szCs w:val="28"/>
        </w:rPr>
        <w:t>за 2015 год</w:t>
      </w:r>
      <w:r w:rsidR="002B00E8" w:rsidRPr="009B50E2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приложению 4 к н</w:t>
      </w:r>
      <w:r w:rsidRPr="009B50E2">
        <w:rPr>
          <w:rFonts w:ascii="Times New Roman" w:hAnsi="Times New Roman" w:cs="Times New Roman"/>
          <w:sz w:val="28"/>
          <w:szCs w:val="28"/>
        </w:rPr>
        <w:t>а</w:t>
      </w:r>
      <w:r w:rsidRPr="009B50E2">
        <w:rPr>
          <w:rFonts w:ascii="Times New Roman" w:hAnsi="Times New Roman" w:cs="Times New Roman"/>
          <w:sz w:val="28"/>
          <w:szCs w:val="28"/>
        </w:rPr>
        <w:t>стоящему постановлению.</w:t>
      </w:r>
    </w:p>
    <w:p w:rsidR="00811506" w:rsidRPr="009B50E2" w:rsidRDefault="00811506" w:rsidP="00D22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5.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програ</w:t>
      </w:r>
      <w:r w:rsidR="002B00E8" w:rsidRPr="009B50E2">
        <w:rPr>
          <w:rFonts w:ascii="Times New Roman" w:hAnsi="Times New Roman" w:cs="Times New Roman"/>
          <w:sz w:val="28"/>
          <w:szCs w:val="28"/>
        </w:rPr>
        <w:t>м</w:t>
      </w:r>
      <w:r w:rsidR="002B00E8" w:rsidRPr="009B50E2">
        <w:rPr>
          <w:rFonts w:ascii="Times New Roman" w:hAnsi="Times New Roman" w:cs="Times New Roman"/>
          <w:sz w:val="28"/>
          <w:szCs w:val="28"/>
        </w:rPr>
        <w:t>мы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«Доступная среда», </w:t>
      </w:r>
      <w:r w:rsidRPr="009B50E2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Вербов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lastRenderedPageBreak/>
        <w:t xml:space="preserve">логовского сельского поселения от 12.09.2013г. №164 по итогам работы </w:t>
      </w:r>
      <w:r w:rsidR="00D766C0">
        <w:rPr>
          <w:rFonts w:ascii="Times New Roman" w:hAnsi="Times New Roman" w:cs="Times New Roman"/>
          <w:sz w:val="28"/>
          <w:szCs w:val="28"/>
        </w:rPr>
        <w:t>за 2015 год</w:t>
      </w:r>
      <w:r w:rsidR="002B00E8" w:rsidRPr="009B50E2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приложению 5 к настоящему постановлению.</w:t>
      </w:r>
    </w:p>
    <w:p w:rsidR="00811506" w:rsidRPr="009B50E2" w:rsidRDefault="00811506" w:rsidP="00D22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6.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програ</w:t>
      </w:r>
      <w:r w:rsidR="002B00E8" w:rsidRPr="009B50E2">
        <w:rPr>
          <w:rFonts w:ascii="Times New Roman" w:hAnsi="Times New Roman" w:cs="Times New Roman"/>
          <w:sz w:val="28"/>
          <w:szCs w:val="28"/>
        </w:rPr>
        <w:t>м</w:t>
      </w:r>
      <w:r w:rsidR="002B00E8" w:rsidRPr="009B50E2">
        <w:rPr>
          <w:rFonts w:ascii="Times New Roman" w:hAnsi="Times New Roman" w:cs="Times New Roman"/>
          <w:sz w:val="28"/>
          <w:szCs w:val="28"/>
        </w:rPr>
        <w:t>мы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«Содействие занятости населения», </w:t>
      </w:r>
      <w:r w:rsidRPr="009B50E2">
        <w:rPr>
          <w:rFonts w:ascii="Times New Roman" w:hAnsi="Times New Roman" w:cs="Times New Roman"/>
          <w:sz w:val="28"/>
          <w:szCs w:val="28"/>
        </w:rPr>
        <w:t>утвержденной постановлением адм</w:t>
      </w:r>
      <w:r w:rsidRPr="009B50E2">
        <w:rPr>
          <w:rFonts w:ascii="Times New Roman" w:hAnsi="Times New Roman" w:cs="Times New Roman"/>
          <w:sz w:val="28"/>
          <w:szCs w:val="28"/>
        </w:rPr>
        <w:t>и</w:t>
      </w:r>
      <w:r w:rsidRPr="009B50E2">
        <w:rPr>
          <w:rFonts w:ascii="Times New Roman" w:hAnsi="Times New Roman" w:cs="Times New Roman"/>
          <w:sz w:val="28"/>
          <w:szCs w:val="28"/>
        </w:rPr>
        <w:t>нистрации Вербовологовского сельского поселения от 10.09.2013г. №153 по ит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 xml:space="preserve">гам работы </w:t>
      </w:r>
      <w:r w:rsidR="00D766C0">
        <w:rPr>
          <w:rFonts w:ascii="Times New Roman" w:hAnsi="Times New Roman" w:cs="Times New Roman"/>
          <w:sz w:val="28"/>
          <w:szCs w:val="28"/>
        </w:rPr>
        <w:t>за 2015 год</w:t>
      </w:r>
      <w:r w:rsidR="002B00E8" w:rsidRPr="009B50E2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приложению 6 к настоящему постановлению.</w:t>
      </w:r>
    </w:p>
    <w:p w:rsidR="00811506" w:rsidRPr="009B50E2" w:rsidRDefault="00811506" w:rsidP="00D22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7.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програ</w:t>
      </w:r>
      <w:r w:rsidR="002B00E8" w:rsidRPr="009B50E2">
        <w:rPr>
          <w:rFonts w:ascii="Times New Roman" w:hAnsi="Times New Roman" w:cs="Times New Roman"/>
          <w:sz w:val="28"/>
          <w:szCs w:val="28"/>
        </w:rPr>
        <w:t>м</w:t>
      </w:r>
      <w:r w:rsidR="002B00E8" w:rsidRPr="009B50E2">
        <w:rPr>
          <w:rFonts w:ascii="Times New Roman" w:hAnsi="Times New Roman" w:cs="Times New Roman"/>
          <w:sz w:val="28"/>
          <w:szCs w:val="28"/>
        </w:rPr>
        <w:t>мы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«Муниципальная политика», </w:t>
      </w:r>
      <w:r w:rsidRPr="009B50E2">
        <w:rPr>
          <w:rFonts w:ascii="Times New Roman" w:hAnsi="Times New Roman" w:cs="Times New Roman"/>
          <w:sz w:val="28"/>
          <w:szCs w:val="28"/>
        </w:rPr>
        <w:t>утвержденной постановлением администр</w:t>
      </w:r>
      <w:r w:rsidRPr="009B50E2">
        <w:rPr>
          <w:rFonts w:ascii="Times New Roman" w:hAnsi="Times New Roman" w:cs="Times New Roman"/>
          <w:sz w:val="28"/>
          <w:szCs w:val="28"/>
        </w:rPr>
        <w:t>а</w:t>
      </w:r>
      <w:r w:rsidRPr="009B50E2">
        <w:rPr>
          <w:rFonts w:ascii="Times New Roman" w:hAnsi="Times New Roman" w:cs="Times New Roman"/>
          <w:sz w:val="28"/>
          <w:szCs w:val="28"/>
        </w:rPr>
        <w:t>ции Вербовологовского сельского поселения от 05.10.2013г. №175 по итогам р</w:t>
      </w:r>
      <w:r w:rsidRPr="009B50E2">
        <w:rPr>
          <w:rFonts w:ascii="Times New Roman" w:hAnsi="Times New Roman" w:cs="Times New Roman"/>
          <w:sz w:val="28"/>
          <w:szCs w:val="28"/>
        </w:rPr>
        <w:t>а</w:t>
      </w:r>
      <w:r w:rsidRPr="009B50E2">
        <w:rPr>
          <w:rFonts w:ascii="Times New Roman" w:hAnsi="Times New Roman" w:cs="Times New Roman"/>
          <w:sz w:val="28"/>
          <w:szCs w:val="28"/>
        </w:rPr>
        <w:t xml:space="preserve">боты </w:t>
      </w:r>
      <w:r w:rsidR="00D766C0">
        <w:rPr>
          <w:rFonts w:ascii="Times New Roman" w:hAnsi="Times New Roman" w:cs="Times New Roman"/>
          <w:sz w:val="28"/>
          <w:szCs w:val="28"/>
        </w:rPr>
        <w:t>за 2015 год</w:t>
      </w:r>
      <w:r w:rsidR="002B00E8" w:rsidRPr="009B50E2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приложению 7 к настоящему постановлению.</w:t>
      </w:r>
    </w:p>
    <w:p w:rsidR="00811506" w:rsidRPr="009B50E2" w:rsidRDefault="00811506" w:rsidP="00D22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8.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програ</w:t>
      </w:r>
      <w:r w:rsidR="002B00E8" w:rsidRPr="009B50E2">
        <w:rPr>
          <w:rFonts w:ascii="Times New Roman" w:hAnsi="Times New Roman" w:cs="Times New Roman"/>
          <w:sz w:val="28"/>
          <w:szCs w:val="28"/>
        </w:rPr>
        <w:t>м</w:t>
      </w:r>
      <w:r w:rsidR="002B00E8" w:rsidRPr="009B50E2">
        <w:rPr>
          <w:rFonts w:ascii="Times New Roman" w:hAnsi="Times New Roman" w:cs="Times New Roman"/>
          <w:sz w:val="28"/>
          <w:szCs w:val="28"/>
        </w:rPr>
        <w:t>мы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«Развитие транспортной системы», </w:t>
      </w:r>
      <w:r w:rsidRPr="009B50E2">
        <w:rPr>
          <w:rFonts w:ascii="Times New Roman" w:hAnsi="Times New Roman" w:cs="Times New Roman"/>
          <w:sz w:val="28"/>
          <w:szCs w:val="28"/>
        </w:rPr>
        <w:t>утвержденной постановлением админ</w:t>
      </w:r>
      <w:r w:rsidRPr="009B50E2">
        <w:rPr>
          <w:rFonts w:ascii="Times New Roman" w:hAnsi="Times New Roman" w:cs="Times New Roman"/>
          <w:sz w:val="28"/>
          <w:szCs w:val="28"/>
        </w:rPr>
        <w:t>и</w:t>
      </w:r>
      <w:r w:rsidRPr="009B50E2">
        <w:rPr>
          <w:rFonts w:ascii="Times New Roman" w:hAnsi="Times New Roman" w:cs="Times New Roman"/>
          <w:sz w:val="28"/>
          <w:szCs w:val="28"/>
        </w:rPr>
        <w:t xml:space="preserve">страции Вербовологовского сельского поселения от 11.09.2013г. №160 по итогам работы </w:t>
      </w:r>
      <w:r w:rsidR="00D766C0">
        <w:rPr>
          <w:rFonts w:ascii="Times New Roman" w:hAnsi="Times New Roman" w:cs="Times New Roman"/>
          <w:sz w:val="28"/>
          <w:szCs w:val="28"/>
        </w:rPr>
        <w:t>за 2015 год</w:t>
      </w:r>
      <w:r w:rsidR="002B00E8" w:rsidRPr="009B50E2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приложению 8 к настоящему постановлению.</w:t>
      </w:r>
    </w:p>
    <w:p w:rsidR="00811506" w:rsidRPr="009B50E2" w:rsidRDefault="00811506" w:rsidP="00D22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9.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програ</w:t>
      </w:r>
      <w:r w:rsidR="002B00E8" w:rsidRPr="009B50E2">
        <w:rPr>
          <w:rFonts w:ascii="Times New Roman" w:hAnsi="Times New Roman" w:cs="Times New Roman"/>
          <w:sz w:val="28"/>
          <w:szCs w:val="28"/>
        </w:rPr>
        <w:t>м</w:t>
      </w:r>
      <w:r w:rsidR="002B00E8" w:rsidRPr="009B50E2">
        <w:rPr>
          <w:rFonts w:ascii="Times New Roman" w:hAnsi="Times New Roman" w:cs="Times New Roman"/>
          <w:sz w:val="28"/>
          <w:szCs w:val="28"/>
        </w:rPr>
        <w:t>мы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«Развитие культуры», </w:t>
      </w:r>
      <w:r w:rsidRPr="009B50E2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Ве</w:t>
      </w:r>
      <w:r w:rsidRPr="009B50E2">
        <w:rPr>
          <w:rFonts w:ascii="Times New Roman" w:hAnsi="Times New Roman" w:cs="Times New Roman"/>
          <w:sz w:val="28"/>
          <w:szCs w:val="28"/>
        </w:rPr>
        <w:t>р</w:t>
      </w:r>
      <w:r w:rsidRPr="009B50E2">
        <w:rPr>
          <w:rFonts w:ascii="Times New Roman" w:hAnsi="Times New Roman" w:cs="Times New Roman"/>
          <w:sz w:val="28"/>
          <w:szCs w:val="28"/>
        </w:rPr>
        <w:t>бовологовского сельского поселения от 11.09.2013г. №1</w:t>
      </w:r>
      <w:r w:rsidR="008C0E6C" w:rsidRPr="009B50E2">
        <w:rPr>
          <w:rFonts w:ascii="Times New Roman" w:hAnsi="Times New Roman" w:cs="Times New Roman"/>
          <w:sz w:val="28"/>
          <w:szCs w:val="28"/>
        </w:rPr>
        <w:t>5</w:t>
      </w:r>
      <w:r w:rsidRPr="009B50E2">
        <w:rPr>
          <w:rFonts w:ascii="Times New Roman" w:hAnsi="Times New Roman" w:cs="Times New Roman"/>
          <w:sz w:val="28"/>
          <w:szCs w:val="28"/>
        </w:rPr>
        <w:t xml:space="preserve">6 по итогам работы </w:t>
      </w:r>
      <w:r w:rsidR="00D766C0">
        <w:rPr>
          <w:rFonts w:ascii="Times New Roman" w:hAnsi="Times New Roman" w:cs="Times New Roman"/>
          <w:sz w:val="28"/>
          <w:szCs w:val="28"/>
        </w:rPr>
        <w:t>за 2015 год</w:t>
      </w:r>
      <w:r w:rsidR="002B00E8" w:rsidRPr="009B50E2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8C0E6C" w:rsidRPr="009B50E2">
        <w:rPr>
          <w:rFonts w:ascii="Times New Roman" w:hAnsi="Times New Roman" w:cs="Times New Roman"/>
          <w:sz w:val="28"/>
          <w:szCs w:val="28"/>
        </w:rPr>
        <w:t xml:space="preserve"> приложению 9</w:t>
      </w:r>
      <w:r w:rsidRPr="009B50E2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8C0E6C" w:rsidRPr="009B50E2" w:rsidRDefault="008C0E6C" w:rsidP="00D22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10.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Pr="009B50E2">
        <w:rPr>
          <w:rFonts w:ascii="Times New Roman" w:hAnsi="Times New Roman" w:cs="Times New Roman"/>
          <w:b/>
          <w:sz w:val="28"/>
          <w:szCs w:val="28"/>
        </w:rPr>
        <w:t>«Защита населения и территории от чрезвычайных ситуаций, обе</w:t>
      </w:r>
      <w:r w:rsidRPr="009B50E2">
        <w:rPr>
          <w:rFonts w:ascii="Times New Roman" w:hAnsi="Times New Roman" w:cs="Times New Roman"/>
          <w:b/>
          <w:sz w:val="28"/>
          <w:szCs w:val="28"/>
        </w:rPr>
        <w:t>с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печение пожарной безопасности и безопасности людей на водных объектах», </w:t>
      </w:r>
      <w:r w:rsidRPr="009B50E2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Вербовологовского сельского п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 xml:space="preserve">селения от 10.09.2013г. №155 по итогам работы </w:t>
      </w:r>
      <w:r w:rsidR="00D766C0">
        <w:rPr>
          <w:rFonts w:ascii="Times New Roman" w:hAnsi="Times New Roman" w:cs="Times New Roman"/>
          <w:sz w:val="28"/>
          <w:szCs w:val="28"/>
        </w:rPr>
        <w:t>за 2015 год</w:t>
      </w:r>
      <w:r w:rsidR="002B00E8" w:rsidRPr="009B50E2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</w:t>
      </w:r>
      <w:r w:rsidRPr="009B50E2">
        <w:rPr>
          <w:rFonts w:ascii="Times New Roman" w:hAnsi="Times New Roman" w:cs="Times New Roman"/>
          <w:sz w:val="28"/>
          <w:szCs w:val="28"/>
        </w:rPr>
        <w:t>е</w:t>
      </w:r>
      <w:r w:rsidRPr="009B50E2">
        <w:rPr>
          <w:rFonts w:ascii="Times New Roman" w:hAnsi="Times New Roman" w:cs="Times New Roman"/>
          <w:sz w:val="28"/>
          <w:szCs w:val="28"/>
        </w:rPr>
        <w:t>нию 10 к настоящему постановлению.</w:t>
      </w:r>
    </w:p>
    <w:p w:rsidR="008C0E6C" w:rsidRPr="009B50E2" w:rsidRDefault="008C0E6C" w:rsidP="00D22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11.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спорта», </w:t>
      </w:r>
      <w:r w:rsidRPr="009B50E2">
        <w:rPr>
          <w:rFonts w:ascii="Times New Roman" w:hAnsi="Times New Roman" w:cs="Times New Roman"/>
          <w:sz w:val="28"/>
          <w:szCs w:val="28"/>
        </w:rPr>
        <w:t>утвержденной постано</w:t>
      </w:r>
      <w:r w:rsidRPr="009B50E2">
        <w:rPr>
          <w:rFonts w:ascii="Times New Roman" w:hAnsi="Times New Roman" w:cs="Times New Roman"/>
          <w:sz w:val="28"/>
          <w:szCs w:val="28"/>
        </w:rPr>
        <w:t>в</w:t>
      </w:r>
      <w:r w:rsidRPr="009B50E2">
        <w:rPr>
          <w:rFonts w:ascii="Times New Roman" w:hAnsi="Times New Roman" w:cs="Times New Roman"/>
          <w:sz w:val="28"/>
          <w:szCs w:val="28"/>
        </w:rPr>
        <w:t xml:space="preserve">лением администрации Вербовологовского сельского поселения от 11.09.2013г. №159 по итогам работы </w:t>
      </w:r>
      <w:r w:rsidR="00D766C0">
        <w:rPr>
          <w:rFonts w:ascii="Times New Roman" w:hAnsi="Times New Roman" w:cs="Times New Roman"/>
          <w:sz w:val="28"/>
          <w:szCs w:val="28"/>
        </w:rPr>
        <w:t>за 2015 год</w:t>
      </w:r>
      <w:r w:rsidR="002B00E8" w:rsidRPr="009B50E2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приложению 11 к настоящему п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>становлению.</w:t>
      </w:r>
    </w:p>
    <w:p w:rsidR="008C0E6C" w:rsidRPr="009B50E2" w:rsidRDefault="008C0E6C" w:rsidP="00D22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 12.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Pr="009B50E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B50E2">
        <w:rPr>
          <w:rFonts w:ascii="Times New Roman" w:hAnsi="Times New Roman" w:cs="Times New Roman"/>
          <w:b/>
          <w:sz w:val="28"/>
          <w:szCs w:val="28"/>
        </w:rPr>
        <w:t>Энергоэффективность</w:t>
      </w:r>
      <w:proofErr w:type="spellEnd"/>
      <w:r w:rsidRPr="009B50E2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9B50E2">
        <w:rPr>
          <w:rFonts w:ascii="Times New Roman" w:hAnsi="Times New Roman" w:cs="Times New Roman"/>
          <w:sz w:val="28"/>
          <w:szCs w:val="28"/>
        </w:rPr>
        <w:t>утвержденной постановлением администр</w:t>
      </w:r>
      <w:r w:rsidRPr="009B50E2">
        <w:rPr>
          <w:rFonts w:ascii="Times New Roman" w:hAnsi="Times New Roman" w:cs="Times New Roman"/>
          <w:sz w:val="28"/>
          <w:szCs w:val="28"/>
        </w:rPr>
        <w:t>а</w:t>
      </w:r>
      <w:r w:rsidRPr="009B50E2">
        <w:rPr>
          <w:rFonts w:ascii="Times New Roman" w:hAnsi="Times New Roman" w:cs="Times New Roman"/>
          <w:sz w:val="28"/>
          <w:szCs w:val="28"/>
        </w:rPr>
        <w:t>ции Вербовологовского сельского поселения от 12.09.2013г. №161 по итогам р</w:t>
      </w:r>
      <w:r w:rsidRPr="009B50E2">
        <w:rPr>
          <w:rFonts w:ascii="Times New Roman" w:hAnsi="Times New Roman" w:cs="Times New Roman"/>
          <w:sz w:val="28"/>
          <w:szCs w:val="28"/>
        </w:rPr>
        <w:t>а</w:t>
      </w:r>
      <w:r w:rsidRPr="009B50E2">
        <w:rPr>
          <w:rFonts w:ascii="Times New Roman" w:hAnsi="Times New Roman" w:cs="Times New Roman"/>
          <w:sz w:val="28"/>
          <w:szCs w:val="28"/>
        </w:rPr>
        <w:t xml:space="preserve">боты </w:t>
      </w:r>
      <w:r w:rsidR="00D766C0">
        <w:rPr>
          <w:rFonts w:ascii="Times New Roman" w:hAnsi="Times New Roman" w:cs="Times New Roman"/>
          <w:sz w:val="28"/>
          <w:szCs w:val="28"/>
        </w:rPr>
        <w:t>за 2015 год</w:t>
      </w:r>
      <w:r w:rsidR="002B00E8" w:rsidRPr="009B50E2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приложению 12 к настоящему постановлению.</w:t>
      </w:r>
    </w:p>
    <w:p w:rsidR="008C0E6C" w:rsidRPr="009B50E2" w:rsidRDefault="008C0E6C" w:rsidP="00D22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  13.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Pr="009B50E2">
        <w:rPr>
          <w:rFonts w:ascii="Times New Roman" w:hAnsi="Times New Roman" w:cs="Times New Roman"/>
          <w:b/>
          <w:sz w:val="28"/>
          <w:szCs w:val="28"/>
        </w:rPr>
        <w:t>«Обеспечение общественного порядка и противодействие преступн</w:t>
      </w:r>
      <w:r w:rsidRPr="009B50E2">
        <w:rPr>
          <w:rFonts w:ascii="Times New Roman" w:hAnsi="Times New Roman" w:cs="Times New Roman"/>
          <w:b/>
          <w:sz w:val="28"/>
          <w:szCs w:val="28"/>
        </w:rPr>
        <w:t>о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сти», </w:t>
      </w:r>
      <w:r w:rsidRPr="009B50E2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Вербовологовского сел</w:t>
      </w:r>
      <w:r w:rsidRPr="009B50E2">
        <w:rPr>
          <w:rFonts w:ascii="Times New Roman" w:hAnsi="Times New Roman" w:cs="Times New Roman"/>
          <w:sz w:val="28"/>
          <w:szCs w:val="28"/>
        </w:rPr>
        <w:t>ь</w:t>
      </w:r>
      <w:r w:rsidRPr="009B50E2">
        <w:rPr>
          <w:rFonts w:ascii="Times New Roman" w:hAnsi="Times New Roman" w:cs="Times New Roman"/>
          <w:sz w:val="28"/>
          <w:szCs w:val="28"/>
        </w:rPr>
        <w:t xml:space="preserve">ского поселения от 10.09.2013г. №154 по итогам работы </w:t>
      </w:r>
      <w:r w:rsidR="00D766C0">
        <w:rPr>
          <w:rFonts w:ascii="Times New Roman" w:hAnsi="Times New Roman" w:cs="Times New Roman"/>
          <w:sz w:val="28"/>
          <w:szCs w:val="28"/>
        </w:rPr>
        <w:t>за 2015 год</w:t>
      </w:r>
      <w:r w:rsidR="002B00E8" w:rsidRPr="009B50E2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приложению 13 к настоящему постановлению.</w:t>
      </w:r>
    </w:p>
    <w:p w:rsidR="00234DAC" w:rsidRPr="009B50E2" w:rsidRDefault="00234DAC" w:rsidP="00D22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  14. Утвердить отчет о выполнении плана реализации муниципальной пр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«Развитие субъектов малого и среднего предпринимательства», </w:t>
      </w:r>
      <w:r w:rsidRPr="009B50E2">
        <w:rPr>
          <w:rFonts w:ascii="Times New Roman" w:hAnsi="Times New Roman" w:cs="Times New Roman"/>
          <w:sz w:val="28"/>
          <w:szCs w:val="28"/>
        </w:rPr>
        <w:t>у</w:t>
      </w:r>
      <w:r w:rsidRPr="009B50E2">
        <w:rPr>
          <w:rFonts w:ascii="Times New Roman" w:hAnsi="Times New Roman" w:cs="Times New Roman"/>
          <w:sz w:val="28"/>
          <w:szCs w:val="28"/>
        </w:rPr>
        <w:t>т</w:t>
      </w:r>
      <w:r w:rsidRPr="009B50E2">
        <w:rPr>
          <w:rFonts w:ascii="Times New Roman" w:hAnsi="Times New Roman" w:cs="Times New Roman"/>
          <w:sz w:val="28"/>
          <w:szCs w:val="28"/>
        </w:rPr>
        <w:t>вержденной постановлением администрации Вербовологовского сельского пос</w:t>
      </w:r>
      <w:r w:rsidRPr="009B50E2">
        <w:rPr>
          <w:rFonts w:ascii="Times New Roman" w:hAnsi="Times New Roman" w:cs="Times New Roman"/>
          <w:sz w:val="28"/>
          <w:szCs w:val="28"/>
        </w:rPr>
        <w:t>е</w:t>
      </w:r>
      <w:r w:rsidRPr="009B50E2">
        <w:rPr>
          <w:rFonts w:ascii="Times New Roman" w:hAnsi="Times New Roman" w:cs="Times New Roman"/>
          <w:sz w:val="28"/>
          <w:szCs w:val="28"/>
        </w:rPr>
        <w:lastRenderedPageBreak/>
        <w:t xml:space="preserve">ления от </w:t>
      </w:r>
      <w:r w:rsidR="00D22989" w:rsidRPr="009B50E2">
        <w:rPr>
          <w:rFonts w:ascii="Times New Roman" w:hAnsi="Times New Roman" w:cs="Times New Roman"/>
          <w:sz w:val="28"/>
          <w:szCs w:val="28"/>
        </w:rPr>
        <w:t>25</w:t>
      </w:r>
      <w:r w:rsidRPr="009B50E2">
        <w:rPr>
          <w:rFonts w:ascii="Times New Roman" w:hAnsi="Times New Roman" w:cs="Times New Roman"/>
          <w:sz w:val="28"/>
          <w:szCs w:val="28"/>
        </w:rPr>
        <w:t>.0</w:t>
      </w:r>
      <w:r w:rsidR="00D22989" w:rsidRPr="009B50E2">
        <w:rPr>
          <w:rFonts w:ascii="Times New Roman" w:hAnsi="Times New Roman" w:cs="Times New Roman"/>
          <w:sz w:val="28"/>
          <w:szCs w:val="28"/>
        </w:rPr>
        <w:t>6</w:t>
      </w:r>
      <w:r w:rsidRPr="009B50E2">
        <w:rPr>
          <w:rFonts w:ascii="Times New Roman" w:hAnsi="Times New Roman" w:cs="Times New Roman"/>
          <w:sz w:val="28"/>
          <w:szCs w:val="28"/>
        </w:rPr>
        <w:t>.201</w:t>
      </w:r>
      <w:r w:rsidR="00D22989" w:rsidRPr="009B50E2">
        <w:rPr>
          <w:rFonts w:ascii="Times New Roman" w:hAnsi="Times New Roman" w:cs="Times New Roman"/>
          <w:sz w:val="28"/>
          <w:szCs w:val="28"/>
        </w:rPr>
        <w:t>5</w:t>
      </w:r>
      <w:r w:rsidRPr="009B50E2">
        <w:rPr>
          <w:rFonts w:ascii="Times New Roman" w:hAnsi="Times New Roman" w:cs="Times New Roman"/>
          <w:sz w:val="28"/>
          <w:szCs w:val="28"/>
        </w:rPr>
        <w:t>г. №1</w:t>
      </w:r>
      <w:r w:rsidR="00D22989" w:rsidRPr="009B50E2">
        <w:rPr>
          <w:rFonts w:ascii="Times New Roman" w:hAnsi="Times New Roman" w:cs="Times New Roman"/>
          <w:sz w:val="28"/>
          <w:szCs w:val="28"/>
        </w:rPr>
        <w:t>0</w:t>
      </w:r>
      <w:r w:rsidRPr="009B50E2">
        <w:rPr>
          <w:rFonts w:ascii="Times New Roman" w:hAnsi="Times New Roman" w:cs="Times New Roman"/>
          <w:sz w:val="28"/>
          <w:szCs w:val="28"/>
        </w:rPr>
        <w:t xml:space="preserve">5 по итогам работы за  </w:t>
      </w:r>
      <w:r w:rsidR="00D22989" w:rsidRPr="009B50E2">
        <w:rPr>
          <w:rFonts w:ascii="Times New Roman" w:hAnsi="Times New Roman" w:cs="Times New Roman"/>
          <w:sz w:val="28"/>
          <w:szCs w:val="28"/>
        </w:rPr>
        <w:t>истекший период</w:t>
      </w:r>
      <w:r w:rsidRPr="009B50E2">
        <w:rPr>
          <w:rFonts w:ascii="Times New Roman" w:hAnsi="Times New Roman" w:cs="Times New Roman"/>
          <w:sz w:val="28"/>
          <w:szCs w:val="28"/>
        </w:rPr>
        <w:t xml:space="preserve"> 2015 года с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>гласно приложению 14 к настоящему постановлению.</w:t>
      </w:r>
    </w:p>
    <w:p w:rsidR="008C0E6C" w:rsidRPr="009B50E2" w:rsidRDefault="008C0E6C" w:rsidP="008C0E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>1</w:t>
      </w:r>
      <w:r w:rsidR="00D22989" w:rsidRPr="009B50E2">
        <w:rPr>
          <w:rFonts w:ascii="Times New Roman" w:hAnsi="Times New Roman" w:cs="Times New Roman"/>
          <w:sz w:val="28"/>
          <w:szCs w:val="28"/>
        </w:rPr>
        <w:t>5</w:t>
      </w:r>
      <w:r w:rsidRPr="009B50E2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D766C0">
        <w:rPr>
          <w:rFonts w:ascii="Times New Roman" w:hAnsi="Times New Roman" w:cs="Times New Roman"/>
          <w:sz w:val="28"/>
          <w:szCs w:val="28"/>
        </w:rPr>
        <w:t>распоряжения</w:t>
      </w:r>
      <w:r w:rsidRPr="009B50E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C0E6C" w:rsidRPr="009B50E2" w:rsidRDefault="008C0E6C" w:rsidP="008C0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E6C" w:rsidRPr="009B50E2" w:rsidRDefault="008C0E6C" w:rsidP="008C0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E6C" w:rsidRPr="009B50E2" w:rsidRDefault="008C0E6C" w:rsidP="008C0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E6C" w:rsidRPr="009B50E2" w:rsidRDefault="008C0E6C" w:rsidP="008C0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E6C" w:rsidRPr="009B50E2" w:rsidRDefault="008C0E6C" w:rsidP="008C0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E6C" w:rsidRPr="009B50E2" w:rsidRDefault="008C0E6C" w:rsidP="008C0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E6C" w:rsidRPr="009B50E2" w:rsidRDefault="008C0E6C" w:rsidP="008C0E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В.И.Картичев</w:t>
      </w:r>
      <w:proofErr w:type="spellEnd"/>
    </w:p>
    <w:p w:rsidR="008C0E6C" w:rsidRPr="009B50E2" w:rsidRDefault="008C0E6C" w:rsidP="008C0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E6C" w:rsidRPr="009B50E2" w:rsidRDefault="008C0E6C" w:rsidP="008C0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506" w:rsidRPr="009B50E2" w:rsidRDefault="00811506" w:rsidP="008115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506" w:rsidRPr="009B50E2" w:rsidRDefault="00811506" w:rsidP="00811506">
      <w:pPr>
        <w:rPr>
          <w:rFonts w:ascii="Times New Roman" w:hAnsi="Times New Roman" w:cs="Times New Roman"/>
          <w:sz w:val="28"/>
          <w:szCs w:val="28"/>
        </w:rPr>
      </w:pPr>
    </w:p>
    <w:p w:rsidR="00811506" w:rsidRPr="009B50E2" w:rsidRDefault="00811506" w:rsidP="008115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FE1" w:rsidRPr="009B50E2" w:rsidRDefault="00083FE1" w:rsidP="00083F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FE1" w:rsidRPr="009B50E2" w:rsidRDefault="00083FE1" w:rsidP="00083F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3FE1" w:rsidRPr="009B50E2" w:rsidRDefault="00083FE1" w:rsidP="00083FE1">
      <w:pPr>
        <w:rPr>
          <w:rFonts w:ascii="Times New Roman" w:hAnsi="Times New Roman" w:cs="Times New Roman"/>
          <w:sz w:val="28"/>
          <w:szCs w:val="28"/>
        </w:rPr>
      </w:pPr>
    </w:p>
    <w:p w:rsidR="00083FE1" w:rsidRPr="009B50E2" w:rsidRDefault="00083FE1" w:rsidP="00083FE1">
      <w:pPr>
        <w:spacing w:after="0"/>
        <w:rPr>
          <w:rFonts w:ascii="Times New Roman" w:hAnsi="Times New Roman" w:cs="Times New Roman"/>
          <w:sz w:val="28"/>
          <w:szCs w:val="28"/>
        </w:rPr>
        <w:sectPr w:rsidR="00083FE1" w:rsidRPr="009B50E2" w:rsidSect="00083FE1">
          <w:pgSz w:w="11906" w:h="16838"/>
          <w:pgMar w:top="851" w:right="851" w:bottom="680" w:left="1276" w:header="709" w:footer="709" w:gutter="0"/>
          <w:cols w:space="708"/>
          <w:docGrid w:linePitch="360"/>
        </w:sectPr>
      </w:pPr>
    </w:p>
    <w:p w:rsidR="00CE6B10" w:rsidRPr="009B50E2" w:rsidRDefault="00B762F4" w:rsidP="008C0E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677C6" w:rsidRPr="009B50E2">
        <w:rPr>
          <w:rFonts w:ascii="Times New Roman" w:hAnsi="Times New Roman" w:cs="Times New Roman"/>
          <w:sz w:val="24"/>
          <w:szCs w:val="24"/>
        </w:rPr>
        <w:t>риложение 1 к постановлению</w:t>
      </w:r>
    </w:p>
    <w:p w:rsidR="00B762F4" w:rsidRPr="009B50E2" w:rsidRDefault="00B762F4" w:rsidP="00B762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2F4" w:rsidRPr="009B50E2" w:rsidRDefault="00B762F4" w:rsidP="00B762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1740B">
        <w:rPr>
          <w:rFonts w:ascii="Times New Roman" w:hAnsi="Times New Roman" w:cs="Times New Roman"/>
          <w:sz w:val="24"/>
          <w:szCs w:val="24"/>
        </w:rPr>
        <w:t xml:space="preserve">от </w:t>
      </w:r>
      <w:r w:rsidR="0031740B" w:rsidRPr="0031740B">
        <w:rPr>
          <w:rFonts w:ascii="Times New Roman" w:hAnsi="Times New Roman" w:cs="Times New Roman"/>
          <w:sz w:val="24"/>
          <w:szCs w:val="24"/>
        </w:rPr>
        <w:t>19</w:t>
      </w:r>
      <w:r w:rsidRPr="0031740B">
        <w:rPr>
          <w:rFonts w:ascii="Times New Roman" w:hAnsi="Times New Roman" w:cs="Times New Roman"/>
          <w:sz w:val="24"/>
          <w:szCs w:val="24"/>
        </w:rPr>
        <w:t>.</w:t>
      </w:r>
      <w:r w:rsidR="00D766C0" w:rsidRPr="0031740B">
        <w:rPr>
          <w:rFonts w:ascii="Times New Roman" w:hAnsi="Times New Roman" w:cs="Times New Roman"/>
          <w:sz w:val="24"/>
          <w:szCs w:val="24"/>
        </w:rPr>
        <w:t>0</w:t>
      </w:r>
      <w:r w:rsidR="0031740B" w:rsidRPr="0031740B">
        <w:rPr>
          <w:rFonts w:ascii="Times New Roman" w:hAnsi="Times New Roman" w:cs="Times New Roman"/>
          <w:sz w:val="24"/>
          <w:szCs w:val="24"/>
        </w:rPr>
        <w:t>2</w:t>
      </w:r>
      <w:r w:rsidRPr="0031740B">
        <w:rPr>
          <w:rFonts w:ascii="Times New Roman" w:hAnsi="Times New Roman" w:cs="Times New Roman"/>
          <w:sz w:val="24"/>
          <w:szCs w:val="24"/>
        </w:rPr>
        <w:t>.201</w:t>
      </w:r>
      <w:r w:rsidR="00D766C0" w:rsidRPr="0031740B">
        <w:rPr>
          <w:rFonts w:ascii="Times New Roman" w:hAnsi="Times New Roman" w:cs="Times New Roman"/>
          <w:sz w:val="24"/>
          <w:szCs w:val="24"/>
        </w:rPr>
        <w:t>6</w:t>
      </w:r>
      <w:r w:rsidRPr="0031740B">
        <w:rPr>
          <w:rFonts w:ascii="Times New Roman" w:hAnsi="Times New Roman" w:cs="Times New Roman"/>
          <w:sz w:val="24"/>
          <w:szCs w:val="24"/>
        </w:rPr>
        <w:t xml:space="preserve"> №</w:t>
      </w:r>
      <w:r w:rsidR="0031740B" w:rsidRPr="0031740B">
        <w:rPr>
          <w:rFonts w:ascii="Times New Roman" w:hAnsi="Times New Roman" w:cs="Times New Roman"/>
          <w:sz w:val="24"/>
          <w:szCs w:val="24"/>
        </w:rPr>
        <w:t>6</w:t>
      </w:r>
    </w:p>
    <w:p w:rsidR="00A677C6" w:rsidRPr="009B50E2" w:rsidRDefault="00A677C6" w:rsidP="00CE6B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30FF" w:rsidRPr="009B50E2" w:rsidRDefault="00CE6B10" w:rsidP="00CE6B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326"/>
      <w:bookmarkEnd w:id="0"/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="005430FF" w:rsidRPr="009B50E2">
        <w:rPr>
          <w:rFonts w:ascii="Times New Roman" w:hAnsi="Times New Roman" w:cs="Times New Roman"/>
          <w:b/>
          <w:sz w:val="24"/>
          <w:szCs w:val="24"/>
        </w:rPr>
        <w:t>«Управление муниципальным имуществом»</w:t>
      </w:r>
    </w:p>
    <w:p w:rsidR="00CE6B10" w:rsidRPr="009B50E2" w:rsidRDefault="00CE6B10" w:rsidP="00CE6B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отчетный период </w:t>
      </w:r>
      <w:r w:rsidR="00D766C0">
        <w:rPr>
          <w:rFonts w:ascii="Times New Roman" w:hAnsi="Times New Roman" w:cs="Times New Roman"/>
          <w:sz w:val="24"/>
          <w:szCs w:val="24"/>
        </w:rPr>
        <w:t>2015 год</w:t>
      </w:r>
    </w:p>
    <w:p w:rsidR="00CE6B10" w:rsidRPr="009B50E2" w:rsidRDefault="00CE6B10" w:rsidP="00CE6B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2835"/>
        <w:gridCol w:w="2269"/>
        <w:gridCol w:w="2552"/>
        <w:gridCol w:w="1641"/>
        <w:gridCol w:w="1478"/>
        <w:gridCol w:w="20"/>
        <w:gridCol w:w="1398"/>
        <w:gridCol w:w="1559"/>
        <w:gridCol w:w="1418"/>
      </w:tblGrid>
      <w:tr w:rsidR="00CE6B10" w:rsidRPr="009B50E2" w:rsidTr="00A677C6">
        <w:trPr>
          <w:trHeight w:val="854"/>
          <w:tblCellSpacing w:w="5" w:type="nil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E6B10" w:rsidRPr="009B50E2" w:rsidRDefault="00CE6B10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E6B10" w:rsidRPr="009B50E2" w:rsidRDefault="00CE6B10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ведомс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венной целевой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мы,</w:t>
            </w:r>
          </w:p>
          <w:p w:rsidR="00CE6B10" w:rsidRPr="009B50E2" w:rsidRDefault="00CE6B10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водителя ОИВ/ФИО)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10" w:rsidRPr="009B50E2" w:rsidRDefault="00CE6B10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E6B10" w:rsidRPr="009B50E2" w:rsidRDefault="00CE6B10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 (краткое описание)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на реализацию мун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   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дату, тыс. руб.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CE6B10" w:rsidRPr="009B50E2" w:rsidTr="00A677C6">
        <w:trPr>
          <w:trHeight w:val="720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CE6B10" w:rsidRPr="009B50E2" w:rsidRDefault="00CE6B10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10" w:rsidRPr="009B50E2" w:rsidTr="00A677C6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6B10" w:rsidRPr="009B50E2" w:rsidTr="00A677C6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5430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5430FF" w:rsidRPr="009B50E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муниципальным имуществом</w:t>
            </w:r>
          </w:p>
        </w:tc>
      </w:tr>
      <w:tr w:rsidR="00CE6B10" w:rsidRPr="009B50E2" w:rsidTr="00A677C6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CE6B10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 w:rsidR="005430FF" w:rsidRPr="009B50E2">
              <w:rPr>
                <w:rFonts w:ascii="Times New Roman" w:hAnsi="Times New Roman" w:cs="Times New Roman"/>
                <w:sz w:val="24"/>
                <w:szCs w:val="24"/>
              </w:rPr>
              <w:t>1.1. Проведение технич</w:t>
            </w:r>
            <w:r w:rsidR="005430FF"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430FF" w:rsidRPr="009B50E2">
              <w:rPr>
                <w:rFonts w:ascii="Times New Roman" w:hAnsi="Times New Roman" w:cs="Times New Roman"/>
                <w:sz w:val="24"/>
                <w:szCs w:val="24"/>
              </w:rPr>
              <w:t>ской инвентаризации объектов недвижимого имущества и бесхозяйн</w:t>
            </w:r>
            <w:r w:rsidR="005430FF"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30FF" w:rsidRPr="009B50E2">
              <w:rPr>
                <w:rFonts w:ascii="Times New Roman" w:hAnsi="Times New Roman" w:cs="Times New Roman"/>
                <w:sz w:val="24"/>
                <w:szCs w:val="24"/>
              </w:rPr>
              <w:t>го имущества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1E7FD6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2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гории по вопросам имущественных и земельных отнош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ний Кабанова Е.А.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1E7FD6" w:rsidP="001E7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27741C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27741C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AE61FE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AE61FE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0" w:rsidRPr="009B50E2" w:rsidRDefault="00AE61FE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вентариз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1E7FD6" w:rsidRPr="009B50E2" w:rsidTr="00A677C6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1E7FD6" w:rsidP="002774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1E7FD6" w:rsidP="002774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1E7FD6" w:rsidRPr="009B50E2" w:rsidRDefault="001E7FD6" w:rsidP="002774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«Межевание, постановка на кадастровый учет 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мельных участков под объектами муниципал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ного имущества, свобо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ных земельных участков»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1E7FD6" w:rsidP="001E7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2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гории по вопросам имущественных и земельных отнош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ний Кабанова Е.А.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1E7FD6" w:rsidP="0027741C">
            <w:pPr>
              <w:pStyle w:val="a3"/>
              <w:jc w:val="center"/>
            </w:pPr>
            <w:r w:rsidRPr="009B50E2">
              <w:rPr>
                <w:sz w:val="24"/>
                <w:szCs w:val="24"/>
              </w:rPr>
              <w:t>-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1E7FD6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1E7FD6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1E7FD6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AE61FE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4DAC" w:rsidRPr="009B50E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1172D4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3D09" w:rsidRPr="009B50E2">
              <w:rPr>
                <w:rFonts w:ascii="Times New Roman" w:hAnsi="Times New Roman" w:cs="Times New Roman"/>
                <w:sz w:val="24"/>
                <w:szCs w:val="24"/>
              </w:rPr>
              <w:t>2-межевание</w:t>
            </w:r>
          </w:p>
        </w:tc>
      </w:tr>
      <w:tr w:rsidR="001E7FD6" w:rsidRPr="009B50E2" w:rsidTr="00A677C6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1E7FD6" w:rsidP="002774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1E7FD6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 «Реализация мер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приятий по оценке 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ночной стоимости мун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ципального  имущества»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1E7FD6" w:rsidP="001E7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2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имущественных 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отнош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ний Кабанова Е.А.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1E7FD6" w:rsidP="00E63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проведена оценка 3 ЗУ для сдачи в аренду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1E7FD6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1E7FD6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234DAC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AE61FE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34DAC" w:rsidRPr="009B50E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D6" w:rsidRPr="009B50E2" w:rsidRDefault="001172D4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  <w:r w:rsidR="00F13D09" w:rsidRPr="009B50E2">
              <w:rPr>
                <w:rFonts w:ascii="Times New Roman" w:hAnsi="Times New Roman" w:cs="Times New Roman"/>
                <w:sz w:val="24"/>
                <w:szCs w:val="24"/>
              </w:rPr>
              <w:t>-оценка</w:t>
            </w:r>
          </w:p>
        </w:tc>
      </w:tr>
      <w:tr w:rsidR="00E63ECE" w:rsidRPr="009B50E2" w:rsidTr="00A677C6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E" w:rsidRPr="009B50E2" w:rsidRDefault="00E63ECE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E" w:rsidRPr="009B50E2" w:rsidRDefault="00E63ECE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  <w:r w:rsidR="001E7FD6" w:rsidRPr="009B50E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E" w:rsidRPr="009B50E2" w:rsidRDefault="001E7FD6" w:rsidP="001E7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E" w:rsidRPr="009B50E2" w:rsidRDefault="001E7FD6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 все объекты мун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ципальной собстве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ности получены свид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тельства о регистрации права собственности</w:t>
            </w:r>
            <w:r w:rsidR="00AE61FE">
              <w:rPr>
                <w:rFonts w:ascii="Times New Roman" w:hAnsi="Times New Roman" w:cs="Times New Roman"/>
                <w:sz w:val="24"/>
                <w:szCs w:val="24"/>
              </w:rPr>
              <w:t>, при проведении те</w:t>
            </w:r>
            <w:r w:rsidR="00AE61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E61FE">
              <w:rPr>
                <w:rFonts w:ascii="Times New Roman" w:hAnsi="Times New Roman" w:cs="Times New Roman"/>
                <w:sz w:val="24"/>
                <w:szCs w:val="24"/>
              </w:rPr>
              <w:t>нической инвентар</w:t>
            </w:r>
            <w:r w:rsidR="00AE61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61FE">
              <w:rPr>
                <w:rFonts w:ascii="Times New Roman" w:hAnsi="Times New Roman" w:cs="Times New Roman"/>
                <w:sz w:val="24"/>
                <w:szCs w:val="24"/>
              </w:rPr>
              <w:t>зации выявлены ра</w:t>
            </w:r>
            <w:r w:rsidR="00AE6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E61FE">
              <w:rPr>
                <w:rFonts w:ascii="Times New Roman" w:hAnsi="Times New Roman" w:cs="Times New Roman"/>
                <w:sz w:val="24"/>
                <w:szCs w:val="24"/>
              </w:rPr>
              <w:t>рушенные дома, по которым начата работа по снятию их с учета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E" w:rsidRPr="009B50E2" w:rsidRDefault="00E63ECE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E" w:rsidRPr="009B50E2" w:rsidRDefault="00E63ECE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E" w:rsidRPr="009B50E2" w:rsidRDefault="00E63ECE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E" w:rsidRPr="009B50E2" w:rsidRDefault="00E63ECE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E" w:rsidRPr="009B50E2" w:rsidRDefault="00E63ECE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356C31" w:rsidRPr="009B50E2" w:rsidRDefault="00356C31" w:rsidP="00CE6B10">
      <w:pPr>
        <w:rPr>
          <w:rFonts w:ascii="Times New Roman" w:hAnsi="Times New Roman" w:cs="Times New Roman"/>
        </w:rPr>
      </w:pPr>
      <w:bookmarkStart w:id="1" w:name="Par1413"/>
      <w:bookmarkEnd w:id="1"/>
    </w:p>
    <w:p w:rsidR="00356C31" w:rsidRPr="009B50E2" w:rsidRDefault="00356C31" w:rsidP="00A67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56C31" w:rsidRPr="009B50E2" w:rsidRDefault="00356C31" w:rsidP="00A67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E61FE" w:rsidRDefault="00AE61FE" w:rsidP="00A67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E61FE" w:rsidRDefault="00AE61FE" w:rsidP="00A67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E61FE" w:rsidRDefault="00AE61FE" w:rsidP="00A67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E61FE" w:rsidRDefault="00AE61FE" w:rsidP="00A67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E61FE" w:rsidRDefault="00AE61FE" w:rsidP="00A67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E61FE" w:rsidRDefault="00AE61FE" w:rsidP="00A67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E61FE" w:rsidRDefault="00AE61FE" w:rsidP="00A67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E61FE" w:rsidRDefault="00AE61FE" w:rsidP="00A67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E61FE" w:rsidRDefault="00AE61FE" w:rsidP="00A67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E61FE" w:rsidRDefault="00AE61FE" w:rsidP="00A67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E61FE" w:rsidRDefault="00AE61FE" w:rsidP="00A67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E61FE" w:rsidRDefault="00AE61FE" w:rsidP="00A67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E61FE" w:rsidRDefault="00AE61FE" w:rsidP="00A67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E61FE" w:rsidRDefault="00AE61FE" w:rsidP="00A67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E61FE" w:rsidRDefault="00AE61FE" w:rsidP="00A67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E61FE" w:rsidRDefault="00AE61FE" w:rsidP="00A67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E61FE" w:rsidRDefault="00AE61FE" w:rsidP="00A67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E61FE" w:rsidRDefault="00AE61FE" w:rsidP="00A67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E61FE" w:rsidRDefault="00AE61FE" w:rsidP="00A67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E61FE" w:rsidRDefault="00AE61FE" w:rsidP="00A67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677C6" w:rsidRPr="009B50E2" w:rsidRDefault="00A677C6" w:rsidP="00A67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lastRenderedPageBreak/>
        <w:t>Приложение 2 к постановлению</w:t>
      </w:r>
    </w:p>
    <w:p w:rsidR="00B762F4" w:rsidRPr="009B50E2" w:rsidRDefault="00B762F4" w:rsidP="00B762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40B" w:rsidRPr="009B50E2" w:rsidRDefault="0031740B" w:rsidP="003174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1740B">
        <w:rPr>
          <w:rFonts w:ascii="Times New Roman" w:hAnsi="Times New Roman" w:cs="Times New Roman"/>
          <w:sz w:val="24"/>
          <w:szCs w:val="24"/>
        </w:rPr>
        <w:t>от 19.02.2016 №6</w:t>
      </w:r>
    </w:p>
    <w:p w:rsidR="00A677C6" w:rsidRPr="009B50E2" w:rsidRDefault="00A677C6" w:rsidP="00A67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677C6" w:rsidRPr="009B50E2" w:rsidRDefault="00A677C6" w:rsidP="00A677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«Охрана окружающей среды и рациональное природопользование»</w:t>
      </w:r>
    </w:p>
    <w:p w:rsidR="00A677C6" w:rsidRPr="009B50E2" w:rsidRDefault="00A677C6" w:rsidP="00A677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отчетный период  </w:t>
      </w:r>
      <w:r w:rsidR="00D766C0">
        <w:rPr>
          <w:rFonts w:ascii="Times New Roman" w:hAnsi="Times New Roman" w:cs="Times New Roman"/>
          <w:sz w:val="24"/>
          <w:szCs w:val="24"/>
        </w:rPr>
        <w:t>2015 год</w:t>
      </w:r>
    </w:p>
    <w:p w:rsidR="00A677C6" w:rsidRPr="009B50E2" w:rsidRDefault="00A677C6" w:rsidP="00A677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2835"/>
        <w:gridCol w:w="2269"/>
        <w:gridCol w:w="2552"/>
        <w:gridCol w:w="1641"/>
        <w:gridCol w:w="1478"/>
        <w:gridCol w:w="20"/>
        <w:gridCol w:w="1398"/>
        <w:gridCol w:w="1559"/>
        <w:gridCol w:w="1418"/>
      </w:tblGrid>
      <w:tr w:rsidR="00D92D85" w:rsidRPr="009B50E2" w:rsidTr="00D92D85">
        <w:trPr>
          <w:trHeight w:val="854"/>
          <w:tblCellSpacing w:w="5" w:type="nil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ведомс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венной целевой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мы,</w:t>
            </w:r>
          </w:p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водителя ОИВ/ФИО)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 (краткое описание)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на реализацию мун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   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дату, тыс. руб.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D92D85" w:rsidRPr="009B50E2" w:rsidTr="00D92D85">
        <w:trPr>
          <w:trHeight w:val="720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85" w:rsidRPr="009B50E2" w:rsidTr="00D92D85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2D85" w:rsidRPr="009B50E2" w:rsidTr="00D92D85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A677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1 Экологическая безопасность</w:t>
            </w:r>
          </w:p>
        </w:tc>
      </w:tr>
      <w:tr w:rsidR="00D92D85" w:rsidRPr="009B50E2" w:rsidTr="00D92D85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6F4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1.1. Ликвидация кара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тинных растений              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6F4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проведен выкос кара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тинной растительн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сти, приобретены за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части на триммеры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979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CA1E07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3D09" w:rsidRPr="009B50E2">
              <w:rPr>
                <w:rFonts w:ascii="Times New Roman" w:hAnsi="Times New Roman" w:cs="Times New Roman"/>
                <w:sz w:val="24"/>
                <w:szCs w:val="24"/>
              </w:rPr>
              <w:t>4,8-работа трактора, 15-запчасти на триммер</w:t>
            </w:r>
          </w:p>
        </w:tc>
      </w:tr>
      <w:tr w:rsidR="00D92D85" w:rsidRPr="009B50E2" w:rsidTr="00D92D85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D92D85" w:rsidRPr="009B50E2" w:rsidRDefault="00D92D85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проведение противокл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щевой обработки терр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тории поселения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234D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a3"/>
              <w:jc w:val="center"/>
            </w:pPr>
            <w:r w:rsidRPr="009B50E2">
              <w:rPr>
                <w:sz w:val="24"/>
                <w:szCs w:val="24"/>
              </w:rPr>
              <w:t>в весенний период проведена против</w:t>
            </w:r>
            <w:r w:rsidRPr="009B50E2">
              <w:rPr>
                <w:sz w:val="24"/>
                <w:szCs w:val="24"/>
              </w:rPr>
              <w:t>о</w:t>
            </w:r>
            <w:r w:rsidRPr="009B50E2">
              <w:rPr>
                <w:sz w:val="24"/>
                <w:szCs w:val="24"/>
              </w:rPr>
              <w:t>клещевая обработка кладбища и детской площадки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979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AE61FE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F13D09" w:rsidP="006F4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D92D85" w:rsidRPr="009B50E2" w:rsidTr="00D92D85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 содержание места временного сбора мусора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234D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Содержание террит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поселения пров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дилось в соответствии с санитарными норм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ми, придание эстет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ческого вида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979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352619" w:rsidP="00CA1E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F13D09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26,4-работа трактора</w:t>
            </w:r>
          </w:p>
        </w:tc>
      </w:tr>
      <w:tr w:rsidR="00D92D85" w:rsidRPr="009B50E2" w:rsidTr="00D92D85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    выполнено. Принято решение собр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депутатов от 30.06.15 №113 «Об утверждении Правил благоустройства на территории Вербов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логовского сельского 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Администрация Вербовологовского сельского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979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92D85" w:rsidRPr="009B50E2" w:rsidTr="00D92D85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003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2 «Озеленение»</w:t>
            </w:r>
          </w:p>
        </w:tc>
      </w:tr>
      <w:tr w:rsidR="00D92D85" w:rsidRPr="009B50E2" w:rsidTr="00D92D85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2.1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003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ятие 2.1:</w:t>
            </w:r>
          </w:p>
          <w:p w:rsidR="00D92D85" w:rsidRPr="009B50E2" w:rsidRDefault="00D92D85" w:rsidP="00003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Высадка зеленых наса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234D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AE61FE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352619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352619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 прио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женцев</w:t>
            </w:r>
          </w:p>
        </w:tc>
      </w:tr>
      <w:tr w:rsidR="00D92D85" w:rsidRPr="009B50E2" w:rsidTr="00D92D85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2.2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003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ятие 2.2:</w:t>
            </w:r>
          </w:p>
          <w:p w:rsidR="00D92D85" w:rsidRPr="009B50E2" w:rsidRDefault="00D92D85" w:rsidP="00003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саждений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234D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a3"/>
              <w:jc w:val="center"/>
            </w:pPr>
            <w:r w:rsidRPr="009B50E2">
              <w:rPr>
                <w:sz w:val="24"/>
                <w:szCs w:val="24"/>
              </w:rPr>
              <w:t>-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85" w:rsidRPr="009B50E2" w:rsidTr="00D92D85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234D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силами местных жит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лей, работников учр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ждений культуры и образования, местной администрации (всего задействовано 60 чел) были высажены дер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вья в количестве 100 штук (клен, вяз, ак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ция, вишня, яблоня)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85" w:rsidRPr="009B50E2" w:rsidTr="00AE61FE">
        <w:trPr>
          <w:trHeight w:val="383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AE61FE">
            <w:pPr>
              <w:spacing w:after="0"/>
              <w:rPr>
                <w:rFonts w:ascii="Times New Roman" w:hAnsi="Times New Roman" w:cs="Times New Roman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1 Развитие водохозяйственного комплекса</w:t>
            </w:r>
          </w:p>
        </w:tc>
      </w:tr>
      <w:tr w:rsidR="00D92D85" w:rsidRPr="009B50E2" w:rsidTr="00D92D85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3.1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3.1. Повышение эксплу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тационной надежности гидротехнических 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оружений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234D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85" w:rsidRPr="009B50E2" w:rsidTr="00D92D85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234D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7C6" w:rsidRPr="009B50E2" w:rsidRDefault="00A677C6" w:rsidP="00356C31">
      <w:pPr>
        <w:rPr>
          <w:rFonts w:ascii="Times New Roman" w:hAnsi="Times New Roman" w:cs="Times New Roman"/>
        </w:rPr>
      </w:pPr>
    </w:p>
    <w:p w:rsidR="00356C31" w:rsidRPr="009B50E2" w:rsidRDefault="00356C31" w:rsidP="00356C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Приложение 3 к постановлению</w:t>
      </w:r>
    </w:p>
    <w:p w:rsidR="00B762F4" w:rsidRPr="009B50E2" w:rsidRDefault="00B762F4" w:rsidP="00B762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40B" w:rsidRPr="009B50E2" w:rsidRDefault="00D22989" w:rsidP="003174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 </w:t>
      </w:r>
      <w:r w:rsidR="0031740B" w:rsidRPr="0031740B">
        <w:rPr>
          <w:rFonts w:ascii="Times New Roman" w:hAnsi="Times New Roman" w:cs="Times New Roman"/>
          <w:sz w:val="24"/>
          <w:szCs w:val="24"/>
        </w:rPr>
        <w:t xml:space="preserve"> 19.02.2016 №6</w:t>
      </w:r>
    </w:p>
    <w:p w:rsidR="00B762F4" w:rsidRPr="009B50E2" w:rsidRDefault="00B762F4" w:rsidP="00B762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56C31" w:rsidRPr="009B50E2" w:rsidRDefault="00356C31" w:rsidP="00356C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56C31" w:rsidRPr="009B50E2" w:rsidRDefault="00356C31" w:rsidP="00356C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«Обеспечение качественными жилищно-коммунальными услуг</w:t>
      </w:r>
      <w:r w:rsidRPr="009B50E2">
        <w:rPr>
          <w:rFonts w:ascii="Times New Roman" w:hAnsi="Times New Roman" w:cs="Times New Roman"/>
          <w:b/>
          <w:sz w:val="24"/>
          <w:szCs w:val="24"/>
        </w:rPr>
        <w:t>а</w:t>
      </w:r>
      <w:r w:rsidRPr="009B50E2">
        <w:rPr>
          <w:rFonts w:ascii="Times New Roman" w:hAnsi="Times New Roman" w:cs="Times New Roman"/>
          <w:b/>
          <w:sz w:val="24"/>
          <w:szCs w:val="24"/>
        </w:rPr>
        <w:t>ми населения Вербовологовского сельского поселения»</w:t>
      </w:r>
    </w:p>
    <w:p w:rsidR="00356C31" w:rsidRPr="009B50E2" w:rsidRDefault="00356C31" w:rsidP="00356C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отчетный период  </w:t>
      </w:r>
      <w:r w:rsidR="00D766C0">
        <w:rPr>
          <w:rFonts w:ascii="Times New Roman" w:hAnsi="Times New Roman" w:cs="Times New Roman"/>
          <w:sz w:val="24"/>
          <w:szCs w:val="24"/>
        </w:rPr>
        <w:t>2015 год</w:t>
      </w:r>
    </w:p>
    <w:p w:rsidR="00356C31" w:rsidRPr="009B50E2" w:rsidRDefault="00356C31" w:rsidP="00356C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2835"/>
        <w:gridCol w:w="2269"/>
        <w:gridCol w:w="2552"/>
        <w:gridCol w:w="1641"/>
        <w:gridCol w:w="1478"/>
        <w:gridCol w:w="20"/>
        <w:gridCol w:w="1398"/>
        <w:gridCol w:w="1559"/>
        <w:gridCol w:w="1418"/>
      </w:tblGrid>
      <w:tr w:rsidR="00356C31" w:rsidRPr="009B50E2" w:rsidTr="00356C31">
        <w:trPr>
          <w:trHeight w:val="854"/>
          <w:tblCellSpacing w:w="5" w:type="nil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56C31" w:rsidRPr="009B50E2" w:rsidRDefault="00356C31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356C31" w:rsidRPr="009B50E2" w:rsidRDefault="00356C31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ведомс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венной целевой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мы,</w:t>
            </w:r>
          </w:p>
          <w:p w:rsidR="00356C31" w:rsidRPr="009B50E2" w:rsidRDefault="00356C31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водителя ОИВ/ФИО)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C31" w:rsidRPr="009B50E2" w:rsidRDefault="00356C31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56C31" w:rsidRPr="009B50E2" w:rsidRDefault="00356C31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 (краткое описание)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на реализацию мун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   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дату, тыс. руб.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356C31" w:rsidRPr="009B50E2" w:rsidTr="00356C31">
        <w:trPr>
          <w:trHeight w:val="720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356C31" w:rsidRPr="009B50E2" w:rsidRDefault="00356C31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31" w:rsidRPr="009B50E2" w:rsidTr="00356C31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C31" w:rsidRPr="009B50E2" w:rsidTr="00356C31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DB0730" w:rsidRPr="009B50E2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качественными коммунальными услугами населения Вербовологовского сельского посел</w:t>
            </w:r>
            <w:r w:rsidR="00DB0730"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0730" w:rsidRPr="009B50E2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</w:tr>
      <w:tr w:rsidR="00356C31" w:rsidRPr="009B50E2" w:rsidTr="00CA1E07">
        <w:trPr>
          <w:trHeight w:val="2242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DB07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1. </w:t>
            </w:r>
            <w:r w:rsidR="00DB0730"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по возм</w:t>
            </w:r>
            <w:r w:rsidR="00DB0730"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0730" w:rsidRPr="009B50E2">
              <w:rPr>
                <w:rFonts w:ascii="Times New Roman" w:hAnsi="Times New Roman" w:cs="Times New Roman"/>
                <w:sz w:val="24"/>
                <w:szCs w:val="24"/>
              </w:rPr>
              <w:t>щению предприятиям жилищно-коммунального хозяйства части платы граждан за жилое пом</w:t>
            </w:r>
            <w:r w:rsidR="00DB0730"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0730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щение и коммунальные услуги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541626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Черни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DB0730" w:rsidP="00DB0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повышение удовлетв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ренности населения поселения уровнем коммунального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служивания;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6C31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2619" w:rsidP="00352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2619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1" w:rsidRPr="009B50E2" w:rsidRDefault="00352619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1053,4</w:t>
            </w:r>
            <w:r w:rsidR="00F13D09" w:rsidRPr="009B50E2">
              <w:rPr>
                <w:rFonts w:ascii="Times New Roman" w:hAnsi="Times New Roman" w:cs="Times New Roman"/>
                <w:sz w:val="24"/>
                <w:szCs w:val="24"/>
              </w:rPr>
              <w:t>-соглашение</w:t>
            </w:r>
          </w:p>
        </w:tc>
      </w:tr>
      <w:tr w:rsidR="00541626" w:rsidRPr="009B50E2" w:rsidTr="00541626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541626" w:rsidRPr="009B50E2" w:rsidRDefault="00541626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по уличн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 освещению населе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ных пунктов Вербовол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говского сельского пос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162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Черни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356C31">
            <w:pPr>
              <w:pStyle w:val="a3"/>
              <w:jc w:val="center"/>
            </w:pPr>
            <w:r w:rsidRPr="009B50E2">
              <w:rPr>
                <w:sz w:val="24"/>
                <w:szCs w:val="24"/>
              </w:rPr>
              <w:t>-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352619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352619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CA1E07" w:rsidRPr="009B50E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352619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342,6</w:t>
            </w:r>
            <w:r w:rsidR="00F13D09" w:rsidRPr="009B50E2">
              <w:rPr>
                <w:rFonts w:ascii="Times New Roman" w:hAnsi="Times New Roman" w:cs="Times New Roman"/>
                <w:sz w:val="24"/>
                <w:szCs w:val="24"/>
              </w:rPr>
              <w:t>-электр</w:t>
            </w:r>
            <w:r w:rsidR="00F13D09"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3D09" w:rsidRPr="009B50E2">
              <w:rPr>
                <w:rFonts w:ascii="Times New Roman" w:hAnsi="Times New Roman" w:cs="Times New Roman"/>
                <w:sz w:val="24"/>
                <w:szCs w:val="24"/>
              </w:rPr>
              <w:t>снабжение</w:t>
            </w:r>
            <w:r w:rsidR="00CA1E07" w:rsidRPr="009B50E2">
              <w:rPr>
                <w:rFonts w:ascii="Times New Roman" w:hAnsi="Times New Roman" w:cs="Times New Roman"/>
                <w:sz w:val="24"/>
                <w:szCs w:val="24"/>
              </w:rPr>
              <w:t>; содержание сетей ули</w:t>
            </w:r>
            <w:r w:rsidR="00CA1E07" w:rsidRPr="009B50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A1E07" w:rsidRPr="009B50E2">
              <w:rPr>
                <w:rFonts w:ascii="Times New Roman" w:hAnsi="Times New Roman" w:cs="Times New Roman"/>
                <w:sz w:val="24"/>
                <w:szCs w:val="24"/>
              </w:rPr>
              <w:t>ного осв</w:t>
            </w:r>
            <w:r w:rsidR="00CA1E07"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1E07" w:rsidRPr="009B50E2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gramStart"/>
            <w:r w:rsidR="00CA1E07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CA1E07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</w:t>
            </w:r>
            <w:r w:rsidR="00CA1E07"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1E07" w:rsidRPr="009B50E2">
              <w:rPr>
                <w:rFonts w:ascii="Times New Roman" w:hAnsi="Times New Roman" w:cs="Times New Roman"/>
                <w:sz w:val="24"/>
                <w:szCs w:val="24"/>
              </w:rPr>
              <w:t>ние ламп накалив</w:t>
            </w:r>
            <w:r w:rsidR="00CA1E07"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1E07" w:rsidRPr="009B50E2">
              <w:rPr>
                <w:rFonts w:ascii="Times New Roman" w:hAnsi="Times New Roman" w:cs="Times New Roman"/>
                <w:sz w:val="24"/>
                <w:szCs w:val="24"/>
              </w:rPr>
              <w:t>ния для уличного освещения</w:t>
            </w:r>
          </w:p>
        </w:tc>
      </w:tr>
      <w:tr w:rsidR="00541626" w:rsidRPr="009B50E2" w:rsidTr="00541626">
        <w:trPr>
          <w:trHeight w:val="4130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5416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событие выполнено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162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Черни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356C31">
            <w:pPr>
              <w:pStyle w:val="a3"/>
              <w:jc w:val="center"/>
              <w:rPr>
                <w:sz w:val="24"/>
                <w:szCs w:val="24"/>
              </w:rPr>
            </w:pPr>
            <w:r w:rsidRPr="009B50E2">
              <w:rPr>
                <w:sz w:val="24"/>
                <w:szCs w:val="24"/>
              </w:rPr>
              <w:t>принято постановл</w:t>
            </w:r>
            <w:r w:rsidRPr="009B50E2">
              <w:rPr>
                <w:sz w:val="24"/>
                <w:szCs w:val="24"/>
              </w:rPr>
              <w:t>е</w:t>
            </w:r>
            <w:r w:rsidRPr="009B50E2">
              <w:rPr>
                <w:sz w:val="24"/>
                <w:szCs w:val="24"/>
              </w:rPr>
              <w:t>ние администрации от 19.12.14 №191 «Об о</w:t>
            </w:r>
            <w:r w:rsidRPr="009B50E2">
              <w:rPr>
                <w:sz w:val="24"/>
                <w:szCs w:val="24"/>
              </w:rPr>
              <w:t>г</w:t>
            </w:r>
            <w:r w:rsidRPr="009B50E2">
              <w:rPr>
                <w:sz w:val="24"/>
                <w:szCs w:val="24"/>
              </w:rPr>
              <w:t>раничении размера платы за коммунал</w:t>
            </w:r>
            <w:r w:rsidRPr="009B50E2">
              <w:rPr>
                <w:sz w:val="24"/>
                <w:szCs w:val="24"/>
              </w:rPr>
              <w:t>ь</w:t>
            </w:r>
            <w:r w:rsidRPr="009B50E2">
              <w:rPr>
                <w:sz w:val="24"/>
                <w:szCs w:val="24"/>
              </w:rPr>
              <w:t>ные услуги» и от 12.01.15 №2 «Об огр</w:t>
            </w:r>
            <w:r w:rsidRPr="009B50E2">
              <w:rPr>
                <w:sz w:val="24"/>
                <w:szCs w:val="24"/>
              </w:rPr>
              <w:t>а</w:t>
            </w:r>
            <w:r w:rsidRPr="009B50E2">
              <w:rPr>
                <w:sz w:val="24"/>
                <w:szCs w:val="24"/>
              </w:rPr>
              <w:t>ничении размера пл</w:t>
            </w:r>
            <w:r w:rsidRPr="009B50E2">
              <w:rPr>
                <w:sz w:val="24"/>
                <w:szCs w:val="24"/>
              </w:rPr>
              <w:t>а</w:t>
            </w:r>
            <w:r w:rsidRPr="009B50E2">
              <w:rPr>
                <w:sz w:val="24"/>
                <w:szCs w:val="24"/>
              </w:rPr>
              <w:t>ты за коммунальные услуги во втором п</w:t>
            </w:r>
            <w:r w:rsidRPr="009B50E2">
              <w:rPr>
                <w:sz w:val="24"/>
                <w:szCs w:val="24"/>
              </w:rPr>
              <w:t>о</w:t>
            </w:r>
            <w:r w:rsidRPr="009B50E2">
              <w:rPr>
                <w:sz w:val="24"/>
                <w:szCs w:val="24"/>
              </w:rPr>
              <w:t>лугодии 2015 года»</w:t>
            </w:r>
          </w:p>
          <w:p w:rsidR="00541626" w:rsidRPr="009B50E2" w:rsidRDefault="00541626" w:rsidP="00356C31">
            <w:pPr>
              <w:pStyle w:val="ConsPlusCell"/>
              <w:jc w:val="center"/>
              <w:rPr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подача воды осущес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вляется бесперебойно; освещены 81% улиц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41626" w:rsidRPr="009B50E2" w:rsidTr="00541626">
        <w:trPr>
          <w:trHeight w:val="331"/>
          <w:tblCellSpacing w:w="5" w:type="nil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«Благоустройство»</w:t>
            </w:r>
          </w:p>
        </w:tc>
      </w:tr>
      <w:tr w:rsidR="00541626" w:rsidRPr="009B50E2" w:rsidTr="00541626">
        <w:trPr>
          <w:trHeight w:val="561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5416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Расширение зоны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дыха на территории 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162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Черни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356C31">
            <w:pPr>
              <w:pStyle w:val="a3"/>
              <w:jc w:val="center"/>
              <w:rPr>
                <w:sz w:val="24"/>
                <w:szCs w:val="24"/>
              </w:rPr>
            </w:pPr>
            <w:r w:rsidRPr="009B50E2">
              <w:rPr>
                <w:sz w:val="24"/>
                <w:szCs w:val="24"/>
              </w:rPr>
              <w:t>мероприятия реализ</w:t>
            </w:r>
            <w:r w:rsidRPr="009B50E2">
              <w:rPr>
                <w:sz w:val="24"/>
                <w:szCs w:val="24"/>
              </w:rPr>
              <w:t>у</w:t>
            </w:r>
            <w:r w:rsidRPr="009B50E2">
              <w:rPr>
                <w:sz w:val="24"/>
                <w:szCs w:val="24"/>
              </w:rPr>
              <w:t>ются в соответствии с Правилами благоус</w:t>
            </w:r>
            <w:r w:rsidRPr="009B50E2">
              <w:rPr>
                <w:sz w:val="24"/>
                <w:szCs w:val="24"/>
              </w:rPr>
              <w:t>т</w:t>
            </w:r>
            <w:r w:rsidRPr="009B50E2">
              <w:rPr>
                <w:sz w:val="24"/>
                <w:szCs w:val="24"/>
              </w:rPr>
              <w:t>ройства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162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541626" w:rsidP="00162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CC39F3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4673B2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6" w:rsidRPr="009B50E2" w:rsidRDefault="00F13D09" w:rsidP="00356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6,5-приобрет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ние стро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материялов</w:t>
            </w:r>
            <w:proofErr w:type="spellEnd"/>
          </w:p>
        </w:tc>
      </w:tr>
      <w:tr w:rsidR="004673B2" w:rsidRPr="009B50E2" w:rsidTr="00541626">
        <w:trPr>
          <w:trHeight w:val="561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B2" w:rsidRPr="009B50E2" w:rsidRDefault="004673B2" w:rsidP="00356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B2" w:rsidRPr="009B50E2" w:rsidRDefault="004673B2" w:rsidP="00162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событие выполнено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B2" w:rsidRPr="009B50E2" w:rsidRDefault="004673B2" w:rsidP="00162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Черни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B2" w:rsidRPr="009B50E2" w:rsidRDefault="004673B2" w:rsidP="00162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решением №113 от 30.06.2015 внесены изменения в Правила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в 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ответствии с полном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чиями администрации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B2" w:rsidRPr="009B50E2" w:rsidRDefault="004673B2" w:rsidP="00162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B2" w:rsidRPr="009B50E2" w:rsidRDefault="004673B2" w:rsidP="00162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B2" w:rsidRPr="009B50E2" w:rsidRDefault="004673B2" w:rsidP="00162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B2" w:rsidRPr="009B50E2" w:rsidRDefault="004673B2" w:rsidP="00162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B2" w:rsidRPr="009B50E2" w:rsidRDefault="004673B2" w:rsidP="00162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8C0E6C" w:rsidRPr="009B50E2" w:rsidRDefault="008C0E6C" w:rsidP="002B1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172D4" w:rsidRPr="009B50E2" w:rsidRDefault="001172D4" w:rsidP="002B1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B1772" w:rsidRPr="009B50E2" w:rsidRDefault="002B1772" w:rsidP="002B1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762F4" w:rsidRPr="009B50E2">
        <w:rPr>
          <w:rFonts w:ascii="Times New Roman" w:hAnsi="Times New Roman" w:cs="Times New Roman"/>
          <w:sz w:val="24"/>
          <w:szCs w:val="24"/>
        </w:rPr>
        <w:t>4</w:t>
      </w:r>
      <w:r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762F4" w:rsidRPr="009B50E2" w:rsidRDefault="00B762F4" w:rsidP="00B762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40B" w:rsidRPr="009B50E2" w:rsidRDefault="0031740B" w:rsidP="003174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1740B">
        <w:rPr>
          <w:rFonts w:ascii="Times New Roman" w:hAnsi="Times New Roman" w:cs="Times New Roman"/>
          <w:sz w:val="24"/>
          <w:szCs w:val="24"/>
        </w:rPr>
        <w:t>от 19.02.2016 №6</w:t>
      </w:r>
    </w:p>
    <w:p w:rsidR="002B1772" w:rsidRPr="009B50E2" w:rsidRDefault="002B1772" w:rsidP="002B1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B1772" w:rsidRPr="009B50E2" w:rsidRDefault="002B1772" w:rsidP="002B17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2B1772" w:rsidRPr="009B50E2" w:rsidRDefault="002B1772" w:rsidP="002B17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отчетный период  </w:t>
      </w:r>
      <w:r w:rsidR="00D766C0">
        <w:rPr>
          <w:rFonts w:ascii="Times New Roman" w:hAnsi="Times New Roman" w:cs="Times New Roman"/>
          <w:sz w:val="24"/>
          <w:szCs w:val="24"/>
        </w:rPr>
        <w:t>2015 год</w:t>
      </w:r>
    </w:p>
    <w:p w:rsidR="002B1772" w:rsidRPr="009B50E2" w:rsidRDefault="002B1772" w:rsidP="002B17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2835"/>
        <w:gridCol w:w="2269"/>
        <w:gridCol w:w="2552"/>
        <w:gridCol w:w="1641"/>
        <w:gridCol w:w="1478"/>
        <w:gridCol w:w="20"/>
        <w:gridCol w:w="1398"/>
        <w:gridCol w:w="1559"/>
        <w:gridCol w:w="1418"/>
      </w:tblGrid>
      <w:tr w:rsidR="002B1772" w:rsidRPr="009B50E2" w:rsidTr="00A134D4">
        <w:trPr>
          <w:trHeight w:val="854"/>
          <w:tblCellSpacing w:w="5" w:type="nil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B1772" w:rsidRPr="009B50E2" w:rsidRDefault="002B1772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B1772" w:rsidRPr="009B50E2" w:rsidRDefault="002B1772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ведомс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венной целевой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мы,</w:t>
            </w:r>
          </w:p>
          <w:p w:rsidR="002B1772" w:rsidRPr="009B50E2" w:rsidRDefault="002B1772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водителя ОИВ/ФИО)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772" w:rsidRPr="009B50E2" w:rsidRDefault="002B1772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B1772" w:rsidRPr="009B50E2" w:rsidRDefault="002B1772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 (краткое описание)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на реализацию мун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   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дату, тыс. руб.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2B1772" w:rsidRPr="009B50E2" w:rsidTr="00A134D4">
        <w:trPr>
          <w:trHeight w:val="720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2B1772" w:rsidRPr="009B50E2" w:rsidRDefault="002B1772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72" w:rsidRPr="009B50E2" w:rsidTr="00A134D4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1772" w:rsidRPr="009B50E2" w:rsidTr="00A134D4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DA5650" w:rsidP="00DA56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1. «Долгосрочное финансовое планирование»</w:t>
            </w:r>
          </w:p>
        </w:tc>
      </w:tr>
      <w:tr w:rsidR="002B1772" w:rsidRPr="009B50E2" w:rsidTr="00A134D4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0" w:rsidRPr="009B50E2" w:rsidRDefault="00DA5650" w:rsidP="00DA56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2B1772" w:rsidRPr="009B50E2" w:rsidRDefault="00DA5650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меха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низмов контроля за исполне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доходов консолидирован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бюджета Вербоволого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и снижением нед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имки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E13309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0" w:rsidRPr="009B50E2" w:rsidRDefault="00DA5650" w:rsidP="00DA56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исполнение бюджет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назначений по 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логовым и ненало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говым доходам;</w:t>
            </w:r>
          </w:p>
          <w:p w:rsidR="002B1772" w:rsidRPr="009B50E2" w:rsidRDefault="00DA5650" w:rsidP="00DA56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достижение устойчи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положительной динамики поступле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по всем видам налог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вых и ненало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говых 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2B1772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DA5650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DA5650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2" w:rsidRPr="009B50E2" w:rsidRDefault="00A33753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309" w:rsidRPr="009B50E2" w:rsidTr="00A134D4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DA56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</w:t>
            </w:r>
          </w:p>
          <w:p w:rsidR="00E13309" w:rsidRPr="009B50E2" w:rsidRDefault="00E13309" w:rsidP="00DA56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налого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льгот, уст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новленных представ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тельным органом Верб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вологовского сельского поселения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234D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сектора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и фина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a3"/>
              <w:jc w:val="center"/>
            </w:pPr>
            <w:r w:rsidRPr="009B50E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309" w:rsidRPr="009B50E2" w:rsidTr="00A134D4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DA56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Фор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ходов   бюджета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в соответ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ниципальными про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граммами</w:t>
            </w:r>
          </w:p>
          <w:p w:rsidR="00E13309" w:rsidRPr="009B50E2" w:rsidRDefault="00E13309" w:rsidP="00DA56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234D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a3"/>
              <w:jc w:val="center"/>
              <w:rPr>
                <w:sz w:val="24"/>
                <w:szCs w:val="24"/>
              </w:rPr>
            </w:pPr>
            <w:r w:rsidRPr="009B50E2">
              <w:rPr>
                <w:kern w:val="2"/>
                <w:sz w:val="24"/>
                <w:szCs w:val="24"/>
              </w:rPr>
              <w:t>формиро</w:t>
            </w:r>
            <w:r w:rsidRPr="009B50E2">
              <w:rPr>
                <w:kern w:val="2"/>
                <w:sz w:val="24"/>
                <w:szCs w:val="24"/>
              </w:rPr>
              <w:softHyphen/>
              <w:t>вание и и</w:t>
            </w:r>
            <w:r w:rsidRPr="009B50E2">
              <w:rPr>
                <w:kern w:val="2"/>
                <w:sz w:val="24"/>
                <w:szCs w:val="24"/>
              </w:rPr>
              <w:t>с</w:t>
            </w:r>
            <w:r w:rsidRPr="009B50E2">
              <w:rPr>
                <w:kern w:val="2"/>
                <w:sz w:val="24"/>
                <w:szCs w:val="24"/>
              </w:rPr>
              <w:t>полнение бюджета Вербовологовского сельского поселения Дубовского района осуществляется на о</w:t>
            </w:r>
            <w:r w:rsidRPr="009B50E2">
              <w:rPr>
                <w:kern w:val="2"/>
                <w:sz w:val="24"/>
                <w:szCs w:val="24"/>
              </w:rPr>
              <w:t>с</w:t>
            </w:r>
            <w:r w:rsidRPr="009B50E2">
              <w:rPr>
                <w:kern w:val="2"/>
                <w:sz w:val="24"/>
                <w:szCs w:val="24"/>
              </w:rPr>
              <w:t>нове программно-целевых методов пл</w:t>
            </w:r>
            <w:r w:rsidRPr="009B50E2">
              <w:rPr>
                <w:kern w:val="2"/>
                <w:sz w:val="24"/>
                <w:szCs w:val="24"/>
              </w:rPr>
              <w:t>а</w:t>
            </w:r>
            <w:r w:rsidRPr="009B50E2">
              <w:rPr>
                <w:kern w:val="2"/>
                <w:sz w:val="24"/>
                <w:szCs w:val="24"/>
              </w:rPr>
              <w:t>нирования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650" w:rsidRPr="009B50E2" w:rsidTr="00A134D4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0" w:rsidRPr="009B50E2" w:rsidRDefault="00DA5650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0" w:rsidRPr="009B50E2" w:rsidRDefault="00DA5650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0" w:rsidRPr="009B50E2" w:rsidRDefault="00E13309" w:rsidP="00E13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0" w:rsidRPr="009B50E2" w:rsidRDefault="007833DC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0" w:rsidRPr="009B50E2" w:rsidRDefault="00DA5650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0" w:rsidRPr="009B50E2" w:rsidRDefault="00DA5650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0" w:rsidRPr="009B50E2" w:rsidRDefault="00DA5650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0" w:rsidRPr="009B50E2" w:rsidRDefault="00DA5650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0" w:rsidRPr="009B50E2" w:rsidRDefault="00DA5650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833DC" w:rsidRPr="009B50E2" w:rsidTr="00A134D4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F51FD9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7833DC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E13309" w:rsidRPr="009B50E2" w:rsidTr="00A134D4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2.1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E13309" w:rsidRPr="009B50E2" w:rsidRDefault="00E13309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работка и соверше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ствование нормативного правового регу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лирования по организации бюд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234D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принято решение со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рания депутатов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от 27.03.15 №106 «О бюджетном процессе 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Вербовологовском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в соответствии с Бю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жетным кодексом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309" w:rsidRPr="009B50E2" w:rsidTr="00A134D4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2.2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E13309" w:rsidRPr="009B50E2" w:rsidRDefault="00E13309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и исполнения расх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дов бюджета поселения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234D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a3"/>
              <w:jc w:val="center"/>
            </w:pPr>
            <w:r w:rsidRPr="009B50E2">
              <w:rPr>
                <w:kern w:val="2"/>
                <w:sz w:val="24"/>
                <w:szCs w:val="24"/>
              </w:rPr>
              <w:t>муниципальные ко</w:t>
            </w:r>
            <w:r w:rsidRPr="009B50E2">
              <w:rPr>
                <w:kern w:val="2"/>
                <w:sz w:val="24"/>
                <w:szCs w:val="24"/>
              </w:rPr>
              <w:t>н</w:t>
            </w:r>
            <w:r w:rsidRPr="009B50E2">
              <w:rPr>
                <w:kern w:val="2"/>
                <w:sz w:val="24"/>
                <w:szCs w:val="24"/>
              </w:rPr>
              <w:t>тракты заключены в соответствии с лим</w:t>
            </w:r>
            <w:r w:rsidRPr="009B50E2">
              <w:rPr>
                <w:kern w:val="2"/>
                <w:sz w:val="24"/>
                <w:szCs w:val="24"/>
              </w:rPr>
              <w:t>и</w:t>
            </w:r>
            <w:r w:rsidRPr="009B50E2">
              <w:rPr>
                <w:kern w:val="2"/>
                <w:sz w:val="24"/>
                <w:szCs w:val="24"/>
              </w:rPr>
              <w:t>тами. Просроченная кредиторская задо</w:t>
            </w:r>
            <w:r w:rsidRPr="009B50E2">
              <w:rPr>
                <w:kern w:val="2"/>
                <w:sz w:val="24"/>
                <w:szCs w:val="24"/>
              </w:rPr>
              <w:t>л</w:t>
            </w:r>
            <w:r w:rsidRPr="009B50E2">
              <w:rPr>
                <w:kern w:val="2"/>
                <w:sz w:val="24"/>
                <w:szCs w:val="24"/>
              </w:rPr>
              <w:t>женность отсутствует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DC" w:rsidRPr="009B50E2" w:rsidTr="00A134D4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7833DC" w:rsidP="00783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7833DC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7833DC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Вербовологовского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7833DC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7833DC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7833DC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7833DC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7833DC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7833DC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833DC" w:rsidRPr="009B50E2" w:rsidTr="00F13D09">
        <w:trPr>
          <w:trHeight w:val="451"/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9B50E2" w:rsidRDefault="007833DC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DC" w:rsidRPr="009B50E2" w:rsidRDefault="007833DC" w:rsidP="00783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3. Подпрограмма 3. «Управление муниципальным долгом Вербовологовского сельского поселения»</w:t>
            </w:r>
          </w:p>
        </w:tc>
      </w:tr>
      <w:tr w:rsidR="00E13309" w:rsidRPr="009B50E2" w:rsidTr="00A134D4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3.1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3.1. Обеспечение пров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дения еди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ной политики муниципальных заимс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вований Вербоволого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ния, управления муниц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пальным долгом в соо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вет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ствии с Бюджетным </w:t>
            </w:r>
            <w:hyperlink r:id="rId5" w:history="1">
              <w:r w:rsidRPr="009B50E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кодексом</w:t>
              </w:r>
            </w:hyperlink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Российской Ф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дерации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234D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23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принято решение со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рания депутатов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от 27.03.15 №106 «О бюджетном процессе 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Вербовологовском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в соответствии с Бю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жетным кодексом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309" w:rsidRPr="009B50E2" w:rsidTr="00A134D4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3.2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3.2.</w:t>
            </w:r>
          </w:p>
          <w:p w:rsidR="00E13309" w:rsidRPr="009B50E2" w:rsidRDefault="00E13309" w:rsidP="00A134D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Планирование бюдже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ных ас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сигнований на о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служивание муниципал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долга Вербоволого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234D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234DAC">
            <w:pPr>
              <w:pStyle w:val="a3"/>
              <w:jc w:val="center"/>
            </w:pPr>
            <w:r w:rsidRPr="009B50E2">
              <w:rPr>
                <w:kern w:val="2"/>
                <w:sz w:val="24"/>
                <w:szCs w:val="24"/>
              </w:rPr>
              <w:t>муниципальные ко</w:t>
            </w:r>
            <w:r w:rsidRPr="009B50E2">
              <w:rPr>
                <w:kern w:val="2"/>
                <w:sz w:val="24"/>
                <w:szCs w:val="24"/>
              </w:rPr>
              <w:t>н</w:t>
            </w:r>
            <w:r w:rsidRPr="009B50E2">
              <w:rPr>
                <w:kern w:val="2"/>
                <w:sz w:val="24"/>
                <w:szCs w:val="24"/>
              </w:rPr>
              <w:t>тракты заключены в соответствии с лим</w:t>
            </w:r>
            <w:r w:rsidRPr="009B50E2">
              <w:rPr>
                <w:kern w:val="2"/>
                <w:sz w:val="24"/>
                <w:szCs w:val="24"/>
              </w:rPr>
              <w:t>и</w:t>
            </w:r>
            <w:r w:rsidRPr="009B50E2">
              <w:rPr>
                <w:kern w:val="2"/>
                <w:sz w:val="24"/>
                <w:szCs w:val="24"/>
              </w:rPr>
              <w:t>тами. Просроченная кредиторская задо</w:t>
            </w:r>
            <w:r w:rsidRPr="009B50E2">
              <w:rPr>
                <w:kern w:val="2"/>
                <w:sz w:val="24"/>
                <w:szCs w:val="24"/>
              </w:rPr>
              <w:t>л</w:t>
            </w:r>
            <w:r w:rsidRPr="009B50E2">
              <w:rPr>
                <w:kern w:val="2"/>
                <w:sz w:val="24"/>
                <w:szCs w:val="24"/>
              </w:rPr>
              <w:t>женность отсутствует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309" w:rsidRPr="009B50E2" w:rsidTr="00A134D4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F51F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234D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CC39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работы за </w:t>
            </w:r>
            <w:r w:rsidR="00CC39F3">
              <w:rPr>
                <w:rFonts w:ascii="Times New Roman" w:hAnsi="Times New Roman" w:cs="Times New Roman"/>
                <w:sz w:val="24"/>
                <w:szCs w:val="24"/>
              </w:rPr>
              <w:t>2015год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ный долг отсутствует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51FD9" w:rsidRPr="009B50E2" w:rsidTr="00A134D4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F51F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4. «Внедрение государственной интегрированной информационной системы управления общественными финан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сами «Электро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ный бюджет»</w:t>
            </w:r>
          </w:p>
        </w:tc>
      </w:tr>
      <w:tr w:rsidR="00E13309" w:rsidRPr="009B50E2" w:rsidTr="00A134D4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4.1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F51FD9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B50E2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4.1.</w:t>
            </w:r>
          </w:p>
          <w:p w:rsidR="00E13309" w:rsidRPr="009B50E2" w:rsidRDefault="00E13309" w:rsidP="00F51F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Внедрение единой и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формаци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онной системы управления об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щественными финансами Вербовологовского сел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поселения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234D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9" w:rsidRPr="009B50E2" w:rsidRDefault="00E133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1FD9" w:rsidRPr="009B50E2" w:rsidTr="00A134D4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Вербовологовского сельского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51FD9" w:rsidRPr="009B50E2" w:rsidTr="00A134D4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1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F51F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5. </w:t>
            </w:r>
            <w:r w:rsidRPr="009B50E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редоставление межбюджетных трансфертов бюджету муниципального образования «Дубовский район»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из бюджета сельск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поселения</w:t>
            </w:r>
            <w:r w:rsidRPr="009B50E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DD2FF1" w:rsidRPr="009B50E2" w:rsidTr="00A134D4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F1" w:rsidRPr="009B50E2" w:rsidRDefault="00DD2FF1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5.1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F1" w:rsidRPr="009B50E2" w:rsidRDefault="00DD2FF1" w:rsidP="00F51F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5.1.</w:t>
            </w:r>
          </w:p>
          <w:p w:rsidR="00DD2FF1" w:rsidRPr="009B50E2" w:rsidRDefault="00DD2FF1" w:rsidP="00F51F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Актуализация форм и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ханизмов предоставления межбюджетных тран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фертов бюджету Дубо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F1" w:rsidRPr="009B50E2" w:rsidRDefault="00DD2FF1" w:rsidP="00234D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F1" w:rsidRPr="009B50E2" w:rsidRDefault="00DD2FF1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с Администрацией 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бовского района о 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реданных полномоч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ях в области град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F1" w:rsidRPr="009B50E2" w:rsidRDefault="00DD2FF1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F1" w:rsidRPr="009B50E2" w:rsidRDefault="00DD2FF1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F1" w:rsidRPr="009B50E2" w:rsidRDefault="00DD2FF1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F1" w:rsidRDefault="00CC39F3" w:rsidP="00DD2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  <w:p w:rsidR="00CC39F3" w:rsidRPr="009B50E2" w:rsidRDefault="00CC39F3" w:rsidP="00DD2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F1" w:rsidRPr="009B50E2" w:rsidRDefault="00F13D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48,9-соглашение</w:t>
            </w:r>
          </w:p>
        </w:tc>
      </w:tr>
      <w:tr w:rsidR="00F51FD9" w:rsidRPr="009B50E2" w:rsidTr="00A134D4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Администрация Вербовологовского сельского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F51F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2B1772" w:rsidRDefault="002B1772" w:rsidP="00356C31">
      <w:pPr>
        <w:rPr>
          <w:rFonts w:ascii="Times New Roman" w:hAnsi="Times New Roman" w:cs="Times New Roman"/>
        </w:rPr>
      </w:pPr>
    </w:p>
    <w:p w:rsidR="00CC39F3" w:rsidRDefault="00CC39F3" w:rsidP="00356C31">
      <w:pPr>
        <w:rPr>
          <w:rFonts w:ascii="Times New Roman" w:hAnsi="Times New Roman" w:cs="Times New Roman"/>
        </w:rPr>
      </w:pPr>
    </w:p>
    <w:p w:rsidR="00CC39F3" w:rsidRDefault="00CC39F3" w:rsidP="00356C31">
      <w:pPr>
        <w:rPr>
          <w:rFonts w:ascii="Times New Roman" w:hAnsi="Times New Roman" w:cs="Times New Roman"/>
        </w:rPr>
      </w:pPr>
    </w:p>
    <w:p w:rsidR="00CC39F3" w:rsidRDefault="00CC39F3" w:rsidP="00356C31">
      <w:pPr>
        <w:rPr>
          <w:rFonts w:ascii="Times New Roman" w:hAnsi="Times New Roman" w:cs="Times New Roman"/>
        </w:rPr>
      </w:pPr>
    </w:p>
    <w:p w:rsidR="00CC39F3" w:rsidRDefault="00CC39F3" w:rsidP="00356C31">
      <w:pPr>
        <w:rPr>
          <w:rFonts w:ascii="Times New Roman" w:hAnsi="Times New Roman" w:cs="Times New Roman"/>
        </w:rPr>
      </w:pPr>
    </w:p>
    <w:p w:rsidR="00CC39F3" w:rsidRDefault="00CC39F3" w:rsidP="00356C31">
      <w:pPr>
        <w:rPr>
          <w:rFonts w:ascii="Times New Roman" w:hAnsi="Times New Roman" w:cs="Times New Roman"/>
        </w:rPr>
      </w:pPr>
    </w:p>
    <w:p w:rsidR="00CC39F3" w:rsidRDefault="00CC39F3" w:rsidP="00356C31">
      <w:pPr>
        <w:rPr>
          <w:rFonts w:ascii="Times New Roman" w:hAnsi="Times New Roman" w:cs="Times New Roman"/>
        </w:rPr>
      </w:pPr>
    </w:p>
    <w:p w:rsidR="00CC39F3" w:rsidRDefault="00CC39F3" w:rsidP="00356C31">
      <w:pPr>
        <w:rPr>
          <w:rFonts w:ascii="Times New Roman" w:hAnsi="Times New Roman" w:cs="Times New Roman"/>
        </w:rPr>
      </w:pPr>
    </w:p>
    <w:p w:rsidR="00CC39F3" w:rsidRDefault="00CC39F3" w:rsidP="00356C31">
      <w:pPr>
        <w:rPr>
          <w:rFonts w:ascii="Times New Roman" w:hAnsi="Times New Roman" w:cs="Times New Roman"/>
        </w:rPr>
      </w:pPr>
    </w:p>
    <w:p w:rsidR="00CC39F3" w:rsidRDefault="00CC39F3" w:rsidP="00356C31">
      <w:pPr>
        <w:rPr>
          <w:rFonts w:ascii="Times New Roman" w:hAnsi="Times New Roman" w:cs="Times New Roman"/>
        </w:rPr>
      </w:pPr>
    </w:p>
    <w:p w:rsidR="00CC39F3" w:rsidRDefault="00CC39F3" w:rsidP="00356C31">
      <w:pPr>
        <w:rPr>
          <w:rFonts w:ascii="Times New Roman" w:hAnsi="Times New Roman" w:cs="Times New Roman"/>
        </w:rPr>
      </w:pPr>
    </w:p>
    <w:p w:rsidR="00CC39F3" w:rsidRDefault="00CC39F3" w:rsidP="00356C31">
      <w:pPr>
        <w:rPr>
          <w:rFonts w:ascii="Times New Roman" w:hAnsi="Times New Roman" w:cs="Times New Roman"/>
        </w:rPr>
      </w:pPr>
    </w:p>
    <w:p w:rsidR="00CC39F3" w:rsidRPr="009B50E2" w:rsidRDefault="00CC39F3" w:rsidP="00356C31">
      <w:pPr>
        <w:rPr>
          <w:rFonts w:ascii="Times New Roman" w:hAnsi="Times New Roman" w:cs="Times New Roman"/>
        </w:rPr>
      </w:pPr>
    </w:p>
    <w:p w:rsidR="00F51FD9" w:rsidRPr="009B50E2" w:rsidRDefault="008C0E6C" w:rsidP="00F51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51FD9" w:rsidRPr="009B50E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B762F4" w:rsidRPr="009B50E2">
        <w:rPr>
          <w:rFonts w:ascii="Times New Roman" w:hAnsi="Times New Roman" w:cs="Times New Roman"/>
          <w:sz w:val="24"/>
          <w:szCs w:val="24"/>
        </w:rPr>
        <w:t>5</w:t>
      </w:r>
      <w:r w:rsidR="00F51FD9"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762F4" w:rsidRPr="009B50E2" w:rsidRDefault="00B762F4" w:rsidP="00B762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40B" w:rsidRPr="009B50E2" w:rsidRDefault="0031740B" w:rsidP="003174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1740B">
        <w:rPr>
          <w:rFonts w:ascii="Times New Roman" w:hAnsi="Times New Roman" w:cs="Times New Roman"/>
          <w:sz w:val="24"/>
          <w:szCs w:val="24"/>
        </w:rPr>
        <w:t>от 19.02.2016 №6</w:t>
      </w:r>
    </w:p>
    <w:p w:rsidR="00F51FD9" w:rsidRPr="009B50E2" w:rsidRDefault="00F51FD9" w:rsidP="00F51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1FD9" w:rsidRPr="009B50E2" w:rsidRDefault="00F51FD9" w:rsidP="00F51F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«Доступная среда»</w:t>
      </w:r>
    </w:p>
    <w:p w:rsidR="00F51FD9" w:rsidRPr="009B50E2" w:rsidRDefault="00F51FD9" w:rsidP="00F51F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отчетный период  </w:t>
      </w:r>
      <w:r w:rsidR="00D766C0">
        <w:rPr>
          <w:rFonts w:ascii="Times New Roman" w:hAnsi="Times New Roman" w:cs="Times New Roman"/>
          <w:sz w:val="24"/>
          <w:szCs w:val="24"/>
        </w:rPr>
        <w:t>2015 год</w:t>
      </w:r>
    </w:p>
    <w:p w:rsidR="00F51FD9" w:rsidRPr="009B50E2" w:rsidRDefault="00F51FD9" w:rsidP="00F51F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2835"/>
        <w:gridCol w:w="2269"/>
        <w:gridCol w:w="2552"/>
        <w:gridCol w:w="284"/>
        <w:gridCol w:w="1357"/>
        <w:gridCol w:w="1478"/>
        <w:gridCol w:w="20"/>
        <w:gridCol w:w="1398"/>
        <w:gridCol w:w="1559"/>
        <w:gridCol w:w="1418"/>
      </w:tblGrid>
      <w:tr w:rsidR="00F51FD9" w:rsidRPr="009B50E2" w:rsidTr="00A134D4">
        <w:trPr>
          <w:trHeight w:val="854"/>
          <w:tblCellSpacing w:w="5" w:type="nil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ведомс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венной целевой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мы,</w:t>
            </w:r>
          </w:p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водителя ОИВ/ФИО)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 (краткое описание)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на реализацию мун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   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дату, тыс. руб.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51FD9" w:rsidRPr="009B50E2" w:rsidTr="00A134D4">
        <w:trPr>
          <w:trHeight w:val="720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D9" w:rsidRPr="009B50E2" w:rsidTr="00A134D4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1FD9" w:rsidRPr="009B50E2" w:rsidTr="00A134D4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A33753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F51FD9" w:rsidRPr="009B50E2" w:rsidTr="00A33753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F51FD9" w:rsidRPr="009B50E2" w:rsidRDefault="00A33753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мативной правовой и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ганизационной основы формирования жизнеде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тельности инвалидов и других маломобильных групп населения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администрация Вербовологовского сельского поселения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исполнение бюджет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назначений по налоговым и ненало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говым доходам;</w:t>
            </w:r>
          </w:p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достижение устойчи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положительной динамики поступле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по всем 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дам налоговых и ненало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говых доходов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A33753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1FD9" w:rsidRPr="009B50E2" w:rsidTr="00A33753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1.2. </w:t>
            </w:r>
          </w:p>
          <w:p w:rsidR="00F51FD9" w:rsidRPr="009B50E2" w:rsidRDefault="00A33753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Адаптация для инвалидов и других маломобильных групп населения приор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тетных объектов соц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альной инфраструктуры путем ремонта, реконс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рукции, дооборудования техническими средствами адаптации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Вербовологовского сельского поселения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A33753" w:rsidP="00A33753">
            <w:pPr>
              <w:pStyle w:val="a3"/>
            </w:pPr>
            <w:r w:rsidRPr="009B50E2">
              <w:rPr>
                <w:sz w:val="24"/>
                <w:szCs w:val="24"/>
              </w:rPr>
              <w:t>оснащение приоритетных объектов социальной и</w:t>
            </w:r>
            <w:r w:rsidRPr="009B50E2">
              <w:rPr>
                <w:sz w:val="24"/>
                <w:szCs w:val="24"/>
              </w:rPr>
              <w:t>н</w:t>
            </w:r>
            <w:r w:rsidRPr="009B50E2">
              <w:rPr>
                <w:sz w:val="24"/>
                <w:szCs w:val="24"/>
              </w:rPr>
              <w:t>фраструктуры технич</w:t>
            </w:r>
            <w:r w:rsidRPr="009B50E2">
              <w:rPr>
                <w:sz w:val="24"/>
                <w:szCs w:val="24"/>
              </w:rPr>
              <w:t>е</w:t>
            </w:r>
            <w:r w:rsidRPr="009B50E2">
              <w:rPr>
                <w:sz w:val="24"/>
                <w:szCs w:val="24"/>
              </w:rPr>
              <w:t>скими средствами ада</w:t>
            </w:r>
            <w:r w:rsidRPr="009B50E2">
              <w:rPr>
                <w:sz w:val="24"/>
                <w:szCs w:val="24"/>
              </w:rPr>
              <w:t>п</w:t>
            </w:r>
            <w:r w:rsidRPr="009B50E2">
              <w:rPr>
                <w:sz w:val="24"/>
                <w:szCs w:val="24"/>
              </w:rPr>
              <w:t>тации для беспрепятс</w:t>
            </w:r>
            <w:r w:rsidRPr="009B50E2">
              <w:rPr>
                <w:sz w:val="24"/>
                <w:szCs w:val="24"/>
              </w:rPr>
              <w:t>т</w:t>
            </w:r>
            <w:r w:rsidRPr="009B50E2">
              <w:rPr>
                <w:sz w:val="24"/>
                <w:szCs w:val="24"/>
              </w:rPr>
              <w:t>венного доступа и пол</w:t>
            </w:r>
            <w:r w:rsidRPr="009B50E2">
              <w:rPr>
                <w:sz w:val="24"/>
                <w:szCs w:val="24"/>
              </w:rPr>
              <w:t>у</w:t>
            </w:r>
            <w:r w:rsidRPr="009B50E2">
              <w:rPr>
                <w:sz w:val="24"/>
                <w:szCs w:val="24"/>
              </w:rPr>
              <w:t>чения услуг инвалидами и другими маломобил</w:t>
            </w:r>
            <w:r w:rsidRPr="009B50E2">
              <w:rPr>
                <w:sz w:val="24"/>
                <w:szCs w:val="24"/>
              </w:rPr>
              <w:t>ь</w:t>
            </w:r>
            <w:r w:rsidRPr="009B50E2">
              <w:rPr>
                <w:sz w:val="24"/>
                <w:szCs w:val="24"/>
              </w:rPr>
              <w:lastRenderedPageBreak/>
              <w:t>ными группами насел</w:t>
            </w:r>
            <w:r w:rsidRPr="009B50E2">
              <w:rPr>
                <w:sz w:val="24"/>
                <w:szCs w:val="24"/>
              </w:rPr>
              <w:t>е</w:t>
            </w:r>
            <w:r w:rsidRPr="009B50E2">
              <w:rPr>
                <w:sz w:val="24"/>
                <w:szCs w:val="24"/>
              </w:rPr>
              <w:t>ния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D92D85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A33753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1FD9" w:rsidRPr="009B50E2" w:rsidTr="00A33753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Администрация Вербовологовского сельского поселения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A33753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сельского поселения, здание дома культуры оснащены пандусами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9B50E2" w:rsidRDefault="00F51FD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51FD9" w:rsidRPr="009B50E2" w:rsidRDefault="00F51FD9" w:rsidP="00356C31">
      <w:pPr>
        <w:rPr>
          <w:rFonts w:ascii="Times New Roman" w:hAnsi="Times New Roman" w:cs="Times New Roman"/>
        </w:rPr>
      </w:pPr>
    </w:p>
    <w:p w:rsidR="00A33753" w:rsidRPr="009B50E2" w:rsidRDefault="00A33753" w:rsidP="00A337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762F4" w:rsidRPr="009B50E2">
        <w:rPr>
          <w:rFonts w:ascii="Times New Roman" w:hAnsi="Times New Roman" w:cs="Times New Roman"/>
          <w:sz w:val="24"/>
          <w:szCs w:val="24"/>
        </w:rPr>
        <w:t>6</w:t>
      </w:r>
      <w:r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762F4" w:rsidRPr="009B50E2" w:rsidRDefault="00B762F4" w:rsidP="00B762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40B" w:rsidRPr="009B50E2" w:rsidRDefault="0031740B" w:rsidP="003174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1740B">
        <w:rPr>
          <w:rFonts w:ascii="Times New Roman" w:hAnsi="Times New Roman" w:cs="Times New Roman"/>
          <w:sz w:val="24"/>
          <w:szCs w:val="24"/>
        </w:rPr>
        <w:t>от 19.02.2016 №6</w:t>
      </w:r>
    </w:p>
    <w:p w:rsidR="00A33753" w:rsidRPr="009B50E2" w:rsidRDefault="00A33753" w:rsidP="00A337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3753" w:rsidRPr="009B50E2" w:rsidRDefault="00A33753" w:rsidP="00A337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«Содействие занятости населени</w:t>
      </w:r>
      <w:r w:rsidR="008A26FF" w:rsidRPr="009B50E2">
        <w:rPr>
          <w:rFonts w:ascii="Times New Roman" w:hAnsi="Times New Roman" w:cs="Times New Roman"/>
          <w:b/>
          <w:sz w:val="24"/>
          <w:szCs w:val="24"/>
        </w:rPr>
        <w:t>я</w:t>
      </w:r>
      <w:r w:rsidRPr="009B50E2">
        <w:rPr>
          <w:rFonts w:ascii="Times New Roman" w:hAnsi="Times New Roman" w:cs="Times New Roman"/>
          <w:b/>
          <w:sz w:val="24"/>
          <w:szCs w:val="24"/>
        </w:rPr>
        <w:t>»</w:t>
      </w:r>
    </w:p>
    <w:p w:rsidR="00A33753" w:rsidRPr="009B50E2" w:rsidRDefault="00A33753" w:rsidP="00A337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отчетный период  </w:t>
      </w:r>
      <w:r w:rsidR="00D766C0">
        <w:rPr>
          <w:rFonts w:ascii="Times New Roman" w:hAnsi="Times New Roman" w:cs="Times New Roman"/>
          <w:sz w:val="24"/>
          <w:szCs w:val="24"/>
        </w:rPr>
        <w:t>2015 год</w:t>
      </w: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2835"/>
        <w:gridCol w:w="2269"/>
        <w:gridCol w:w="2552"/>
        <w:gridCol w:w="284"/>
        <w:gridCol w:w="1357"/>
        <w:gridCol w:w="1478"/>
        <w:gridCol w:w="20"/>
        <w:gridCol w:w="1398"/>
        <w:gridCol w:w="1559"/>
        <w:gridCol w:w="1418"/>
      </w:tblGrid>
      <w:tr w:rsidR="00A33753" w:rsidRPr="009B50E2" w:rsidTr="00A134D4">
        <w:trPr>
          <w:trHeight w:val="854"/>
          <w:tblCellSpacing w:w="5" w:type="nil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33753" w:rsidRPr="009B50E2" w:rsidRDefault="00A33753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33753" w:rsidRPr="009B50E2" w:rsidRDefault="00A33753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ведомс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венной целевой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мы,</w:t>
            </w:r>
          </w:p>
          <w:p w:rsidR="00A33753" w:rsidRPr="009B50E2" w:rsidRDefault="00A33753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водителя ОИВ/ФИО)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753" w:rsidRPr="009B50E2" w:rsidRDefault="00A33753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33753" w:rsidRPr="009B50E2" w:rsidRDefault="00A33753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 (краткое описание)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на реализацию мун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   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дату, тыс. руб.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A33753" w:rsidRPr="009B50E2" w:rsidTr="00A134D4">
        <w:trPr>
          <w:trHeight w:val="720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33753" w:rsidRPr="009B50E2" w:rsidRDefault="00A33753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3" w:rsidRPr="009B50E2" w:rsidTr="00A134D4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3753" w:rsidRPr="009B50E2" w:rsidTr="00A134D4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политика для граждан, испытывающих временные трудности в поисках работы»</w:t>
            </w:r>
          </w:p>
        </w:tc>
      </w:tr>
      <w:tr w:rsidR="00A33753" w:rsidRPr="009B50E2" w:rsidTr="00A134D4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5E3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Организация </w:t>
            </w:r>
            <w:r w:rsidR="005E3FDB" w:rsidRPr="009B50E2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5E3FDB"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3FDB" w:rsidRPr="009B50E2">
              <w:rPr>
                <w:rFonts w:ascii="Times New Roman" w:hAnsi="Times New Roman" w:cs="Times New Roman"/>
                <w:sz w:val="24"/>
                <w:szCs w:val="24"/>
              </w:rPr>
              <w:t>дения оплачиваемых о</w:t>
            </w:r>
            <w:r w:rsidR="005E3FDB" w:rsidRPr="009B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E3FDB" w:rsidRPr="009B50E2">
              <w:rPr>
                <w:rFonts w:ascii="Times New Roman" w:hAnsi="Times New Roman" w:cs="Times New Roman"/>
                <w:sz w:val="24"/>
                <w:szCs w:val="24"/>
              </w:rPr>
              <w:t>щественных работ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F13D09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ровая и архивная работа)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Привлечение на работу по благоустройству те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ритории граждан, исп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тывающих временные трудности в поисках 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CC39F3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CC39F3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4673B2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D09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найма. о</w:t>
            </w:r>
            <w:r w:rsidR="00F13D09"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3D09" w:rsidRPr="009B50E2">
              <w:rPr>
                <w:rFonts w:ascii="Times New Roman" w:hAnsi="Times New Roman" w:cs="Times New Roman"/>
                <w:sz w:val="24"/>
                <w:szCs w:val="24"/>
              </w:rPr>
              <w:t>лата по фактически отработа</w:t>
            </w:r>
            <w:r w:rsidR="00F13D09"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3D09" w:rsidRPr="009B50E2">
              <w:rPr>
                <w:rFonts w:ascii="Times New Roman" w:hAnsi="Times New Roman" w:cs="Times New Roman"/>
                <w:sz w:val="24"/>
                <w:szCs w:val="24"/>
              </w:rPr>
              <w:t>ному вр</w:t>
            </w:r>
            <w:r w:rsidR="00F13D09"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3D09" w:rsidRPr="009B50E2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</w:p>
        </w:tc>
      </w:tr>
      <w:tr w:rsidR="00F13D09" w:rsidRPr="009B50E2" w:rsidTr="00A134D4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09" w:rsidRPr="009B50E2" w:rsidRDefault="00F13D09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09" w:rsidRPr="009B50E2" w:rsidRDefault="00F13D09" w:rsidP="005E3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Организация време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ного трудоустройства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в возрасте от 14 до 18 лет в свободное от учебы время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09" w:rsidRPr="009B50E2" w:rsidRDefault="00F13D09" w:rsidP="00234D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ровая и архивная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работа)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09" w:rsidRPr="009B50E2" w:rsidRDefault="00F13D09" w:rsidP="008A26FF">
            <w:pPr>
              <w:pStyle w:val="a3"/>
              <w:rPr>
                <w:sz w:val="24"/>
                <w:szCs w:val="24"/>
              </w:rPr>
            </w:pPr>
            <w:r w:rsidRPr="009B50E2">
              <w:rPr>
                <w:sz w:val="24"/>
                <w:szCs w:val="24"/>
              </w:rPr>
              <w:lastRenderedPageBreak/>
              <w:t>Привлечение на работу подростков по благоус</w:t>
            </w:r>
            <w:r w:rsidRPr="009B50E2">
              <w:rPr>
                <w:sz w:val="24"/>
                <w:szCs w:val="24"/>
              </w:rPr>
              <w:t>т</w:t>
            </w:r>
            <w:r w:rsidRPr="009B50E2">
              <w:rPr>
                <w:sz w:val="24"/>
                <w:szCs w:val="24"/>
              </w:rPr>
              <w:t>ройству территории</w:t>
            </w:r>
          </w:p>
          <w:p w:rsidR="00F13D09" w:rsidRPr="009B50E2" w:rsidRDefault="00F13D09" w:rsidP="00A134D4">
            <w:pPr>
              <w:pStyle w:val="a3"/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09" w:rsidRPr="009B50E2" w:rsidRDefault="00F13D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09" w:rsidRPr="009B50E2" w:rsidRDefault="00F13D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09" w:rsidRPr="009B50E2" w:rsidRDefault="00CC39F3" w:rsidP="00CC39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3D09" w:rsidRPr="009B50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09" w:rsidRPr="009B50E2" w:rsidRDefault="003A128C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09" w:rsidRPr="009B50E2" w:rsidRDefault="00F13D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 договор найма.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лата по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фактически отработа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ному вр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</w:p>
        </w:tc>
      </w:tr>
      <w:tr w:rsidR="00A33753" w:rsidRPr="009B50E2" w:rsidTr="00A134D4"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 w:rsidR="00BF3DC0" w:rsidRPr="009B50E2">
              <w:rPr>
                <w:rFonts w:ascii="Times New Roman" w:hAnsi="Times New Roman" w:cs="Times New Roman"/>
                <w:sz w:val="24"/>
                <w:szCs w:val="24"/>
              </w:rPr>
              <w:t>. Предоста</w:t>
            </w:r>
            <w:r w:rsidR="00BF3DC0"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3DC0" w:rsidRPr="009B50E2">
              <w:rPr>
                <w:rFonts w:ascii="Times New Roman" w:hAnsi="Times New Roman" w:cs="Times New Roman"/>
                <w:sz w:val="24"/>
                <w:szCs w:val="24"/>
              </w:rPr>
              <w:t>ление оплачиваемых о</w:t>
            </w:r>
            <w:r w:rsidR="00BF3DC0" w:rsidRPr="009B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F3DC0" w:rsidRPr="009B50E2">
              <w:rPr>
                <w:rFonts w:ascii="Times New Roman" w:hAnsi="Times New Roman" w:cs="Times New Roman"/>
                <w:sz w:val="24"/>
                <w:szCs w:val="24"/>
              </w:rPr>
              <w:t>щественных работ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Администрация Вербовологовского сельского поселения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8A26FF" w:rsidP="00467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привлечены на работу </w:t>
            </w:r>
            <w:r w:rsidR="004673B2"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4673B2"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, из них </w:t>
            </w:r>
            <w:r w:rsidR="004673B2"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- по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ростки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53" w:rsidRPr="009B50E2" w:rsidRDefault="00A33753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8C0E6C" w:rsidRPr="009B50E2" w:rsidRDefault="008C0E6C" w:rsidP="008A2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A26FF" w:rsidRPr="009B50E2" w:rsidRDefault="008A26FF" w:rsidP="008A2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762F4" w:rsidRPr="009B50E2">
        <w:rPr>
          <w:rFonts w:ascii="Times New Roman" w:hAnsi="Times New Roman" w:cs="Times New Roman"/>
          <w:sz w:val="24"/>
          <w:szCs w:val="24"/>
        </w:rPr>
        <w:t>7</w:t>
      </w:r>
      <w:r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762F4" w:rsidRPr="009B50E2" w:rsidRDefault="00B762F4" w:rsidP="00B762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40B" w:rsidRPr="009B50E2" w:rsidRDefault="0031740B" w:rsidP="003174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1740B">
        <w:rPr>
          <w:rFonts w:ascii="Times New Roman" w:hAnsi="Times New Roman" w:cs="Times New Roman"/>
          <w:sz w:val="24"/>
          <w:szCs w:val="24"/>
        </w:rPr>
        <w:t>от 19.02.2016 №6</w:t>
      </w:r>
    </w:p>
    <w:p w:rsidR="008A26FF" w:rsidRPr="009B50E2" w:rsidRDefault="008A26FF" w:rsidP="008A2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A26FF" w:rsidRPr="009B50E2" w:rsidRDefault="008A26FF" w:rsidP="008A26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«Муниципальная политика»</w:t>
      </w:r>
    </w:p>
    <w:p w:rsidR="008A26FF" w:rsidRPr="009B50E2" w:rsidRDefault="008A26FF" w:rsidP="008A26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отчетный период  </w:t>
      </w:r>
      <w:r w:rsidR="00D766C0">
        <w:rPr>
          <w:rFonts w:ascii="Times New Roman" w:hAnsi="Times New Roman" w:cs="Times New Roman"/>
          <w:sz w:val="24"/>
          <w:szCs w:val="24"/>
        </w:rPr>
        <w:t>2015 год</w:t>
      </w:r>
    </w:p>
    <w:p w:rsidR="008A26FF" w:rsidRPr="009B50E2" w:rsidRDefault="008A26FF" w:rsidP="008A26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6"/>
        <w:gridCol w:w="2836"/>
        <w:gridCol w:w="2269"/>
        <w:gridCol w:w="2552"/>
        <w:gridCol w:w="284"/>
        <w:gridCol w:w="1357"/>
        <w:gridCol w:w="1478"/>
        <w:gridCol w:w="20"/>
        <w:gridCol w:w="1398"/>
        <w:gridCol w:w="1559"/>
        <w:gridCol w:w="1418"/>
      </w:tblGrid>
      <w:tr w:rsidR="008A26FF" w:rsidRPr="009B50E2" w:rsidTr="008A26FF">
        <w:trPr>
          <w:trHeight w:val="854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A26FF" w:rsidRPr="009B50E2" w:rsidRDefault="008A26FF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A26FF" w:rsidRPr="009B50E2" w:rsidRDefault="008A26FF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ведомс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венной целевой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мы,</w:t>
            </w:r>
          </w:p>
          <w:p w:rsidR="008A26FF" w:rsidRPr="009B50E2" w:rsidRDefault="008A26FF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водителя ОИВ/ФИО)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6FF" w:rsidRPr="009B50E2" w:rsidRDefault="008A26FF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A26FF" w:rsidRPr="009B50E2" w:rsidRDefault="008A26FF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 (краткое описание)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на реализацию мун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   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дату, тыс. руб.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8A26FF" w:rsidRPr="009B50E2" w:rsidTr="008A26FF">
        <w:trPr>
          <w:trHeight w:val="720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8A26FF" w:rsidRPr="009B50E2" w:rsidRDefault="008A26FF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FF" w:rsidRPr="009B50E2" w:rsidTr="008A26FF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26FF" w:rsidRPr="009B50E2" w:rsidTr="008A26FF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 1. «Развитие муниципального управления и муниципальной службы 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Вербовологовском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дополнительное профессиональное образование лиц, занятых в Администрации Вербовологовского сельского поселения»</w:t>
            </w:r>
          </w:p>
        </w:tc>
      </w:tr>
      <w:tr w:rsidR="008A26FF" w:rsidRPr="009B50E2" w:rsidTr="008A26FF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8A26F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1.1.</w:t>
            </w:r>
          </w:p>
          <w:p w:rsidR="008A26FF" w:rsidRPr="009B50E2" w:rsidRDefault="008A26FF" w:rsidP="008A2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«Совершенствование правовой и методической основы муниципальной службы»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9104AE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ровая и архивная работа) Домникова У.А.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8A2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сти деятельности органов Администрации Верб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вологовского сельского поселения</w:t>
            </w:r>
          </w:p>
          <w:p w:rsidR="008A26FF" w:rsidRPr="009B50E2" w:rsidRDefault="008A26FF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F" w:rsidRPr="009B50E2" w:rsidRDefault="008A26FF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4AE" w:rsidRPr="009B50E2" w:rsidTr="008A26FF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A134D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9104AE" w:rsidRPr="009B50E2" w:rsidRDefault="009104AE" w:rsidP="00A1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«Обеспечение дополн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профессионал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 (пов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 квалификации) лиц, замещающих выбо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муниципальные должности, муниципал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служащих»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162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ровая и архивная работа) Домникова У.А.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A134D4">
            <w:pPr>
              <w:pStyle w:val="a3"/>
              <w:rPr>
                <w:sz w:val="24"/>
                <w:szCs w:val="24"/>
              </w:rPr>
            </w:pPr>
            <w:r w:rsidRPr="009B50E2">
              <w:rPr>
                <w:color w:val="000000"/>
                <w:sz w:val="24"/>
                <w:szCs w:val="24"/>
              </w:rPr>
              <w:lastRenderedPageBreak/>
              <w:t xml:space="preserve">Совершенствование уровня дополнительного </w:t>
            </w:r>
            <w:r w:rsidRPr="009B50E2">
              <w:rPr>
                <w:color w:val="000000"/>
                <w:sz w:val="24"/>
                <w:szCs w:val="24"/>
              </w:rPr>
              <w:lastRenderedPageBreak/>
              <w:t>профессионального обр</w:t>
            </w:r>
            <w:r w:rsidRPr="009B50E2">
              <w:rPr>
                <w:color w:val="000000"/>
                <w:sz w:val="24"/>
                <w:szCs w:val="24"/>
              </w:rPr>
              <w:t>а</w:t>
            </w:r>
            <w:r w:rsidRPr="009B50E2">
              <w:rPr>
                <w:color w:val="000000"/>
                <w:sz w:val="24"/>
                <w:szCs w:val="24"/>
              </w:rPr>
              <w:t>зования лиц, занятых в системе местного сам</w:t>
            </w:r>
            <w:r w:rsidRPr="009B50E2">
              <w:rPr>
                <w:color w:val="000000"/>
                <w:sz w:val="24"/>
                <w:szCs w:val="24"/>
              </w:rPr>
              <w:t>о</w:t>
            </w:r>
            <w:r w:rsidRPr="009B50E2">
              <w:rPr>
                <w:color w:val="000000"/>
                <w:sz w:val="24"/>
                <w:szCs w:val="24"/>
              </w:rPr>
              <w:t>управления</w:t>
            </w:r>
          </w:p>
          <w:p w:rsidR="009104AE" w:rsidRPr="009B50E2" w:rsidRDefault="009104AE" w:rsidP="00A134D4">
            <w:pPr>
              <w:pStyle w:val="a3"/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CC39F3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3A128C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B50E2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2,1-</w:t>
            </w:r>
            <w:r w:rsidR="003A128C" w:rsidRPr="009B50E2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9104AE" w:rsidRPr="009B50E2" w:rsidTr="008A26FF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A134D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1.3.</w:t>
            </w:r>
          </w:p>
          <w:p w:rsidR="009104AE" w:rsidRPr="009B50E2" w:rsidRDefault="009104AE" w:rsidP="00A1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«Оптимизация штатной численности муниц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служащих»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162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ровая и архивная работа) Домникова У.А.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A134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Стабилизация численн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муниципальных сл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жащих в установленных рамках, недопущение ее роста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34D4" w:rsidRPr="009B50E2" w:rsidTr="009B50E2">
        <w:trPr>
          <w:trHeight w:val="2457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1.4.</w:t>
            </w:r>
          </w:p>
          <w:p w:rsidR="00A134D4" w:rsidRPr="009B50E2" w:rsidRDefault="00A134D4" w:rsidP="008A26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престижа муниципальной службы, укрепление кадрового потенциала Администр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 сельского поселения»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9104AE" w:rsidP="00A13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ровая и архивная работа) Домникова У.А.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дов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 населения к муниц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пальным служащим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34D4" w:rsidRPr="009B50E2" w:rsidTr="008A26FF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1.5.</w:t>
            </w:r>
          </w:p>
          <w:p w:rsidR="00A134D4" w:rsidRPr="009B50E2" w:rsidRDefault="00A134D4" w:rsidP="00A134D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ханизмов оптимизации пенсионного обеспечения муниципальных служ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щих»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9104AE" w:rsidP="00A134D4">
            <w:pPr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  <w:p w:rsidR="00A134D4" w:rsidRPr="009B50E2" w:rsidRDefault="00A134D4" w:rsidP="00A13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пр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стижа  муниципальной службы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34D4" w:rsidRPr="009B50E2" w:rsidTr="008A26FF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</w:t>
            </w:r>
          </w:p>
          <w:p w:rsidR="00A134D4" w:rsidRPr="009B50E2" w:rsidRDefault="00A134D4" w:rsidP="00A134D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«Оплата членского взн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са в Ассоциацию Совета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ваний Ростовской обла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9104AE" w:rsidP="00A134D4">
            <w:pPr>
              <w:ind w:hanging="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Ломакина Е.А.</w:t>
            </w:r>
          </w:p>
          <w:p w:rsidR="00A134D4" w:rsidRPr="009B50E2" w:rsidRDefault="00A134D4" w:rsidP="00A13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Членство Вербоволого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ния Ассоциации Совета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ваний Ростовской обла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F13D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5-оплата членского взноса</w:t>
            </w:r>
          </w:p>
        </w:tc>
      </w:tr>
      <w:tr w:rsidR="00A134D4" w:rsidRPr="009B50E2" w:rsidTr="008A26FF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Администрация Вербовологовского сельского поселения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34D4" w:rsidRPr="009B50E2" w:rsidTr="00A134D4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2. «Обеспечение реализации муниципальной программы Вербовологовского сельского поселения «Муниципальная политика»</w:t>
            </w:r>
          </w:p>
        </w:tc>
      </w:tr>
      <w:tr w:rsidR="00A134D4" w:rsidRPr="009B50E2" w:rsidTr="00A134D4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2.1  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2.1.</w:t>
            </w:r>
          </w:p>
          <w:p w:rsidR="00A134D4" w:rsidRPr="009B50E2" w:rsidRDefault="00A134D4" w:rsidP="00A134D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«Исследовательские р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по проведению п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левых этапов социолог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исследований оценки населением с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туации 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9104AE" w:rsidP="00A13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ровая и архивная работа) Домникова У.А.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34D4" w:rsidRPr="009B50E2" w:rsidTr="00A134D4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2.2.</w:t>
            </w:r>
          </w:p>
          <w:p w:rsidR="00A134D4" w:rsidRPr="009B50E2" w:rsidRDefault="00A134D4" w:rsidP="00A134D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«Официальная публик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нормативно-правовых актов Админ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средствах массовых информаций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9104AE" w:rsidP="00A13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ровая и архивная работа) Домникова У.А.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91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норм  зак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нодательства, регул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рующих вопросы опу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ликования правовых а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CC39F3" w:rsidP="003A12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F13D09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12-ведение сайта, 18-услуги пу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ликации в СМИ</w:t>
            </w:r>
          </w:p>
        </w:tc>
      </w:tr>
      <w:tr w:rsidR="009104AE" w:rsidRPr="009B50E2" w:rsidTr="009104AE">
        <w:trPr>
          <w:trHeight w:val="1506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A134D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2.3. Совершенствование механизмов оздоровления штатных сотрудников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A13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ровая и архивная работа) Домникова У.А.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910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норм зак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нодательства, регул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рующих вопросы защиты здоровья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162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162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CC39F3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4AE" w:rsidRPr="009B50E2" w:rsidTr="00A134D4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Администрация Вербовологовского сельского поселения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НПА регулярно разм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щаются в сети Интернет и публикуются в местной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газете «Хуторская жизнь»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E" w:rsidRPr="009B50E2" w:rsidRDefault="009104AE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134D4" w:rsidRPr="009B50E2" w:rsidRDefault="00A134D4" w:rsidP="00356C31">
      <w:pPr>
        <w:rPr>
          <w:rFonts w:ascii="Times New Roman" w:hAnsi="Times New Roman" w:cs="Times New Roman"/>
        </w:rPr>
      </w:pPr>
    </w:p>
    <w:p w:rsidR="00B762F4" w:rsidRPr="009B50E2" w:rsidRDefault="00B762F4" w:rsidP="00A134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134D4" w:rsidRPr="009B50E2" w:rsidRDefault="00A134D4" w:rsidP="00A134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762F4" w:rsidRPr="009B50E2">
        <w:rPr>
          <w:rFonts w:ascii="Times New Roman" w:hAnsi="Times New Roman" w:cs="Times New Roman"/>
          <w:sz w:val="24"/>
          <w:szCs w:val="24"/>
        </w:rPr>
        <w:t>8</w:t>
      </w:r>
      <w:r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762F4" w:rsidRPr="009B50E2" w:rsidRDefault="00B762F4" w:rsidP="00B762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40B" w:rsidRPr="009B50E2" w:rsidRDefault="0031740B" w:rsidP="003174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1740B">
        <w:rPr>
          <w:rFonts w:ascii="Times New Roman" w:hAnsi="Times New Roman" w:cs="Times New Roman"/>
          <w:sz w:val="24"/>
          <w:szCs w:val="24"/>
        </w:rPr>
        <w:t>от 19.02.2016 №6</w:t>
      </w:r>
    </w:p>
    <w:p w:rsidR="00A134D4" w:rsidRPr="009B50E2" w:rsidRDefault="00A134D4" w:rsidP="00A134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134D4" w:rsidRPr="009B50E2" w:rsidRDefault="00A134D4" w:rsidP="00A134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«Развитие транспортной системы»</w:t>
      </w:r>
    </w:p>
    <w:p w:rsidR="00A134D4" w:rsidRPr="009B50E2" w:rsidRDefault="00A134D4" w:rsidP="00A134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отчетный период  </w:t>
      </w:r>
      <w:r w:rsidR="00D766C0">
        <w:rPr>
          <w:rFonts w:ascii="Times New Roman" w:hAnsi="Times New Roman" w:cs="Times New Roman"/>
          <w:sz w:val="24"/>
          <w:szCs w:val="24"/>
        </w:rPr>
        <w:t>2015 год</w:t>
      </w:r>
    </w:p>
    <w:p w:rsidR="00A134D4" w:rsidRPr="009B50E2" w:rsidRDefault="00A134D4" w:rsidP="00A134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6"/>
        <w:gridCol w:w="2836"/>
        <w:gridCol w:w="2269"/>
        <w:gridCol w:w="2552"/>
        <w:gridCol w:w="284"/>
        <w:gridCol w:w="1357"/>
        <w:gridCol w:w="1478"/>
        <w:gridCol w:w="20"/>
        <w:gridCol w:w="1398"/>
        <w:gridCol w:w="1559"/>
        <w:gridCol w:w="1418"/>
      </w:tblGrid>
      <w:tr w:rsidR="00A134D4" w:rsidRPr="009B50E2" w:rsidTr="00A134D4">
        <w:trPr>
          <w:trHeight w:val="854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ведомс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венной целевой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мы,</w:t>
            </w:r>
          </w:p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водителя ОИВ/ФИО)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 (краткое описание)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на реализацию мун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   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дату, тыс. руб.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A134D4" w:rsidRPr="009B50E2" w:rsidTr="00A134D4">
        <w:trPr>
          <w:trHeight w:val="720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D4" w:rsidRPr="009B50E2" w:rsidTr="00A134D4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34D4" w:rsidRPr="009B50E2" w:rsidTr="00A134D4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транспортной и  инфраструктуры Вербовологовского сельского поселения»</w:t>
            </w:r>
          </w:p>
        </w:tc>
      </w:tr>
      <w:tr w:rsidR="00A134D4" w:rsidRPr="009B50E2" w:rsidTr="00A134D4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A134D4" w:rsidRPr="009B50E2" w:rsidRDefault="00A134D4" w:rsidP="00A134D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1.1:</w:t>
            </w:r>
          </w:p>
          <w:p w:rsidR="00A134D4" w:rsidRPr="009B50E2" w:rsidRDefault="00A134D4" w:rsidP="00A134D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содержание авто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мобильных дорог общего пользова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ния местного значения </w:t>
            </w:r>
          </w:p>
          <w:p w:rsidR="00A134D4" w:rsidRPr="009B50E2" w:rsidRDefault="00A134D4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D92D85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B52467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бильных дорог 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3A128C" w:rsidP="00850C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0C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50C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850CF3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F13D09" w:rsidP="003A12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30,3-работа трактора, 29,6-работа трактора, </w:t>
            </w:r>
          </w:p>
        </w:tc>
      </w:tr>
      <w:tr w:rsidR="00A134D4" w:rsidRPr="009B50E2" w:rsidTr="00A134D4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Администрация Вербовологовского сельского поселения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34D4" w:rsidRPr="009B50E2" w:rsidTr="00A134D4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Pr="009B50E2" w:rsidRDefault="00A134D4" w:rsidP="00FF7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  <w:r w:rsidR="00B52467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proofErr w:type="spellStart"/>
            <w:r w:rsidR="00B52467"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="00B52467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на2014 – 2020 годы»</w:t>
            </w:r>
          </w:p>
        </w:tc>
      </w:tr>
      <w:tr w:rsidR="00D92D85" w:rsidRPr="009B50E2" w:rsidTr="00A134D4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2.1  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B5246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ятие 2.1:</w:t>
            </w:r>
          </w:p>
          <w:p w:rsidR="00D92D85" w:rsidRPr="009B50E2" w:rsidRDefault="00D92D85" w:rsidP="00B5246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установка дорожных зн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ков </w:t>
            </w:r>
            <w:proofErr w:type="gramStart"/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согласно проекта</w:t>
            </w:r>
            <w:proofErr w:type="gramEnd"/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ганизации дорожного движения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234D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A13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3A128C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FF7916" w:rsidP="00FF79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3A128C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916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-установка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дорожных знаков</w:t>
            </w:r>
          </w:p>
        </w:tc>
      </w:tr>
      <w:tr w:rsidR="00D92D85" w:rsidRPr="009B50E2" w:rsidTr="00A134D4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A13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234D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85" w:rsidRPr="009B50E2" w:rsidRDefault="00D92D85" w:rsidP="00A13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134D4" w:rsidRPr="009B50E2" w:rsidRDefault="00A134D4" w:rsidP="00A134D4">
      <w:pPr>
        <w:rPr>
          <w:rFonts w:ascii="Times New Roman" w:hAnsi="Times New Roman" w:cs="Times New Roman"/>
        </w:rPr>
      </w:pPr>
    </w:p>
    <w:p w:rsidR="00B762F4" w:rsidRPr="009B50E2" w:rsidRDefault="00B762F4" w:rsidP="00B524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52467" w:rsidRPr="009B50E2" w:rsidRDefault="00B52467" w:rsidP="00B524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762F4" w:rsidRPr="009B50E2">
        <w:rPr>
          <w:rFonts w:ascii="Times New Roman" w:hAnsi="Times New Roman" w:cs="Times New Roman"/>
          <w:sz w:val="24"/>
          <w:szCs w:val="24"/>
        </w:rPr>
        <w:t>9</w:t>
      </w:r>
      <w:r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762F4" w:rsidRPr="009B50E2" w:rsidRDefault="00B762F4" w:rsidP="00B762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40B" w:rsidRPr="009B50E2" w:rsidRDefault="0031740B" w:rsidP="003174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1740B">
        <w:rPr>
          <w:rFonts w:ascii="Times New Roman" w:hAnsi="Times New Roman" w:cs="Times New Roman"/>
          <w:sz w:val="24"/>
          <w:szCs w:val="24"/>
        </w:rPr>
        <w:t>от 19.02.2016 №6</w:t>
      </w:r>
    </w:p>
    <w:p w:rsidR="00B52467" w:rsidRPr="009B50E2" w:rsidRDefault="00B52467" w:rsidP="00B524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52467" w:rsidRPr="009B50E2" w:rsidRDefault="00B52467" w:rsidP="00B524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«Развитие культуры»</w:t>
      </w:r>
    </w:p>
    <w:p w:rsidR="00B52467" w:rsidRPr="009B50E2" w:rsidRDefault="00B52467" w:rsidP="00B524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отчетный период  </w:t>
      </w:r>
      <w:r w:rsidR="00D766C0">
        <w:rPr>
          <w:rFonts w:ascii="Times New Roman" w:hAnsi="Times New Roman" w:cs="Times New Roman"/>
          <w:sz w:val="24"/>
          <w:szCs w:val="24"/>
        </w:rPr>
        <w:t>2015 год</w:t>
      </w:r>
    </w:p>
    <w:p w:rsidR="00B52467" w:rsidRPr="009B50E2" w:rsidRDefault="00B52467" w:rsidP="00B524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6"/>
        <w:gridCol w:w="2836"/>
        <w:gridCol w:w="2269"/>
        <w:gridCol w:w="2552"/>
        <w:gridCol w:w="284"/>
        <w:gridCol w:w="1357"/>
        <w:gridCol w:w="1478"/>
        <w:gridCol w:w="20"/>
        <w:gridCol w:w="1398"/>
        <w:gridCol w:w="1559"/>
        <w:gridCol w:w="1418"/>
      </w:tblGrid>
      <w:tr w:rsidR="00B52467" w:rsidRPr="009B50E2" w:rsidTr="00811506">
        <w:trPr>
          <w:trHeight w:val="854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52467" w:rsidRPr="009B50E2" w:rsidRDefault="00B52467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52467" w:rsidRPr="009B50E2" w:rsidRDefault="00B52467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ведомс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венной целевой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мы,</w:t>
            </w:r>
          </w:p>
          <w:p w:rsidR="00B52467" w:rsidRPr="009B50E2" w:rsidRDefault="00B52467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водителя ОИВ/ФИО)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67" w:rsidRPr="009B50E2" w:rsidRDefault="00B52467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52467" w:rsidRPr="009B50E2" w:rsidRDefault="00B52467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 (краткое описание)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на реализацию мун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   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дату, тыс. руб.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B52467" w:rsidRPr="009B50E2" w:rsidTr="00811506">
        <w:trPr>
          <w:trHeight w:val="720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B52467" w:rsidRPr="009B50E2" w:rsidRDefault="00B52467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467" w:rsidRPr="009B50E2" w:rsidTr="00811506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2467" w:rsidRPr="009B50E2" w:rsidTr="0081150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7A613E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сферы культуры»</w:t>
            </w:r>
          </w:p>
        </w:tc>
      </w:tr>
      <w:tr w:rsidR="00B52467" w:rsidRPr="009B50E2" w:rsidTr="0081150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81150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B52467" w:rsidRPr="009B50E2" w:rsidRDefault="00B52467" w:rsidP="0081150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1.1:</w:t>
            </w:r>
          </w:p>
          <w:p w:rsidR="00B52467" w:rsidRPr="009B50E2" w:rsidRDefault="007A613E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Развитие библиотечного дела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AF5288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директор МБУК «Вербовологовская сельская библиот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ка» В.А.Бурова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7A613E" w:rsidP="00AF52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обеспечен доступ насел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к библиотечным фондам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B52467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AF5288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337,6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FF7916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9B50E2" w:rsidRDefault="00F13D09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337,6-соглашение на выпо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нение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ного зад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</w:tr>
      <w:tr w:rsidR="007A613E" w:rsidRPr="009B50E2" w:rsidTr="0081150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7A613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7A613E" w:rsidRPr="009B50E2" w:rsidRDefault="007A613E" w:rsidP="007A613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мероприятие 1.2 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AF5288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Вербоволовский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7A61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="00AF5288" w:rsidRPr="009B50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AF5288"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для удовлетворения потре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ностей населения в кул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турно-досуговой де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тельности; </w:t>
            </w:r>
          </w:p>
          <w:p w:rsidR="007A613E" w:rsidRPr="009B50E2" w:rsidRDefault="007A613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AF5288" w:rsidP="003A12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128C" w:rsidRPr="009B50E2">
              <w:rPr>
                <w:rFonts w:ascii="Times New Roman" w:hAnsi="Times New Roman" w:cs="Times New Roman"/>
                <w:sz w:val="24"/>
                <w:szCs w:val="24"/>
              </w:rPr>
              <w:t>604,0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FF7916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3A128C" w:rsidP="003A12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t>-соглашение на выпо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t>нение м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t>ного зад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2548,0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t>-субсидия на иные цели</w:t>
            </w:r>
          </w:p>
        </w:tc>
      </w:tr>
      <w:tr w:rsidR="007A613E" w:rsidRPr="009B50E2" w:rsidTr="0081150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Администрация Вербовологовского сельского поселения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регулярно проводятся общественные 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тия, функционируют кружки по интересам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B50E2" w:rsidRPr="009B50E2" w:rsidRDefault="009B50E2" w:rsidP="00B52467">
      <w:pPr>
        <w:rPr>
          <w:rFonts w:ascii="Times New Roman" w:hAnsi="Times New Roman" w:cs="Times New Roman"/>
        </w:rPr>
      </w:pPr>
    </w:p>
    <w:p w:rsidR="007A613E" w:rsidRPr="009B50E2" w:rsidRDefault="007A613E" w:rsidP="007A61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Приложение 1</w:t>
      </w:r>
      <w:r w:rsidR="00B762F4" w:rsidRPr="009B50E2">
        <w:rPr>
          <w:rFonts w:ascii="Times New Roman" w:hAnsi="Times New Roman" w:cs="Times New Roman"/>
          <w:sz w:val="24"/>
          <w:szCs w:val="24"/>
        </w:rPr>
        <w:t>0</w:t>
      </w:r>
      <w:r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762F4" w:rsidRPr="009B50E2" w:rsidRDefault="00B762F4" w:rsidP="00B762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40B" w:rsidRPr="009B50E2" w:rsidRDefault="0031740B" w:rsidP="003174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1740B">
        <w:rPr>
          <w:rFonts w:ascii="Times New Roman" w:hAnsi="Times New Roman" w:cs="Times New Roman"/>
          <w:sz w:val="24"/>
          <w:szCs w:val="24"/>
        </w:rPr>
        <w:t>от 19.02.2016 №6</w:t>
      </w:r>
    </w:p>
    <w:p w:rsidR="00B762F4" w:rsidRPr="009B50E2" w:rsidRDefault="00B762F4" w:rsidP="00B762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613E" w:rsidRPr="009B50E2" w:rsidRDefault="007A613E" w:rsidP="007A61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7A613E" w:rsidRPr="009B50E2" w:rsidRDefault="007A613E" w:rsidP="007A61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отчетный период  </w:t>
      </w:r>
      <w:r w:rsidR="00D766C0">
        <w:rPr>
          <w:rFonts w:ascii="Times New Roman" w:hAnsi="Times New Roman" w:cs="Times New Roman"/>
          <w:sz w:val="24"/>
          <w:szCs w:val="24"/>
        </w:rPr>
        <w:t>2015 год</w:t>
      </w:r>
    </w:p>
    <w:p w:rsidR="007A613E" w:rsidRPr="009B50E2" w:rsidRDefault="007A613E" w:rsidP="007A61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6"/>
        <w:gridCol w:w="2836"/>
        <w:gridCol w:w="2269"/>
        <w:gridCol w:w="2552"/>
        <w:gridCol w:w="284"/>
        <w:gridCol w:w="1357"/>
        <w:gridCol w:w="1478"/>
        <w:gridCol w:w="20"/>
        <w:gridCol w:w="1398"/>
        <w:gridCol w:w="1559"/>
        <w:gridCol w:w="1418"/>
      </w:tblGrid>
      <w:tr w:rsidR="007A613E" w:rsidRPr="009B50E2" w:rsidTr="00811506">
        <w:trPr>
          <w:trHeight w:val="854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A613E" w:rsidRPr="009B50E2" w:rsidRDefault="007A613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7A613E" w:rsidRPr="009B50E2" w:rsidRDefault="007A613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ведомс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венной целевой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мы,</w:t>
            </w:r>
          </w:p>
          <w:p w:rsidR="007A613E" w:rsidRPr="009B50E2" w:rsidRDefault="007A613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водителя ОИВ/ФИО)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13E" w:rsidRPr="009B50E2" w:rsidRDefault="007A613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7A613E" w:rsidRPr="009B50E2" w:rsidRDefault="007A613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 (краткое описание)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на реализацию мун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   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дату, тыс. руб.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7A613E" w:rsidRPr="009B50E2" w:rsidTr="00811506">
        <w:trPr>
          <w:trHeight w:val="720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7A613E" w:rsidRPr="009B50E2" w:rsidRDefault="007A613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3E" w:rsidRPr="009B50E2" w:rsidTr="00811506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613E" w:rsidRPr="009B50E2" w:rsidTr="0081150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6A66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6A66A3" w:rsidRPr="009B50E2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613E" w:rsidRPr="009B50E2" w:rsidTr="0081150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  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81150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7A613E" w:rsidRPr="009B50E2" w:rsidRDefault="007A613E" w:rsidP="0081150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1.1:</w:t>
            </w:r>
          </w:p>
          <w:p w:rsidR="007A613E" w:rsidRPr="009B50E2" w:rsidRDefault="006A66A3" w:rsidP="006A66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Дооснащение оборудов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нием, снаряжением и улучшение материально-технической базы адм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нистрации Вербоволого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ского сельского посел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EA1E2D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6A66A3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го предупреждения и 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квидации природных и бытовых пожаров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7A613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FF7916" w:rsidP="00FF79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EA1E2D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E" w:rsidRPr="009B50E2" w:rsidRDefault="00EA1E2D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E2D" w:rsidRPr="009B50E2" w:rsidTr="0081150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81150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1.2. Противопожарные мероприятия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162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предупреждения возни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новения пожароопасной ситуации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162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162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FF7916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FF79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91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F568B6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14,4-опашка территории</w:t>
            </w:r>
            <w:r w:rsidR="00FF7916">
              <w:rPr>
                <w:rFonts w:ascii="Times New Roman" w:hAnsi="Times New Roman" w:cs="Times New Roman"/>
                <w:sz w:val="24"/>
                <w:szCs w:val="24"/>
              </w:rPr>
              <w:t>, 0,7- страх</w:t>
            </w:r>
            <w:r w:rsidR="00FF79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7916">
              <w:rPr>
                <w:rFonts w:ascii="Times New Roman" w:hAnsi="Times New Roman" w:cs="Times New Roman"/>
                <w:sz w:val="24"/>
                <w:szCs w:val="24"/>
              </w:rPr>
              <w:t>вание до</w:t>
            </w:r>
            <w:r w:rsidR="00FF79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F7916">
              <w:rPr>
                <w:rFonts w:ascii="Times New Roman" w:hAnsi="Times New Roman" w:cs="Times New Roman"/>
                <w:sz w:val="24"/>
                <w:szCs w:val="24"/>
              </w:rPr>
              <w:t>ровольных пожарных</w:t>
            </w:r>
          </w:p>
        </w:tc>
      </w:tr>
      <w:tr w:rsidR="00EA1E2D" w:rsidRPr="009B50E2" w:rsidTr="0081150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971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    выполнено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162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проведена опашка терр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тории сельского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FF7916">
              <w:rPr>
                <w:rFonts w:ascii="Times New Roman" w:hAnsi="Times New Roman" w:cs="Times New Roman"/>
                <w:sz w:val="24"/>
                <w:szCs w:val="24"/>
              </w:rPr>
              <w:t>, застрахованы добр</w:t>
            </w:r>
            <w:r w:rsidR="00FF79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7916">
              <w:rPr>
                <w:rFonts w:ascii="Times New Roman" w:hAnsi="Times New Roman" w:cs="Times New Roman"/>
                <w:sz w:val="24"/>
                <w:szCs w:val="24"/>
              </w:rPr>
              <w:t>вольные пожарные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A1E2D" w:rsidRPr="009B50E2" w:rsidTr="0081150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971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EA1E2D" w:rsidRPr="009B50E2" w:rsidTr="0081150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2.1  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81150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EA1E2D" w:rsidRPr="009B50E2" w:rsidRDefault="00EA1E2D" w:rsidP="0081150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2.1:</w:t>
            </w:r>
          </w:p>
          <w:p w:rsidR="00EA1E2D" w:rsidRPr="009B50E2" w:rsidRDefault="00EA1E2D" w:rsidP="00811506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-финансирование соде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жания и организации де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я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тельности аварийно-спасательных формир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ваний;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AF52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обеспечено предупре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дения и ликвидации 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родных и бытовых пож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EA1E2D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FF7916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D" w:rsidRPr="009B50E2" w:rsidRDefault="00F568B6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33,2-соглашение на переда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ные полн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мочия</w:t>
            </w:r>
          </w:p>
        </w:tc>
      </w:tr>
      <w:tr w:rsidR="00AF5288" w:rsidRPr="009B50E2" w:rsidTr="0081150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9B50E2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EA1E2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AF5288" w:rsidRPr="009B50E2" w:rsidRDefault="00AF5288" w:rsidP="00EA1E2D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2.2: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по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держание в готовности систем оповещения нас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ления</w:t>
            </w:r>
            <w:proofErr w:type="gramStart"/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обеспечено предупре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дение ЧС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162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162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288" w:rsidRPr="009B50E2" w:rsidTr="0081150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9B50E2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EA1E2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AF5288" w:rsidRPr="009B50E2" w:rsidRDefault="00AF5288" w:rsidP="00EA1E2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2.3: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пред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преждение чрезвычайных 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ситуаций и пропаганда среди населения безопа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ности жизнедеятельности и обучение действиям при возникновении ЧС</w:t>
            </w:r>
            <w:proofErr w:type="gramStart"/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обеспечено предупре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дение ЧС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162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162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288" w:rsidRPr="009B50E2" w:rsidTr="0081150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9B50E2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EA1E2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AF5288" w:rsidRPr="009B50E2" w:rsidRDefault="00AF5288" w:rsidP="00EA1E2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2.4: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Стр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хование гражданской о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ветственности админис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рации поселения за пр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чинение вреда в резул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ь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тате аварии на ГТС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EA1E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гории А.С.Жукова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AF52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застрахована гражданская ответственность админ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страции поселения за причинение вреда в 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зультате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авариГТСи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162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162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EB4456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5288" w:rsidRPr="009B50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F568B6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7-страхование</w:t>
            </w:r>
          </w:p>
        </w:tc>
      </w:tr>
      <w:tr w:rsidR="00AF5288" w:rsidRPr="009B50E2" w:rsidTr="0081150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9B50E2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EA1E2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AF5288" w:rsidRPr="009B50E2" w:rsidRDefault="00AF5288" w:rsidP="00EA1E2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2.5: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Стр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хование расходов по л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кализации и ликвидации последствий ЧС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EA1E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гории А.С.Жукова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застрахованы расходы по локализации и ликвид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ции ЧС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162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162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EB4456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F568B6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7,7-страхование</w:t>
            </w:r>
          </w:p>
        </w:tc>
      </w:tr>
      <w:tr w:rsidR="00AF5288" w:rsidRPr="009B50E2" w:rsidTr="0081150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Администрация Вербовологовского сельского поселения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BC51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заключено 1 соглашение на содержание поисково-спасательной бригады, заключено 2 договора страхование владельца опасного объекта и 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следствий ЧС, 1 контракт на опашку территории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F5288" w:rsidRPr="009B50E2" w:rsidTr="0081150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BC51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на водных объектах»</w:t>
            </w:r>
          </w:p>
        </w:tc>
      </w:tr>
      <w:tr w:rsidR="00AF5288" w:rsidRPr="009B50E2" w:rsidTr="0081150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3.1  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81150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AF5288" w:rsidRPr="009B50E2" w:rsidRDefault="00AF5288" w:rsidP="0081150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3.1:</w:t>
            </w:r>
          </w:p>
          <w:p w:rsidR="00AF5288" w:rsidRPr="009B50E2" w:rsidRDefault="00AF5288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предупреждение и проп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ганда среди населения безопасности жизнеде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я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тельности и обучение действиям при возникн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вении опасности на воде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администрация Вербовологовского сельского поселения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BC51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го предупреждения и 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квидации происшествий на водных объектах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288" w:rsidRPr="009B50E2" w:rsidTr="0081150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9B50E2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5288" w:rsidRPr="009B50E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Вербовологовского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проведены беседы в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ниях и учреждениях культуры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9B50E2" w:rsidRDefault="00AF5288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C512C" w:rsidRPr="009B50E2" w:rsidRDefault="00BC512C" w:rsidP="00BC512C">
      <w:pPr>
        <w:rPr>
          <w:rFonts w:ascii="Times New Roman" w:hAnsi="Times New Roman" w:cs="Times New Roman"/>
        </w:rPr>
      </w:pPr>
    </w:p>
    <w:p w:rsidR="00BC512C" w:rsidRPr="009B50E2" w:rsidRDefault="00B762F4" w:rsidP="00BC5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П</w:t>
      </w:r>
      <w:r w:rsidR="00BC512C" w:rsidRPr="009B50E2">
        <w:rPr>
          <w:rFonts w:ascii="Times New Roman" w:hAnsi="Times New Roman" w:cs="Times New Roman"/>
          <w:sz w:val="24"/>
          <w:szCs w:val="24"/>
        </w:rPr>
        <w:t>риложение 1</w:t>
      </w:r>
      <w:r w:rsidRPr="009B50E2">
        <w:rPr>
          <w:rFonts w:ascii="Times New Roman" w:hAnsi="Times New Roman" w:cs="Times New Roman"/>
          <w:sz w:val="24"/>
          <w:szCs w:val="24"/>
        </w:rPr>
        <w:t>1</w:t>
      </w:r>
      <w:r w:rsidR="00BC512C"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762F4" w:rsidRPr="009B50E2" w:rsidRDefault="00B762F4" w:rsidP="00B762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40B" w:rsidRPr="009B50E2" w:rsidRDefault="0031740B" w:rsidP="003174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1740B">
        <w:rPr>
          <w:rFonts w:ascii="Times New Roman" w:hAnsi="Times New Roman" w:cs="Times New Roman"/>
          <w:sz w:val="24"/>
          <w:szCs w:val="24"/>
        </w:rPr>
        <w:t>от 19.02.2016 №6</w:t>
      </w:r>
    </w:p>
    <w:p w:rsidR="00BC512C" w:rsidRPr="009B50E2" w:rsidRDefault="00BC512C" w:rsidP="00BC5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C512C" w:rsidRPr="009B50E2" w:rsidRDefault="00BC512C" w:rsidP="00BC51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:rsidR="00BC512C" w:rsidRPr="009B50E2" w:rsidRDefault="00BC512C" w:rsidP="00BC51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отчетный период  </w:t>
      </w:r>
      <w:r w:rsidR="00D766C0">
        <w:rPr>
          <w:rFonts w:ascii="Times New Roman" w:hAnsi="Times New Roman" w:cs="Times New Roman"/>
          <w:sz w:val="24"/>
          <w:szCs w:val="24"/>
        </w:rPr>
        <w:t>2015 год</w:t>
      </w:r>
    </w:p>
    <w:p w:rsidR="00BC512C" w:rsidRPr="009B50E2" w:rsidRDefault="00BC512C" w:rsidP="00BC51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6"/>
        <w:gridCol w:w="2836"/>
        <w:gridCol w:w="2269"/>
        <w:gridCol w:w="2552"/>
        <w:gridCol w:w="284"/>
        <w:gridCol w:w="1357"/>
        <w:gridCol w:w="1478"/>
        <w:gridCol w:w="20"/>
        <w:gridCol w:w="1398"/>
        <w:gridCol w:w="1559"/>
        <w:gridCol w:w="1418"/>
      </w:tblGrid>
      <w:tr w:rsidR="00BC512C" w:rsidRPr="009B50E2" w:rsidTr="00811506">
        <w:trPr>
          <w:trHeight w:val="854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C512C" w:rsidRPr="009B50E2" w:rsidRDefault="00BC512C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C512C" w:rsidRPr="009B50E2" w:rsidRDefault="00BC512C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ведомс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венной целевой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мы,</w:t>
            </w:r>
          </w:p>
          <w:p w:rsidR="00BC512C" w:rsidRPr="009B50E2" w:rsidRDefault="00BC512C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водителя ОИВ/ФИО)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12C" w:rsidRPr="009B50E2" w:rsidRDefault="00BC512C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C512C" w:rsidRPr="009B50E2" w:rsidRDefault="00BC512C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 (краткое описание)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на реализацию мун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   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дату, тыс. руб.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BC512C" w:rsidRPr="009B50E2" w:rsidTr="00811506">
        <w:trPr>
          <w:trHeight w:val="720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BC512C" w:rsidRPr="009B50E2" w:rsidRDefault="00BC512C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2C" w:rsidRPr="009B50E2" w:rsidTr="00811506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512C" w:rsidRPr="009B50E2" w:rsidTr="0081150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BC51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</w:tr>
      <w:tr w:rsidR="00BC512C" w:rsidRPr="009B50E2" w:rsidTr="0081150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81150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BC512C" w:rsidRPr="009B50E2" w:rsidRDefault="00BC512C" w:rsidP="0081150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1.1:</w:t>
            </w:r>
          </w:p>
          <w:p w:rsidR="00BC512C" w:rsidRPr="009B50E2" w:rsidRDefault="00F568B6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организация и провед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ние спортивных и фи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культурных мероприятий среди различных катег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рий населения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AF5288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инспектор по спо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ту Каспер С.М.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BC51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ние спортивных и фи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культурных мероприятий среди различных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рий населения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F568B6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Pr="009B50E2" w:rsidRDefault="00BC512C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17E" w:rsidRPr="009B50E2" w:rsidTr="0081150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EB517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EB517E" w:rsidRPr="009B50E2" w:rsidRDefault="00EB517E" w:rsidP="00EB517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1.2:</w:t>
            </w:r>
            <w:r w:rsidR="00F568B6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нар</w:t>
            </w:r>
            <w:r w:rsidR="00F568B6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="00F568B6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щивание материальной базы для занятия спортом</w:t>
            </w:r>
          </w:p>
          <w:p w:rsidR="00EB517E" w:rsidRPr="009B50E2" w:rsidRDefault="00EB517E" w:rsidP="0081150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администрация Вербовологовского сельского поселения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BC51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наращивание материал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ной базы для занятия спортом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F568B6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B517E" w:rsidRPr="009B50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3A128C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9B50E2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34,6-</w:t>
            </w:r>
            <w:r w:rsidR="003A128C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Контракт </w:t>
            </w:r>
          </w:p>
        </w:tc>
      </w:tr>
      <w:tr w:rsidR="00EB517E" w:rsidRPr="009B50E2" w:rsidTr="0081150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календарный план мер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68B6" w:rsidRPr="009B50E2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Вербовологовского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EB51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 полугодии проведено 6 спортивных 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тий 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762F4" w:rsidRPr="009B50E2" w:rsidRDefault="00B762F4" w:rsidP="00EB51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762F4" w:rsidRPr="009B50E2" w:rsidRDefault="00B762F4" w:rsidP="00EB51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762F4" w:rsidRPr="009B50E2" w:rsidRDefault="00B762F4" w:rsidP="00EB51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517E" w:rsidRPr="009B50E2" w:rsidRDefault="00EB517E" w:rsidP="00EB51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Приложение 1</w:t>
      </w:r>
      <w:r w:rsidR="00B762F4" w:rsidRPr="009B50E2">
        <w:rPr>
          <w:rFonts w:ascii="Times New Roman" w:hAnsi="Times New Roman" w:cs="Times New Roman"/>
          <w:sz w:val="24"/>
          <w:szCs w:val="24"/>
        </w:rPr>
        <w:t>2</w:t>
      </w:r>
      <w:r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762F4" w:rsidRPr="009B50E2" w:rsidRDefault="00B762F4" w:rsidP="00B762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40B" w:rsidRPr="009B50E2" w:rsidRDefault="0031740B" w:rsidP="003174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1740B">
        <w:rPr>
          <w:rFonts w:ascii="Times New Roman" w:hAnsi="Times New Roman" w:cs="Times New Roman"/>
          <w:sz w:val="24"/>
          <w:szCs w:val="24"/>
        </w:rPr>
        <w:t>от 19.02.2016 №6</w:t>
      </w:r>
    </w:p>
    <w:p w:rsidR="00EB517E" w:rsidRPr="009B50E2" w:rsidRDefault="00EB517E" w:rsidP="00EB51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517E" w:rsidRPr="009B50E2" w:rsidRDefault="00EB517E" w:rsidP="00EB51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B50E2">
        <w:rPr>
          <w:rFonts w:ascii="Times New Roman" w:hAnsi="Times New Roman" w:cs="Times New Roman"/>
          <w:b/>
          <w:sz w:val="24"/>
          <w:szCs w:val="24"/>
        </w:rPr>
        <w:t>Энергоэффективность</w:t>
      </w:r>
      <w:proofErr w:type="spellEnd"/>
      <w:r w:rsidRPr="009B50E2">
        <w:rPr>
          <w:rFonts w:ascii="Times New Roman" w:hAnsi="Times New Roman" w:cs="Times New Roman"/>
          <w:b/>
          <w:sz w:val="24"/>
          <w:szCs w:val="24"/>
        </w:rPr>
        <w:t>»</w:t>
      </w:r>
    </w:p>
    <w:p w:rsidR="00EB517E" w:rsidRPr="009B50E2" w:rsidRDefault="00EB517E" w:rsidP="00EB51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отчетный период  </w:t>
      </w:r>
      <w:r w:rsidR="00D766C0">
        <w:rPr>
          <w:rFonts w:ascii="Times New Roman" w:hAnsi="Times New Roman" w:cs="Times New Roman"/>
          <w:sz w:val="24"/>
          <w:szCs w:val="24"/>
        </w:rPr>
        <w:t>2015 год</w:t>
      </w:r>
    </w:p>
    <w:p w:rsidR="00EB517E" w:rsidRPr="009B50E2" w:rsidRDefault="00EB517E" w:rsidP="00EB51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6"/>
        <w:gridCol w:w="2836"/>
        <w:gridCol w:w="2269"/>
        <w:gridCol w:w="2552"/>
        <w:gridCol w:w="284"/>
        <w:gridCol w:w="1357"/>
        <w:gridCol w:w="1478"/>
        <w:gridCol w:w="20"/>
        <w:gridCol w:w="1398"/>
        <w:gridCol w:w="1559"/>
        <w:gridCol w:w="1418"/>
      </w:tblGrid>
      <w:tr w:rsidR="00EB517E" w:rsidRPr="009B50E2" w:rsidTr="00811506">
        <w:trPr>
          <w:trHeight w:val="854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B517E" w:rsidRPr="009B50E2" w:rsidRDefault="00EB517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B517E" w:rsidRPr="009B50E2" w:rsidRDefault="00EB517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ведомс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венной целевой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мы,</w:t>
            </w:r>
          </w:p>
          <w:p w:rsidR="00EB517E" w:rsidRPr="009B50E2" w:rsidRDefault="00EB517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водителя ОИВ/ФИО)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B517E" w:rsidRPr="009B50E2" w:rsidRDefault="00EB517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 (краткое описание)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на реализацию мун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   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дату, тыс. руб.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EB517E" w:rsidRPr="009B50E2" w:rsidTr="00811506">
        <w:trPr>
          <w:trHeight w:val="720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EB517E" w:rsidRPr="009B50E2" w:rsidRDefault="00EB517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17E" w:rsidRPr="009B50E2" w:rsidTr="00811506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517E" w:rsidRPr="009B50E2" w:rsidTr="0081150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</w:tr>
      <w:tr w:rsidR="00EB517E" w:rsidRPr="009B50E2" w:rsidTr="0081150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EB517E" w:rsidRPr="009B50E2" w:rsidRDefault="00EB517E" w:rsidP="0081150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1.1:</w:t>
            </w:r>
          </w:p>
          <w:p w:rsidR="00EB517E" w:rsidRPr="009B50E2" w:rsidRDefault="00EB517E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kern w:val="2"/>
              </w:rPr>
              <w:t>«Проведение обязательного энергетического обследов</w:t>
            </w:r>
            <w:r w:rsidRPr="009B50E2">
              <w:rPr>
                <w:rFonts w:ascii="Times New Roman" w:hAnsi="Times New Roman" w:cs="Times New Roman"/>
                <w:kern w:val="2"/>
              </w:rPr>
              <w:t>а</w:t>
            </w:r>
            <w:r w:rsidRPr="009B50E2">
              <w:rPr>
                <w:rFonts w:ascii="Times New Roman" w:hAnsi="Times New Roman" w:cs="Times New Roman"/>
                <w:kern w:val="2"/>
              </w:rPr>
              <w:t>ния»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D2441A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17E" w:rsidRPr="009B50E2" w:rsidTr="0081150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EB517E" w:rsidRPr="009B50E2" w:rsidRDefault="00EB517E" w:rsidP="00B77F1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1.2:</w:t>
            </w:r>
            <w:r w:rsidR="00B77F1B" w:rsidRPr="009B50E2">
              <w:rPr>
                <w:rFonts w:ascii="Times New Roman" w:hAnsi="Times New Roman" w:cs="Times New Roman"/>
                <w:kern w:val="2"/>
              </w:rPr>
              <w:t xml:space="preserve"> «И</w:t>
            </w:r>
            <w:r w:rsidR="00B77F1B" w:rsidRPr="009B50E2">
              <w:rPr>
                <w:rFonts w:ascii="Times New Roman" w:hAnsi="Times New Roman" w:cs="Times New Roman"/>
                <w:kern w:val="2"/>
              </w:rPr>
              <w:t>н</w:t>
            </w:r>
            <w:r w:rsidR="00B77F1B" w:rsidRPr="009B50E2">
              <w:rPr>
                <w:rFonts w:ascii="Times New Roman" w:hAnsi="Times New Roman" w:cs="Times New Roman"/>
                <w:kern w:val="2"/>
              </w:rPr>
              <w:t>формационная поддержка политики энергосбереж</w:t>
            </w:r>
            <w:r w:rsidR="00B77F1B" w:rsidRPr="009B50E2">
              <w:rPr>
                <w:rFonts w:ascii="Times New Roman" w:hAnsi="Times New Roman" w:cs="Times New Roman"/>
                <w:kern w:val="2"/>
              </w:rPr>
              <w:t>е</w:t>
            </w:r>
            <w:r w:rsidR="00B77F1B" w:rsidRPr="009B50E2">
              <w:rPr>
                <w:rFonts w:ascii="Times New Roman" w:hAnsi="Times New Roman" w:cs="Times New Roman"/>
                <w:kern w:val="2"/>
              </w:rPr>
              <w:t>ния»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0A185B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B77F1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B77F1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B77F1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E" w:rsidRPr="009B50E2" w:rsidRDefault="00EB517E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7F1B" w:rsidRPr="009B50E2" w:rsidTr="0081150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B77F1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B77F1B" w:rsidRPr="009B50E2" w:rsidRDefault="00B77F1B" w:rsidP="00B77F1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мероприятие 1.3: </w:t>
            </w:r>
            <w:r w:rsidRPr="009B50E2">
              <w:rPr>
                <w:rFonts w:ascii="Times New Roman" w:hAnsi="Times New Roman" w:cs="Times New Roman"/>
                <w:kern w:val="2"/>
              </w:rPr>
              <w:t>«Уст</w:t>
            </w:r>
            <w:r w:rsidRPr="009B50E2">
              <w:rPr>
                <w:rFonts w:ascii="Times New Roman" w:hAnsi="Times New Roman" w:cs="Times New Roman"/>
                <w:kern w:val="2"/>
              </w:rPr>
              <w:t>а</w:t>
            </w:r>
            <w:r w:rsidRPr="009B50E2">
              <w:rPr>
                <w:rFonts w:ascii="Times New Roman" w:hAnsi="Times New Roman" w:cs="Times New Roman"/>
                <w:kern w:val="2"/>
              </w:rPr>
              <w:lastRenderedPageBreak/>
              <w:t>новка/замена приборов уч</w:t>
            </w:r>
            <w:r w:rsidRPr="009B50E2">
              <w:rPr>
                <w:rFonts w:ascii="Times New Roman" w:hAnsi="Times New Roman" w:cs="Times New Roman"/>
                <w:kern w:val="2"/>
              </w:rPr>
              <w:t>е</w:t>
            </w:r>
            <w:r w:rsidRPr="009B50E2">
              <w:rPr>
                <w:rFonts w:ascii="Times New Roman" w:hAnsi="Times New Roman" w:cs="Times New Roman"/>
                <w:kern w:val="2"/>
              </w:rPr>
              <w:t>та потребляемых энергор</w:t>
            </w:r>
            <w:r w:rsidRPr="009B50E2">
              <w:rPr>
                <w:rFonts w:ascii="Times New Roman" w:hAnsi="Times New Roman" w:cs="Times New Roman"/>
                <w:kern w:val="2"/>
              </w:rPr>
              <w:t>е</w:t>
            </w:r>
            <w:r w:rsidRPr="009B50E2">
              <w:rPr>
                <w:rFonts w:ascii="Times New Roman" w:hAnsi="Times New Roman" w:cs="Times New Roman"/>
                <w:kern w:val="2"/>
              </w:rPr>
              <w:t>сурсов»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0A185B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7F1B" w:rsidRPr="009B50E2" w:rsidTr="0081150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B77F1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       </w:t>
            </w:r>
          </w:p>
          <w:p w:rsidR="00B77F1B" w:rsidRPr="009B50E2" w:rsidRDefault="00B77F1B" w:rsidP="00B77F1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1.4:</w:t>
            </w:r>
            <w:r w:rsidRPr="009B50E2">
              <w:rPr>
                <w:rFonts w:ascii="Times New Roman" w:hAnsi="Times New Roman" w:cs="Times New Roman"/>
                <w:kern w:val="2"/>
              </w:rPr>
              <w:t xml:space="preserve"> «Замена ламп накаливания и других неэффективных элементов систем освещения, в том числе светильников, на энергосберегающие»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0A185B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0A185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EB4456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F568B6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4-утилизация ртутных ламп</w:t>
            </w:r>
          </w:p>
        </w:tc>
      </w:tr>
      <w:tr w:rsidR="00B77F1B" w:rsidRPr="009B50E2" w:rsidTr="0081150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B77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Администрация Вербовологовского сельского поселения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расчет за потребленные объемы энергетических ресурсов осуществляется по приборам учета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C512C" w:rsidRPr="009B50E2" w:rsidRDefault="00BC512C" w:rsidP="00BC512C">
      <w:pPr>
        <w:rPr>
          <w:rFonts w:ascii="Times New Roman" w:hAnsi="Times New Roman" w:cs="Times New Roman"/>
        </w:rPr>
      </w:pPr>
    </w:p>
    <w:p w:rsidR="00B77F1B" w:rsidRPr="009B50E2" w:rsidRDefault="00B77F1B" w:rsidP="00B77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Приложение 1</w:t>
      </w:r>
      <w:r w:rsidR="00B762F4" w:rsidRPr="009B50E2">
        <w:rPr>
          <w:rFonts w:ascii="Times New Roman" w:hAnsi="Times New Roman" w:cs="Times New Roman"/>
          <w:sz w:val="24"/>
          <w:szCs w:val="24"/>
        </w:rPr>
        <w:t>3</w:t>
      </w:r>
      <w:r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2D43AC" w:rsidRPr="009B50E2" w:rsidRDefault="00B77F1B" w:rsidP="00B77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40B" w:rsidRPr="009B50E2" w:rsidRDefault="0031740B" w:rsidP="003174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1740B">
        <w:rPr>
          <w:rFonts w:ascii="Times New Roman" w:hAnsi="Times New Roman" w:cs="Times New Roman"/>
          <w:sz w:val="24"/>
          <w:szCs w:val="24"/>
        </w:rPr>
        <w:t>от 19.02.2016 №6</w:t>
      </w:r>
    </w:p>
    <w:p w:rsidR="00B77F1B" w:rsidRPr="009B50E2" w:rsidRDefault="00B77F1B" w:rsidP="00B77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77F1B" w:rsidRPr="009B50E2" w:rsidRDefault="00B77F1B" w:rsidP="00B77F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«Обеспечение общественного порядка и противодействие престу</w:t>
      </w:r>
      <w:r w:rsidRPr="009B50E2">
        <w:rPr>
          <w:rFonts w:ascii="Times New Roman" w:hAnsi="Times New Roman" w:cs="Times New Roman"/>
          <w:b/>
          <w:sz w:val="24"/>
          <w:szCs w:val="24"/>
        </w:rPr>
        <w:t>п</w:t>
      </w:r>
      <w:r w:rsidRPr="009B50E2">
        <w:rPr>
          <w:rFonts w:ascii="Times New Roman" w:hAnsi="Times New Roman" w:cs="Times New Roman"/>
          <w:b/>
          <w:sz w:val="24"/>
          <w:szCs w:val="24"/>
        </w:rPr>
        <w:t xml:space="preserve">ности» </w:t>
      </w:r>
      <w:r w:rsidRPr="009B50E2">
        <w:rPr>
          <w:rFonts w:ascii="Times New Roman" w:hAnsi="Times New Roman" w:cs="Times New Roman"/>
          <w:sz w:val="24"/>
          <w:szCs w:val="24"/>
        </w:rPr>
        <w:t xml:space="preserve">   отчетный период  </w:t>
      </w:r>
      <w:r w:rsidR="00D766C0">
        <w:rPr>
          <w:rFonts w:ascii="Times New Roman" w:hAnsi="Times New Roman" w:cs="Times New Roman"/>
          <w:sz w:val="24"/>
          <w:szCs w:val="24"/>
        </w:rPr>
        <w:t>2015 год</w:t>
      </w:r>
    </w:p>
    <w:p w:rsidR="00B77F1B" w:rsidRPr="009B50E2" w:rsidRDefault="00B77F1B" w:rsidP="00B77F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5"/>
        <w:gridCol w:w="2836"/>
        <w:gridCol w:w="2269"/>
        <w:gridCol w:w="2553"/>
        <w:gridCol w:w="1641"/>
        <w:gridCol w:w="1478"/>
        <w:gridCol w:w="20"/>
        <w:gridCol w:w="1398"/>
        <w:gridCol w:w="1559"/>
        <w:gridCol w:w="1418"/>
      </w:tblGrid>
      <w:tr w:rsidR="00B77F1B" w:rsidRPr="009B50E2" w:rsidTr="00882591">
        <w:trPr>
          <w:trHeight w:val="854"/>
          <w:tblCellSpacing w:w="5" w:type="nil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77F1B" w:rsidRPr="009B50E2" w:rsidRDefault="00B77F1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77F1B" w:rsidRPr="009B50E2" w:rsidRDefault="00B77F1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ведомс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венной целевой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мы,</w:t>
            </w:r>
          </w:p>
          <w:p w:rsidR="00B77F1B" w:rsidRPr="009B50E2" w:rsidRDefault="00B77F1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водителя ОИВ/ФИО)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77F1B" w:rsidRPr="009B50E2" w:rsidRDefault="00B77F1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 (краткое описание)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на реализацию мун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   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дату, тыс. руб.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B77F1B" w:rsidRPr="009B50E2" w:rsidTr="00882591">
        <w:trPr>
          <w:trHeight w:val="720"/>
          <w:tblCellSpacing w:w="5" w:type="nil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B77F1B" w:rsidRPr="009B50E2" w:rsidRDefault="00B77F1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F1B" w:rsidRPr="009B50E2" w:rsidTr="00882591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7F1B" w:rsidRPr="009B50E2" w:rsidTr="00882591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B77F1B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B" w:rsidRPr="009B50E2" w:rsidRDefault="008C216D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Par879" w:history="1">
              <w:r w:rsidR="00B77F1B" w:rsidRPr="009B50E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B77F1B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1. «Противодействие коррупции»</w:t>
            </w:r>
          </w:p>
        </w:tc>
      </w:tr>
      <w:tr w:rsidR="00882591" w:rsidRPr="009B50E2" w:rsidTr="00882591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91" w:rsidRPr="009B50E2" w:rsidRDefault="00882591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91" w:rsidRPr="009B50E2" w:rsidRDefault="00882591" w:rsidP="008115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882591" w:rsidRPr="009B50E2" w:rsidRDefault="00882591" w:rsidP="0081150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совершенствование пра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вового регулирования в сфере противодействия коррупции</w:t>
            </w:r>
          </w:p>
          <w:p w:rsidR="00882591" w:rsidRPr="009B50E2" w:rsidRDefault="00882591" w:rsidP="008115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91" w:rsidRPr="009B50E2" w:rsidRDefault="000A185B" w:rsidP="0081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ровая и архивная работа) Домникова У.А.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91" w:rsidRPr="009B50E2" w:rsidRDefault="00882591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проводится монит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ринг для уточнения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реальной ситуации на территории поселения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91" w:rsidRPr="009B50E2" w:rsidRDefault="00882591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91" w:rsidRPr="009B50E2" w:rsidRDefault="00882591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91" w:rsidRPr="009B50E2" w:rsidRDefault="00882591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91" w:rsidRPr="009B50E2" w:rsidRDefault="00882591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91" w:rsidRPr="009B50E2" w:rsidRDefault="00882591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85B" w:rsidRPr="009B50E2" w:rsidTr="00882591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0A185B" w:rsidRPr="009B50E2" w:rsidRDefault="000A185B" w:rsidP="002D43A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птимизация функциони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системы проти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водействия коррупции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1621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ровая и архивная работа) Домникова У.А.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монит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ринг для уточнения реальной ситуации на территории поселения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85B" w:rsidRPr="009B50E2" w:rsidTr="009B50E2">
        <w:trPr>
          <w:trHeight w:val="987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0A185B" w:rsidRPr="009B50E2" w:rsidRDefault="000A185B" w:rsidP="008115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кадровой поли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тики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1621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ровая и архивная работа) Домникова У.А.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82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созданы и постоянно совершенствуются 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рядок предоставления услуг населению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85B" w:rsidRPr="009B50E2" w:rsidTr="00882591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</w:p>
          <w:p w:rsidR="000A185B" w:rsidRPr="009B50E2" w:rsidRDefault="000A185B" w:rsidP="008115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антикоррупционная экс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пертиза нормативных правовых актов Ростов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ской области и их проек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тов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1621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ровая и архивная работа) Домникова У.А.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НПА ежемесячно 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правляются на ко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троль в прокуратуру Дубовского района, проекты НПА разм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щаются на сайте адм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нистрации, разработ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ны ряд документов по недопущению корру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85B" w:rsidRPr="009B50E2" w:rsidTr="00882591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1.5.</w:t>
            </w:r>
          </w:p>
          <w:p w:rsidR="000A185B" w:rsidRPr="009B50E2" w:rsidRDefault="000A185B" w:rsidP="008115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проведения мониторингов обще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ственного мнения по во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просам проявления кор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рупции, </w:t>
            </w:r>
            <w:proofErr w:type="spellStart"/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коррупциноге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</w:t>
            </w:r>
            <w:proofErr w:type="spellEnd"/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эффективности 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мер антикоррупционной направленности в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нах местного самоуправ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Вербовологовского 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1621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ровая и архивная работа) Домникова У.А.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разработаны меры по охране общественного порядка, противоде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ствию терроризма и экстремизма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85B" w:rsidRPr="009B50E2" w:rsidTr="00882591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1.6.</w:t>
            </w:r>
          </w:p>
          <w:p w:rsidR="000A185B" w:rsidRPr="009B50E2" w:rsidRDefault="000A185B" w:rsidP="008115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снижения правового ни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гилизма населения, фор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мирование антикорруп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ционного общественного мнения и нетерпимости к коррупционному поведе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1621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ровая и архивная работа) Домникова У.А.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A2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проводятся тематич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ские беседы в общео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разовательных учре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дениях, тематические вечера и выставки в учреждениях культуры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85B" w:rsidRPr="009B50E2" w:rsidTr="00882591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1.7.</w:t>
            </w:r>
          </w:p>
          <w:p w:rsidR="000A185B" w:rsidRPr="009B50E2" w:rsidRDefault="000A185B" w:rsidP="008115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прозрачно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деятельности ор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ганов местного само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управления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 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1621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ровая и архивная работа) Домникова У.А.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НПА ежемесячно 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правляются на ко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троль в прокуратуру Дубовского района, проекты НПА разм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щаются на сайте адм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нистрации, разработ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ны ряд документов по недопущению корру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ции. Каждое полуг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дие глава поселения отчитывается перед гражданами, на сайте открыта рубрика «Бюджет для граждан»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85B" w:rsidRPr="009B50E2" w:rsidTr="00882591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="001621B3" w:rsidRPr="009B50E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1621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ровая и архивная работа) Домникова У.А.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1621B3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принято постановл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ние от 10.07.2012 №93 Об утверждении 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ложения о порядке проведения антико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рупционной эксперт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зы НПА администр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Вербовологовск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го сельского поселения и их проекты</w:t>
            </w:r>
            <w:r w:rsidR="00116B63" w:rsidRPr="009B50E2">
              <w:rPr>
                <w:rFonts w:ascii="Times New Roman" w:hAnsi="Times New Roman" w:cs="Times New Roman"/>
                <w:sz w:val="24"/>
                <w:szCs w:val="24"/>
              </w:rPr>
              <w:t>», расп</w:t>
            </w:r>
            <w:r w:rsidR="00116B63"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6B63" w:rsidRPr="009B50E2">
              <w:rPr>
                <w:rFonts w:ascii="Times New Roman" w:hAnsi="Times New Roman" w:cs="Times New Roman"/>
                <w:sz w:val="24"/>
                <w:szCs w:val="24"/>
              </w:rPr>
              <w:t>ряжение от 15.05.12 №7 «О реализации статьи 12 ФЗ от 25.12.2008 года №273-ФЗ «О противодейс</w:t>
            </w:r>
            <w:r w:rsidR="00116B63"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16B63" w:rsidRPr="009B50E2">
              <w:rPr>
                <w:rFonts w:ascii="Times New Roman" w:hAnsi="Times New Roman" w:cs="Times New Roman"/>
                <w:sz w:val="24"/>
                <w:szCs w:val="24"/>
              </w:rPr>
              <w:t>вии коррупции»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D43AC" w:rsidRPr="009B50E2" w:rsidTr="00811506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AC" w:rsidRPr="009B50E2" w:rsidRDefault="002D43AC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17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AC" w:rsidRPr="009B50E2" w:rsidRDefault="008C216D" w:rsidP="00B762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Par879" w:history="1">
              <w:r w:rsidR="002D43AC" w:rsidRPr="009B50E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2D43AC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2. «Про</w:t>
            </w:r>
            <w:r w:rsidR="00B762F4" w:rsidRPr="009B50E2">
              <w:rPr>
                <w:rFonts w:ascii="Times New Roman" w:hAnsi="Times New Roman" w:cs="Times New Roman"/>
                <w:sz w:val="24"/>
                <w:szCs w:val="24"/>
              </w:rPr>
              <w:t>филактика экстремизма и терроризма</w:t>
            </w:r>
            <w:r w:rsidR="002D43AC" w:rsidRPr="009B50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185B" w:rsidRPr="009B50E2" w:rsidTr="003A128C">
        <w:trPr>
          <w:trHeight w:val="278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2.1.</w:t>
            </w:r>
          </w:p>
          <w:p w:rsidR="000A185B" w:rsidRPr="009B50E2" w:rsidRDefault="000A185B" w:rsidP="008115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9B50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1621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ровая и архивная работа) Домникова У.А.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гармонизация межэ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нических и межкул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турных отношений, формирование тол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рантного со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знания и поведе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студентов, гармонизация межэ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нических и межкул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турных отношений среди населения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0A1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F568B6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F568B6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1,8-приобрет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ние аги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плакатов</w:t>
            </w:r>
          </w:p>
        </w:tc>
      </w:tr>
      <w:tr w:rsidR="000A185B" w:rsidRPr="009B50E2" w:rsidTr="00116B63">
        <w:trPr>
          <w:trHeight w:val="2116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2.2.</w:t>
            </w:r>
          </w:p>
          <w:p w:rsidR="000A185B" w:rsidRPr="009B50E2" w:rsidRDefault="000A185B" w:rsidP="008115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мероприятия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1621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ровая и архивная работа) Домникова У.А.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коор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динация дей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 органов исполнител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ной власти, сил и средств по за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щите 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селения от действий тер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рористического х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рактера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B" w:rsidRPr="009B50E2" w:rsidRDefault="000A185B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B63" w:rsidRPr="009B50E2" w:rsidTr="00312D0F">
        <w:trPr>
          <w:trHeight w:val="3105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3" w:rsidRPr="009B50E2" w:rsidRDefault="00116B63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3" w:rsidRPr="009B50E2" w:rsidRDefault="00116B63" w:rsidP="001E7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выполнено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3" w:rsidRPr="009B50E2" w:rsidRDefault="00116B63" w:rsidP="001E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ровая и архивная работа) Домникова У.А.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3" w:rsidRPr="009B50E2" w:rsidRDefault="00312D0F" w:rsidP="00312D0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принято постановл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ние от 02.03.15 №27-а «О Комплексном пл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не мероприятий по обеспечению межэ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нических согласий на территории Вербов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логовского сельского поселения на 2015 год»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3" w:rsidRPr="009B50E2" w:rsidRDefault="00116B63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3" w:rsidRPr="009B50E2" w:rsidRDefault="00116B63" w:rsidP="0081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3" w:rsidRPr="009B50E2" w:rsidRDefault="00116B63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3" w:rsidRPr="009B50E2" w:rsidRDefault="00116B63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63" w:rsidRPr="009B50E2" w:rsidRDefault="00116B63" w:rsidP="0081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0E2" w:rsidRDefault="009B50E2" w:rsidP="003A12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B50E2" w:rsidRPr="009B50E2" w:rsidRDefault="009B50E2" w:rsidP="003A12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A128C" w:rsidRPr="009B50E2" w:rsidRDefault="003A128C" w:rsidP="003A12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Приложение 14 к постановлению</w:t>
      </w:r>
    </w:p>
    <w:p w:rsidR="003A128C" w:rsidRPr="009B50E2" w:rsidRDefault="003A128C" w:rsidP="003A12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40B" w:rsidRPr="009B50E2" w:rsidRDefault="0031740B" w:rsidP="003174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1740B">
        <w:rPr>
          <w:rFonts w:ascii="Times New Roman" w:hAnsi="Times New Roman" w:cs="Times New Roman"/>
          <w:sz w:val="24"/>
          <w:szCs w:val="24"/>
        </w:rPr>
        <w:t>от 19.02.2016 №6</w:t>
      </w:r>
    </w:p>
    <w:p w:rsidR="003A128C" w:rsidRPr="009B50E2" w:rsidRDefault="003A128C" w:rsidP="003A12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A128C" w:rsidRPr="009B50E2" w:rsidRDefault="003A128C" w:rsidP="003A12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 xml:space="preserve">«Развитие субъектов малого и среднего предпринимательства» </w:t>
      </w:r>
      <w:r w:rsidRPr="009B50E2">
        <w:rPr>
          <w:rFonts w:ascii="Times New Roman" w:hAnsi="Times New Roman" w:cs="Times New Roman"/>
          <w:sz w:val="24"/>
          <w:szCs w:val="24"/>
        </w:rPr>
        <w:t xml:space="preserve">   отчетный период  </w:t>
      </w:r>
      <w:r w:rsidR="00D766C0">
        <w:rPr>
          <w:rFonts w:ascii="Times New Roman" w:hAnsi="Times New Roman" w:cs="Times New Roman"/>
          <w:sz w:val="24"/>
          <w:szCs w:val="24"/>
        </w:rPr>
        <w:t>2015 год</w:t>
      </w:r>
    </w:p>
    <w:p w:rsidR="003A128C" w:rsidRPr="009B50E2" w:rsidRDefault="003A128C" w:rsidP="003A12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5"/>
        <w:gridCol w:w="2836"/>
        <w:gridCol w:w="2269"/>
        <w:gridCol w:w="2553"/>
        <w:gridCol w:w="1641"/>
        <w:gridCol w:w="1478"/>
        <w:gridCol w:w="20"/>
        <w:gridCol w:w="1398"/>
        <w:gridCol w:w="1559"/>
        <w:gridCol w:w="1418"/>
      </w:tblGrid>
      <w:tr w:rsidR="003A128C" w:rsidRPr="009B50E2" w:rsidTr="00D22989">
        <w:trPr>
          <w:trHeight w:val="854"/>
          <w:tblCellSpacing w:w="5" w:type="nil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D22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D229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A128C" w:rsidRPr="009B50E2" w:rsidRDefault="003A128C" w:rsidP="00D229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3A128C" w:rsidRPr="009B50E2" w:rsidRDefault="003A128C" w:rsidP="00D229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ведомс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венной целевой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мы,</w:t>
            </w:r>
          </w:p>
          <w:p w:rsidR="003A128C" w:rsidRPr="009B50E2" w:rsidRDefault="003A128C" w:rsidP="00D229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D229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водителя ОИВ/ФИО)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28C" w:rsidRPr="009B50E2" w:rsidRDefault="003A128C" w:rsidP="00D229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A128C" w:rsidRPr="009B50E2" w:rsidRDefault="003A128C" w:rsidP="00D229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 (краткое описание)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D229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D229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D229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на реализацию мун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   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D229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дату, тыс. руб.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3A128C" w:rsidRPr="009B50E2" w:rsidTr="00D22989">
        <w:trPr>
          <w:trHeight w:val="720"/>
          <w:tblCellSpacing w:w="5" w:type="nil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D22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D22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D22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D22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D22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D22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D229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3A128C" w:rsidRPr="009B50E2" w:rsidRDefault="003A128C" w:rsidP="00D229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D229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  <w:hyperlink w:anchor="Par1414" w:history="1">
              <w:r w:rsidRPr="009B50E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D22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8C" w:rsidRPr="009B50E2" w:rsidTr="00D22989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D229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D229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D229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D229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D229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D229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D229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D229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D229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128C" w:rsidRPr="009B50E2" w:rsidTr="00D22989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D22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3A12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9B50E2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субъектов малого и среднего предпринимательства»</w:t>
            </w:r>
          </w:p>
        </w:tc>
      </w:tr>
      <w:tr w:rsidR="003A128C" w:rsidRPr="00234DAC" w:rsidTr="00D22989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D22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D2298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3A128C" w:rsidRPr="009B50E2" w:rsidRDefault="003A128C" w:rsidP="00D229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пра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вового регулирования в сфере противодействия коррупции</w:t>
            </w:r>
          </w:p>
          <w:p w:rsidR="003A128C" w:rsidRPr="009B50E2" w:rsidRDefault="003A128C" w:rsidP="00D229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D229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ровая и архивная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работа) Домникова У.А.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D229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проводится монит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ринг для уточнения реальной ситуации на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D229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D22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3A128C" w:rsidP="00D229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9B50E2" w:rsidP="00D229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C" w:rsidRPr="009B50E2" w:rsidRDefault="009B50E2" w:rsidP="00D229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1,0-</w:t>
            </w:r>
            <w:r w:rsidR="003A128C" w:rsidRPr="009B50E2">
              <w:rPr>
                <w:rFonts w:ascii="Times New Roman" w:hAnsi="Times New Roman" w:cs="Times New Roman"/>
                <w:sz w:val="24"/>
                <w:szCs w:val="24"/>
              </w:rPr>
              <w:t>Контракт на сумму</w:t>
            </w:r>
          </w:p>
        </w:tc>
      </w:tr>
    </w:tbl>
    <w:p w:rsidR="003A128C" w:rsidRPr="00B762F4" w:rsidRDefault="003A128C" w:rsidP="00EB4456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3A128C" w:rsidRPr="00B762F4" w:rsidSect="00B762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E6B10"/>
    <w:rsid w:val="00003573"/>
    <w:rsid w:val="00083FE1"/>
    <w:rsid w:val="000A185B"/>
    <w:rsid w:val="00116B63"/>
    <w:rsid w:val="001172D4"/>
    <w:rsid w:val="001621B3"/>
    <w:rsid w:val="001E7FD6"/>
    <w:rsid w:val="00234DAC"/>
    <w:rsid w:val="0027741C"/>
    <w:rsid w:val="002B00E8"/>
    <w:rsid w:val="002B1772"/>
    <w:rsid w:val="002D43AC"/>
    <w:rsid w:val="00312D0F"/>
    <w:rsid w:val="0031740B"/>
    <w:rsid w:val="00352619"/>
    <w:rsid w:val="00356C31"/>
    <w:rsid w:val="0039797F"/>
    <w:rsid w:val="003A128C"/>
    <w:rsid w:val="004673B2"/>
    <w:rsid w:val="00541626"/>
    <w:rsid w:val="005430FF"/>
    <w:rsid w:val="00550C20"/>
    <w:rsid w:val="005E3FDB"/>
    <w:rsid w:val="006A66A3"/>
    <w:rsid w:val="006B7678"/>
    <w:rsid w:val="006F43B1"/>
    <w:rsid w:val="006F50D9"/>
    <w:rsid w:val="007833DC"/>
    <w:rsid w:val="007A613E"/>
    <w:rsid w:val="007E312C"/>
    <w:rsid w:val="00811506"/>
    <w:rsid w:val="00850CF3"/>
    <w:rsid w:val="00871ADD"/>
    <w:rsid w:val="00882591"/>
    <w:rsid w:val="008A26FF"/>
    <w:rsid w:val="008A2B70"/>
    <w:rsid w:val="008C0E6C"/>
    <w:rsid w:val="008C216D"/>
    <w:rsid w:val="009104AE"/>
    <w:rsid w:val="00971655"/>
    <w:rsid w:val="009B50E2"/>
    <w:rsid w:val="00A134D4"/>
    <w:rsid w:val="00A33753"/>
    <w:rsid w:val="00A677C6"/>
    <w:rsid w:val="00AB781E"/>
    <w:rsid w:val="00AE44CD"/>
    <w:rsid w:val="00AE61FE"/>
    <w:rsid w:val="00AF5288"/>
    <w:rsid w:val="00B52467"/>
    <w:rsid w:val="00B57199"/>
    <w:rsid w:val="00B762F4"/>
    <w:rsid w:val="00B77F1B"/>
    <w:rsid w:val="00BC512C"/>
    <w:rsid w:val="00BF3DC0"/>
    <w:rsid w:val="00CA0410"/>
    <w:rsid w:val="00CA1E07"/>
    <w:rsid w:val="00CC39F3"/>
    <w:rsid w:val="00CE64AC"/>
    <w:rsid w:val="00CE6B10"/>
    <w:rsid w:val="00D22989"/>
    <w:rsid w:val="00D2441A"/>
    <w:rsid w:val="00D766C0"/>
    <w:rsid w:val="00D92D85"/>
    <w:rsid w:val="00DA5650"/>
    <w:rsid w:val="00DB0730"/>
    <w:rsid w:val="00DD2FF1"/>
    <w:rsid w:val="00E13309"/>
    <w:rsid w:val="00E63ECE"/>
    <w:rsid w:val="00EA1E2D"/>
    <w:rsid w:val="00EB4456"/>
    <w:rsid w:val="00EB517E"/>
    <w:rsid w:val="00F13D09"/>
    <w:rsid w:val="00F51FD9"/>
    <w:rsid w:val="00F568B6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99"/>
  </w:style>
  <w:style w:type="paragraph" w:styleId="2">
    <w:name w:val="heading 2"/>
    <w:basedOn w:val="a"/>
    <w:next w:val="a"/>
    <w:link w:val="20"/>
    <w:qFormat/>
    <w:rsid w:val="005430F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link w:val="ConsPlusCell0"/>
    <w:uiPriority w:val="99"/>
    <w:rsid w:val="00CE6B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5430F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5430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430F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0035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03573"/>
  </w:style>
  <w:style w:type="character" w:customStyle="1" w:styleId="ConsPlusCell0">
    <w:name w:val="ConsPlusCell Знак"/>
    <w:basedOn w:val="a0"/>
    <w:link w:val="ConsPlusCell"/>
    <w:uiPriority w:val="99"/>
    <w:rsid w:val="007833DC"/>
    <w:rPr>
      <w:rFonts w:ascii="Calibri" w:eastAsia="Times New Roman" w:hAnsi="Calibri" w:cs="Calibri"/>
    </w:rPr>
  </w:style>
  <w:style w:type="paragraph" w:customStyle="1" w:styleId="1">
    <w:name w:val="Без интервала1"/>
    <w:rsid w:val="00F51FD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No Spacing"/>
    <w:uiPriority w:val="99"/>
    <w:qFormat/>
    <w:rsid w:val="008A26F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8">
    <w:name w:val="Hyperlink"/>
    <w:uiPriority w:val="99"/>
    <w:unhideWhenUsed/>
    <w:rsid w:val="00B77F1B"/>
    <w:rPr>
      <w:color w:val="0000FF"/>
      <w:u w:val="single"/>
    </w:rPr>
  </w:style>
  <w:style w:type="paragraph" w:customStyle="1" w:styleId="21">
    <w:name w:val="Основной текст (2)"/>
    <w:basedOn w:val="a"/>
    <w:link w:val="22"/>
    <w:uiPriority w:val="99"/>
    <w:rsid w:val="00083FE1"/>
    <w:pPr>
      <w:shd w:val="clear" w:color="auto" w:fill="FFFFFF"/>
      <w:spacing w:before="300" w:after="180" w:line="321" w:lineRule="exact"/>
      <w:jc w:val="center"/>
    </w:pPr>
    <w:rPr>
      <w:rFonts w:ascii="Times New Roman" w:eastAsia="Arial Unicode MS" w:hAnsi="Times New Roman" w:cs="Times New Roman"/>
      <w:b/>
      <w:bCs/>
      <w:sz w:val="27"/>
      <w:szCs w:val="27"/>
    </w:rPr>
  </w:style>
  <w:style w:type="character" w:customStyle="1" w:styleId="22">
    <w:name w:val="Основной текст (2)_"/>
    <w:basedOn w:val="a0"/>
    <w:link w:val="21"/>
    <w:uiPriority w:val="99"/>
    <w:locked/>
    <w:rsid w:val="00083FE1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9B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../Users/GAVRIL~1/AppData/Local/Temp/18779510-95526882-95527000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../../Users/GAVRIL~1/AppData/Local/Temp/18779510-95526882-95527000.doc" TargetMode="External"/><Relationship Id="rId5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A2F3F-0FC8-48D5-8354-9F805CBD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6718</Words>
  <Characters>38299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Вербовологовское сельское поселение</Company>
  <LinksUpToDate>false</LinksUpToDate>
  <CharactersWithSpaces>44928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2016-03-14T07:17:00Z</cp:lastPrinted>
  <dcterms:created xsi:type="dcterms:W3CDTF">2016-03-14T10:57:00Z</dcterms:created>
  <dcterms:modified xsi:type="dcterms:W3CDTF">2016-03-14T10:57:00Z</dcterms:modified>
</cp:coreProperties>
</file>