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98"/>
        <w:gridCol w:w="2445"/>
        <w:gridCol w:w="2694"/>
        <w:gridCol w:w="1417"/>
        <w:gridCol w:w="2410"/>
        <w:gridCol w:w="2977"/>
        <w:gridCol w:w="2835"/>
      </w:tblGrid>
      <w:tr w:rsidR="001F2FB8" w:rsidTr="001F2FB8">
        <w:tc>
          <w:tcPr>
            <w:tcW w:w="49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1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9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3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1F2FB8" w:rsidTr="001F2FB8">
        <w:tc>
          <w:tcPr>
            <w:tcW w:w="49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04F36" w:rsidRDefault="007C65D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694" w:type="dxa"/>
          </w:tcPr>
          <w:p w:rsidR="00804F36" w:rsidRDefault="007C65D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D3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7C65D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СПК «</w:t>
            </w:r>
            <w:proofErr w:type="spellStart"/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», контур № 301</w:t>
            </w:r>
          </w:p>
        </w:tc>
        <w:tc>
          <w:tcPr>
            <w:tcW w:w="1417" w:type="dxa"/>
          </w:tcPr>
          <w:p w:rsidR="00804F36" w:rsidRDefault="007C65D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1496510</w:t>
            </w:r>
          </w:p>
        </w:tc>
        <w:tc>
          <w:tcPr>
            <w:tcW w:w="2410" w:type="dxa"/>
          </w:tcPr>
          <w:p w:rsidR="00804F36" w:rsidRDefault="007C65D3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D3">
              <w:rPr>
                <w:rFonts w:ascii="Times New Roman" w:hAnsi="Times New Roman" w:cs="Times New Roman"/>
                <w:sz w:val="28"/>
                <w:szCs w:val="28"/>
              </w:rPr>
              <w:t>61:09:0600003:634</w:t>
            </w:r>
          </w:p>
        </w:tc>
        <w:tc>
          <w:tcPr>
            <w:tcW w:w="2977" w:type="dxa"/>
          </w:tcPr>
          <w:p w:rsidR="00804F36" w:rsidRDefault="001600C6" w:rsidP="0016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C6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 - это земли, которые расположены за пределами населенных пунктов, предназначенные и предоставленные для нужд сельского хозяйства.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</w:t>
            </w:r>
            <w:r w:rsidRPr="001600C6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0C6">
              <w:rPr>
                <w:rFonts w:ascii="Times New Roman" w:hAnsi="Times New Roman" w:cs="Times New Roman"/>
                <w:sz w:val="28"/>
                <w:szCs w:val="28"/>
              </w:rPr>
              <w:t>для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ведение </w:t>
            </w:r>
            <w:r w:rsidRPr="001600C6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04FC" w:rsidRPr="009204FC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</w:t>
            </w:r>
            <w:r w:rsidR="009204FC">
              <w:rPr>
                <w:rFonts w:ascii="Times New Roman" w:hAnsi="Times New Roman" w:cs="Times New Roman"/>
                <w:sz w:val="28"/>
                <w:szCs w:val="28"/>
              </w:rPr>
              <w:t xml:space="preserve">ачения, предоставленные под </w:t>
            </w:r>
            <w:r w:rsidR="009204FC" w:rsidRPr="009204FC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  <w:r w:rsidR="009204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804F36" w:rsidRDefault="001F2FB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001D29" wp14:editId="5D6B8B41">
                  <wp:extent cx="1278069" cy="13290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5947" t="29647" r="31580" b="16633"/>
                          <a:stretch/>
                        </pic:blipFill>
                        <pic:spPr bwMode="auto">
                          <a:xfrm>
                            <a:off x="0" y="0"/>
                            <a:ext cx="1298611" cy="1350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FB8" w:rsidTr="001F2FB8">
        <w:tc>
          <w:tcPr>
            <w:tcW w:w="498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5" w:type="dxa"/>
          </w:tcPr>
          <w:p w:rsidR="00804F36" w:rsidRDefault="00F642E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EA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 w:rsidRPr="00F642EA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F642EA">
              <w:rPr>
                <w:rFonts w:ascii="Times New Roman" w:hAnsi="Times New Roman" w:cs="Times New Roman"/>
                <w:sz w:val="28"/>
                <w:szCs w:val="28"/>
              </w:rPr>
              <w:t xml:space="preserve"> - 82,1</w:t>
            </w:r>
          </w:p>
        </w:tc>
        <w:tc>
          <w:tcPr>
            <w:tcW w:w="2694" w:type="dxa"/>
          </w:tcPr>
          <w:p w:rsidR="00804F36" w:rsidRDefault="00F642E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E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proofErr w:type="spellStart"/>
            <w:r w:rsidRPr="00F642EA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F642EA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Вербовый Лог, ул. Административная,1</w:t>
            </w:r>
          </w:p>
        </w:tc>
        <w:tc>
          <w:tcPr>
            <w:tcW w:w="1417" w:type="dxa"/>
          </w:tcPr>
          <w:p w:rsidR="00804F36" w:rsidRDefault="00F642E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804F36" w:rsidRDefault="00F642EA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04F36" w:rsidRDefault="00E50549" w:rsidP="00E5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0549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спортное средство</w:t>
            </w:r>
            <w:r w:rsidRPr="00E50549">
              <w:rPr>
                <w:rFonts w:ascii="Times New Roman" w:hAnsi="Times New Roman" w:cs="Times New Roman"/>
                <w:sz w:val="28"/>
                <w:szCs w:val="28"/>
              </w:rPr>
              <w:t>: Трактор Беларус-82.1., Предприятие-изготовитель: РУП «Минский тракторный завод», Сертификат соответствия №: РОСС.ВУ.МСО3.ВО1050, 2008 года изготовления, Заводской номер машины(рамы) -80862911, Двигатель № 327363, Коробка передач № 222637, Основной ведущий мост (мосты) № 519721/018212-04, цвет синий, Мощность двигателя, кВт(</w:t>
            </w:r>
            <w:proofErr w:type="spellStart"/>
            <w:r w:rsidRPr="00E50549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E50549">
              <w:rPr>
                <w:rFonts w:ascii="Times New Roman" w:hAnsi="Times New Roman" w:cs="Times New Roman"/>
                <w:sz w:val="28"/>
                <w:szCs w:val="28"/>
              </w:rPr>
              <w:t>) -60(81), Вид движителя- колёсный, Конструктивная масса -3900, Габаритные размеры-3930х1970х2780, Паспорт самох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машины ТС 114393, находящий</w:t>
            </w:r>
            <w:r w:rsidRPr="00E50549">
              <w:rPr>
                <w:rFonts w:ascii="Times New Roman" w:hAnsi="Times New Roman" w:cs="Times New Roman"/>
                <w:sz w:val="28"/>
                <w:szCs w:val="28"/>
              </w:rPr>
              <w:t xml:space="preserve">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E50549">
              <w:rPr>
                <w:rFonts w:ascii="Times New Roman" w:hAnsi="Times New Roman" w:cs="Times New Roman"/>
                <w:sz w:val="28"/>
                <w:szCs w:val="28"/>
              </w:rPr>
              <w:t>Вербовологовского сельского поселения, Дубовского района, Ростовской области, для использования в целях: Выполнение работ по благоустройству и обслуживание населения в сфере ЖКХ на территории Вербовологовского сельского поселения</w:t>
            </w:r>
            <w:r w:rsidR="00744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859" w:rsidRDefault="00744859" w:rsidP="00E5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Прицепное</w:t>
            </w:r>
            <w:r w:rsidRPr="00744859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 (ПКУ-0,8-0; ПКУ-0,8-5-01; ПКУ-0,8-17-01; ПКУ-0,8-12; Ц-75-1111-001)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804F36" w:rsidRDefault="007944F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71600" cy="1828800"/>
                  <wp:effectExtent l="0" t="0" r="0" b="0"/>
                  <wp:docPr id="3" name="Рисунок 3" descr="C:\Users\1\Desktop\вид с 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вид с 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1C75" w:rsidRPr="00804F36" w:rsidRDefault="00523E62" w:rsidP="006B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54"/>
    <w:rsid w:val="00022011"/>
    <w:rsid w:val="000875F1"/>
    <w:rsid w:val="001600C6"/>
    <w:rsid w:val="001F2854"/>
    <w:rsid w:val="001F2FB8"/>
    <w:rsid w:val="0030788E"/>
    <w:rsid w:val="00372BF5"/>
    <w:rsid w:val="00406F59"/>
    <w:rsid w:val="00523E62"/>
    <w:rsid w:val="005B5878"/>
    <w:rsid w:val="005F262E"/>
    <w:rsid w:val="0063295F"/>
    <w:rsid w:val="006B1C75"/>
    <w:rsid w:val="00744859"/>
    <w:rsid w:val="00784C49"/>
    <w:rsid w:val="007944F8"/>
    <w:rsid w:val="007C65D3"/>
    <w:rsid w:val="00804F36"/>
    <w:rsid w:val="009204FC"/>
    <w:rsid w:val="00E50549"/>
    <w:rsid w:val="00E96F97"/>
    <w:rsid w:val="00F6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3825-02DD-4526-8B3E-08A9F50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092F-A03D-41CB-AD4C-B8D94C7C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1</cp:lastModifiedBy>
  <cp:revision>3</cp:revision>
  <dcterms:created xsi:type="dcterms:W3CDTF">2023-10-23T10:28:00Z</dcterms:created>
  <dcterms:modified xsi:type="dcterms:W3CDTF">2023-10-24T08:26:00Z</dcterms:modified>
</cp:coreProperties>
</file>