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2D" w:rsidRPr="00FE7F25" w:rsidRDefault="0089142D" w:rsidP="0089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89142D" w:rsidRPr="00FE7F25" w:rsidRDefault="0089142D" w:rsidP="00891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ВЕРБОВОЛОГОВСКОГО СЕЛЬСКОГО ПОСЕЛЕНИЯ</w:t>
      </w:r>
    </w:p>
    <w:p w:rsidR="0089142D" w:rsidRPr="00FE7F25" w:rsidRDefault="0089142D" w:rsidP="0089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2D" w:rsidRPr="00FE7F25" w:rsidRDefault="0089142D" w:rsidP="008914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89142D" w:rsidRPr="00FE7F25" w:rsidRDefault="0089142D" w:rsidP="008914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  </w:t>
      </w:r>
    </w:p>
    <w:p w:rsidR="0089142D" w:rsidRPr="00FE7F25" w:rsidRDefault="0089142D" w:rsidP="00891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9142D" w:rsidRPr="00FE7F25" w:rsidRDefault="0089142D" w:rsidP="00891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F2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FD0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05.09.</w:t>
      </w:r>
      <w:r w:rsidR="00536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2016г</w:t>
      </w: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51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16213"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х.</w:t>
      </w:r>
      <w:r w:rsidR="00FD0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Вербовый Лог</w:t>
      </w:r>
    </w:p>
    <w:p w:rsidR="0089142D" w:rsidRPr="00FE7F25" w:rsidRDefault="0089142D" w:rsidP="00891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42D" w:rsidRPr="0089142D" w:rsidRDefault="0089142D" w:rsidP="00891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изменение в постановление № 77 от 28.05.2015г. «</w:t>
      </w: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исполнению муниципальной функции </w:t>
      </w:r>
    </w:p>
    <w:p w:rsidR="0089142D" w:rsidRPr="00FE7F25" w:rsidRDefault="0089142D" w:rsidP="0089142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муниципального земельного контроля </w:t>
      </w:r>
    </w:p>
    <w:p w:rsidR="0089142D" w:rsidRDefault="0089142D" w:rsidP="00891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Вербовологовского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89142D" w:rsidRDefault="0089142D" w:rsidP="00891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42D" w:rsidRDefault="0089142D" w:rsidP="00891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42D" w:rsidRDefault="0089142D" w:rsidP="00891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42D" w:rsidRDefault="0089142D" w:rsidP="00891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ст.26.1 Федерального закона от 13.07.2015г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внести следующие изменения: </w:t>
      </w:r>
    </w:p>
    <w:p w:rsidR="0089142D" w:rsidRDefault="0089142D" w:rsidP="00891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42D" w:rsidRDefault="0089142D" w:rsidP="008914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главу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9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3.2 следующего содержания: </w:t>
      </w:r>
    </w:p>
    <w:p w:rsidR="00862EFB" w:rsidRDefault="0089142D" w:rsidP="0089142D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 w:rsidR="0086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и проведения в 2016-2018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89142D" w:rsidRDefault="00862EFB" w:rsidP="0089142D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14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иное не установлено п. 2</w:t>
      </w:r>
      <w:r w:rsidR="0089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2016</w:t>
      </w:r>
      <w:r w:rsidR="002D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31 декабря 2018 года не проводятся плановые проверки в отношении юридических лиц, индивидуальных предпринимателей, отнесенные в соответствии с положениями статья 4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2EFB" w:rsidRDefault="00862EFB" w:rsidP="0089142D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информации о том, что в отношении указанных в части 1 настоящей главы лиц ранее было вынесено вступившее в законную силу постановление о назначении административного наказа</w:t>
      </w:r>
      <w:r w:rsidR="00B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 совершение грубого нарушения, определенного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на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лет, орган муниципального контроля при формировании ежегодного плана проведения плановых проверок вправе </w:t>
      </w:r>
      <w:r w:rsidR="00B87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решение о включении в ежегодный план проведения плановых проверок</w:t>
      </w:r>
      <w:r w:rsidR="00F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отношении таких лиц. </w:t>
      </w:r>
    </w:p>
    <w:p w:rsidR="00536188" w:rsidRDefault="00F97DD5" w:rsidP="0089142D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D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ежегодных планов </w:t>
      </w:r>
      <w:r w:rsidR="002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на 2017 и 2018 годы специалист администрации Вербовологовского сельского поселения обязан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</w:t>
      </w:r>
      <w:r w:rsidR="0053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188" w:rsidRDefault="00536188" w:rsidP="0053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главе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5.7 слова «направляются заявителю в течении 3 рабочих дней» заменить на слова «направляются заявителю в течении 5 рабочих дней». </w:t>
      </w:r>
    </w:p>
    <w:p w:rsidR="00536188" w:rsidRDefault="00536188" w:rsidP="0053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E7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подписания, подлежит обнародованию, а также размещению на официальном сайте Вербовологовского сельского поселения в сети Интернет.</w:t>
      </w:r>
    </w:p>
    <w:p w:rsidR="00536188" w:rsidRDefault="00536188" w:rsidP="00536188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D26B8">
        <w:rPr>
          <w:rFonts w:ascii="Times New Roman" w:hAnsi="Times New Roman"/>
          <w:spacing w:val="1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pacing w:val="1"/>
          <w:sz w:val="28"/>
          <w:szCs w:val="28"/>
        </w:rPr>
        <w:t xml:space="preserve">оставляю за собой. </w:t>
      </w:r>
    </w:p>
    <w:p w:rsidR="00536188" w:rsidRDefault="00536188" w:rsidP="00536188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536188" w:rsidRDefault="00536188" w:rsidP="00536188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536188" w:rsidRDefault="00536188" w:rsidP="00536188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536188" w:rsidRDefault="00536188" w:rsidP="00536188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Глава Вербовологовского</w:t>
      </w:r>
    </w:p>
    <w:p w:rsidR="0089142D" w:rsidRPr="00536188" w:rsidRDefault="00536188" w:rsidP="0053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</w:rPr>
        <w:t>сельского поселения</w:t>
      </w:r>
      <w:r w:rsidR="002511AA" w:rsidRPr="0053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В.И.Картичев</w:t>
      </w:r>
      <w:proofErr w:type="spellEnd"/>
    </w:p>
    <w:p w:rsidR="0089142D" w:rsidRPr="00FE7F25" w:rsidRDefault="0089142D" w:rsidP="00891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FE6" w:rsidRDefault="00056FE6"/>
    <w:sectPr w:rsidR="0005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7D10"/>
    <w:multiLevelType w:val="hybridMultilevel"/>
    <w:tmpl w:val="DE0C0D60"/>
    <w:lvl w:ilvl="0" w:tplc="EB3CED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0E"/>
    <w:rsid w:val="00056FE6"/>
    <w:rsid w:val="000C430E"/>
    <w:rsid w:val="002511AA"/>
    <w:rsid w:val="002D788F"/>
    <w:rsid w:val="00516213"/>
    <w:rsid w:val="00536188"/>
    <w:rsid w:val="00862EFB"/>
    <w:rsid w:val="0089142D"/>
    <w:rsid w:val="00A93F89"/>
    <w:rsid w:val="00B87FA1"/>
    <w:rsid w:val="00BC54D6"/>
    <w:rsid w:val="00F97DD5"/>
    <w:rsid w:val="00F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E7D2F-BA7E-464E-8558-2809ABDA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2016-12-22T06:15:00Z</cp:lastPrinted>
  <dcterms:created xsi:type="dcterms:W3CDTF">2016-03-21T10:56:00Z</dcterms:created>
  <dcterms:modified xsi:type="dcterms:W3CDTF">2016-12-22T06:16:00Z</dcterms:modified>
</cp:coreProperties>
</file>