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33" w:type="dxa"/>
        <w:tblInd w:w="-32" w:type="dxa"/>
        <w:tblLayout w:type="fixed"/>
        <w:tblLook w:val="04A0" w:firstRow="1" w:lastRow="0" w:firstColumn="1" w:lastColumn="0" w:noHBand="0" w:noVBand="1"/>
      </w:tblPr>
      <w:tblGrid>
        <w:gridCol w:w="145"/>
        <w:gridCol w:w="4279"/>
        <w:gridCol w:w="252"/>
        <w:gridCol w:w="243"/>
        <w:gridCol w:w="236"/>
        <w:gridCol w:w="236"/>
        <w:gridCol w:w="3050"/>
        <w:gridCol w:w="346"/>
        <w:gridCol w:w="646"/>
        <w:gridCol w:w="1055"/>
        <w:gridCol w:w="709"/>
        <w:gridCol w:w="567"/>
        <w:gridCol w:w="567"/>
        <w:gridCol w:w="1134"/>
        <w:gridCol w:w="1134"/>
        <w:gridCol w:w="1107"/>
        <w:gridCol w:w="27"/>
      </w:tblGrid>
      <w:tr w:rsidR="00644580" w:rsidRPr="00035DCB" w:rsidTr="00411018">
        <w:trPr>
          <w:gridAfter w:val="1"/>
          <w:wAfter w:w="27" w:type="dxa"/>
          <w:trHeight w:val="375"/>
        </w:trPr>
        <w:tc>
          <w:tcPr>
            <w:tcW w:w="4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80" w:rsidRPr="00035DCB" w:rsidRDefault="00644580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80" w:rsidRPr="00035DCB" w:rsidRDefault="00644580" w:rsidP="00E34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5" w:type="dxa"/>
            <w:gridSpan w:val="9"/>
            <w:vAlign w:val="bottom"/>
          </w:tcPr>
          <w:p w:rsidR="00644580" w:rsidRPr="00035DCB" w:rsidRDefault="00644580" w:rsidP="000E248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3039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44580" w:rsidRPr="00035DCB" w:rsidRDefault="00644580" w:rsidP="000E248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B">
              <w:rPr>
                <w:rFonts w:ascii="Times New Roman" w:hAnsi="Times New Roman" w:cs="Times New Roman"/>
                <w:sz w:val="24"/>
                <w:szCs w:val="24"/>
              </w:rPr>
              <w:t>к решению собрания депутатов</w:t>
            </w:r>
          </w:p>
          <w:p w:rsidR="00644580" w:rsidRPr="00035DCB" w:rsidRDefault="00644580" w:rsidP="00FE51A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5DCB">
              <w:rPr>
                <w:rFonts w:ascii="Times New Roman" w:hAnsi="Times New Roman" w:cs="Times New Roman"/>
                <w:sz w:val="24"/>
                <w:szCs w:val="24"/>
              </w:rPr>
              <w:t>«О бюджете Вербовологовского сельского поселения Дубовского района на 20</w:t>
            </w:r>
            <w:r w:rsidR="00B912CF" w:rsidRPr="00035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51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5DC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4718C9" w:rsidRPr="00035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51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5DCB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718C9" w:rsidRPr="00035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51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35DCB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644580" w:rsidRPr="00035DCB" w:rsidTr="00411018">
        <w:trPr>
          <w:gridAfter w:val="10"/>
          <w:wAfter w:w="7292" w:type="dxa"/>
          <w:trHeight w:val="87"/>
        </w:trPr>
        <w:tc>
          <w:tcPr>
            <w:tcW w:w="4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80" w:rsidRPr="00035DCB" w:rsidRDefault="00644580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80" w:rsidRPr="00035DCB" w:rsidRDefault="00644580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4580" w:rsidRPr="00035DCB" w:rsidTr="00411018">
        <w:trPr>
          <w:gridAfter w:val="10"/>
          <w:wAfter w:w="7292" w:type="dxa"/>
          <w:trHeight w:val="87"/>
        </w:trPr>
        <w:tc>
          <w:tcPr>
            <w:tcW w:w="4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80" w:rsidRPr="00035DCB" w:rsidRDefault="00644580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80" w:rsidRPr="00035DCB" w:rsidRDefault="00644580" w:rsidP="00E34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4580" w:rsidRPr="00035DCB" w:rsidTr="00411018">
        <w:trPr>
          <w:gridAfter w:val="1"/>
          <w:wAfter w:w="27" w:type="dxa"/>
          <w:trHeight w:val="1158"/>
        </w:trPr>
        <w:tc>
          <w:tcPr>
            <w:tcW w:w="1570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4580" w:rsidRPr="00035DCB" w:rsidRDefault="00644580" w:rsidP="00F46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5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</w:t>
            </w:r>
          </w:p>
          <w:p w:rsidR="00644580" w:rsidRPr="00035DCB" w:rsidRDefault="00644580" w:rsidP="00F46A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5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целевым статьям (муниципальным программам </w:t>
            </w:r>
            <w:r w:rsidRPr="00035DCB">
              <w:rPr>
                <w:rFonts w:ascii="Times New Roman" w:hAnsi="Times New Roman" w:cs="Times New Roman"/>
                <w:b/>
                <w:sz w:val="24"/>
                <w:szCs w:val="24"/>
              </w:rPr>
              <w:t>Вербовологовского сельского поселения</w:t>
            </w:r>
            <w:r w:rsidRPr="00035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непрограммным направлениям деятельности),  группам и подгруппам видов расходов, разделам, подразделам</w:t>
            </w:r>
          </w:p>
          <w:p w:rsidR="00644580" w:rsidRPr="007E4B24" w:rsidRDefault="00644580" w:rsidP="00FE5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5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классификации расходов местного бюджета на 20</w:t>
            </w:r>
            <w:r w:rsidR="00B912CF" w:rsidRPr="00035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E51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35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</w:t>
            </w:r>
            <w:r w:rsidR="004718C9" w:rsidRPr="00035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E51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35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FE51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35D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644580" w:rsidRPr="00035DCB" w:rsidTr="00411018">
        <w:trPr>
          <w:gridAfter w:val="3"/>
          <w:wAfter w:w="2268" w:type="dxa"/>
          <w:trHeight w:val="375"/>
        </w:trPr>
        <w:tc>
          <w:tcPr>
            <w:tcW w:w="4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4580" w:rsidRPr="00035DCB" w:rsidRDefault="00644580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80" w:rsidRPr="00035DCB" w:rsidRDefault="00644580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80" w:rsidRPr="00035DCB" w:rsidRDefault="00644580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80" w:rsidRPr="00035DCB" w:rsidRDefault="00644580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580" w:rsidRPr="00035DCB" w:rsidRDefault="00644580" w:rsidP="00E34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32" w:type="dxa"/>
            <w:gridSpan w:val="5"/>
            <w:vAlign w:val="bottom"/>
          </w:tcPr>
          <w:p w:rsidR="00644580" w:rsidRPr="00035DCB" w:rsidRDefault="00644580" w:rsidP="000E2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35D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(тыс. рублей)</w:t>
            </w:r>
          </w:p>
        </w:tc>
      </w:tr>
      <w:tr w:rsidR="00411018" w:rsidRPr="00411018" w:rsidTr="00411018">
        <w:trPr>
          <w:gridBefore w:val="1"/>
          <w:wBefore w:w="145" w:type="dxa"/>
          <w:trHeight w:val="300"/>
        </w:trPr>
        <w:tc>
          <w:tcPr>
            <w:tcW w:w="864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г.</w:t>
            </w:r>
          </w:p>
        </w:tc>
      </w:tr>
      <w:tr w:rsidR="00411018" w:rsidRPr="00411018" w:rsidTr="00411018">
        <w:trPr>
          <w:gridBefore w:val="1"/>
          <w:wBefore w:w="145" w:type="dxa"/>
          <w:trHeight w:val="300"/>
        </w:trPr>
        <w:tc>
          <w:tcPr>
            <w:tcW w:w="864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11018" w:rsidRPr="00411018" w:rsidTr="00411018">
        <w:trPr>
          <w:gridBefore w:val="1"/>
          <w:wBefore w:w="145" w:type="dxa"/>
          <w:trHeight w:val="342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9 815,5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6E7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6 68</w:t>
            </w:r>
            <w:r w:rsidR="006E7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6E7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 w:rsidR="006E7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6E7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41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6E74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411018" w:rsidRPr="00411018" w:rsidTr="00411018">
        <w:trPr>
          <w:gridBefore w:val="1"/>
          <w:wBefore w:w="145" w:type="dxa"/>
          <w:trHeight w:val="858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Вербовологовского сельского поселения «Обеспечение качественными жилищно- коммунальными услугами населения Вербовологовского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52,0</w:t>
            </w:r>
          </w:p>
        </w:tc>
      </w:tr>
      <w:tr w:rsidR="00411018" w:rsidRPr="00411018" w:rsidTr="00411018">
        <w:trPr>
          <w:gridBefore w:val="1"/>
          <w:wBefore w:w="145" w:type="dxa"/>
          <w:trHeight w:val="54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«Создание условий для обеспечения коммунальными услугами населения Вербовологовского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52,0</w:t>
            </w:r>
          </w:p>
        </w:tc>
      </w:tr>
      <w:tr w:rsidR="00411018" w:rsidRPr="00411018" w:rsidTr="00411018">
        <w:trPr>
          <w:gridBefore w:val="1"/>
          <w:wBefore w:w="145" w:type="dxa"/>
          <w:trHeight w:val="1971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уличному освещению населенных пунктов в рамках подпрограммы «Создание условий для обеспечения коммунальными услугами населения Вербовологовского сельского поселения» муниципальной программы Вербовологовского сельского поселения «Обеспечение качественными жилищно-коммунальными услугами населения Вербовологовского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01.1.00.28020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52,0</w:t>
            </w:r>
          </w:p>
        </w:tc>
      </w:tr>
      <w:tr w:rsidR="00411018" w:rsidRPr="00411018" w:rsidTr="00411018">
        <w:trPr>
          <w:gridBefore w:val="1"/>
          <w:wBefore w:w="145" w:type="dxa"/>
          <w:trHeight w:val="15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«Благоустройство»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411018">
        <w:trPr>
          <w:gridBefore w:val="1"/>
          <w:wBefore w:w="145" w:type="dxa"/>
          <w:trHeight w:val="1129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расширение зоны отдыха на территории поселения в рамках подпрограммы «Благоустройство» муниципальной программы Вербовологовского сельского поселения «Обеспечение качественными жилищно-коммунальными услугами населения Вербовологовского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01.2.00.28030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Вербовологовского сельского поселения «Противодействие экстремизму и профилактика терроризма на территории Вербовологов</w:t>
            </w: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"Профилактика экстремизма и терроризма"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411018" w:rsidRPr="00411018" w:rsidTr="00411018">
        <w:trPr>
          <w:gridBefore w:val="1"/>
          <w:wBefore w:w="145" w:type="dxa"/>
          <w:trHeight w:val="1136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организационно-технических мероприятий в рамках подпрограммы «Профилактика экстремизма и терроризма» муниципальной программы Вербовологовского сельского поселения «Противодействие экстремизму и профилактика терроризма на территории Вербовологовского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02.1.00.28040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411018" w:rsidRPr="00411018" w:rsidTr="00411018">
        <w:trPr>
          <w:gridBefore w:val="1"/>
          <w:wBefore w:w="145" w:type="dxa"/>
          <w:trHeight w:val="451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Вербовологовского сельского поселения «Защита насе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ления и территории от чрезвычай</w:t>
            </w: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70,2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51,5</w:t>
            </w:r>
          </w:p>
        </w:tc>
      </w:tr>
      <w:tr w:rsidR="00411018" w:rsidRPr="00411018" w:rsidTr="00411018">
        <w:trPr>
          <w:gridBefore w:val="1"/>
          <w:wBefore w:w="145" w:type="dxa"/>
          <w:trHeight w:val="467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бюджета поселения, направленные на противопожарные мероприятия в рамках подпрограммы «Пожарная безопасность» муниципальной программы Вербовологовского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03.1.00.28050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1,5</w:t>
            </w:r>
          </w:p>
        </w:tc>
      </w:tr>
      <w:tr w:rsidR="00411018" w:rsidRPr="00411018" w:rsidTr="00411018">
        <w:trPr>
          <w:gridBefore w:val="1"/>
          <w:wBefore w:w="145" w:type="dxa"/>
          <w:trHeight w:val="930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бюджета поселения, направленные на противопожарные мероприятия в рамках подпрограммы «Пожарная безопасность» муниципальной программы Вербовологовского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03.1.00.28050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18,7</w:t>
            </w:r>
          </w:p>
        </w:tc>
      </w:tr>
      <w:tr w:rsidR="00411018" w:rsidRPr="00411018" w:rsidTr="00411018">
        <w:trPr>
          <w:gridBefore w:val="1"/>
          <w:wBefore w:w="145" w:type="dxa"/>
          <w:trHeight w:val="137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бюджета поселения на страхование гражданской ответственности за причинение вреда в результате аварии на ГТС в рамках подпрограммы «Защита от чрезвычайных ситуаций» муниципальной программы Вербовологовского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03.2.00.28080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14,0</w:t>
            </w:r>
          </w:p>
        </w:tc>
      </w:tr>
      <w:tr w:rsidR="00411018" w:rsidRPr="00411018" w:rsidTr="00411018">
        <w:trPr>
          <w:gridBefore w:val="1"/>
          <w:wBefore w:w="145" w:type="dxa"/>
          <w:trHeight w:val="988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бюджета поселения на страхование расходов по локализации и ликвидации последствий ЧС в рамках подпрограммы «Защита от чрезвычайных ситуаций» муниципальной программы Вербовологовского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03.2.00.28090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Вербовологовского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1 529,8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1 491,3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«Развитие сферы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1 529,8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1 491,3</w:t>
            </w:r>
          </w:p>
        </w:tc>
      </w:tr>
      <w:tr w:rsidR="00411018" w:rsidRPr="00411018" w:rsidTr="00411018">
        <w:trPr>
          <w:gridBefore w:val="1"/>
          <w:wBefore w:w="145" w:type="dxa"/>
          <w:trHeight w:val="313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еятельности (оказание услуг) му</w:t>
            </w: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 бюджетных учреждений Вербовологовского сельского поселения в рамках подпрограммы «Развитие сферы культуры» муниципальной программы Вербовологовского сельского поселения «Развитие культуры» (Субсидии бюджетным учреждениям)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6E7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6E74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57</w:t>
            </w: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 w:rsidR="006E74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1 529,8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1 491,3</w:t>
            </w:r>
          </w:p>
        </w:tc>
      </w:tr>
      <w:tr w:rsidR="00411018" w:rsidRPr="00411018" w:rsidTr="00411018">
        <w:trPr>
          <w:gridBefore w:val="1"/>
          <w:wBefore w:w="145" w:type="dxa"/>
          <w:trHeight w:val="4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6E74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74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бюджета поселения, направленные на сохранение исторического и культурного наследия поселения в рамках подпрограммы «Развитие сферы культуры» муниципальной программы Вербовологовского сельского поселения «Развитие культуры»</w:t>
            </w:r>
            <w:r w:rsidR="00AE31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E31E3"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(Субсидии бюджетным учреждениям)</w:t>
            </w:r>
            <w:bookmarkStart w:id="0" w:name="_GoBack"/>
            <w:bookmarkEnd w:id="0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6E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04.1.00.</w:t>
            </w:r>
            <w:r w:rsidR="006E74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Вербовологовского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126,6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«Экологическая безопасность»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126,6</w:t>
            </w:r>
          </w:p>
        </w:tc>
      </w:tr>
      <w:tr w:rsidR="00411018" w:rsidRPr="00411018" w:rsidTr="00411018">
        <w:trPr>
          <w:gridBefore w:val="1"/>
          <w:wBefore w:w="145" w:type="dxa"/>
          <w:trHeight w:val="88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эпизодических природно-очаговых мероприятий в рамках подпрограммы «Экологическая безопасность» муниципальной программы Вербовологовского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05.1.00.28130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126,6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«Озеленение»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бюджета поселения по озеленению территории в рамках подпрограммы «Озеленение» муниципальной программы Вербовологовского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05.2.00.28160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411018">
        <w:trPr>
          <w:gridBefore w:val="1"/>
          <w:wBefore w:w="145" w:type="dxa"/>
          <w:trHeight w:val="683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Вербовологовского сельского поселения «Развитие физической культуры и спорта»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411018">
        <w:trPr>
          <w:gridBefore w:val="1"/>
          <w:wBefore w:w="145" w:type="dxa"/>
          <w:trHeight w:val="137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бюджета поселения на наращивание материальной базы для занятия </w:t>
            </w: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спортом в рамках муниципальной программы Вербовологовского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06.0.00.28180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Вербовологовского сельского поселения «Развитие транспортной системы»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160,4</w:t>
            </w:r>
          </w:p>
        </w:tc>
      </w:tr>
      <w:tr w:rsidR="00411018" w:rsidRPr="00411018" w:rsidTr="00411018">
        <w:trPr>
          <w:gridBefore w:val="1"/>
          <w:wBefore w:w="145" w:type="dxa"/>
          <w:trHeight w:val="173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«Развитие транспортной инфраструктуры Вербовологовского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160,4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содержание автомобильных дорог общего пользования местного значения в соответствии с заключенными соглашениями в рамках подпрограммы «Развитие транспортной инфраструктуры Вербовологовского сельского поселения» муниципальной программы Вербовологовского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07.1.00.26490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160,4</w:t>
            </w:r>
          </w:p>
        </w:tc>
      </w:tr>
      <w:tr w:rsidR="00411018" w:rsidRPr="00411018" w:rsidTr="00411018">
        <w:trPr>
          <w:gridBefore w:val="1"/>
          <w:wBefore w:w="145" w:type="dxa"/>
          <w:trHeight w:val="683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Вербовологовского сельского поселения «</w:t>
            </w:r>
            <w:proofErr w:type="spellStart"/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выполнение комплекса мер по энергосбережению в рамках подпрограммы «Энергосбережение и повышение энергетической эффективности» муниципальной программы Вербовологовского сельского поселения «</w:t>
            </w:r>
            <w:proofErr w:type="spellStart"/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08.1.00.28210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Вербовологовского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6 087,4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4 141,8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4 086,9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«Развитие муниципального управления и муниципальной службы»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11018" w:rsidRPr="00411018" w:rsidTr="00411018">
        <w:trPr>
          <w:gridBefore w:val="1"/>
          <w:wBefore w:w="145" w:type="dxa"/>
          <w:trHeight w:val="137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дополнительного профессионального образования (повышение квалификации) муниципальных служащих в рамках подпрограммы «Развитие муниципального управления и муниципальной службы» муниципальной программы Вербовологовского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09.1.00.28220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обеспечение дополнительного профессионального образования (повышение квалификации) муниципальных служащих в рамках подпрограммы </w:t>
            </w: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«Развитие муниципального управления и муниципальной службы» муниципальной программы Вербовологовского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09.1.00.28220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411018">
        <w:trPr>
          <w:gridBefore w:val="1"/>
          <w:wBefore w:w="145" w:type="dxa"/>
          <w:trHeight w:val="166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Расходы, направленные на оплату членского взноса в Ассоциацию Совета муниципальных образований Ростовской области в рамках подпрограммы «Развитие муниципального управления и муниципальной службы" муниципальной программы Вербовологовского сельского поселения "Муниципальная политика»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09.1.00.28230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«Обеспечение реализации муниципальной программы Вербовологовского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5 980,1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4 121,8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4 066,9</w:t>
            </w:r>
          </w:p>
        </w:tc>
      </w:tr>
      <w:tr w:rsidR="00411018" w:rsidRPr="00411018" w:rsidTr="00411018">
        <w:trPr>
          <w:gridBefore w:val="1"/>
          <w:wBefore w:w="145" w:type="dxa"/>
          <w:trHeight w:val="633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 Вербовологовского сельского поселения в рамках подпрограммы "Обеспечение реализации муниципальной программы Вербовологовского сельского поселения "Муниципальная политика" муниципальной программы Вербовологовского сельского поселения "Муниципальная политика"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5 075,0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3 447,2</w:t>
            </w:r>
          </w:p>
        </w:tc>
      </w:tr>
      <w:tr w:rsidR="00411018" w:rsidRPr="00411018" w:rsidTr="00411018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функций органов местного самоуправления Вербовологовского сельского поселения в рамках подпрограммы "Обеспечение реализации муниципальной программы Вербовологовского сельского поселения "Муниципальная политика" муниципальной программы Вербовологовского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593,9</w:t>
            </w:r>
          </w:p>
        </w:tc>
      </w:tr>
      <w:tr w:rsidR="00411018" w:rsidRPr="00411018" w:rsidTr="00FE51A4">
        <w:trPr>
          <w:gridBefore w:val="1"/>
          <w:wBefore w:w="145" w:type="dxa"/>
          <w:trHeight w:val="256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функций органов местного самоуправления Вербовологовского сельского поселения в рамках подпрограммы "Обеспечение реализации муниципальной программы Вербовологовского сельского поселения "Муниципальная политика" муниципальной программы Вербовологовского сельского поселения "Муниципальная политика"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бюджета поселения на официальную публикацию нормативно-правовых актов Администрации Вербовологовского сельского поселения в средствах массовой информации в рамках подпрограммы «Обеспечение реализации муниципальной программы Вербовологовского сельского поселения «Муниципальная политика» муниципальной программы Вербовологовского сельского поселения «Муниципальная политика» (Иные закупки товаров, работ и услуг для обеспече</w:t>
            </w: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09.2.00.28250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6E7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39,</w:t>
            </w:r>
            <w:r w:rsidR="006E74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19,6</w:t>
            </w:r>
          </w:p>
        </w:tc>
      </w:tr>
      <w:tr w:rsidR="00411018" w:rsidRPr="00411018" w:rsidTr="00FE51A4">
        <w:trPr>
          <w:gridBefore w:val="1"/>
          <w:wBefore w:w="145" w:type="dxa"/>
          <w:trHeight w:val="424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диспансеризации муниципальных служащих, вакцинации сотрудников Администрации Вербовологовского сельского поселения в рамках подпрограммы «Обеспечение реализации муниципальной программы Вербовологовского сельского поселения "Муниципальная политика» муниципальной программы Вербовологовского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09.2.00.28260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309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полномочий по определению в соответствии с частью 1 статьи 11.2 Областного закона от 25 октября 2002 года №273-ЗС "Об административных правонарушениях" перечня должностных лиц, уполномоченных составлять протоколы об административных правонарушениях в рамках подпрограммы "Обеспечение реализации муниципальной программы Вербовологовского сельского поселения "Муниципальная политика" муниципальной программы Вербовологовского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411018" w:rsidRPr="00411018" w:rsidTr="00FE51A4">
        <w:trPr>
          <w:gridBefore w:val="1"/>
          <w:wBefore w:w="145" w:type="dxa"/>
          <w:trHeight w:val="232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519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выплаты государственной пенсии лицам, замещавшим муниципальные должности и должности муниципальной службы в </w:t>
            </w:r>
            <w:proofErr w:type="spellStart"/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Вербовологовском</w:t>
            </w:r>
            <w:proofErr w:type="spellEnd"/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сельском поселении в рамках подпрограммы "Социальная поддержка отдельных категорий граждан" муниципальной программы Вербовологовского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09.3.00.28140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Вербовологовского сельского поселения «Доступная среда»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«Создание условий для получения услуг лицами с ограниченными возможностями»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адаптацию для лиц с ограниченными возможностями путем ремонта, реконструкции, дооборудования техническими средствами адаптации объектов социальной инфраструктуры в рамках подпрограммы «Создание условий для получения услуг лицами с ограниченными возможностями» муниципальной программы Вербовологовского сельского поселения «Доступная среда» (Иные закупки товаров, работ и услуг для обеспечения государственных (муниципаль</w:t>
            </w: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11.1.00.28280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411018">
        <w:trPr>
          <w:gridBefore w:val="1"/>
          <w:wBefore w:w="145" w:type="dxa"/>
          <w:trHeight w:val="683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Вербовологовского сельского поселения «Содействие занятости населения»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«Социальная политика для граждан, испытывающих временные трудности в поисках работы»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442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организации проведения оплачиваемых общественных работ в рамках подпрограммы «Социальная политика для граждан, испытывающих временные трудности в поисках работы» муниципальной программы Вербовологовского сельского поселения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12.1.00.28290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337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«Социальная политика для граждан, испытывающих временные трудности в поисках работы» муниципальной программы Вербовологовского сельского поселения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12.1.00.28300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92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Вербовологовского сельского поселения "Управление муниципальным имуществом"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«Повышение эффективности управления муниципальным имуществом»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94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по оценке рыночной стоимости муниципального имущества в рамках подпрограммы «Повышение эффективности управления муниципальным имуществом» муниципальной программы Вербовологовского сельского поселения «Управление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13.1.00.28310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Проведение технической инвентаризации объектов недвижимого имущества и бесхозяйного имущества в рамках подпрограммы «Повышение эффективности управления муниципальным имуществом» муниципальной программы Вербовологовского сельского поселения «Управление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13.1.00.28320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421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работ по межеванию, постановке на кадастровый учет земельных участков под объектами муниципального имущества, свободных земельных </w:t>
            </w: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участков в рамках подпрограммы «Повышение эффективности управления муниципальным имуществом» муниципальной программы Вербовологовского сельского поселения «Управление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13.1.00.28330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Вербовологовского сельского поселения «Развитие субъектов малого и среднего предпринимательства»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реализацию муниципальных программ, мероприятия которых направлены на развитие малого и среднего предпринимательства в рамках муниципальной программы Вербовологовского сельского поселения "Развитие субъектов малого и среднего предпринимательства"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14.0.00.28340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расходы органов местного самоуправления Вербовологовского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6E7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  <w:r w:rsidR="006E74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6E74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6E7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  <w:r w:rsidR="006E74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418,5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Администрации Вербовологовского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99.4.00.90100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6E74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="006E74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</w:t>
            </w: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264</w:t>
            </w:r>
            <w:r w:rsidR="00411018"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6E7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418,5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D248A4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органов местного самоуправления Вербовологовского сельского поселения </w:t>
            </w:r>
            <w:r w:rsidR="00411018"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6E740E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103,1</w:t>
            </w:r>
            <w:r w:rsidR="00411018"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6E740E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D248A4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органов местного самоуправления Вербовологовского сельского поселения </w:t>
            </w:r>
            <w:r w:rsidR="00411018"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018" w:rsidRPr="00411018" w:rsidRDefault="006E740E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1018" w:rsidRPr="00411018" w:rsidTr="00FE51A4">
        <w:trPr>
          <w:gridBefore w:val="1"/>
          <w:wBefore w:w="145" w:type="dxa"/>
          <w:trHeight w:val="85"/>
        </w:trPr>
        <w:tc>
          <w:tcPr>
            <w:tcW w:w="864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Условно утвержденные расходы по иным непрограммным мероприятиям органов местного самоуправления Вербовологовского сельского поселения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18" w:rsidRPr="00411018" w:rsidRDefault="00411018" w:rsidP="0041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1101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315,4</w:t>
            </w:r>
          </w:p>
        </w:tc>
      </w:tr>
    </w:tbl>
    <w:p w:rsidR="006E3AEE" w:rsidRPr="0041627D" w:rsidRDefault="006E3AEE" w:rsidP="00E34A3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E3AEE" w:rsidRPr="0041627D" w:rsidSect="007E4B24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F50DA"/>
    <w:rsid w:val="0002460D"/>
    <w:rsid w:val="00035DCB"/>
    <w:rsid w:val="000729DF"/>
    <w:rsid w:val="00073683"/>
    <w:rsid w:val="00093817"/>
    <w:rsid w:val="000D21D2"/>
    <w:rsid w:val="000E2482"/>
    <w:rsid w:val="000E5D2D"/>
    <w:rsid w:val="000F1037"/>
    <w:rsid w:val="000F4710"/>
    <w:rsid w:val="00101D9E"/>
    <w:rsid w:val="0013345B"/>
    <w:rsid w:val="00145804"/>
    <w:rsid w:val="00206B5E"/>
    <w:rsid w:val="00215205"/>
    <w:rsid w:val="0023386F"/>
    <w:rsid w:val="00247F66"/>
    <w:rsid w:val="00276494"/>
    <w:rsid w:val="002A3497"/>
    <w:rsid w:val="002B67DF"/>
    <w:rsid w:val="00301F7E"/>
    <w:rsid w:val="00303958"/>
    <w:rsid w:val="00362039"/>
    <w:rsid w:val="003F50DA"/>
    <w:rsid w:val="003F5B01"/>
    <w:rsid w:val="00410F34"/>
    <w:rsid w:val="00411018"/>
    <w:rsid w:val="0041627D"/>
    <w:rsid w:val="004718C9"/>
    <w:rsid w:val="004C47F0"/>
    <w:rsid w:val="0050287C"/>
    <w:rsid w:val="005061EE"/>
    <w:rsid w:val="005D61F0"/>
    <w:rsid w:val="0061091E"/>
    <w:rsid w:val="006219F5"/>
    <w:rsid w:val="00644580"/>
    <w:rsid w:val="00666AAC"/>
    <w:rsid w:val="00682410"/>
    <w:rsid w:val="00687803"/>
    <w:rsid w:val="006E3AEE"/>
    <w:rsid w:val="006E740E"/>
    <w:rsid w:val="006F5C94"/>
    <w:rsid w:val="00737E04"/>
    <w:rsid w:val="00753E7C"/>
    <w:rsid w:val="00796439"/>
    <w:rsid w:val="007A5E0F"/>
    <w:rsid w:val="007E4B24"/>
    <w:rsid w:val="0081434F"/>
    <w:rsid w:val="00825B8E"/>
    <w:rsid w:val="00836CCE"/>
    <w:rsid w:val="00844591"/>
    <w:rsid w:val="00857205"/>
    <w:rsid w:val="008B38C6"/>
    <w:rsid w:val="008C2C83"/>
    <w:rsid w:val="00921E99"/>
    <w:rsid w:val="00967B39"/>
    <w:rsid w:val="00991847"/>
    <w:rsid w:val="00A350A6"/>
    <w:rsid w:val="00AB5067"/>
    <w:rsid w:val="00AE1A25"/>
    <w:rsid w:val="00AE31E3"/>
    <w:rsid w:val="00AF23EC"/>
    <w:rsid w:val="00B35A2C"/>
    <w:rsid w:val="00B40439"/>
    <w:rsid w:val="00B45EED"/>
    <w:rsid w:val="00B7456F"/>
    <w:rsid w:val="00B912CF"/>
    <w:rsid w:val="00C27D27"/>
    <w:rsid w:val="00CC4A52"/>
    <w:rsid w:val="00D248A4"/>
    <w:rsid w:val="00DA3F02"/>
    <w:rsid w:val="00E34A30"/>
    <w:rsid w:val="00EE3893"/>
    <w:rsid w:val="00EF059D"/>
    <w:rsid w:val="00F0615C"/>
    <w:rsid w:val="00F46AD9"/>
    <w:rsid w:val="00F47277"/>
    <w:rsid w:val="00F704CA"/>
    <w:rsid w:val="00F81B8F"/>
    <w:rsid w:val="00FB21C0"/>
    <w:rsid w:val="00FD1180"/>
    <w:rsid w:val="00FE51A4"/>
    <w:rsid w:val="00FF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0CAB7-F72B-4D6F-BDBF-F9079666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5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10F3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10F34"/>
    <w:rPr>
      <w:color w:val="800080"/>
      <w:u w:val="single"/>
    </w:rPr>
  </w:style>
  <w:style w:type="paragraph" w:customStyle="1" w:styleId="xl63">
    <w:name w:val="xl63"/>
    <w:basedOn w:val="a"/>
    <w:rsid w:val="00410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410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410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410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410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410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410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410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410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410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410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410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410F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2786</Words>
  <Characters>15884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Вербовологовское сельское поселение</Company>
  <LinksUpToDate>false</LinksUpToDate>
  <CharactersWithSpaces>18633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58</cp:revision>
  <cp:lastPrinted>2020-12-24T07:47:00Z</cp:lastPrinted>
  <dcterms:created xsi:type="dcterms:W3CDTF">2013-11-08T15:01:00Z</dcterms:created>
  <dcterms:modified xsi:type="dcterms:W3CDTF">2021-12-22T08:21:00Z</dcterms:modified>
</cp:coreProperties>
</file>