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3C" w:rsidRPr="00AC74CB" w:rsidRDefault="00C2433C" w:rsidP="00C243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C74CB">
        <w:rPr>
          <w:rFonts w:ascii="Times New Roman" w:hAnsi="Times New Roman" w:cs="Times New Roman"/>
          <w:b/>
          <w:sz w:val="28"/>
          <w:szCs w:val="28"/>
        </w:rPr>
        <w:br/>
        <w:t xml:space="preserve"> ВЕРБОВОЛОГОВСКОГО СЕЛЬСКОГО ПОСЕЛЕНИЯ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33C" w:rsidRPr="008C7371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71">
        <w:rPr>
          <w:rFonts w:ascii="Times New Roman" w:hAnsi="Times New Roman" w:cs="Times New Roman"/>
          <w:sz w:val="28"/>
          <w:szCs w:val="28"/>
        </w:rPr>
        <w:t>№</w:t>
      </w:r>
      <w:r w:rsidR="008C7371" w:rsidRPr="008C7371">
        <w:rPr>
          <w:rFonts w:ascii="Times New Roman" w:hAnsi="Times New Roman" w:cs="Times New Roman"/>
          <w:sz w:val="28"/>
          <w:szCs w:val="28"/>
        </w:rPr>
        <w:t>21</w:t>
      </w:r>
      <w:r w:rsidRPr="008C7371">
        <w:rPr>
          <w:rFonts w:ascii="Times New Roman" w:hAnsi="Times New Roman" w:cs="Times New Roman"/>
          <w:sz w:val="28"/>
          <w:szCs w:val="28"/>
        </w:rPr>
        <w:t>(А)</w:t>
      </w:r>
    </w:p>
    <w:p w:rsidR="00C2433C" w:rsidRPr="00AC74CB" w:rsidRDefault="00C2433C" w:rsidP="00C2433C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71">
        <w:rPr>
          <w:rFonts w:ascii="Times New Roman" w:hAnsi="Times New Roman" w:cs="Times New Roman"/>
          <w:sz w:val="28"/>
          <w:szCs w:val="28"/>
        </w:rPr>
        <w:t>«</w:t>
      </w:r>
      <w:r w:rsidR="00CC5B79" w:rsidRPr="008C7371">
        <w:rPr>
          <w:rFonts w:ascii="Times New Roman" w:hAnsi="Times New Roman" w:cs="Times New Roman"/>
          <w:sz w:val="28"/>
          <w:szCs w:val="28"/>
        </w:rPr>
        <w:t>1</w:t>
      </w:r>
      <w:r w:rsidR="008C7371" w:rsidRPr="008C7371">
        <w:rPr>
          <w:rFonts w:ascii="Times New Roman" w:hAnsi="Times New Roman" w:cs="Times New Roman"/>
          <w:sz w:val="28"/>
          <w:szCs w:val="28"/>
        </w:rPr>
        <w:t>1</w:t>
      </w:r>
      <w:r w:rsidRPr="008C7371">
        <w:rPr>
          <w:rFonts w:ascii="Times New Roman" w:hAnsi="Times New Roman" w:cs="Times New Roman"/>
          <w:sz w:val="28"/>
          <w:szCs w:val="28"/>
        </w:rPr>
        <w:t xml:space="preserve">» </w:t>
      </w:r>
      <w:r w:rsidR="008C7371" w:rsidRPr="008C7371">
        <w:rPr>
          <w:rFonts w:ascii="Times New Roman" w:hAnsi="Times New Roman" w:cs="Times New Roman"/>
          <w:sz w:val="28"/>
          <w:szCs w:val="28"/>
        </w:rPr>
        <w:t>марта</w:t>
      </w:r>
      <w:r w:rsidRPr="008C7371">
        <w:rPr>
          <w:rFonts w:ascii="Times New Roman" w:hAnsi="Times New Roman" w:cs="Times New Roman"/>
          <w:sz w:val="28"/>
          <w:szCs w:val="28"/>
        </w:rPr>
        <w:t xml:space="preserve"> 20</w:t>
      </w:r>
      <w:r w:rsidR="00BF186E" w:rsidRPr="008C7371">
        <w:rPr>
          <w:rFonts w:ascii="Times New Roman" w:hAnsi="Times New Roman" w:cs="Times New Roman"/>
          <w:sz w:val="28"/>
          <w:szCs w:val="28"/>
        </w:rPr>
        <w:t>2</w:t>
      </w:r>
      <w:r w:rsidR="008C7371" w:rsidRPr="008C7371">
        <w:rPr>
          <w:rFonts w:ascii="Times New Roman" w:hAnsi="Times New Roman" w:cs="Times New Roman"/>
          <w:sz w:val="28"/>
          <w:szCs w:val="28"/>
        </w:rPr>
        <w:t>4</w:t>
      </w:r>
      <w:r w:rsidRPr="008C7371">
        <w:rPr>
          <w:rFonts w:ascii="Times New Roman" w:hAnsi="Times New Roman" w:cs="Times New Roman"/>
          <w:sz w:val="28"/>
          <w:szCs w:val="28"/>
        </w:rPr>
        <w:t xml:space="preserve"> г.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х.  Вербовый Лог</w:t>
      </w:r>
    </w:p>
    <w:p w:rsidR="00083FE1" w:rsidRPr="00AC74CB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AC74CB">
        <w:rPr>
          <w:bCs w:val="0"/>
          <w:sz w:val="28"/>
          <w:szCs w:val="28"/>
        </w:rPr>
        <w:t xml:space="preserve">плана реализации </w:t>
      </w: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>муниципальных программ</w:t>
      </w:r>
      <w:r w:rsidR="002B00E8" w:rsidRPr="00AC74CB">
        <w:rPr>
          <w:bCs w:val="0"/>
          <w:sz w:val="28"/>
          <w:szCs w:val="28"/>
        </w:rPr>
        <w:t xml:space="preserve"> Вербовологовского сельского поселения </w:t>
      </w:r>
    </w:p>
    <w:p w:rsidR="00083FE1" w:rsidRPr="00AC74CB" w:rsidRDefault="00237D28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 202</w:t>
      </w:r>
      <w:r w:rsidR="005554D4">
        <w:rPr>
          <w:bCs w:val="0"/>
          <w:sz w:val="28"/>
          <w:szCs w:val="28"/>
        </w:rPr>
        <w:t>3</w:t>
      </w:r>
      <w:r>
        <w:rPr>
          <w:bCs w:val="0"/>
          <w:sz w:val="28"/>
          <w:szCs w:val="28"/>
        </w:rPr>
        <w:t xml:space="preserve"> год </w:t>
      </w:r>
      <w:r w:rsidR="00540197">
        <w:rPr>
          <w:bCs w:val="0"/>
          <w:sz w:val="28"/>
          <w:szCs w:val="28"/>
        </w:rPr>
        <w:t xml:space="preserve">  </w:t>
      </w:r>
      <w:r w:rsidR="00BF186E">
        <w:rPr>
          <w:bCs w:val="0"/>
          <w:sz w:val="28"/>
          <w:szCs w:val="28"/>
        </w:rPr>
        <w:t xml:space="preserve"> </w:t>
      </w:r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 w:rsidRPr="00AC74CB">
        <w:rPr>
          <w:rFonts w:ascii="Times New Roman" w:hAnsi="Times New Roman" w:cs="Times New Roman"/>
          <w:sz w:val="28"/>
          <w:szCs w:val="28"/>
        </w:rPr>
        <w:t>я</w:t>
      </w:r>
      <w:r w:rsidRPr="00AC74CB">
        <w:rPr>
          <w:rFonts w:ascii="Times New Roman" w:hAnsi="Times New Roman" w:cs="Times New Roman"/>
          <w:sz w:val="28"/>
          <w:szCs w:val="28"/>
        </w:rPr>
        <w:t>м</w:t>
      </w:r>
      <w:r w:rsidR="00171E76"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</w:t>
      </w:r>
      <w:r w:rsidR="00171E76" w:rsidRPr="00AC74CB">
        <w:rPr>
          <w:rFonts w:ascii="Times New Roman" w:hAnsi="Times New Roman" w:cs="Times New Roman"/>
          <w:sz w:val="28"/>
          <w:szCs w:val="28"/>
        </w:rPr>
        <w:t>от 0</w:t>
      </w:r>
      <w:r w:rsidR="00832E3A" w:rsidRPr="00AC74CB">
        <w:rPr>
          <w:rFonts w:ascii="Times New Roman" w:hAnsi="Times New Roman" w:cs="Times New Roman"/>
          <w:sz w:val="28"/>
          <w:szCs w:val="28"/>
        </w:rPr>
        <w:t>9</w:t>
      </w:r>
      <w:r w:rsidR="00171E76" w:rsidRPr="00AC74CB">
        <w:rPr>
          <w:rFonts w:ascii="Times New Roman" w:hAnsi="Times New Roman" w:cs="Times New Roman"/>
          <w:sz w:val="28"/>
          <w:szCs w:val="28"/>
        </w:rPr>
        <w:t>.0</w:t>
      </w:r>
      <w:r w:rsidR="00832E3A" w:rsidRPr="00AC74CB">
        <w:rPr>
          <w:rFonts w:ascii="Times New Roman" w:hAnsi="Times New Roman" w:cs="Times New Roman"/>
          <w:sz w:val="28"/>
          <w:szCs w:val="28"/>
        </w:rPr>
        <w:t>2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.2018г. №5 «Об утверждении Порядка разработки, реализации и оценки эффективности муниципальных программ Вербовологовского сельского поселения» и </w:t>
      </w:r>
      <w:r w:rsidRPr="00AC74CB">
        <w:rPr>
          <w:rFonts w:ascii="Times New Roman" w:hAnsi="Times New Roman" w:cs="Times New Roman"/>
          <w:sz w:val="28"/>
          <w:szCs w:val="28"/>
        </w:rPr>
        <w:t>от 0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>.0</w:t>
      </w:r>
      <w:r w:rsidR="00171E76" w:rsidRPr="00AC74CB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>.201</w:t>
      </w:r>
      <w:r w:rsidR="00171E76" w:rsidRPr="00AC74CB">
        <w:rPr>
          <w:rFonts w:ascii="Times New Roman" w:hAnsi="Times New Roman" w:cs="Times New Roman"/>
          <w:sz w:val="28"/>
          <w:szCs w:val="28"/>
        </w:rPr>
        <w:t>8</w:t>
      </w:r>
      <w:r w:rsidRPr="00AC74CB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Вербовологовского сельского поселения»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администрация Вербовологовского сельского поселения </w:t>
      </w:r>
      <w:r w:rsidRPr="00AC74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1E76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1. Утвердить отчеты о выполнении плана реализации муниципальных программ Вербовологовского сельского поселения </w:t>
      </w:r>
      <w:r w:rsidR="00237D28">
        <w:rPr>
          <w:rFonts w:ascii="Times New Roman" w:hAnsi="Times New Roman" w:cs="Times New Roman"/>
          <w:sz w:val="28"/>
          <w:szCs w:val="28"/>
        </w:rPr>
        <w:t>за 202</w:t>
      </w:r>
      <w:r w:rsidR="005554D4">
        <w:rPr>
          <w:rFonts w:ascii="Times New Roman" w:hAnsi="Times New Roman" w:cs="Times New Roman"/>
          <w:sz w:val="28"/>
          <w:szCs w:val="28"/>
        </w:rPr>
        <w:t>3</w:t>
      </w:r>
      <w:r w:rsidR="00237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D28">
        <w:rPr>
          <w:rFonts w:ascii="Times New Roman" w:hAnsi="Times New Roman" w:cs="Times New Roman"/>
          <w:sz w:val="28"/>
          <w:szCs w:val="28"/>
        </w:rPr>
        <w:t xml:space="preserve">год </w:t>
      </w:r>
      <w:r w:rsidR="00540197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C74CB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C2433C" w:rsidRPr="00AC74CB">
        <w:rPr>
          <w:rFonts w:ascii="Times New Roman" w:hAnsi="Times New Roman" w:cs="Times New Roman"/>
          <w:sz w:val="28"/>
          <w:szCs w:val="28"/>
        </w:rPr>
        <w:t xml:space="preserve"> №1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2. Настоящее распоряжение подлежит обязательному размещению  на официальном сайте Администрации Вербовологовского сельского поселения</w:t>
      </w:r>
      <w:r w:rsidR="00C2433C" w:rsidRPr="00AC74CB">
        <w:rPr>
          <w:rFonts w:ascii="Times New Roman" w:hAnsi="Times New Roman" w:cs="Times New Roman"/>
          <w:sz w:val="28"/>
          <w:szCs w:val="28"/>
        </w:rPr>
        <w:t>.</w:t>
      </w:r>
    </w:p>
    <w:p w:rsidR="008C0E6C" w:rsidRPr="00AC74CB" w:rsidRDefault="00083FE1" w:rsidP="008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  <w:r w:rsidR="00832E3A" w:rsidRPr="00AC74CB">
        <w:rPr>
          <w:rFonts w:ascii="Times New Roman" w:hAnsi="Times New Roman" w:cs="Times New Roman"/>
          <w:sz w:val="28"/>
          <w:szCs w:val="28"/>
        </w:rPr>
        <w:t xml:space="preserve"> 3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55F64">
        <w:rPr>
          <w:rFonts w:ascii="Times New Roman" w:hAnsi="Times New Roman" w:cs="Times New Roman"/>
          <w:sz w:val="28"/>
          <w:szCs w:val="28"/>
        </w:rPr>
        <w:t>распоряжения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Pr="00AC74CB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540197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0E6C" w:rsidRPr="00AC74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11BDA" w:rsidRPr="00AC74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Вербовологовского</w:t>
      </w:r>
      <w:proofErr w:type="gramEnd"/>
    </w:p>
    <w:p w:rsidR="008C0E6C" w:rsidRPr="00AC74CB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55F64">
        <w:rPr>
          <w:rFonts w:ascii="Times New Roman" w:hAnsi="Times New Roman" w:cs="Times New Roman"/>
          <w:sz w:val="28"/>
          <w:szCs w:val="28"/>
        </w:rPr>
        <w:t>У.А.Домникова</w:t>
      </w:r>
      <w:proofErr w:type="spellEnd"/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FE1" w:rsidRPr="00AC74CB" w:rsidSect="00C2433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E6B10" w:rsidRPr="00AC74CB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AC74CB">
        <w:rPr>
          <w:rFonts w:ascii="Times New Roman" w:hAnsi="Times New Roman" w:cs="Times New Roman"/>
          <w:sz w:val="24"/>
          <w:szCs w:val="24"/>
        </w:rPr>
        <w:t>риложение</w:t>
      </w:r>
      <w:r w:rsidR="00C2433C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A677C6" w:rsidRPr="00AC74CB">
        <w:rPr>
          <w:rFonts w:ascii="Times New Roman" w:hAnsi="Times New Roman" w:cs="Times New Roman"/>
          <w:sz w:val="24"/>
          <w:szCs w:val="24"/>
        </w:rPr>
        <w:t xml:space="preserve">1 к </w:t>
      </w:r>
      <w:r w:rsidR="00C2433C" w:rsidRPr="00AC74C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Администрации Вербовологовского с/п </w:t>
      </w:r>
    </w:p>
    <w:p w:rsidR="00B762F4" w:rsidRPr="00AC74CB" w:rsidRDefault="00BF186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C5B79">
        <w:rPr>
          <w:rFonts w:ascii="Times New Roman" w:hAnsi="Times New Roman" w:cs="Times New Roman"/>
          <w:sz w:val="24"/>
          <w:szCs w:val="24"/>
        </w:rPr>
        <w:t>1</w:t>
      </w:r>
      <w:r w:rsidR="008C7371">
        <w:rPr>
          <w:rFonts w:ascii="Times New Roman" w:hAnsi="Times New Roman" w:cs="Times New Roman"/>
          <w:sz w:val="24"/>
          <w:szCs w:val="24"/>
        </w:rPr>
        <w:t>1</w:t>
      </w:r>
      <w:r w:rsidR="00B241F6">
        <w:rPr>
          <w:rFonts w:ascii="Times New Roman" w:hAnsi="Times New Roman" w:cs="Times New Roman"/>
          <w:sz w:val="24"/>
          <w:szCs w:val="24"/>
        </w:rPr>
        <w:t>.</w:t>
      </w:r>
      <w:r w:rsidR="000741A3">
        <w:rPr>
          <w:rFonts w:ascii="Times New Roman" w:hAnsi="Times New Roman" w:cs="Times New Roman"/>
          <w:sz w:val="24"/>
          <w:szCs w:val="24"/>
        </w:rPr>
        <w:t>0</w:t>
      </w:r>
      <w:r w:rsidR="008C7371">
        <w:rPr>
          <w:rFonts w:ascii="Times New Roman" w:hAnsi="Times New Roman" w:cs="Times New Roman"/>
          <w:sz w:val="24"/>
          <w:szCs w:val="24"/>
        </w:rPr>
        <w:t>3</w:t>
      </w:r>
      <w:r w:rsidR="00372D18">
        <w:rPr>
          <w:rFonts w:ascii="Times New Roman" w:hAnsi="Times New Roman" w:cs="Times New Roman"/>
          <w:sz w:val="24"/>
          <w:szCs w:val="24"/>
        </w:rPr>
        <w:t>.202</w:t>
      </w:r>
      <w:r w:rsidR="008C7371">
        <w:rPr>
          <w:rFonts w:ascii="Times New Roman" w:hAnsi="Times New Roman" w:cs="Times New Roman"/>
          <w:sz w:val="24"/>
          <w:szCs w:val="24"/>
        </w:rPr>
        <w:t>4</w:t>
      </w:r>
      <w:r w:rsidR="00372D18">
        <w:rPr>
          <w:rFonts w:ascii="Times New Roman" w:hAnsi="Times New Roman" w:cs="Times New Roman"/>
          <w:sz w:val="24"/>
          <w:szCs w:val="24"/>
        </w:rPr>
        <w:t xml:space="preserve"> №</w:t>
      </w:r>
      <w:r w:rsidR="008C7371">
        <w:rPr>
          <w:rFonts w:ascii="Times New Roman" w:hAnsi="Times New Roman" w:cs="Times New Roman"/>
          <w:sz w:val="24"/>
          <w:szCs w:val="24"/>
        </w:rPr>
        <w:t>21</w:t>
      </w:r>
      <w:r w:rsidR="00372D18">
        <w:rPr>
          <w:rFonts w:ascii="Times New Roman" w:hAnsi="Times New Roman" w:cs="Times New Roman"/>
          <w:sz w:val="24"/>
          <w:szCs w:val="24"/>
        </w:rPr>
        <w:t xml:space="preserve">(А)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Противодействие  коррупции</w:t>
      </w:r>
      <w:proofErr w:type="gram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5554D4">
        <w:rPr>
          <w:rFonts w:ascii="Times New Roman" w:hAnsi="Times New Roman" w:cs="Times New Roman"/>
          <w:sz w:val="24"/>
          <w:szCs w:val="24"/>
        </w:rPr>
        <w:t>3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2551"/>
        <w:gridCol w:w="1409"/>
        <w:gridCol w:w="8"/>
        <w:gridCol w:w="1418"/>
        <w:gridCol w:w="1276"/>
        <w:gridCol w:w="27"/>
        <w:gridCol w:w="1232"/>
        <w:gridCol w:w="14"/>
        <w:gridCol w:w="854"/>
        <w:gridCol w:w="1275"/>
      </w:tblGrid>
      <w:tr w:rsidR="00AC74CB" w:rsidRPr="00AC74CB" w:rsidTr="009732D7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8C7371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9732D7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расходы на организацию антикоррупционного мониторинга, просвещения и пропаганды</w:t>
            </w:r>
          </w:p>
        </w:tc>
        <w:tc>
          <w:tcPr>
            <w:tcW w:w="2268" w:type="dxa"/>
          </w:tcPr>
          <w:p w:rsidR="00AC74CB" w:rsidRPr="00AC74CB" w:rsidRDefault="00D55F64" w:rsidP="00D55F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администрации размещается в сети интернет, НПА направляются ежемесячно в прокуратуру Дубовского района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268" w:type="dxa"/>
          </w:tcPr>
          <w:p w:rsidR="00AC74CB" w:rsidRPr="00AC74CB" w:rsidRDefault="00D55F64" w:rsidP="00D55F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AC74CB"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="00AC74CB"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="00AC74CB"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Pr="00AC74CB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культуры»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5554D4">
        <w:rPr>
          <w:rFonts w:ascii="Times New Roman" w:hAnsi="Times New Roman" w:cs="Times New Roman"/>
          <w:sz w:val="24"/>
          <w:szCs w:val="24"/>
        </w:rPr>
        <w:t>3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3031"/>
        <w:gridCol w:w="14"/>
        <w:gridCol w:w="1349"/>
        <w:gridCol w:w="1417"/>
        <w:gridCol w:w="48"/>
        <w:gridCol w:w="1469"/>
        <w:gridCol w:w="43"/>
        <w:gridCol w:w="1275"/>
        <w:gridCol w:w="978"/>
        <w:gridCol w:w="15"/>
        <w:gridCol w:w="1134"/>
      </w:tblGrid>
      <w:tr w:rsidR="00AC74CB" w:rsidRPr="00AC74CB" w:rsidTr="00BF186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E2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своения</w:t>
            </w:r>
            <w:proofErr w:type="spellEnd"/>
          </w:p>
          <w:p w:rsidR="00AC74CB" w:rsidRPr="00AC74CB" w:rsidRDefault="008C7371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BF186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 «Развитие сферы культуры»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4B6370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6821,0</w:t>
            </w:r>
          </w:p>
        </w:tc>
        <w:tc>
          <w:tcPr>
            <w:tcW w:w="1275" w:type="dxa"/>
          </w:tcPr>
          <w:p w:rsidR="00AC74CB" w:rsidRPr="00AC74CB" w:rsidRDefault="004B637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6821,0</w:t>
            </w:r>
          </w:p>
        </w:tc>
        <w:tc>
          <w:tcPr>
            <w:tcW w:w="993" w:type="dxa"/>
            <w:gridSpan w:val="2"/>
          </w:tcPr>
          <w:p w:rsidR="00AC74CB" w:rsidRPr="00AC74CB" w:rsidRDefault="004B637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6368,9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7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CC5B79" w:rsidRPr="00AC74CB" w:rsidRDefault="00CC5B79" w:rsidP="00CC5B7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CC5B79" w:rsidRPr="00AC74CB" w:rsidRDefault="004B6370" w:rsidP="00CC5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1.1 </w:t>
            </w:r>
            <w:r w:rsidR="00CC5B79"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="00CC5B79" w:rsidRPr="00AC74CB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1984" w:type="dxa"/>
          </w:tcPr>
          <w:p w:rsidR="00CC5B79" w:rsidRPr="00AC74CB" w:rsidRDefault="00CC5B79" w:rsidP="00CC5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Вербовологовский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CC5B79" w:rsidRPr="00162A95" w:rsidRDefault="00CC5B79" w:rsidP="00C44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проведено </w:t>
            </w:r>
            <w:r w:rsidR="00A147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4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C444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участников составило </w:t>
            </w:r>
            <w:r w:rsidR="00A1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405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14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>. Функционируют 7до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суговых формирований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. Освоено </w:t>
            </w:r>
            <w:r w:rsidR="00C44405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>% субсидий на выполнение муниципального задания</w:t>
            </w:r>
            <w:r w:rsidR="00D03B78">
              <w:rPr>
                <w:rFonts w:ascii="Times New Roman" w:hAnsi="Times New Roman" w:cs="Times New Roman"/>
                <w:sz w:val="24"/>
                <w:szCs w:val="24"/>
              </w:rPr>
              <w:t>. Внутри здания МБУК выполнен монтаж потолочного покрытия в фойе за счет средств местного бюджета.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gridSpan w:val="2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CC5B79" w:rsidRPr="00AC74CB" w:rsidRDefault="00CC5B79" w:rsidP="004B6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  <w:r w:rsidR="004B6370">
              <w:rPr>
                <w:rFonts w:ascii="Times New Roman" w:hAnsi="Times New Roman"/>
              </w:rPr>
              <w:t>06,6</w:t>
            </w:r>
          </w:p>
        </w:tc>
        <w:tc>
          <w:tcPr>
            <w:tcW w:w="1275" w:type="dxa"/>
          </w:tcPr>
          <w:p w:rsidR="00CC5B79" w:rsidRPr="00AC74CB" w:rsidRDefault="00CC5B79" w:rsidP="004B6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6370">
              <w:rPr>
                <w:rFonts w:ascii="Times New Roman" w:hAnsi="Times New Roman" w:cs="Times New Roman"/>
                <w:sz w:val="24"/>
                <w:szCs w:val="24"/>
              </w:rPr>
              <w:t>06,6</w:t>
            </w:r>
          </w:p>
        </w:tc>
        <w:tc>
          <w:tcPr>
            <w:tcW w:w="993" w:type="dxa"/>
            <w:gridSpan w:val="2"/>
          </w:tcPr>
          <w:p w:rsidR="00CC5B79" w:rsidRPr="00AC74CB" w:rsidRDefault="004B6370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2106,6</w:t>
            </w:r>
          </w:p>
        </w:tc>
        <w:tc>
          <w:tcPr>
            <w:tcW w:w="1134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0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C44405" w:rsidRPr="00AC74CB" w:rsidRDefault="00C44405" w:rsidP="00CC5B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C44405" w:rsidRPr="00AC74CB" w:rsidRDefault="00C44405" w:rsidP="00CC5B7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B1B21">
              <w:rPr>
                <w:rFonts w:ascii="Times New Roman" w:hAnsi="Times New Roman"/>
                <w:bCs/>
              </w:rPr>
              <w:t>Основное мероприятие 1.2. Расходы на инициативное бюджетирование</w:t>
            </w:r>
          </w:p>
        </w:tc>
        <w:tc>
          <w:tcPr>
            <w:tcW w:w="1984" w:type="dxa"/>
          </w:tcPr>
          <w:p w:rsidR="00C44405" w:rsidRPr="00AC74CB" w:rsidRDefault="00C44405" w:rsidP="00C4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Вербовологовский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C44405" w:rsidRPr="00AC74CB" w:rsidRDefault="00C44405" w:rsidP="00CC5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C44405" w:rsidRDefault="00C44405" w:rsidP="00C444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Завершены работы по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A31185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кровли здания МБУК «</w:t>
            </w:r>
            <w:proofErr w:type="spellStart"/>
            <w:r w:rsidRPr="00A31185">
              <w:rPr>
                <w:rFonts w:ascii="Times New Roman" w:hAnsi="Times New Roman" w:cs="Times New Roman"/>
                <w:sz w:val="24"/>
                <w:szCs w:val="24"/>
              </w:rPr>
              <w:t>Вербовологовский</w:t>
            </w:r>
            <w:proofErr w:type="spellEnd"/>
            <w:r w:rsidRPr="00A31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расположенного по адресу: </w:t>
            </w:r>
            <w:r w:rsidRPr="00A31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Ростовская область, Дубовский район, х. Вербовый Лог, пер. Парковый, д. </w:t>
            </w:r>
          </w:p>
          <w:p w:rsidR="00C44405" w:rsidRPr="00162A95" w:rsidRDefault="00C44405" w:rsidP="00C44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5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Работы выполнены в установленный контрактом срок в полном объеме.</w:t>
            </w:r>
          </w:p>
        </w:tc>
        <w:tc>
          <w:tcPr>
            <w:tcW w:w="1363" w:type="dxa"/>
            <w:gridSpan w:val="2"/>
          </w:tcPr>
          <w:p w:rsidR="00C44405" w:rsidRPr="00AC74CB" w:rsidRDefault="00C44405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7" w:type="dxa"/>
          </w:tcPr>
          <w:p w:rsidR="00C44405" w:rsidRPr="00AC74CB" w:rsidRDefault="00C44405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560" w:type="dxa"/>
            <w:gridSpan w:val="3"/>
          </w:tcPr>
          <w:p w:rsidR="00C44405" w:rsidRDefault="00C44405" w:rsidP="004B637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4312,0</w:t>
            </w:r>
          </w:p>
          <w:p w:rsidR="00CB3CC6" w:rsidRDefault="00CB3CC6" w:rsidP="004B637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-1587,8 </w:t>
            </w:r>
            <w:proofErr w:type="spellStart"/>
            <w:r>
              <w:rPr>
                <w:rFonts w:ascii="Times New Roman" w:hAnsi="Times New Roman"/>
              </w:rPr>
              <w:t>тыс.рублей</w:t>
            </w:r>
            <w:proofErr w:type="spellEnd"/>
          </w:p>
        </w:tc>
        <w:tc>
          <w:tcPr>
            <w:tcW w:w="1275" w:type="dxa"/>
          </w:tcPr>
          <w:p w:rsidR="00C44405" w:rsidRDefault="00C44405" w:rsidP="004B6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4312,0</w:t>
            </w:r>
          </w:p>
          <w:p w:rsidR="00CB3CC6" w:rsidRDefault="00CB3CC6" w:rsidP="004B6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Областной бюджет -1587,8 </w:t>
            </w:r>
            <w:proofErr w:type="spellStart"/>
            <w:r>
              <w:rPr>
                <w:rFonts w:ascii="Times New Roman" w:hAnsi="Times New Roman"/>
              </w:rPr>
              <w:t>тыс.рублей</w:t>
            </w:r>
            <w:proofErr w:type="spellEnd"/>
          </w:p>
        </w:tc>
        <w:tc>
          <w:tcPr>
            <w:tcW w:w="993" w:type="dxa"/>
            <w:gridSpan w:val="2"/>
          </w:tcPr>
          <w:p w:rsidR="00C44405" w:rsidRDefault="00C44405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3860,0</w:t>
            </w:r>
          </w:p>
          <w:p w:rsidR="00CB3CC6" w:rsidRDefault="00CB3CC6" w:rsidP="00CB3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Областной бюджет -1587,7 </w:t>
            </w:r>
            <w:proofErr w:type="spellStart"/>
            <w:r>
              <w:rPr>
                <w:rFonts w:ascii="Times New Roman" w:hAnsi="Times New Roman"/>
              </w:rPr>
              <w:t>тыс.рублей</w:t>
            </w:r>
            <w:proofErr w:type="spellEnd"/>
          </w:p>
        </w:tc>
        <w:tc>
          <w:tcPr>
            <w:tcW w:w="1134" w:type="dxa"/>
          </w:tcPr>
          <w:p w:rsidR="00C44405" w:rsidRPr="00AC74CB" w:rsidRDefault="00C44405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экономия по результатам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аукциона</w:t>
            </w:r>
          </w:p>
        </w:tc>
      </w:tr>
      <w:tr w:rsidR="00F6727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F67274" w:rsidRPr="00AC74CB" w:rsidRDefault="00F67274" w:rsidP="00CC5B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F67274" w:rsidRPr="00BB1B21" w:rsidRDefault="008167B0" w:rsidP="00CC5B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1B21">
              <w:rPr>
                <w:rFonts w:ascii="Times New Roman" w:hAnsi="Times New Roman"/>
                <w:bCs/>
              </w:rPr>
              <w:t>Основное мероприятие 1.4. Расходы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</w:tcPr>
          <w:p w:rsidR="008167B0" w:rsidRPr="00AC74CB" w:rsidRDefault="008167B0" w:rsidP="0081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Вербовологовский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F67274" w:rsidRPr="00AC74CB" w:rsidRDefault="00F67274" w:rsidP="00C4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F67274" w:rsidRDefault="00CB3CC6" w:rsidP="00CB3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</w:t>
            </w:r>
            <w:r w:rsidRPr="00CB3CC6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Ростовской области «Развитие культуры и туризма»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Правительства Ростовской области </w:t>
            </w:r>
            <w:r w:rsidRPr="00CB3CC6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7.10.2018 № 653 домом культуры приобретены: одежда сцены в зрительный зал и в фойе, комплект штор на окна и двери; многофункциональное устройство, ноутбук с сумкой и мышью</w:t>
            </w:r>
          </w:p>
        </w:tc>
        <w:tc>
          <w:tcPr>
            <w:tcW w:w="1363" w:type="dxa"/>
            <w:gridSpan w:val="2"/>
          </w:tcPr>
          <w:p w:rsidR="00F67274" w:rsidRDefault="008167B0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F67274" w:rsidRDefault="008167B0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F67274" w:rsidRDefault="008167B0" w:rsidP="004B637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402,4</w:t>
            </w:r>
          </w:p>
          <w:p w:rsidR="00CB3CC6" w:rsidRDefault="00CB3CC6" w:rsidP="004B637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 – 331,9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B3CC6" w:rsidRDefault="00CB3CC6" w:rsidP="004B637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– 68,0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</w:p>
          <w:p w:rsidR="00CB3CC6" w:rsidRDefault="00CB3CC6" w:rsidP="004B637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– 2,5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F67274" w:rsidRDefault="008167B0" w:rsidP="004B6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402,4</w:t>
            </w:r>
          </w:p>
          <w:p w:rsidR="00CB3CC6" w:rsidRDefault="00CB3CC6" w:rsidP="00CB3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 – 331,9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B3CC6" w:rsidRDefault="00CB3CC6" w:rsidP="00CB3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– 68,0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</w:p>
          <w:p w:rsidR="00CB3CC6" w:rsidRDefault="00CB3CC6" w:rsidP="00CB3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Местный бюджет – 2,5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gridSpan w:val="2"/>
          </w:tcPr>
          <w:p w:rsidR="00F67274" w:rsidRDefault="008167B0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</w:t>
            </w:r>
            <w:r w:rsidR="00CB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CC6" w:rsidRDefault="00CB3CC6" w:rsidP="00CB3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 – 331,9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B3CC6" w:rsidRDefault="00CB3CC6" w:rsidP="00CB3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– 67,98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</w:p>
          <w:p w:rsidR="00CB3CC6" w:rsidRDefault="00CB3CC6" w:rsidP="00CB3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Местный бюджет – 2,47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F67274" w:rsidRDefault="00F67274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7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B241F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утвержденным муниципальным заданием</w:t>
            </w:r>
          </w:p>
        </w:tc>
        <w:tc>
          <w:tcPr>
            <w:tcW w:w="1984" w:type="dxa"/>
          </w:tcPr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CC5B79" w:rsidRPr="00AC74CB" w:rsidRDefault="00CB3CC6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</w:t>
            </w:r>
            <w:r w:rsidR="00CC5B7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5B7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объеме. </w:t>
            </w:r>
            <w:r w:rsidR="00290394" w:rsidRPr="00290394">
              <w:rPr>
                <w:rFonts w:ascii="Times New Roman" w:hAnsi="Times New Roman" w:cs="Times New Roman"/>
                <w:sz w:val="24"/>
                <w:szCs w:val="24"/>
              </w:rPr>
              <w:t>Количество завершенных проектов в рамках инициативного бюджетирования - 1</w:t>
            </w:r>
          </w:p>
        </w:tc>
        <w:tc>
          <w:tcPr>
            <w:tcW w:w="1363" w:type="dxa"/>
            <w:gridSpan w:val="2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3CC6" w:rsidRDefault="00CB3CC6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 xml:space="preserve">Муниципальная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политика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8C7371">
        <w:rPr>
          <w:rFonts w:ascii="Times New Roman" w:hAnsi="Times New Roman" w:cs="Times New Roman"/>
          <w:sz w:val="24"/>
          <w:szCs w:val="24"/>
        </w:rPr>
        <w:t>3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7"/>
        <w:gridCol w:w="14"/>
        <w:gridCol w:w="1992"/>
        <w:gridCol w:w="1846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8C7371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муниципального управления и муниципальной службы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29039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418" w:type="dxa"/>
          </w:tcPr>
          <w:p w:rsidR="00AC74CB" w:rsidRPr="00AC74CB" w:rsidRDefault="007B201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850" w:type="dxa"/>
          </w:tcPr>
          <w:p w:rsidR="00AC74CB" w:rsidRPr="00AC74CB" w:rsidRDefault="0060069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9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992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специалистов </w:t>
            </w:r>
          </w:p>
        </w:tc>
        <w:tc>
          <w:tcPr>
            <w:tcW w:w="1275" w:type="dxa"/>
            <w:gridSpan w:val="2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8" w:type="dxa"/>
          </w:tcPr>
          <w:p w:rsidR="00290394" w:rsidRDefault="00290394" w:rsidP="00290394">
            <w:r w:rsidRPr="00E203C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50" w:type="dxa"/>
          </w:tcPr>
          <w:p w:rsidR="00290394" w:rsidRDefault="00290394" w:rsidP="00290394">
            <w:r w:rsidRPr="00E203C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5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мероприятие 1.2. 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Главный специалист Ломакина Е.А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Оплата произведена в срок согласно платежным документам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9732D7" w:rsidRPr="00AC74CB" w:rsidRDefault="009732D7" w:rsidP="00973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7">
              <w:rPr>
                <w:rFonts w:ascii="Times New Roman" w:hAnsi="Times New Roman" w:cs="Times New Roman"/>
                <w:sz w:val="24"/>
                <w:szCs w:val="24"/>
              </w:rPr>
              <w:t>ОМ 1.3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</w:t>
            </w:r>
          </w:p>
        </w:tc>
        <w:tc>
          <w:tcPr>
            <w:tcW w:w="1992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C62A3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proofErr w:type="spellStart"/>
            <w:r w:rsidRPr="003C62A3">
              <w:rPr>
                <w:rFonts w:ascii="Times New Roman" w:hAnsi="Times New Roman"/>
              </w:rPr>
              <w:t>Е.В.Счастливцева</w:t>
            </w:r>
            <w:proofErr w:type="spellEnd"/>
          </w:p>
        </w:tc>
        <w:tc>
          <w:tcPr>
            <w:tcW w:w="1846" w:type="dxa"/>
          </w:tcPr>
          <w:p w:rsidR="009732D7" w:rsidRPr="00AC74CB" w:rsidRDefault="0029039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32D7" w:rsidRPr="00AC74CB" w:rsidRDefault="00C01FD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732D7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32D7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9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290394" w:rsidRPr="00F45ECD" w:rsidRDefault="00290394" w:rsidP="00290394">
            <w:pPr>
              <w:pStyle w:val="ConsPlusCell"/>
              <w:rPr>
                <w:color w:val="000000"/>
                <w:sz w:val="24"/>
                <w:szCs w:val="24"/>
                <w:lang w:eastAsia="en-US"/>
              </w:rPr>
            </w:pPr>
            <w:r w:rsidRPr="00F45ECD">
              <w:rPr>
                <w:color w:val="000000"/>
                <w:sz w:val="24"/>
                <w:szCs w:val="24"/>
                <w:lang w:eastAsia="en-US"/>
              </w:rPr>
              <w:t>ОМ 1.4.</w:t>
            </w:r>
          </w:p>
          <w:p w:rsidR="00290394" w:rsidRPr="00F45ECD" w:rsidRDefault="00290394" w:rsidP="00290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E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«Повышение престижа муниципальной службы, укрепление кадрового потенциала Администрации </w:t>
            </w:r>
            <w:r w:rsidRPr="00F45ECD">
              <w:rPr>
                <w:rFonts w:ascii="Times New Roman" w:hAnsi="Times New Roman"/>
                <w:sz w:val="24"/>
                <w:szCs w:val="24"/>
              </w:rPr>
              <w:t>Вербовологовского сельского поселения»</w:t>
            </w:r>
          </w:p>
        </w:tc>
        <w:tc>
          <w:tcPr>
            <w:tcW w:w="1992" w:type="dxa"/>
          </w:tcPr>
          <w:p w:rsidR="00290394" w:rsidRPr="009B50E2" w:rsidRDefault="00290394" w:rsidP="0029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</w:t>
            </w:r>
            <w:r w:rsidRPr="009B5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B50E2">
              <w:rPr>
                <w:rFonts w:ascii="Times New Roman" w:hAnsi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/>
                <w:sz w:val="24"/>
                <w:szCs w:val="24"/>
              </w:rPr>
              <w:t>ой и</w:t>
            </w:r>
            <w:r w:rsidRPr="009B50E2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B50E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Кабанова Е.А.</w:t>
            </w:r>
          </w:p>
        </w:tc>
        <w:tc>
          <w:tcPr>
            <w:tcW w:w="1846" w:type="dxa"/>
          </w:tcPr>
          <w:p w:rsidR="00290394" w:rsidRPr="003C62A3" w:rsidRDefault="00290394" w:rsidP="00290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Аттестация рабо</w:t>
            </w:r>
            <w:r>
              <w:rPr>
                <w:rFonts w:ascii="Times New Roman" w:hAnsi="Times New Roman"/>
              </w:rPr>
              <w:lastRenderedPageBreak/>
              <w:t>чих мест</w:t>
            </w:r>
          </w:p>
        </w:tc>
        <w:tc>
          <w:tcPr>
            <w:tcW w:w="1275" w:type="dxa"/>
            <w:gridSpan w:val="2"/>
          </w:tcPr>
          <w:p w:rsidR="00290394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0394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394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</w:tcPr>
          <w:p w:rsidR="00290394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290394" w:rsidRDefault="00FB6BD3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5" w:type="dxa"/>
          </w:tcPr>
          <w:p w:rsidR="00290394" w:rsidRPr="00AC74CB" w:rsidRDefault="00FB6BD3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плановые показатели устанавливались в соответствии с коммерческими предложениями.</w:t>
            </w:r>
          </w:p>
        </w:tc>
      </w:tr>
      <w:tr w:rsidR="0029039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Заключение договоров на дополнительное профессиональное образование муниципальных служащих, обеспечение членства в АСМО РО, проведение аттестации рабочих мест</w:t>
            </w:r>
          </w:p>
        </w:tc>
        <w:tc>
          <w:tcPr>
            <w:tcW w:w="1992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290394" w:rsidRPr="00AC74CB" w:rsidRDefault="00FB6BD3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29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394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039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290394" w:rsidRPr="00AC74CB" w:rsidRDefault="00290394" w:rsidP="0029039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992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7311,3</w:t>
            </w:r>
          </w:p>
        </w:tc>
        <w:tc>
          <w:tcPr>
            <w:tcW w:w="1418" w:type="dxa"/>
          </w:tcPr>
          <w:p w:rsidR="00290394" w:rsidRPr="00AC74CB" w:rsidRDefault="007B201D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7311,3</w:t>
            </w:r>
          </w:p>
        </w:tc>
        <w:tc>
          <w:tcPr>
            <w:tcW w:w="850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5937,8</w:t>
            </w:r>
          </w:p>
        </w:tc>
        <w:tc>
          <w:tcPr>
            <w:tcW w:w="1275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9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290394" w:rsidRPr="00AC74CB" w:rsidRDefault="00290394" w:rsidP="0029039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«Официальная публикация нормативно-правовых актов Администрации Вербовологовского сельского поселения в средствах массовых информаций».</w:t>
            </w:r>
          </w:p>
        </w:tc>
        <w:tc>
          <w:tcPr>
            <w:tcW w:w="1992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с МУП «Редакция газеты «Светоч» на публикацию в печатном издании и с ООО «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Донспрос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» на размещение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сети Интернет</w:t>
            </w:r>
          </w:p>
        </w:tc>
        <w:tc>
          <w:tcPr>
            <w:tcW w:w="1275" w:type="dxa"/>
            <w:gridSpan w:val="2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8" w:type="dxa"/>
          </w:tcPr>
          <w:p w:rsidR="00290394" w:rsidRPr="00AC74CB" w:rsidRDefault="00FB6BD3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0" w:type="dxa"/>
          </w:tcPr>
          <w:p w:rsidR="00290394" w:rsidRPr="00AC74CB" w:rsidRDefault="00FB6BD3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290394" w:rsidRPr="00AC74CB" w:rsidRDefault="00FB6BD3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0394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="0029039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290394">
              <w:rPr>
                <w:rFonts w:ascii="Times New Roman" w:hAnsi="Times New Roman" w:cs="Times New Roman"/>
                <w:sz w:val="24"/>
                <w:szCs w:val="24"/>
              </w:rPr>
              <w:t xml:space="preserve"> на публикации в газете «Светоч». По факту выполненных </w:t>
            </w:r>
            <w:r w:rsidR="0029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</w:t>
            </w:r>
          </w:p>
        </w:tc>
      </w:tr>
      <w:tr w:rsidR="0029039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6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населению: выдача справок, консультирование; отсутствие просроченной кредиторской задолженности, своевременное предоставление отчетности</w:t>
            </w:r>
          </w:p>
        </w:tc>
        <w:tc>
          <w:tcPr>
            <w:tcW w:w="1275" w:type="dxa"/>
            <w:gridSpan w:val="2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7262,8</w:t>
            </w:r>
          </w:p>
        </w:tc>
        <w:tc>
          <w:tcPr>
            <w:tcW w:w="1418" w:type="dxa"/>
          </w:tcPr>
          <w:p w:rsidR="00290394" w:rsidRPr="00AC74CB" w:rsidRDefault="00FB6BD3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7262,8</w:t>
            </w:r>
          </w:p>
        </w:tc>
        <w:tc>
          <w:tcPr>
            <w:tcW w:w="850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D3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275" w:type="dxa"/>
          </w:tcPr>
          <w:p w:rsidR="00290394" w:rsidRPr="00AC74CB" w:rsidRDefault="00FB6BD3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  <w:r w:rsidR="0029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39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290394">
              <w:rPr>
                <w:rFonts w:ascii="Times New Roman" w:hAnsi="Times New Roman" w:cs="Times New Roman"/>
                <w:sz w:val="24"/>
                <w:szCs w:val="24"/>
              </w:rPr>
              <w:t xml:space="preserve"> – возникла экономия по потреблению коммунальных ресурсов</w:t>
            </w:r>
          </w:p>
        </w:tc>
      </w:tr>
      <w:tr w:rsidR="0029039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2.3. Мероприятия по диспансеризации, вакцинации сотрудников администрации Вербовологовского сельского поселения</w:t>
            </w:r>
          </w:p>
        </w:tc>
        <w:tc>
          <w:tcPr>
            <w:tcW w:w="1992" w:type="dxa"/>
          </w:tcPr>
          <w:p w:rsidR="00290394" w:rsidRPr="00AC74CB" w:rsidRDefault="00290394" w:rsidP="0029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прохождение медкомиссии</w:t>
            </w:r>
          </w:p>
        </w:tc>
        <w:tc>
          <w:tcPr>
            <w:tcW w:w="1275" w:type="dxa"/>
            <w:gridSpan w:val="2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9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03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2.4 социологические исследования оценки деятельности Администрации Вербовологовского сельского поселения</w:t>
            </w:r>
          </w:p>
        </w:tc>
        <w:tc>
          <w:tcPr>
            <w:tcW w:w="1992" w:type="dxa"/>
          </w:tcPr>
          <w:p w:rsidR="00290394" w:rsidRDefault="00290394" w:rsidP="0029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0E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B50E2">
              <w:rPr>
                <w:rFonts w:ascii="Times New Roman" w:hAnsi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/>
                <w:sz w:val="24"/>
                <w:szCs w:val="24"/>
              </w:rPr>
              <w:t>ой и</w:t>
            </w:r>
            <w:r w:rsidRPr="009B50E2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B50E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Кабанова Е.А.</w:t>
            </w:r>
          </w:p>
        </w:tc>
        <w:tc>
          <w:tcPr>
            <w:tcW w:w="1846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394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290394" w:rsidRDefault="007B201D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90394" w:rsidRDefault="007B201D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9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</w:t>
            </w:r>
            <w:r>
              <w:rPr>
                <w:rFonts w:ascii="Times New Roman" w:hAnsi="Times New Roman"/>
                <w:color w:val="000000"/>
              </w:rPr>
              <w:t>Прохождение диспансеризации, своевременная публикация НПА в средствах массовой информации и в сети Интернет, проведение независимой оценки качества предоставления услуг учреждением культуры, целевой использование бюджетных средств</w:t>
            </w:r>
          </w:p>
        </w:tc>
        <w:tc>
          <w:tcPr>
            <w:tcW w:w="1992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A3">
              <w:rPr>
                <w:rFonts w:ascii="Times New Roman" w:hAnsi="Times New Roman"/>
              </w:rPr>
              <w:t xml:space="preserve">Ведущий специалист (правовая, кадровая и архивная работа) </w:t>
            </w:r>
            <w:proofErr w:type="gramStart"/>
            <w:r>
              <w:rPr>
                <w:rFonts w:ascii="Times New Roman" w:hAnsi="Times New Roman"/>
              </w:rPr>
              <w:t>Кабанова  Е.А.</w:t>
            </w:r>
            <w:proofErr w:type="gramEnd"/>
          </w:p>
        </w:tc>
        <w:tc>
          <w:tcPr>
            <w:tcW w:w="1846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039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290394" w:rsidRPr="003C62A3" w:rsidRDefault="00290394" w:rsidP="0029039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72A97">
              <w:rPr>
                <w:rFonts w:ascii="Times New Roman" w:hAnsi="Times New Roman"/>
                <w:bCs/>
                <w:kern w:val="2"/>
              </w:rPr>
              <w:t>Подпрограмма 3. «Социальная поддержка отдельных категорий граждан»</w:t>
            </w:r>
          </w:p>
        </w:tc>
        <w:tc>
          <w:tcPr>
            <w:tcW w:w="1992" w:type="dxa"/>
          </w:tcPr>
          <w:p w:rsidR="00290394" w:rsidRPr="003C62A3" w:rsidRDefault="00290394" w:rsidP="00290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по бухгалтерскому учету </w:t>
            </w:r>
            <w:proofErr w:type="spellStart"/>
            <w:r>
              <w:rPr>
                <w:rFonts w:ascii="Times New Roman" w:hAnsi="Times New Roman"/>
              </w:rPr>
              <w:lastRenderedPageBreak/>
              <w:t>Е.А.Ломакина</w:t>
            </w:r>
            <w:proofErr w:type="spellEnd"/>
          </w:p>
        </w:tc>
        <w:tc>
          <w:tcPr>
            <w:tcW w:w="1846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18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290394" w:rsidRPr="00AC74CB" w:rsidRDefault="007B201D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290394" w:rsidRPr="00AC74CB" w:rsidRDefault="00290394" w:rsidP="00600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69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5" w:type="dxa"/>
          </w:tcPr>
          <w:p w:rsidR="00290394" w:rsidRPr="00AC74CB" w:rsidRDefault="00290394" w:rsidP="00600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00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производился по справке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фонда, в течение года произошло увеличение государственной пенсии </w:t>
            </w:r>
          </w:p>
        </w:tc>
      </w:tr>
      <w:tr w:rsidR="0029039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290394" w:rsidRPr="00772A97" w:rsidRDefault="00290394" w:rsidP="00290394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B06464">
              <w:rPr>
                <w:rFonts w:ascii="Times New Roman" w:hAnsi="Times New Roman"/>
                <w:bCs/>
                <w:kern w:val="2"/>
              </w:rPr>
              <w:t xml:space="preserve">ОМ 3.1. 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 w:rsidRPr="00B06464">
              <w:rPr>
                <w:rFonts w:ascii="Times New Roman" w:hAnsi="Times New Roman"/>
                <w:bCs/>
                <w:kern w:val="2"/>
              </w:rPr>
              <w:t>Вербовологовском</w:t>
            </w:r>
            <w:proofErr w:type="spellEnd"/>
            <w:r w:rsidRPr="00B06464">
              <w:rPr>
                <w:rFonts w:ascii="Times New Roman" w:hAnsi="Times New Roman"/>
                <w:bCs/>
                <w:kern w:val="2"/>
              </w:rPr>
              <w:t xml:space="preserve"> сельском поселении</w:t>
            </w:r>
          </w:p>
        </w:tc>
        <w:tc>
          <w:tcPr>
            <w:tcW w:w="1992" w:type="dxa"/>
          </w:tcPr>
          <w:p w:rsidR="00290394" w:rsidRDefault="00290394" w:rsidP="00290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по бухгалтерскому учету </w:t>
            </w:r>
            <w:proofErr w:type="spellStart"/>
            <w:r>
              <w:rPr>
                <w:rFonts w:ascii="Times New Roman" w:hAnsi="Times New Roman"/>
              </w:rPr>
              <w:t>Е.А.Ломакина</w:t>
            </w:r>
            <w:proofErr w:type="spellEnd"/>
          </w:p>
        </w:tc>
        <w:tc>
          <w:tcPr>
            <w:tcW w:w="1846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4">
              <w:rPr>
                <w:rFonts w:ascii="Times New Roman" w:hAnsi="Times New Roman"/>
                <w:color w:val="000000"/>
              </w:rPr>
              <w:t>Назначение и выплата государственной пенсии</w:t>
            </w:r>
          </w:p>
        </w:tc>
        <w:tc>
          <w:tcPr>
            <w:tcW w:w="1275" w:type="dxa"/>
            <w:gridSpan w:val="2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290394" w:rsidRPr="00AC74CB" w:rsidRDefault="007B201D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290394" w:rsidRPr="00AC74CB" w:rsidRDefault="0060069D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275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9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90394" w:rsidRPr="00AC74CB" w:rsidRDefault="00290394" w:rsidP="0029039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290394" w:rsidRPr="00B06464" w:rsidRDefault="00290394" w:rsidP="00290394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3C62A3">
              <w:rPr>
                <w:rFonts w:ascii="Times New Roman" w:hAnsi="Times New Roman"/>
                <w:kern w:val="2"/>
              </w:rPr>
              <w:t>Контрольное Событие</w:t>
            </w:r>
            <w:r>
              <w:rPr>
                <w:rFonts w:ascii="Times New Roman" w:hAnsi="Times New Roman"/>
                <w:kern w:val="2"/>
              </w:rPr>
              <w:t>: обеспечение своевременной выплаты пенсии</w:t>
            </w:r>
          </w:p>
        </w:tc>
        <w:tc>
          <w:tcPr>
            <w:tcW w:w="1992" w:type="dxa"/>
          </w:tcPr>
          <w:p w:rsidR="00290394" w:rsidRDefault="00290394" w:rsidP="00290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по бухгалтерскому учету </w:t>
            </w:r>
            <w:proofErr w:type="spellStart"/>
            <w:r>
              <w:rPr>
                <w:rFonts w:ascii="Times New Roman" w:hAnsi="Times New Roman"/>
              </w:rPr>
              <w:t>Е.А.Ломакина</w:t>
            </w:r>
            <w:proofErr w:type="spellEnd"/>
          </w:p>
        </w:tc>
        <w:tc>
          <w:tcPr>
            <w:tcW w:w="1846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gridSpan w:val="2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290394" w:rsidRPr="00AC74CB" w:rsidRDefault="007B201D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290394" w:rsidRPr="00AC74CB" w:rsidRDefault="0060069D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275" w:type="dxa"/>
          </w:tcPr>
          <w:p w:rsidR="00290394" w:rsidRPr="00AC74CB" w:rsidRDefault="00290394" w:rsidP="0029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E26821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60069D">
        <w:rPr>
          <w:rFonts w:ascii="Times New Roman" w:hAnsi="Times New Roman" w:cs="Times New Roman"/>
          <w:sz w:val="24"/>
          <w:szCs w:val="24"/>
        </w:rPr>
        <w:t>3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0"/>
        <w:gridCol w:w="1768"/>
        <w:gridCol w:w="1275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8C7371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сводной бюджетной рос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«Экологическая безопасность»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C4740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418" w:type="dxa"/>
          </w:tcPr>
          <w:p w:rsidR="00AC74CB" w:rsidRPr="00AC74CB" w:rsidRDefault="00C4740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850" w:type="dxa"/>
          </w:tcPr>
          <w:p w:rsidR="00AC74CB" w:rsidRPr="00AC74CB" w:rsidRDefault="00C4740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эпизодических природно-очаговых мероприятий</w:t>
            </w:r>
          </w:p>
        </w:tc>
        <w:tc>
          <w:tcPr>
            <w:tcW w:w="2070" w:type="dxa"/>
          </w:tcPr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C47406" w:rsidRPr="00AC74CB" w:rsidRDefault="00C47406" w:rsidP="00600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противоклещевую обработку территории в местах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вого нахождения людей, проведен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местах скопления карантинных растений, приобретены мотопилы и ГСМ для их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 триммер, проведена де</w:t>
            </w:r>
            <w:r w:rsidR="0060069D">
              <w:rPr>
                <w:rFonts w:ascii="Times New Roman" w:hAnsi="Times New Roman" w:cs="Times New Roman"/>
                <w:sz w:val="24"/>
                <w:szCs w:val="24"/>
              </w:rPr>
              <w:t>ратизация кладбища</w:t>
            </w:r>
          </w:p>
        </w:tc>
        <w:tc>
          <w:tcPr>
            <w:tcW w:w="1275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850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275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осуществлялась за фактически оказанные услуги по наименьшей цене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Реализация Решения Собрания депутатов Вербовологовского сельского поселения «Об утверждении Правил благоустройства на территории Вербовологов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ского сельского поселения»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38146A" w:rsidP="00381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по</w:t>
            </w:r>
            <w:r w:rsidR="006D6EA4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6D6EA4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правил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 поселения 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«Озеленение»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D6EA4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6EA4" w:rsidRPr="00AC74CB" w:rsidRDefault="0088223D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8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Мероприятия по озеленению территории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806A83" w:rsidRPr="00AC74CB" w:rsidRDefault="0038146A" w:rsidP="00381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деревья и кустарники для парков</w:t>
            </w: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6A83" w:rsidRPr="00AC74CB" w:rsidRDefault="0038146A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</w:tcPr>
          <w:p w:rsidR="00806A83" w:rsidRPr="00AC74CB" w:rsidRDefault="0038146A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0" w:type="dxa"/>
          </w:tcPr>
          <w:p w:rsidR="00806A83" w:rsidRPr="00AC74CB" w:rsidRDefault="0038146A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8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мероприятий. Увеличение площади зеленых насаждений</w:t>
            </w:r>
          </w:p>
        </w:tc>
        <w:tc>
          <w:tcPr>
            <w:tcW w:w="2070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06A83" w:rsidRPr="00AC74CB" w:rsidRDefault="00806A83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8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06A83" w:rsidRPr="00AC74CB" w:rsidRDefault="00806A83" w:rsidP="00806A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«Развитие водохозяйственного комплекса»</w:t>
            </w:r>
          </w:p>
        </w:tc>
        <w:tc>
          <w:tcPr>
            <w:tcW w:w="2070" w:type="dxa"/>
          </w:tcPr>
          <w:p w:rsidR="00806A83" w:rsidRPr="00AC74CB" w:rsidRDefault="00806A83" w:rsidP="0080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1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150315" w:rsidRPr="00AC74CB" w:rsidRDefault="00150315" w:rsidP="001503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150315" w:rsidRPr="00AC74CB" w:rsidRDefault="00150315" w:rsidP="001503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«Повышение эксплуатационной надежности гидротехнических сооружений»</w:t>
            </w:r>
          </w:p>
        </w:tc>
        <w:tc>
          <w:tcPr>
            <w:tcW w:w="2070" w:type="dxa"/>
          </w:tcPr>
          <w:p w:rsidR="00150315" w:rsidRPr="00AC74CB" w:rsidRDefault="00150315" w:rsidP="0015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работы по изготовлению декларации безопасности ГТС</w:t>
            </w:r>
          </w:p>
        </w:tc>
        <w:tc>
          <w:tcPr>
            <w:tcW w:w="1275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315" w:rsidRPr="00AC74CB" w:rsidRDefault="0088223D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50315" w:rsidRPr="00AC74CB" w:rsidRDefault="0088223D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0315" w:rsidRPr="00AC74CB" w:rsidRDefault="0088223D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1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150315" w:rsidRPr="00AC74CB" w:rsidRDefault="00150315" w:rsidP="001503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150315" w:rsidRPr="00AC74CB" w:rsidRDefault="00150315" w:rsidP="00381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="0038146A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1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безопасно</w:t>
            </w:r>
            <w:r w:rsidR="0038146A">
              <w:rPr>
                <w:rFonts w:ascii="Times New Roman" w:hAnsi="Times New Roman"/>
                <w:color w:val="000000"/>
                <w:sz w:val="24"/>
                <w:szCs w:val="24"/>
              </w:rPr>
              <w:t>м состоянии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ГТС</w:t>
            </w:r>
          </w:p>
        </w:tc>
        <w:tc>
          <w:tcPr>
            <w:tcW w:w="2070" w:type="dxa"/>
          </w:tcPr>
          <w:p w:rsidR="00150315" w:rsidRPr="00AC74CB" w:rsidRDefault="00150315" w:rsidP="001503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Мероприятия  выполнены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46A" w:rsidRDefault="0038146A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46A" w:rsidRDefault="0038146A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46A" w:rsidRDefault="0038146A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46A" w:rsidRDefault="0038146A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46A" w:rsidRDefault="0038146A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46A" w:rsidRDefault="0038146A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46A" w:rsidRDefault="0038146A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AC74CB">
        <w:rPr>
          <w:rFonts w:ascii="Times New Roman" w:hAnsi="Times New Roman"/>
          <w:b/>
          <w:sz w:val="24"/>
          <w:szCs w:val="24"/>
        </w:rPr>
        <w:t xml:space="preserve">безопасности людей на водных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объектах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38146A">
        <w:rPr>
          <w:rFonts w:ascii="Times New Roman" w:hAnsi="Times New Roman" w:cs="Times New Roman"/>
          <w:sz w:val="24"/>
          <w:szCs w:val="24"/>
        </w:rPr>
        <w:t>3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133"/>
        <w:gridCol w:w="1702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8C7371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444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B24449" w:rsidRPr="00AC74CB" w:rsidRDefault="00B24449" w:rsidP="00B244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B24449" w:rsidRPr="00AC74CB" w:rsidRDefault="00B24449" w:rsidP="00B244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133" w:type="dxa"/>
          </w:tcPr>
          <w:p w:rsidR="00B24449" w:rsidRPr="00AC74CB" w:rsidRDefault="00B24449" w:rsidP="00B244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449" w:rsidRPr="00AC74CB" w:rsidRDefault="00B24449" w:rsidP="00B244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24449" w:rsidRPr="00AC74CB" w:rsidRDefault="00B24449" w:rsidP="00B244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4449" w:rsidRPr="00AC74CB" w:rsidRDefault="00B24449" w:rsidP="00B244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4449" w:rsidRPr="00AC74CB" w:rsidRDefault="00B24449" w:rsidP="00B244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</w:tcPr>
          <w:p w:rsidR="00B24449" w:rsidRPr="00AC74CB" w:rsidRDefault="00B24449" w:rsidP="00B244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50" w:type="dxa"/>
          </w:tcPr>
          <w:p w:rsidR="00B24449" w:rsidRPr="00AC74CB" w:rsidRDefault="00B24449" w:rsidP="00B244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5" w:type="dxa"/>
          </w:tcPr>
          <w:p w:rsidR="00B24449" w:rsidRPr="00AC74CB" w:rsidRDefault="00B24449" w:rsidP="00B244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опашк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застрахованы члены добровольной народной дружины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223D" w:rsidRPr="00AC74CB" w:rsidRDefault="0038146A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</w:tcPr>
          <w:p w:rsidR="0088223D" w:rsidRPr="00AC74CB" w:rsidRDefault="0038146A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50" w:type="dxa"/>
          </w:tcPr>
          <w:p w:rsidR="0088223D" w:rsidRPr="00AC74CB" w:rsidRDefault="0038146A" w:rsidP="00E82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реализация постановления Администрации Вербовологовского сельского поселения «О порядке обеспечения первичных мер пожарной безопасности в границах населенных пунктов Вербовологовского сельского поселения, в муни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ципальных организациях, учреждениях Вербовологовского сельского поселения»;</w:t>
            </w:r>
          </w:p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381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8223D" w:rsidRPr="00AC74CB" w:rsidRDefault="0088223D" w:rsidP="00381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8223D" w:rsidRPr="00AC74CB" w:rsidRDefault="0088223D" w:rsidP="00381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46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«Поддержание в готовности системы оповещения Вербовологовского сельского поселения»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работы по предупреждению ЧС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223D" w:rsidRPr="00F31733" w:rsidRDefault="0088223D" w:rsidP="0088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223D" w:rsidRDefault="0088223D" w:rsidP="008822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2.2</w:t>
            </w:r>
          </w:p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чрезвычайных ситуаций и пропаганда среди населения безопасности жизнедеятельности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полис страхования гражданской ответственности за причинение вреда в результате аварии на ГТС и полис страхования расходов по локализации и ликвидации последствий ЧС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381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8223D" w:rsidRPr="00AC74CB" w:rsidRDefault="0088223D" w:rsidP="00381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8223D" w:rsidRPr="00AC74CB" w:rsidRDefault="0088223D" w:rsidP="00381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46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Получение полиса страхования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«Предупреждение и пропаганда среди населения безопасности жизнедеятельности и обучение действиям при возникновении опасности на воде»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проведены профилактических мероприятия и повышение готовности населения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к происшествий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на воде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постановления Администрации Вербовологовского сельского поселения «Об утверждении Правил охраны жизни людей  на водных объектах в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Вербовологовском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Постановление утверждено от 10.04.2017 №51. Изменения не вносились. В целях профилактики проводится работа с населением о запрете купания, проводятся рейды с казаками.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4449" w:rsidRDefault="00B24449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4449" w:rsidRDefault="00B24449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4449" w:rsidRDefault="00B24449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Содействие занятости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населения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B24449">
        <w:rPr>
          <w:rFonts w:ascii="Times New Roman" w:hAnsi="Times New Roman" w:cs="Times New Roman"/>
          <w:sz w:val="24"/>
          <w:szCs w:val="24"/>
        </w:rPr>
        <w:t>3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8C7371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Социальная политика для граждан, испытывающих временные трудности в поисках работы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915072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418" w:type="dxa"/>
          </w:tcPr>
          <w:p w:rsidR="00AC74CB" w:rsidRPr="00AC74CB" w:rsidRDefault="00915072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850" w:type="dxa"/>
          </w:tcPr>
          <w:p w:rsidR="00AC74CB" w:rsidRPr="00AC74CB" w:rsidRDefault="00915072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 </w:t>
            </w:r>
            <w:r w:rsidR="00915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915072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418" w:type="dxa"/>
          </w:tcPr>
          <w:p w:rsidR="00AC74CB" w:rsidRPr="00AC74CB" w:rsidRDefault="00915072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850" w:type="dxa"/>
          </w:tcPr>
          <w:p w:rsidR="00AC74CB" w:rsidRPr="00AC74CB" w:rsidRDefault="00915072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D13FC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 </w:t>
            </w:r>
            <w:r w:rsidR="00915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- несовершеннолетние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915072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8" w:type="dxa"/>
          </w:tcPr>
          <w:p w:rsidR="00AC74CB" w:rsidRPr="00AC74CB" w:rsidRDefault="00915072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AC74CB" w:rsidRPr="00AC74CB" w:rsidRDefault="00915072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Обеспечение рабочих мест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15072" w:rsidRPr="00915072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программы прекращено на основании постановления </w:t>
            </w:r>
            <w:r w:rsidRPr="00915072">
              <w:rPr>
                <w:rFonts w:ascii="Times New Roman" w:hAnsi="Times New Roman" w:cs="Times New Roman"/>
                <w:sz w:val="24"/>
                <w:szCs w:val="24"/>
              </w:rPr>
              <w:t xml:space="preserve">от 01.12.2023г. </w:t>
            </w:r>
            <w:r w:rsidRPr="0091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№33 Об отмене постановления администрации Вербовологовского с/п от 28.12.2018г. №</w:t>
            </w:r>
            <w:proofErr w:type="gramStart"/>
            <w:r w:rsidRPr="00915072">
              <w:rPr>
                <w:rFonts w:ascii="Times New Roman" w:hAnsi="Times New Roman" w:cs="Times New Roman"/>
                <w:sz w:val="24"/>
                <w:szCs w:val="24"/>
              </w:rPr>
              <w:t>114  «</w:t>
            </w:r>
            <w:proofErr w:type="gramEnd"/>
            <w:r w:rsidRPr="00915072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Вербовологовского сельского поселения</w:t>
            </w:r>
          </w:p>
          <w:p w:rsidR="00AC74CB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72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F855EA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субъектов малого и среднего предпринимательства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915072">
        <w:rPr>
          <w:rFonts w:ascii="Times New Roman" w:hAnsi="Times New Roman" w:cs="Times New Roman"/>
          <w:sz w:val="24"/>
          <w:szCs w:val="24"/>
        </w:rPr>
        <w:t>3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8C7371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реализацию муниципальных программ, мероприятия которых направлены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развитие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Оказана консультативная поддержка индивидуальным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C74CB" w:rsidRPr="00AC74CB" w:rsidRDefault="00D13FC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программы: обеспечение роста количества субъектов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Противодействие экстремизму и профилактика терроризма на территории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915072">
        <w:rPr>
          <w:rFonts w:ascii="Times New Roman" w:hAnsi="Times New Roman" w:cs="Times New Roman"/>
          <w:sz w:val="24"/>
          <w:szCs w:val="24"/>
        </w:rPr>
        <w:t>3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8C7371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915072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418" w:type="dxa"/>
          </w:tcPr>
          <w:p w:rsidR="00AC74CB" w:rsidRPr="00AC74CB" w:rsidRDefault="00915072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50" w:type="dxa"/>
          </w:tcPr>
          <w:p w:rsidR="00AC74CB" w:rsidRPr="00AC74CB" w:rsidRDefault="00915072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D13FC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профилактические мероприятия в образовательных учреждениях, доме культуры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072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15072" w:rsidRPr="00AC74CB" w:rsidRDefault="00915072" w:rsidP="0091507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915072" w:rsidRPr="00AC74CB" w:rsidRDefault="00915072" w:rsidP="00915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915072" w:rsidRPr="00AC74CB" w:rsidRDefault="00915072" w:rsidP="00915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организационно-техниче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071" w:type="dxa"/>
            <w:gridSpan w:val="2"/>
          </w:tcPr>
          <w:p w:rsidR="00915072" w:rsidRPr="00AC74CB" w:rsidRDefault="00915072" w:rsidP="0091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915072" w:rsidRPr="00AC74CB" w:rsidRDefault="00915072" w:rsidP="00915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418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50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5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ной программы Проведение профилактических мероприятий по противодействию терроризма и экстремизма на территории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D13FC5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 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разъяснениями по экстремизму и терроризму</w:t>
            </w:r>
            <w:r w:rsidR="00915072">
              <w:rPr>
                <w:rFonts w:ascii="Times New Roman" w:hAnsi="Times New Roman" w:cs="Times New Roman"/>
                <w:sz w:val="24"/>
                <w:szCs w:val="24"/>
              </w:rPr>
              <w:t>, установлена наружная видеокамера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транспортной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системы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915072">
        <w:rPr>
          <w:rFonts w:ascii="Times New Roman" w:hAnsi="Times New Roman" w:cs="Times New Roman"/>
          <w:sz w:val="24"/>
          <w:szCs w:val="24"/>
        </w:rPr>
        <w:t>3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8C7371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«Развитие транспортной  инфраструктуры Вербовологовского сельского поселения»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915072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418" w:type="dxa"/>
          </w:tcPr>
          <w:p w:rsidR="00AC74CB" w:rsidRPr="00AC74CB" w:rsidRDefault="0088223D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072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850" w:type="dxa"/>
          </w:tcPr>
          <w:p w:rsidR="00AC74CB" w:rsidRPr="00AC74CB" w:rsidRDefault="00915072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72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15072" w:rsidRPr="00AC74CB" w:rsidRDefault="00915072" w:rsidP="0091507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915072" w:rsidRPr="00AC74CB" w:rsidRDefault="00915072" w:rsidP="00915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915072" w:rsidRPr="00AC74CB" w:rsidRDefault="00915072" w:rsidP="00915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местного значения и искусственных сооружений на них</w:t>
            </w:r>
          </w:p>
        </w:tc>
        <w:tc>
          <w:tcPr>
            <w:tcW w:w="2071" w:type="dxa"/>
            <w:gridSpan w:val="2"/>
          </w:tcPr>
          <w:p w:rsidR="00915072" w:rsidRPr="00AC74CB" w:rsidRDefault="00915072" w:rsidP="00915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работы по зимнему содержанию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обочин дорог</w:t>
            </w:r>
          </w:p>
        </w:tc>
        <w:tc>
          <w:tcPr>
            <w:tcW w:w="1275" w:type="dxa"/>
            <w:gridSpan w:val="2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418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850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275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91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программы реализация соглашения о предоставлении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5072">
              <w:rPr>
                <w:rFonts w:ascii="Times New Roman" w:hAnsi="Times New Roman"/>
                <w:sz w:val="24"/>
                <w:szCs w:val="24"/>
              </w:rPr>
              <w:t>3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году межбюджетных трансфертов на со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держание дорог</w:t>
            </w:r>
          </w:p>
        </w:tc>
        <w:tc>
          <w:tcPr>
            <w:tcW w:w="2071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предоставлялись в соответствии с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виями соглашения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Управление муниципальным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имуществом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915072">
        <w:rPr>
          <w:rFonts w:ascii="Times New Roman" w:hAnsi="Times New Roman" w:cs="Times New Roman"/>
          <w:sz w:val="24"/>
          <w:szCs w:val="24"/>
        </w:rPr>
        <w:t>3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1"/>
        <w:gridCol w:w="14"/>
        <w:gridCol w:w="1750"/>
        <w:gridCol w:w="1417"/>
        <w:gridCol w:w="1562"/>
        <w:gridCol w:w="1447"/>
        <w:gridCol w:w="1344"/>
        <w:gridCol w:w="895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8C7371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1. 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муниципальным имуществом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44" w:type="dxa"/>
          </w:tcPr>
          <w:p w:rsidR="00AC74CB" w:rsidRPr="00AC74CB" w:rsidRDefault="008822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95" w:type="dxa"/>
          </w:tcPr>
          <w:p w:rsidR="00AC74CB" w:rsidRPr="00AC74CB" w:rsidRDefault="008822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6D4B9F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бесхозные дороги и переданы на уровень муниципального района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AA3713" w:rsidRPr="00AC74CB" w:rsidRDefault="00C52019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A3713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072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915072" w:rsidRPr="00AC74CB" w:rsidRDefault="00915072" w:rsidP="0091507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915072" w:rsidRPr="00AC74CB" w:rsidRDefault="00915072" w:rsidP="0091507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915072" w:rsidRPr="00AC74CB" w:rsidRDefault="00915072" w:rsidP="0091507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Межевание, постановка на кадастровый учет земельных участков под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объектами муниципального имущества, свободных земельных участков</w:t>
            </w:r>
          </w:p>
        </w:tc>
        <w:tc>
          <w:tcPr>
            <w:tcW w:w="2071" w:type="dxa"/>
          </w:tcPr>
          <w:p w:rsidR="00915072" w:rsidRPr="00AC74CB" w:rsidRDefault="00915072" w:rsidP="0091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второй категории по вопросам имуще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72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915072" w:rsidRPr="00AC74CB" w:rsidRDefault="00915072" w:rsidP="0091507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915072" w:rsidRPr="00AC74CB" w:rsidRDefault="00915072" w:rsidP="0091507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915072" w:rsidRPr="00AC74CB" w:rsidRDefault="00915072" w:rsidP="0091507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 имущества</w:t>
            </w:r>
          </w:p>
        </w:tc>
        <w:tc>
          <w:tcPr>
            <w:tcW w:w="2071" w:type="dxa"/>
          </w:tcPr>
          <w:p w:rsidR="00915072" w:rsidRPr="00AC74CB" w:rsidRDefault="00915072" w:rsidP="0091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оценка оборудования в целях реализации</w:t>
            </w:r>
          </w:p>
        </w:tc>
        <w:tc>
          <w:tcPr>
            <w:tcW w:w="1417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4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72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915072" w:rsidRPr="00AC74CB" w:rsidRDefault="00915072" w:rsidP="0091507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915072" w:rsidRPr="00AC74CB" w:rsidRDefault="00915072" w:rsidP="0091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</w:tcPr>
          <w:p w:rsidR="00915072" w:rsidRPr="00AC74CB" w:rsidRDefault="00915072" w:rsidP="00915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915072" w:rsidRPr="00AC74CB" w:rsidRDefault="00915072" w:rsidP="00915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Обеспечение качественными жилищно-коммунальными услугами населения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915072">
        <w:rPr>
          <w:rFonts w:ascii="Times New Roman" w:hAnsi="Times New Roman" w:cs="Times New Roman"/>
          <w:sz w:val="24"/>
          <w:szCs w:val="24"/>
        </w:rPr>
        <w:t>3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8C7371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B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071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6B9" w:rsidRPr="00AC74CB" w:rsidRDefault="000F0370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418" w:type="dxa"/>
          </w:tcPr>
          <w:p w:rsidR="007526B9" w:rsidRPr="00AC74CB" w:rsidRDefault="000F0370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850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B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526B9" w:rsidRPr="00AC74CB" w:rsidRDefault="007526B9" w:rsidP="00752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1.  «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Вербовологовского сельского поселения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6B9" w:rsidRPr="00AC74CB" w:rsidRDefault="007526B9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3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7526B9" w:rsidRPr="00AC74CB" w:rsidRDefault="007526B9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3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70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0F0370" w:rsidRPr="00AC74CB" w:rsidRDefault="000F0370" w:rsidP="000F037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0F0370" w:rsidRPr="00AC74CB" w:rsidRDefault="000F0370" w:rsidP="000F037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0F0370" w:rsidRPr="00AC74CB" w:rsidRDefault="000F0370" w:rsidP="000F03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уличному освещению населенных пунктов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0F0370" w:rsidRPr="00AC74CB" w:rsidRDefault="000F0370" w:rsidP="000F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кон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 на оплату коммунальных услуг за уличное освещение</w:t>
            </w:r>
          </w:p>
        </w:tc>
        <w:tc>
          <w:tcPr>
            <w:tcW w:w="1275" w:type="dxa"/>
            <w:gridSpan w:val="2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5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экономия электроэнергии за счет применения энергосберегающих осветительных приборов</w:t>
            </w:r>
          </w:p>
        </w:tc>
      </w:tr>
      <w:tr w:rsidR="000F0370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0F0370" w:rsidRPr="00AC74CB" w:rsidRDefault="000F0370" w:rsidP="000F037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0F0370" w:rsidRPr="002B3AB5" w:rsidRDefault="000F0370" w:rsidP="000F0370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071" w:type="dxa"/>
            <w:gridSpan w:val="2"/>
          </w:tcPr>
          <w:p w:rsidR="000F0370" w:rsidRPr="00AC74CB" w:rsidRDefault="000F0370" w:rsidP="000F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275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70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0F0370" w:rsidRPr="00AC74CB" w:rsidRDefault="000F0370" w:rsidP="000F037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0F0370" w:rsidRPr="002B3AB5" w:rsidRDefault="000F0370" w:rsidP="000F0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</w:t>
            </w:r>
          </w:p>
          <w:p w:rsidR="000F0370" w:rsidRPr="002B3AB5" w:rsidRDefault="000F0370" w:rsidP="000F0370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зоны отдыха на территории поселения</w:t>
            </w:r>
          </w:p>
        </w:tc>
        <w:tc>
          <w:tcPr>
            <w:tcW w:w="2071" w:type="dxa"/>
            <w:gridSpan w:val="2"/>
          </w:tcPr>
          <w:p w:rsidR="000F0370" w:rsidRPr="00AC74CB" w:rsidRDefault="000F0370" w:rsidP="000F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очистка территории от мусора, установлено детское игровое оборудование</w:t>
            </w:r>
          </w:p>
        </w:tc>
        <w:tc>
          <w:tcPr>
            <w:tcW w:w="1275" w:type="dxa"/>
            <w:gridSpan w:val="2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275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по наименьшей цене</w:t>
            </w:r>
          </w:p>
        </w:tc>
      </w:tr>
      <w:tr w:rsidR="000F0370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0F0370" w:rsidRPr="00AC74CB" w:rsidRDefault="000F0370" w:rsidP="000F037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0F0370" w:rsidRPr="00AC74CB" w:rsidRDefault="000F0370" w:rsidP="000F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  <w:gridSpan w:val="2"/>
          </w:tcPr>
          <w:p w:rsidR="000F0370" w:rsidRPr="00AC74CB" w:rsidRDefault="000F0370" w:rsidP="000F03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F0370" w:rsidRDefault="000F0370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370" w:rsidRDefault="000F0370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370" w:rsidRDefault="000F0370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370" w:rsidRDefault="000F0370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7371" w:rsidRDefault="008C7371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физической культуры 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спорта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C52019">
        <w:rPr>
          <w:rFonts w:ascii="Times New Roman" w:hAnsi="Times New Roman" w:cs="Times New Roman"/>
          <w:sz w:val="24"/>
          <w:szCs w:val="24"/>
        </w:rPr>
        <w:t>за 202</w:t>
      </w:r>
      <w:r w:rsidR="000F0370">
        <w:rPr>
          <w:rFonts w:ascii="Times New Roman" w:hAnsi="Times New Roman" w:cs="Times New Roman"/>
          <w:sz w:val="24"/>
          <w:szCs w:val="24"/>
        </w:rPr>
        <w:t>3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8C7371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и физкультурных мероприятий среди различных категорий населения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Инспектор по физической культуре и спорту Каспер С.М.</w:t>
            </w:r>
          </w:p>
        </w:tc>
        <w:tc>
          <w:tcPr>
            <w:tcW w:w="1764" w:type="dxa"/>
          </w:tcPr>
          <w:p w:rsidR="00AC74CB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принимали участие в районных соревнованиях, приобретены спортивные тренажеры, спортинвентарь, проведен ремонт ограждения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0F037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</w:tcPr>
          <w:p w:rsidR="00AC74CB" w:rsidRPr="00AC74CB" w:rsidRDefault="000F037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C520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0F037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</w:tcPr>
          <w:p w:rsidR="00AC74CB" w:rsidRPr="00AC74CB" w:rsidRDefault="00AC74CB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программы. Проведение спортивных мероприятий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согласно утвержденного календарного плана</w:t>
            </w:r>
            <w:proofErr w:type="gramEnd"/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B663F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663FE" w:rsidRDefault="00B663FE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370" w:rsidRDefault="000F0370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370" w:rsidRDefault="000F0370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370" w:rsidRDefault="000F0370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370" w:rsidRDefault="000F0370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370" w:rsidRDefault="000F0370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Энергоэффективность</w:t>
      </w:r>
      <w:proofErr w:type="spell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0F0370">
        <w:rPr>
          <w:rFonts w:ascii="Times New Roman" w:hAnsi="Times New Roman" w:cs="Times New Roman"/>
          <w:sz w:val="24"/>
          <w:szCs w:val="24"/>
        </w:rPr>
        <w:t>3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558"/>
        <w:gridCol w:w="1701"/>
        <w:gridCol w:w="822"/>
        <w:gridCol w:w="29"/>
        <w:gridCol w:w="1418"/>
        <w:gridCol w:w="1417"/>
        <w:gridCol w:w="1418"/>
        <w:gridCol w:w="992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8C7371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0F0370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0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3AB5" w:rsidRPr="00AC74CB" w:rsidRDefault="000F0370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3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3AB5" w:rsidRPr="00AC74CB" w:rsidRDefault="000F0370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70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0F0370" w:rsidRPr="00AC74CB" w:rsidRDefault="000F0370" w:rsidP="000F037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0F0370" w:rsidRPr="00AC74CB" w:rsidRDefault="000F0370" w:rsidP="000F03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</w:t>
            </w:r>
          </w:p>
          <w:p w:rsidR="000F0370" w:rsidRPr="00AC74CB" w:rsidRDefault="000F0370" w:rsidP="000F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выполнение комплекса мер по энергосбережению</w:t>
            </w:r>
          </w:p>
        </w:tc>
        <w:tc>
          <w:tcPr>
            <w:tcW w:w="2558" w:type="dxa"/>
          </w:tcPr>
          <w:p w:rsidR="000F0370" w:rsidRPr="00AC74CB" w:rsidRDefault="000F0370" w:rsidP="000F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энергосберегающие лампы </w:t>
            </w:r>
          </w:p>
        </w:tc>
        <w:tc>
          <w:tcPr>
            <w:tcW w:w="851" w:type="dxa"/>
            <w:gridSpan w:val="2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3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70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0F0370" w:rsidRPr="00AC74CB" w:rsidRDefault="000F0370" w:rsidP="000F037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0F0370" w:rsidRPr="00AC74CB" w:rsidRDefault="000F0370" w:rsidP="000F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0F0370" w:rsidRPr="00AC74CB" w:rsidRDefault="000F0370" w:rsidP="000F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 в объеме 30,0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тыс.кВтчас</w:t>
            </w:r>
            <w:proofErr w:type="spellEnd"/>
          </w:p>
        </w:tc>
        <w:tc>
          <w:tcPr>
            <w:tcW w:w="2558" w:type="dxa"/>
          </w:tcPr>
          <w:p w:rsidR="000F0370" w:rsidRPr="00AC74CB" w:rsidRDefault="000F0370" w:rsidP="000F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851" w:type="dxa"/>
            <w:gridSpan w:val="2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0F0370" w:rsidRPr="00AC74CB" w:rsidRDefault="000F0370" w:rsidP="000F0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0F0370" w:rsidRDefault="000F0370" w:rsidP="00AC74CB">
      <w:pPr>
        <w:rPr>
          <w:sz w:val="24"/>
          <w:szCs w:val="24"/>
        </w:rPr>
      </w:pPr>
    </w:p>
    <w:p w:rsidR="000F0370" w:rsidRDefault="000F0370" w:rsidP="00AC74CB">
      <w:pPr>
        <w:rPr>
          <w:sz w:val="24"/>
          <w:szCs w:val="24"/>
        </w:rPr>
      </w:pPr>
    </w:p>
    <w:p w:rsidR="000F0370" w:rsidRDefault="000F0370" w:rsidP="00AC74CB">
      <w:pPr>
        <w:rPr>
          <w:sz w:val="24"/>
          <w:szCs w:val="24"/>
        </w:rPr>
      </w:pPr>
    </w:p>
    <w:p w:rsidR="000F0370" w:rsidRDefault="000F0370" w:rsidP="00AC74CB">
      <w:pPr>
        <w:rPr>
          <w:sz w:val="24"/>
          <w:szCs w:val="24"/>
        </w:rPr>
      </w:pPr>
    </w:p>
    <w:p w:rsidR="000F0370" w:rsidRDefault="000F0370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«Доступная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среда»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663FE">
        <w:rPr>
          <w:rFonts w:ascii="Times New Roman" w:hAnsi="Times New Roman" w:cs="Times New Roman"/>
          <w:sz w:val="24"/>
          <w:szCs w:val="24"/>
        </w:rPr>
        <w:t>за 202</w:t>
      </w:r>
      <w:r w:rsidR="000F0370">
        <w:rPr>
          <w:rFonts w:ascii="Times New Roman" w:hAnsi="Times New Roman" w:cs="Times New Roman"/>
          <w:sz w:val="24"/>
          <w:szCs w:val="24"/>
        </w:rPr>
        <w:t>3</w:t>
      </w:r>
      <w:r w:rsidR="00B663FE">
        <w:rPr>
          <w:rFonts w:ascii="Times New Roman" w:hAnsi="Times New Roman" w:cs="Times New Roman"/>
          <w:sz w:val="24"/>
          <w:szCs w:val="24"/>
        </w:rPr>
        <w:t xml:space="preserve"> год   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4963"/>
        <w:gridCol w:w="2762"/>
        <w:gridCol w:w="1386"/>
        <w:gridCol w:w="813"/>
        <w:gridCol w:w="1276"/>
        <w:gridCol w:w="1130"/>
        <w:gridCol w:w="1138"/>
        <w:gridCol w:w="709"/>
        <w:gridCol w:w="1276"/>
      </w:tblGrid>
      <w:tr w:rsidR="002B3AB5" w:rsidRPr="00AC74CB" w:rsidTr="002B3AB5">
        <w:trPr>
          <w:trHeight w:val="5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8C7371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B3AB5" w:rsidRPr="00AC74CB" w:rsidTr="002B3AB5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получения услуг лицами с ограниченными возможностями службы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финансов  Жукова А.С., ведущий специалист Домникова У.А.</w:t>
            </w:r>
          </w:p>
        </w:tc>
        <w:tc>
          <w:tcPr>
            <w:tcW w:w="1386" w:type="dxa"/>
          </w:tcPr>
          <w:p w:rsidR="00AC74CB" w:rsidRPr="00AC74CB" w:rsidRDefault="00B663F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Оказывались услуги населению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AC74CB" w:rsidRPr="00AC74CB" w:rsidRDefault="000F037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AC74CB" w:rsidRPr="00AC74CB" w:rsidRDefault="000F037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4CB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заявок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6D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>маломомобильным</w:t>
            </w:r>
            <w:proofErr w:type="spellEnd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</w:t>
            </w:r>
          </w:p>
        </w:tc>
        <w:tc>
          <w:tcPr>
            <w:tcW w:w="2762" w:type="dxa"/>
          </w:tcPr>
          <w:p w:rsidR="00AC74CB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2433C" w:rsidRPr="00AC74CB" w:rsidRDefault="00C2433C" w:rsidP="00C2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2433C" w:rsidRPr="00AC74CB" w:rsidSect="00C2433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B10"/>
    <w:rsid w:val="00003573"/>
    <w:rsid w:val="000139CC"/>
    <w:rsid w:val="00016E47"/>
    <w:rsid w:val="0002303B"/>
    <w:rsid w:val="00024CD9"/>
    <w:rsid w:val="00055F39"/>
    <w:rsid w:val="00062514"/>
    <w:rsid w:val="000741A3"/>
    <w:rsid w:val="00083FE1"/>
    <w:rsid w:val="000A185B"/>
    <w:rsid w:val="000A296C"/>
    <w:rsid w:val="000C1517"/>
    <w:rsid w:val="000C2B96"/>
    <w:rsid w:val="000F0370"/>
    <w:rsid w:val="00116B63"/>
    <w:rsid w:val="001172D4"/>
    <w:rsid w:val="00140CEC"/>
    <w:rsid w:val="00150315"/>
    <w:rsid w:val="001621B3"/>
    <w:rsid w:val="00162A95"/>
    <w:rsid w:val="00171E76"/>
    <w:rsid w:val="001B3186"/>
    <w:rsid w:val="001E7FD6"/>
    <w:rsid w:val="00234DAC"/>
    <w:rsid w:val="00237D28"/>
    <w:rsid w:val="002514AE"/>
    <w:rsid w:val="0027390E"/>
    <w:rsid w:val="0027741C"/>
    <w:rsid w:val="00290394"/>
    <w:rsid w:val="002B00E8"/>
    <w:rsid w:val="002B1772"/>
    <w:rsid w:val="002B3AB5"/>
    <w:rsid w:val="002D43AC"/>
    <w:rsid w:val="002E26D1"/>
    <w:rsid w:val="00302DE0"/>
    <w:rsid w:val="00312D0F"/>
    <w:rsid w:val="00313D63"/>
    <w:rsid w:val="0031740B"/>
    <w:rsid w:val="00333005"/>
    <w:rsid w:val="00352619"/>
    <w:rsid w:val="00356C31"/>
    <w:rsid w:val="00372D18"/>
    <w:rsid w:val="0038146A"/>
    <w:rsid w:val="0039797F"/>
    <w:rsid w:val="003A128C"/>
    <w:rsid w:val="003D3361"/>
    <w:rsid w:val="003E7ED0"/>
    <w:rsid w:val="0043087F"/>
    <w:rsid w:val="0046319A"/>
    <w:rsid w:val="004673B2"/>
    <w:rsid w:val="004A56A5"/>
    <w:rsid w:val="004B6370"/>
    <w:rsid w:val="00511EF8"/>
    <w:rsid w:val="00521093"/>
    <w:rsid w:val="00523DE7"/>
    <w:rsid w:val="00540197"/>
    <w:rsid w:val="00541626"/>
    <w:rsid w:val="005430FF"/>
    <w:rsid w:val="00550C20"/>
    <w:rsid w:val="005554D4"/>
    <w:rsid w:val="00566F6F"/>
    <w:rsid w:val="00571DA4"/>
    <w:rsid w:val="00587C24"/>
    <w:rsid w:val="0059678B"/>
    <w:rsid w:val="005E0492"/>
    <w:rsid w:val="005E2D14"/>
    <w:rsid w:val="005E3FDB"/>
    <w:rsid w:val="0060069D"/>
    <w:rsid w:val="00613978"/>
    <w:rsid w:val="00617348"/>
    <w:rsid w:val="00623E5A"/>
    <w:rsid w:val="00633866"/>
    <w:rsid w:val="0068401E"/>
    <w:rsid w:val="00692D58"/>
    <w:rsid w:val="006A624B"/>
    <w:rsid w:val="006A66A3"/>
    <w:rsid w:val="006A7EAE"/>
    <w:rsid w:val="006B7678"/>
    <w:rsid w:val="006D4B9F"/>
    <w:rsid w:val="006D6EA4"/>
    <w:rsid w:val="006F43B1"/>
    <w:rsid w:val="006F50D9"/>
    <w:rsid w:val="007526B9"/>
    <w:rsid w:val="007773D2"/>
    <w:rsid w:val="007833DC"/>
    <w:rsid w:val="007A613E"/>
    <w:rsid w:val="007B201D"/>
    <w:rsid w:val="007D71CD"/>
    <w:rsid w:val="007E15AF"/>
    <w:rsid w:val="007E312C"/>
    <w:rsid w:val="007F151B"/>
    <w:rsid w:val="007F28CB"/>
    <w:rsid w:val="00806A83"/>
    <w:rsid w:val="00811506"/>
    <w:rsid w:val="008167B0"/>
    <w:rsid w:val="00830749"/>
    <w:rsid w:val="00832E3A"/>
    <w:rsid w:val="00850CF3"/>
    <w:rsid w:val="00871ADD"/>
    <w:rsid w:val="0087632E"/>
    <w:rsid w:val="008803AD"/>
    <w:rsid w:val="0088223D"/>
    <w:rsid w:val="00882591"/>
    <w:rsid w:val="008A26FF"/>
    <w:rsid w:val="008A2B70"/>
    <w:rsid w:val="008C0E6C"/>
    <w:rsid w:val="008C216D"/>
    <w:rsid w:val="008C7371"/>
    <w:rsid w:val="009104AE"/>
    <w:rsid w:val="00915072"/>
    <w:rsid w:val="00921D0F"/>
    <w:rsid w:val="009259F1"/>
    <w:rsid w:val="00971655"/>
    <w:rsid w:val="009732D7"/>
    <w:rsid w:val="009B50E2"/>
    <w:rsid w:val="009E2615"/>
    <w:rsid w:val="009E36F8"/>
    <w:rsid w:val="00A108EC"/>
    <w:rsid w:val="00A134D4"/>
    <w:rsid w:val="00A14784"/>
    <w:rsid w:val="00A33753"/>
    <w:rsid w:val="00A60832"/>
    <w:rsid w:val="00A63418"/>
    <w:rsid w:val="00A6535A"/>
    <w:rsid w:val="00A677C6"/>
    <w:rsid w:val="00A84749"/>
    <w:rsid w:val="00A90E5D"/>
    <w:rsid w:val="00A953D9"/>
    <w:rsid w:val="00AA2495"/>
    <w:rsid w:val="00AA3713"/>
    <w:rsid w:val="00AB52D5"/>
    <w:rsid w:val="00AB781E"/>
    <w:rsid w:val="00AC5692"/>
    <w:rsid w:val="00AC74CB"/>
    <w:rsid w:val="00AE44CD"/>
    <w:rsid w:val="00AE61FE"/>
    <w:rsid w:val="00AF4C09"/>
    <w:rsid w:val="00AF5288"/>
    <w:rsid w:val="00B02DDE"/>
    <w:rsid w:val="00B241F6"/>
    <w:rsid w:val="00B24449"/>
    <w:rsid w:val="00B52467"/>
    <w:rsid w:val="00B57199"/>
    <w:rsid w:val="00B663FE"/>
    <w:rsid w:val="00B70521"/>
    <w:rsid w:val="00B762F4"/>
    <w:rsid w:val="00B77F1B"/>
    <w:rsid w:val="00B84525"/>
    <w:rsid w:val="00B901E3"/>
    <w:rsid w:val="00BC512C"/>
    <w:rsid w:val="00BE2092"/>
    <w:rsid w:val="00BF186E"/>
    <w:rsid w:val="00BF3DC0"/>
    <w:rsid w:val="00C0067E"/>
    <w:rsid w:val="00C01FD3"/>
    <w:rsid w:val="00C11BDA"/>
    <w:rsid w:val="00C2433C"/>
    <w:rsid w:val="00C44405"/>
    <w:rsid w:val="00C47406"/>
    <w:rsid w:val="00C502B8"/>
    <w:rsid w:val="00C52019"/>
    <w:rsid w:val="00C6303B"/>
    <w:rsid w:val="00C82D58"/>
    <w:rsid w:val="00CA0410"/>
    <w:rsid w:val="00CA192E"/>
    <w:rsid w:val="00CA1E07"/>
    <w:rsid w:val="00CB3CC6"/>
    <w:rsid w:val="00CC2365"/>
    <w:rsid w:val="00CC39F3"/>
    <w:rsid w:val="00CC5B79"/>
    <w:rsid w:val="00CD5B8F"/>
    <w:rsid w:val="00CE55FC"/>
    <w:rsid w:val="00CE64AC"/>
    <w:rsid w:val="00CE6B10"/>
    <w:rsid w:val="00CF108B"/>
    <w:rsid w:val="00D03B78"/>
    <w:rsid w:val="00D12151"/>
    <w:rsid w:val="00D13FC5"/>
    <w:rsid w:val="00D204BD"/>
    <w:rsid w:val="00D21475"/>
    <w:rsid w:val="00D22989"/>
    <w:rsid w:val="00D2441A"/>
    <w:rsid w:val="00D536A0"/>
    <w:rsid w:val="00D55F64"/>
    <w:rsid w:val="00D766C0"/>
    <w:rsid w:val="00D76DE9"/>
    <w:rsid w:val="00D9051C"/>
    <w:rsid w:val="00D92D85"/>
    <w:rsid w:val="00DA5650"/>
    <w:rsid w:val="00DB0730"/>
    <w:rsid w:val="00DD2FF1"/>
    <w:rsid w:val="00DE22A9"/>
    <w:rsid w:val="00DE699D"/>
    <w:rsid w:val="00E13309"/>
    <w:rsid w:val="00E149B3"/>
    <w:rsid w:val="00E2339B"/>
    <w:rsid w:val="00E26821"/>
    <w:rsid w:val="00E35610"/>
    <w:rsid w:val="00E42880"/>
    <w:rsid w:val="00E43EAE"/>
    <w:rsid w:val="00E56FBF"/>
    <w:rsid w:val="00E6143A"/>
    <w:rsid w:val="00E63ECE"/>
    <w:rsid w:val="00E765B8"/>
    <w:rsid w:val="00E8065E"/>
    <w:rsid w:val="00E82556"/>
    <w:rsid w:val="00E82C15"/>
    <w:rsid w:val="00E97923"/>
    <w:rsid w:val="00EA1E2D"/>
    <w:rsid w:val="00EB4456"/>
    <w:rsid w:val="00EB517E"/>
    <w:rsid w:val="00EE0E0F"/>
    <w:rsid w:val="00F13D09"/>
    <w:rsid w:val="00F143C8"/>
    <w:rsid w:val="00F17860"/>
    <w:rsid w:val="00F51FD9"/>
    <w:rsid w:val="00F568B6"/>
    <w:rsid w:val="00F67274"/>
    <w:rsid w:val="00F855EA"/>
    <w:rsid w:val="00F93AD7"/>
    <w:rsid w:val="00FA783C"/>
    <w:rsid w:val="00FB6BD3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F6989-84A7-40AC-8679-7A3F587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4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qFormat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444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EDB4-361C-4B9C-BA31-F825163C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23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29350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2020-10-09T08:46:00Z</cp:lastPrinted>
  <dcterms:created xsi:type="dcterms:W3CDTF">2017-07-06T13:57:00Z</dcterms:created>
  <dcterms:modified xsi:type="dcterms:W3CDTF">2024-03-12T12:37:00Z</dcterms:modified>
</cp:coreProperties>
</file>