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C9" w:rsidRPr="009817C9" w:rsidRDefault="009817C9" w:rsidP="00981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C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817C9" w:rsidRDefault="009817C9" w:rsidP="00981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C9">
        <w:rPr>
          <w:rFonts w:ascii="Times New Roman" w:hAnsi="Times New Roman" w:cs="Times New Roman"/>
          <w:b/>
          <w:sz w:val="28"/>
          <w:szCs w:val="28"/>
        </w:rPr>
        <w:t>ВЕРБОВОЛОГОВСКОГО СЕЛЬСКОГО ПОСЕЛЕНИЯ</w:t>
      </w:r>
    </w:p>
    <w:p w:rsidR="009817C9" w:rsidRPr="009817C9" w:rsidRDefault="009817C9" w:rsidP="00981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C9" w:rsidRPr="009817C9" w:rsidRDefault="009817C9" w:rsidP="009817C9">
      <w:pPr>
        <w:tabs>
          <w:tab w:val="center" w:pos="4677"/>
          <w:tab w:val="left" w:pos="78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17C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817C9" w:rsidRPr="009817C9" w:rsidRDefault="009817C9" w:rsidP="009817C9">
      <w:pPr>
        <w:tabs>
          <w:tab w:val="left" w:pos="516"/>
          <w:tab w:val="center" w:pos="4677"/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9817C9">
        <w:rPr>
          <w:rFonts w:ascii="Times New Roman" w:hAnsi="Times New Roman" w:cs="Times New Roman"/>
          <w:sz w:val="28"/>
          <w:szCs w:val="28"/>
        </w:rPr>
        <w:tab/>
      </w:r>
      <w:r w:rsidRPr="009817C9">
        <w:rPr>
          <w:rFonts w:ascii="Times New Roman" w:hAnsi="Times New Roman" w:cs="Times New Roman"/>
          <w:sz w:val="24"/>
          <w:szCs w:val="24"/>
        </w:rPr>
        <w:t>29.12.2021г</w:t>
      </w:r>
      <w:r w:rsidRPr="009817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817C9">
        <w:rPr>
          <w:rFonts w:ascii="Times New Roman" w:hAnsi="Times New Roman" w:cs="Times New Roman"/>
          <w:sz w:val="24"/>
          <w:szCs w:val="24"/>
        </w:rPr>
        <w:t xml:space="preserve">№71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х.Вербовый Лог</w:t>
      </w:r>
    </w:p>
    <w:p w:rsidR="00596A3B" w:rsidRPr="009817C9" w:rsidRDefault="00596A3B" w:rsidP="00596A3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96A3B" w:rsidRPr="009817C9" w:rsidRDefault="00596A3B" w:rsidP="009817C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817C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Об утверждении плана проверок физических лиц по осуществлению муниципального контроля в сфере благоустройства на территории </w:t>
      </w:r>
      <w:proofErr w:type="spellStart"/>
      <w:r w:rsidR="009817C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Вербовологовского</w:t>
      </w:r>
      <w:proofErr w:type="spellEnd"/>
      <w:r w:rsidRPr="009817C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сельского пос</w:t>
      </w:r>
      <w:r w:rsidR="00D1072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еления на 2</w:t>
      </w:r>
      <w:r w:rsidR="009817C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квартал 2022</w:t>
      </w:r>
      <w:r w:rsidRPr="009817C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года</w:t>
      </w:r>
    </w:p>
    <w:p w:rsidR="00596A3B" w:rsidRPr="009817C9" w:rsidRDefault="00596A3B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817C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</w:t>
      </w:r>
      <w:r w:rsidR="009817C9" w:rsidRPr="009817C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и», решением Собрания депутатов </w:t>
      </w:r>
      <w:proofErr w:type="spellStart"/>
      <w:r w:rsidR="009817C9" w:rsidRPr="009817C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Вербовологовского</w:t>
      </w:r>
      <w:proofErr w:type="spellEnd"/>
      <w:r w:rsid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от 30.11.2021 № 18</w:t>
      </w:r>
      <w:r w:rsidRPr="009817C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«</w:t>
      </w:r>
      <w:r w:rsidR="00D10728" w:rsidRP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D10728" w:rsidRP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Вербовологовского</w:t>
      </w:r>
      <w:proofErr w:type="spellEnd"/>
      <w:r w:rsidR="00D10728" w:rsidRP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</w:t>
      </w:r>
      <w:r w:rsidRPr="009817C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», </w:t>
      </w:r>
      <w:r w:rsid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Уставом </w:t>
      </w:r>
      <w:proofErr w:type="spellStart"/>
      <w:r w:rsid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Вербовологовского</w:t>
      </w:r>
      <w:proofErr w:type="spellEnd"/>
      <w:r w:rsidRPr="009817C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</w:t>
      </w:r>
      <w:r w:rsidR="009817C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ского поселения</w:t>
      </w:r>
      <w:r w:rsidRPr="009817C9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:</w:t>
      </w:r>
    </w:p>
    <w:p w:rsidR="00596A3B" w:rsidRPr="00D10728" w:rsidRDefault="00596A3B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 Утвердить прилагаемый план проверок физических лиц по осуществлению муниципального контроля в сфере благоустройства на территории </w:t>
      </w:r>
      <w:proofErr w:type="spellStart"/>
      <w:r w:rsid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Вербоволог</w:t>
      </w:r>
      <w:r w:rsidR="00D1388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овского</w:t>
      </w:r>
      <w:proofErr w:type="spellEnd"/>
      <w:r w:rsidR="00D1388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на 2</w:t>
      </w:r>
      <w:r w:rsid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квартал 2022</w:t>
      </w:r>
      <w:r w:rsidRP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года.</w:t>
      </w:r>
    </w:p>
    <w:p w:rsidR="00596A3B" w:rsidRPr="00D10728" w:rsidRDefault="00596A3B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 Обна</w:t>
      </w:r>
      <w:r w:rsid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родовать настоящее распоряжение</w:t>
      </w:r>
      <w:r w:rsidRP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соответствии с Уставом </w:t>
      </w:r>
      <w:proofErr w:type="spellStart"/>
      <w:r w:rsid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Вербовологовского</w:t>
      </w:r>
      <w:proofErr w:type="spellEnd"/>
      <w:r w:rsid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сельского поселения и разместить на официальном сайте администрации </w:t>
      </w:r>
      <w:proofErr w:type="spellStart"/>
      <w:r w:rsid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Вербовологовского</w:t>
      </w:r>
      <w:proofErr w:type="spellEnd"/>
      <w:r w:rsidRP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596A3B" w:rsidRPr="00D10728" w:rsidRDefault="00D10728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3. Настоящее распоряжение </w:t>
      </w:r>
      <w:r w:rsidR="00596A3B" w:rsidRP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вступает в силу с момента его подписания.</w:t>
      </w:r>
    </w:p>
    <w:p w:rsidR="00596A3B" w:rsidRPr="00D10728" w:rsidRDefault="00596A3B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96A3B" w:rsidRPr="00596A3B" w:rsidRDefault="00596A3B" w:rsidP="00596A3B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96A3B" w:rsidRPr="00596A3B" w:rsidRDefault="00596A3B" w:rsidP="00596A3B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D10728" w:rsidRDefault="00D10728" w:rsidP="00D10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Глава Администрации</w:t>
      </w:r>
    </w:p>
    <w:p w:rsidR="00596A3B" w:rsidRPr="00D10728" w:rsidRDefault="00D10728" w:rsidP="00D10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Вербовологовского</w:t>
      </w:r>
      <w:proofErr w:type="spellEnd"/>
      <w:r w:rsidR="00596A3B" w:rsidRPr="00D1072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У.А.Домникова</w:t>
      </w:r>
      <w:proofErr w:type="spellEnd"/>
    </w:p>
    <w:p w:rsidR="00596A3B" w:rsidRDefault="00596A3B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10728" w:rsidRDefault="00D10728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10728" w:rsidRDefault="00D10728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10728" w:rsidRDefault="00D10728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10728" w:rsidRDefault="00D10728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10728" w:rsidRDefault="00D10728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10728" w:rsidRPr="00D10728" w:rsidRDefault="00D10728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96A3B" w:rsidRPr="00596A3B" w:rsidRDefault="00596A3B" w:rsidP="00596A3B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96A3B" w:rsidRPr="00D10728" w:rsidRDefault="00D10728" w:rsidP="00D10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D10728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lastRenderedPageBreak/>
        <w:t>Приложение к распоряжению</w:t>
      </w:r>
    </w:p>
    <w:p w:rsidR="00596A3B" w:rsidRPr="00D10728" w:rsidRDefault="00D10728" w:rsidP="00D10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D10728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 xml:space="preserve">Администрации </w:t>
      </w:r>
      <w:proofErr w:type="spellStart"/>
      <w:r w:rsidRPr="00D10728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Вербовологовского</w:t>
      </w:r>
      <w:proofErr w:type="spellEnd"/>
      <w:r w:rsidR="00596A3B" w:rsidRPr="00D10728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 xml:space="preserve"> сельского поселения</w:t>
      </w:r>
    </w:p>
    <w:p w:rsidR="00596A3B" w:rsidRPr="00D10728" w:rsidRDefault="00D10728" w:rsidP="00D10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D10728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от 29.12.2021 № 71</w:t>
      </w:r>
    </w:p>
    <w:p w:rsidR="00596A3B" w:rsidRPr="00D10728" w:rsidRDefault="00596A3B" w:rsidP="00596A3B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96A3B" w:rsidRPr="00D10728" w:rsidRDefault="00596A3B" w:rsidP="00D10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План</w:t>
      </w:r>
    </w:p>
    <w:p w:rsidR="00596A3B" w:rsidRPr="00D10728" w:rsidRDefault="00596A3B" w:rsidP="00D10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1072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проверок физических лиц по осуществлению муниципального контроля в сфере благоустр</w:t>
      </w:r>
      <w:r w:rsidR="00D1072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ойства на территории </w:t>
      </w:r>
      <w:proofErr w:type="spellStart"/>
      <w:r w:rsidR="00D1072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Вербовологовскогро</w:t>
      </w:r>
      <w:proofErr w:type="spellEnd"/>
      <w:r w:rsidR="00D1072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сельского поселения на 1 квартал 2022</w:t>
      </w:r>
      <w:r w:rsidRPr="00D1072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года</w:t>
      </w:r>
    </w:p>
    <w:p w:rsidR="00596A3B" w:rsidRPr="00596A3B" w:rsidRDefault="00596A3B" w:rsidP="00596A3B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27"/>
        <w:gridCol w:w="1416"/>
        <w:gridCol w:w="1532"/>
        <w:gridCol w:w="1539"/>
        <w:gridCol w:w="1761"/>
        <w:gridCol w:w="1096"/>
        <w:gridCol w:w="1368"/>
      </w:tblGrid>
      <w:tr w:rsidR="00D13881" w:rsidRPr="00D13881" w:rsidTr="00D13881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 (пользователь)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 земельного участка (ориентир, при наличии кадастровый номер)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 (документарная, выездная)</w:t>
            </w:r>
          </w:p>
        </w:tc>
      </w:tr>
      <w:tr w:rsidR="00D13881" w:rsidRPr="00D13881" w:rsidTr="00D13881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х.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рбовый Лог, ул. Центральная, д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Предупреждение, выявление и пресечение нарушений требований, установленных нормативными правовыми актами в сфере благоустройства на территории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Вербовологовского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Вербовологовского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 сельского поселения от 30.11.2021 № 18 «Об утверждении Положения о муниципальном контроле в сфере благоустройства на территории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Вербовологовского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proofErr w:type="gramStart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поселения»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Ивановской</w:t>
            </w:r>
            <w:proofErr w:type="spellEnd"/>
            <w:proofErr w:type="gram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18.05.2022 г. по 29.05.2022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D13881" w:rsidRPr="00D13881" w:rsidTr="00D13881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D13881" w:rsidP="00596A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D10728" w:rsidP="00596A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х. Вербовый Лог, ул. Центральная, д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D107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Предупреждение, выявление и пресечение нарушений требований, установленных нормативными правовыми актами в сфере благоустройства на 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</w:t>
            </w:r>
            <w:proofErr w:type="spellStart"/>
            <w:r w:rsidR="00D10728"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Вербовологовского</w:t>
            </w:r>
            <w:proofErr w:type="spellEnd"/>
            <w:r w:rsidR="00D10728"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D10728" w:rsidP="00596A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lastRenderedPageBreak/>
              <w:t xml:space="preserve">решением Собрания депутатов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Вербовологовского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 сельского поселения от 30.11.2021 № 18 «Об утверждении Положения о муниципальном контроле в сфере благоустройства на </w:t>
            </w:r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lastRenderedPageBreak/>
              <w:t xml:space="preserve">территории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Вербовологовского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proofErr w:type="gramStart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поселения»</w:t>
            </w:r>
            <w:r w:rsidR="00596A3B"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Ивановской</w:t>
            </w:r>
            <w:proofErr w:type="spellEnd"/>
            <w:proofErr w:type="gramEnd"/>
            <w:r w:rsidR="00596A3B"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D13881" w:rsidP="00596A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18.05.2022 г. по 29.05.2022</w:t>
            </w:r>
            <w:r w:rsidR="00596A3B"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D13881" w:rsidRPr="00D13881" w:rsidTr="00D13881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х. Ве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рбовый Лог, ул. Центральная, д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Предупреждение, выявление и пресечение нарушений требований, установленных нормативными правовыми актами в сфере благоустройства на территории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Вербовологовского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решением Собрания депутатов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Вербовологовского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 сельского поселения от 30.11.2021 № 18 «Об утверждении Положения о муниципальном контроле в сфере благоустройства на территории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Вербовологовского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proofErr w:type="gramStart"/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поселения»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Ивановской</w:t>
            </w:r>
            <w:proofErr w:type="spellEnd"/>
            <w:proofErr w:type="gram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18.05.2022 г. по 29.05.2022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D13881" w:rsidRPr="00D13881" w:rsidTr="00160E24">
        <w:trPr>
          <w:trHeight w:val="5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х.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рбовый Лог, ул. Цветочная, д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Предупреждение, выявление и пресечение нарушений требований, установленных нормативными правовыми актами в сфере благоустройства на территории Октябрьского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Октябрьского сельского поселения от 20.10.2017 № 43 «Об утверждении Правил благоустройства территории Октябрьского сельского поселения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Вичугского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Ивановской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13881" w:rsidRDefault="00D13881" w:rsidP="00D13881">
            <w:r w:rsidRPr="000C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18.05.2022 г. по 29.05.2022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D13881" w:rsidRPr="00D13881" w:rsidTr="00160E24">
        <w:trPr>
          <w:trHeight w:val="41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х.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рбовый Лог, ул. Цветочная, д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Предупреждение, выявление и пресечение нарушений требований, установленных нормативными правовыми актами в сфере благоустройства на территории Октябрьского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Октябрьского сельского поселения от 20.10.2017 № 43 «Об утверждении Правил благоустройства территории Октябрьского сельского поселения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Вичугского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Ивановской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13881" w:rsidRDefault="00D13881" w:rsidP="00D13881">
            <w:r w:rsidRPr="000C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18.05.2022 г. по 29.05.2022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D13881" w:rsidRPr="00D13881" w:rsidTr="00160E24">
        <w:trPr>
          <w:trHeight w:val="5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х.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рбовый Лог, ул. Цветочная, д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Предупреждение, выявление и пресечение нарушений требований, установленных нормативными правовыми актами в сфере благоустройства на территории Октябрьского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Октябрьского сельского поселения от 20.10.2017 № 43 «Об утверждении Правил благоустройства территории Октябрьского сельского поселения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Вичугского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Ивановской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13881" w:rsidRDefault="00D13881" w:rsidP="00D13881">
            <w:r w:rsidRPr="000C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18.05.2022 г. по 29.05.2022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D13881" w:rsidRPr="00D13881" w:rsidTr="00160E24">
        <w:trPr>
          <w:trHeight w:val="5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х.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рбовый Лог, ул. Цветочная, д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Предупреждение, выявление и пресечение нарушений требований, установленных нормативными правовыми актами в сфере благоустройства на территории Октябрьского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Октябрьского сельского поселения от 20.10.2017 № 43 «Об утверждении Правил благоустройства территории Октябрьского сельского поселения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Вичугского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Ивановской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13881" w:rsidRDefault="00D13881" w:rsidP="00D13881">
            <w:r w:rsidRPr="000C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18.05.2022 г. по 29.05.2022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D13881" w:rsidRPr="00D13881" w:rsidTr="00160E24">
        <w:trPr>
          <w:trHeight w:val="5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х.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рбовый Лог, ул. Садовая, д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Предупреждение, выявление и пресечение нарушений требований, установленных нормативными правовыми актами в сфере благоустройства на территории Октябрьского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Октябрьского сельского поселения от 20.10.2017 № 43 «Об утверждении Правил благоустройства территории Октябрьского сельского поселения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Вичугского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Ивановской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13881" w:rsidRDefault="00D13881" w:rsidP="00D13881">
            <w:r w:rsidRPr="000C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18.05.2022 г. по 29.05.2022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13881" w:rsidRPr="00D13881" w:rsidRDefault="00D13881" w:rsidP="00D138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D13881" w:rsidRPr="00D13881" w:rsidTr="00160E24">
        <w:trPr>
          <w:trHeight w:val="5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х.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рбовый Лог, пер. Тупиковый, д 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Предупреждение, выявление и пресечение нарушений требований, установленных нормативными правовыми актами в сфере благоустройства на территории Октябрьского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Октябрьского сельского поселения от 20.10.2017 № 43 «Об утверждении Правил благоустройства территории Октябрьского сельского поселения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Вичугского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Ивановской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13881" w:rsidRDefault="00D13881" w:rsidP="00D13881">
            <w:r w:rsidRPr="000C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18.05.2022 г. по 29.05.2022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</w:tbl>
    <w:p w:rsidR="005B635E" w:rsidRDefault="005B635E"/>
    <w:sectPr w:rsidR="005B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D4DF2"/>
    <w:multiLevelType w:val="multilevel"/>
    <w:tmpl w:val="EFEA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D3"/>
    <w:rsid w:val="00596A3B"/>
    <w:rsid w:val="005B635E"/>
    <w:rsid w:val="009817C9"/>
    <w:rsid w:val="009A19D3"/>
    <w:rsid w:val="00D10728"/>
    <w:rsid w:val="00D1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CE244-C2E7-46D5-9DCC-97D73705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6A3B"/>
    <w:rPr>
      <w:color w:val="0000FF"/>
      <w:u w:val="single"/>
    </w:rPr>
  </w:style>
  <w:style w:type="character" w:customStyle="1" w:styleId="news-date-time">
    <w:name w:val="news-date-time"/>
    <w:basedOn w:val="a0"/>
    <w:rsid w:val="00596A3B"/>
  </w:style>
  <w:style w:type="paragraph" w:styleId="a4">
    <w:name w:val="Normal (Web)"/>
    <w:basedOn w:val="a"/>
    <w:uiPriority w:val="99"/>
    <w:semiHidden/>
    <w:unhideWhenUsed/>
    <w:rsid w:val="0059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2022-01-19T14:08:00Z</dcterms:created>
  <dcterms:modified xsi:type="dcterms:W3CDTF">2022-01-19T14:45:00Z</dcterms:modified>
</cp:coreProperties>
</file>