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AC" w:rsidRPr="001421AC" w:rsidRDefault="001421AC" w:rsidP="001421A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1421AC" w:rsidRPr="001421AC" w:rsidRDefault="001421AC" w:rsidP="001421A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РОСТОВСКАЯ ОБЛАСТЬ</w:t>
      </w:r>
    </w:p>
    <w:p w:rsidR="001421AC" w:rsidRPr="001421AC" w:rsidRDefault="001421AC" w:rsidP="001421A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b/>
          <w:bCs/>
          <w:sz w:val="28"/>
          <w:szCs w:val="28"/>
        </w:rPr>
        <w:t>ДУБОВСКИЙ РАЙОН</w:t>
      </w:r>
    </w:p>
    <w:p w:rsidR="001421AC" w:rsidRPr="001421AC" w:rsidRDefault="001421AC" w:rsidP="001421A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1421AC">
        <w:rPr>
          <w:rFonts w:ascii="Times New Roman" w:eastAsia="Times New Roman" w:hAnsi="Times New Roman" w:cs="Times New Roman"/>
          <w:b/>
          <w:sz w:val="28"/>
          <w:szCs w:val="28"/>
        </w:rPr>
        <w:t>ВЕРБОВОЛОГОВСКОЕ СЕЛЬСКОЕ ПОСЕЛЕНИЕ</w:t>
      </w:r>
    </w:p>
    <w:p w:rsidR="001421AC" w:rsidRPr="001421AC" w:rsidRDefault="001421AC" w:rsidP="001421AC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  <w:r w:rsidRPr="001421AC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Собрание депутатов Вербовологовского сельского поселения</w:t>
      </w:r>
    </w:p>
    <w:p w:rsidR="001421AC" w:rsidRPr="001421AC" w:rsidRDefault="001421AC" w:rsidP="001421AC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1421AC" w:rsidRPr="001421AC" w:rsidRDefault="001421AC" w:rsidP="001421AC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  <w:r w:rsidRPr="001421AC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РЕШЕНИЕ</w:t>
      </w:r>
    </w:p>
    <w:p w:rsidR="001421AC" w:rsidRPr="001421AC" w:rsidRDefault="001421AC" w:rsidP="001421AC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1421AC" w:rsidRPr="001421AC" w:rsidRDefault="001421AC" w:rsidP="001421AC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  <w:r w:rsidRPr="001421AC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№ </w:t>
      </w:r>
      <w:r w:rsidR="00525B27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160</w:t>
      </w:r>
    </w:p>
    <w:p w:rsidR="001421AC" w:rsidRPr="001421AC" w:rsidRDefault="001421AC" w:rsidP="001421AC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1421AC" w:rsidRPr="001421AC" w:rsidRDefault="001421AC" w:rsidP="001421AC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«_</w:t>
      </w:r>
      <w:r w:rsidR="00525B2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7E55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_»</w:t>
      </w:r>
      <w:r w:rsidRPr="001421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</w:t>
      </w:r>
      <w:r w:rsidRPr="001421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</w:t>
      </w:r>
      <w:r w:rsidRPr="001421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</w:t>
      </w:r>
      <w:r w:rsidRPr="001421A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             х.Вербовый Лог</w:t>
      </w:r>
    </w:p>
    <w:p w:rsidR="001421AC" w:rsidRPr="001421AC" w:rsidRDefault="001421AC" w:rsidP="001421AC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1421AC" w:rsidRPr="001421AC" w:rsidRDefault="001421AC" w:rsidP="001421AC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1AC" w:rsidRPr="001421AC" w:rsidRDefault="001421AC" w:rsidP="001421AC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</w:t>
      </w:r>
    </w:p>
    <w:p w:rsidR="001421AC" w:rsidRPr="001421AC" w:rsidRDefault="001421AC" w:rsidP="001421AC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Собрания депутатов Вербовологовского</w:t>
      </w:r>
    </w:p>
    <w:p w:rsidR="001421AC" w:rsidRPr="001421AC" w:rsidRDefault="001421AC" w:rsidP="001421AC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сельского поселения от 22.08.2008г №127</w:t>
      </w:r>
    </w:p>
    <w:p w:rsidR="001421AC" w:rsidRPr="001421AC" w:rsidRDefault="001421AC" w:rsidP="001421AC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«О земельном налоге»</w:t>
      </w:r>
    </w:p>
    <w:p w:rsidR="001421AC" w:rsidRPr="001421AC" w:rsidRDefault="001421AC" w:rsidP="001421AC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21AC" w:rsidRPr="001421AC" w:rsidRDefault="001421AC" w:rsidP="001421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 целях приведения нормативных правовых актов Вербовологовского сельского поселения на соответствие федеральному и налоговому законодательству Собрание депутатов Вербовологовского сельского поселения</w:t>
      </w:r>
    </w:p>
    <w:p w:rsidR="001421AC" w:rsidRPr="001421AC" w:rsidRDefault="001421AC" w:rsidP="00142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РЕШИЛО:</w:t>
      </w:r>
    </w:p>
    <w:p w:rsidR="001421AC" w:rsidRPr="001421AC" w:rsidRDefault="001421AC" w:rsidP="001421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1AC" w:rsidRDefault="001421AC" w:rsidP="001421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 xml:space="preserve">        1.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Внести в Решение собрания депутатов Вербовологовского сельского поселения от 22.08.2008г. №127 «О земельном налоге»  следующие изменения:</w:t>
      </w:r>
    </w:p>
    <w:p w:rsidR="001421AC" w:rsidRDefault="001421AC" w:rsidP="001421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</w:p>
    <w:p w:rsidR="001421AC" w:rsidRDefault="001421AC" w:rsidP="001421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- пп.5 п.4 дополнить словами: «в соответствии со ст. 8.2 Областного закона от 22.07.2003 года №19-ЗС «О регулировании земельных отно</w:t>
      </w:r>
      <w:r w:rsidR="00834C54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ений в Ростовской области».</w:t>
      </w:r>
    </w:p>
    <w:p w:rsidR="001421AC" w:rsidRDefault="001421AC" w:rsidP="001421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</w:p>
    <w:p w:rsidR="001421AC" w:rsidRDefault="001421AC" w:rsidP="001421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    2. Настоящее решение вступает в силу с момента его опубликования в местной газете «Хуторск</w:t>
      </w:r>
      <w:r w:rsidR="00525B27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ая жизнь</w:t>
      </w: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».</w:t>
      </w:r>
    </w:p>
    <w:p w:rsidR="001421AC" w:rsidRDefault="001421AC" w:rsidP="001421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</w:p>
    <w:p w:rsidR="001421AC" w:rsidRPr="001421AC" w:rsidRDefault="001421AC" w:rsidP="001421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 Глава Вербовологовского сельского поселения                               В.И.Картичев</w:t>
      </w:r>
    </w:p>
    <w:p w:rsidR="001421AC" w:rsidRDefault="001421AC"/>
    <w:sectPr w:rsidR="001421AC" w:rsidSect="009A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21AC"/>
    <w:rsid w:val="001421AC"/>
    <w:rsid w:val="00433CA2"/>
    <w:rsid w:val="00525B27"/>
    <w:rsid w:val="007E550A"/>
    <w:rsid w:val="00834C54"/>
    <w:rsid w:val="00994EAC"/>
    <w:rsid w:val="009A2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912</Characters>
  <Application>Microsoft Office Word</Application>
  <DocSecurity>0</DocSecurity>
  <Lines>7</Lines>
  <Paragraphs>2</Paragraphs>
  <ScaleCrop>false</ScaleCrop>
  <Company>Вербовологовское сельское поселение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sp09094@donpac.ru</cp:lastModifiedBy>
  <cp:revision>8</cp:revision>
  <cp:lastPrinted>2018-11-07T05:42:00Z</cp:lastPrinted>
  <dcterms:created xsi:type="dcterms:W3CDTF">2012-09-25T07:36:00Z</dcterms:created>
  <dcterms:modified xsi:type="dcterms:W3CDTF">2018-11-07T05:46:00Z</dcterms:modified>
</cp:coreProperties>
</file>