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84" w:rsidRDefault="006E1984" w:rsidP="006E1984">
      <w:pPr>
        <w:spacing w:after="0" w:line="240" w:lineRule="auto"/>
        <w:ind w:right="-14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6E1984" w:rsidRPr="001B39D2" w:rsidRDefault="006E1984" w:rsidP="006E1984">
      <w:pPr>
        <w:spacing w:after="0" w:line="240" w:lineRule="auto"/>
        <w:ind w:right="-14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РОСТОВСКАЯ ОБЛАСТЬ</w:t>
      </w:r>
    </w:p>
    <w:p w:rsidR="006E1984" w:rsidRPr="001B39D2" w:rsidRDefault="006E1984" w:rsidP="006E1984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ДУБОВСКИЙ РАЙОН</w:t>
      </w:r>
    </w:p>
    <w:p w:rsidR="006E1984" w:rsidRPr="00E77604" w:rsidRDefault="006E1984" w:rsidP="006E1984">
      <w:pPr>
        <w:spacing w:after="0" w:line="240" w:lineRule="auto"/>
        <w:ind w:right="-144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СОБРАНИЕ ДЕПУТАТОВ</w:t>
      </w:r>
    </w:p>
    <w:p w:rsidR="006E1984" w:rsidRPr="001B39D2" w:rsidRDefault="006E1984" w:rsidP="006E1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ВЕРБОВОЛОГОВСКОГО СЕЛЬСКОГО ПОСЕЛЕНИЯ</w:t>
      </w:r>
    </w:p>
    <w:p w:rsidR="006E1984" w:rsidRDefault="006E1984" w:rsidP="006E198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mallCaps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b/>
          <w:caps/>
          <w:smallCaps/>
          <w:sz w:val="24"/>
          <w:szCs w:val="24"/>
        </w:rPr>
        <w:t xml:space="preserve">                       РЕШЕНИЕ </w:t>
      </w:r>
    </w:p>
    <w:p w:rsidR="00206E1C" w:rsidRDefault="00206E1C" w:rsidP="00206E1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mallCaps/>
          <w:sz w:val="24"/>
          <w:szCs w:val="24"/>
        </w:rPr>
        <w:t xml:space="preserve">                       </w:t>
      </w:r>
    </w:p>
    <w:p w:rsidR="00206E1C" w:rsidRDefault="00206E1C" w:rsidP="00206E1C">
      <w:pPr>
        <w:autoSpaceDE w:val="0"/>
        <w:autoSpaceDN w:val="0"/>
        <w:adjustRightInd w:val="0"/>
        <w:spacing w:after="0" w:line="240" w:lineRule="auto"/>
        <w:ind w:right="-144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6E1984"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июня  2013 года                             </w:t>
      </w:r>
      <w:r w:rsidR="006E1984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1984">
        <w:rPr>
          <w:rFonts w:ascii="Times New Roman" w:eastAsia="Times New Roman" w:hAnsi="Times New Roman" w:cs="Times New Roman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ербовый Лог</w:t>
      </w:r>
    </w:p>
    <w:p w:rsidR="009D7A95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984" w:rsidRPr="001B39D2" w:rsidRDefault="006E1984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№1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.12.2012 г. «О бюджете Вербовологовского  </w:t>
      </w: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сельского поселения Дубовского района на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и плановый период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и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годов»</w:t>
      </w:r>
    </w:p>
    <w:p w:rsidR="009D7A95" w:rsidRPr="001B39D2" w:rsidRDefault="009D7A95" w:rsidP="009D7A95">
      <w:pPr>
        <w:autoSpaceDE w:val="0"/>
        <w:autoSpaceDN w:val="0"/>
        <w:adjustRightInd w:val="0"/>
        <w:spacing w:after="0" w:line="240" w:lineRule="auto"/>
        <w:ind w:right="-144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D7A95" w:rsidRPr="001B39D2" w:rsidRDefault="009D7A95" w:rsidP="009748AF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1. Внести в решение собрания депутатов №1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от 2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.12.201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г. «О бюджете Верб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вологовского сельского пос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еления Дубовского района на 2013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 и плановый период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и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годов» следующие изменения:</w:t>
      </w:r>
    </w:p>
    <w:p w:rsidR="009D7A95" w:rsidRPr="001B39D2" w:rsidRDefault="009D7A95" w:rsidP="009D7A95">
      <w:pPr>
        <w:spacing w:after="0" w:line="240" w:lineRule="auto"/>
        <w:ind w:right="-1446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>1) в пункте 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7A95" w:rsidRPr="001B39D2" w:rsidRDefault="009D7A95" w:rsidP="009D7A95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в подпункте 1 цифры </w:t>
      </w:r>
      <w:r w:rsidR="00206E1C">
        <w:rPr>
          <w:rFonts w:ascii="Times New Roman" w:eastAsia="Times New Roman" w:hAnsi="Times New Roman" w:cs="Times New Roman"/>
          <w:sz w:val="24"/>
          <w:szCs w:val="24"/>
        </w:rPr>
        <w:t>7106,5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заменить цифрами </w:t>
      </w:r>
      <w:r w:rsidR="00206E1C">
        <w:rPr>
          <w:rFonts w:ascii="Times New Roman" w:eastAsia="Times New Roman" w:hAnsi="Times New Roman" w:cs="Times New Roman"/>
          <w:sz w:val="24"/>
          <w:szCs w:val="24"/>
        </w:rPr>
        <w:t>238</w:t>
      </w:r>
      <w:r w:rsidR="00F426C8">
        <w:rPr>
          <w:rFonts w:ascii="Times New Roman" w:eastAsia="Times New Roman" w:hAnsi="Times New Roman" w:cs="Times New Roman"/>
          <w:sz w:val="24"/>
          <w:szCs w:val="24"/>
        </w:rPr>
        <w:t>54,4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7A95" w:rsidRDefault="009D7A95" w:rsidP="009D7A95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в подпункте 2 цифры </w:t>
      </w:r>
      <w:r w:rsidR="00206E1C">
        <w:rPr>
          <w:rFonts w:ascii="Times New Roman" w:eastAsia="Times New Roman" w:hAnsi="Times New Roman" w:cs="Times New Roman"/>
          <w:sz w:val="24"/>
          <w:szCs w:val="24"/>
        </w:rPr>
        <w:t>8047,5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заменить цифрами </w:t>
      </w:r>
      <w:r w:rsidR="00206E1C">
        <w:rPr>
          <w:rFonts w:ascii="Times New Roman" w:eastAsia="Times New Roman" w:hAnsi="Times New Roman" w:cs="Times New Roman"/>
          <w:sz w:val="24"/>
          <w:szCs w:val="24"/>
        </w:rPr>
        <w:t>24</w:t>
      </w:r>
      <w:r w:rsidR="00F426C8">
        <w:rPr>
          <w:rFonts w:ascii="Times New Roman" w:eastAsia="Times New Roman" w:hAnsi="Times New Roman" w:cs="Times New Roman"/>
          <w:sz w:val="24"/>
          <w:szCs w:val="24"/>
        </w:rPr>
        <w:t>795,4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06E1C" w:rsidRPr="001B39D2" w:rsidRDefault="00206E1C" w:rsidP="009D7A95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подпункте 3 цифры 795,2 заменить цифрами 12</w:t>
      </w:r>
      <w:r w:rsidR="00F426C8">
        <w:rPr>
          <w:rFonts w:ascii="Times New Roman" w:eastAsia="Times New Roman" w:hAnsi="Times New Roman" w:cs="Times New Roman"/>
          <w:sz w:val="24"/>
          <w:szCs w:val="24"/>
        </w:rPr>
        <w:t>16,2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7C32" w:rsidRDefault="00C37C32" w:rsidP="00C37C32">
      <w:pPr>
        <w:spacing w:after="0" w:line="240" w:lineRule="auto"/>
        <w:ind w:right="-9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C37C3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) в пункте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37C32" w:rsidRPr="001B39D2" w:rsidRDefault="00C37C32" w:rsidP="00C37C32">
      <w:pPr>
        <w:spacing w:after="0" w:line="240" w:lineRule="auto"/>
        <w:ind w:right="-9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подпункте 2 </w:t>
      </w:r>
      <w:r w:rsidR="00206E1C">
        <w:rPr>
          <w:rFonts w:ascii="Times New Roman" w:eastAsia="Times New Roman" w:hAnsi="Times New Roman" w:cs="Times New Roman"/>
          <w:sz w:val="24"/>
          <w:szCs w:val="24"/>
        </w:rPr>
        <w:t xml:space="preserve">условно-утвержденные расходы на 2014 год цифры </w:t>
      </w:r>
      <w:r>
        <w:rPr>
          <w:rFonts w:ascii="Times New Roman" w:eastAsia="Times New Roman" w:hAnsi="Times New Roman" w:cs="Times New Roman"/>
          <w:sz w:val="24"/>
          <w:szCs w:val="24"/>
        </w:rPr>
        <w:t>129,2 заменить цифрами 129,3;</w:t>
      </w:r>
    </w:p>
    <w:p w:rsidR="009D7A95" w:rsidRPr="001B39D2" w:rsidRDefault="009D7A95" w:rsidP="009D7A95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C37C32" w:rsidRPr="00C37C3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в пункте 7 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цифры  </w:t>
      </w:r>
      <w:r w:rsidR="00206E1C">
        <w:rPr>
          <w:rFonts w:ascii="Times New Roman" w:eastAsia="Times New Roman" w:hAnsi="Times New Roman" w:cs="Times New Roman"/>
          <w:sz w:val="24"/>
          <w:szCs w:val="24"/>
        </w:rPr>
        <w:t>2249,1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заменить цифрами </w:t>
      </w:r>
      <w:r w:rsidR="00206E1C">
        <w:rPr>
          <w:rFonts w:ascii="Times New Roman" w:eastAsia="Times New Roman" w:hAnsi="Times New Roman" w:cs="Times New Roman"/>
          <w:sz w:val="24"/>
          <w:szCs w:val="24"/>
        </w:rPr>
        <w:t>18154,9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1984" w:rsidRDefault="009D7A95" w:rsidP="009748A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B39D2" w:rsidRPr="001B39D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9D7A95" w:rsidRPr="001B39D2" w:rsidRDefault="001B39D2" w:rsidP="009748A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37C32" w:rsidRPr="00C37C3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D7A95" w:rsidRPr="001B39D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9D7A95" w:rsidRPr="001B39D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D7A95" w:rsidRPr="001B39D2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  <w:r w:rsidR="009D7A95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7A95" w:rsidRPr="001B39D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9D7A95"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поступлений доходов местного  бюджета на 201</w:t>
      </w:r>
      <w:r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9D7A95"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год»</w:t>
      </w:r>
      <w:r w:rsidR="009D7A95" w:rsidRPr="001B39D2">
        <w:rPr>
          <w:rFonts w:ascii="Times New Roman" w:eastAsia="Times New Roman" w:hAnsi="Times New Roman" w:cs="Times New Roman"/>
          <w:sz w:val="24"/>
          <w:szCs w:val="24"/>
        </w:rPr>
        <w:t xml:space="preserve"> изл</w:t>
      </w:r>
      <w:r w:rsidR="009D7A95" w:rsidRPr="001B39D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D7A95" w:rsidRPr="001B39D2">
        <w:rPr>
          <w:rFonts w:ascii="Times New Roman" w:eastAsia="Times New Roman" w:hAnsi="Times New Roman" w:cs="Times New Roman"/>
          <w:sz w:val="24"/>
          <w:szCs w:val="24"/>
        </w:rPr>
        <w:t>жить в следующей редакции:</w:t>
      </w:r>
    </w:p>
    <w:tbl>
      <w:tblPr>
        <w:tblW w:w="10490" w:type="dxa"/>
        <w:tblInd w:w="-601" w:type="dxa"/>
        <w:tblLayout w:type="fixed"/>
        <w:tblLook w:val="04A0"/>
      </w:tblPr>
      <w:tblGrid>
        <w:gridCol w:w="142"/>
        <w:gridCol w:w="2711"/>
        <w:gridCol w:w="53"/>
        <w:gridCol w:w="6450"/>
        <w:gridCol w:w="402"/>
        <w:gridCol w:w="33"/>
        <w:gridCol w:w="94"/>
        <w:gridCol w:w="483"/>
        <w:gridCol w:w="122"/>
      </w:tblGrid>
      <w:tr w:rsidR="009D7A95" w:rsidRPr="001B39D2" w:rsidTr="00F426C8">
        <w:trPr>
          <w:gridAfter w:val="1"/>
          <w:wAfter w:w="122" w:type="dxa"/>
          <w:trHeight w:val="87"/>
        </w:trPr>
        <w:tc>
          <w:tcPr>
            <w:tcW w:w="2853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  <w:bookmarkStart w:id="0" w:name="RANGE!A1:C54"/>
            <w:bookmarkEnd w:id="0"/>
          </w:p>
        </w:tc>
        <w:tc>
          <w:tcPr>
            <w:tcW w:w="7032" w:type="dxa"/>
            <w:gridSpan w:val="5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" w:type="dxa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D7A95" w:rsidRPr="001B39D2" w:rsidTr="00F426C8">
        <w:trPr>
          <w:gridAfter w:val="4"/>
          <w:wAfter w:w="732" w:type="dxa"/>
          <w:trHeight w:val="476"/>
        </w:trPr>
        <w:tc>
          <w:tcPr>
            <w:tcW w:w="2853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9D7A95" w:rsidRPr="001B39D2" w:rsidTr="00F426C8">
        <w:trPr>
          <w:gridAfter w:val="4"/>
          <w:wAfter w:w="732" w:type="dxa"/>
          <w:trHeight w:val="221"/>
        </w:trPr>
        <w:tc>
          <w:tcPr>
            <w:tcW w:w="2853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3"/>
            <w:noWrap/>
            <w:vAlign w:val="bottom"/>
            <w:hideMark/>
          </w:tcPr>
          <w:p w:rsidR="009D7A95" w:rsidRPr="001B39D2" w:rsidRDefault="009D7A95" w:rsidP="00C82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 решению </w:t>
            </w:r>
            <w:r w:rsidR="00C82470"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обрания депутатов</w:t>
            </w:r>
          </w:p>
        </w:tc>
      </w:tr>
      <w:tr w:rsidR="009D7A95" w:rsidRPr="001B39D2" w:rsidTr="00F426C8">
        <w:trPr>
          <w:gridAfter w:val="4"/>
          <w:wAfter w:w="732" w:type="dxa"/>
          <w:trHeight w:val="184"/>
        </w:trPr>
        <w:tc>
          <w:tcPr>
            <w:tcW w:w="2853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 "О бюджете</w:t>
            </w:r>
          </w:p>
        </w:tc>
      </w:tr>
      <w:tr w:rsidR="009D7A95" w:rsidRPr="001B39D2" w:rsidTr="00F426C8">
        <w:trPr>
          <w:gridAfter w:val="4"/>
          <w:wAfter w:w="732" w:type="dxa"/>
          <w:trHeight w:val="476"/>
        </w:trPr>
        <w:tc>
          <w:tcPr>
            <w:tcW w:w="2853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</w:p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9D7A95" w:rsidRPr="001B39D2" w:rsidTr="00F426C8">
        <w:trPr>
          <w:gridAfter w:val="4"/>
          <w:wAfter w:w="732" w:type="dxa"/>
          <w:trHeight w:val="95"/>
        </w:trPr>
        <w:tc>
          <w:tcPr>
            <w:tcW w:w="2853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C82470" w:rsidRPr="001B39D2" w:rsidRDefault="00C82470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A95" w:rsidRPr="001B39D2" w:rsidTr="00F426C8">
        <w:trPr>
          <w:gridAfter w:val="3"/>
          <w:wAfter w:w="699" w:type="dxa"/>
          <w:trHeight w:val="173"/>
        </w:trPr>
        <w:tc>
          <w:tcPr>
            <w:tcW w:w="9791" w:type="dxa"/>
            <w:gridSpan w:val="6"/>
            <w:hideMark/>
          </w:tcPr>
          <w:p w:rsidR="009D7A95" w:rsidRDefault="009D7A95" w:rsidP="009D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поступлений доходов местного  бюджета на 2013 год</w:t>
            </w:r>
          </w:p>
          <w:p w:rsidR="007D4A16" w:rsidRPr="007D4A16" w:rsidRDefault="007D4A16" w:rsidP="007D4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4A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тыс</w:t>
            </w:r>
            <w:proofErr w:type="gramStart"/>
            <w:r w:rsidRPr="007D4A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7D4A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ублей</w:t>
            </w:r>
          </w:p>
        </w:tc>
      </w:tr>
      <w:tr w:rsidR="00F426C8" w:rsidRPr="00F426C8" w:rsidTr="00F426C8">
        <w:trPr>
          <w:gridBefore w:val="1"/>
          <w:wBefore w:w="142" w:type="dxa"/>
          <w:trHeight w:val="390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БК РФ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статьи доходов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F426C8" w:rsidRPr="00F426C8" w:rsidTr="00F426C8">
        <w:trPr>
          <w:gridBefore w:val="1"/>
          <w:wBefore w:w="142" w:type="dxa"/>
          <w:trHeight w:val="413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RANGE!A11:C62"/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1 00 00000 00 0000 000</w:t>
            </w:r>
            <w:bookmarkEnd w:id="1"/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2 432.5</w:t>
            </w:r>
          </w:p>
        </w:tc>
      </w:tr>
      <w:tr w:rsidR="00F426C8" w:rsidRPr="00F426C8" w:rsidTr="00F426C8">
        <w:trPr>
          <w:gridBefore w:val="1"/>
          <w:wBefore w:w="142" w:type="dxa"/>
          <w:trHeight w:val="37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1 01 00000 00 0000 000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274.7</w:t>
            </w:r>
          </w:p>
        </w:tc>
      </w:tr>
      <w:tr w:rsidR="00F426C8" w:rsidRPr="00F426C8" w:rsidTr="00F426C8">
        <w:trPr>
          <w:gridBefore w:val="1"/>
          <w:wBefore w:w="142" w:type="dxa"/>
          <w:trHeight w:val="37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274.7</w:t>
            </w:r>
          </w:p>
        </w:tc>
      </w:tr>
      <w:tr w:rsidR="00F426C8" w:rsidRPr="00F426C8" w:rsidTr="00F426C8">
        <w:trPr>
          <w:gridBefore w:val="1"/>
          <w:wBefore w:w="142" w:type="dxa"/>
          <w:trHeight w:val="1407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дов, в отношении которых исчисление и уплата налога ос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ществляются в соответствии со статьями 227, 227</w:t>
            </w:r>
            <w:r w:rsidRPr="006E19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274.7</w:t>
            </w:r>
          </w:p>
        </w:tc>
      </w:tr>
      <w:tr w:rsidR="00F426C8" w:rsidRPr="00F426C8" w:rsidTr="00F426C8">
        <w:trPr>
          <w:gridBefore w:val="1"/>
          <w:wBefore w:w="142" w:type="dxa"/>
          <w:trHeight w:val="351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1 05 00000 00 0000 000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15.5</w:t>
            </w:r>
          </w:p>
        </w:tc>
      </w:tr>
      <w:tr w:rsidR="00F426C8" w:rsidRPr="00F426C8" w:rsidTr="00F426C8">
        <w:trPr>
          <w:gridBefore w:val="1"/>
          <w:wBefore w:w="142" w:type="dxa"/>
          <w:trHeight w:val="41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1 05 01000 00 0000 110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темы налогообложения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F426C8" w:rsidRPr="00F426C8" w:rsidTr="00F426C8">
        <w:trPr>
          <w:gridBefore w:val="1"/>
          <w:wBefore w:w="142" w:type="dxa"/>
          <w:trHeight w:val="557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1 05 01010 01 0000 110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честве объекта налогообложения доходы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F426C8" w:rsidRPr="00F426C8" w:rsidTr="00F426C8">
        <w:trPr>
          <w:gridBefore w:val="1"/>
          <w:wBefore w:w="142" w:type="dxa"/>
          <w:trHeight w:val="563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честве объекта налогообложения доходы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F426C8" w:rsidRPr="00F426C8" w:rsidTr="00F426C8">
        <w:trPr>
          <w:gridBefore w:val="1"/>
          <w:wBefore w:w="142" w:type="dxa"/>
          <w:trHeight w:val="37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12.4</w:t>
            </w:r>
          </w:p>
        </w:tc>
      </w:tr>
      <w:tr w:rsidR="00F426C8" w:rsidRPr="00F426C8" w:rsidTr="00F426C8">
        <w:trPr>
          <w:gridBefore w:val="1"/>
          <w:wBefore w:w="142" w:type="dxa"/>
          <w:trHeight w:val="37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12.4</w:t>
            </w:r>
          </w:p>
        </w:tc>
      </w:tr>
      <w:tr w:rsidR="00F426C8" w:rsidRPr="00F426C8" w:rsidTr="00F426C8">
        <w:trPr>
          <w:gridBefore w:val="1"/>
          <w:wBefore w:w="142" w:type="dxa"/>
          <w:trHeight w:val="37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1 06 00000 00 0000 000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624.2</w:t>
            </w:r>
          </w:p>
        </w:tc>
      </w:tr>
      <w:tr w:rsidR="00F426C8" w:rsidRPr="00F426C8" w:rsidTr="00F426C8">
        <w:trPr>
          <w:gridBefore w:val="1"/>
          <w:wBefore w:w="142" w:type="dxa"/>
          <w:trHeight w:val="37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1 06 01000 00 0000 110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51.8</w:t>
            </w:r>
          </w:p>
        </w:tc>
      </w:tr>
      <w:tr w:rsidR="00F426C8" w:rsidRPr="00F426C8" w:rsidTr="00F426C8">
        <w:trPr>
          <w:gridBefore w:val="1"/>
          <w:wBefore w:w="142" w:type="dxa"/>
          <w:trHeight w:val="862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1 06 01030 10 0000 110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лиц, взимаемый по ста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кам, применяемым к объектам налогообложения, распол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женным в границах поселений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51.8</w:t>
            </w:r>
          </w:p>
        </w:tc>
      </w:tr>
      <w:tr w:rsidR="00F426C8" w:rsidRPr="00F426C8" w:rsidTr="00F426C8">
        <w:trPr>
          <w:gridBefore w:val="1"/>
          <w:wBefore w:w="142" w:type="dxa"/>
          <w:trHeight w:val="37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1 06 06000 00 0000 110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572.4</w:t>
            </w:r>
          </w:p>
        </w:tc>
      </w:tr>
      <w:tr w:rsidR="00F426C8" w:rsidRPr="00F426C8" w:rsidTr="00F426C8">
        <w:trPr>
          <w:gridBefore w:val="1"/>
          <w:wBefore w:w="142" w:type="dxa"/>
          <w:trHeight w:val="880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1 06 06010 00 0000 110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подпунктом 1 пункта 1 статьи 394 Налогов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го кодекса Российской Федерации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538.9</w:t>
            </w:r>
          </w:p>
        </w:tc>
      </w:tr>
      <w:tr w:rsidR="00F426C8" w:rsidRPr="00F426C8" w:rsidTr="00F426C8">
        <w:trPr>
          <w:gridBefore w:val="1"/>
          <w:wBefore w:w="142" w:type="dxa"/>
          <w:trHeight w:val="992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1 06 06013 10 0000 110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подпунктом 1 пункта 1 статьи 394 Налогов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го кодекса Российской Федерации и применяемым к объе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там налогообложения, расположенным в границах посел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538.9</w:t>
            </w:r>
          </w:p>
        </w:tc>
      </w:tr>
      <w:tr w:rsidR="00F426C8" w:rsidRPr="00F426C8" w:rsidTr="00F426C8">
        <w:trPr>
          <w:gridBefore w:val="1"/>
          <w:wBefore w:w="142" w:type="dxa"/>
          <w:trHeight w:val="867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1 06 06020 00 0000 110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Налогов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го кодекса Российской Федерации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</w:tr>
      <w:tr w:rsidR="00F426C8" w:rsidRPr="00F426C8" w:rsidTr="00F426C8">
        <w:trPr>
          <w:gridBefore w:val="1"/>
          <w:wBefore w:w="142" w:type="dxa"/>
          <w:trHeight w:val="1120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1 06 06023 10 0000 110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Налогов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го кодекса Российской Федерации и применяемым к объе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там налогообложения, расположенным в границах посел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</w:tr>
      <w:tr w:rsidR="00F426C8" w:rsidRPr="00F426C8" w:rsidTr="00F426C8">
        <w:trPr>
          <w:gridBefore w:val="1"/>
          <w:wBefore w:w="142" w:type="dxa"/>
          <w:trHeight w:val="37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1 08 00000 00 0000 000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F426C8" w:rsidRPr="00F426C8" w:rsidTr="00F426C8">
        <w:trPr>
          <w:gridBefore w:val="1"/>
          <w:wBefore w:w="142" w:type="dxa"/>
          <w:trHeight w:val="872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1 08 04000 01 0000 110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(за исключением действий, совершаемых ко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сульскими учреждениями Российской Федерации)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F426C8" w:rsidRPr="00F426C8" w:rsidTr="00F426C8">
        <w:trPr>
          <w:gridBefore w:val="1"/>
          <w:wBefore w:w="142" w:type="dxa"/>
          <w:trHeight w:val="1282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1 08 04020 01 0000 110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управления, уполномоченными в соответствии с законод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тельными актами Российской Федерации на совершение н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тариальных действий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F426C8" w:rsidRPr="00F426C8" w:rsidTr="00F426C8">
        <w:trPr>
          <w:gridBefore w:val="1"/>
          <w:wBefore w:w="142" w:type="dxa"/>
          <w:trHeight w:val="890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1 11 00000 00 0000 000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ИСПОЛЬЗОВАНИЯ ИМУЩЕСТВА, НАХ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ДЯЩЕГОСЯ В ГОСУДАРСТВЕННОЙ И МУНИЦ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642.7</w:t>
            </w:r>
          </w:p>
        </w:tc>
      </w:tr>
      <w:tr w:rsidR="00F426C8" w:rsidRPr="00F426C8" w:rsidTr="00F426C8">
        <w:trPr>
          <w:gridBefore w:val="1"/>
          <w:wBefore w:w="142" w:type="dxa"/>
          <w:trHeight w:val="1691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1 11 05000 00 0000 120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в том числе казенных)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642.7</w:t>
            </w:r>
          </w:p>
        </w:tc>
      </w:tr>
      <w:tr w:rsidR="00F426C8" w:rsidRPr="00F426C8" w:rsidTr="00F426C8">
        <w:trPr>
          <w:gridBefore w:val="1"/>
          <w:wBefore w:w="142" w:type="dxa"/>
          <w:trHeight w:val="1123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1 11 05010 00 0000 120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граничена, а также средства от продажи права на заключ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ние договоров аренды указанных земельных участков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195.2</w:t>
            </w:r>
          </w:p>
        </w:tc>
      </w:tr>
      <w:tr w:rsidR="00F426C8" w:rsidRPr="00F426C8" w:rsidTr="00F426C8">
        <w:trPr>
          <w:gridBefore w:val="1"/>
          <w:wBefore w:w="142" w:type="dxa"/>
          <w:trHeight w:val="126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1 11 05013 10 0000 120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195.2</w:t>
            </w:r>
          </w:p>
        </w:tc>
      </w:tr>
      <w:tr w:rsidR="00F426C8" w:rsidRPr="00F426C8" w:rsidTr="00F426C8">
        <w:trPr>
          <w:gridBefore w:val="1"/>
          <w:wBefore w:w="142" w:type="dxa"/>
          <w:trHeight w:val="1453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1 11 05020 00 0000 120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мельных участков бюджетных и автономных учреждений)</w:t>
            </w:r>
            <w:proofErr w:type="gramEnd"/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395.8</w:t>
            </w:r>
          </w:p>
        </w:tc>
      </w:tr>
      <w:tr w:rsidR="00F426C8" w:rsidRPr="00F426C8" w:rsidTr="00F426C8">
        <w:trPr>
          <w:gridBefore w:val="1"/>
          <w:wBefore w:w="142" w:type="dxa"/>
          <w:trHeight w:val="1248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1 11 05025 10 0000 120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от продажи права на заключение договоров аренды за земли, находящиеся в собственности поселений (за искл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395.8</w:t>
            </w:r>
          </w:p>
        </w:tc>
      </w:tr>
      <w:tr w:rsidR="00F426C8" w:rsidRPr="00F426C8" w:rsidTr="00F426C8">
        <w:trPr>
          <w:gridBefore w:val="1"/>
          <w:wBefore w:w="142" w:type="dxa"/>
          <w:trHeight w:val="1423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1 11 05030 00 0000 120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ративном управлении органов государственной власти, 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ганов местного самоуправления, государственных внебю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жетных фондов и созданных ими учреждений (за исключ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нием имущества бюджетных и автономных учреждений)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51.7</w:t>
            </w:r>
          </w:p>
        </w:tc>
      </w:tr>
      <w:tr w:rsidR="00F426C8" w:rsidRPr="00F426C8" w:rsidTr="00F426C8">
        <w:trPr>
          <w:gridBefore w:val="1"/>
          <w:wBefore w:w="142" w:type="dxa"/>
          <w:trHeight w:val="1132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ративном управлении органов управления поселений и со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 ими учреждений (за исключением имущества м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ниципальных бюджетных и автономных учреждений)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51.7</w:t>
            </w:r>
          </w:p>
        </w:tc>
      </w:tr>
      <w:tr w:rsidR="00F426C8" w:rsidRPr="00F426C8" w:rsidTr="00F426C8">
        <w:trPr>
          <w:gridBefore w:val="1"/>
          <w:wBefore w:w="142" w:type="dxa"/>
          <w:trHeight w:val="553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1 14 00000 00 0000 000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МАТЕРИАЛЬНЫХ И НЕМАТ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РИАЛЬНЫХ АКТИВОВ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868.5</w:t>
            </w:r>
          </w:p>
        </w:tc>
      </w:tr>
      <w:tr w:rsidR="00F426C8" w:rsidRPr="00F426C8" w:rsidTr="00F426C8">
        <w:trPr>
          <w:gridBefore w:val="1"/>
          <w:wBefore w:w="142" w:type="dxa"/>
          <w:trHeight w:val="1129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1 14 06000 00 0000 430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 (за и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ключением земельных участков бюджетных и автономных учреждений)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868.5</w:t>
            </w:r>
          </w:p>
        </w:tc>
      </w:tr>
      <w:tr w:rsidR="00F426C8" w:rsidRPr="00F426C8" w:rsidTr="00F426C8">
        <w:trPr>
          <w:gridBefore w:val="1"/>
          <w:wBefore w:w="142" w:type="dxa"/>
          <w:trHeight w:val="549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1 14 06010 00 0000 430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F426C8" w:rsidRPr="00F426C8" w:rsidTr="00F426C8">
        <w:trPr>
          <w:gridBefore w:val="1"/>
          <w:wBefore w:w="142" w:type="dxa"/>
          <w:trHeight w:val="827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1 14 06013 10 0000 430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положены в границах поселений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F426C8" w:rsidRPr="00F426C8" w:rsidTr="00F426C8">
        <w:trPr>
          <w:gridBefore w:val="1"/>
          <w:wBefore w:w="142" w:type="dxa"/>
          <w:trHeight w:val="852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1 14 06020 00 0000 430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867.0</w:t>
            </w:r>
          </w:p>
        </w:tc>
      </w:tr>
      <w:tr w:rsidR="00F426C8" w:rsidRPr="00F426C8" w:rsidTr="00F426C8">
        <w:trPr>
          <w:gridBefore w:val="1"/>
          <w:wBefore w:w="142" w:type="dxa"/>
          <w:trHeight w:val="836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1 14 06025 10 0000 430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поселений (за исключением земельных уч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стков муниципальных бюджетных и автономных учрежд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ний)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867.0</w:t>
            </w:r>
          </w:p>
        </w:tc>
      </w:tr>
      <w:tr w:rsidR="00F426C8" w:rsidRPr="00F426C8" w:rsidTr="00F426C8">
        <w:trPr>
          <w:gridBefore w:val="1"/>
          <w:wBefore w:w="142" w:type="dxa"/>
          <w:trHeight w:val="267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1 16 00000 00 0000 000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426C8" w:rsidRPr="00F426C8" w:rsidTr="00F426C8">
        <w:trPr>
          <w:gridBefore w:val="1"/>
          <w:wBefore w:w="142" w:type="dxa"/>
          <w:trHeight w:val="839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1 16 51000 02 0000 140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правовых актов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426C8" w:rsidRPr="00F426C8" w:rsidTr="00F426C8">
        <w:trPr>
          <w:gridBefore w:val="1"/>
          <w:wBefore w:w="142" w:type="dxa"/>
          <w:trHeight w:val="840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1 16 51040 02 0000 140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правовых актов, зачисляемые в бюджеты пос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лений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426C8" w:rsidRPr="00F426C8" w:rsidTr="00F426C8">
        <w:trPr>
          <w:gridBefore w:val="1"/>
          <w:wBefore w:w="142" w:type="dxa"/>
          <w:trHeight w:val="37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2 00 00000 00 0000 000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21 421.9</w:t>
            </w:r>
          </w:p>
        </w:tc>
      </w:tr>
      <w:tr w:rsidR="00F426C8" w:rsidRPr="00F426C8" w:rsidTr="00F426C8">
        <w:trPr>
          <w:gridBefore w:val="1"/>
          <w:wBefore w:w="142" w:type="dxa"/>
          <w:trHeight w:val="41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2 02 00000 00 0000 000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от других бюджетов бюдже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системы Российской Федерации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21 421.9</w:t>
            </w:r>
          </w:p>
        </w:tc>
      </w:tr>
      <w:tr w:rsidR="00F426C8" w:rsidRPr="00F426C8" w:rsidTr="00F426C8">
        <w:trPr>
          <w:gridBefore w:val="1"/>
          <w:wBefore w:w="142" w:type="dxa"/>
          <w:trHeight w:val="422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2 02 01000 00 0000 151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бюджетам субъектов Российской Федерации и м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ниципальных образований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3 206.9</w:t>
            </w:r>
          </w:p>
        </w:tc>
      </w:tr>
      <w:tr w:rsidR="00F426C8" w:rsidRPr="00F426C8" w:rsidTr="00F426C8">
        <w:trPr>
          <w:gridBefore w:val="1"/>
          <w:wBefore w:w="142" w:type="dxa"/>
          <w:trHeight w:val="302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2 02 01001 00 0000 151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3 206.9</w:t>
            </w:r>
          </w:p>
        </w:tc>
      </w:tr>
      <w:tr w:rsidR="00F426C8" w:rsidRPr="00F426C8" w:rsidTr="00F426C8">
        <w:trPr>
          <w:gridBefore w:val="1"/>
          <w:wBefore w:w="142" w:type="dxa"/>
          <w:trHeight w:val="547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2 02 01001 10 0000 151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3 206.9</w:t>
            </w:r>
          </w:p>
        </w:tc>
      </w:tr>
      <w:tr w:rsidR="00F426C8" w:rsidRPr="00F426C8" w:rsidTr="00F426C8">
        <w:trPr>
          <w:gridBefore w:val="1"/>
          <w:wBefore w:w="142" w:type="dxa"/>
          <w:trHeight w:val="55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2 02 03000 00 0000 151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60.1</w:t>
            </w:r>
          </w:p>
        </w:tc>
      </w:tr>
      <w:tr w:rsidR="00F426C8" w:rsidRPr="00F426C8" w:rsidTr="00F426C8">
        <w:trPr>
          <w:gridBefore w:val="1"/>
          <w:wBefore w:w="142" w:type="dxa"/>
          <w:trHeight w:val="846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2 02 03015 00 0000 151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на осуществление первичного вои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учета на территориях, где отсутствуют военные к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миссариаты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F426C8" w:rsidRPr="00F426C8" w:rsidTr="00F426C8">
        <w:trPr>
          <w:gridBefore w:val="1"/>
          <w:wBefore w:w="142" w:type="dxa"/>
          <w:trHeight w:val="84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2 02 03015 10 0000 151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поселений на осуществление перви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воинского учета на территориях, где отсутствуют в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енные комиссариаты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F426C8" w:rsidRPr="00F426C8" w:rsidTr="00F426C8">
        <w:trPr>
          <w:gridBefore w:val="1"/>
          <w:wBefore w:w="142" w:type="dxa"/>
          <w:trHeight w:val="54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2 02 03024 00 0000 151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местным бюджетам на выполнение передава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мых полномочий субъектов Российской Федерации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F426C8" w:rsidRPr="00F426C8" w:rsidTr="00F426C8">
        <w:trPr>
          <w:gridBefore w:val="1"/>
          <w:wBefore w:w="142" w:type="dxa"/>
          <w:trHeight w:val="553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2 02 03024 10 0000 151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поселений на выполнение передава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мых полномочий субъектов Российской Федерации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F426C8" w:rsidRPr="00F426C8" w:rsidTr="00F426C8">
        <w:trPr>
          <w:gridBefore w:val="1"/>
          <w:wBefore w:w="142" w:type="dxa"/>
          <w:trHeight w:val="263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2 02 04000 00 0000 151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18 154.9</w:t>
            </w:r>
          </w:p>
        </w:tc>
      </w:tr>
      <w:tr w:rsidR="00F426C8" w:rsidRPr="00F426C8" w:rsidTr="00F426C8">
        <w:trPr>
          <w:gridBefore w:val="1"/>
          <w:wBefore w:w="142" w:type="dxa"/>
          <w:trHeight w:val="555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2 02 04999 00 0000 151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трансферты, передаваемые бюдж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там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18 154.9</w:t>
            </w:r>
          </w:p>
        </w:tc>
      </w:tr>
      <w:tr w:rsidR="00F426C8" w:rsidRPr="00F426C8" w:rsidTr="00F426C8">
        <w:trPr>
          <w:gridBefore w:val="1"/>
          <w:wBefore w:w="142" w:type="dxa"/>
          <w:trHeight w:val="563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2 02 04999 10 0000 151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трансферты, передаваемые бюдж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там поселений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18 154.9</w:t>
            </w:r>
          </w:p>
        </w:tc>
      </w:tr>
      <w:tr w:rsidR="00F426C8" w:rsidRPr="00F426C8" w:rsidTr="00F426C8">
        <w:trPr>
          <w:gridBefore w:val="1"/>
          <w:wBefore w:w="142" w:type="dxa"/>
          <w:trHeight w:val="273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F426C8" w:rsidRDefault="00F426C8" w:rsidP="00F4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доходов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Pr="00F426C8" w:rsidRDefault="00F426C8" w:rsidP="00F4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C8">
              <w:rPr>
                <w:rFonts w:ascii="Times New Roman" w:eastAsia="Times New Roman" w:hAnsi="Times New Roman" w:cs="Times New Roman"/>
                <w:sz w:val="24"/>
                <w:szCs w:val="24"/>
              </w:rPr>
              <w:t>23 854.4</w:t>
            </w:r>
          </w:p>
        </w:tc>
      </w:tr>
    </w:tbl>
    <w:p w:rsidR="00345B69" w:rsidRDefault="00345B69" w:rsidP="00C82470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2470" w:rsidRPr="001B39D2" w:rsidRDefault="006E1984" w:rsidP="00C82470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C82470" w:rsidRPr="001B39D2">
        <w:rPr>
          <w:rFonts w:ascii="Times New Roman" w:eastAsia="Times New Roman" w:hAnsi="Times New Roman" w:cs="Times New Roman"/>
          <w:b/>
          <w:sz w:val="24"/>
          <w:szCs w:val="24"/>
        </w:rPr>
        <w:t>Приложение 3</w:t>
      </w:r>
      <w:r w:rsidR="00C82470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2470" w:rsidRPr="001B39D2">
        <w:rPr>
          <w:rFonts w:ascii="Times New Roman" w:eastAsia="Times New Roman" w:hAnsi="Times New Roman" w:cs="Times New Roman"/>
          <w:b/>
          <w:sz w:val="24"/>
          <w:szCs w:val="24"/>
        </w:rPr>
        <w:t>«Источники финансирования дефицита</w:t>
      </w:r>
      <w:r w:rsidR="00C82470"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местного  бюджета на 2013 год»</w:t>
      </w:r>
      <w:r w:rsidR="00C82470" w:rsidRPr="001B39D2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1242" w:type="dxa"/>
        <w:tblInd w:w="-601" w:type="dxa"/>
        <w:tblLayout w:type="fixed"/>
        <w:tblLook w:val="04A0"/>
      </w:tblPr>
      <w:tblGrid>
        <w:gridCol w:w="425"/>
        <w:gridCol w:w="284"/>
        <w:gridCol w:w="2410"/>
        <w:gridCol w:w="6237"/>
        <w:gridCol w:w="1134"/>
        <w:gridCol w:w="142"/>
        <w:gridCol w:w="127"/>
        <w:gridCol w:w="483"/>
      </w:tblGrid>
      <w:tr w:rsidR="00C82470" w:rsidRPr="001B39D2" w:rsidTr="001B39D2">
        <w:trPr>
          <w:trHeight w:val="87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50" w:type="dxa"/>
            <w:gridSpan w:val="5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" w:type="dxa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2470" w:rsidRPr="001B39D2" w:rsidTr="001B39D2">
        <w:trPr>
          <w:gridAfter w:val="2"/>
          <w:wAfter w:w="610" w:type="dxa"/>
          <w:trHeight w:val="87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C82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</w:t>
            </w:r>
          </w:p>
        </w:tc>
      </w:tr>
      <w:tr w:rsidR="00C82470" w:rsidRPr="001B39D2" w:rsidTr="001B39D2">
        <w:trPr>
          <w:gridAfter w:val="2"/>
          <w:wAfter w:w="610" w:type="dxa"/>
          <w:trHeight w:val="221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C82470" w:rsidRPr="001B39D2" w:rsidTr="001B39D2">
        <w:trPr>
          <w:gridAfter w:val="2"/>
          <w:wAfter w:w="610" w:type="dxa"/>
          <w:trHeight w:val="184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 "О бюджете</w:t>
            </w:r>
          </w:p>
        </w:tc>
      </w:tr>
      <w:tr w:rsidR="00C82470" w:rsidRPr="001B39D2" w:rsidTr="001B39D2">
        <w:trPr>
          <w:gridAfter w:val="2"/>
          <w:wAfter w:w="610" w:type="dxa"/>
          <w:trHeight w:val="476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</w:p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C82470" w:rsidRPr="001B39D2" w:rsidTr="001B39D2">
        <w:trPr>
          <w:gridAfter w:val="2"/>
          <w:wAfter w:w="610" w:type="dxa"/>
          <w:trHeight w:val="95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C82470" w:rsidRPr="001B39D2" w:rsidRDefault="00C82470" w:rsidP="001B39D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финансирования дефицита</w:t>
            </w:r>
            <w:r w:rsidRPr="001B3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местного  бюджета на 2013 год</w:t>
            </w:r>
          </w:p>
        </w:tc>
      </w:tr>
      <w:tr w:rsidR="00C82470" w:rsidRPr="00C82470" w:rsidTr="001B39D2">
        <w:trPr>
          <w:gridBefore w:val="1"/>
          <w:gridAfter w:val="3"/>
          <w:wBefore w:w="425" w:type="dxa"/>
          <w:wAfter w:w="752" w:type="dxa"/>
          <w:trHeight w:val="375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70" w:rsidRPr="00C82470" w:rsidRDefault="00C82470" w:rsidP="00C82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470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133D12" w:rsidRPr="00C82470" w:rsidTr="00277190">
        <w:trPr>
          <w:gridBefore w:val="1"/>
          <w:gridAfter w:val="3"/>
          <w:wBefore w:w="425" w:type="dxa"/>
          <w:wAfter w:w="752" w:type="dxa"/>
          <w:trHeight w:val="37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БК РФ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133D12" w:rsidRPr="00C82470" w:rsidTr="00277190">
        <w:trPr>
          <w:gridBefore w:val="1"/>
          <w:gridAfter w:val="3"/>
          <w:wBefore w:w="425" w:type="dxa"/>
          <w:wAfter w:w="752" w:type="dxa"/>
          <w:trHeight w:val="612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RANGE!A11:C21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0000 000</w:t>
            </w:r>
            <w:bookmarkEnd w:id="2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941.0</w:t>
            </w:r>
          </w:p>
        </w:tc>
      </w:tr>
      <w:tr w:rsidR="00133D12" w:rsidRPr="00C82470" w:rsidTr="00277190">
        <w:trPr>
          <w:gridBefore w:val="1"/>
          <w:gridAfter w:val="3"/>
          <w:wBefore w:w="425" w:type="dxa"/>
          <w:wAfter w:w="752" w:type="dxa"/>
          <w:trHeight w:val="62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941.0</w:t>
            </w:r>
          </w:p>
        </w:tc>
      </w:tr>
      <w:tr w:rsidR="00133D12" w:rsidRPr="00C82470" w:rsidTr="00277190">
        <w:trPr>
          <w:gridBefore w:val="1"/>
          <w:gridAfter w:val="3"/>
          <w:wBefore w:w="425" w:type="dxa"/>
          <w:wAfter w:w="752" w:type="dxa"/>
          <w:trHeight w:val="20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01 05 00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277190" w:rsidP="00F426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="00F426C8"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</w:tr>
      <w:tr w:rsidR="00F426C8" w:rsidRPr="00C82470" w:rsidTr="00277190">
        <w:trPr>
          <w:gridBefore w:val="1"/>
          <w:gridAfter w:val="3"/>
          <w:wBefore w:w="425" w:type="dxa"/>
          <w:wAfter w:w="752" w:type="dxa"/>
          <w:trHeight w:val="24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133D12" w:rsidRDefault="00F4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133D12" w:rsidRDefault="00F4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Default="00F426C8" w:rsidP="00F426C8">
            <w:pPr>
              <w:jc w:val="right"/>
            </w:pPr>
            <w:r w:rsidRPr="005B0444">
              <w:rPr>
                <w:rFonts w:ascii="Times New Roman" w:hAnsi="Times New Roman" w:cs="Times New Roman"/>
                <w:sz w:val="24"/>
                <w:szCs w:val="24"/>
              </w:rPr>
              <w:t>23854,4</w:t>
            </w:r>
          </w:p>
        </w:tc>
      </w:tr>
      <w:tr w:rsidR="00F426C8" w:rsidRPr="00C82470" w:rsidTr="00277190">
        <w:trPr>
          <w:gridBefore w:val="1"/>
          <w:gridAfter w:val="3"/>
          <w:wBefore w:w="425" w:type="dxa"/>
          <w:wAfter w:w="752" w:type="dxa"/>
          <w:trHeight w:val="29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133D12" w:rsidRDefault="00F4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133D12" w:rsidRDefault="00F4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Default="00F426C8" w:rsidP="00F426C8">
            <w:pPr>
              <w:jc w:val="right"/>
            </w:pPr>
            <w:r w:rsidRPr="005B0444">
              <w:rPr>
                <w:rFonts w:ascii="Times New Roman" w:hAnsi="Times New Roman" w:cs="Times New Roman"/>
                <w:sz w:val="24"/>
                <w:szCs w:val="24"/>
              </w:rPr>
              <w:t>23854,4</w:t>
            </w:r>
          </w:p>
        </w:tc>
      </w:tr>
      <w:tr w:rsidR="00F426C8" w:rsidRPr="00C82470" w:rsidTr="00277190">
        <w:trPr>
          <w:gridBefore w:val="1"/>
          <w:gridAfter w:val="3"/>
          <w:wBefore w:w="425" w:type="dxa"/>
          <w:wAfter w:w="752" w:type="dxa"/>
          <w:trHeight w:val="60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133D12" w:rsidRDefault="00F4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01 05 02 01 10 0000 510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6C8" w:rsidRPr="00133D12" w:rsidRDefault="00F4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6C8" w:rsidRDefault="00F426C8" w:rsidP="00F426C8">
            <w:pPr>
              <w:jc w:val="right"/>
            </w:pPr>
            <w:r w:rsidRPr="005B0444">
              <w:rPr>
                <w:rFonts w:ascii="Times New Roman" w:hAnsi="Times New Roman" w:cs="Times New Roman"/>
                <w:sz w:val="24"/>
                <w:szCs w:val="24"/>
              </w:rPr>
              <w:t>23854,4</w:t>
            </w:r>
          </w:p>
        </w:tc>
      </w:tr>
      <w:tr w:rsidR="00133D12" w:rsidRPr="00C82470" w:rsidTr="00277190">
        <w:trPr>
          <w:gridBefore w:val="1"/>
          <w:gridAfter w:val="3"/>
          <w:wBefore w:w="425" w:type="dxa"/>
          <w:wAfter w:w="752" w:type="dxa"/>
          <w:trHeight w:val="20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277190" w:rsidP="00F426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426C8">
              <w:rPr>
                <w:rFonts w:ascii="Times New Roman" w:hAnsi="Times New Roman" w:cs="Times New Roman"/>
                <w:sz w:val="24"/>
                <w:szCs w:val="24"/>
              </w:rPr>
              <w:t>795,4</w:t>
            </w:r>
          </w:p>
        </w:tc>
      </w:tr>
      <w:tr w:rsidR="00606011" w:rsidRPr="00C82470" w:rsidTr="00277190">
        <w:trPr>
          <w:gridBefore w:val="1"/>
          <w:gridAfter w:val="3"/>
          <w:wBefore w:w="425" w:type="dxa"/>
          <w:wAfter w:w="752" w:type="dxa"/>
          <w:trHeight w:val="37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11" w:rsidRPr="00133D12" w:rsidRDefault="0060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11" w:rsidRPr="00133D12" w:rsidRDefault="0060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011" w:rsidRDefault="00606011" w:rsidP="00606011">
            <w:pPr>
              <w:jc w:val="right"/>
            </w:pPr>
            <w:r w:rsidRPr="00D6689F">
              <w:rPr>
                <w:rFonts w:ascii="Times New Roman" w:hAnsi="Times New Roman" w:cs="Times New Roman"/>
                <w:sz w:val="24"/>
                <w:szCs w:val="24"/>
              </w:rPr>
              <w:t>24795,4</w:t>
            </w:r>
          </w:p>
        </w:tc>
      </w:tr>
      <w:tr w:rsidR="00606011" w:rsidRPr="00C82470" w:rsidTr="00277190">
        <w:trPr>
          <w:gridBefore w:val="1"/>
          <w:gridAfter w:val="3"/>
          <w:wBefore w:w="425" w:type="dxa"/>
          <w:wAfter w:w="752" w:type="dxa"/>
          <w:trHeight w:val="37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11" w:rsidRPr="00133D12" w:rsidRDefault="0060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11" w:rsidRPr="00133D12" w:rsidRDefault="0060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</w:t>
            </w: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011" w:rsidRDefault="00606011" w:rsidP="00606011">
            <w:pPr>
              <w:jc w:val="right"/>
            </w:pPr>
            <w:r w:rsidRPr="00D6689F">
              <w:rPr>
                <w:rFonts w:ascii="Times New Roman" w:hAnsi="Times New Roman" w:cs="Times New Roman"/>
                <w:sz w:val="24"/>
                <w:szCs w:val="24"/>
              </w:rPr>
              <w:t>24795,4</w:t>
            </w:r>
          </w:p>
        </w:tc>
      </w:tr>
      <w:tr w:rsidR="00606011" w:rsidRPr="00C82470" w:rsidTr="00277190">
        <w:trPr>
          <w:gridBefore w:val="1"/>
          <w:gridAfter w:val="3"/>
          <w:wBefore w:w="425" w:type="dxa"/>
          <w:wAfter w:w="752" w:type="dxa"/>
          <w:trHeight w:val="49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11" w:rsidRPr="00133D12" w:rsidRDefault="0060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11" w:rsidRPr="00133D12" w:rsidRDefault="0060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</w:t>
            </w: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011" w:rsidRDefault="00606011" w:rsidP="00606011">
            <w:pPr>
              <w:jc w:val="right"/>
            </w:pPr>
            <w:r w:rsidRPr="00D6689F">
              <w:rPr>
                <w:rFonts w:ascii="Times New Roman" w:hAnsi="Times New Roman" w:cs="Times New Roman"/>
                <w:sz w:val="24"/>
                <w:szCs w:val="24"/>
              </w:rPr>
              <w:t>24795,4</w:t>
            </w:r>
          </w:p>
        </w:tc>
      </w:tr>
      <w:tr w:rsidR="00133D12" w:rsidRPr="00C82470" w:rsidTr="00277190">
        <w:trPr>
          <w:gridBefore w:val="1"/>
          <w:gridAfter w:val="3"/>
          <w:wBefore w:w="425" w:type="dxa"/>
          <w:wAfter w:w="752" w:type="dxa"/>
          <w:trHeight w:val="63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 w:rsidP="0050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Всего источников финансирования дефицита </w:t>
            </w:r>
            <w:r w:rsidR="00504113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941.0</w:t>
            </w:r>
          </w:p>
        </w:tc>
      </w:tr>
    </w:tbl>
    <w:p w:rsidR="00345B69" w:rsidRDefault="00E81918" w:rsidP="00E81918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4446BB" w:rsidRDefault="006E1984" w:rsidP="00E81918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6) </w:t>
      </w:r>
      <w:r w:rsidR="004446BB">
        <w:rPr>
          <w:rFonts w:ascii="Times New Roman" w:eastAsia="Times New Roman" w:hAnsi="Times New Roman" w:cs="Times New Roman"/>
          <w:b/>
          <w:sz w:val="24"/>
          <w:szCs w:val="24"/>
        </w:rPr>
        <w:t>В приложении 11</w:t>
      </w:r>
      <w:r w:rsidR="004446BB" w:rsidRPr="00B31461">
        <w:rPr>
          <w:rFonts w:ascii="Times New Roman" w:eastAsia="Times New Roman" w:hAnsi="Times New Roman" w:cs="Times New Roman"/>
          <w:sz w:val="24"/>
          <w:szCs w:val="24"/>
        </w:rPr>
        <w:t>«Нормативы отчислений доходов в местный бюджет на 2013 го</w:t>
      </w:r>
      <w:r w:rsidR="004446BB">
        <w:rPr>
          <w:rFonts w:ascii="Times New Roman" w:eastAsia="Times New Roman" w:hAnsi="Times New Roman" w:cs="Times New Roman"/>
          <w:sz w:val="24"/>
          <w:szCs w:val="24"/>
        </w:rPr>
        <w:t xml:space="preserve">д и плановый период 2014 и 2015 </w:t>
      </w:r>
      <w:r w:rsidR="004446BB" w:rsidRPr="00B31461">
        <w:rPr>
          <w:rFonts w:ascii="Times New Roman" w:eastAsia="Times New Roman" w:hAnsi="Times New Roman" w:cs="Times New Roman"/>
          <w:sz w:val="24"/>
          <w:szCs w:val="24"/>
        </w:rPr>
        <w:t>годов»</w:t>
      </w:r>
    </w:p>
    <w:p w:rsidR="004446BB" w:rsidRDefault="004446BB" w:rsidP="004446BB">
      <w:pPr>
        <w:autoSpaceDE w:val="0"/>
        <w:autoSpaceDN w:val="0"/>
        <w:adjustRightInd w:val="0"/>
        <w:spacing w:after="0" w:line="240" w:lineRule="auto"/>
        <w:ind w:left="-284" w:right="-5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31461">
        <w:rPr>
          <w:rFonts w:ascii="Times New Roman" w:eastAsia="Times New Roman" w:hAnsi="Times New Roman" w:cs="Times New Roman"/>
          <w:sz w:val="24"/>
          <w:szCs w:val="24"/>
        </w:rPr>
        <w:t>местного самоуправления сельского поселения»</w:t>
      </w:r>
    </w:p>
    <w:p w:rsidR="004446BB" w:rsidRDefault="004446BB" w:rsidP="004446BB">
      <w:pPr>
        <w:autoSpaceDE w:val="0"/>
        <w:autoSpaceDN w:val="0"/>
        <w:adjustRightInd w:val="0"/>
        <w:spacing w:after="0" w:line="240" w:lineRule="auto"/>
        <w:ind w:left="-284" w:right="-5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40A4">
        <w:rPr>
          <w:rFonts w:ascii="Times New Roman" w:eastAsia="Times New Roman" w:hAnsi="Times New Roman" w:cs="Times New Roman"/>
          <w:sz w:val="24"/>
          <w:szCs w:val="24"/>
        </w:rPr>
        <w:t>строку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a5"/>
        <w:tblW w:w="10173" w:type="dxa"/>
        <w:tblInd w:w="-284" w:type="dxa"/>
        <w:tblLayout w:type="fixed"/>
        <w:tblLook w:val="04A0"/>
      </w:tblPr>
      <w:tblGrid>
        <w:gridCol w:w="676"/>
        <w:gridCol w:w="2551"/>
        <w:gridCol w:w="5954"/>
        <w:gridCol w:w="992"/>
      </w:tblGrid>
      <w:tr w:rsidR="004446BB" w:rsidTr="006E1984">
        <w:tc>
          <w:tcPr>
            <w:tcW w:w="676" w:type="dxa"/>
          </w:tcPr>
          <w:p w:rsidR="004446BB" w:rsidRDefault="004446BB" w:rsidP="006E1984">
            <w:pPr>
              <w:autoSpaceDE w:val="0"/>
              <w:autoSpaceDN w:val="0"/>
              <w:adjustRightInd w:val="0"/>
              <w:ind w:right="-5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«951</w:t>
            </w:r>
          </w:p>
        </w:tc>
        <w:tc>
          <w:tcPr>
            <w:tcW w:w="2551" w:type="dxa"/>
          </w:tcPr>
          <w:p w:rsidR="004446BB" w:rsidRDefault="004446BB" w:rsidP="006E1984">
            <w:pPr>
              <w:autoSpaceDE w:val="0"/>
              <w:autoSpaceDN w:val="0"/>
              <w:adjustRightInd w:val="0"/>
              <w:ind w:right="-5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1 16 37040 10 0000 140</w:t>
            </w:r>
          </w:p>
        </w:tc>
        <w:tc>
          <w:tcPr>
            <w:tcW w:w="5954" w:type="dxa"/>
          </w:tcPr>
          <w:p w:rsidR="004446BB" w:rsidRDefault="004446BB" w:rsidP="006E1984">
            <w:pPr>
              <w:autoSpaceDE w:val="0"/>
              <w:autoSpaceDN w:val="0"/>
              <w:adjustRightInd w:val="0"/>
              <w:ind w:right="-5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Поступления  сумм в возмещение вреда, причиняемого автомобильным дорогам местного значения    тран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портными средствами, осуществляющим перевозки т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желовесных и  (или) крупногабаритных грузов, зачи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ляемые в бюджеты поселений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4446BB" w:rsidRPr="00504113" w:rsidRDefault="004446BB" w:rsidP="004446B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4446BB" w:rsidRDefault="004446BB" w:rsidP="004446BB">
      <w:pPr>
        <w:autoSpaceDE w:val="0"/>
        <w:autoSpaceDN w:val="0"/>
        <w:adjustRightInd w:val="0"/>
        <w:spacing w:after="0" w:line="240" w:lineRule="auto"/>
        <w:ind w:left="-284" w:right="-5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изложить в следующей редакции</w:t>
      </w:r>
    </w:p>
    <w:tbl>
      <w:tblPr>
        <w:tblStyle w:val="a5"/>
        <w:tblW w:w="10173" w:type="dxa"/>
        <w:tblInd w:w="-284" w:type="dxa"/>
        <w:tblLook w:val="04A0"/>
      </w:tblPr>
      <w:tblGrid>
        <w:gridCol w:w="676"/>
        <w:gridCol w:w="2551"/>
        <w:gridCol w:w="5954"/>
        <w:gridCol w:w="992"/>
      </w:tblGrid>
      <w:tr w:rsidR="004446BB" w:rsidTr="006E1984">
        <w:tc>
          <w:tcPr>
            <w:tcW w:w="676" w:type="dxa"/>
          </w:tcPr>
          <w:p w:rsidR="004446BB" w:rsidRDefault="004446BB" w:rsidP="006E1984">
            <w:pPr>
              <w:autoSpaceDE w:val="0"/>
              <w:autoSpaceDN w:val="0"/>
              <w:adjustRightInd w:val="0"/>
              <w:ind w:right="-5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«951</w:t>
            </w:r>
          </w:p>
        </w:tc>
        <w:tc>
          <w:tcPr>
            <w:tcW w:w="2551" w:type="dxa"/>
          </w:tcPr>
          <w:p w:rsidR="004446BB" w:rsidRDefault="004446BB" w:rsidP="006E1984">
            <w:pPr>
              <w:autoSpaceDE w:val="0"/>
              <w:autoSpaceDN w:val="0"/>
              <w:adjustRightInd w:val="0"/>
              <w:ind w:right="-5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</w:t>
            </w:r>
            <w:r w:rsidR="006E1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37040 10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0000 140</w:t>
            </w:r>
          </w:p>
        </w:tc>
        <w:tc>
          <w:tcPr>
            <w:tcW w:w="5954" w:type="dxa"/>
          </w:tcPr>
          <w:p w:rsidR="004446BB" w:rsidRDefault="004446BB" w:rsidP="006E1984">
            <w:pPr>
              <w:autoSpaceDE w:val="0"/>
              <w:autoSpaceDN w:val="0"/>
              <w:adjustRightInd w:val="0"/>
              <w:ind w:right="-5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Поступления  сумм в возмещение вреда, причиняемого автомобильным дорогам местного значения    тран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портными средствами, осуществляющим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перевозки тяжеловесных и  (или) крупногабаритных грузов, з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числяемые в бюджеты поселений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4446BB" w:rsidRPr="00504113" w:rsidRDefault="004446BB" w:rsidP="004446B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4446BB" w:rsidRDefault="004446BB" w:rsidP="00E81918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9D2" w:rsidRPr="001B39D2" w:rsidRDefault="006E1984" w:rsidP="001B39D2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1B39D2"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 w:rsidR="00B31461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1B39D2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9D2" w:rsidRPr="00B3146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31461" w:rsidRPr="00B31461">
        <w:rPr>
          <w:rFonts w:ascii="Times New Roman" w:eastAsia="Times New Roman" w:hAnsi="Times New Roman" w:cs="Times New Roman"/>
          <w:sz w:val="24"/>
          <w:szCs w:val="24"/>
        </w:rPr>
        <w:t>Распределение бюджетных ассигнований на 2013 год по ра</w:t>
      </w:r>
      <w:r w:rsidR="00B31461" w:rsidRPr="00B31461">
        <w:rPr>
          <w:rFonts w:ascii="Times New Roman" w:eastAsia="Times New Roman" w:hAnsi="Times New Roman" w:cs="Times New Roman"/>
          <w:sz w:val="24"/>
          <w:szCs w:val="24"/>
        </w:rPr>
        <w:t>з</w:t>
      </w:r>
      <w:r w:rsidR="00B31461" w:rsidRPr="00B31461">
        <w:rPr>
          <w:rFonts w:ascii="Times New Roman" w:eastAsia="Times New Roman" w:hAnsi="Times New Roman" w:cs="Times New Roman"/>
          <w:sz w:val="24"/>
          <w:szCs w:val="24"/>
        </w:rPr>
        <w:t>делам и подразделам, целевым статьям и видам расходов классификации расходов бю</w:t>
      </w:r>
      <w:r w:rsidR="00B31461" w:rsidRPr="00B31461">
        <w:rPr>
          <w:rFonts w:ascii="Times New Roman" w:eastAsia="Times New Roman" w:hAnsi="Times New Roman" w:cs="Times New Roman"/>
          <w:sz w:val="24"/>
          <w:szCs w:val="24"/>
        </w:rPr>
        <w:t>д</w:t>
      </w:r>
      <w:r w:rsidR="00B31461" w:rsidRPr="00B31461">
        <w:rPr>
          <w:rFonts w:ascii="Times New Roman" w:eastAsia="Times New Roman" w:hAnsi="Times New Roman" w:cs="Times New Roman"/>
          <w:sz w:val="24"/>
          <w:szCs w:val="24"/>
        </w:rPr>
        <w:t>жета на 2013 год</w:t>
      </w:r>
      <w:r w:rsidR="001B39D2" w:rsidRPr="00B3146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1B39D2" w:rsidRPr="001B39D2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0490" w:type="dxa"/>
        <w:tblInd w:w="-601" w:type="dxa"/>
        <w:tblLayout w:type="fixed"/>
        <w:tblLook w:val="04A0"/>
      </w:tblPr>
      <w:tblGrid>
        <w:gridCol w:w="283"/>
        <w:gridCol w:w="5668"/>
        <w:gridCol w:w="428"/>
        <w:gridCol w:w="424"/>
        <w:gridCol w:w="143"/>
        <w:gridCol w:w="425"/>
        <w:gridCol w:w="142"/>
        <w:gridCol w:w="1134"/>
        <w:gridCol w:w="709"/>
        <w:gridCol w:w="1134"/>
      </w:tblGrid>
      <w:tr w:rsidR="009A66EF" w:rsidRPr="001B39D2" w:rsidTr="00D56848">
        <w:trPr>
          <w:trHeight w:val="87"/>
        </w:trPr>
        <w:tc>
          <w:tcPr>
            <w:tcW w:w="10490" w:type="dxa"/>
            <w:gridSpan w:val="10"/>
            <w:noWrap/>
            <w:vAlign w:val="bottom"/>
            <w:hideMark/>
          </w:tcPr>
          <w:p w:rsidR="009A66EF" w:rsidRPr="001B39D2" w:rsidRDefault="009A66EF" w:rsidP="00B3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B3146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A66EF" w:rsidRPr="001B39D2" w:rsidTr="00D56848">
        <w:trPr>
          <w:trHeight w:val="221"/>
        </w:trPr>
        <w:tc>
          <w:tcPr>
            <w:tcW w:w="10490" w:type="dxa"/>
            <w:gridSpan w:val="10"/>
            <w:noWrap/>
            <w:vAlign w:val="bottom"/>
            <w:hideMark/>
          </w:tcPr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9A66EF" w:rsidRPr="001B39D2" w:rsidTr="00D56848">
        <w:trPr>
          <w:trHeight w:val="184"/>
        </w:trPr>
        <w:tc>
          <w:tcPr>
            <w:tcW w:w="10490" w:type="dxa"/>
            <w:gridSpan w:val="10"/>
            <w:noWrap/>
            <w:vAlign w:val="bottom"/>
            <w:hideMark/>
          </w:tcPr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 "О бюджете</w:t>
            </w:r>
          </w:p>
        </w:tc>
      </w:tr>
      <w:tr w:rsidR="009A66EF" w:rsidRPr="001B39D2" w:rsidTr="00D56848">
        <w:trPr>
          <w:trHeight w:val="476"/>
        </w:trPr>
        <w:tc>
          <w:tcPr>
            <w:tcW w:w="10490" w:type="dxa"/>
            <w:gridSpan w:val="10"/>
            <w:noWrap/>
            <w:vAlign w:val="bottom"/>
            <w:hideMark/>
          </w:tcPr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</w:p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9A66EF" w:rsidRPr="001B39D2" w:rsidTr="00D56848">
        <w:trPr>
          <w:trHeight w:val="95"/>
        </w:trPr>
        <w:tc>
          <w:tcPr>
            <w:tcW w:w="10490" w:type="dxa"/>
            <w:gridSpan w:val="10"/>
            <w:noWrap/>
            <w:vAlign w:val="bottom"/>
            <w:hideMark/>
          </w:tcPr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8377DF" w:rsidRPr="001B39D2" w:rsidRDefault="008377D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7DF" w:rsidRPr="001B39D2" w:rsidTr="00D56848">
        <w:trPr>
          <w:trHeight w:val="95"/>
        </w:trPr>
        <w:tc>
          <w:tcPr>
            <w:tcW w:w="10490" w:type="dxa"/>
            <w:gridSpan w:val="10"/>
            <w:shd w:val="clear" w:color="auto" w:fill="auto"/>
            <w:noWrap/>
            <w:vAlign w:val="bottom"/>
            <w:hideMark/>
          </w:tcPr>
          <w:p w:rsidR="008377DF" w:rsidRPr="001B39D2" w:rsidRDefault="008377DF" w:rsidP="008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бюджетных ассигнований</w:t>
            </w:r>
          </w:p>
        </w:tc>
      </w:tr>
      <w:tr w:rsidR="008377DF" w:rsidRPr="001B39D2" w:rsidTr="00D56848">
        <w:trPr>
          <w:trHeight w:val="95"/>
        </w:trPr>
        <w:tc>
          <w:tcPr>
            <w:tcW w:w="10490" w:type="dxa"/>
            <w:gridSpan w:val="10"/>
            <w:shd w:val="clear" w:color="auto" w:fill="auto"/>
            <w:noWrap/>
            <w:vAlign w:val="bottom"/>
            <w:hideMark/>
          </w:tcPr>
          <w:p w:rsidR="008377DF" w:rsidRPr="001B39D2" w:rsidRDefault="008377DF" w:rsidP="008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  2013  год по разделам и подразделам, целевым статьям</w:t>
            </w:r>
          </w:p>
        </w:tc>
      </w:tr>
      <w:tr w:rsidR="008377DF" w:rsidRPr="001B39D2" w:rsidTr="00D56848">
        <w:trPr>
          <w:trHeight w:val="95"/>
        </w:trPr>
        <w:tc>
          <w:tcPr>
            <w:tcW w:w="10490" w:type="dxa"/>
            <w:gridSpan w:val="10"/>
            <w:shd w:val="clear" w:color="auto" w:fill="auto"/>
            <w:noWrap/>
            <w:vAlign w:val="bottom"/>
            <w:hideMark/>
          </w:tcPr>
          <w:p w:rsidR="008377DF" w:rsidRPr="001B39D2" w:rsidRDefault="008377DF" w:rsidP="008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видам расходов классификации расходов бюджета</w:t>
            </w:r>
          </w:p>
        </w:tc>
      </w:tr>
      <w:tr w:rsidR="008377DF" w:rsidRPr="001B39D2" w:rsidTr="00D56848">
        <w:trPr>
          <w:trHeight w:val="95"/>
        </w:trPr>
        <w:tc>
          <w:tcPr>
            <w:tcW w:w="10490" w:type="dxa"/>
            <w:gridSpan w:val="10"/>
            <w:shd w:val="clear" w:color="auto" w:fill="auto"/>
            <w:noWrap/>
            <w:vAlign w:val="bottom"/>
            <w:hideMark/>
          </w:tcPr>
          <w:p w:rsidR="008377DF" w:rsidRPr="001B39D2" w:rsidRDefault="008377D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21B" w:rsidRPr="00B3421B" w:rsidTr="00D56848">
        <w:trPr>
          <w:gridBefore w:val="1"/>
          <w:wBefore w:w="283" w:type="dxa"/>
          <w:trHeight w:val="165"/>
        </w:trPr>
        <w:tc>
          <w:tcPr>
            <w:tcW w:w="102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21B" w:rsidRPr="00B3421B" w:rsidRDefault="00B3421B" w:rsidP="0045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421B" w:rsidRPr="00B3421B" w:rsidTr="00D56848">
        <w:trPr>
          <w:gridBefore w:val="1"/>
          <w:wBefore w:w="283" w:type="dxa"/>
          <w:trHeight w:val="375"/>
        </w:trPr>
        <w:tc>
          <w:tcPr>
            <w:tcW w:w="5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421B" w:rsidRPr="00090770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7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(тыс. рублей)</w:t>
            </w:r>
          </w:p>
        </w:tc>
      </w:tr>
      <w:tr w:rsidR="00D56848" w:rsidRPr="00D56848" w:rsidTr="00D56848">
        <w:trPr>
          <w:gridBefore w:val="1"/>
          <w:wBefore w:w="283" w:type="dxa"/>
          <w:trHeight w:val="37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48" w:rsidRPr="00D56848" w:rsidRDefault="00D56848" w:rsidP="00D5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48" w:rsidRPr="00D56848" w:rsidRDefault="00D56848" w:rsidP="00D5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56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48" w:rsidRPr="00D56848" w:rsidRDefault="00D56848" w:rsidP="00D5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D56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48" w:rsidRPr="00D56848" w:rsidRDefault="00D56848" w:rsidP="00D5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48" w:rsidRPr="00D56848" w:rsidRDefault="00D56848" w:rsidP="00D5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48" w:rsidRPr="00D56848" w:rsidRDefault="00D56848" w:rsidP="00D5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D56848" w:rsidRPr="00D56848" w:rsidTr="00D56848">
        <w:trPr>
          <w:gridBefore w:val="1"/>
          <w:wBefore w:w="283" w:type="dxa"/>
          <w:trHeight w:val="20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RANGE!A12:F123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НЫЕ ВОПРОСЫ</w:t>
            </w:r>
            <w:bookmarkEnd w:id="3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3 853.5</w:t>
            </w:r>
          </w:p>
        </w:tc>
      </w:tr>
      <w:tr w:rsidR="00D56848" w:rsidRPr="00D56848" w:rsidTr="00D56848">
        <w:trPr>
          <w:gridBefore w:val="1"/>
          <w:wBefore w:w="283" w:type="dxa"/>
          <w:trHeight w:val="771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екта Российской Федерации и муниципального образ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D56848" w:rsidRPr="00D56848" w:rsidTr="00D56848">
        <w:trPr>
          <w:gridBefore w:val="1"/>
          <w:wBefore w:w="283" w:type="dxa"/>
          <w:trHeight w:val="78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ций органов государственной власти субъектов Росси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Федерации</w:t>
            </w:r>
            <w:proofErr w:type="gram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D56848" w:rsidRPr="00D56848" w:rsidTr="00D56848">
        <w:trPr>
          <w:gridBefore w:val="1"/>
          <w:wBefore w:w="283" w:type="dxa"/>
          <w:trHeight w:val="218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D56848" w:rsidRPr="00D56848" w:rsidTr="00D56848">
        <w:trPr>
          <w:gridBefore w:val="1"/>
          <w:wBefore w:w="283" w:type="dxa"/>
          <w:trHeight w:val="1356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полнения функций государственными (муниципальн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ми) органами, казенными учреждениями, органами управления государственными внебюджетными фонд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D56848" w:rsidRPr="00D56848" w:rsidTr="00D56848">
        <w:trPr>
          <w:gridBefore w:val="1"/>
          <w:wBefore w:w="283" w:type="dxa"/>
          <w:trHeight w:val="53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D56848" w:rsidRPr="00D56848" w:rsidTr="00D56848">
        <w:trPr>
          <w:gridBefore w:val="1"/>
          <w:wBefore w:w="283" w:type="dxa"/>
          <w:trHeight w:val="246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ховые взносы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716.1</w:t>
            </w:r>
          </w:p>
        </w:tc>
      </w:tr>
      <w:tr w:rsidR="00D56848" w:rsidRPr="00D56848" w:rsidTr="00D56848">
        <w:trPr>
          <w:gridBefore w:val="1"/>
          <w:wBefore w:w="283" w:type="dxa"/>
          <w:trHeight w:val="53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выплаты персоналу, за исключением фонда опл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25.3</w:t>
            </w:r>
          </w:p>
        </w:tc>
      </w:tr>
      <w:tr w:rsidR="00D56848" w:rsidRPr="00D56848" w:rsidTr="00D56848">
        <w:trPr>
          <w:gridBefore w:val="1"/>
          <w:wBefore w:w="283" w:type="dxa"/>
          <w:trHeight w:val="82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законодательных (представител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ных) органов государственной власти и представител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ных органов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56848" w:rsidRPr="00D56848" w:rsidTr="00D56848">
        <w:trPr>
          <w:gridBefore w:val="1"/>
          <w:wBefore w:w="283" w:type="dxa"/>
          <w:trHeight w:val="836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ций органов государственной власти субъектов Росси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Федерации</w:t>
            </w:r>
            <w:proofErr w:type="gram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56848" w:rsidRPr="00D56848" w:rsidTr="00D56848">
        <w:trPr>
          <w:gridBefore w:val="1"/>
          <w:wBefore w:w="283" w:type="dxa"/>
          <w:trHeight w:val="37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56848" w:rsidRPr="00D56848" w:rsidTr="00D56848">
        <w:trPr>
          <w:gridBefore w:val="1"/>
          <w:wBefore w:w="283" w:type="dxa"/>
          <w:trHeight w:val="457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56848" w:rsidRPr="00D56848" w:rsidTr="00D56848">
        <w:trPr>
          <w:gridBefore w:val="1"/>
          <w:wBefore w:w="283" w:type="dxa"/>
          <w:trHeight w:val="1018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ции, высших исполнительных органов госуда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власти субъектов Российской Федерации, местных 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2 898.5</w:t>
            </w:r>
          </w:p>
        </w:tc>
      </w:tr>
      <w:tr w:rsidR="00D56848" w:rsidRPr="00D56848" w:rsidTr="00D56848">
        <w:trPr>
          <w:gridBefore w:val="1"/>
          <w:wBefore w:w="283" w:type="dxa"/>
          <w:trHeight w:val="76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ций органов государственной власти субъектов Росси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Федерации</w:t>
            </w:r>
            <w:proofErr w:type="gram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2 868.3</w:t>
            </w:r>
          </w:p>
        </w:tc>
      </w:tr>
      <w:tr w:rsidR="00D56848" w:rsidRPr="00D56848" w:rsidTr="00D56848">
        <w:trPr>
          <w:gridBefore w:val="1"/>
          <w:wBefore w:w="283" w:type="dxa"/>
          <w:trHeight w:val="37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2 868.3</w:t>
            </w:r>
          </w:p>
        </w:tc>
      </w:tr>
      <w:tr w:rsidR="00D56848" w:rsidRPr="00D56848" w:rsidTr="00D56848">
        <w:trPr>
          <w:gridBefore w:val="1"/>
          <w:wBefore w:w="283" w:type="dxa"/>
          <w:trHeight w:val="1378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полнения функций государственными (муниципальн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ми) органами, казенными учреждениями, органами управления государственными внебюджетными фонд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2 108.6</w:t>
            </w:r>
          </w:p>
        </w:tc>
      </w:tr>
      <w:tr w:rsidR="00D56848" w:rsidRPr="00D56848" w:rsidTr="00D56848">
        <w:trPr>
          <w:gridBefore w:val="1"/>
          <w:wBefore w:w="283" w:type="dxa"/>
          <w:trHeight w:val="561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2 108.6</w:t>
            </w:r>
          </w:p>
        </w:tc>
      </w:tr>
      <w:tr w:rsidR="00D56848" w:rsidRPr="00D56848" w:rsidTr="00D56848">
        <w:trPr>
          <w:gridBefore w:val="1"/>
          <w:wBefore w:w="283" w:type="dxa"/>
          <w:trHeight w:val="12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ховые взносы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2 018.4</w:t>
            </w:r>
          </w:p>
        </w:tc>
      </w:tr>
      <w:tr w:rsidR="00D56848" w:rsidRPr="00D56848" w:rsidTr="00D56848">
        <w:trPr>
          <w:gridBefore w:val="1"/>
          <w:wBefore w:w="283" w:type="dxa"/>
          <w:trHeight w:val="55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выплаты персоналу, за исключением фонда опл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90.2</w:t>
            </w:r>
          </w:p>
        </w:tc>
      </w:tr>
      <w:tr w:rsidR="00D56848" w:rsidRPr="00D56848" w:rsidTr="00D56848">
        <w:trPr>
          <w:gridBefore w:val="1"/>
          <w:wBefore w:w="283" w:type="dxa"/>
          <w:trHeight w:val="41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686.0</w:t>
            </w:r>
          </w:p>
        </w:tc>
      </w:tr>
      <w:tr w:rsidR="00D56848" w:rsidRPr="00D56848" w:rsidTr="00D56848">
        <w:trPr>
          <w:gridBefore w:val="1"/>
          <w:wBefore w:w="283" w:type="dxa"/>
          <w:trHeight w:val="557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государстве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686.0</w:t>
            </w:r>
          </w:p>
        </w:tc>
      </w:tr>
      <w:tr w:rsidR="00D56848" w:rsidRPr="00D56848" w:rsidTr="00D56848">
        <w:trPr>
          <w:gridBefore w:val="1"/>
          <w:wBefore w:w="283" w:type="dxa"/>
          <w:trHeight w:val="564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работ, услуг в сфере информац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онно-коммуникационных техн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199.9</w:t>
            </w:r>
          </w:p>
        </w:tc>
      </w:tr>
      <w:tr w:rsidR="00D56848" w:rsidRPr="00D56848" w:rsidTr="00D56848">
        <w:trPr>
          <w:gridBefore w:val="1"/>
          <w:wBefore w:w="283" w:type="dxa"/>
          <w:trHeight w:val="57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486.1</w:t>
            </w:r>
          </w:p>
        </w:tc>
      </w:tr>
      <w:tr w:rsidR="00D56848" w:rsidRPr="00D56848" w:rsidTr="00D56848">
        <w:trPr>
          <w:gridBefore w:val="1"/>
          <w:wBefore w:w="283" w:type="dxa"/>
          <w:trHeight w:val="268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73.7</w:t>
            </w:r>
          </w:p>
        </w:tc>
      </w:tr>
      <w:tr w:rsidR="00D56848" w:rsidRPr="00D56848" w:rsidTr="00D56848">
        <w:trPr>
          <w:gridBefore w:val="1"/>
          <w:wBefore w:w="283" w:type="dxa"/>
          <w:trHeight w:val="258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73.7</w:t>
            </w:r>
          </w:p>
        </w:tc>
      </w:tr>
      <w:tr w:rsidR="00D56848" w:rsidRPr="00D56848" w:rsidTr="00D56848">
        <w:trPr>
          <w:gridBefore w:val="1"/>
          <w:wBefore w:w="283" w:type="dxa"/>
          <w:trHeight w:val="404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налога на имущество организаций и земел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налога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19.0</w:t>
            </w:r>
          </w:p>
        </w:tc>
      </w:tr>
      <w:tr w:rsidR="00D56848" w:rsidRPr="00D56848" w:rsidTr="00D56848">
        <w:trPr>
          <w:gridBefore w:val="1"/>
          <w:wBefore w:w="283" w:type="dxa"/>
          <w:trHeight w:val="256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прочих налогов, сб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54.7</w:t>
            </w:r>
          </w:p>
        </w:tc>
      </w:tr>
      <w:tr w:rsidR="00D56848" w:rsidRPr="00D56848" w:rsidTr="00D56848">
        <w:trPr>
          <w:gridBefore w:val="1"/>
          <w:wBefore w:w="283" w:type="dxa"/>
          <w:trHeight w:val="37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56848" w:rsidRPr="00D56848" w:rsidTr="00D56848">
        <w:trPr>
          <w:gridBefore w:val="1"/>
          <w:wBefore w:w="283" w:type="dxa"/>
          <w:trHeight w:val="156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образований для финансового обеспечения расходных обязательств, во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никающих при выполнении государственных полном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чий Российской Федерации, субъектов Российской Ф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дерации, переданных для осуществления органам мес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самоуправления в уст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новленном порядке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56848" w:rsidRPr="00D56848" w:rsidTr="00D56848">
        <w:trPr>
          <w:gridBefore w:val="1"/>
          <w:wBefore w:w="283" w:type="dxa"/>
          <w:trHeight w:val="4598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перечня должностных лиц, уполномоче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ных составлять протоколы об административных прав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нарушениях, предусмотренных статьями 2.1 (в части 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рушения должностными лицами муниципальных учре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дений и муниципальных унитарных предприятий поря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ка и сроков рассмотрения обр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щений граждан), 2.2, 2.4, 2.7, 2.9, 3.2, 3.3 (в части административных правонар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шений, совершенных в отношении объектов культурн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го наследия (памятников истории и культуры) м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стного значения, их террит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рий, зон их охраны), 4.1, 4.4, 5.1</w:t>
            </w:r>
            <w:proofErr w:type="gram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, 5.2, 6.2, 6.3, 6.4, 7.1, 7.2, 7.3 (в части нарушения устано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ленных нормативными правовыми актами </w:t>
            </w:r>
            <w:proofErr w:type="gram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мес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самоуправления правил организации пасс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жирских перевозок</w:t>
            </w:r>
            <w:proofErr w:type="gram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автомобильным транспортом), 8.1-8.3, ч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стью 2 статьи 9.1, статьей 9.3 Областного закона от 25 октя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ря 2002 года № 273-ЗС «Об административных правон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рушениях»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56848" w:rsidRPr="00D56848" w:rsidTr="00D56848">
        <w:trPr>
          <w:gridBefore w:val="1"/>
          <w:wBefore w:w="283" w:type="dxa"/>
          <w:trHeight w:val="597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56848" w:rsidRPr="00D56848" w:rsidTr="00D56848">
        <w:trPr>
          <w:gridBefore w:val="1"/>
          <w:wBefore w:w="283" w:type="dxa"/>
          <w:trHeight w:val="28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D56848" w:rsidRPr="00D56848" w:rsidTr="00D56848">
        <w:trPr>
          <w:gridBefore w:val="1"/>
          <w:wBefore w:w="283" w:type="dxa"/>
          <w:trHeight w:val="1107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"Энергосбережение и повышение энергетической э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фективности в </w:t>
            </w:r>
            <w:proofErr w:type="spell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на 2011-2015г.г. и на период до 2020 года"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D56848" w:rsidRPr="00D56848" w:rsidTr="00D56848">
        <w:trPr>
          <w:gridBefore w:val="1"/>
          <w:wBefore w:w="283" w:type="dxa"/>
          <w:trHeight w:val="56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D56848" w:rsidRPr="00D56848" w:rsidTr="00D56848">
        <w:trPr>
          <w:gridBefore w:val="1"/>
          <w:wBefore w:w="283" w:type="dxa"/>
          <w:trHeight w:val="266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203.6</w:t>
            </w:r>
          </w:p>
        </w:tc>
      </w:tr>
      <w:tr w:rsidR="00D56848" w:rsidRPr="00D56848" w:rsidTr="00D56848">
        <w:trPr>
          <w:gridBefore w:val="1"/>
          <w:wBefore w:w="283" w:type="dxa"/>
          <w:trHeight w:val="26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203.6</w:t>
            </w:r>
          </w:p>
        </w:tc>
      </w:tr>
      <w:tr w:rsidR="00D56848" w:rsidRPr="00D56848" w:rsidTr="00D56848">
        <w:trPr>
          <w:gridBefore w:val="1"/>
          <w:wBefore w:w="283" w:type="dxa"/>
          <w:trHeight w:val="1124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рана окружающей среды и рациональное природопол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зование на территории Вербовологовского сельского п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селения на 2011-2014 г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D56848" w:rsidRPr="00D56848" w:rsidTr="00D56848">
        <w:trPr>
          <w:gridBefore w:val="1"/>
          <w:wBefore w:w="283" w:type="dxa"/>
          <w:trHeight w:val="557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D56848" w:rsidRPr="00D56848" w:rsidTr="00D56848">
        <w:trPr>
          <w:gridBefore w:val="1"/>
          <w:wBefore w:w="283" w:type="dxa"/>
          <w:trHeight w:val="1131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«Оформление права собственности и использование имущества муниципального образования «</w:t>
            </w:r>
            <w:proofErr w:type="spell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говское</w:t>
            </w:r>
            <w:proofErr w:type="spell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поселение» на 2011 -2014 годы»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175.7</w:t>
            </w:r>
          </w:p>
        </w:tc>
      </w:tr>
      <w:tr w:rsidR="00D56848" w:rsidRPr="00D56848" w:rsidTr="00D56848">
        <w:trPr>
          <w:gridBefore w:val="1"/>
          <w:wBefore w:w="283" w:type="dxa"/>
          <w:trHeight w:val="56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175.7</w:t>
            </w:r>
          </w:p>
        </w:tc>
      </w:tr>
      <w:tr w:rsidR="00D56848" w:rsidRPr="00D56848" w:rsidTr="00D56848">
        <w:trPr>
          <w:gridBefore w:val="1"/>
          <w:wBefore w:w="283" w:type="dxa"/>
          <w:trHeight w:val="112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"Пр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дупреждение возникновения и распространения афр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канской чумы свиней на территории Вербов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логовского сельского поселения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D56848" w:rsidRPr="00D56848" w:rsidTr="00D56848">
        <w:trPr>
          <w:gridBefore w:val="1"/>
          <w:wBefore w:w="283" w:type="dxa"/>
          <w:trHeight w:val="56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D56848" w:rsidRPr="00D56848" w:rsidTr="00D56848">
        <w:trPr>
          <w:gridBefore w:val="1"/>
          <w:wBefore w:w="283" w:type="dxa"/>
          <w:trHeight w:val="697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"Ра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витие муниципальной службы в </w:t>
            </w:r>
            <w:proofErr w:type="spell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(2012-2014 годы)"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D56848">
        <w:trPr>
          <w:gridBefore w:val="1"/>
          <w:wBefore w:w="283" w:type="dxa"/>
          <w:trHeight w:val="14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прочих налогов, сб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D56848">
        <w:trPr>
          <w:gridBefore w:val="1"/>
          <w:wBefore w:w="283" w:type="dxa"/>
          <w:trHeight w:val="2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56848" w:rsidRPr="00D56848" w:rsidTr="00D56848">
        <w:trPr>
          <w:gridBefore w:val="1"/>
          <w:wBefore w:w="283" w:type="dxa"/>
          <w:trHeight w:val="264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56848" w:rsidRPr="00D56848" w:rsidTr="00D56848">
        <w:trPr>
          <w:gridBefore w:val="1"/>
          <w:wBefore w:w="283" w:type="dxa"/>
          <w:trHeight w:val="55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56848" w:rsidRPr="00D56848" w:rsidTr="00D56848">
        <w:trPr>
          <w:gridBefore w:val="1"/>
          <w:wBefore w:w="283" w:type="dxa"/>
          <w:trHeight w:val="55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риях, где отсутствуют вое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ные комиссариаты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56848" w:rsidRPr="00D56848" w:rsidTr="00D56848">
        <w:trPr>
          <w:gridBefore w:val="1"/>
          <w:wBefore w:w="283" w:type="dxa"/>
          <w:trHeight w:val="26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ховые взносы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56848" w:rsidRPr="00D56848" w:rsidTr="00D56848">
        <w:trPr>
          <w:gridBefore w:val="1"/>
          <w:wBefore w:w="283" w:type="dxa"/>
          <w:trHeight w:val="557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РАНИТЕЛЬНАЯ ДЕ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135.9</w:t>
            </w:r>
          </w:p>
        </w:tc>
      </w:tr>
      <w:tr w:rsidR="00D56848" w:rsidRPr="00D56848" w:rsidTr="00D56848">
        <w:trPr>
          <w:gridBefore w:val="1"/>
          <w:wBefore w:w="283" w:type="dxa"/>
          <w:trHeight w:val="83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ций природного и техногенного характера, гражданская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101.4</w:t>
            </w:r>
          </w:p>
        </w:tc>
      </w:tr>
      <w:tr w:rsidR="00D56848" w:rsidRPr="00D56848" w:rsidTr="00D56848">
        <w:trPr>
          <w:gridBefore w:val="1"/>
          <w:wBefore w:w="283" w:type="dxa"/>
          <w:trHeight w:val="266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101.4</w:t>
            </w:r>
          </w:p>
        </w:tc>
      </w:tr>
      <w:tr w:rsidR="00D56848" w:rsidRPr="00D56848" w:rsidTr="00D56848">
        <w:trPr>
          <w:gridBefore w:val="1"/>
          <w:wBefore w:w="283" w:type="dxa"/>
          <w:trHeight w:val="112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"П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жарная безопасность и защита населения и те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риторий Вербовологовского сельского поселения от чрезвыча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ных ситуаций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101.4</w:t>
            </w:r>
          </w:p>
        </w:tc>
      </w:tr>
      <w:tr w:rsidR="00D56848" w:rsidRPr="00D56848" w:rsidTr="00D56848">
        <w:trPr>
          <w:gridBefore w:val="1"/>
          <w:wBefore w:w="283" w:type="dxa"/>
          <w:trHeight w:val="56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101.4</w:t>
            </w:r>
          </w:p>
        </w:tc>
      </w:tr>
      <w:tr w:rsidR="00D56848" w:rsidRPr="00D56848" w:rsidTr="00D56848">
        <w:trPr>
          <w:gridBefore w:val="1"/>
          <w:wBefore w:w="283" w:type="dxa"/>
          <w:trHeight w:val="266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33.0</w:t>
            </w:r>
          </w:p>
        </w:tc>
      </w:tr>
      <w:tr w:rsidR="00D56848" w:rsidRPr="00D56848" w:rsidTr="00D56848">
        <w:trPr>
          <w:gridBefore w:val="1"/>
          <w:wBefore w:w="283" w:type="dxa"/>
          <w:trHeight w:val="256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33.0</w:t>
            </w:r>
          </w:p>
        </w:tc>
      </w:tr>
      <w:tr w:rsidR="00D56848" w:rsidRPr="00D56848" w:rsidTr="00D56848">
        <w:trPr>
          <w:gridBefore w:val="1"/>
          <w:wBefore w:w="283" w:type="dxa"/>
          <w:trHeight w:val="111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"П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жарная безопасность и защита населения и те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риторий Вербовологовского сельского поселения от чрезвыча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ных ситуаций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33.0</w:t>
            </w:r>
          </w:p>
        </w:tc>
      </w:tr>
      <w:tr w:rsidR="00D56848" w:rsidRPr="00D56848" w:rsidTr="00D56848">
        <w:trPr>
          <w:gridBefore w:val="1"/>
          <w:wBefore w:w="283" w:type="dxa"/>
          <w:trHeight w:val="55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33.0</w:t>
            </w:r>
          </w:p>
        </w:tc>
      </w:tr>
      <w:tr w:rsidR="00D56848" w:rsidRPr="00D56848" w:rsidTr="00D56848">
        <w:trPr>
          <w:gridBefore w:val="1"/>
          <w:wBefore w:w="283" w:type="dxa"/>
          <w:trHeight w:val="55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безопасн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сти и правоохранительной де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56848" w:rsidRPr="00D56848" w:rsidTr="00D56848">
        <w:trPr>
          <w:gridBefore w:val="1"/>
          <w:wBefore w:w="283" w:type="dxa"/>
          <w:trHeight w:val="278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56848" w:rsidRPr="00D56848" w:rsidTr="00D56848">
        <w:trPr>
          <w:gridBefore w:val="1"/>
          <w:wBefore w:w="283" w:type="dxa"/>
          <w:trHeight w:val="1124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Муниципальная долгосрочная целевая программа "Ко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плексные меры по профилактике терроризма и экстр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мизма на территории Вербовологовского сельского п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селения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56848" w:rsidRPr="00D56848" w:rsidTr="00D56848">
        <w:trPr>
          <w:gridBefore w:val="1"/>
          <w:wBefore w:w="283" w:type="dxa"/>
          <w:trHeight w:val="57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56848" w:rsidRPr="00D56848" w:rsidTr="00D56848">
        <w:trPr>
          <w:gridBefore w:val="1"/>
          <w:wBefore w:w="283" w:type="dxa"/>
          <w:trHeight w:val="126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18 354.3</w:t>
            </w:r>
          </w:p>
        </w:tc>
      </w:tr>
      <w:tr w:rsidR="00D56848" w:rsidRPr="00D56848" w:rsidTr="00D56848">
        <w:trPr>
          <w:gridBefore w:val="1"/>
          <w:wBefore w:w="283" w:type="dxa"/>
          <w:trHeight w:val="258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74.5</w:t>
            </w:r>
          </w:p>
        </w:tc>
      </w:tr>
      <w:tr w:rsidR="00D56848" w:rsidRPr="00D56848" w:rsidTr="00D56848">
        <w:trPr>
          <w:gridBefore w:val="1"/>
          <w:wBefore w:w="283" w:type="dxa"/>
          <w:trHeight w:val="26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74.5</w:t>
            </w:r>
          </w:p>
        </w:tc>
      </w:tr>
      <w:tr w:rsidR="00D56848" w:rsidRPr="00D56848" w:rsidTr="00D56848">
        <w:trPr>
          <w:gridBefore w:val="1"/>
          <w:wBefore w:w="283" w:type="dxa"/>
          <w:trHeight w:val="83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"Ра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витие общественных работ в </w:t>
            </w:r>
            <w:proofErr w:type="spell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ском поселении на 2011-2014 г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74.5</w:t>
            </w:r>
          </w:p>
        </w:tc>
      </w:tr>
      <w:tr w:rsidR="00D56848" w:rsidRPr="00D56848" w:rsidTr="00D56848">
        <w:trPr>
          <w:gridBefore w:val="1"/>
          <w:wBefore w:w="283" w:type="dxa"/>
          <w:trHeight w:val="56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74.5</w:t>
            </w:r>
          </w:p>
        </w:tc>
      </w:tr>
      <w:tr w:rsidR="00D56848" w:rsidRPr="00D56848" w:rsidTr="00D56848">
        <w:trPr>
          <w:gridBefore w:val="1"/>
          <w:wBefore w:w="283" w:type="dxa"/>
          <w:trHeight w:val="37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17 967.5</w:t>
            </w:r>
          </w:p>
        </w:tc>
      </w:tr>
      <w:tr w:rsidR="00D56848" w:rsidRPr="00D56848" w:rsidTr="00D56848">
        <w:trPr>
          <w:gridBefore w:val="1"/>
          <w:wBefore w:w="283" w:type="dxa"/>
          <w:trHeight w:val="30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целевые пр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17 137.6</w:t>
            </w:r>
          </w:p>
        </w:tc>
      </w:tr>
      <w:tr w:rsidR="00D56848" w:rsidRPr="00D56848" w:rsidTr="00D56848">
        <w:trPr>
          <w:gridBefore w:val="1"/>
          <w:wBefore w:w="283" w:type="dxa"/>
          <w:trHeight w:val="707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Федеральная целевая программа «Развитие водохозяйс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венного комплекса Ро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сийской Федерации в 2012-2020 годах»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1001200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17 137.6</w:t>
            </w:r>
          </w:p>
        </w:tc>
      </w:tr>
      <w:tr w:rsidR="00D56848" w:rsidRPr="00D56848" w:rsidTr="00D56848">
        <w:trPr>
          <w:gridBefore w:val="1"/>
          <w:wBefore w:w="283" w:type="dxa"/>
          <w:trHeight w:val="71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 федеральной целевой пр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 "Развитие водохозяйственного комплекса Ро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сийской Федерации в 2012 - 2020 годах"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1001299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17 137.6</w:t>
            </w:r>
          </w:p>
        </w:tc>
      </w:tr>
      <w:tr w:rsidR="00D56848" w:rsidRPr="00D56848" w:rsidTr="00D56848">
        <w:trPr>
          <w:gridBefore w:val="1"/>
          <w:wBefore w:w="283" w:type="dxa"/>
          <w:trHeight w:val="58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работ, услуг в целях капитального 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 государственного (муниципального) им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1001299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17 137.6</w:t>
            </w:r>
          </w:p>
        </w:tc>
      </w:tr>
      <w:tr w:rsidR="00D56848" w:rsidRPr="00D56848" w:rsidTr="00D56848">
        <w:trPr>
          <w:gridBefore w:val="1"/>
          <w:wBefore w:w="283" w:type="dxa"/>
          <w:trHeight w:val="27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целевые пр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829.9</w:t>
            </w:r>
          </w:p>
        </w:tc>
      </w:tr>
      <w:tr w:rsidR="00D56848" w:rsidRPr="00D56848" w:rsidTr="00D56848">
        <w:trPr>
          <w:gridBefore w:val="1"/>
          <w:wBefore w:w="283" w:type="dxa"/>
          <w:trHeight w:val="828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долгосрочная целевая программа «Разв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тие водохозяйственного комплекса Ростовской 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ласти в 2013-2020 годах»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5226100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829.9</w:t>
            </w:r>
          </w:p>
        </w:tc>
      </w:tr>
      <w:tr w:rsidR="00D56848" w:rsidRPr="00D56848" w:rsidTr="00D56848">
        <w:trPr>
          <w:gridBefore w:val="1"/>
          <w:wBefore w:w="283" w:type="dxa"/>
          <w:trHeight w:val="557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5226100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829.9</w:t>
            </w:r>
          </w:p>
        </w:tc>
      </w:tr>
      <w:tr w:rsidR="00D56848" w:rsidRPr="00D56848" w:rsidTr="00D56848">
        <w:trPr>
          <w:gridBefore w:val="1"/>
          <w:wBefore w:w="283" w:type="dxa"/>
          <w:trHeight w:val="28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Дорожное хозяйство (д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312.3</w:t>
            </w:r>
          </w:p>
        </w:tc>
      </w:tr>
      <w:tr w:rsidR="00D56848" w:rsidRPr="00D56848" w:rsidTr="00D56848">
        <w:trPr>
          <w:gridBefore w:val="1"/>
          <w:wBefore w:w="283" w:type="dxa"/>
          <w:trHeight w:val="271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целевые пр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D56848" w:rsidRPr="00D56848" w:rsidTr="00D56848">
        <w:trPr>
          <w:gridBefore w:val="1"/>
          <w:wBefore w:w="283" w:type="dxa"/>
          <w:trHeight w:val="82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долгосрочная целевая программа «Разв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тие сети автомобильных дорог общего пользования в Ро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товской области на 2010-2014 годы»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D56848" w:rsidRPr="00D56848" w:rsidTr="00D56848">
        <w:trPr>
          <w:gridBefore w:val="1"/>
          <w:wBefore w:w="283" w:type="dxa"/>
          <w:trHeight w:val="557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D56848" w:rsidRPr="00D56848" w:rsidTr="00D56848">
        <w:trPr>
          <w:gridBefore w:val="1"/>
          <w:wBefore w:w="283" w:type="dxa"/>
          <w:trHeight w:val="281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105.2</w:t>
            </w:r>
          </w:p>
        </w:tc>
      </w:tr>
      <w:tr w:rsidR="00D56848" w:rsidRPr="00D56848" w:rsidTr="00D56848">
        <w:trPr>
          <w:gridBefore w:val="1"/>
          <w:wBefore w:w="283" w:type="dxa"/>
          <w:trHeight w:val="697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"Ра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витие автомобильных дорог общего пользования в </w:t>
            </w:r>
            <w:proofErr w:type="spell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бовологовском</w:t>
            </w:r>
            <w:proofErr w:type="spell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105.2</w:t>
            </w:r>
          </w:p>
        </w:tc>
      </w:tr>
      <w:tr w:rsidR="00D56848" w:rsidRPr="00D56848" w:rsidTr="00D56848">
        <w:trPr>
          <w:gridBefore w:val="1"/>
          <w:wBefore w:w="283" w:type="dxa"/>
          <w:trHeight w:val="42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105.2</w:t>
            </w:r>
          </w:p>
        </w:tc>
      </w:tr>
      <w:tr w:rsidR="00D56848" w:rsidRPr="00D56848" w:rsidTr="00D56848">
        <w:trPr>
          <w:gridBefore w:val="1"/>
          <w:wBefore w:w="283" w:type="dxa"/>
          <w:trHeight w:val="291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1 171.0</w:t>
            </w:r>
          </w:p>
        </w:tc>
      </w:tr>
      <w:tr w:rsidR="00D56848" w:rsidRPr="00D56848" w:rsidTr="00D56848">
        <w:trPr>
          <w:gridBefore w:val="1"/>
          <w:wBefore w:w="283" w:type="dxa"/>
          <w:trHeight w:val="28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D56848" w:rsidRPr="00D56848" w:rsidTr="00D56848">
        <w:trPr>
          <w:gridBefore w:val="1"/>
          <w:wBefore w:w="283" w:type="dxa"/>
          <w:trHeight w:val="37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D56848" w:rsidRPr="00D56848" w:rsidTr="00D56848">
        <w:trPr>
          <w:gridBefore w:val="1"/>
          <w:wBefore w:w="283" w:type="dxa"/>
          <w:trHeight w:val="1124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ципальных образований для </w:t>
            </w:r>
            <w:proofErr w:type="spell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расходных обязательств, возника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щих при выполнении полномочий органов местного 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моуправления по вопросам местного зн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D56848" w:rsidRPr="00D56848" w:rsidTr="00D56848">
        <w:trPr>
          <w:gridBefore w:val="1"/>
          <w:wBefore w:w="283" w:type="dxa"/>
          <w:trHeight w:val="183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Возмещение предприятиям жилищно-коммунального хозяйства части платы гра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дан за жилое помещение и коммунальные услуги в об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ёме свыше установленных Региональной службой по 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рифам Ростовской области предельных максимал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ных индексов изменения размера платы граждан за жилое помещение и коммунальные услуги по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ципальным образованиям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5210102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D56848" w:rsidRPr="00D56848" w:rsidTr="00D56848">
        <w:trPr>
          <w:gridBefore w:val="1"/>
          <w:wBefore w:w="283" w:type="dxa"/>
          <w:trHeight w:val="46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субсидии государственным корпорациям (комп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ниям)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5210102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D56848" w:rsidRPr="00D56848" w:rsidTr="00D56848">
        <w:trPr>
          <w:gridBefore w:val="1"/>
          <w:wBefore w:w="283" w:type="dxa"/>
          <w:trHeight w:val="37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567.4</w:t>
            </w:r>
          </w:p>
        </w:tc>
      </w:tr>
      <w:tr w:rsidR="00D56848" w:rsidRPr="00D56848" w:rsidTr="00D56848">
        <w:trPr>
          <w:gridBefore w:val="1"/>
          <w:wBefore w:w="283" w:type="dxa"/>
          <w:trHeight w:val="228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567.4</w:t>
            </w:r>
          </w:p>
        </w:tc>
      </w:tr>
      <w:tr w:rsidR="00D56848" w:rsidRPr="00D56848" w:rsidTr="00D56848">
        <w:trPr>
          <w:gridBefore w:val="1"/>
          <w:wBefore w:w="283" w:type="dxa"/>
          <w:trHeight w:val="784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"Бл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гоустройство территории Вербовологовского сельск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го поселения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547.4</w:t>
            </w:r>
          </w:p>
        </w:tc>
      </w:tr>
      <w:tr w:rsidR="00D56848" w:rsidRPr="00D56848" w:rsidTr="00D56848">
        <w:trPr>
          <w:gridBefore w:val="1"/>
          <w:wBefore w:w="283" w:type="dxa"/>
          <w:trHeight w:val="37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547.4</w:t>
            </w:r>
          </w:p>
        </w:tc>
      </w:tr>
      <w:tr w:rsidR="00D56848" w:rsidRPr="00D56848" w:rsidTr="00D56848">
        <w:trPr>
          <w:gridBefore w:val="1"/>
          <w:wBefore w:w="283" w:type="dxa"/>
          <w:trHeight w:val="110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"Энергосбережение и повышение энергетической э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фективности в </w:t>
            </w:r>
            <w:proofErr w:type="spell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на 2011-2015г.г. и на период до 2020 года"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D56848" w:rsidRPr="00D56848" w:rsidTr="00D56848">
        <w:trPr>
          <w:gridBefore w:val="1"/>
          <w:wBefore w:w="283" w:type="dxa"/>
          <w:trHeight w:val="55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D56848" w:rsidRPr="00D56848" w:rsidTr="00D56848">
        <w:trPr>
          <w:gridBefore w:val="1"/>
          <w:wBefore w:w="283" w:type="dxa"/>
          <w:trHeight w:val="55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жилищно-коммунального х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56848" w:rsidRPr="00D56848" w:rsidTr="005D1752">
        <w:trPr>
          <w:gridBefore w:val="1"/>
          <w:wBefore w:w="283" w:type="dxa"/>
          <w:trHeight w:val="55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56848" w:rsidRPr="00D56848" w:rsidTr="005D1752">
        <w:trPr>
          <w:gridBefore w:val="1"/>
          <w:wBefore w:w="283" w:type="dxa"/>
          <w:trHeight w:val="131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бюджетов поселений бюджету муниципального района и из бюджета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бюджетам поселений в соо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заключенными согл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56848" w:rsidRPr="00D56848" w:rsidTr="005D1752">
        <w:trPr>
          <w:gridBefore w:val="1"/>
          <w:wBefore w:w="283" w:type="dxa"/>
          <w:trHeight w:val="47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56848" w:rsidRPr="00D56848" w:rsidTr="005D1752">
        <w:trPr>
          <w:gridBefore w:val="1"/>
          <w:wBefore w:w="283" w:type="dxa"/>
          <w:trHeight w:val="466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D56848" w:rsidRPr="00D56848" w:rsidTr="00D56848">
        <w:trPr>
          <w:gridBefore w:val="1"/>
          <w:wBefore w:w="283" w:type="dxa"/>
          <w:trHeight w:val="37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D56848" w:rsidRPr="00D56848" w:rsidTr="005D1752">
        <w:trPr>
          <w:gridBefore w:val="1"/>
          <w:wBefore w:w="283" w:type="dxa"/>
          <w:trHeight w:val="44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D56848" w:rsidRPr="00D56848" w:rsidTr="005D1752">
        <w:trPr>
          <w:gridBefore w:val="1"/>
          <w:wBefore w:w="283" w:type="dxa"/>
          <w:trHeight w:val="101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"Культура Вербовологовского сельского поселения (2011-2014 годы)"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D56848" w:rsidRPr="00D56848" w:rsidTr="00D56848">
        <w:trPr>
          <w:gridBefore w:val="1"/>
          <w:wBefore w:w="283" w:type="dxa"/>
          <w:trHeight w:val="519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"Обеспечение услугами по организ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ции досуга и услугами организ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ции культуры"</w:t>
            </w:r>
          </w:p>
          <w:p w:rsidR="005D1752" w:rsidRPr="00D56848" w:rsidRDefault="005D1752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898.8</w:t>
            </w:r>
          </w:p>
        </w:tc>
      </w:tr>
      <w:tr w:rsidR="00D56848" w:rsidRPr="00D56848" w:rsidTr="00D56848">
        <w:trPr>
          <w:gridBefore w:val="1"/>
          <w:wBefore w:w="283" w:type="dxa"/>
          <w:trHeight w:val="108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ния на оказание государственных (муниципальных) у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898.8</w:t>
            </w:r>
          </w:p>
        </w:tc>
      </w:tr>
      <w:tr w:rsidR="00D56848" w:rsidRPr="00D56848" w:rsidTr="00D56848">
        <w:trPr>
          <w:gridBefore w:val="1"/>
          <w:wBefore w:w="283" w:type="dxa"/>
          <w:trHeight w:val="54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"Организация библиотечного обслуж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населения"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317.0</w:t>
            </w:r>
          </w:p>
        </w:tc>
      </w:tr>
      <w:tr w:rsidR="00D56848" w:rsidRPr="00D56848" w:rsidTr="00D56848">
        <w:trPr>
          <w:gridBefore w:val="1"/>
          <w:wBefore w:w="283" w:type="dxa"/>
          <w:trHeight w:val="98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Субсидии бюджетным учреждениям на финансовое обеспечение государственного (муниципального) зад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ния на оказание государственных (муниципальных) у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317.0</w:t>
            </w:r>
          </w:p>
        </w:tc>
      </w:tr>
      <w:tr w:rsidR="00D56848" w:rsidRPr="00D56848" w:rsidTr="005D1752">
        <w:trPr>
          <w:gridBefore w:val="1"/>
          <w:wBefore w:w="283" w:type="dxa"/>
          <w:trHeight w:val="302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D56848">
        <w:trPr>
          <w:gridBefore w:val="1"/>
          <w:wBefore w:w="283" w:type="dxa"/>
          <w:trHeight w:val="37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D56848">
        <w:trPr>
          <w:gridBefore w:val="1"/>
          <w:wBefore w:w="283" w:type="dxa"/>
          <w:trHeight w:val="32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D56848">
        <w:trPr>
          <w:gridBefore w:val="1"/>
          <w:wBefore w:w="283" w:type="dxa"/>
          <w:trHeight w:val="836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"Ра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витие физической культуры и спорта в </w:t>
            </w:r>
            <w:proofErr w:type="spellStart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D56848">
        <w:trPr>
          <w:gridBefore w:val="1"/>
          <w:wBefore w:w="283" w:type="dxa"/>
          <w:trHeight w:val="577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D56848">
        <w:trPr>
          <w:gridBefore w:val="1"/>
          <w:wBefore w:w="283" w:type="dxa"/>
          <w:trHeight w:val="375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48" w:rsidRPr="00D56848" w:rsidRDefault="00D56848" w:rsidP="00D5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eastAsia="Times New Roman" w:hAnsi="Times New Roman" w:cs="Times New Roman"/>
                <w:sz w:val="24"/>
                <w:szCs w:val="24"/>
              </w:rPr>
              <w:t>24 795.4</w:t>
            </w:r>
          </w:p>
        </w:tc>
      </w:tr>
    </w:tbl>
    <w:p w:rsidR="00504113" w:rsidRDefault="00504113" w:rsidP="00B3421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BEC" w:rsidRPr="001B39D2" w:rsidRDefault="006E1984" w:rsidP="00B31BEC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B31BEC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B31BEC"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 w:rsidR="00B31BEC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B31BEC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BEC" w:rsidRPr="00B3146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31BEC">
        <w:rPr>
          <w:rFonts w:ascii="Times New Roman" w:eastAsia="Times New Roman" w:hAnsi="Times New Roman" w:cs="Times New Roman"/>
          <w:sz w:val="24"/>
          <w:szCs w:val="24"/>
        </w:rPr>
        <w:t>Ведомственная структура расходов местного бюджета</w:t>
      </w:r>
      <w:r w:rsidR="00B31BEC" w:rsidRPr="00B31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31BEC" w:rsidRPr="00B3146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B31BEC" w:rsidRPr="00B31461">
        <w:rPr>
          <w:rFonts w:ascii="Times New Roman" w:eastAsia="Times New Roman" w:hAnsi="Times New Roman" w:cs="Times New Roman"/>
          <w:sz w:val="24"/>
          <w:szCs w:val="24"/>
        </w:rPr>
        <w:t xml:space="preserve"> 2013 год</w:t>
      </w:r>
      <w:r w:rsidR="00B31BEC" w:rsidRPr="00B3146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31BEC" w:rsidRPr="001B39D2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0361" w:type="dxa"/>
        <w:tblInd w:w="-601" w:type="dxa"/>
        <w:tblLayout w:type="fixed"/>
        <w:tblLook w:val="04A0"/>
      </w:tblPr>
      <w:tblGrid>
        <w:gridCol w:w="423"/>
        <w:gridCol w:w="3408"/>
        <w:gridCol w:w="654"/>
        <w:gridCol w:w="335"/>
        <w:gridCol w:w="435"/>
        <w:gridCol w:w="11"/>
        <w:gridCol w:w="838"/>
        <w:gridCol w:w="230"/>
        <w:gridCol w:w="479"/>
        <w:gridCol w:w="1457"/>
        <w:gridCol w:w="815"/>
        <w:gridCol w:w="1276"/>
      </w:tblGrid>
      <w:tr w:rsidR="00CD7F47" w:rsidRPr="001B39D2" w:rsidTr="00310474">
        <w:trPr>
          <w:trHeight w:val="476"/>
        </w:trPr>
        <w:tc>
          <w:tcPr>
            <w:tcW w:w="10361" w:type="dxa"/>
            <w:gridSpan w:val="12"/>
            <w:noWrap/>
            <w:vAlign w:val="bottom"/>
            <w:hideMark/>
          </w:tcPr>
          <w:p w:rsidR="00CD7F47" w:rsidRPr="001B39D2" w:rsidRDefault="00B31BEC" w:rsidP="00B31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D7F47"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</w:tr>
      <w:tr w:rsidR="00CD7F47" w:rsidRPr="001B39D2" w:rsidTr="00310474">
        <w:trPr>
          <w:trHeight w:val="221"/>
        </w:trPr>
        <w:tc>
          <w:tcPr>
            <w:tcW w:w="10361" w:type="dxa"/>
            <w:gridSpan w:val="12"/>
            <w:noWrap/>
            <w:vAlign w:val="bottom"/>
            <w:hideMark/>
          </w:tcPr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CD7F47" w:rsidRPr="001B39D2" w:rsidTr="00310474">
        <w:trPr>
          <w:trHeight w:val="184"/>
        </w:trPr>
        <w:tc>
          <w:tcPr>
            <w:tcW w:w="10361" w:type="dxa"/>
            <w:gridSpan w:val="12"/>
            <w:noWrap/>
            <w:vAlign w:val="bottom"/>
            <w:hideMark/>
          </w:tcPr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 "О бюджете</w:t>
            </w:r>
          </w:p>
        </w:tc>
      </w:tr>
      <w:tr w:rsidR="00CD7F47" w:rsidRPr="001B39D2" w:rsidTr="00310474">
        <w:trPr>
          <w:trHeight w:val="476"/>
        </w:trPr>
        <w:tc>
          <w:tcPr>
            <w:tcW w:w="10361" w:type="dxa"/>
            <w:gridSpan w:val="12"/>
            <w:noWrap/>
            <w:vAlign w:val="bottom"/>
            <w:hideMark/>
          </w:tcPr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</w:p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CD7F47" w:rsidRPr="001B39D2" w:rsidTr="00310474">
        <w:trPr>
          <w:trHeight w:val="95"/>
        </w:trPr>
        <w:tc>
          <w:tcPr>
            <w:tcW w:w="10361" w:type="dxa"/>
            <w:gridSpan w:val="12"/>
            <w:noWrap/>
            <w:vAlign w:val="bottom"/>
            <w:hideMark/>
          </w:tcPr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F47" w:rsidRPr="001B39D2" w:rsidTr="00310474">
        <w:trPr>
          <w:trHeight w:val="95"/>
        </w:trPr>
        <w:tc>
          <w:tcPr>
            <w:tcW w:w="10361" w:type="dxa"/>
            <w:gridSpan w:val="12"/>
            <w:shd w:val="clear" w:color="auto" w:fill="auto"/>
            <w:noWrap/>
            <w:vAlign w:val="bottom"/>
            <w:hideMark/>
          </w:tcPr>
          <w:p w:rsidR="00CD7F47" w:rsidRPr="00B31BEC" w:rsidRDefault="00CD7F47" w:rsidP="00B3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Ведомственная структура расходов </w:t>
            </w:r>
            <w:r w:rsidR="00B31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местного</w:t>
            </w:r>
            <w:r w:rsidRPr="00B31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бюджета</w:t>
            </w:r>
            <w:r w:rsidR="00B31BEC" w:rsidRPr="00B31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2013 год</w:t>
            </w:r>
          </w:p>
        </w:tc>
      </w:tr>
      <w:tr w:rsidR="00CD7F47" w:rsidRPr="001B39D2" w:rsidTr="00310474">
        <w:trPr>
          <w:gridBefore w:val="1"/>
          <w:wBefore w:w="423" w:type="dxa"/>
          <w:trHeight w:val="16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2636" w:rsidRPr="00F52636" w:rsidTr="00310474">
        <w:trPr>
          <w:gridBefore w:val="1"/>
          <w:wBefore w:w="423" w:type="dxa"/>
          <w:trHeight w:val="375"/>
        </w:trPr>
        <w:tc>
          <w:tcPr>
            <w:tcW w:w="4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</w:t>
            </w: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лей)</w:t>
            </w:r>
          </w:p>
        </w:tc>
      </w:tr>
    </w:tbl>
    <w:tbl>
      <w:tblPr>
        <w:tblStyle w:val="a5"/>
        <w:tblW w:w="10316" w:type="dxa"/>
        <w:tblInd w:w="-318" w:type="dxa"/>
        <w:tblLook w:val="04A0"/>
      </w:tblPr>
      <w:tblGrid>
        <w:gridCol w:w="5520"/>
        <w:gridCol w:w="720"/>
        <w:gridCol w:w="567"/>
        <w:gridCol w:w="567"/>
        <w:gridCol w:w="1134"/>
        <w:gridCol w:w="709"/>
        <w:gridCol w:w="1099"/>
      </w:tblGrid>
      <w:tr w:rsidR="00D56848" w:rsidRPr="00D56848" w:rsidTr="005D1752">
        <w:trPr>
          <w:trHeight w:val="375"/>
        </w:trPr>
        <w:tc>
          <w:tcPr>
            <w:tcW w:w="5520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20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567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56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56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4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70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D56848" w:rsidRPr="00D56848" w:rsidTr="005D1752">
        <w:trPr>
          <w:trHeight w:val="498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RANGE!A11:G123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Администрация Вербовологовского сельского п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  <w:bookmarkEnd w:id="4"/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24 795.4</w:t>
            </w:r>
          </w:p>
        </w:tc>
      </w:tr>
      <w:tr w:rsidR="00D56848" w:rsidRPr="00D56848" w:rsidTr="005D1752">
        <w:trPr>
          <w:trHeight w:val="208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просы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3 853.5</w:t>
            </w:r>
          </w:p>
        </w:tc>
      </w:tr>
      <w:tr w:rsidR="00D56848" w:rsidRPr="00D56848" w:rsidTr="005D1752">
        <w:trPr>
          <w:trHeight w:val="764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го должностного лица субъекта Российской Федерации и муниципальн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го образования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D56848" w:rsidRPr="00D56848" w:rsidTr="005D1752">
        <w:trPr>
          <w:trHeight w:val="10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proofErr w:type="gram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тов Российской Федерации</w:t>
            </w:r>
            <w:proofErr w:type="gram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моуправления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D56848" w:rsidRPr="00D56848" w:rsidTr="005D1752">
        <w:trPr>
          <w:trHeight w:val="1279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ния выполнения функций государственными (м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ниципальными) органами, казенными учрежд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ниями, органами управления госуда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ственными внебюдже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D56848" w:rsidRPr="00D56848" w:rsidTr="005D1752">
        <w:trPr>
          <w:trHeight w:val="449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ных (муниципальных) органов</w:t>
            </w:r>
          </w:p>
          <w:p w:rsidR="005D1752" w:rsidRPr="00D56848" w:rsidRDefault="005D1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D56848" w:rsidRPr="00D56848" w:rsidTr="005D1752">
        <w:trPr>
          <w:trHeight w:val="174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ховые взносы</w:t>
            </w:r>
          </w:p>
          <w:p w:rsidR="005D1752" w:rsidRPr="00D56848" w:rsidRDefault="005D1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716.1</w:t>
            </w:r>
          </w:p>
        </w:tc>
      </w:tr>
      <w:tr w:rsidR="00D56848" w:rsidRPr="00D56848" w:rsidTr="005D1752">
        <w:trPr>
          <w:trHeight w:val="447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выплаты персоналу, за исключением фонда 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латы труда</w:t>
            </w:r>
          </w:p>
          <w:p w:rsidR="005D1752" w:rsidRPr="00D56848" w:rsidRDefault="005D1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</w:p>
        </w:tc>
      </w:tr>
      <w:tr w:rsidR="00D56848" w:rsidRPr="00D56848" w:rsidTr="005D1752">
        <w:trPr>
          <w:trHeight w:val="1036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тельных) органов государственной власти и пре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ставительных органов муниципальных образов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56848" w:rsidRPr="00D56848" w:rsidTr="005D1752">
        <w:trPr>
          <w:trHeight w:val="982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proofErr w:type="gram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тов Российской Федерации</w:t>
            </w:r>
            <w:proofErr w:type="gram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моуправления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56848" w:rsidRPr="00D56848" w:rsidTr="005D1752">
        <w:trPr>
          <w:trHeight w:val="477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56848" w:rsidRPr="00D56848" w:rsidTr="005D1752">
        <w:trPr>
          <w:trHeight w:val="1038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сударственной власти субъектов Российской Ф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2 898.5</w:t>
            </w:r>
          </w:p>
        </w:tc>
      </w:tr>
      <w:tr w:rsidR="00D56848" w:rsidRPr="00D56848" w:rsidTr="005D1752">
        <w:trPr>
          <w:trHeight w:val="1068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proofErr w:type="gram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тов Российской Федерации</w:t>
            </w:r>
            <w:proofErr w:type="gram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моуправления</w:t>
            </w:r>
          </w:p>
          <w:p w:rsidR="005D1752" w:rsidRPr="00D56848" w:rsidRDefault="005D1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2 868.3</w:t>
            </w:r>
          </w:p>
        </w:tc>
      </w:tr>
      <w:tr w:rsidR="00D56848" w:rsidRPr="00D56848" w:rsidTr="005D1752">
        <w:trPr>
          <w:trHeight w:val="234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2 868.3</w:t>
            </w:r>
          </w:p>
        </w:tc>
      </w:tr>
      <w:tr w:rsidR="00D56848" w:rsidRPr="00D56848" w:rsidTr="005D1752">
        <w:trPr>
          <w:trHeight w:val="1372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ния выполнения функций государственными (м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ниципальными) органами, казенными учрежд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ниями, органами управления госуда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ственными внебюдже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2 108.6</w:t>
            </w:r>
          </w:p>
        </w:tc>
      </w:tr>
      <w:tr w:rsidR="00D56848" w:rsidRPr="00D56848" w:rsidTr="005D1752">
        <w:trPr>
          <w:trHeight w:val="541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ных (муниципальных) органов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2 108.6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ховые взносы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2 018.4</w:t>
            </w:r>
          </w:p>
        </w:tc>
      </w:tr>
      <w:tr w:rsidR="00D56848" w:rsidRPr="00D56848" w:rsidTr="005D1752">
        <w:trPr>
          <w:trHeight w:val="45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персоналу, за исключением фонда 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латы труда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90.2</w:t>
            </w:r>
          </w:p>
        </w:tc>
      </w:tr>
      <w:tr w:rsidR="00D56848" w:rsidRPr="00D56848" w:rsidTr="005D1752">
        <w:trPr>
          <w:trHeight w:val="449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  <w:p w:rsidR="005D1752" w:rsidRPr="00D56848" w:rsidRDefault="005D1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686.0</w:t>
            </w:r>
          </w:p>
        </w:tc>
      </w:tr>
      <w:tr w:rsidR="00D56848" w:rsidRPr="00D56848" w:rsidTr="005D1752">
        <w:trPr>
          <w:trHeight w:val="457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госуда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686.0</w:t>
            </w:r>
          </w:p>
        </w:tc>
      </w:tr>
      <w:tr w:rsidR="00D56848" w:rsidRPr="00D56848" w:rsidTr="005D1752">
        <w:trPr>
          <w:trHeight w:val="46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сфере информац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онно-коммуникационных технологий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199.9</w:t>
            </w:r>
          </w:p>
        </w:tc>
      </w:tr>
      <w:tr w:rsidR="00D56848" w:rsidRPr="00D56848" w:rsidTr="005D1752">
        <w:trPr>
          <w:trHeight w:val="459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  <w:p w:rsidR="005D1752" w:rsidRPr="00D56848" w:rsidRDefault="005D1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486.1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</w:p>
        </w:tc>
      </w:tr>
      <w:tr w:rsidR="00D56848" w:rsidRPr="00D56848" w:rsidTr="005D1752">
        <w:trPr>
          <w:trHeight w:val="421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организаций и 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мельного налога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</w:tr>
      <w:tr w:rsidR="00D56848" w:rsidRPr="00D56848" w:rsidTr="005D1752">
        <w:trPr>
          <w:trHeight w:val="273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 и иных плат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жей</w:t>
            </w:r>
          </w:p>
          <w:p w:rsidR="005D1752" w:rsidRPr="00D56848" w:rsidRDefault="005D1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54.7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56848" w:rsidRPr="00D56848" w:rsidTr="005D1752">
        <w:trPr>
          <w:trHeight w:val="1832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ний для финансового обеспечения расходных об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зательств, возникающих при выполнении госуда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ственных полномочий Российской Федерации, субъектов Российской Федерации, переданных для осуществления органам мес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ного самоуправления в устано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ленном порядке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5210200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56848" w:rsidRPr="00D56848" w:rsidTr="005D1752">
        <w:trPr>
          <w:trHeight w:val="5234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должностных лиц, уполн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моченных составлять протоколы об администр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тивных правонарушениях, предусмотренных статьями 2.1 (в части нарушения должн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стными лицами муниципальных учреждений и муниц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пальных унитарных предприятий п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рядка и сроков рассмотрения обращений гра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дан), 2.2, 2.4, 2.7, 2.9, 3.2, 3.3 (в части административных правон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рушений, совершенных в отношении объектов культурного наследия (памятников истории и культуры) местного значения, их те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риторий, зон их охраны), 4.1, 4.4, 5.1</w:t>
            </w:r>
            <w:proofErr w:type="gram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, 5.2, 6.2, 6.3, 6.4, 7.1, 7.2, 7.3 (в части нарушения установленных нормати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ными правовыми актами </w:t>
            </w:r>
            <w:proofErr w:type="gram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управления правил организации пассажирских п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ревозок</w:t>
            </w:r>
            <w:proofErr w:type="gram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автомобильным транспортом), 8.1-8.3, ч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стью 2 статьи 9.1, статьей 9.3 Областного закона от 25 октября 2002 года № 273-ЗС «Об администр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тивных правонарушениях»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56848" w:rsidRPr="00D56848" w:rsidTr="005D1752">
        <w:trPr>
          <w:trHeight w:val="559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56848" w:rsidRPr="00D56848" w:rsidTr="005D1752">
        <w:trPr>
          <w:trHeight w:val="270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D56848" w:rsidRPr="00D56848" w:rsidTr="005D1752">
        <w:trPr>
          <w:trHeight w:val="968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грамма "Энергосбережение и повышение эне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гетической эффективности в </w:t>
            </w:r>
            <w:proofErr w:type="spell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селении на 2011-2015г.г. и на период до 2020 года"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D56848" w:rsidRPr="00D56848" w:rsidTr="005D1752">
        <w:trPr>
          <w:trHeight w:val="559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ные вопросы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203.6</w:t>
            </w:r>
          </w:p>
        </w:tc>
      </w:tr>
      <w:tr w:rsidR="00D56848" w:rsidRPr="00D56848" w:rsidTr="005D1752">
        <w:trPr>
          <w:trHeight w:val="176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203.6</w:t>
            </w:r>
          </w:p>
        </w:tc>
      </w:tr>
      <w:tr w:rsidR="00D56848" w:rsidRPr="00D56848" w:rsidTr="005D1752">
        <w:trPr>
          <w:trHeight w:val="1172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грамма "Охрана окружающей среды и рациональное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родопользование на территории Вербовологовск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го сельского поселения на 2011-2014 годы"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D56848" w:rsidRPr="00D56848" w:rsidTr="00D510FE">
        <w:trPr>
          <w:trHeight w:val="485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D56848" w:rsidRPr="00D56848" w:rsidTr="005D1752">
        <w:trPr>
          <w:trHeight w:val="1214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грамма «Оформление права собственности и использов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ние имущества муниципального образования « </w:t>
            </w:r>
            <w:proofErr w:type="spell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Вербовологовское</w:t>
            </w:r>
            <w:proofErr w:type="spell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ление» на 2011 -2014 годы»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175.7</w:t>
            </w:r>
          </w:p>
        </w:tc>
      </w:tr>
      <w:tr w:rsidR="00D56848" w:rsidRPr="00D56848" w:rsidTr="005D1752">
        <w:trPr>
          <w:trHeight w:val="525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175.7</w:t>
            </w:r>
          </w:p>
        </w:tc>
      </w:tr>
      <w:tr w:rsidR="00D56848" w:rsidRPr="00D56848" w:rsidTr="005D1752">
        <w:trPr>
          <w:trHeight w:val="1241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грамма "Предупреждение возникновения и распростран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ния африканской чумы свиней на территории Ве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бовологовского сельского п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селения на 2011-2014 годы"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D56848" w:rsidRPr="00D56848" w:rsidTr="005D1752">
        <w:trPr>
          <w:trHeight w:val="553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D56848" w:rsidRPr="00D56848" w:rsidTr="005D1752">
        <w:trPr>
          <w:trHeight w:val="840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грамма "Развитие муниципальной службы в </w:t>
            </w:r>
            <w:proofErr w:type="spell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Вербовол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говском</w:t>
            </w:r>
            <w:proofErr w:type="spell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(2012-2014 годы)"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5D1752">
        <w:trPr>
          <w:trHeight w:val="285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 и иных плат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жей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5D1752">
        <w:trPr>
          <w:trHeight w:val="260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войсковая подготовка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56848" w:rsidRPr="00D56848" w:rsidTr="005D1752">
        <w:trPr>
          <w:trHeight w:val="499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ных функций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0010000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56848" w:rsidRPr="00D56848" w:rsidTr="005D1752">
        <w:trPr>
          <w:trHeight w:val="864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риаты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56848" w:rsidRPr="00D56848" w:rsidTr="005D1752">
        <w:trPr>
          <w:trHeight w:val="313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ховые взносы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56848" w:rsidRPr="00D56848" w:rsidTr="005D1752">
        <w:trPr>
          <w:trHeight w:val="489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тельная деятельность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135.9</w:t>
            </w:r>
          </w:p>
        </w:tc>
      </w:tr>
      <w:tr w:rsidR="00D56848" w:rsidRPr="00D56848" w:rsidTr="005D1752">
        <w:trPr>
          <w:trHeight w:val="840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ных ситуаций природного и техногенного характера, гра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данская оборона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101.4</w:t>
            </w:r>
          </w:p>
        </w:tc>
      </w:tr>
      <w:tr w:rsidR="00D56848" w:rsidRPr="00D56848" w:rsidTr="005D1752">
        <w:trPr>
          <w:trHeight w:val="243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101.4</w:t>
            </w:r>
          </w:p>
        </w:tc>
      </w:tr>
      <w:tr w:rsidR="00D56848" w:rsidRPr="00D56848" w:rsidTr="00D510FE">
        <w:trPr>
          <w:trHeight w:val="1106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грамма "Пожарная безопасность и защита населения и территорий Вербовологовского сельского посел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ния от чрезвычайных ситу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ций на 2011-2014 годы"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101.4</w:t>
            </w:r>
          </w:p>
        </w:tc>
      </w:tr>
      <w:tr w:rsidR="00D56848" w:rsidRPr="00D56848" w:rsidTr="005D1752">
        <w:trPr>
          <w:trHeight w:val="609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101.4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33.0</w:t>
            </w:r>
          </w:p>
        </w:tc>
      </w:tr>
      <w:tr w:rsidR="00D56848" w:rsidRPr="00D56848" w:rsidTr="005D1752">
        <w:trPr>
          <w:trHeight w:val="250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33.0</w:t>
            </w:r>
          </w:p>
        </w:tc>
      </w:tr>
      <w:tr w:rsidR="00D56848" w:rsidRPr="00D56848" w:rsidTr="005D1752">
        <w:trPr>
          <w:trHeight w:val="962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грамма "Пожарная безопасность и защита населения и территорий Вербовологовского сельского посел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ния от чрезвычайных ситу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ций на 2011-2014 годы"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33.0</w:t>
            </w:r>
          </w:p>
        </w:tc>
      </w:tr>
      <w:tr w:rsidR="00D56848" w:rsidRPr="00D56848" w:rsidTr="005D1752">
        <w:trPr>
          <w:trHeight w:val="750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33.0</w:t>
            </w:r>
          </w:p>
        </w:tc>
      </w:tr>
      <w:tr w:rsidR="00D56848" w:rsidRPr="00D56848" w:rsidTr="005D1752">
        <w:trPr>
          <w:trHeight w:val="447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ности и правоохранительной деятельности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56848" w:rsidRPr="00D56848" w:rsidTr="005D1752">
        <w:trPr>
          <w:trHeight w:val="217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56848" w:rsidRPr="00D56848" w:rsidTr="005D1752">
        <w:trPr>
          <w:trHeight w:val="1072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грамма "Комплексные меры по профилактике терроризма и экстремизма на территории Ве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бовологовского сельского поселения на 2011-2014 годы"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56848" w:rsidRPr="00D56848" w:rsidTr="005D1752">
        <w:trPr>
          <w:trHeight w:val="501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18 354.3</w:t>
            </w:r>
          </w:p>
        </w:tc>
      </w:tr>
      <w:tr w:rsidR="00D56848" w:rsidRPr="00D56848" w:rsidTr="005D1752">
        <w:trPr>
          <w:trHeight w:val="279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Общеэкономические в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просы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74.5</w:t>
            </w:r>
          </w:p>
        </w:tc>
      </w:tr>
      <w:tr w:rsidR="00D56848" w:rsidRPr="00D56848" w:rsidTr="005D1752">
        <w:trPr>
          <w:trHeight w:val="142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74.5</w:t>
            </w:r>
          </w:p>
        </w:tc>
      </w:tr>
      <w:tr w:rsidR="00D56848" w:rsidRPr="00D56848" w:rsidTr="005D1752">
        <w:trPr>
          <w:trHeight w:val="712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грамма "Развитие общественных работ в </w:t>
            </w:r>
            <w:proofErr w:type="spell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Вербоволого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74.5</w:t>
            </w:r>
          </w:p>
        </w:tc>
      </w:tr>
      <w:tr w:rsidR="00D56848" w:rsidRPr="00D56848" w:rsidTr="005D1752">
        <w:trPr>
          <w:trHeight w:val="557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74.5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Водное хозяйство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17 967.5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Федеральные целевые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1000000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17 137.6</w:t>
            </w:r>
          </w:p>
        </w:tc>
      </w:tr>
      <w:tr w:rsidR="00D56848" w:rsidRPr="00D56848" w:rsidTr="005D1752">
        <w:trPr>
          <w:trHeight w:val="783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Федеральная целевая программа «Развитие вод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хозяйственного комплекса Российской Ф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дерации в 2012-2020 годах»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1001200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17 137.6</w:t>
            </w:r>
          </w:p>
        </w:tc>
      </w:tr>
      <w:tr w:rsidR="00D56848" w:rsidRPr="00D56848" w:rsidTr="005D1752">
        <w:trPr>
          <w:trHeight w:val="790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федеральной целевой программы "Развитие водохозяйственного ко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плекса Российской Федерации в 2012 - 2020 годах"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1001299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17 137.6</w:t>
            </w:r>
          </w:p>
        </w:tc>
      </w:tr>
      <w:tr w:rsidR="00D56848" w:rsidRPr="00D56848" w:rsidTr="005D1752">
        <w:trPr>
          <w:trHeight w:val="83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капитальн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го ремонта государственного (муниципального) имущ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1001299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17 137.6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829.9</w:t>
            </w:r>
          </w:p>
        </w:tc>
      </w:tr>
      <w:tr w:rsidR="00D56848" w:rsidRPr="00D56848" w:rsidTr="005D1752">
        <w:trPr>
          <w:trHeight w:val="990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Областная долгосрочная целевая программа «Ра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витие водохозяйственного комплекса Ростовской 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ласти в 2013-2020 годах»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5226100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829.9</w:t>
            </w:r>
          </w:p>
        </w:tc>
      </w:tr>
      <w:tr w:rsidR="00D56848" w:rsidRPr="00D56848" w:rsidTr="005D1752">
        <w:trPr>
          <w:trHeight w:val="457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5226100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829.9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Дорожное хозяйство (д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рожные фонды)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312.3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D56848" w:rsidRPr="00D56848" w:rsidTr="005D1752">
        <w:trPr>
          <w:trHeight w:val="809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Областная долгосрочная целевая программа «Ра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витие сети автомобильных дорог общего польз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вания в Ростовской области на 2010-2014 годы»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D56848" w:rsidRPr="00D56848" w:rsidTr="005D1752">
        <w:trPr>
          <w:trHeight w:val="39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D56848" w:rsidRPr="00D56848" w:rsidTr="005D1752">
        <w:trPr>
          <w:trHeight w:val="261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105.2</w:t>
            </w:r>
          </w:p>
        </w:tc>
      </w:tr>
      <w:tr w:rsidR="00D56848" w:rsidRPr="00D56848" w:rsidTr="005D1752">
        <w:trPr>
          <w:trHeight w:val="1122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грамма "Развитие автомобильных дорог общего пользов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ния в </w:t>
            </w:r>
            <w:proofErr w:type="spell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ском поселении на 2011-2014 годы"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105.2</w:t>
            </w:r>
          </w:p>
        </w:tc>
      </w:tr>
      <w:tr w:rsidR="00D56848" w:rsidRPr="00D56848" w:rsidTr="005D1752">
        <w:trPr>
          <w:trHeight w:val="557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105.2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1 171.0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D56848" w:rsidRPr="00D56848" w:rsidTr="005D1752">
        <w:trPr>
          <w:trHeight w:val="343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D56848" w:rsidRPr="00D56848" w:rsidTr="005D1752">
        <w:trPr>
          <w:trHeight w:val="1334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ваний для </w:t>
            </w:r>
            <w:proofErr w:type="spell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об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зательств, возникающих при выполнении полномочий орг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нов местного самоуправления по вопросам местн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го знач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5210100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D56848" w:rsidRPr="00D56848" w:rsidTr="005D1752">
        <w:trPr>
          <w:trHeight w:val="2140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Возмещение предприятиям жилищно-коммунального хозяйства части платы гр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ждан за жилое помещение и коммунальные услуги в объ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ме свыше установле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ных Региональной службой по тарифам Ростовской области предельных ма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симальных индексов изменения размера платы граждан за жилое помещение и коммунальные 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луги по муниципальным 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разованиям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5210102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D56848" w:rsidRPr="00D56848" w:rsidTr="005D1752">
        <w:trPr>
          <w:trHeight w:val="414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Иные субсидии государственным корпорациям (компаниям)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5210102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567.4</w:t>
            </w:r>
          </w:p>
        </w:tc>
      </w:tr>
      <w:tr w:rsidR="00D56848" w:rsidRPr="00D56848" w:rsidTr="005D1752">
        <w:trPr>
          <w:trHeight w:val="164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567.4</w:t>
            </w:r>
          </w:p>
        </w:tc>
      </w:tr>
      <w:tr w:rsidR="00D56848" w:rsidRPr="00D56848" w:rsidTr="005D1752">
        <w:trPr>
          <w:trHeight w:val="936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грамма "Благоустройство территории Верб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вологовского сельского поселения на 2011-2014 годы"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547.4</w:t>
            </w:r>
          </w:p>
        </w:tc>
      </w:tr>
      <w:tr w:rsidR="00D56848" w:rsidRPr="00D56848" w:rsidTr="005D1752">
        <w:trPr>
          <w:trHeight w:val="534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547.4</w:t>
            </w:r>
          </w:p>
        </w:tc>
      </w:tr>
      <w:tr w:rsidR="00D56848" w:rsidRPr="00D56848" w:rsidTr="005D1752">
        <w:trPr>
          <w:trHeight w:val="1068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грамма "Энергосбережение и повышение эне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гетической эффективности в </w:t>
            </w:r>
            <w:proofErr w:type="spell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селении на 2011-2015г.г. и на период до 2020 года"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D56848" w:rsidRPr="00D56848" w:rsidTr="005D1752">
        <w:trPr>
          <w:trHeight w:val="557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D56848" w:rsidRPr="00D56848" w:rsidTr="005D1752">
        <w:trPr>
          <w:trHeight w:val="510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  <w:p w:rsidR="00D510FE" w:rsidRPr="00D56848" w:rsidRDefault="00D5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56848" w:rsidRPr="00D56848" w:rsidTr="005D1752">
        <w:trPr>
          <w:trHeight w:val="1134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бюджетов посел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ний бюджету муниципального района и из бюдж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та муниципального района бюджетам поселений в соответствии с заключенными 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глашениями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D56848" w:rsidRPr="00D56848" w:rsidTr="005D1752">
        <w:trPr>
          <w:trHeight w:val="260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D56848" w:rsidRPr="00D56848" w:rsidTr="005D1752">
        <w:trPr>
          <w:trHeight w:val="807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грамма "Культура Вербовологовского сельск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го поселения (2011-2014 годы)"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7956100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D56848" w:rsidRPr="00D56848" w:rsidTr="005D1752">
        <w:trPr>
          <w:trHeight w:val="559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услугами по орган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зации досуга и услугами организации культуры"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898.8</w:t>
            </w:r>
          </w:p>
        </w:tc>
      </w:tr>
      <w:tr w:rsidR="00D56848" w:rsidRPr="00D56848" w:rsidTr="005D1752">
        <w:trPr>
          <w:trHeight w:val="978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вое обеспечение государственного (муниципальн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го) задания на оказание государственных (муниц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пальных) услуг (выполнение 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бот)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898.8</w:t>
            </w:r>
          </w:p>
        </w:tc>
      </w:tr>
      <w:tr w:rsidR="00D56848" w:rsidRPr="00D56848" w:rsidTr="005D1752">
        <w:trPr>
          <w:trHeight w:val="469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Подпрограмма "Организация библиотечного 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служивания населения"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317.0</w:t>
            </w:r>
          </w:p>
        </w:tc>
      </w:tr>
      <w:tr w:rsidR="00D56848" w:rsidRPr="00D56848" w:rsidTr="005D1752">
        <w:trPr>
          <w:trHeight w:val="1002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вое обеспечение государственного (муниципальн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го) задания на оказание государственных (муниц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пальных) услуг (выполнение 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бот)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317.0</w:t>
            </w:r>
          </w:p>
        </w:tc>
      </w:tr>
      <w:tr w:rsidR="00D56848" w:rsidRPr="00D56848" w:rsidTr="005D1752">
        <w:trPr>
          <w:trHeight w:val="310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5D1752">
        <w:trPr>
          <w:trHeight w:val="30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5D1752">
        <w:trPr>
          <w:trHeight w:val="1124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грамма "Развитие физической культуры и спорта в </w:t>
            </w:r>
            <w:proofErr w:type="spellStart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Верб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вологовском</w:t>
            </w:r>
            <w:proofErr w:type="spellEnd"/>
            <w:r w:rsidRPr="00D568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на 2011-2014 г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ды"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5D1752">
        <w:trPr>
          <w:trHeight w:val="572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56848" w:rsidRPr="00D56848" w:rsidTr="005D1752">
        <w:trPr>
          <w:trHeight w:val="375"/>
        </w:trPr>
        <w:tc>
          <w:tcPr>
            <w:tcW w:w="5520" w:type="dxa"/>
            <w:hideMark/>
          </w:tcPr>
          <w:p w:rsidR="00D56848" w:rsidRPr="00D56848" w:rsidRDefault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:rsidR="00D56848" w:rsidRPr="00D56848" w:rsidRDefault="00D56848" w:rsidP="00D5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8">
              <w:rPr>
                <w:rFonts w:ascii="Times New Roman" w:hAnsi="Times New Roman" w:cs="Times New Roman"/>
                <w:sz w:val="24"/>
                <w:szCs w:val="24"/>
              </w:rPr>
              <w:t>24 795.4</w:t>
            </w:r>
          </w:p>
        </w:tc>
      </w:tr>
    </w:tbl>
    <w:p w:rsidR="00D510FE" w:rsidRDefault="00D510FE" w:rsidP="00841BE5">
      <w:pPr>
        <w:rPr>
          <w:rFonts w:ascii="Times New Roman" w:hAnsi="Times New Roman" w:cs="Times New Roman"/>
          <w:sz w:val="24"/>
          <w:szCs w:val="24"/>
        </w:rPr>
      </w:pPr>
    </w:p>
    <w:p w:rsid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  <w:r w:rsidRPr="00841BE5">
        <w:rPr>
          <w:rFonts w:ascii="Times New Roman" w:hAnsi="Times New Roman" w:cs="Times New Roman"/>
          <w:sz w:val="24"/>
          <w:szCs w:val="24"/>
        </w:rPr>
        <w:t>2. Н</w:t>
      </w:r>
      <w:r>
        <w:rPr>
          <w:rFonts w:ascii="Times New Roman" w:hAnsi="Times New Roman" w:cs="Times New Roman"/>
          <w:sz w:val="24"/>
          <w:szCs w:val="24"/>
        </w:rPr>
        <w:t>астоящее решение вступает в силу с момента опубликования в местной газете  «Х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торская жизнь».</w:t>
      </w:r>
    </w:p>
    <w:p w:rsidR="00D510FE" w:rsidRDefault="00D510FE" w:rsidP="00841BE5">
      <w:pPr>
        <w:rPr>
          <w:rFonts w:ascii="Times New Roman" w:hAnsi="Times New Roman" w:cs="Times New Roman"/>
          <w:sz w:val="24"/>
          <w:szCs w:val="24"/>
        </w:rPr>
      </w:pPr>
    </w:p>
    <w:p w:rsidR="00D510FE" w:rsidRDefault="00D510FE" w:rsidP="00841BE5">
      <w:pPr>
        <w:rPr>
          <w:rFonts w:ascii="Times New Roman" w:hAnsi="Times New Roman" w:cs="Times New Roman"/>
          <w:sz w:val="24"/>
          <w:szCs w:val="24"/>
        </w:rPr>
      </w:pPr>
    </w:p>
    <w:p w:rsid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Вербовологовского сельского поселения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В.И.Картичев</w:t>
      </w:r>
      <w:proofErr w:type="spellEnd"/>
    </w:p>
    <w:p w:rsidR="00841BE5" w:rsidRP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</w:p>
    <w:sectPr w:rsidR="00841BE5" w:rsidRPr="00841BE5" w:rsidSect="009748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9D7A95"/>
    <w:rsid w:val="00073393"/>
    <w:rsid w:val="00090770"/>
    <w:rsid w:val="000C1DE8"/>
    <w:rsid w:val="00133D12"/>
    <w:rsid w:val="001B39D2"/>
    <w:rsid w:val="00206E1C"/>
    <w:rsid w:val="00264175"/>
    <w:rsid w:val="00277190"/>
    <w:rsid w:val="00291771"/>
    <w:rsid w:val="002F1E75"/>
    <w:rsid w:val="00310474"/>
    <w:rsid w:val="00345B69"/>
    <w:rsid w:val="00377EA5"/>
    <w:rsid w:val="003F4828"/>
    <w:rsid w:val="0041128F"/>
    <w:rsid w:val="004446BB"/>
    <w:rsid w:val="00453CE3"/>
    <w:rsid w:val="004F5864"/>
    <w:rsid w:val="00504113"/>
    <w:rsid w:val="00577A9E"/>
    <w:rsid w:val="0058267D"/>
    <w:rsid w:val="005B11C7"/>
    <w:rsid w:val="005C3823"/>
    <w:rsid w:val="005D1752"/>
    <w:rsid w:val="00606011"/>
    <w:rsid w:val="006513B7"/>
    <w:rsid w:val="0067407C"/>
    <w:rsid w:val="006E1984"/>
    <w:rsid w:val="006E693A"/>
    <w:rsid w:val="007775E7"/>
    <w:rsid w:val="007B4831"/>
    <w:rsid w:val="007D4A16"/>
    <w:rsid w:val="007D6B8A"/>
    <w:rsid w:val="007F2C28"/>
    <w:rsid w:val="008377DF"/>
    <w:rsid w:val="00841BE5"/>
    <w:rsid w:val="00855EAA"/>
    <w:rsid w:val="00885FC2"/>
    <w:rsid w:val="00943431"/>
    <w:rsid w:val="009518F2"/>
    <w:rsid w:val="009748AF"/>
    <w:rsid w:val="009A66EF"/>
    <w:rsid w:val="009D7A95"/>
    <w:rsid w:val="00A840A4"/>
    <w:rsid w:val="00A92CE5"/>
    <w:rsid w:val="00AD3826"/>
    <w:rsid w:val="00B31461"/>
    <w:rsid w:val="00B31BEC"/>
    <w:rsid w:val="00B3421B"/>
    <w:rsid w:val="00B75307"/>
    <w:rsid w:val="00BE17F0"/>
    <w:rsid w:val="00C37C32"/>
    <w:rsid w:val="00C6197F"/>
    <w:rsid w:val="00C82470"/>
    <w:rsid w:val="00C84D0D"/>
    <w:rsid w:val="00CD7F47"/>
    <w:rsid w:val="00D244E9"/>
    <w:rsid w:val="00D510FE"/>
    <w:rsid w:val="00D56848"/>
    <w:rsid w:val="00D828EA"/>
    <w:rsid w:val="00DB0728"/>
    <w:rsid w:val="00DB46EC"/>
    <w:rsid w:val="00DF7EDB"/>
    <w:rsid w:val="00E35C35"/>
    <w:rsid w:val="00E60730"/>
    <w:rsid w:val="00E75F76"/>
    <w:rsid w:val="00E77604"/>
    <w:rsid w:val="00E81918"/>
    <w:rsid w:val="00EE0201"/>
    <w:rsid w:val="00F11F64"/>
    <w:rsid w:val="00F426C8"/>
    <w:rsid w:val="00F52636"/>
    <w:rsid w:val="00F556DD"/>
    <w:rsid w:val="00F6137C"/>
    <w:rsid w:val="00F77E68"/>
    <w:rsid w:val="00F95B93"/>
    <w:rsid w:val="00FD5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7F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7F47"/>
    <w:rPr>
      <w:color w:val="800080"/>
      <w:u w:val="single"/>
    </w:rPr>
  </w:style>
  <w:style w:type="paragraph" w:customStyle="1" w:styleId="xl65">
    <w:name w:val="xl65"/>
    <w:basedOn w:val="a"/>
    <w:rsid w:val="00CD7F4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CD7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0">
    <w:name w:val="xl70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3">
    <w:name w:val="xl73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4">
    <w:name w:val="xl74"/>
    <w:basedOn w:val="a"/>
    <w:rsid w:val="00CD7F4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"/>
    <w:rsid w:val="00CD7F4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E81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8F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7D4A1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88500-51EA-4701-A0EF-0C5583B5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5695</Words>
  <Characters>32468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38087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2013-07-02T08:18:00Z</cp:lastPrinted>
  <dcterms:created xsi:type="dcterms:W3CDTF">2013-02-12T12:49:00Z</dcterms:created>
  <dcterms:modified xsi:type="dcterms:W3CDTF">2013-07-02T08:27:00Z</dcterms:modified>
</cp:coreProperties>
</file>