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BBF" w:rsidRPr="0041218C" w:rsidRDefault="00316BBF" w:rsidP="00316BBF">
      <w:pPr>
        <w:pStyle w:val="a7"/>
        <w:jc w:val="center"/>
        <w:rPr>
          <w:b/>
          <w:bCs/>
          <w:kern w:val="2"/>
          <w:sz w:val="26"/>
          <w:szCs w:val="26"/>
          <w:lang w:eastAsia="hi-IN" w:bidi="hi-IN"/>
        </w:rPr>
      </w:pPr>
      <w:r w:rsidRPr="0041218C">
        <w:rPr>
          <w:b/>
          <w:bCs/>
          <w:kern w:val="2"/>
          <w:sz w:val="26"/>
          <w:szCs w:val="26"/>
          <w:lang w:eastAsia="hi-IN" w:bidi="hi-IN"/>
        </w:rPr>
        <w:t>АДМИНИСТРАЦИЯ</w:t>
      </w:r>
    </w:p>
    <w:p w:rsidR="00316BBF" w:rsidRPr="0041218C" w:rsidRDefault="00316BBF" w:rsidP="00316BBF">
      <w:pPr>
        <w:pStyle w:val="a7"/>
        <w:jc w:val="center"/>
        <w:rPr>
          <w:b/>
          <w:bCs/>
          <w:kern w:val="2"/>
          <w:sz w:val="26"/>
          <w:szCs w:val="26"/>
          <w:lang w:eastAsia="hi-IN" w:bidi="hi-IN"/>
        </w:rPr>
      </w:pPr>
      <w:r w:rsidRPr="0041218C">
        <w:rPr>
          <w:b/>
          <w:bCs/>
          <w:kern w:val="2"/>
          <w:sz w:val="26"/>
          <w:szCs w:val="26"/>
          <w:lang w:eastAsia="hi-IN" w:bidi="hi-IN"/>
        </w:rPr>
        <w:t>ВЕРБОВОЛОГОСКОГО СЕЛЬСКОГО ПОСЕЛЕНИЯ</w:t>
      </w:r>
    </w:p>
    <w:p w:rsidR="00316BBF" w:rsidRPr="0041218C" w:rsidRDefault="00316BBF" w:rsidP="00316BBF">
      <w:pPr>
        <w:pStyle w:val="a7"/>
        <w:rPr>
          <w:b/>
          <w:bCs/>
          <w:kern w:val="2"/>
          <w:sz w:val="26"/>
          <w:szCs w:val="26"/>
          <w:lang w:eastAsia="hi-IN" w:bidi="hi-IN"/>
        </w:rPr>
      </w:pPr>
    </w:p>
    <w:p w:rsidR="00316BBF" w:rsidRPr="0041218C" w:rsidRDefault="00316BBF" w:rsidP="00316BBF">
      <w:pPr>
        <w:pStyle w:val="a7"/>
        <w:jc w:val="center"/>
        <w:rPr>
          <w:bCs/>
          <w:kern w:val="2"/>
          <w:sz w:val="26"/>
          <w:szCs w:val="26"/>
          <w:lang w:eastAsia="hi-IN" w:bidi="hi-IN"/>
        </w:rPr>
      </w:pPr>
      <w:r w:rsidRPr="0041218C">
        <w:rPr>
          <w:bCs/>
          <w:kern w:val="2"/>
          <w:sz w:val="26"/>
          <w:szCs w:val="26"/>
          <w:lang w:eastAsia="hi-IN" w:bidi="hi-IN"/>
        </w:rPr>
        <w:t>ПОСТАНОВЛЕНИЕ</w:t>
      </w:r>
    </w:p>
    <w:p w:rsidR="00316BBF" w:rsidRDefault="00316BBF" w:rsidP="00316BBF">
      <w:pPr>
        <w:pStyle w:val="a7"/>
        <w:rPr>
          <w:b/>
          <w:bCs/>
          <w:kern w:val="2"/>
          <w:sz w:val="26"/>
          <w:szCs w:val="26"/>
          <w:lang w:eastAsia="hi-IN" w:bidi="hi-IN"/>
        </w:rPr>
      </w:pPr>
      <w:r w:rsidRPr="0041218C">
        <w:rPr>
          <w:b/>
          <w:bCs/>
          <w:kern w:val="2"/>
          <w:sz w:val="26"/>
          <w:szCs w:val="26"/>
          <w:lang w:eastAsia="hi-IN" w:bidi="hi-IN"/>
        </w:rPr>
        <w:t xml:space="preserve">  </w:t>
      </w:r>
    </w:p>
    <w:p w:rsidR="00316BBF" w:rsidRPr="0041218C" w:rsidRDefault="00316BBF" w:rsidP="00316BBF">
      <w:pPr>
        <w:pStyle w:val="a7"/>
        <w:rPr>
          <w:b/>
          <w:bCs/>
          <w:kern w:val="2"/>
          <w:sz w:val="26"/>
          <w:szCs w:val="26"/>
          <w:lang w:eastAsia="hi-IN" w:bidi="hi-IN"/>
        </w:rPr>
      </w:pPr>
    </w:p>
    <w:p w:rsidR="00316BBF" w:rsidRPr="0041218C" w:rsidRDefault="00316BBF" w:rsidP="00316BBF">
      <w:pPr>
        <w:pStyle w:val="a7"/>
        <w:jc w:val="center"/>
        <w:rPr>
          <w:bCs/>
          <w:kern w:val="2"/>
          <w:sz w:val="26"/>
          <w:szCs w:val="26"/>
          <w:lang w:eastAsia="hi-IN" w:bidi="hi-IN"/>
        </w:rPr>
      </w:pPr>
      <w:r>
        <w:rPr>
          <w:bCs/>
          <w:kern w:val="2"/>
          <w:sz w:val="28"/>
          <w:szCs w:val="28"/>
          <w:lang w:eastAsia="hi-IN" w:bidi="hi-IN"/>
        </w:rPr>
        <w:t>28</w:t>
      </w:r>
      <w:r w:rsidRPr="001E37F8">
        <w:rPr>
          <w:bCs/>
          <w:kern w:val="2"/>
          <w:sz w:val="28"/>
          <w:szCs w:val="28"/>
          <w:lang w:eastAsia="hi-IN" w:bidi="hi-IN"/>
        </w:rPr>
        <w:t>.12.202</w:t>
      </w:r>
      <w:r>
        <w:rPr>
          <w:bCs/>
          <w:kern w:val="2"/>
          <w:sz w:val="28"/>
          <w:szCs w:val="28"/>
          <w:lang w:eastAsia="hi-IN" w:bidi="hi-IN"/>
        </w:rPr>
        <w:t>1</w:t>
      </w:r>
      <w:r w:rsidRPr="001E37F8">
        <w:rPr>
          <w:bCs/>
          <w:kern w:val="2"/>
          <w:sz w:val="28"/>
          <w:szCs w:val="28"/>
          <w:lang w:eastAsia="hi-IN" w:bidi="hi-IN"/>
        </w:rPr>
        <w:t xml:space="preserve"> г.                                                                                        №</w:t>
      </w:r>
      <w:r>
        <w:rPr>
          <w:bCs/>
          <w:kern w:val="2"/>
          <w:sz w:val="28"/>
          <w:szCs w:val="28"/>
          <w:lang w:eastAsia="hi-IN" w:bidi="hi-IN"/>
        </w:rPr>
        <w:t>28</w:t>
      </w:r>
    </w:p>
    <w:p w:rsidR="00316BBF" w:rsidRDefault="00316BBF" w:rsidP="00316BBF">
      <w:pPr>
        <w:pStyle w:val="a7"/>
        <w:jc w:val="center"/>
        <w:rPr>
          <w:bCs/>
          <w:kern w:val="2"/>
          <w:sz w:val="26"/>
          <w:szCs w:val="26"/>
          <w:lang w:eastAsia="hi-IN" w:bidi="hi-IN"/>
        </w:rPr>
      </w:pPr>
      <w:r w:rsidRPr="0041218C">
        <w:rPr>
          <w:bCs/>
          <w:kern w:val="2"/>
          <w:sz w:val="26"/>
          <w:szCs w:val="26"/>
          <w:lang w:eastAsia="hi-IN" w:bidi="hi-IN"/>
        </w:rPr>
        <w:t>х. Вербовый Лог</w:t>
      </w:r>
    </w:p>
    <w:p w:rsidR="00316BBF" w:rsidRPr="0041218C" w:rsidRDefault="00316BBF" w:rsidP="00316BBF">
      <w:pPr>
        <w:pStyle w:val="a7"/>
        <w:jc w:val="center"/>
        <w:rPr>
          <w:bCs/>
          <w:kern w:val="2"/>
          <w:sz w:val="26"/>
          <w:szCs w:val="26"/>
          <w:lang w:eastAsia="hi-IN" w:bidi="hi-IN"/>
        </w:rPr>
      </w:pPr>
    </w:p>
    <w:p w:rsidR="00233903" w:rsidRPr="00DC5247" w:rsidRDefault="00233903" w:rsidP="00233903">
      <w:pPr>
        <w:spacing w:after="0" w:line="270" w:lineRule="auto"/>
        <w:ind w:left="167" w:right="587" w:hanging="10"/>
        <w:jc w:val="center"/>
        <w:rPr>
          <w:sz w:val="28"/>
          <w:szCs w:val="28"/>
        </w:rPr>
      </w:pPr>
      <w:r w:rsidRPr="00DC5247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ведомственного стандарта</w:t>
      </w:r>
    </w:p>
    <w:p w:rsidR="00233903" w:rsidRPr="00DC5247" w:rsidRDefault="00233903" w:rsidP="00233903">
      <w:pPr>
        <w:spacing w:after="0" w:line="270" w:lineRule="auto"/>
        <w:ind w:left="167" w:right="523" w:hanging="10"/>
        <w:jc w:val="center"/>
        <w:rPr>
          <w:sz w:val="28"/>
          <w:szCs w:val="28"/>
        </w:rPr>
      </w:pPr>
      <w:r w:rsidRPr="00DC5247">
        <w:rPr>
          <w:rFonts w:ascii="Times New Roman" w:eastAsia="Times New Roman" w:hAnsi="Times New Roman" w:cs="Times New Roman"/>
          <w:b/>
          <w:sz w:val="28"/>
          <w:szCs w:val="28"/>
        </w:rPr>
        <w:t>по осуществлению полномочий внутреннего муниципального финансового контроля</w:t>
      </w:r>
    </w:p>
    <w:p w:rsidR="00DC5247" w:rsidRPr="00DC5247" w:rsidRDefault="00DC5247" w:rsidP="00DC5247">
      <w:pPr>
        <w:spacing w:after="30"/>
        <w:ind w:left="146"/>
        <w:rPr>
          <w:sz w:val="28"/>
          <w:szCs w:val="28"/>
        </w:rPr>
      </w:pPr>
    </w:p>
    <w:p w:rsidR="00D3174E" w:rsidRPr="00D3174E" w:rsidRDefault="00D3174E" w:rsidP="00D3174E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174E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</w:t>
      </w:r>
      <w:hyperlink r:id="rId7" w:history="1">
        <w:r w:rsidRPr="00D3174E">
          <w:rPr>
            <w:rFonts w:ascii="Times New Roman" w:hAnsi="Times New Roman" w:cs="Times New Roman"/>
            <w:color w:val="auto"/>
            <w:sz w:val="28"/>
            <w:szCs w:val="28"/>
          </w:rPr>
          <w:t>пунктом 3 статьи 269.2</w:t>
        </w:r>
      </w:hyperlink>
      <w:r w:rsidRPr="00D3174E">
        <w:rPr>
          <w:rFonts w:ascii="Times New Roman" w:hAnsi="Times New Roman" w:cs="Times New Roman"/>
          <w:color w:val="auto"/>
          <w:sz w:val="28"/>
          <w:szCs w:val="28"/>
        </w:rPr>
        <w:t xml:space="preserve"> Бюджетного кодекса Российской Федерации</w:t>
      </w:r>
      <w:r w:rsidRPr="00D3174E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 xml:space="preserve"> в целях приведения нормативного правового акта в соответствие с  постановлением Правительства Российской Федерации от 06.09.2021года № 1504 «О внесении изменений в некоторые акты Правительства Российской Федерации по вопросам осуществления внутреннего государственного (муниципального) финансового контроля», </w:t>
      </w:r>
      <w:r w:rsidRPr="00D3174E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</w:t>
      </w:r>
      <w:r w:rsidR="00316BBF">
        <w:rPr>
          <w:rFonts w:ascii="Times New Roman" w:hAnsi="Times New Roman" w:cs="Times New Roman"/>
          <w:color w:val="auto"/>
          <w:sz w:val="28"/>
          <w:szCs w:val="28"/>
        </w:rPr>
        <w:t xml:space="preserve">Вербовологовского </w:t>
      </w:r>
      <w:r w:rsidRPr="00D3174E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постановляет:</w:t>
      </w:r>
    </w:p>
    <w:p w:rsidR="00D3174E" w:rsidRPr="004043E9" w:rsidRDefault="00D3174E" w:rsidP="004043E9">
      <w:pPr>
        <w:ind w:left="142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C5247" w:rsidRPr="004043E9" w:rsidRDefault="00DC5247" w:rsidP="004043E9">
      <w:pPr>
        <w:pStyle w:val="a6"/>
        <w:numPr>
          <w:ilvl w:val="0"/>
          <w:numId w:val="5"/>
        </w:numPr>
        <w:spacing w:after="0" w:line="270" w:lineRule="auto"/>
        <w:ind w:left="142" w:right="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43E9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Pr="004043E9">
        <w:rPr>
          <w:rFonts w:ascii="Times New Roman" w:eastAsia="Times New Roman" w:hAnsi="Times New Roman" w:cs="Times New Roman"/>
          <w:sz w:val="28"/>
          <w:szCs w:val="28"/>
        </w:rPr>
        <w:t>ведомственный стандарт по осуществлению полномочий внутреннего муниципального финансового контроля.</w:t>
      </w:r>
    </w:p>
    <w:p w:rsidR="00DC5247" w:rsidRPr="004043E9" w:rsidRDefault="00DC5247" w:rsidP="004043E9">
      <w:pPr>
        <w:pStyle w:val="a6"/>
        <w:numPr>
          <w:ilvl w:val="0"/>
          <w:numId w:val="5"/>
        </w:numPr>
        <w:spacing w:after="0" w:line="270" w:lineRule="auto"/>
        <w:ind w:left="142" w:righ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43E9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следующие постановления</w:t>
      </w:r>
      <w:r w:rsidR="004603A4" w:rsidRPr="004043E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gramStart"/>
      <w:r w:rsidR="00316BBF">
        <w:rPr>
          <w:rFonts w:ascii="Times New Roman" w:eastAsia="Times New Roman" w:hAnsi="Times New Roman" w:cs="Times New Roman"/>
          <w:sz w:val="28"/>
          <w:szCs w:val="28"/>
        </w:rPr>
        <w:t xml:space="preserve">Вербовологовского </w:t>
      </w:r>
      <w:r w:rsidR="004603A4" w:rsidRPr="004043E9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proofErr w:type="gramEnd"/>
      <w:r w:rsidR="004603A4" w:rsidRPr="004043E9">
        <w:rPr>
          <w:rFonts w:ascii="Times New Roman" w:eastAsia="Times New Roman" w:hAnsi="Times New Roman" w:cs="Times New Roman"/>
          <w:sz w:val="28"/>
          <w:szCs w:val="28"/>
        </w:rPr>
        <w:t xml:space="preserve"> поселения</w:t>
      </w:r>
      <w:r w:rsidRPr="004043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3174E" w:rsidRDefault="004603A4" w:rsidP="00D3174E">
      <w:pPr>
        <w:rPr>
          <w:color w:val="000000" w:themeColor="text1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- </w:t>
      </w:r>
      <w:r w:rsidR="00DC5247" w:rsidRPr="00D3174E">
        <w:rPr>
          <w:rFonts w:ascii="Times New Roman" w:hAnsi="Times New Roman" w:cs="Times New Roman"/>
          <w:sz w:val="28"/>
          <w:szCs w:val="28"/>
        </w:rPr>
        <w:t xml:space="preserve"> </w:t>
      </w:r>
      <w:r w:rsidR="00D3174E" w:rsidRPr="00D3174E">
        <w:rPr>
          <w:rFonts w:ascii="Times New Roman" w:hAnsi="Times New Roman" w:cs="Times New Roman"/>
          <w:sz w:val="28"/>
          <w:szCs w:val="28"/>
        </w:rPr>
        <w:t>от 30</w:t>
      </w:r>
      <w:r w:rsidRPr="00D3174E">
        <w:rPr>
          <w:rFonts w:ascii="Times New Roman" w:hAnsi="Times New Roman" w:cs="Times New Roman"/>
          <w:sz w:val="28"/>
          <w:szCs w:val="28"/>
        </w:rPr>
        <w:t>.</w:t>
      </w:r>
      <w:r w:rsidR="004043E9" w:rsidRPr="00D3174E">
        <w:rPr>
          <w:rFonts w:ascii="Times New Roman" w:hAnsi="Times New Roman" w:cs="Times New Roman"/>
          <w:sz w:val="28"/>
          <w:szCs w:val="28"/>
        </w:rPr>
        <w:t>1</w:t>
      </w:r>
      <w:r w:rsidR="00D3174E" w:rsidRPr="00D3174E">
        <w:rPr>
          <w:rFonts w:ascii="Times New Roman" w:hAnsi="Times New Roman" w:cs="Times New Roman"/>
          <w:sz w:val="28"/>
          <w:szCs w:val="28"/>
        </w:rPr>
        <w:t>2</w:t>
      </w:r>
      <w:r w:rsidRPr="00D3174E">
        <w:rPr>
          <w:rFonts w:ascii="Times New Roman" w:hAnsi="Times New Roman" w:cs="Times New Roman"/>
          <w:sz w:val="28"/>
          <w:szCs w:val="28"/>
        </w:rPr>
        <w:t>. 20</w:t>
      </w:r>
      <w:r w:rsidR="00D3174E" w:rsidRPr="00D3174E">
        <w:rPr>
          <w:rFonts w:ascii="Times New Roman" w:hAnsi="Times New Roman" w:cs="Times New Roman"/>
          <w:sz w:val="28"/>
          <w:szCs w:val="28"/>
        </w:rPr>
        <w:t>20</w:t>
      </w:r>
      <w:r w:rsidRPr="00D3174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043E9" w:rsidRPr="00D3174E">
        <w:rPr>
          <w:rFonts w:ascii="Times New Roman" w:hAnsi="Times New Roman" w:cs="Times New Roman"/>
          <w:sz w:val="28"/>
          <w:szCs w:val="28"/>
        </w:rPr>
        <w:t xml:space="preserve"> </w:t>
      </w:r>
      <w:r w:rsidR="00DF03FC">
        <w:rPr>
          <w:rFonts w:ascii="Times New Roman" w:hAnsi="Times New Roman" w:cs="Times New Roman"/>
          <w:sz w:val="28"/>
          <w:szCs w:val="28"/>
        </w:rPr>
        <w:t>38</w:t>
      </w:r>
      <w:r w:rsidRPr="00D3174E">
        <w:rPr>
          <w:rFonts w:ascii="Times New Roman" w:hAnsi="Times New Roman" w:cs="Times New Roman"/>
          <w:sz w:val="28"/>
          <w:szCs w:val="28"/>
        </w:rPr>
        <w:t xml:space="preserve"> «</w:t>
      </w:r>
      <w:r w:rsidR="00D3174E" w:rsidRPr="00D3174E">
        <w:rPr>
          <w:rFonts w:ascii="Times New Roman" w:eastAsia="Times New Roman" w:hAnsi="Times New Roman" w:cs="Times New Roman"/>
          <w:color w:val="auto"/>
          <w:sz w:val="28"/>
          <w:szCs w:val="20"/>
        </w:rPr>
        <w:t>Об утверждении ведомственного стандарта внутреннего муниципального финансового контроля «Планирование п</w:t>
      </w:r>
      <w:r w:rsidR="00D3174E">
        <w:rPr>
          <w:rFonts w:ascii="Times New Roman" w:eastAsia="Times New Roman" w:hAnsi="Times New Roman" w:cs="Times New Roman"/>
          <w:color w:val="auto"/>
          <w:sz w:val="28"/>
          <w:szCs w:val="20"/>
        </w:rPr>
        <w:t>роверок, ревизий и обследований</w:t>
      </w:r>
      <w:r w:rsidRPr="004043E9">
        <w:rPr>
          <w:color w:val="000000" w:themeColor="text1"/>
          <w:sz w:val="28"/>
          <w:szCs w:val="28"/>
        </w:rPr>
        <w:t>»</w:t>
      </w:r>
      <w:r w:rsidR="00D3174E">
        <w:rPr>
          <w:color w:val="000000" w:themeColor="text1"/>
          <w:sz w:val="28"/>
          <w:szCs w:val="28"/>
        </w:rPr>
        <w:t>»</w:t>
      </w:r>
      <w:r w:rsidRPr="004043E9">
        <w:rPr>
          <w:color w:val="000000" w:themeColor="text1"/>
          <w:sz w:val="28"/>
          <w:szCs w:val="28"/>
        </w:rPr>
        <w:t>;</w:t>
      </w:r>
    </w:p>
    <w:p w:rsidR="00D3174E" w:rsidRPr="00D3174E" w:rsidRDefault="00D3174E" w:rsidP="00316BB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-  от 30.12. 2020 года № </w:t>
      </w:r>
      <w:r w:rsidR="00DF03FC">
        <w:rPr>
          <w:rFonts w:ascii="Times New Roman" w:hAnsi="Times New Roman" w:cs="Times New Roman"/>
          <w:sz w:val="28"/>
          <w:szCs w:val="28"/>
        </w:rPr>
        <w:t>39</w:t>
      </w:r>
      <w:r w:rsidRPr="00D317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3174E">
        <w:rPr>
          <w:rFonts w:ascii="Times New Roman" w:eastAsia="font241" w:hAnsi="Times New Roman" w:cs="Times New Roman"/>
          <w:bCs/>
          <w:color w:val="auto"/>
          <w:sz w:val="28"/>
          <w:szCs w:val="28"/>
          <w:lang w:eastAsia="hi-IN" w:bidi="hi-IN"/>
        </w:rPr>
        <w:t>Об утверждении ведомственного стандарта внутреннего муниципального финансового контроля «Проведение проверок, ревизий и обследований»</w:t>
      </w:r>
      <w:r>
        <w:rPr>
          <w:rFonts w:ascii="Times New Roman" w:eastAsia="font241" w:hAnsi="Times New Roman" w:cs="Times New Roman"/>
          <w:bCs/>
          <w:color w:val="auto"/>
          <w:sz w:val="28"/>
          <w:szCs w:val="28"/>
          <w:lang w:eastAsia="hi-IN" w:bidi="hi-IN"/>
        </w:rPr>
        <w:t>»</w:t>
      </w:r>
      <w:r w:rsidRPr="00D3174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E7A8F" w:rsidRPr="00D3174E" w:rsidRDefault="000E7A8F" w:rsidP="00316BBF">
      <w:pPr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- </w:t>
      </w:r>
      <w:r w:rsidR="00D3174E" w:rsidRPr="00D3174E">
        <w:rPr>
          <w:rFonts w:ascii="Times New Roman" w:hAnsi="Times New Roman" w:cs="Times New Roman"/>
          <w:sz w:val="28"/>
          <w:szCs w:val="28"/>
        </w:rPr>
        <w:t xml:space="preserve">от 30.12. 2020 года № </w:t>
      </w:r>
      <w:r w:rsidR="00DF03FC">
        <w:rPr>
          <w:rFonts w:ascii="Times New Roman" w:hAnsi="Times New Roman" w:cs="Times New Roman"/>
          <w:sz w:val="28"/>
          <w:szCs w:val="28"/>
        </w:rPr>
        <w:t>40</w:t>
      </w:r>
      <w:r w:rsidR="00D3174E" w:rsidRPr="00D3174E">
        <w:rPr>
          <w:rFonts w:ascii="Times New Roman" w:hAnsi="Times New Roman" w:cs="Times New Roman"/>
          <w:sz w:val="28"/>
          <w:szCs w:val="28"/>
        </w:rPr>
        <w:t xml:space="preserve"> </w:t>
      </w:r>
      <w:r w:rsidR="00D3174E">
        <w:rPr>
          <w:rFonts w:ascii="Times New Roman" w:hAnsi="Times New Roman" w:cs="Times New Roman"/>
          <w:sz w:val="28"/>
          <w:szCs w:val="28"/>
        </w:rPr>
        <w:t>«</w:t>
      </w:r>
      <w:r w:rsidR="00D3174E" w:rsidRPr="00D3174E">
        <w:rPr>
          <w:rFonts w:ascii="Times New Roman" w:eastAsia="font241" w:hAnsi="Times New Roman" w:cs="Arial"/>
          <w:bCs/>
          <w:color w:val="auto"/>
          <w:sz w:val="28"/>
          <w:szCs w:val="28"/>
          <w:lang w:eastAsia="hi-IN" w:bidi="hi-IN"/>
        </w:rPr>
        <w:t>Об утверждении ведомственного стандарта внутреннего муниципального финансового контроля «Реализация результатов проверок, ревизий и обследований»</w:t>
      </w:r>
      <w:r w:rsidRPr="00D3174E">
        <w:rPr>
          <w:rFonts w:ascii="Times New Roman" w:hAnsi="Times New Roman" w:cs="Times New Roman"/>
          <w:sz w:val="28"/>
          <w:szCs w:val="28"/>
        </w:rPr>
        <w:t>»;</w:t>
      </w:r>
    </w:p>
    <w:p w:rsidR="000E7A8F" w:rsidRDefault="000E7A8F" w:rsidP="00316BBF">
      <w:pPr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- </w:t>
      </w:r>
      <w:r w:rsidR="00D3174E" w:rsidRPr="00D3174E">
        <w:rPr>
          <w:rFonts w:ascii="Times New Roman" w:hAnsi="Times New Roman" w:cs="Times New Roman"/>
          <w:sz w:val="28"/>
          <w:szCs w:val="28"/>
        </w:rPr>
        <w:t xml:space="preserve">от 30.12. 2020 года № </w:t>
      </w:r>
      <w:r w:rsidR="00DF03FC">
        <w:rPr>
          <w:rFonts w:ascii="Times New Roman" w:hAnsi="Times New Roman" w:cs="Times New Roman"/>
          <w:sz w:val="28"/>
          <w:szCs w:val="28"/>
        </w:rPr>
        <w:t>41</w:t>
      </w:r>
      <w:r w:rsidR="00D3174E" w:rsidRPr="00D3174E">
        <w:rPr>
          <w:rFonts w:ascii="Times New Roman" w:hAnsi="Times New Roman" w:cs="Times New Roman"/>
          <w:sz w:val="28"/>
          <w:szCs w:val="28"/>
        </w:rPr>
        <w:t xml:space="preserve"> </w:t>
      </w:r>
      <w:r w:rsidRPr="00D3174E">
        <w:rPr>
          <w:rFonts w:ascii="Times New Roman" w:hAnsi="Times New Roman" w:cs="Times New Roman"/>
          <w:sz w:val="28"/>
          <w:szCs w:val="28"/>
        </w:rPr>
        <w:t>«</w:t>
      </w:r>
      <w:r w:rsidR="00D3174E" w:rsidRPr="00D3174E">
        <w:rPr>
          <w:rFonts w:ascii="Times New Roman" w:eastAsia="Arial" w:hAnsi="Times New Roman" w:cs="font241"/>
          <w:bCs/>
          <w:color w:val="auto"/>
          <w:sz w:val="28"/>
          <w:szCs w:val="28"/>
          <w:lang w:eastAsia="hi-IN" w:bidi="hi-IN"/>
        </w:rPr>
        <w:t>Об утверждении ведомственного стандарта внутреннего муниципального финансового контроля «</w:t>
      </w:r>
      <w:bookmarkStart w:id="0" w:name="__DdeLink__1482_715205608"/>
      <w:r w:rsidR="00D3174E" w:rsidRPr="00D3174E">
        <w:rPr>
          <w:rFonts w:ascii="Times New Roman" w:eastAsia="Arial" w:hAnsi="Times New Roman" w:cs="font241"/>
          <w:bCs/>
          <w:color w:val="auto"/>
          <w:sz w:val="28"/>
          <w:szCs w:val="28"/>
          <w:lang w:eastAsia="hi-IN" w:bidi="hi-IN"/>
        </w:rPr>
        <w:t xml:space="preserve">Правила составления отчетности </w:t>
      </w:r>
      <w:proofErr w:type="gramStart"/>
      <w:r w:rsidR="00D3174E" w:rsidRPr="00D3174E">
        <w:rPr>
          <w:rFonts w:ascii="Times New Roman" w:eastAsia="Arial" w:hAnsi="Times New Roman" w:cs="font241"/>
          <w:bCs/>
          <w:color w:val="auto"/>
          <w:sz w:val="28"/>
          <w:szCs w:val="28"/>
          <w:lang w:eastAsia="hi-IN" w:bidi="hi-IN"/>
        </w:rPr>
        <w:t>о  результатах</w:t>
      </w:r>
      <w:proofErr w:type="gramEnd"/>
      <w:r w:rsidR="00D3174E" w:rsidRPr="00D3174E">
        <w:rPr>
          <w:rFonts w:ascii="Times New Roman" w:eastAsia="Arial" w:hAnsi="Times New Roman" w:cs="font241"/>
          <w:bCs/>
          <w:color w:val="auto"/>
          <w:sz w:val="28"/>
          <w:szCs w:val="28"/>
          <w:lang w:eastAsia="hi-IN" w:bidi="hi-IN"/>
        </w:rPr>
        <w:t xml:space="preserve"> контрольной деятельности</w:t>
      </w:r>
      <w:bookmarkEnd w:id="0"/>
      <w:r w:rsidR="00D3174E" w:rsidRPr="00D3174E">
        <w:rPr>
          <w:rFonts w:ascii="Times New Roman" w:eastAsia="Arial" w:hAnsi="Times New Roman" w:cs="font241"/>
          <w:bCs/>
          <w:color w:val="auto"/>
          <w:sz w:val="28"/>
          <w:szCs w:val="28"/>
          <w:lang w:eastAsia="hi-IN" w:bidi="hi-IN"/>
        </w:rPr>
        <w:t>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E7A8F" w:rsidRPr="00D3174E" w:rsidRDefault="000E7A8F" w:rsidP="00316BBF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174E" w:rsidRPr="00D3174E">
        <w:rPr>
          <w:sz w:val="28"/>
          <w:szCs w:val="28"/>
        </w:rPr>
        <w:t xml:space="preserve">от 30.12. 2020 года № </w:t>
      </w:r>
      <w:r w:rsidR="00DF03FC">
        <w:rPr>
          <w:sz w:val="28"/>
          <w:szCs w:val="28"/>
        </w:rPr>
        <w:t>42</w:t>
      </w:r>
      <w:r w:rsidR="00D3174E" w:rsidRPr="00D3174E">
        <w:rPr>
          <w:sz w:val="28"/>
          <w:szCs w:val="28"/>
        </w:rPr>
        <w:t xml:space="preserve"> </w:t>
      </w:r>
      <w:r w:rsidR="00D3174E">
        <w:rPr>
          <w:sz w:val="28"/>
          <w:szCs w:val="28"/>
        </w:rPr>
        <w:t>«</w:t>
      </w:r>
      <w:r w:rsidR="00D3174E" w:rsidRPr="00D3174E">
        <w:rPr>
          <w:rFonts w:eastAsia="Courier New"/>
          <w:sz w:val="28"/>
          <w:szCs w:val="28"/>
        </w:rPr>
        <w:t>Об утверждении ведомственного стандарта внутреннего</w:t>
      </w:r>
      <w:r w:rsidR="00D3174E">
        <w:rPr>
          <w:rFonts w:eastAsia="Courier New"/>
          <w:sz w:val="28"/>
          <w:szCs w:val="28"/>
        </w:rPr>
        <w:t xml:space="preserve"> </w:t>
      </w:r>
      <w:r w:rsidR="00D3174E" w:rsidRPr="00D3174E">
        <w:rPr>
          <w:sz w:val="28"/>
          <w:szCs w:val="28"/>
        </w:rPr>
        <w:t>муниципального финансового контроля «</w:t>
      </w:r>
      <w:r w:rsidR="00D3174E" w:rsidRPr="00D3174E">
        <w:rPr>
          <w:bCs/>
          <w:sz w:val="28"/>
          <w:szCs w:val="28"/>
        </w:rPr>
        <w:t>Правила досудебного обжалования решений и действий (бездействия) органов внутреннего муниципального финансового контроля и их должностных лиц</w:t>
      </w:r>
      <w:r w:rsidR="00D3174E" w:rsidRPr="00D3174E">
        <w:rPr>
          <w:sz w:val="28"/>
          <w:szCs w:val="28"/>
        </w:rPr>
        <w:t>»</w:t>
      </w:r>
      <w:r w:rsidR="00D3174E">
        <w:rPr>
          <w:sz w:val="28"/>
          <w:szCs w:val="28"/>
        </w:rPr>
        <w:t>».</w:t>
      </w:r>
    </w:p>
    <w:p w:rsidR="004603A4" w:rsidRPr="004043E9" w:rsidRDefault="006F460F" w:rsidP="004043E9">
      <w:pPr>
        <w:pStyle w:val="a6"/>
        <w:numPr>
          <w:ilvl w:val="0"/>
          <w:numId w:val="5"/>
        </w:numPr>
        <w:spacing w:after="0"/>
        <w:ind w:left="142" w:right="142" w:firstLine="0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4043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Настоящее постановление вступает в силу с момент</w:t>
      </w:r>
      <w:r w:rsidR="00CD0C7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043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подписания.</w:t>
      </w:r>
    </w:p>
    <w:p w:rsidR="006F460F" w:rsidRPr="004043E9" w:rsidRDefault="006F460F" w:rsidP="004043E9">
      <w:pPr>
        <w:pStyle w:val="aa"/>
        <w:numPr>
          <w:ilvl w:val="0"/>
          <w:numId w:val="5"/>
        </w:numPr>
        <w:ind w:left="142" w:right="142" w:firstLine="0"/>
        <w:jc w:val="both"/>
        <w:rPr>
          <w:b/>
          <w:color w:val="000000" w:themeColor="text1"/>
          <w:spacing w:val="-8"/>
          <w:szCs w:val="28"/>
        </w:rPr>
      </w:pPr>
      <w:r w:rsidRPr="004043E9">
        <w:rPr>
          <w:color w:val="000000" w:themeColor="text1"/>
          <w:szCs w:val="28"/>
        </w:rPr>
        <w:t>Контроль за выполнением настоящего постановления оставляю за собой</w:t>
      </w:r>
      <w:r w:rsidRPr="004043E9">
        <w:rPr>
          <w:color w:val="000000" w:themeColor="text1"/>
          <w:spacing w:val="-8"/>
          <w:szCs w:val="28"/>
        </w:rPr>
        <w:t>.</w:t>
      </w:r>
    </w:p>
    <w:p w:rsidR="006F460F" w:rsidRDefault="006F460F" w:rsidP="006F460F">
      <w:pPr>
        <w:pStyle w:val="aa"/>
        <w:ind w:left="517"/>
        <w:jc w:val="both"/>
        <w:rPr>
          <w:color w:val="000000" w:themeColor="text1"/>
          <w:spacing w:val="-8"/>
          <w:szCs w:val="28"/>
        </w:rPr>
      </w:pPr>
    </w:p>
    <w:p w:rsidR="006F460F" w:rsidRDefault="006F460F" w:rsidP="006F460F">
      <w:pPr>
        <w:pStyle w:val="aa"/>
        <w:ind w:left="517"/>
        <w:jc w:val="both"/>
        <w:rPr>
          <w:color w:val="000000" w:themeColor="text1"/>
          <w:spacing w:val="-8"/>
          <w:szCs w:val="28"/>
        </w:rPr>
      </w:pPr>
    </w:p>
    <w:p w:rsidR="006F460F" w:rsidRDefault="006F460F" w:rsidP="006F460F">
      <w:pPr>
        <w:pStyle w:val="aa"/>
        <w:ind w:left="517"/>
        <w:jc w:val="both"/>
        <w:rPr>
          <w:color w:val="000000" w:themeColor="text1"/>
          <w:spacing w:val="-8"/>
          <w:szCs w:val="28"/>
        </w:rPr>
      </w:pPr>
    </w:p>
    <w:p w:rsidR="006F460F" w:rsidRDefault="006F460F" w:rsidP="006F460F">
      <w:pPr>
        <w:pStyle w:val="aa"/>
        <w:ind w:left="517"/>
        <w:jc w:val="both"/>
        <w:rPr>
          <w:color w:val="000000" w:themeColor="text1"/>
          <w:spacing w:val="-8"/>
          <w:szCs w:val="28"/>
        </w:rPr>
      </w:pPr>
      <w:r>
        <w:rPr>
          <w:color w:val="000000" w:themeColor="text1"/>
          <w:spacing w:val="-8"/>
          <w:szCs w:val="28"/>
        </w:rPr>
        <w:t>Глава Администрации</w:t>
      </w:r>
    </w:p>
    <w:p w:rsidR="006F460F" w:rsidRPr="00001C2C" w:rsidRDefault="00316BBF" w:rsidP="006F460F">
      <w:pPr>
        <w:pStyle w:val="aa"/>
        <w:tabs>
          <w:tab w:val="left" w:pos="7077"/>
        </w:tabs>
        <w:ind w:left="517"/>
        <w:jc w:val="both"/>
        <w:rPr>
          <w:b/>
          <w:color w:val="000000" w:themeColor="text1"/>
          <w:spacing w:val="-8"/>
          <w:szCs w:val="28"/>
        </w:rPr>
      </w:pPr>
      <w:proofErr w:type="spellStart"/>
      <w:proofErr w:type="gramStart"/>
      <w:r>
        <w:rPr>
          <w:color w:val="000000" w:themeColor="text1"/>
          <w:spacing w:val="-8"/>
          <w:szCs w:val="28"/>
        </w:rPr>
        <w:t>Вербовологовского</w:t>
      </w:r>
      <w:proofErr w:type="spellEnd"/>
      <w:r>
        <w:rPr>
          <w:color w:val="000000" w:themeColor="text1"/>
          <w:spacing w:val="-8"/>
          <w:szCs w:val="28"/>
        </w:rPr>
        <w:t xml:space="preserve"> </w:t>
      </w:r>
      <w:r w:rsidR="006F460F">
        <w:rPr>
          <w:color w:val="000000" w:themeColor="text1"/>
          <w:spacing w:val="-8"/>
          <w:szCs w:val="28"/>
        </w:rPr>
        <w:t xml:space="preserve"> сельского</w:t>
      </w:r>
      <w:proofErr w:type="gramEnd"/>
      <w:r w:rsidR="006F460F">
        <w:rPr>
          <w:color w:val="000000" w:themeColor="text1"/>
          <w:spacing w:val="-8"/>
          <w:szCs w:val="28"/>
        </w:rPr>
        <w:t xml:space="preserve"> поселения</w:t>
      </w:r>
      <w:r w:rsidR="006F460F">
        <w:rPr>
          <w:color w:val="000000" w:themeColor="text1"/>
          <w:spacing w:val="-8"/>
          <w:szCs w:val="28"/>
        </w:rPr>
        <w:tab/>
      </w:r>
      <w:r w:rsidR="000E7A8F">
        <w:rPr>
          <w:color w:val="000000" w:themeColor="text1"/>
          <w:spacing w:val="-8"/>
          <w:szCs w:val="28"/>
        </w:rPr>
        <w:t xml:space="preserve">      </w:t>
      </w:r>
      <w:proofErr w:type="spellStart"/>
      <w:r>
        <w:rPr>
          <w:color w:val="000000" w:themeColor="text1"/>
          <w:spacing w:val="-8"/>
          <w:szCs w:val="28"/>
        </w:rPr>
        <w:t>У.А.Домникова</w:t>
      </w:r>
      <w:proofErr w:type="spellEnd"/>
    </w:p>
    <w:p w:rsidR="006F460F" w:rsidRPr="006F460F" w:rsidRDefault="006F460F" w:rsidP="006F460F">
      <w:pPr>
        <w:pStyle w:val="a6"/>
        <w:spacing w:after="0"/>
        <w:ind w:left="517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</w:p>
    <w:p w:rsidR="004603A4" w:rsidRDefault="004603A4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8C4DB4" w:rsidRDefault="008C4DB4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8C4DB4" w:rsidRDefault="008C4DB4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8C4DB4" w:rsidRDefault="008C4DB4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8C4DB4" w:rsidRDefault="008C4DB4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8C4DB4" w:rsidRDefault="008C4DB4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725EE7" w:rsidRDefault="00725EE7" w:rsidP="004603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6E5726" w:rsidRDefault="00F155D2" w:rsidP="00725EE7">
      <w:pPr>
        <w:pStyle w:val="a7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</w:t>
      </w:r>
    </w:p>
    <w:p w:rsidR="006E5726" w:rsidRDefault="006E5726" w:rsidP="00725EE7">
      <w:pPr>
        <w:pStyle w:val="a7"/>
        <w:jc w:val="right"/>
        <w:rPr>
          <w:sz w:val="28"/>
        </w:rPr>
      </w:pPr>
    </w:p>
    <w:p w:rsidR="006E5726" w:rsidRDefault="006E5726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316BBF" w:rsidRDefault="00316BBF" w:rsidP="00725EE7">
      <w:pPr>
        <w:pStyle w:val="a7"/>
        <w:jc w:val="right"/>
        <w:rPr>
          <w:sz w:val="28"/>
        </w:rPr>
      </w:pPr>
    </w:p>
    <w:p w:rsidR="006F460F" w:rsidRDefault="00F155D2" w:rsidP="00725EE7">
      <w:pPr>
        <w:pStyle w:val="a7"/>
        <w:jc w:val="right"/>
        <w:rPr>
          <w:sz w:val="28"/>
        </w:rPr>
      </w:pPr>
      <w:r>
        <w:rPr>
          <w:sz w:val="28"/>
        </w:rPr>
        <w:lastRenderedPageBreak/>
        <w:t xml:space="preserve"> </w:t>
      </w:r>
      <w:r w:rsidR="006F460F">
        <w:rPr>
          <w:sz w:val="28"/>
        </w:rPr>
        <w:t>Приложение</w:t>
      </w:r>
      <w:r>
        <w:rPr>
          <w:sz w:val="28"/>
        </w:rPr>
        <w:t xml:space="preserve">  </w:t>
      </w:r>
    </w:p>
    <w:p w:rsidR="006F460F" w:rsidRDefault="00F155D2" w:rsidP="00725EE7">
      <w:pPr>
        <w:pStyle w:val="a7"/>
        <w:jc w:val="right"/>
        <w:rPr>
          <w:sz w:val="28"/>
        </w:rPr>
      </w:pPr>
      <w:r>
        <w:rPr>
          <w:sz w:val="28"/>
        </w:rPr>
        <w:t xml:space="preserve">                                                         </w:t>
      </w:r>
      <w:r w:rsidR="006F460F">
        <w:rPr>
          <w:sz w:val="28"/>
        </w:rPr>
        <w:t>к постановлению Администрации</w:t>
      </w:r>
      <w:r>
        <w:rPr>
          <w:sz w:val="28"/>
        </w:rPr>
        <w:t xml:space="preserve">    </w:t>
      </w:r>
    </w:p>
    <w:p w:rsidR="006F460F" w:rsidRDefault="00F155D2" w:rsidP="00725EE7">
      <w:pPr>
        <w:pStyle w:val="a7"/>
        <w:jc w:val="right"/>
        <w:rPr>
          <w:sz w:val="28"/>
        </w:rPr>
      </w:pPr>
      <w:r>
        <w:rPr>
          <w:sz w:val="28"/>
        </w:rPr>
        <w:t xml:space="preserve">                                                           </w:t>
      </w:r>
      <w:proofErr w:type="gramStart"/>
      <w:r w:rsidR="00316BBF">
        <w:rPr>
          <w:sz w:val="28"/>
        </w:rPr>
        <w:t xml:space="preserve">Вербовологовского </w:t>
      </w:r>
      <w:r w:rsidR="006F460F">
        <w:rPr>
          <w:sz w:val="28"/>
        </w:rPr>
        <w:t xml:space="preserve"> сельского</w:t>
      </w:r>
      <w:proofErr w:type="gramEnd"/>
      <w:r w:rsidR="006F460F">
        <w:rPr>
          <w:sz w:val="28"/>
        </w:rPr>
        <w:t xml:space="preserve"> поселения</w:t>
      </w:r>
    </w:p>
    <w:p w:rsidR="004603A4" w:rsidRPr="004603A4" w:rsidRDefault="00F155D2" w:rsidP="00725EE7">
      <w:pPr>
        <w:pStyle w:val="a7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</w:t>
      </w:r>
      <w:r w:rsidR="006F460F">
        <w:rPr>
          <w:sz w:val="28"/>
        </w:rPr>
        <w:t xml:space="preserve">от </w:t>
      </w:r>
      <w:r w:rsidR="00316BBF">
        <w:rPr>
          <w:sz w:val="28"/>
        </w:rPr>
        <w:t>28</w:t>
      </w:r>
      <w:r w:rsidR="006F460F">
        <w:rPr>
          <w:sz w:val="28"/>
        </w:rPr>
        <w:t>.12.202</w:t>
      </w:r>
      <w:r w:rsidR="008C4DB4">
        <w:rPr>
          <w:sz w:val="28"/>
        </w:rPr>
        <w:t>1</w:t>
      </w:r>
      <w:r w:rsidR="006F460F">
        <w:rPr>
          <w:sz w:val="28"/>
        </w:rPr>
        <w:t xml:space="preserve"> г. №</w:t>
      </w:r>
      <w:r w:rsidR="00725EE7">
        <w:rPr>
          <w:sz w:val="28"/>
        </w:rPr>
        <w:t xml:space="preserve"> </w:t>
      </w:r>
      <w:r w:rsidR="00316BBF">
        <w:rPr>
          <w:sz w:val="28"/>
        </w:rPr>
        <w:t>28</w:t>
      </w:r>
    </w:p>
    <w:p w:rsidR="004603A4" w:rsidRPr="00DE1634" w:rsidRDefault="004603A4" w:rsidP="004603A4">
      <w:pPr>
        <w:pStyle w:val="a7"/>
        <w:rPr>
          <w:sz w:val="28"/>
          <w:szCs w:val="28"/>
        </w:rPr>
      </w:pPr>
      <w:r w:rsidRPr="00DE163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Ведомственный стандарт </w:t>
      </w:r>
    </w:p>
    <w:p w:rsidR="00D3174E" w:rsidRPr="00D3174E" w:rsidRDefault="00D3174E" w:rsidP="00D3174E">
      <w:pPr>
        <w:spacing w:after="0" w:line="240" w:lineRule="auto"/>
        <w:ind w:left="167" w:right="523" w:hanging="10"/>
        <w:jc w:val="center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осуществлению полномочий внутреннего муниципального финансового контроля </w:t>
      </w:r>
    </w:p>
    <w:p w:rsidR="00D3174E" w:rsidRPr="00D3174E" w:rsidRDefault="00D3174E" w:rsidP="00D3174E">
      <w:pPr>
        <w:spacing w:after="0" w:line="240" w:lineRule="auto"/>
        <w:ind w:left="146"/>
        <w:rPr>
          <w:sz w:val="28"/>
          <w:szCs w:val="28"/>
        </w:rPr>
      </w:pP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1. Положения Ведомственного стандарта по осуществлению Администрацией </w:t>
      </w:r>
      <w:proofErr w:type="gramStart"/>
      <w:r w:rsidR="00316BBF">
        <w:rPr>
          <w:rFonts w:ascii="Times New Roman" w:eastAsia="Times New Roman" w:hAnsi="Times New Roman" w:cs="Times New Roman"/>
          <w:sz w:val="28"/>
          <w:szCs w:val="28"/>
        </w:rPr>
        <w:t xml:space="preserve">Вербовологовского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 поселения (далее – Администрация) полномочий внутреннего муниципального финансового контроля (далее – Ведомственный стандарт) применяются при осуществлении полномочий внутреннего муниципального финансового контроля, в случаях, предусмотренных федеральными стандартами внутреннего государственного (муниципального) финансового контроля: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«Принципы контрольной деятельности органов внутреннего государственного (муниципального) финансового контроля», утвержденного постановлением Правительства Российской Федерации от 06.02.2020 г. № 95(далее – Федеральный стандарт № 95);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«Права и обязанности должностных лиц органов внутреннего государственного (муниципального) финансового контроля и объектов внутреннего государственного (муниципального) финансового контроля (их должностных лиц) при осуществлении внутреннего государственного (муниципального) финансового контроля», утвержденного постановлением Правительства Российской Федерации от 06.02.2020 г. № 100(далее – Федеральный стандарт № 100) (в ред. постановления Правительства Российской Федерации от 06.09.2021г. № 1504); </w:t>
      </w:r>
    </w:p>
    <w:p w:rsidR="00D3174E" w:rsidRPr="00D3174E" w:rsidRDefault="00D3174E" w:rsidP="008C4DB4">
      <w:pPr>
        <w:tabs>
          <w:tab w:val="center" w:pos="1655"/>
          <w:tab w:val="center" w:pos="3352"/>
          <w:tab w:val="center" w:pos="4660"/>
          <w:tab w:val="center" w:pos="5531"/>
          <w:tab w:val="center" w:pos="6792"/>
          <w:tab w:val="center" w:pos="8746"/>
        </w:tabs>
        <w:spacing w:after="20"/>
        <w:rPr>
          <w:sz w:val="28"/>
          <w:szCs w:val="28"/>
        </w:rPr>
      </w:pPr>
      <w:r w:rsidRPr="00D3174E">
        <w:rPr>
          <w:sz w:val="28"/>
          <w:szCs w:val="28"/>
        </w:rPr>
        <w:tab/>
      </w: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«Планирование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проверок,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 xml:space="preserve">ревизий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 xml:space="preserve">и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 xml:space="preserve">обследований»,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>утвержденного</w:t>
      </w:r>
      <w:r w:rsidR="008C4D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27.02.2020 г. № 208(далее – Федеральный стандарт № 208) (в ред. постановления Правительства Российской Федерации от 06.09.2021г. № 1504);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«Проведение проверок, ревизий и обследований и оформление их результатов», утвержденного постановлением Правительства Российской Федерации от 17.08.2020 г. № 1235 (далее – Федеральный стандарт № 1235) (в ред. постановления Правительства Российской Федерации от 06.09.2021г. № 1504);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«Реализация результатов проверок, ревизий и обследований», утвержденного постановлением Правительства Российской Федерации от 23.07.2020 г. № 1095 (далее – Федеральный стандарт № 1095) (в ред. постановления Правительства Российской Федерации от 06.09.2021г. № 1504);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lastRenderedPageBreak/>
        <w:t>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лиц», утвержденного постановлением Правительства Российской Федерации от 17.08.2020 г. № 1237 (далее – Федеральный стандарт № 1237);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"Правила составления отчетности о результатах контрольной деятельности", утвержденного постановлением Правительства Российской Федерации </w:t>
      </w:r>
      <w:r w:rsidRPr="00D3174E">
        <w:rPr>
          <w:rFonts w:ascii="Times New Roman" w:hAnsi="Times New Roman" w:cs="Times New Roman"/>
          <w:bCs/>
          <w:sz w:val="28"/>
          <w:szCs w:val="28"/>
        </w:rPr>
        <w:t>от16сентября2020</w:t>
      </w:r>
      <w:r w:rsidRPr="00D3174E">
        <w:rPr>
          <w:rFonts w:ascii="Times New Roman" w:hAnsi="Times New Roman" w:cs="Times New Roman"/>
          <w:sz w:val="28"/>
          <w:szCs w:val="28"/>
        </w:rPr>
        <w:t xml:space="preserve"> г. № </w:t>
      </w:r>
      <w:r w:rsidRPr="00D3174E">
        <w:rPr>
          <w:rFonts w:ascii="Times New Roman" w:hAnsi="Times New Roman" w:cs="Times New Roman"/>
          <w:bCs/>
          <w:sz w:val="28"/>
          <w:szCs w:val="28"/>
        </w:rPr>
        <w:t>1478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>(далее – Федеральный стандарт № 1478)</w:t>
      </w:r>
      <w:r w:rsidRPr="00D3174E">
        <w:rPr>
          <w:rFonts w:ascii="Times New Roman" w:hAnsi="Times New Roman" w:cs="Times New Roman"/>
          <w:bCs/>
          <w:sz w:val="28"/>
          <w:szCs w:val="28"/>
        </w:rPr>
        <w:t>.</w:t>
      </w:r>
    </w:p>
    <w:p w:rsidR="00D3174E" w:rsidRPr="00D3174E" w:rsidRDefault="00D3174E" w:rsidP="00D3174E">
      <w:pPr>
        <w:spacing w:after="0"/>
        <w:ind w:left="131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2. В целях реализации пункта 2 Федерального стандарта № 208 План контрольных мероприятий утверждается Главой Администрации </w:t>
      </w:r>
      <w:proofErr w:type="gramStart"/>
      <w:r w:rsidR="00316BBF">
        <w:rPr>
          <w:rFonts w:ascii="Times New Roman" w:hAnsi="Times New Roman" w:cs="Times New Roman"/>
          <w:sz w:val="28"/>
          <w:szCs w:val="28"/>
        </w:rPr>
        <w:t xml:space="preserve">Вербовологовского </w:t>
      </w:r>
      <w:r w:rsidRPr="00D3174E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D3174E">
        <w:rPr>
          <w:rFonts w:ascii="Times New Roman" w:hAnsi="Times New Roman" w:cs="Times New Roman"/>
          <w:sz w:val="28"/>
          <w:szCs w:val="28"/>
        </w:rPr>
        <w:t xml:space="preserve"> поселения. </w:t>
      </w:r>
    </w:p>
    <w:p w:rsidR="00D3174E" w:rsidRPr="00D3174E" w:rsidRDefault="00D3174E" w:rsidP="00D3174E">
      <w:pPr>
        <w:spacing w:after="0"/>
        <w:ind w:left="131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На основании пункта 14 Федерального стандарта № 208 в дополнение к информации, указанной в пункте 9 Федерального стандарта № 208, при планировании контрольных мероприятий и определении значения критерия «вероятность» используется следующая информация:</w:t>
      </w:r>
    </w:p>
    <w:p w:rsidR="00D3174E" w:rsidRPr="00D3174E" w:rsidRDefault="00D3174E" w:rsidP="00D317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наличие в отношении объекта контроля предложений от специалистов Администрации о необходимости проведения контрольных мероприятий;  </w:t>
      </w:r>
    </w:p>
    <w:p w:rsidR="00D3174E" w:rsidRPr="00D3174E" w:rsidRDefault="00D3174E" w:rsidP="00D31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отсутствие в отношении объекта контроля контрольных мероприятий, проведенных Администрацией; </w:t>
      </w:r>
    </w:p>
    <w:p w:rsidR="00D3174E" w:rsidRPr="00D3174E" w:rsidRDefault="00D3174E" w:rsidP="00D31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отсутствие в отношении объекта контроля контрольных мероприятий, проведенных внешним органом муниципального финансового контроля. </w:t>
      </w:r>
    </w:p>
    <w:p w:rsidR="00D3174E" w:rsidRPr="00D3174E" w:rsidRDefault="00D3174E" w:rsidP="00D317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>На основании пункта 14 Федерального стандарта №208 в дополнение к информации, указанной в пункте 10 Федерального стандарта №208, при планировании контрольных мероприятий и определении значения критерия «существенность» используется следующая информация:</w:t>
      </w:r>
    </w:p>
    <w:p w:rsidR="00D3174E" w:rsidRPr="00D3174E" w:rsidRDefault="00D3174E" w:rsidP="00D317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наличие в отношении объекта контроля сведений об искажении отчетности; </w:t>
      </w:r>
    </w:p>
    <w:p w:rsidR="00D3174E" w:rsidRPr="00D3174E" w:rsidRDefault="00D3174E" w:rsidP="00D317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>наличие в отношении объекта контроля признаков невыполнения обязательств по заключенным соглашениям о предоставлении средств из бюджета и государственным (муниципальным) контрактам;</w:t>
      </w:r>
    </w:p>
    <w:p w:rsidR="00D3174E" w:rsidRPr="00D3174E" w:rsidRDefault="00D3174E" w:rsidP="00D317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сведения об участии объекта контроля в региональных проектах, направленных на реализацию федеральных проектов, входящих в состав национальных проектов. </w:t>
      </w:r>
    </w:p>
    <w:p w:rsidR="00D3174E" w:rsidRPr="00D3174E" w:rsidRDefault="00D3174E" w:rsidP="00D3174E">
      <w:pPr>
        <w:spacing w:after="0"/>
        <w:ind w:firstLine="708"/>
        <w:jc w:val="both"/>
        <w:rPr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3.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16 Федерального стандарта № 1235 установлен порядок составления (использования) рабочего плана. </w:t>
      </w:r>
    </w:p>
    <w:p w:rsidR="00D3174E" w:rsidRPr="00D3174E" w:rsidRDefault="00D3174E" w:rsidP="00D3174E">
      <w:pPr>
        <w:tabs>
          <w:tab w:val="left" w:pos="9639"/>
        </w:tabs>
        <w:spacing w:after="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контрольного мероприятия до начала контрольного мероприятия составляет рабочий план проведения контрольного мероприятия и знакомит участников проверки (ревизии), обследования с его содержанием. В рабочем плане указывается метод контрольного мероприятия, наименование объекта контроля, тема и проверяемый период проверки, перечень вопросов и действий, подлежащих исполнению каждым участником проверочной (ревизионной) группы и срок предоставления справки о результатах 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контрольных мероприятий руководителю проверочной (ревизионной) группы</w:t>
      </w:r>
      <w:r w:rsidRPr="00D3174E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В случае изменения состава проверочной (ревизионной) группы, перечня основных вопросов, подлежащих изучению в ходе проведения контрольного мероприятия, в рабочий план вносятся изменения посредством составления дополнения или изменения.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контрольных мероприятий одним должностным лицом Администрации рабочий план не составляется.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52 Федерального стандарта № 1235 при выявлении однородных нарушений решение о необходимости формирования детальной информаци</w:t>
      </w:r>
      <w:r w:rsidR="006707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 обо всех выявленных нарушениях с использованием приложений к акту, заключению принимает руководитель проверочной (ревизионной) группы или уполномоченное на проведение контрольного мероприятия должностное лицо.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>4. В соответствии с пунктом 6 Федерального стандарта №1095 рассмотрение акта, заключения и иных материалов контрольного мероприятия осуществляется в следующем порядке.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>После вручения (направления) объекту контроля копии акта, заключения, руководитель Администрации либо лицо, его замещающее информируется о результатах контрольного мероприятия в виде служебной записки с приложением акта, заключения и иных материалов контрольного мероприятия.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Служебная записка о результатах контрольного мероприятия подписывается руководителем структурного подразделения, ответственным за осуществление контрольного мероприятия и направляется руководителю Администрации либо лицу, его замещающему для рассмотрения и принятия решения.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Решением руководителя Администрации по результатам рассмотрения акта, заключения и иных материалов контрольного мероприятия является утвержденный отчет о результатах контрольного мероприятия, предоставленный руководителем проверочной (ревизионной) группы или уполномоченным на проведение контрольного мероприятия должностным лицом.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10 Федерального стандарта № 1095 одновременно с направлением объекту контроля представления, предписания Администрация направляет их копии:   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>- главному распорядителю бюджетных средств, в случае, если объект контроля является подведомственным ему получателем бюджетных средств;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органу исполнительной власти (органу местного самоуправления), осуществляющему функции и полномочия учредителя, в случае, если объект контроля является бюджетным или автономным учреждением. </w:t>
      </w:r>
    </w:p>
    <w:p w:rsidR="00D3174E" w:rsidRPr="00D3174E" w:rsidRDefault="00D3174E" w:rsidP="00D3174E">
      <w:pPr>
        <w:spacing w:after="10" w:line="268" w:lineRule="auto"/>
        <w:ind w:left="131" w:right="-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Копия представления, предписания вручается должностному лицу указанных органов лично под роспись, либо направляется в указанные органы с уведомлением о вручении или иным способом, свидетельствующим о дате его получения, в том числе с применением факсимильной связи и (или) автоматизированных информационных систем.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  5. Во исполнение пункта 8 Федерального стандарта № 1237 для рассмотрения жалобы и принятия решения по жалобе в Администрации создается комиссия по рассмотрению жалобы (далее - комиссия).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Комиссия создается правовым актом Администрации. Председателем комиссии является Глава Администрации либо лицо, его замещающее.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>В целях реализации пункта 9 Федерального стандарта № 1237 рассмотрение жалобы и принятие решения осуществляется в следующем порядке.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На заседание комиссии могут приглашаться уполномоченные должностные лица объекта контроля для представления пояснений по существу жалобы, в случае необходимости - представители органа местного самоуправления, осуществляющего функции и полномочия учредителя, в ведении которого находится объект контроля. 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комиссией простым большинством голосов принимается решение о признании жалобы обоснованной либо необоснованной. В случае равенства голосов решающим является голос председательствующего на заседании комиссии. Член комиссии, который не согласен с мнением большинства членов комиссии, вправе изложить в письменной форме свое особое мнение.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Результаты рассмотрения комиссией жалобы оформляются решением, которое подписывается всеми членами комиссии и прилагается к акту, заключению. При наличии особого мнения члена комиссии оно приобщается к решению.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>6. В соответствии с пунктом 9 Федерального стандарта № 1478 дополнительно к информации, указанной в пункте 8 Федерального стандарта № 1478, при составлении отчета о результатах контрольной деятельности в пояснительную записку включается следующая информация: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о количестве проведенных контрольных мероприятий;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о суммах нарушений, выявленных при осуществлении внутреннего муниципального финансового контроля;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>об основных (типичных) нарушениях, выявленных за отчетный период;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о принятых мерах по результатам осуществления внутреннего муниципального финансового контроля;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lastRenderedPageBreak/>
        <w:t xml:space="preserve"> о начисленных штрафах в количественном и денежном выражении;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иная информация, оказывающая существенное влияние на осуществление внутреннего муниципального финансового контроля.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 В соответствии с пунктом 11 Федерального стандарта № 1478 отчет подлежит размещению на официальном сайте органа контроля не позднее 1 апреля года, следующего за отчетным, в порядке, установленном постановлением Администрации о размещении информации о деятельности Администрации </w:t>
      </w:r>
      <w:proofErr w:type="gramStart"/>
      <w:r w:rsidR="00316BBF">
        <w:rPr>
          <w:rFonts w:ascii="Times New Roman" w:hAnsi="Times New Roman" w:cs="Times New Roman"/>
          <w:sz w:val="28"/>
          <w:szCs w:val="28"/>
        </w:rPr>
        <w:t xml:space="preserve">Вербовологовского </w:t>
      </w:r>
      <w:r w:rsidRPr="00D3174E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D3174E">
        <w:rPr>
          <w:rFonts w:ascii="Times New Roman" w:hAnsi="Times New Roman" w:cs="Times New Roman"/>
          <w:sz w:val="28"/>
          <w:szCs w:val="28"/>
        </w:rPr>
        <w:t xml:space="preserve"> поселения в информационно-телекоммуникационной сети «Интернет».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7. При осуществлении полномочий внутреннего муниципального финансового контроля применяются формы документов, установленные Приложениями Ведомственного стандарта: </w:t>
      </w:r>
    </w:p>
    <w:p w:rsidR="00D3174E" w:rsidRPr="00D3174E" w:rsidRDefault="00D3174E" w:rsidP="00D3174E">
      <w:pPr>
        <w:spacing w:after="10" w:line="268" w:lineRule="auto"/>
        <w:ind w:left="131" w:right="-2" w:firstLine="577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-запрос о предоставлении документов и (или) информации и материалов (Приложение 1);  </w:t>
      </w:r>
    </w:p>
    <w:p w:rsidR="00D3174E" w:rsidRPr="00D3174E" w:rsidRDefault="00D3174E" w:rsidP="00D3174E">
      <w:pPr>
        <w:spacing w:after="10" w:line="268" w:lineRule="auto"/>
        <w:ind w:left="141" w:right="562" w:firstLine="567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- запрос о предоставлении пояснений (Приложение 2); </w:t>
      </w:r>
    </w:p>
    <w:p w:rsidR="00D3174E" w:rsidRPr="00D3174E" w:rsidRDefault="00D3174E" w:rsidP="00D3174E">
      <w:pPr>
        <w:spacing w:after="10" w:line="268" w:lineRule="auto"/>
        <w:ind w:right="-2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 xml:space="preserve">-запрос о предоставлении доступа к информационным системам (Приложение 3); </w:t>
      </w:r>
    </w:p>
    <w:p w:rsidR="00D3174E" w:rsidRPr="00D3174E" w:rsidRDefault="00D3174E" w:rsidP="00D3174E">
      <w:pPr>
        <w:spacing w:after="10" w:line="268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 xml:space="preserve">-акт о </w:t>
      </w:r>
      <w:proofErr w:type="spellStart"/>
      <w:r w:rsidRPr="00D3174E">
        <w:rPr>
          <w:rFonts w:ascii="Times New Roman" w:eastAsia="Times New Roman" w:hAnsi="Times New Roman" w:cs="Times New Roman"/>
          <w:sz w:val="28"/>
          <w:szCs w:val="28"/>
        </w:rPr>
        <w:t>непредоставлении</w:t>
      </w:r>
      <w:proofErr w:type="spellEnd"/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 доступа к информационным системам, непредставлении (предоставлении не в полном объеме) или несвоевременном представлении информации, документов, материалов и пояснений (Приложение 4); </w:t>
      </w:r>
    </w:p>
    <w:p w:rsidR="00D3174E" w:rsidRPr="00D3174E" w:rsidRDefault="00D3174E" w:rsidP="00D3174E">
      <w:pPr>
        <w:spacing w:after="10" w:line="268" w:lineRule="auto"/>
        <w:ind w:right="-2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ab/>
        <w:t>- план контрольных мероприятий (Приложение 5);</w:t>
      </w:r>
    </w:p>
    <w:p w:rsidR="00D3174E" w:rsidRPr="00D3174E" w:rsidRDefault="00D3174E" w:rsidP="00D3174E">
      <w:pPr>
        <w:spacing w:after="10" w:line="268" w:lineRule="auto"/>
        <w:ind w:right="56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- рабочий план контрольного мероприятия (Приложение 6); </w:t>
      </w:r>
    </w:p>
    <w:p w:rsidR="00D3174E" w:rsidRPr="00D3174E" w:rsidRDefault="00D3174E" w:rsidP="00D3174E">
      <w:pPr>
        <w:spacing w:after="10" w:line="268" w:lineRule="auto"/>
        <w:ind w:right="56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- справка о завершении контрольных действий (Приложение 7); </w:t>
      </w:r>
    </w:p>
    <w:p w:rsidR="00D3174E" w:rsidRPr="00D3174E" w:rsidRDefault="00D3174E" w:rsidP="00D3174E">
      <w:pPr>
        <w:spacing w:after="10" w:line="268" w:lineRule="auto"/>
        <w:ind w:right="562" w:firstLine="708"/>
        <w:jc w:val="both"/>
        <w:rPr>
          <w:sz w:val="28"/>
          <w:szCs w:val="28"/>
        </w:rPr>
      </w:pPr>
      <w:r w:rsidRPr="00D3174E">
        <w:rPr>
          <w:rFonts w:ascii="Times New Roman" w:eastAsia="Times New Roman" w:hAnsi="Times New Roman" w:cs="Times New Roman"/>
          <w:sz w:val="28"/>
          <w:szCs w:val="28"/>
        </w:rPr>
        <w:t xml:space="preserve">- отчет о результатах контрольного мероприятия (Приложение 8); </w:t>
      </w:r>
    </w:p>
    <w:p w:rsidR="00D3174E" w:rsidRPr="00D3174E" w:rsidRDefault="00D3174E" w:rsidP="00D3174E">
      <w:pPr>
        <w:spacing w:after="20"/>
        <w:ind w:left="10" w:right="559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D3174E" w:rsidRPr="00D3174E" w:rsidRDefault="00D3174E" w:rsidP="00D3174E">
      <w:pPr>
        <w:spacing w:after="34"/>
        <w:ind w:left="146"/>
      </w:pPr>
    </w:p>
    <w:p w:rsidR="00D3174E" w:rsidRPr="00D3174E" w:rsidRDefault="00D3174E" w:rsidP="00D3174E">
      <w:pPr>
        <w:spacing w:after="0"/>
        <w:ind w:right="507"/>
        <w:jc w:val="right"/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32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lastRenderedPageBreak/>
        <w:t>ПРИЛОЖЕНИЕ 1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D3174E" w:rsidRPr="00D3174E" w:rsidRDefault="00D3174E" w:rsidP="00D3174E">
      <w:pPr>
        <w:spacing w:after="37"/>
        <w:ind w:right="357"/>
        <w:jc w:val="right"/>
      </w:pPr>
    </w:p>
    <w:p w:rsidR="00316BBF" w:rsidRDefault="00D3174E" w:rsidP="00D3174E">
      <w:pPr>
        <w:spacing w:after="0"/>
        <w:ind w:left="10" w:right="425" w:hanging="10"/>
        <w:jc w:val="center"/>
        <w:rPr>
          <w:rFonts w:ascii="Times New Roman" w:eastAsia="Times New Roman" w:hAnsi="Times New Roman" w:cs="Times New Roman"/>
          <w:sz w:val="28"/>
        </w:rPr>
      </w:pPr>
      <w:bookmarkStart w:id="1" w:name="_GoBack"/>
      <w:r w:rsidRPr="00D3174E">
        <w:rPr>
          <w:rFonts w:ascii="Times New Roman" w:eastAsia="Times New Roman" w:hAnsi="Times New Roman" w:cs="Times New Roman"/>
          <w:sz w:val="28"/>
        </w:rPr>
        <w:t xml:space="preserve">АДМИНИСТРАЦИЯ </w:t>
      </w:r>
      <w:r w:rsidR="00316BBF">
        <w:rPr>
          <w:rFonts w:ascii="Times New Roman" w:eastAsia="Times New Roman" w:hAnsi="Times New Roman" w:cs="Times New Roman"/>
          <w:sz w:val="28"/>
        </w:rPr>
        <w:t xml:space="preserve">ВЕРБОВОЛОГОВСКОГО </w:t>
      </w:r>
    </w:p>
    <w:p w:rsidR="00D3174E" w:rsidRPr="00D3174E" w:rsidRDefault="00D3174E" w:rsidP="00D3174E">
      <w:pPr>
        <w:spacing w:after="0"/>
        <w:ind w:left="10" w:right="425" w:hanging="10"/>
        <w:jc w:val="center"/>
      </w:pPr>
      <w:r w:rsidRPr="00D3174E">
        <w:rPr>
          <w:rFonts w:ascii="Times New Roman" w:eastAsia="Times New Roman" w:hAnsi="Times New Roman" w:cs="Times New Roman"/>
          <w:sz w:val="28"/>
        </w:rPr>
        <w:t xml:space="preserve"> СЕЛЬСКОГО ПОСЕЛЕНИЯ</w:t>
      </w:r>
    </w:p>
    <w:p w:rsidR="00D3174E" w:rsidRPr="00D3174E" w:rsidRDefault="00D3174E" w:rsidP="00D3174E">
      <w:pPr>
        <w:spacing w:after="3" w:line="271" w:lineRule="auto"/>
        <w:ind w:left="131" w:right="203" w:firstLine="9354"/>
        <w:jc w:val="both"/>
      </w:pPr>
      <w:r w:rsidRPr="00D3174E">
        <w:rPr>
          <w:rFonts w:ascii="Times New Roman" w:eastAsia="Times New Roman" w:hAnsi="Times New Roman" w:cs="Times New Roman"/>
        </w:rPr>
        <w:t xml:space="preserve"> ___________                                                                                            «__»___________20___г. </w:t>
      </w:r>
    </w:p>
    <w:p w:rsidR="00D3174E" w:rsidRPr="00D3174E" w:rsidRDefault="00D3174E" w:rsidP="00D3174E">
      <w:pPr>
        <w:spacing w:after="145"/>
        <w:ind w:left="141" w:hanging="10"/>
      </w:pPr>
      <w:r w:rsidRPr="00D3174E">
        <w:rPr>
          <w:rFonts w:ascii="Times New Roman" w:eastAsia="Times New Roman" w:hAnsi="Times New Roman" w:cs="Times New Roman"/>
          <w:sz w:val="14"/>
        </w:rPr>
        <w:t xml:space="preserve">(место составления) </w:t>
      </w:r>
    </w:p>
    <w:p w:rsidR="00D3174E" w:rsidRPr="00D3174E" w:rsidRDefault="00D3174E" w:rsidP="00D3174E">
      <w:pPr>
        <w:spacing w:after="4" w:line="269" w:lineRule="auto"/>
        <w:ind w:left="10" w:right="428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Запрос № ___ </w:t>
      </w:r>
    </w:p>
    <w:p w:rsidR="00D3174E" w:rsidRPr="00D3174E" w:rsidRDefault="00D3174E" w:rsidP="00D3174E">
      <w:pPr>
        <w:spacing w:after="4" w:line="269" w:lineRule="auto"/>
        <w:ind w:left="10" w:right="419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о предоставлении документов и (или) информации и материалов  </w:t>
      </w:r>
    </w:p>
    <w:p w:rsidR="00D3174E" w:rsidRPr="00D3174E" w:rsidRDefault="00D3174E" w:rsidP="00D3174E">
      <w:pPr>
        <w:spacing w:after="0"/>
        <w:ind w:left="1226"/>
      </w:pP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В соответствии со статьей 269.2 Бюджетного кодекса Российской </w:t>
      </w:r>
      <w:proofErr w:type="gramStart"/>
      <w:r w:rsidRPr="00D3174E">
        <w:rPr>
          <w:rFonts w:ascii="Times New Roman" w:eastAsia="Times New Roman" w:hAnsi="Times New Roman" w:cs="Times New Roman"/>
          <w:sz w:val="26"/>
        </w:rPr>
        <w:t>Федерации,  пунктами</w:t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 xml:space="preserve"> 3, 4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г. № 1235, в связи с проведением ревизии, камеральной, выездной, встречной проверки, обследования </w:t>
      </w:r>
    </w:p>
    <w:p w:rsidR="00D3174E" w:rsidRPr="00D3174E" w:rsidRDefault="00D60A37" w:rsidP="00D3174E">
      <w:pPr>
        <w:spacing w:after="40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5715"/>
                <wp:docPr id="109" name="Group 3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110" name="Shape 446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4815E" id="Group 31531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Fx60gMAACMKAAAOAAAAZHJzL2Uyb0RvYy54bWykVm1v2zYQ/j6g/4HQxwKOJFt+kRCnaJM6&#10;GJBtBZr9AFqiXlCJVEnacjbsv+/uKDmy22RGpg8SKT58ePfc8cjrD4emZnuhTaXk2guvAo8Jmaqs&#10;ksXa+/NxM1l5zFguM14rKdbekzDeh5t3v1x3bSKmqlR1JjQDEmmSrl17pbVt4vsmLUXDzZVqhYTB&#10;XOmGW+jqws8074C9qf1pECz8Tums1SoVxsDfOzfo3RB/novU/pHnRlhWrz2wzdJb03uLb//mmieF&#10;5m1Zpb0Z/A1WNLySsOiR6o5bzna6+oGqqVKtjMrtVaoaX+V5lQryAbwJgzNv7rXateRLkXRFe5QJ&#10;pD3T6c206e/7L5pVGcQuiD0meQNBonXZLJzPQhSoa4sEcPe6/dp+0c5LaD6o9JuBYf98HPuFA7Nt&#10;95vKgJLvrCKBDrlukAJcZweKw9MxDuJgWQo/F8FytZrPPZbC2GI278OUlhDLHyal5efRtEU/iab4&#10;PHHLkYm9SegP5Jp5ltP8Pzm/lrwVFCWDMg1yhpBuTk4CsChawC+Sk3CDlsYJyaS6LbksxEetVVcK&#10;noFZJD8YP5qAHQNheLuyvUSxIx8k4km6M/ZeKIoO3z8Y6/ZGBi2Keda78wiO5U0N2+S9zwLWMQzX&#10;IiA62ABHWHgCK1kcRlG/346Y6QjT07xMOBuBA/ZzwmiE+U9CyLCjI2jdC5wg2BH2ir/LEewVNiiI&#10;l7DBZhzBnp2FnC6GkPByiFJ6kH2YoMUgjXBPYdRaZXDHYMxgLz0OMQcUjr4AhqggeIbRgvVeB4Pi&#10;CJ5fBAYpEby8CAxKITgeg505va8ayvt5Ydceg8K+xTngPbco0dBknastmKysXHuUkTjYqL14VASz&#10;ZwUGFnwereUYNeQ9WjnUmwExfFviGyOHbQDEA2j4OrAL1YWw03WBE12mqB19R8lGW9uouso2VV2j&#10;u0YX29tasz3H85GeXu0TWE3ZIhVOcznh/kDB7uXF0k3n3d9xOI2CT9N4slmslpNoE80n8TJYTYIw&#10;/hQvgiiO7jb/YG6GUVJWWSbkQyXFcPaG0WXFuL8FuFOTTl8Mrsv5E9N/5iF6zuu25L3fg8tODFLv&#10;hKOpLFxS6qrBU/IoEk+wSn+WGaWa5VXt2v6pZ0QH8gxfEoxqOpZxdxptVfYEJV0rdz+B+xQ0SqX/&#10;8lgHd5O1Z77vuBYeq3+VcCxgbkCWWOpE8+UUOno8sh2PcJkC1dqzHhQGbN5adwHatboqSlgppFIh&#10;1Uc4pPMK6z7Z56zqO3BgUotuIuRLf2vCq864T6jnu93NvwAAAP//AwBQSwMEFAAGAAgAAAAhAK/2&#10;kDHbAAAAAwEAAA8AAABkcnMvZG93bnJldi54bWxMj09Lw0AQxe+C32EZwZvdxFL/xGxKKeqpCLaC&#10;eJtmp0lodjZkt0n67R296OXB8B7v/SZfTq5VA/Wh8WwgnSWgiEtvG64MfOxebh5AhYhssfVMBs4U&#10;YFlcXuSYWT/yOw3bWCkp4ZChgTrGLtM6lDU5DDPfEYt38L3DKGdfadvjKOWu1bdJcqcdNiwLNXa0&#10;rqk8bk/OwOuI42qePg+b42F9/tot3j43KRlzfTWtnkBFmuJfGH7wBR0KYdr7E9ugWgPySPxV8R4X&#10;93NQewkloItc/2cvvgEAAP//AwBQSwECLQAUAAYACAAAACEAtoM4kv4AAADhAQAAEwAAAAAAAAAA&#10;AAAAAAAAAAAAW0NvbnRlbnRfVHlwZXNdLnhtbFBLAQItABQABgAIAAAAIQA4/SH/1gAAAJQBAAAL&#10;AAAAAAAAAAAAAAAAAC8BAABfcmVscy8ucmVsc1BLAQItABQABgAIAAAAIQA9rFx60gMAACMKAAAO&#10;AAAAAAAAAAAAAAAAAC4CAABkcnMvZTJvRG9jLnhtbFBLAQItABQABgAIAAAAIQCv9pAx2wAAAAMB&#10;AAAPAAAAAAAAAAAAAAAAACwGAABkcnMvZG93bnJldi54bWxQSwUGAAAAAAQABADzAAAANAcAAAAA&#10;">
                <v:shape id="Shape 44610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fEZsMA&#10;AADcAAAADwAAAGRycy9kb3ducmV2LnhtbESPQUsDMRCF74L/IYzgzWbXg8q2aSmlohcFq+h1moy7&#10;i8kkTWK7/nvnIHib4b1575vFagpeHSmXMbKBdtaAIrbRjdwbeHu9v7oDVSqyQx+ZDPxQgdXy/GyB&#10;nYsnfqHjrvZKQrh0aGCoNXVaFztQwDKLiVi0z5gDVllzr13Gk4QHr6+b5kYHHFkaBky0Gch+7b6D&#10;AfeQ2nCbk34/PNWt//BW75+tMZcX03oOqtJU/81/149O8FvBl2dk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fEZsMAAADcAAAADwAAAAAAAAAAAAAAAACYAgAAZHJzL2Rv&#10;d25yZXYueG1sUEsFBgAAAAAEAAQA9QAAAIg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38" w:line="257" w:lineRule="auto"/>
        <w:ind w:left="141" w:right="560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 (выбрать нужное)</w:t>
      </w:r>
    </w:p>
    <w:p w:rsidR="00D3174E" w:rsidRPr="00D3174E" w:rsidRDefault="00D60A37" w:rsidP="00D3174E">
      <w:pPr>
        <w:spacing w:after="46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6350"/>
                <wp:docPr id="107" name="Group 3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108" name="Shape 446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0DA16E" id="Group 31532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nn0wMAACMKAAAOAAAAZHJzL2Uyb0RvYy54bWykVttu4zYQfS/QfyD0WMCRZMsXCXEWu8k6&#10;KJC2C2z6AbREXVCJVEnaSlr03zszlGTZu0mD1A8SaR6O5py5kNcfnpqaHYU2lZJbL7wKPCZkqrJK&#10;Flvv98fdbOMxY7nMeK2k2HrPwngfbn784bprEzFXpaozoRkYkSbp2q1XWtsmvm/SUjTcXKlWSFjM&#10;lW64haku/EzzDqw3tT8PgpXfKZ21WqXCGPj3zi16N2Q/z0Vqf8tzIyyrtx74Zump6bnHp39zzZNC&#10;87as0t4N/g4vGl5J+Oho6o5bzg66+sZUU6VaGZXbq1Q1vsrzKhXEAdiEwQWbe60OLXEpkq5oR5lA&#10;2gud3m02/fX4RbMqg9gFa49J3kCQ6LtsES4XcxSoa4sEcPe6/dp+0Y4lDB9U+oeBZf9yHeeFA7N9&#10;94vKwCQ/WEUCPeW6QRNAnT1RHJ7HOIgny1L4cxWsN5vl0mMprK0Wyz5MaQmx/GZTWn6ebFv1m2iL&#10;zxP3OXKxdwn5QK6Zk5zm/8n5teStoCgZlGmUEzLfyUkAFkWrsJeTcIOWxgnJpLotuSzER61VVwqe&#10;gVshyg/OTzbgxEAY3q9sL1HsjA8S8SQ9GHsvFEWHHx+MdbWRwYhinvV0HqGO8qaGMvnJZwHrGIZr&#10;FZA5KIARFp7BShaHUdTX24iZTzC9mZcNLibggH3fYDTB/KdByLCRCHr3gk0QbIS9whfKZ4S9Yg3S&#10;YoS9Yi0+g53IQk4XQ0h4OUQpfZJ9mGDEII2wpjBqrTJYMRgzqKXHIeaAwtUXwBAVBC8o+wj1ChgU&#10;R/DyTWCQEsHrN4FBKQTHUzDQP3HV0N4vG7v2GDT2Pe4B9tyiRMOQda63YLKycutRRuJio47iURHM&#10;XjQY+OBptZZT1JD36OXQbwbE8G7J3hQ5lAEYHkDD24FdqN4IO/8u2ETK0DMm3GE8LW2j6irbVXWN&#10;dI0u9re1ZkeO5yP9erXPYDVli1S4DTsSuo7boWH38mLrpvPu7zicR8GneTzbrTbrWbSLlrN4HWxm&#10;QRh/ildBFEd3u38wN8MoKassE/KhkmI4e8Pobc24vwW4U5NOXwyuy/kz17/HEF3ndVvynvdA2YlB&#10;/M5sNJWFS0pdNXhKjiLxBLv0Z5lRqlle1W7snzMjcyDP8CbBqKdjG3en0V5lz9DStXL3E7hPwaBU&#10;+i+PdXA32XrmzwPXwmP1zxKOBcwNvMzQJFqu5zDR05X9dIXLFExtPetBY8DhrXUXoEOrq6KEL4XU&#10;KqT6CId0XmHfJ/+cV/0EDkwa0U2EuPS3JrzqTOeEOt3tbv4FAAD//wMAUEsDBBQABgAIAAAAIQCv&#10;9pAx2wAAAAMBAAAPAAAAZHJzL2Rvd25yZXYueG1sTI9PS8NAEMXvgt9hGcGb3cRS/8RsSinqqQi2&#10;gnibZqdJaHY2ZLdJ+u0dvejlwfAe7/0mX06uVQP1ofFsIJ0loIhLbxuuDHzsXm4eQIWIbLH1TAbO&#10;FGBZXF7kmFk/8jsN21gpKeGQoYE6xi7TOpQ1OQwz3xGLd/C9wyhnX2nb4yjlrtW3SXKnHTYsCzV2&#10;tK6pPG5PzsDriONqnj4Pm+Nhff7aLd4+NykZc301rZ5ARZriXxh+8AUdCmHa+xPboFoD8kj8VfEe&#10;F/dzUHsJJaCLXP9nL74BAAD//wMAUEsBAi0AFAAGAAgAAAAhALaDOJL+AAAA4QEAABMAAAAAAAAA&#10;AAAAAAAAAAAAAFtDb250ZW50X1R5cGVzXS54bWxQSwECLQAUAAYACAAAACEAOP0h/9YAAACUAQAA&#10;CwAAAAAAAAAAAAAAAAAvAQAAX3JlbHMvLnJlbHNQSwECLQAUAAYACAAAACEA40l559MDAAAjCgAA&#10;DgAAAAAAAAAAAAAAAAAuAgAAZHJzL2Uyb0RvYy54bWxQSwECLQAUAAYACAAAACEAr/aQMdsAAAAD&#10;AQAADwAAAAAAAAAAAAAAAAAtBgAAZHJzL2Rvd25yZXYueG1sUEsFBgAAAAAEAAQA8wAAADUHAAAA&#10;AA==&#10;">
                <v:shape id="Shape 44612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hevcMA&#10;AADcAAAADwAAAGRycy9kb3ducmV2LnhtbESPzU4DMQyE70i8Q2Sk3mi2HChamlYIgeBSpP4IriYx&#10;uysSJyShXd6+PlTiZmvGM58XqzF4daBchsgGZtMGFLGNbuDOwH73fH0HqlRkhz4yGfijAqvl5cUC&#10;WxePvKHDtnZKQri0aKCvNbVaF9tTwDKNiVi0r5gDVllzp13Go4QHr2+a5lYHHFgaekz02JP93v4G&#10;A+4lzcI8J/3+s65P/sNb/flmjZlcjQ/3oCqN9d98vn51gt8IrTwjE+jl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hevcMAAADcAAAADwAAAAAAAAAAAAAAAACYAgAAZHJzL2Rv&#10;d25yZXYueG1sUEsFBgAAAAAEAAQA9QAAAIg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/>
        <w:ind w:left="273" w:right="692" w:hanging="10"/>
        <w:jc w:val="center"/>
      </w:pPr>
      <w:r w:rsidRPr="00D3174E">
        <w:rPr>
          <w:rFonts w:ascii="Times New Roman" w:eastAsia="Times New Roman" w:hAnsi="Times New Roman" w:cs="Times New Roman"/>
        </w:rPr>
        <w:t>(наименование (фамилия, имя, отчество (при наличии) объекта контроля)</w:t>
      </w:r>
    </w:p>
    <w:p w:rsidR="00D3174E" w:rsidRPr="00D3174E" w:rsidRDefault="00D3174E" w:rsidP="00D3174E">
      <w:pPr>
        <w:spacing w:after="269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назначенной распоряжением руководителя Администрации от «__» ________ 20___ г. № __________ должностным лицом, проводящим контрольные мероприятия в рамках исполнения полномочий по осуществлению внутреннего муниципального финансового контроля, запрашиваются от объекта контроля следующие подлинники документов и (или) информации, материалов и заверенные объектом контроля копии в установленном порядке (за исключением случаев, если должностным лицом установлена необходимость предоставления документов, информации и материалов в форме электронного документа): </w:t>
      </w:r>
    </w:p>
    <w:p w:rsidR="00D3174E" w:rsidRPr="00D3174E" w:rsidRDefault="00D60A37" w:rsidP="00D3174E">
      <w:pPr>
        <w:spacing w:after="4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7620"/>
                <wp:docPr id="105" name="Group 3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106" name="Shape 446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1BFC94" id="Group 31535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JRV1QMAACMKAAAOAAAAZHJzL2Uyb0RvYy54bWykVttu4zYQfS/QfyD0WMCRZMsXCXEWu8k6&#10;KJC2C2z6AbREXVCJVEnaclr03zszlBTZu0mD1A82aR4ezpwZDuf6w6mp2VFoUym59cKrwGNCpiqr&#10;ZLH1fn/czTYeM5bLjNdKiq33JIz34ebHH667NhFzVao6E5oBiTRJ12690to28X2TlqLh5kq1QsJi&#10;rnTDLUx14Wead8De1P48CFZ+p3TWapUKY+DfO7fo3RB/novU/pbnRlhWbz2wzdK3pu89fvs31zwp&#10;NG/LKu3N4O+wouGVhENHqjtuOTvo6huqpkq1Miq3V6lqfJXnVSrIB/AmDC68udfq0JIvRdIV7SgT&#10;SHuh07tp01+PXzSrMohdsPSY5A0Eic5li3C5WKJAXVskgLvX7df2i3ZewvBBpX8YWPYv13FeODDb&#10;d7+oDCj5wSoS6JTrBinAdXaiODyNcRAny1L4cxWsN5slmJPC2mqx7MOUlhDLbzal5efJtlW/ibb4&#10;PHHHkYm9SegP5Jp5ltP8Pzm/lrwVFCWDMo1ygilOTgKwKFqFGycn4QYtjROSSXVbclmIj1qrrhQ8&#10;A7NCxIPxkw04MRCG9yvbSxQ78kEinqQHY++Foujw44Ox7m5kMKKYZ707j3CP8qaGa/KTzwLWMQzX&#10;KiA6uAAjLDyDlSwOo6i/byNmPsH0NC8TLibggH2fMJpg/pMQMmx0BK17gRMEG2Gv+LuewF5hg4L4&#10;Frb4DPbsLOR0MYSEl0OU0pPswwQjBmmEdwqj1iqDNwZjBnfpcYg5oHD1BTBEBcELyj5CvQIGxRFM&#10;lQKMe50ZpETw+k3MoBSC4ynYndD7qqG8XxZ27TEo7HuXaC23KBEJAUPWudqCycrKrUcZiYuNOopH&#10;RTB7UWDgwOfVWk5RQ96jlUO9GRDDb0t8U+RwDYB4AA2/DuxC9UbY+bnAiS5DzXAD8h3G06ttVF1l&#10;u6qu0V2ji/1trdmR4/tIn17tM1hN2SIVbsOKhKbjdijYvbxYuum9+zsO51HwaR7PdqvNehbtouUs&#10;XgebWRDGn+JVEMXR3e4fzM0wSsoqy4R8qKQY3t4welsx7rsA92rS64vBdTl/Zvr3PETTed2WvPd7&#10;cNmJQf6dcTSVhSalrhp8JUeReIJV+rPMqE5aXtVu7J97RnQgz/DrYjKUcfca7VX2BCVdK9efQD8F&#10;g1LpvzzWQW+y9cyfB66Fx+qfJTwLmBvYzNAkWq7nMNHTlf10hcsUqLae9aAw4PDWugbo0OqqKOGk&#10;kEqFVB/hkc4rrPv05jir+gk8mDSiToR86bsmbHWmc0I993Y3/wIAAP//AwBQSwMEFAAGAAgAAAAh&#10;AK/2kDHbAAAAAwEAAA8AAABkcnMvZG93bnJldi54bWxMj09Lw0AQxe+C32EZwZvdxFL/xGxKKeqp&#10;CLaCeJtmp0lodjZkt0n67R296OXB8B7v/SZfTq5VA/Wh8WwgnSWgiEtvG64MfOxebh5AhYhssfVM&#10;Bs4UYFlcXuSYWT/yOw3bWCkp4ZChgTrGLtM6lDU5DDPfEYt38L3DKGdfadvjKOWu1bdJcqcdNiwL&#10;NXa0rqk8bk/OwOuI42qePg+b42F9/tot3j43KRlzfTWtnkBFmuJfGH7wBR0KYdr7E9ugWgPySPxV&#10;8R4X93NQewkloItc/2cvvgEAAP//AwBQSwECLQAUAAYACAAAACEAtoM4kv4AAADhAQAAEwAAAAAA&#10;AAAAAAAAAAAAAAAAW0NvbnRlbnRfVHlwZXNdLnhtbFBLAQItABQABgAIAAAAIQA4/SH/1gAAAJQB&#10;AAALAAAAAAAAAAAAAAAAAC8BAABfcmVscy8ucmVsc1BLAQItABQABgAIAAAAIQBGvJRV1QMAACMK&#10;AAAOAAAAAAAAAAAAAAAAAC4CAABkcnMvZTJvRG9jLnhtbFBLAQItABQABgAIAAAAIQCv9pAx2wAA&#10;AAMBAAAPAAAAAAAAAAAAAAAAAC8GAABkcnMvZG93bnJldi54bWxQSwUGAAAAAAQABADzAAAANwcA&#10;AAAA&#10;">
                <v:shape id="Shape 44618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tvVMEA&#10;AADcAAAADwAAAGRycy9kb3ducmV2LnhtbERPTWsCMRC9F/wPYQRvNasHW7ZGEanopQVtaa/TZLq7&#10;NJmkSdTtvzeC0Ns83ufMl72z4kQxdZ4VTMYVCGLtTceNgve3zf0jiJSRDVrPpOCPEiwXg7s51saf&#10;eU+nQ25ECeFUo4I251BLmXRLDtPYB+LCffvoMBcYG2kinku4s3JaVTPpsOPS0GKgdUv653B0Csw2&#10;TNxDDPLj9yU/20+r5derVmo07FdPIDL1+V98c+9MmV/N4PpMuUAuL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Lb1TBAAAA3AAAAA8AAAAAAAAAAAAAAAAAmAIAAGRycy9kb3du&#10;cmV2LnhtbFBLBQYAAAAABAAEAPUAAACGAwAAAAA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 w:line="269" w:lineRule="auto"/>
        <w:ind w:left="849" w:hanging="10"/>
      </w:pPr>
      <w:r w:rsidRPr="00D3174E">
        <w:rPr>
          <w:rFonts w:ascii="Times New Roman" w:eastAsia="Times New Roman" w:hAnsi="Times New Roman" w:cs="Times New Roman"/>
          <w:i/>
          <w:sz w:val="26"/>
        </w:rPr>
        <w:t xml:space="preserve">Для камеральной проверки: </w:t>
      </w: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Данные документы и (или) информацию и материалы, необходимые для проведения контрольного мероприятия по внутреннему муниципальному финансовому контролю, следует представить в течении 10 рабочих дней со дня получения настоящего запроса о предоставлении документов и (или) информации в орган контроля: </w:t>
      </w:r>
    </w:p>
    <w:p w:rsidR="00D3174E" w:rsidRPr="00D3174E" w:rsidRDefault="00D3174E" w:rsidP="00D3174E">
      <w:pPr>
        <w:spacing w:after="0" w:line="269" w:lineRule="auto"/>
        <w:ind w:left="849" w:hanging="10"/>
      </w:pPr>
      <w:r w:rsidRPr="00D3174E">
        <w:rPr>
          <w:rFonts w:ascii="Times New Roman" w:eastAsia="Times New Roman" w:hAnsi="Times New Roman" w:cs="Times New Roman"/>
          <w:i/>
          <w:sz w:val="26"/>
        </w:rPr>
        <w:t xml:space="preserve">Для ревизии, выездной, встречной проверки, обследования: </w:t>
      </w:r>
    </w:p>
    <w:p w:rsidR="00D3174E" w:rsidRPr="00D3174E" w:rsidRDefault="00D3174E" w:rsidP="00D3174E">
      <w:pPr>
        <w:spacing w:after="0" w:line="265" w:lineRule="auto"/>
        <w:ind w:left="10" w:right="-2" w:firstLine="69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Данные документы и (или) информацию и материалы, необходимые для проведения контрольных мероприятий по внутреннему муниципальному финансовому контролю, </w:t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следует представить руководителю проверочной (ревизионной) </w:t>
      </w:r>
      <w:r w:rsidRPr="00D3174E">
        <w:rPr>
          <w:rFonts w:ascii="Times New Roman" w:eastAsia="Times New Roman" w:hAnsi="Times New Roman" w:cs="Times New Roman"/>
          <w:sz w:val="26"/>
        </w:rPr>
        <w:lastRenderedPageBreak/>
        <w:t xml:space="preserve">группы или уполномоченному на проведение контрольного мероприятия должностному лицу до </w:t>
      </w:r>
      <w:proofErr w:type="gramStart"/>
      <w:r w:rsidRPr="00D3174E">
        <w:rPr>
          <w:rFonts w:ascii="Times New Roman" w:eastAsia="Times New Roman" w:hAnsi="Times New Roman" w:cs="Times New Roman"/>
          <w:sz w:val="26"/>
        </w:rPr>
        <w:t xml:space="preserve">« </w:t>
      </w:r>
      <w:r w:rsidRPr="00D3174E">
        <w:rPr>
          <w:rFonts w:ascii="Times New Roman" w:eastAsia="Times New Roman" w:hAnsi="Times New Roman" w:cs="Times New Roman"/>
          <w:sz w:val="26"/>
        </w:rPr>
        <w:tab/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 xml:space="preserve">» </w:t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20  </w:t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г. в: </w:t>
      </w:r>
    </w:p>
    <w:p w:rsidR="00D3174E" w:rsidRPr="00D3174E" w:rsidRDefault="00D60A37" w:rsidP="00D3174E">
      <w:pPr>
        <w:spacing w:after="1"/>
        <w:ind w:left="5499"/>
      </w:pPr>
      <w:r>
        <w:rPr>
          <w:noProof/>
        </w:rPr>
        <mc:AlternateContent>
          <mc:Choice Requires="wpg">
            <w:drawing>
              <wp:inline distT="0" distB="0" distL="0" distR="0">
                <wp:extent cx="2190115" cy="6350"/>
                <wp:effectExtent l="0" t="1270" r="635" b="1905"/>
                <wp:docPr id="95" name="Group 32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115" cy="6350"/>
                          <a:chOff x="0" y="0"/>
                          <a:chExt cx="21903" cy="60"/>
                        </a:xfrm>
                      </wpg:grpSpPr>
                      <wps:wsp>
                        <wps:cNvPr id="96" name="Shape 446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05" cy="91"/>
                          </a:xfrm>
                          <a:custGeom>
                            <a:avLst/>
                            <a:gdLst>
                              <a:gd name="T0" fmla="*/ 0 w 350520"/>
                              <a:gd name="T1" fmla="*/ 0 h 9144"/>
                              <a:gd name="T2" fmla="*/ 350520 w 350520"/>
                              <a:gd name="T3" fmla="*/ 0 h 9144"/>
                              <a:gd name="T4" fmla="*/ 350520 w 350520"/>
                              <a:gd name="T5" fmla="*/ 9144 h 9144"/>
                              <a:gd name="T6" fmla="*/ 0 w 350520"/>
                              <a:gd name="T7" fmla="*/ 9144 h 9144"/>
                              <a:gd name="T8" fmla="*/ 0 w 35052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0520" h="9144">
                                <a:moveTo>
                                  <a:pt x="0" y="0"/>
                                </a:moveTo>
                                <a:lnTo>
                                  <a:pt x="350520" y="0"/>
                                </a:lnTo>
                                <a:lnTo>
                                  <a:pt x="350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Shape 44629"/>
                        <wps:cNvSpPr>
                          <a:spLocks noChangeArrowheads="1"/>
                        </wps:cNvSpPr>
                        <wps:spPr bwMode="auto">
                          <a:xfrm>
                            <a:off x="5699" y="0"/>
                            <a:ext cx="9131" cy="91"/>
                          </a:xfrm>
                          <a:custGeom>
                            <a:avLst/>
                            <a:gdLst>
                              <a:gd name="T0" fmla="*/ 0 w 913181"/>
                              <a:gd name="T1" fmla="*/ 0 h 9144"/>
                              <a:gd name="T2" fmla="*/ 913181 w 913181"/>
                              <a:gd name="T3" fmla="*/ 0 h 9144"/>
                              <a:gd name="T4" fmla="*/ 913181 w 913181"/>
                              <a:gd name="T5" fmla="*/ 9144 h 9144"/>
                              <a:gd name="T6" fmla="*/ 0 w 913181"/>
                              <a:gd name="T7" fmla="*/ 9144 h 9144"/>
                              <a:gd name="T8" fmla="*/ 0 w 91318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3181" h="9144">
                                <a:moveTo>
                                  <a:pt x="0" y="0"/>
                                </a:moveTo>
                                <a:lnTo>
                                  <a:pt x="913181" y="0"/>
                                </a:lnTo>
                                <a:lnTo>
                                  <a:pt x="913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44630"/>
                        <wps:cNvSpPr>
                          <a:spLocks noChangeArrowheads="1"/>
                        </wps:cNvSpPr>
                        <wps:spPr bwMode="auto">
                          <a:xfrm>
                            <a:off x="17849" y="0"/>
                            <a:ext cx="4053" cy="91"/>
                          </a:xfrm>
                          <a:custGeom>
                            <a:avLst/>
                            <a:gdLst>
                              <a:gd name="T0" fmla="*/ 0 w 405384"/>
                              <a:gd name="T1" fmla="*/ 0 h 9144"/>
                              <a:gd name="T2" fmla="*/ 405384 w 405384"/>
                              <a:gd name="T3" fmla="*/ 0 h 9144"/>
                              <a:gd name="T4" fmla="*/ 405384 w 405384"/>
                              <a:gd name="T5" fmla="*/ 9144 h 9144"/>
                              <a:gd name="T6" fmla="*/ 0 w 405384"/>
                              <a:gd name="T7" fmla="*/ 9144 h 9144"/>
                              <a:gd name="T8" fmla="*/ 0 w 40538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5384" h="9144">
                                <a:moveTo>
                                  <a:pt x="0" y="0"/>
                                </a:moveTo>
                                <a:lnTo>
                                  <a:pt x="405384" y="0"/>
                                </a:lnTo>
                                <a:lnTo>
                                  <a:pt x="405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7D443" id="Group 32551" o:spid="_x0000_s1026" style="width:172.45pt;height:.5pt;mso-position-horizontal-relative:char;mso-position-vertical-relative:line" coordsize="2190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t5loAQAAHkYAAAOAAAAZHJzL2Uyb0RvYy54bWzsWV1vo0YUfa/U/zDisZID2PgDFGe1m6yj&#10;Sml3pfX+gDEMHyowdAabpFX/e++dYWzskI3jJnmonAcbPIfDvefO3DOQyw/3RU42TMiMl3PLvXAs&#10;wsqQR1mZzK3vy8VgZhFZ0zKiOS/Z3Hpg0vpw9fNPl00VsCFPeR4xQYCklEFTza20rqvAtmWYsoLK&#10;C16xEgZjLgpaw6lI7EjQBtiL3B46zsRuuIgqwUMmJfx6owetK8Ufxyysv8SxZDXJ5xbEVqtPoT5X&#10;+GlfXdIgEbRKs7ANg54QRUGzEm66pbqhNSVrkT2iKrJQcMnj+iLkhc3jOAuZygGycZ2DbG4FX1cq&#10;lyRokmorE0h7oNPJtOHvm6+CZNHc8scWKWkBNVK3JaPheOyiPk2VBAC7FdW36qvQScLhHQ//kDBs&#10;H47jeaLBZNX8xiOgpOuaK33uY1EgBWRO7lUZHrZlYPc1CeHHoes7rgvhhDA2GY3bKoUplPLRRWH6&#10;uXPZqL1IXWLTQN9OhdiGhPnAVJM7NeV/U/NbSiumiiRRJqPmxKipxonnTYYzraaCGSml1pGU/Dql&#10;ZcI+CsGblNEIolLqQ+ydC/BEQhVOExakbFX1NbcRiAbhWta3jKva0M2drPXCiOBIVTxq58YSFlFc&#10;5LBGfrGJQxqCnEOzjrYodw+VEt/1vHatbTHDDkazPEkHZe3ctJ/O62CeoQMRtnQYGelnhBJuYU+n&#10;Ou2gfkAGffAIMn8PtQsLpnJiakFTU57wvmzrA0cEpg8uJSxXxSUuFCwWLKGlKTagcPQJMNQDwSOs&#10;E9zvx2BQG8Hjo8AgJIKnR4FBKAT7XbAOp81VQFM/bOfCItDOV3gNZE9rlMgckmZutbOUpNDncCri&#10;WME3bMkVqj5oK3C/3WhedlGGCWI0TcYAzHel6DpAM/uB1mDMt8bqOh0J278tcGK+qmTbxFGvzoKW&#10;PM+iRZbnmKwUyeo6F2RD0RLVXyv1HixXU6XkeJmeEPoXaNKtttiulcX97btDz/k09AeLyWw68Bbe&#10;eOBPndnAcf1P/sTxfO9m8Q9q7npBmkURK++ykhm7db3jGnBr/NooleFiZfWE3wu9L0PMnOZVStu8&#10;TcpaDKXeHkeR1bAvybMC2vBOJBpga/5cRmqe1TTL9bG9n5miA3nMtxJMNXLs3dqBVjx6gD4uuN6S&#10;wBYKDlIu/rJIA9uRuSX/XFPBLJL/WoIX4NzA/Ys68cZTaLlEdEdW3RFahkA1t2oLugIeXtd6z7Ou&#10;RJakcCdXLYGSfwRjjjPs9io+HVV7Aib5Xm4JTVTvPXZuqRrAnvnB3H0jtxxPfOi8ZknTAKc27kR8&#10;dwROhtuQ1zNM5Jypjow93djqSw1Ts4Bh9tO91DCfoTvRMPtjO9Ew+8nOhrl8E8Ns1X4FwzRMZnU9&#10;aYId4JFOeCTsbJjwZHk2zP+VYcKiPzDMkZrm72SY7nTm9Tqm54zbZ/DXc0zknD16fHypY2oWcMx+&#10;upc65jN0Jzpmf2wnOmY/2dkx38YxW7VfwTEN07OO2QEeaYVHws6OeXbM93vEVK9n4f22elxu38Xj&#10;C/TuuXok3f3H4OpfAAAA//8DAFBLAwQUAAYACAAAACEASDcBq9oAAAADAQAADwAAAGRycy9kb3du&#10;cmV2LnhtbEyPQUvDQBCF74L/YRnBm93EVtGYTSlFPRXBVhBv0+w0Cc3Ohuw2Sf+9oxe9PBje471v&#10;8uXkWjVQHxrPBtJZAoq49LbhysDH7uXmAVSIyBZbz2TgTAGWxeVFjpn1I7/TsI2VkhIOGRqoY+wy&#10;rUNZk8Mw8x2xeAffO4xy9pW2PY5S7lp9myT32mHDslBjR+uayuP25Ay8jjiu5unzsDke1uev3d3b&#10;5yYlY66vptUTqEhT/AvDD76gQyFMe39iG1RrQB6JvyrefLF4BLWXUAK6yPV/9uIbAAD//wMAUEsB&#10;Ai0AFAAGAAgAAAAhALaDOJL+AAAA4QEAABMAAAAAAAAAAAAAAAAAAAAAAFtDb250ZW50X1R5cGVz&#10;XS54bWxQSwECLQAUAAYACAAAACEAOP0h/9YAAACUAQAACwAAAAAAAAAAAAAAAAAvAQAAX3JlbHMv&#10;LnJlbHNQSwECLQAUAAYACAAAACEAVO7eZaAEAAB5GAAADgAAAAAAAAAAAAAAAAAuAgAAZHJzL2Uy&#10;b0RvYy54bWxQSwECLQAUAAYACAAAACEASDcBq9oAAAADAQAADwAAAAAAAAAAAAAAAAD6BgAAZHJz&#10;L2Rvd25yZXYueG1sUEsFBgAAAAAEAAQA8wAAAAEIAAAAAA==&#10;">
                <v:shape id="Shape 44628" o:spid="_x0000_s1027" style="position:absolute;width:3505;height:91;visibility:visible;mso-wrap-style:square;v-text-anchor:top" coordsize="3505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NGJccA&#10;AADbAAAADwAAAGRycy9kb3ducmV2LnhtbESPT2vCQBTE70K/w/IEL1I3ehCbuooUFP8ctKmt9vbI&#10;viZps29DdtX47V1B6HGYmd8w42ljSnGm2hWWFfR7EQji1OqCMwX7j/nzCITzyBpLy6TgSg6mk6fW&#10;GGNtL/xO58RnIkDYxagg976KpXRpTgZdz1bEwfuxtUEfZJ1JXeMlwE0pB1E0lAYLDgs5VvSWU/qX&#10;nIyCwXaR6L3eHb/Tzeq3aw8LXn9+KdVpN7NXEJ4a/x9+tJdawcsQ7l/CD5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DRiXHAAAA2wAAAA8AAAAAAAAAAAAAAAAAmAIAAGRy&#10;cy9kb3ducmV2LnhtbFBLBQYAAAAABAAEAPUAAACMAwAAAAA=&#10;" path="m,l350520,r,9144l,9144,,e" fillcolor="black" stroked="f" strokeweight="0">
                  <v:stroke opacity="0" miterlimit="10" joinstyle="miter"/>
                  <v:path o:connecttype="custom" o:connectlocs="0,0;3505,0;3505,91;0,91;0,0" o:connectangles="0,0,0,0,0"/>
                </v:shape>
                <v:shape id="Shape 44629" o:spid="_x0000_s1028" style="position:absolute;left:5699;width:9131;height:91;visibility:visible;mso-wrap-style:square;v-text-anchor:top" coordsize="9131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cVMYA&#10;AADbAAAADwAAAGRycy9kb3ducmV2LnhtbESPT2sCMRTE74V+h/AKXopmV8Hq1iitIlgsiH8OHp+b&#10;1822m5dlk+r67Ruh4HGYmd8wk1lrK3GmxpeOFaS9BARx7nTJhYLDftkdgfABWWPlmBRcycNs+vgw&#10;wUy7C2/pvAuFiBD2GSowIdSZlD43ZNH3XE0cvS/XWAxRNoXUDV4i3FaynyRDabHkuGCwprmh/Gf3&#10;ayNluF7kH6XZHNPnweb0yen4/XupVOepfXsFEagN9/B/e6UVjF/g9iX+AD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6cVMYAAADbAAAADwAAAAAAAAAAAAAAAACYAgAAZHJz&#10;L2Rvd25yZXYueG1sUEsFBgAAAAAEAAQA9QAAAIsDAAAAAA==&#10;" path="m,l913181,r,9144l,9144,,e" fillcolor="black" stroked="f" strokeweight="0">
                  <v:stroke opacity="0" miterlimit="10" joinstyle="miter"/>
                  <v:path o:connecttype="custom" o:connectlocs="0,0;9131,0;9131,91;0,91;0,0" o:connectangles="0,0,0,0,0"/>
                </v:shape>
                <v:shape id="Shape 44630" o:spid="_x0000_s1029" style="position:absolute;left:17849;width:4053;height:91;visibility:visible;mso-wrap-style:square;v-text-anchor:top" coordsize="405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ilu8IA&#10;AADbAAAADwAAAGRycy9kb3ducmV2LnhtbERPz2vCMBS+D/wfwhO8zXQeZOtMSycIDmXMVnZ+NM+2&#10;mLyUJrN1f/1yGOz48f3e5JM14kaD7xwreFomIIhrpztuFJyr3eMzCB+QNRrHpOBOHvJs9rDBVLuR&#10;T3QrQyNiCPsUFbQh9KmUvm7Jol+6njhyFzdYDBEOjdQDjjHcGrlKkrW02HFsaLGnbUv1tfy2CsKx&#10;Sj52+uvzUL6N5md7LPS7KZRazKfiFUSgKfyL/9x7reAljo1f4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KW7wgAAANsAAAAPAAAAAAAAAAAAAAAAAJgCAABkcnMvZG93&#10;bnJldi54bWxQSwUGAAAAAAQABAD1AAAAhwMAAAAA&#10;" path="m,l405384,r,9144l,9144,,e" fillcolor="black" stroked="f" strokeweight="0">
                  <v:stroke opacity="0" miterlimit="10" joinstyle="miter"/>
                  <v:path o:connecttype="custom" o:connectlocs="0,0;4053,0;4053,91;0,91;0,0" o:connectangles="0,0,0,0,0"/>
                </v:shape>
                <w10:anchorlock/>
              </v:group>
            </w:pict>
          </mc:Fallback>
        </mc:AlternateContent>
      </w:r>
      <w:r w:rsidR="00D3174E" w:rsidRPr="00D3174E">
        <w:rPr>
          <w:rFonts w:ascii="Times New Roman" w:eastAsia="Times New Roman" w:hAnsi="Times New Roman" w:cs="Times New Roman"/>
          <w:sz w:val="12"/>
        </w:rPr>
        <w:tab/>
      </w:r>
    </w:p>
    <w:tbl>
      <w:tblPr>
        <w:tblStyle w:val="TableGrid1"/>
        <w:tblW w:w="9709" w:type="dxa"/>
        <w:tblInd w:w="38" w:type="dxa"/>
        <w:tblCellMar>
          <w:top w:w="6" w:type="dxa"/>
          <w:left w:w="108" w:type="dxa"/>
        </w:tblCellMar>
        <w:tblLook w:val="04A0" w:firstRow="1" w:lastRow="0" w:firstColumn="1" w:lastColumn="0" w:noHBand="0" w:noVBand="1"/>
      </w:tblPr>
      <w:tblGrid>
        <w:gridCol w:w="842"/>
        <w:gridCol w:w="8867"/>
      </w:tblGrid>
      <w:tr w:rsidR="00D3174E" w:rsidRPr="00D3174E" w:rsidTr="00D3174E">
        <w:trPr>
          <w:trHeight w:val="41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74E" w:rsidRPr="00D3174E" w:rsidRDefault="00D3174E" w:rsidP="00D3174E">
            <w:pPr>
              <w:ind w:left="2"/>
              <w:jc w:val="both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>1 &lt;*&gt;</w:t>
            </w:r>
          </w:p>
        </w:tc>
        <w:tc>
          <w:tcPr>
            <w:tcW w:w="8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110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  <w:p w:rsidR="00D3174E" w:rsidRPr="00D3174E" w:rsidRDefault="00D3174E" w:rsidP="00D3174E">
            <w:pPr>
              <w:ind w:right="45"/>
              <w:jc w:val="center"/>
            </w:pPr>
          </w:p>
        </w:tc>
      </w:tr>
      <w:tr w:rsidR="00D3174E" w:rsidRPr="00D3174E" w:rsidTr="00D3174E">
        <w:trPr>
          <w:trHeight w:val="69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  <w:tbl>
            <w:tblPr>
              <w:tblStyle w:val="TableGrid1"/>
              <w:tblW w:w="281" w:type="dxa"/>
              <w:tblInd w:w="173" w:type="dxa"/>
              <w:tblCellMar>
                <w:top w:w="19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1"/>
            </w:tblGrid>
            <w:tr w:rsidR="00D3174E" w:rsidRPr="00D3174E" w:rsidTr="00D3174E">
              <w:trPr>
                <w:trHeight w:val="310"/>
              </w:trPr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174E" w:rsidRPr="00D3174E" w:rsidRDefault="00D3174E" w:rsidP="00D3174E"/>
              </w:tc>
            </w:tr>
          </w:tbl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</w:tc>
        <w:tc>
          <w:tcPr>
            <w:tcW w:w="8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316BBF">
            <w:pPr>
              <w:ind w:firstLine="34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Администрация </w:t>
            </w:r>
            <w:proofErr w:type="gramStart"/>
            <w:r w:rsidR="00316BBF">
              <w:rPr>
                <w:rFonts w:ascii="Times New Roman" w:eastAsia="Times New Roman" w:hAnsi="Times New Roman" w:cs="Times New Roman"/>
                <w:sz w:val="26"/>
              </w:rPr>
              <w:t xml:space="preserve">Вербовологовского 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сельского</w:t>
            </w:r>
            <w:proofErr w:type="gramEnd"/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поселения по адресу: ул. </w:t>
            </w:r>
            <w:r w:rsidR="00316BBF">
              <w:rPr>
                <w:rFonts w:ascii="Times New Roman" w:eastAsia="Times New Roman" w:hAnsi="Times New Roman" w:cs="Times New Roman"/>
                <w:sz w:val="26"/>
              </w:rPr>
              <w:t>Административная, д.1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</w:rPr>
              <w:t>х.</w:t>
            </w:r>
            <w:r w:rsidR="00316BBF">
              <w:rPr>
                <w:rFonts w:ascii="Times New Roman" w:eastAsia="Times New Roman" w:hAnsi="Times New Roman" w:cs="Times New Roman"/>
                <w:sz w:val="26"/>
              </w:rPr>
              <w:t>Вербовый</w:t>
            </w:r>
            <w:proofErr w:type="spellEnd"/>
            <w:r w:rsidR="00316BBF">
              <w:rPr>
                <w:rFonts w:ascii="Times New Roman" w:eastAsia="Times New Roman" w:hAnsi="Times New Roman" w:cs="Times New Roman"/>
                <w:sz w:val="26"/>
              </w:rPr>
              <w:t xml:space="preserve"> Лог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</w:rPr>
              <w:t>Дубовский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р-н., Ростовская область</w:t>
            </w:r>
          </w:p>
        </w:tc>
      </w:tr>
      <w:tr w:rsidR="00D3174E" w:rsidRPr="00D3174E" w:rsidTr="00D3174E">
        <w:trPr>
          <w:trHeight w:val="77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</w:tc>
        <w:tc>
          <w:tcPr>
            <w:tcW w:w="8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21" w:firstLine="34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лично должностному лицу, Администрации, направившему настоящий запрос, – по месту проведения проверки </w:t>
            </w:r>
          </w:p>
        </w:tc>
      </w:tr>
      <w:tr w:rsidR="00D3174E" w:rsidRPr="00D3174E" w:rsidTr="00316BBF">
        <w:trPr>
          <w:trHeight w:val="69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  <w:tbl>
            <w:tblPr>
              <w:tblStyle w:val="TableGrid1"/>
              <w:tblW w:w="281" w:type="dxa"/>
              <w:tblInd w:w="173" w:type="dxa"/>
              <w:tblCellMar>
                <w:top w:w="19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1"/>
            </w:tblGrid>
            <w:tr w:rsidR="00D3174E" w:rsidRPr="00D3174E" w:rsidTr="00D3174E">
              <w:trPr>
                <w:trHeight w:val="310"/>
              </w:trPr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174E" w:rsidRPr="00D3174E" w:rsidRDefault="00D3174E" w:rsidP="00D3174E"/>
              </w:tc>
            </w:tr>
          </w:tbl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</w:tc>
        <w:tc>
          <w:tcPr>
            <w:tcW w:w="8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316BBF">
            <w:pPr>
              <w:ind w:firstLine="34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На электронный </w:t>
            </w:r>
            <w:proofErr w:type="gramStart"/>
            <w:r w:rsidRPr="00D3174E">
              <w:rPr>
                <w:rFonts w:ascii="Times New Roman" w:eastAsia="Times New Roman" w:hAnsi="Times New Roman" w:cs="Times New Roman"/>
                <w:sz w:val="26"/>
              </w:rPr>
              <w:t>адрес  Администрации</w:t>
            </w:r>
            <w:proofErr w:type="gramEnd"/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Е-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</w:rPr>
              <w:t>mail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>:</w:t>
            </w:r>
            <w:r w:rsidR="008C4DB4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  <w:lang w:val="en-US"/>
              </w:rPr>
              <w:t>sp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>09</w:t>
            </w:r>
            <w:r w:rsidR="008C4DB4">
              <w:rPr>
                <w:rFonts w:ascii="Times New Roman" w:eastAsia="Times New Roman" w:hAnsi="Times New Roman" w:cs="Times New Roman"/>
                <w:sz w:val="26"/>
              </w:rPr>
              <w:t>09</w:t>
            </w:r>
            <w:r w:rsidR="00316BBF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>@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  <w:lang w:val="en-US"/>
              </w:rPr>
              <w:t>donpac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>.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  <w:lang w:val="en-US"/>
              </w:rPr>
              <w:t>ru</w:t>
            </w:r>
            <w:proofErr w:type="spellEnd"/>
          </w:p>
        </w:tc>
      </w:tr>
    </w:tbl>
    <w:bookmarkEnd w:id="1"/>
    <w:p w:rsidR="00D3174E" w:rsidRPr="00D3174E" w:rsidRDefault="00D3174E" w:rsidP="00D3174E">
      <w:pPr>
        <w:spacing w:after="26" w:line="271" w:lineRule="auto"/>
        <w:ind w:left="141" w:right="107" w:hanging="10"/>
      </w:pPr>
      <w:r w:rsidRPr="00D3174E">
        <w:rPr>
          <w:rFonts w:ascii="Times New Roman" w:eastAsia="Times New Roman" w:hAnsi="Times New Roman" w:cs="Times New Roman"/>
          <w:sz w:val="20"/>
        </w:rPr>
        <w:t>&lt;*&gt; Должностное лицо, направляющее запрос, определяет адресата посредством внесения отметки «V» в соответствующее поле графы 1.</w:t>
      </w:r>
    </w:p>
    <w:p w:rsidR="00D3174E" w:rsidRPr="00D3174E" w:rsidRDefault="00D3174E" w:rsidP="00D3174E">
      <w:pPr>
        <w:spacing w:after="31"/>
        <w:ind w:left="146"/>
      </w:pPr>
      <w:r w:rsidRPr="00D3174E">
        <w:rPr>
          <w:rFonts w:ascii="Times New Roman" w:eastAsia="Times New Roman" w:hAnsi="Times New Roman" w:cs="Times New Roman"/>
          <w:sz w:val="26"/>
        </w:rPr>
        <w:tab/>
        <w:t xml:space="preserve">Контактный телефон должностного лица, </w:t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 направляющего запрос: </w:t>
      </w:r>
      <w:r w:rsidR="00D60A37">
        <w:rPr>
          <w:noProof/>
        </w:rPr>
        <mc:AlternateContent>
          <mc:Choice Requires="wpg">
            <w:drawing>
              <wp:inline distT="0" distB="0" distL="0" distR="0">
                <wp:extent cx="2620010" cy="6350"/>
                <wp:effectExtent l="1270" t="0" r="0" b="4445"/>
                <wp:docPr id="93" name="Group 3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0010" cy="6350"/>
                          <a:chOff x="0" y="0"/>
                          <a:chExt cx="26200" cy="60"/>
                        </a:xfrm>
                      </wpg:grpSpPr>
                      <wps:wsp>
                        <wps:cNvPr id="94" name="Shape 446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00" cy="91"/>
                          </a:xfrm>
                          <a:custGeom>
                            <a:avLst/>
                            <a:gdLst>
                              <a:gd name="T0" fmla="*/ 0 w 2620010"/>
                              <a:gd name="T1" fmla="*/ 0 h 9144"/>
                              <a:gd name="T2" fmla="*/ 2620010 w 2620010"/>
                              <a:gd name="T3" fmla="*/ 0 h 9144"/>
                              <a:gd name="T4" fmla="*/ 2620010 w 2620010"/>
                              <a:gd name="T5" fmla="*/ 9144 h 9144"/>
                              <a:gd name="T6" fmla="*/ 0 w 2620010"/>
                              <a:gd name="T7" fmla="*/ 9144 h 9144"/>
                              <a:gd name="T8" fmla="*/ 0 w 262001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20010" h="9144">
                                <a:moveTo>
                                  <a:pt x="0" y="0"/>
                                </a:moveTo>
                                <a:lnTo>
                                  <a:pt x="2620010" y="0"/>
                                </a:lnTo>
                                <a:lnTo>
                                  <a:pt x="2620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8941E7" id="Group 32552" o:spid="_x0000_s1026" style="width:206.3pt;height:.5pt;mso-position-horizontal-relative:char;mso-position-vertical-relative:line" coordsize="2620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ZfZygMAACEKAAAOAAAAZHJzL2Uyb0RvYy54bWykVttu4zYQfS/QfyD0WMDRxbIdCXEWu8k6&#10;KJC2C2z6AbREXVCJVEnacrbov3dmJNqyN5sGu36wSc/h4cyZ4ZA37w5tw/ZCm1rJtRdeBR4TMlN5&#10;Lcu19+fTZnbtMWO5zHmjpFh7z8J4725//umm71IRqUo1udAMSKRJ+27tVdZ2qe+brBItN1eqExKM&#10;hdIttzDVpZ9r3gN72/hRECz9Xum80yoTxsC/94PRuyX+ohCZ/aMojLCsWXvgm6VvTd9b/PZvb3ha&#10;at5VdTa6wb/Di5bXEjY9Ut1zy9lO119RtXWmlVGFvcpU66uiqDNBMUA0YXARzYNWu45iKdO+7I4y&#10;gbQXOn03bfb7/pNmdb72krnHJG8hR7Qtm0eLRYT69F2ZAuxBd5+7T3oIEoaPKvvLgNm/tOO8HMBs&#10;2/+mcqDkO6tIn0OhW6SAyNmB0vB8TIM4WJbBn9ESMhtCtjKwLeeLMUtZBan8alFWfZwuGxfREp+n&#10;w3bk4ugSxgOlZk5qmh9T83PFO0FJMiiTUzN2apKdxfFyPqpJMCelGXRkUt1VXJbivdaqrwTPwasQ&#10;1QffJwtwYiALPyDsoFAykDuFeJrtjH0QipLD94/GDicjhxGlPB+L4wnyUrQNHJJffBawnrlsjXgH&#10;C89gFUvCOB5P25EqmmBGmm8TQnlO9n2ZEEQ/Yv6XcDEBo3fsZc7lBPZKvKsJ7BU2aIdHD19hS85g&#10;J8egpEuXEl65LGUHOaYJRgzKCI8UZq1TBg8M5gyO0pPLOaDQ+g0wZAXBc6o+Qr0CBsURvHgTGKRE&#10;8OpNYFAKwckUDOGfYtXQ3C/buvYYtPUtroHouUWJ3JD1k9ZSQcPDikRjq/biSRHMXvQX2PBkbeQU&#10;5eoevXTtxiHcb0d8U6Q7BkDsQO53AA+peiPsfF/gxJChZ0xih/H0aBvV1PmmbhoM1+hye9dotud4&#10;O9JnVPsM1lC1SIXLQFhyHZdDvx7lxc5Nt90/SRjFwYcomW2W16tZvIkXs2QVXM+CMPmQLIM4ie83&#10;/6LqYZxWdZ4L+VhL4W7eMH5bLx7fAMOdSXcvJneo+TPXX4oQXedNV/ExbhfyIAbFd8bR1haeKE3d&#10;Qkc+icRT7NIfZU6lZnndDGP/PDKiA3ncLwlGPR3b+HAZbVX+DC1dq+F1Aq8pGFRKf/FYDy+TtWf+&#10;3nEtPNb8KuFawNqAKrE0iRerCCZ6atlOLVxmQLX2rAeNAYd3dnj+7DpdlxXsFNIhkOo93NFFjX2f&#10;/Bu8GidwX9KI3iEUy/hmwofOdE6o08vu9j8AAAD//wMAUEsDBBQABgAIAAAAIQDBPLZv2gAAAAMB&#10;AAAPAAAAZHJzL2Rvd25yZXYueG1sTI9BS8NAEIXvgv9hGcGb3aRqkZhNKUU9FcFWEG/T7DQJzc6G&#10;7DZJ/72jl3p5MLzHe9/ky8m1aqA+NJ4NpLMEFHHpbcOVgc/d690TqBCRLbaeycCZAiyL66scM+tH&#10;/qBhGyslJRwyNFDH2GVah7Imh2HmO2LxDr53GOXsK217HKXctXqeJAvtsGFZqLGjdU3lcXtyBt5G&#10;HFf36cuwOR7W5+/d4/vXJiVjbm+m1TOoSFO8hOEXX9ChEKa9P7ENqjUgj8Q/Fe8hnS9A7SWUgC5y&#10;/Z+9+AEAAP//AwBQSwECLQAUAAYACAAAACEAtoM4kv4AAADhAQAAEwAAAAAAAAAAAAAAAAAAAAAA&#10;W0NvbnRlbnRfVHlwZXNdLnhtbFBLAQItABQABgAIAAAAIQA4/SH/1gAAAJQBAAALAAAAAAAAAAAA&#10;AAAAAC8BAABfcmVscy8ucmVsc1BLAQItABQABgAIAAAAIQCtfZfZygMAACEKAAAOAAAAAAAAAAAA&#10;AAAAAC4CAABkcnMvZTJvRG9jLnhtbFBLAQItABQABgAIAAAAIQDBPLZv2gAAAAMBAAAPAAAAAAAA&#10;AAAAAAAAACQGAABkcnMvZG93bnJldi54bWxQSwUGAAAAAAQABADzAAAAKwcAAAAA&#10;">
                <v:shape id="Shape 44632" o:spid="_x0000_s1027" style="position:absolute;width:26200;height:91;visibility:visible;mso-wrap-style:square;v-text-anchor:top" coordsize="2620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O5MQA&#10;AADbAAAADwAAAGRycy9kb3ducmV2LnhtbESPQWvCQBSE70L/w/IK3uqm0kqbugk1oPUiqA2eH9nX&#10;JG32bdhdNf57Vyh4HGbmG2aeD6YTJ3K+tazgeZKAIK6sbrlWUH4vn95A+ICssbNMCi7kIc8eRnNM&#10;tT3zjk77UIsIYZ+igiaEPpXSVw0Z9BPbE0fvxzqDIUpXS+3wHOGmk9MkmUmDLceFBnsqGqr+9kej&#10;AF+PxXZ5WPjN4MqvYoHTVfl7UGr8OHx+gAg0hHv4v73WCt5f4PYl/g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5TuTEAAAA2wAAAA8AAAAAAAAAAAAAAAAAmAIAAGRycy9k&#10;b3ducmV2LnhtbFBLBQYAAAAABAAEAPUAAACJAwAAAAA=&#10;" path="m,l2620010,r,9144l,9144,,e" fillcolor="black" stroked="f" strokeweight="0">
                  <v:stroke opacity="0" miterlimit="10" joinstyle="miter"/>
                  <v:path o:connecttype="custom" o:connectlocs="0,0;26200,0;2620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Непредставление или несвоевременное представление в муниципальный орган (должностному лицу), осуществляющий (осуществляющему) муниципальный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муниципальный орган (должностному лицу), осуществляющий (осуществляющему) муниципальный контроль (надзор), таких сведений (информации) в неполном объеме или в искаженном виде, влечет ответственность, предусмотренную </w:t>
      </w:r>
      <w:r w:rsidRPr="00D3174E">
        <w:rPr>
          <w:rFonts w:ascii="Times New Roman" w:eastAsia="Times New Roman" w:hAnsi="Times New Roman" w:cs="Times New Roman"/>
          <w:color w:val="0000FF"/>
          <w:sz w:val="26"/>
          <w:u w:val="single" w:color="0000FF"/>
        </w:rPr>
        <w:t>статьей 19.</w:t>
      </w:r>
      <w:hyperlink r:id="rId8">
        <w:r w:rsidRPr="00D3174E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7</w:t>
        </w:r>
      </w:hyperlink>
      <w:hyperlink r:id="rId9"/>
      <w:r w:rsidRPr="00D3174E">
        <w:rPr>
          <w:rFonts w:ascii="Times New Roman" w:eastAsia="Times New Roman" w:hAnsi="Times New Roman" w:cs="Times New Roman"/>
          <w:sz w:val="26"/>
        </w:rPr>
        <w:t xml:space="preserve">Кодекса Российской Федерации об административных правонарушениях. </w:t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="00D60A37">
        <w:rPr>
          <w:noProof/>
        </w:rPr>
        <mc:AlternateContent>
          <mc:Choice Requires="wpg">
            <w:drawing>
              <wp:inline distT="0" distB="0" distL="0" distR="0">
                <wp:extent cx="3080385" cy="6350"/>
                <wp:effectExtent l="0" t="635" r="0" b="2540"/>
                <wp:docPr id="91" name="Group 32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6350"/>
                          <a:chOff x="0" y="0"/>
                          <a:chExt cx="30802" cy="60"/>
                        </a:xfrm>
                      </wpg:grpSpPr>
                      <wps:wsp>
                        <wps:cNvPr id="92" name="Shape 446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802" cy="91"/>
                          </a:xfrm>
                          <a:custGeom>
                            <a:avLst/>
                            <a:gdLst>
                              <a:gd name="T0" fmla="*/ 0 w 3080258"/>
                              <a:gd name="T1" fmla="*/ 0 h 9144"/>
                              <a:gd name="T2" fmla="*/ 3080258 w 3080258"/>
                              <a:gd name="T3" fmla="*/ 0 h 9144"/>
                              <a:gd name="T4" fmla="*/ 3080258 w 3080258"/>
                              <a:gd name="T5" fmla="*/ 9144 h 9144"/>
                              <a:gd name="T6" fmla="*/ 0 w 3080258"/>
                              <a:gd name="T7" fmla="*/ 9144 h 9144"/>
                              <a:gd name="T8" fmla="*/ 0 w 308025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0258" h="9144">
                                <a:moveTo>
                                  <a:pt x="0" y="0"/>
                                </a:moveTo>
                                <a:lnTo>
                                  <a:pt x="3080258" y="0"/>
                                </a:lnTo>
                                <a:lnTo>
                                  <a:pt x="30802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39302" id="Group 32553" o:spid="_x0000_s1026" style="width:242.55pt;height:.5pt;mso-position-horizontal-relative:char;mso-position-vertical-relative:line" coordsize="308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581QMAACEKAAAOAAAAZHJzL2Uyb0RvYy54bWykVttu4zYQfS/QfyD0WMCRZMsXCXEWu8k6&#10;KJC2C2z6AbREXVCJVEnaclr03zszlGzZu3GD1A8yqTk6nDkzHPL2w6Gp2V5oUym59sKbwGNCpiqr&#10;ZLH2fn/eTFYeM5bLjNdKirX3Ioz34e7HH267NhFTVao6E5oBiTRJ16690to28X2TlqLh5ka1QoIx&#10;V7rhFqa68DPNO2Bvan8aBAu/UzprtUqFMfD2wRm9O+LPc5Ha3/LcCMvqtQe+WXpqem7x6d/d8qTQ&#10;vC2rtHeDv8OLhlcSFj1SPXDL2U5X31A1VaqVUbm9SVXjqzyvUkExQDRhcBHNo1a7lmIpkq5ojzKB&#10;tBc6vZs2/XX/RbMqW3tx6DHJG8gRLctm0/l8hvp0bZEA7FG3X9sv2gUJwyeV/mHA7F/acV44MNt2&#10;v6gMKPnOKtLnkOsGKSBydqA0vBzTIA6WpfByFqyC2WrusRRsi9m8z1JaQiq/+SgtP48+m/Yf0Sc+&#10;T9xy5GLvEsYDpWZOapr/p+bXkreCkmRQpkFN8MSpSXYWRYtZ5NQk2CClcToyqe5LLgvxUWvVlYJn&#10;4FWIePB99AFODGTh/cL2CkG2kXxQiCfpzthHoSg5fP9kLJihnDMYuUEfzjPsorypYZP85LOAdQyz&#10;NZ2vkA7xAwyqaQQrWRxGFP8YA74cMT3N64SzEThg3yeMRpj/JIQCO66O3r3CuRjBrsS7HMGusEE7&#10;PC56hS0+g52ChYQdU8LLIUvpQfZpghGDMsIthelolcENgzmDrfQ85BxQaH0FDFlBMO19WO86GBRH&#10;8LyvputgkBLByzeBQSkEx2Owc6ePVUNzv2zr2mPQ1reuGFtuUSISAoasc60Fi5WV2PCgItHYqL14&#10;VgSzF/0FFjxZazlGDXWPXg7tZkAM/y3xjZHDNgDiATT8O7BL1Rth5+sCJ4ZM2/oYO0o22tpG1VW2&#10;qeoawzW62N7Xmu05no7069U+g9VULVLhZ65puDfQr3t5sXPTafd3HE6j4NM0nmwWq+Uk2kTzSbwM&#10;VpMgjD/FiyCKo4fNP6h6GCVllWVCPlVSDCdvGL2tF/d3AHdm0tmLyXU1f+b69yLEyHndlryPewjZ&#10;iUHqnXE0lYUrSl010JFPIvEEu/RnmVHfs7yq3dg/j4zoQJ7hnwSjno5t3B1GW5W9QEvXyt1O4DYF&#10;g1LpvzzWwc1k7Zk/d1wLj9U/SzgWsDbwKkOTaL6cwkSPLduxhcsUqNae9aAx4PDeuuvPrtVVUcJK&#10;IW0CqT7CGZ1X2PfJP+dVP4HzkkZ0D6FY+jsTXnTGc0KdbnZ3/wIAAP//AwBQSwMEFAAGAAgAAAAh&#10;AJQUumnaAAAAAwEAAA8AAABkcnMvZG93bnJldi54bWxMj0FLw0AQhe+C/2EZwZvdRK2UmE0pRT0V&#10;wVYQb9PsNAnNzobsNkn/vaMXe3kwvMd73+TLybVqoD40ng2kswQUceltw5WBz93r3QJUiMgWW89k&#10;4EwBlsX1VY6Z9SN/0LCNlZISDhkaqGPsMq1DWZPDMPMdsXgH3zuMcvaVtj2OUu5afZ8kT9phw7JQ&#10;Y0frmsrj9uQMvI04rh7Sl2FzPKzP37v5+9cmJWNub6bVM6hIU/wPwy++oEMhTHt/YhtUa0AeiX8q&#10;3uNinoLaSygBXeT6kr34AQAA//8DAFBLAQItABQABgAIAAAAIQC2gziS/gAAAOEBAAATAAAAAAAA&#10;AAAAAAAAAAAAAABbQ29udGVudF9UeXBlc10ueG1sUEsBAi0AFAAGAAgAAAAhADj9If/WAAAAlAEA&#10;AAsAAAAAAAAAAAAAAAAALwEAAF9yZWxzLy5yZWxzUEsBAi0AFAAGAAgAAAAhAChwfnzVAwAAIQoA&#10;AA4AAAAAAAAAAAAAAAAALgIAAGRycy9lMm9Eb2MueG1sUEsBAi0AFAAGAAgAAAAhAJQUumnaAAAA&#10;AwEAAA8AAAAAAAAAAAAAAAAALwYAAGRycy9kb3ducmV2LnhtbFBLBQYAAAAABAAEAPMAAAA2BwAA&#10;AAA=&#10;">
                <v:shape id="Shape 44634" o:spid="_x0000_s1027" style="position:absolute;width:30802;height:91;visibility:visible;mso-wrap-style:square;v-text-anchor:top" coordsize="30802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+Ju8QA&#10;AADbAAAADwAAAGRycy9kb3ducmV2LnhtbESPQYvCMBSE78L+h/AW9iKa6kFtNcpaENaDh9a97O3R&#10;vG2LzUtpYq3/3giCx2FmvmE2u8E0oqfO1ZYVzKYRCOLC6ppLBb/nw2QFwnlkjY1lUnAnB7vtx2iD&#10;ibY3zqjPfSkChF2CCirv20RKV1Rk0E1tSxy8f9sZ9EF2pdQd3gLcNHIeRQtpsOawUGFLaUXFJb8a&#10;Bad72h/jy9i36UHWf3uZzfJlptTX5/C9BuFp8O/wq/2jFcRzeH4JP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vibvEAAAA2wAAAA8AAAAAAAAAAAAAAAAAmAIAAGRycy9k&#10;b3ducmV2LnhtbFBLBQYAAAAABAAEAPUAAACJAwAAAAA=&#10;" path="m,l3080258,r,9144l,9144,,e" fillcolor="black" stroked="f" strokeweight="0">
                  <v:stroke opacity="0" miterlimit="10" joinstyle="miter"/>
                  <v:path o:connecttype="custom" o:connectlocs="0,0;30802,0;30802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4" w:line="347" w:lineRule="auto"/>
        <w:ind w:right="1618" w:firstLine="1152"/>
      </w:pPr>
      <w:r w:rsidRPr="00D3174E">
        <w:rPr>
          <w:rFonts w:ascii="Times New Roman" w:eastAsia="Times New Roman" w:hAnsi="Times New Roman" w:cs="Times New Roman"/>
          <w:sz w:val="20"/>
        </w:rPr>
        <w:t>(наименование должности)</w:t>
      </w:r>
      <w:r w:rsidRPr="00D3174E">
        <w:rPr>
          <w:rFonts w:ascii="Times New Roman" w:eastAsia="Times New Roman" w:hAnsi="Times New Roman" w:cs="Times New Roman"/>
          <w:sz w:val="31"/>
          <w:vertAlign w:val="superscript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</w:p>
    <w:p w:rsidR="00D3174E" w:rsidRPr="00D3174E" w:rsidRDefault="00D60A37" w:rsidP="00D3174E">
      <w:pPr>
        <w:tabs>
          <w:tab w:val="center" w:pos="7655"/>
        </w:tabs>
        <w:spacing w:after="31"/>
        <w:ind w:left="-108"/>
      </w:pPr>
      <w:r>
        <w:rPr>
          <w:noProof/>
        </w:rPr>
        <mc:AlternateContent>
          <mc:Choice Requires="wpg">
            <w:drawing>
              <wp:inline distT="0" distB="0" distL="0" distR="0">
                <wp:extent cx="3080385" cy="213360"/>
                <wp:effectExtent l="1905" t="3810" r="3810" b="40005"/>
                <wp:docPr id="87" name="Group 32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213360"/>
                          <a:chOff x="0" y="0"/>
                          <a:chExt cx="30802" cy="2133"/>
                        </a:xfrm>
                      </wpg:grpSpPr>
                      <wps:wsp>
                        <wps:cNvPr id="88" name="Rectangle 1653"/>
                        <wps:cNvSpPr>
                          <a:spLocks noChangeArrowheads="1"/>
                        </wps:cNvSpPr>
                        <wps:spPr bwMode="auto">
                          <a:xfrm>
                            <a:off x="685" y="87"/>
                            <a:ext cx="547" cy="2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Shape 44637"/>
                        <wps:cNvSpPr>
                          <a:spLocks noChangeArrowheads="1"/>
                        </wps:cNvSpPr>
                        <wps:spPr bwMode="auto">
                          <a:xfrm>
                            <a:off x="6811" y="0"/>
                            <a:ext cx="23990" cy="91"/>
                          </a:xfrm>
                          <a:custGeom>
                            <a:avLst/>
                            <a:gdLst>
                              <a:gd name="T0" fmla="*/ 0 w 2399030"/>
                              <a:gd name="T1" fmla="*/ 0 h 9144"/>
                              <a:gd name="T2" fmla="*/ 2399030 w 2399030"/>
                              <a:gd name="T3" fmla="*/ 0 h 9144"/>
                              <a:gd name="T4" fmla="*/ 2399030 w 2399030"/>
                              <a:gd name="T5" fmla="*/ 9144 h 9144"/>
                              <a:gd name="T6" fmla="*/ 0 w 2399030"/>
                              <a:gd name="T7" fmla="*/ 9144 h 9144"/>
                              <a:gd name="T8" fmla="*/ 0 w 239903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9030" h="9144">
                                <a:moveTo>
                                  <a:pt x="0" y="0"/>
                                </a:moveTo>
                                <a:lnTo>
                                  <a:pt x="2399030" y="0"/>
                                </a:lnTo>
                                <a:lnTo>
                                  <a:pt x="23990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Shape 44638"/>
                        <wps:cNvSpPr>
                          <a:spLocks noChangeArrowheads="1"/>
                        </wps:cNvSpPr>
                        <wps:spPr bwMode="auto">
                          <a:xfrm>
                            <a:off x="0" y="2072"/>
                            <a:ext cx="30802" cy="91"/>
                          </a:xfrm>
                          <a:custGeom>
                            <a:avLst/>
                            <a:gdLst>
                              <a:gd name="T0" fmla="*/ 0 w 3080258"/>
                              <a:gd name="T1" fmla="*/ 0 h 9144"/>
                              <a:gd name="T2" fmla="*/ 3080258 w 3080258"/>
                              <a:gd name="T3" fmla="*/ 0 h 9144"/>
                              <a:gd name="T4" fmla="*/ 3080258 w 3080258"/>
                              <a:gd name="T5" fmla="*/ 9144 h 9144"/>
                              <a:gd name="T6" fmla="*/ 0 w 3080258"/>
                              <a:gd name="T7" fmla="*/ 9144 h 9144"/>
                              <a:gd name="T8" fmla="*/ 0 w 308025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0258" h="9144">
                                <a:moveTo>
                                  <a:pt x="0" y="0"/>
                                </a:moveTo>
                                <a:lnTo>
                                  <a:pt x="3080258" y="0"/>
                                </a:lnTo>
                                <a:lnTo>
                                  <a:pt x="30802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554" o:spid="_x0000_s1026" style="width:242.55pt;height:16.8pt;mso-position-horizontal-relative:char;mso-position-vertical-relative:line" coordsize="3080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9pCgUAAHUVAAAOAAAAZHJzL2Uyb0RvYy54bWzsWOtuo0YU/l+p7zDiZyWHu21QnFXWjqNK&#10;abvqpg8whuGiAkMHHJxWffeeM8Ng7NS5bXarSskPZ4CPb879A84/7MqC3DHR5LxaGPaZZRBWRTzO&#10;q3Rh/Ha7nswN0rS0imnBK7Yw7lljfLj4/rvzrg6ZwzNexEwQIKmasKsXRta2dWiaTZSxkjZnvGYV&#10;XEy4KGkLhyI1Y0E7YC8L07GsqdlxEdeCR6xp4OxKXTQuJH+SsKj9JUka1pJiYYBtrfwV8neDv+bF&#10;OQ1TQessj3oz6CusKGlewaYD1Yq2lGxF/oCqzCPBG560ZxEvTZ4kecSkD+CNbR15cy34tpa+pGGX&#10;1kOYILRHcXo1bfTz3SdB8nhhzGcGqWgJOZLbEtfxfQ/j09VpCLBrUX+uPwnlJCxvePR7A5fN4+t4&#10;nCow2XQ/8Rgo6bblMj67RJRIAZ6TnUzD/ZAGtmtJBCdda265c98gEVxzbNed9nmKMkjmg9ui7Gp0&#10;o7O/DY03aai2lGb2ZqFPUG7NPqLNl0X0c0ZrJhPVYKh0RKH2VUR/hTqkVVowYk99VwVVInVEGxVO&#10;UvFlBkB2KQTvMkZjMMyWfqDFQK1uwIMGkvFkfKcYRogiJFdWug6x70G2ZXg9R9ozxImGtWjaa8ZL&#10;gouFIcB2mTp6d9O0KqQagpms+DovCsleVAcngFOdgV3hVryG+8u2+Cuwgqv51dybeM70auJZq9Xk&#10;cr30JtO1PfNX7mq5XNl/4762F2Z5HLMKt9EtanvPS1g/LFRzDU3a8CKPkQ5NakS6WRaC3FEYEWv5&#10;1xfOCGYemiHrCnw5csl2POujE0zW0/ls4q09fxLMrPnEsoOPwdTyAm+1PnTpJq/Yl7tEuoUR+I4v&#10;szQy+sg3S/499I2GZd7CEC7yEgplANEQ6++qimVqW5oXaj0KBZq/DwWkWycamk0VqOq0drfZAQue&#10;3PD4HupWcKgsmMegHLDIuPjTIB1M4YXR/LGlghmk+LGC2seRrRdCLzZ6QasIbl0YrUHUctmq0b6t&#10;RZ5mwGzLmFT8EuZPksvq3VshZ5ecA99qIAR6IMiBQTxv6srGRJuG5oa0fbVpYNtyHPTzFLsRB67j&#10;BgFEGudBoKaNnpo0jLZqGmCp6wkAMhf3DZ3G/Yi7BYKkLEA8fzCJRToiSV2tsAMMDBjBMhLYnlQZ&#10;5NRUMMMHTE9zmtAdgS3y74TeCPMkIUzMYXe07gTndAR7xF+Ys89hA6kYYI+wQQGNYHtnofeGlNBM&#10;zWnI3a7q0wQraBF4brBkQ9S8QRnFnEHOb3XOAYVpPgGGrCBYy8XjYIg4gv1+3DwOhlAiWLYCePI4&#10;GCKF4GDMrG7qfUXBOn7cEwaBx70N3gMCR1sMkV7i+NTFSjJsAahIvFjyO3bLJaw9euqADfdXi2qM&#10;GqjASln9gNUI/b+WfGOkboOTYJWqZ8IO9wVOdFlO6sF3ODlu7dfIxovk/j/URlXzT3qIiaZFnVH1&#10;KKBj2D8fyOgdcIxU095r6xvK5gu1EmsDqkTppefPHDhQmtlfUbrZX/m/aScKlHqY3mvnHPv5G2mn&#10;6j/HmjlqiGjtxJeV/p3j7bRTkvrSvbEuvlQ7exrQzhOEL9XOJwlfqZ0nzHuldp5ge9fO26+inTrc&#10;b6CdA9WT2jlGPlMUnwnTc19p9bt2oiwe6N7BC3MvfO/aKd9VX/7eKT9Lwbc9+XjRf4fEj4fjY1iP&#10;v5Ze/AMAAP//AwBQSwMEFAAGAAgAAAAhAG9Y5TncAAAABAEAAA8AAABkcnMvZG93bnJldi54bWxM&#10;j0FrwkAQhe+F/odlCt7qJk0VSbMRkdaTFKpC6W3MjkkwOxuyaxL/fbe96GXg8R7vfZMtR9OInjpX&#10;W1YQTyMQxIXVNZcKDvuP5wUI55E1NpZJwZUcLPPHhwxTbQf+on7nSxFK2KWooPK+TaV0RUUG3dS2&#10;xME72c6gD7Irpe5wCOWmkS9RNJcGaw4LFba0rqg47y5GwWbAYZXE7/32fFpff/azz+9tTEpNnsbV&#10;GwhPo7+F4Q8/oEMemI72wtqJRkF4xP/f4L0uZjGIo4IkmYPMM3kPn/8CAAD//wMAUEsBAi0AFAAG&#10;AAgAAAAhALaDOJL+AAAA4QEAABMAAAAAAAAAAAAAAAAAAAAAAFtDb250ZW50X1R5cGVzXS54bWxQ&#10;SwECLQAUAAYACAAAACEAOP0h/9YAAACUAQAACwAAAAAAAAAAAAAAAAAvAQAAX3JlbHMvLnJlbHNQ&#10;SwECLQAUAAYACAAAACEAlQKPaQoFAAB1FQAADgAAAAAAAAAAAAAAAAAuAgAAZHJzL2Uyb0RvYy54&#10;bWxQSwECLQAUAAYACAAAACEAb1jlOdwAAAAEAQAADwAAAAAAAAAAAAAAAABkBwAAZHJzL2Rvd25y&#10;ZXYueG1sUEsFBgAAAAAEAAQA8wAAAG0IAAAAAA==&#10;">
                <v:rect id="Rectangle 1653" o:spid="_x0000_s1027" style="position:absolute;left:685;top:8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637" o:spid="_x0000_s1028" style="position:absolute;left:6811;width:23990;height:91;visibility:visible;mso-wrap-style:square;v-text-anchor:top" coordsize="23990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5bTsUA&#10;AADbAAAADwAAAGRycy9kb3ducmV2LnhtbESPQWvCQBSE70L/w/IKvemmUkTTrFLUomAOmlrI8ZF9&#10;TdJm34bsVqO/vlsQPA4z8w2TLHrTiBN1rras4HkUgSAurK65VHD8eB9OQTiPrLGxTAou5GAxfxgk&#10;GGt75gOdMl+KAGEXo4LK+zaW0hUVGXQj2xIH78t2Bn2QXSl1h+cAN40cR9FEGqw5LFTY0rKi4if7&#10;NQpe0k2+ydN05XlnLp/X72O/57VST4/92ysIT72/h2/trVYwncH/l/A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ltOxQAAANsAAAAPAAAAAAAAAAAAAAAAAJgCAABkcnMv&#10;ZG93bnJldi54bWxQSwUGAAAAAAQABAD1AAAAigMAAAAA&#10;" path="m,l2399030,r,9144l,9144,,e" fillcolor="black" stroked="f" strokeweight="0">
                  <v:stroke opacity="0" miterlimit="10" joinstyle="miter"/>
                  <v:path o:connecttype="custom" o:connectlocs="0,0;23990,0;23990,91;0,91;0,0" o:connectangles="0,0,0,0,0"/>
                </v:shape>
                <v:shape id="Shape 44638" o:spid="_x0000_s1029" style="position:absolute;top:2072;width:30802;height:91;visibility:visible;mso-wrap-style:square;v-text-anchor:top" coordsize="30802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yV8IA&#10;AADbAAAADwAAAGRycy9kb3ducmV2LnhtbERPPW+DMBDdK/U/WFcpS1UMGZJA40QtUqRkyADp0u2E&#10;r4CCzwi7QP59PETK+PS+t/vZdGKkwbWWFSRRDIK4srrlWsHP5fCxAeE8ssbOMim4kYP97vVli5m2&#10;Exc0lr4WIYRdhgoa7/tMSlc1ZNBFticO3J8dDPoAh1rqAacQbjq5jOOVNNhyaGiwp7yh6lr+GwXn&#10;Wz6e0uu77/ODbH+/ZZGU60Kpxdv89QnC0+yf4of7qBWkYX34En6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8bJXwgAAANsAAAAPAAAAAAAAAAAAAAAAAJgCAABkcnMvZG93&#10;bnJldi54bWxQSwUGAAAAAAQABAD1AAAAhwMAAAAA&#10;" path="m,l3080258,r,9144l,9144,,e" fillcolor="black" stroked="f" strokeweight="0">
                  <v:stroke opacity="0" miterlimit="10" joinstyle="miter"/>
                  <v:path o:connecttype="custom" o:connectlocs="0,0;30802,0;30802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tabs>
          <w:tab w:val="center" w:pos="2312"/>
          <w:tab w:val="center" w:pos="4849"/>
          <w:tab w:val="center" w:pos="7655"/>
        </w:tabs>
        <w:spacing w:after="166" w:line="271" w:lineRule="auto"/>
      </w:pPr>
      <w:r w:rsidRPr="00D3174E">
        <w:tab/>
      </w:r>
      <w:r w:rsidRPr="00D3174E">
        <w:rPr>
          <w:rFonts w:ascii="Times New Roman" w:eastAsia="Times New Roman" w:hAnsi="Times New Roman" w:cs="Times New Roman"/>
          <w:sz w:val="20"/>
        </w:rPr>
        <w:t>(наименование структурного подразделения)</w:t>
      </w:r>
      <w:r w:rsidR="00D60A37">
        <w:rPr>
          <w:noProof/>
        </w:rPr>
        <mc:AlternateContent>
          <mc:Choice Requires="wpg">
            <w:drawing>
              <wp:inline distT="0" distB="0" distL="0" distR="0">
                <wp:extent cx="3182620" cy="6350"/>
                <wp:effectExtent l="0" t="2540" r="3175" b="635"/>
                <wp:docPr id="84" name="Group 32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2620" cy="6350"/>
                          <a:chOff x="0" y="0"/>
                          <a:chExt cx="31827" cy="60"/>
                        </a:xfrm>
                      </wpg:grpSpPr>
                      <wps:wsp>
                        <wps:cNvPr id="85" name="Shape 446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004" cy="91"/>
                          </a:xfrm>
                          <a:custGeom>
                            <a:avLst/>
                            <a:gdLst>
                              <a:gd name="T0" fmla="*/ 0 w 1600454"/>
                              <a:gd name="T1" fmla="*/ 0 h 9144"/>
                              <a:gd name="T2" fmla="*/ 1600454 w 1600454"/>
                              <a:gd name="T3" fmla="*/ 0 h 9144"/>
                              <a:gd name="T4" fmla="*/ 1600454 w 1600454"/>
                              <a:gd name="T5" fmla="*/ 9144 h 9144"/>
                              <a:gd name="T6" fmla="*/ 0 w 1600454"/>
                              <a:gd name="T7" fmla="*/ 9144 h 9144"/>
                              <a:gd name="T8" fmla="*/ 0 w 160045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Shape 44642"/>
                        <wps:cNvSpPr>
                          <a:spLocks noChangeArrowheads="1"/>
                        </wps:cNvSpPr>
                        <wps:spPr bwMode="auto">
                          <a:xfrm>
                            <a:off x="17806" y="0"/>
                            <a:ext cx="14020" cy="91"/>
                          </a:xfrm>
                          <a:custGeom>
                            <a:avLst/>
                            <a:gdLst>
                              <a:gd name="T0" fmla="*/ 0 w 1402080"/>
                              <a:gd name="T1" fmla="*/ 0 h 9144"/>
                              <a:gd name="T2" fmla="*/ 1402080 w 1402080"/>
                              <a:gd name="T3" fmla="*/ 0 h 9144"/>
                              <a:gd name="T4" fmla="*/ 1402080 w 1402080"/>
                              <a:gd name="T5" fmla="*/ 9144 h 9144"/>
                              <a:gd name="T6" fmla="*/ 0 w 1402080"/>
                              <a:gd name="T7" fmla="*/ 9144 h 9144"/>
                              <a:gd name="T8" fmla="*/ 0 w 140208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2080" h="9144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  <a:lnTo>
                                  <a:pt x="1402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E805A6" id="Group 32555" o:spid="_x0000_s1026" style="width:250.6pt;height:.5pt;mso-position-horizontal-relative:char;mso-position-vertical-relative:line" coordsize="318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ueRwQAAF4RAAAOAAAAZHJzL2Uyb0RvYy54bWzsWNtu4zYQfS/QfyD0WMCRZMsXCXEWu8k6&#10;KJB2F1jvB9ASdUElUiVpy2nRf+8MKdmy4ySuu7tP8YMtmUeHnDPDObSv322rkmyYVIXgc8e/8hzC&#10;eCySgmdz5+tyMZg5RGnKE1oKzubOI1POu5uff7pu6ogNRS7KhEkCJFxFTT13cq3ryHVVnLOKqitR&#10;Mw6DqZAV1XArMzeRtAH2qnSHnjdxGyGTWoqYKQXf3tlB58bwpymL9ac0VUyTcu7A2rR5l+Z9he/u&#10;zTWNMknrvIjbZdALVlHRgsOkO6o7qilZy+IJVVXEUiiR6qtYVK5I0yJmJgaIxveOormXYl2bWLKo&#10;yeqdTCDtkU4X08a/bz5LUiRzZxY4hNMKcmSmJaPheDxGfZo6iwB2L+sv9Wdpg4TLBxH/oWDYPR7H&#10;+8yCyar5TSRASddaGH22qayQAiInW5OGx10a2FaTGL4c+bPhZAjZimFsMhq3WYpzSOWTh+L8Y++x&#10;afuQecSlkZ3OLLFdEsYDpab2aqr/p+aXnNbMJEmhTJ2a405NM06CYBL4Vk0D66RUVkfCxW1Oecbe&#10;SymanNEEVmXwsPbeA3ijIAuXCetPPA+yjLKGlrxTiEbxWul7Jkxy6OZBabszErgyKU/a4lhCXtKq&#10;hE3yi0s80hBDOg7anbSD+QewnIR+8AQz7GFamucJRz2wR04TQnC7tb1KCBnagXF1z3BOerAX4oXK&#10;O4cN2uEO9gJbeADbBwslnXUpoXmXpXjL2zTBFYEywi2FWauFwg2DOYOcL7ucAwpHnwFDVhA8wozC&#10;fC+DQXEEm0bxKhikRPD0LGZQCsFhH2xnaGOV0NyP27p0CLT1lS3GmmqUyAgBl6SBLYU7AIqV5LgF&#10;oCJxsBIbthQGpo/6C0y4Hy15H7WjglV27aZDdJ+14esju20AxB2o+7Rgm6ozYYfzAieGbLK2ix0l&#10;621tJcoiWRRlieEqma1uS0k2FN3RvFq1D2ClqRYu8DFbE/Yb6NetvNi5jdv9HfrDwPswDAeLyWw6&#10;CBbBeBBOvdnA88MP4cQLwuBu8Q+q7gdRXiQJ4w8FZ53z+sF5vbg9A1jPNN6LybU1f7D0UxFi5LSs&#10;c9rG3YVsxTDqHXBUhYYjSllUUD57kWiEXfojT0yf1LQo7bV7GJmhA3m6TyOY6enYxq0ZrUTyCC1d&#10;Cns6gdMUXORC/uWQBk4mc0f9uaaSOaT8lYMtYG1AlWhzE4yn6JSyP7Lqj1AeA9Xc0Q40Bry81fb4&#10;s65lkeUwk282ARfvwaPTAvu+WZ9dVXsDfvmjjBOahD2G7I1ziCk68EGo3e9knP505tk+1R47sLbx&#10;VOIHHir9jc0TSWftTNnl5mlp0DxPE/5n83yN8FLzPL28S83zNNubeS6/j3m2cn8L8+yoXjfPHvJM&#10;VzwT9mae8IPzzTx/kHma36DwI94cBNo/HPBfgv69Mdv93yI3/wIAAP//AwBQSwMEFAAGAAgAAAAh&#10;AOWjBJTaAAAAAwEAAA8AAABkcnMvZG93bnJldi54bWxMj0FLw0AQhe9C/8MyBW92k0pFYjalFPVU&#10;BFtBvE2z0yQ0Oxuy2yT9945e9PJgeI/3vsnXk2vVQH1oPBtIFwko4tLbhisDH4eXu0dQISJbbD2T&#10;gSsFWBezmxwz60d+p2EfKyUlHDI0UMfYZVqHsiaHYeE7YvFOvncY5ewrbXscpdy1epkkD9phw7JQ&#10;Y0fbmsrz/uIMvI44bu7T52F3Pm2vX4fV2+cuJWNu59PmCVSkKf6F4Qdf0KEQpqO/sA2qNSCPxF8V&#10;b5WkS1BHCSWgi1z/Zy++AQAA//8DAFBLAQItABQABgAIAAAAIQC2gziS/gAAAOEBAAATAAAAAAAA&#10;AAAAAAAAAAAAAABbQ29udGVudF9UeXBlc10ueG1sUEsBAi0AFAAGAAgAAAAhADj9If/WAAAAlAEA&#10;AAsAAAAAAAAAAAAAAAAALwEAAF9yZWxzLy5yZWxzUEsBAi0AFAAGAAgAAAAhAItEK55HBAAAXhEA&#10;AA4AAAAAAAAAAAAAAAAALgIAAGRycy9lMm9Eb2MueG1sUEsBAi0AFAAGAAgAAAAhAOWjBJTaAAAA&#10;AwEAAA8AAAAAAAAAAAAAAAAAoQYAAGRycy9kb3ducmV2LnhtbFBLBQYAAAAABAAEAPMAAACoBwAA&#10;AAA=&#10;">
                <v:shape id="Shape 44641" o:spid="_x0000_s1027" style="position:absolute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ilsMA&#10;AADbAAAADwAAAGRycy9kb3ducmV2LnhtbESPT4vCMBTE7wt+h/AEb2uq4lKqUURZ2MWD65+Lt0fz&#10;bIPNS2mi7X57Iwgeh5n5DTNfdrYSd2q8caxgNExAEOdOGy4UnI7fnykIH5A1Vo5JwT95WC56H3PM&#10;tGt5T/dDKESEsM9QQRlCnUnp85Is+qGriaN3cY3FEGVTSN1gG+G2kuMk+ZIWDceFEmtal5RfDzer&#10;YGMm7Xh3Ddu6k3/p79RQfm5vSg363WoGIlAX3uFX+0crSKf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KilsMAAADbAAAADwAAAAAAAAAAAAAAAACYAgAAZHJzL2Rv&#10;d25yZXYueG1sUEsFBgAAAAAEAAQA9QAAAIgDAAAAAA==&#10;" path="m,l1600454,r,9144l,9144,,e" fillcolor="black" stroked="f" strokeweight="0">
                  <v:stroke opacity="0" miterlimit="10" joinstyle="miter"/>
                  <v:path o:connecttype="custom" o:connectlocs="0,0;16004,0;16004,91;0,91;0,0" o:connectangles="0,0,0,0,0"/>
                </v:shape>
                <v:shape id="Shape 44642" o:spid="_x0000_s1028" style="position:absolute;left:17806;width:14020;height:91;visibility:visible;mso-wrap-style:square;v-text-anchor:top" coordsize="14020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OEcIA&#10;AADbAAAADwAAAGRycy9kb3ducmV2LnhtbESPT4vCMBTE74LfITzBm6aKuFKNIsLC4mVd/4Dens2z&#10;LTYvJYm1++3NwoLHYeY3wyxWralEQ86XlhWMhgkI4szqknMFx8PnYAbCB2SNlWVS8EseVstuZ4Gp&#10;tk/+oWYfchFL2KeooAihTqX0WUEG/dDWxNG7WWcwROlyqR0+Y7mp5DhJptJgyXGhwJo2BWX3/cMo&#10;mH3QeHdtzu67PelL2K75OElYqX6vXc9BBGrDO/xPf+nITeHvS/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44RwgAAANsAAAAPAAAAAAAAAAAAAAAAAJgCAABkcnMvZG93&#10;bnJldi54bWxQSwUGAAAAAAQABAD1AAAAhwMAAAAA&#10;" path="m,l1402080,r,9144l,9144,,e" fillcolor="black" stroked="f" strokeweight="0">
                  <v:stroke opacity="0" miterlimit="10" joinstyle="miter"/>
                  <v:path o:connecttype="custom" o:connectlocs="0,0;14020,0;1402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tabs>
          <w:tab w:val="center" w:pos="6000"/>
          <w:tab w:val="center" w:pos="7372"/>
          <w:tab w:val="center" w:pos="8651"/>
        </w:tabs>
        <w:spacing w:after="71" w:line="271" w:lineRule="auto"/>
      </w:pP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>(</w:t>
      </w:r>
      <w:proofErr w:type="gramStart"/>
      <w:r w:rsidRPr="00D3174E">
        <w:rPr>
          <w:rFonts w:ascii="Times New Roman" w:eastAsia="Times New Roman" w:hAnsi="Times New Roman" w:cs="Times New Roman"/>
          <w:sz w:val="20"/>
        </w:rPr>
        <w:t xml:space="preserve">подпись)  </w:t>
      </w:r>
      <w:r w:rsidRPr="00D3174E">
        <w:rPr>
          <w:rFonts w:ascii="Times New Roman" w:eastAsia="Times New Roman" w:hAnsi="Times New Roman" w:cs="Times New Roman"/>
          <w:sz w:val="20"/>
        </w:rPr>
        <w:tab/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(Ф.И.О.) </w:t>
      </w:r>
    </w:p>
    <w:p w:rsidR="00D3174E" w:rsidRPr="00D3174E" w:rsidRDefault="00D3174E" w:rsidP="00316BBF">
      <w:pPr>
        <w:spacing w:after="5" w:line="269" w:lineRule="auto"/>
        <w:ind w:right="568"/>
      </w:pPr>
      <w:r w:rsidRPr="00D3174E">
        <w:rPr>
          <w:rFonts w:ascii="Times New Roman" w:eastAsia="Times New Roman" w:hAnsi="Times New Roman" w:cs="Times New Roman"/>
          <w:sz w:val="26"/>
        </w:rPr>
        <w:t>Запрос о предоставлении документов и (или) информации и материалов получил:</w:t>
      </w:r>
      <w:r w:rsidRPr="00D3174E">
        <w:t xml:space="preserve"> </w:t>
      </w:r>
    </w:p>
    <w:p w:rsidR="00D3174E" w:rsidRPr="00D3174E" w:rsidRDefault="00D60A37" w:rsidP="00D3174E">
      <w:pPr>
        <w:spacing w:after="36"/>
        <w:ind w:left="-108"/>
      </w:pPr>
      <w:r>
        <w:rPr>
          <w:noProof/>
        </w:rPr>
        <mc:AlternateContent>
          <mc:Choice Requires="wpg">
            <w:drawing>
              <wp:inline distT="0" distB="0" distL="0" distR="0">
                <wp:extent cx="6263005" cy="353695"/>
                <wp:effectExtent l="1905" t="2540" r="697865" b="15240"/>
                <wp:docPr id="75" name="Group 3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353695"/>
                          <a:chOff x="0" y="0"/>
                          <a:chExt cx="62630" cy="3538"/>
                        </a:xfrm>
                      </wpg:grpSpPr>
                      <wps:wsp>
                        <wps:cNvPr id="76" name="Rectangle 31518"/>
                        <wps:cNvSpPr>
                          <a:spLocks noChangeArrowheads="1"/>
                        </wps:cNvSpPr>
                        <wps:spPr bwMode="auto">
                          <a:xfrm>
                            <a:off x="7787" y="329"/>
                            <a:ext cx="56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Rectangle 31521"/>
                        <wps:cNvSpPr>
                          <a:spLocks noChangeArrowheads="1"/>
                        </wps:cNvSpPr>
                        <wps:spPr bwMode="auto">
                          <a:xfrm>
                            <a:off x="8212" y="329"/>
                            <a:ext cx="6136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Ф.И.О., должность представителя объекта контроля, получившего настоящий запрос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31519"/>
                        <wps:cNvSpPr>
                          <a:spLocks noChangeArrowheads="1"/>
                        </wps:cNvSpPr>
                        <wps:spPr bwMode="auto">
                          <a:xfrm>
                            <a:off x="54347" y="329"/>
                            <a:ext cx="56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1682"/>
                        <wps:cNvSpPr>
                          <a:spLocks noChangeArrowheads="1"/>
                        </wps:cNvSpPr>
                        <wps:spPr bwMode="auto">
                          <a:xfrm>
                            <a:off x="54827" y="79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Shape 446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30" cy="91"/>
                          </a:xfrm>
                          <a:custGeom>
                            <a:avLst/>
                            <a:gdLst>
                              <a:gd name="T0" fmla="*/ 0 w 6263005"/>
                              <a:gd name="T1" fmla="*/ 0 h 9144"/>
                              <a:gd name="T2" fmla="*/ 6263005 w 6263005"/>
                              <a:gd name="T3" fmla="*/ 0 h 9144"/>
                              <a:gd name="T4" fmla="*/ 6263005 w 6263005"/>
                              <a:gd name="T5" fmla="*/ 9144 h 9144"/>
                              <a:gd name="T6" fmla="*/ 0 w 6263005"/>
                              <a:gd name="T7" fmla="*/ 9144 h 9144"/>
                              <a:gd name="T8" fmla="*/ 0 w 626300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63005" h="9144">
                                <a:moveTo>
                                  <a:pt x="0" y="0"/>
                                </a:moveTo>
                                <a:lnTo>
                                  <a:pt x="6263005" y="0"/>
                                </a:lnTo>
                                <a:lnTo>
                                  <a:pt x="62630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684"/>
                        <wps:cNvSpPr>
                          <a:spLocks noChangeArrowheads="1"/>
                        </wps:cNvSpPr>
                        <wps:spPr bwMode="auto">
                          <a:xfrm>
                            <a:off x="31308" y="178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Shape 44649"/>
                        <wps:cNvSpPr>
                          <a:spLocks noChangeArrowheads="1"/>
                        </wps:cNvSpPr>
                        <wps:spPr bwMode="auto">
                          <a:xfrm>
                            <a:off x="30803" y="3477"/>
                            <a:ext cx="16004" cy="91"/>
                          </a:xfrm>
                          <a:custGeom>
                            <a:avLst/>
                            <a:gdLst>
                              <a:gd name="T0" fmla="*/ 0 w 1600454"/>
                              <a:gd name="T1" fmla="*/ 0 h 9144"/>
                              <a:gd name="T2" fmla="*/ 1600454 w 1600454"/>
                              <a:gd name="T3" fmla="*/ 0 h 9144"/>
                              <a:gd name="T4" fmla="*/ 1600454 w 1600454"/>
                              <a:gd name="T5" fmla="*/ 9144 h 9144"/>
                              <a:gd name="T6" fmla="*/ 0 w 1600454"/>
                              <a:gd name="T7" fmla="*/ 9144 h 9144"/>
                              <a:gd name="T8" fmla="*/ 0 w 160045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44650"/>
                        <wps:cNvSpPr>
                          <a:spLocks noChangeArrowheads="1"/>
                        </wps:cNvSpPr>
                        <wps:spPr bwMode="auto">
                          <a:xfrm>
                            <a:off x="48610" y="3477"/>
                            <a:ext cx="14020" cy="91"/>
                          </a:xfrm>
                          <a:custGeom>
                            <a:avLst/>
                            <a:gdLst>
                              <a:gd name="T0" fmla="*/ 0 w 1402080"/>
                              <a:gd name="T1" fmla="*/ 0 h 9144"/>
                              <a:gd name="T2" fmla="*/ 1402080 w 1402080"/>
                              <a:gd name="T3" fmla="*/ 0 h 9144"/>
                              <a:gd name="T4" fmla="*/ 1402080 w 1402080"/>
                              <a:gd name="T5" fmla="*/ 9144 h 9144"/>
                              <a:gd name="T6" fmla="*/ 0 w 1402080"/>
                              <a:gd name="T7" fmla="*/ 9144 h 9144"/>
                              <a:gd name="T8" fmla="*/ 0 w 140208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2080" h="9144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  <a:lnTo>
                                  <a:pt x="1402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557" o:spid="_x0000_s1030" style="width:493.15pt;height:27.85pt;mso-position-horizontal-relative:char;mso-position-vertical-relative:line" coordsize="62630,3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GcNgYAAC8tAAAOAAAAZHJzL2Uyb0RvYy54bWzsWm1vo0YQ/l6p/2HFx0o+s7wZ0Dmnuzg+&#10;Vbq2p176A9aADSqwdCGx06r/vTO7LMaOHSe5xG11+IO9ZofZeduZ2QfevtsUOblNRJ3xcmrQN6ZB&#10;kjLicVaupsZv1/ORb5C6YWXMcl4mU+MuqY13F99/93ZdhYnFU57HiSDApKzDdTU10qapwvG4jtKk&#10;YPUbXiUlTC65KFgDf8VqHAu2Bu5FPrZM0xuvuYgrwaOkruHqTE0aF5L/cplEzS/LZZ00JJ8aIFsj&#10;v4X8XuD3+OItC1eCVWkWtWKwZ0hRsKyERTtWM9YwciOye6yKLBK85svmTcSLMV8usyiROoA21NzT&#10;5qPgN5XUZRWuV1VnJjDtnp2ezTb6+fazIFk8NSauQUpWgI/kssS2XHeC9llXqxDIPorqS/VZKCVh&#10;+IlHv9cwPd6fx/8rRUwW6594DCzZTcOlfTZLUSAL0JxspBvuOjckm4ZEcNGzPNs0QZwI5mzX9gJX&#10;+SlKwZn3bovSq/6N3W0+3jRmoVpSitmKhTpBuNVbi9ZfZ9EvKasS6agaTaUt6mmL/gpxyMpVnhCb&#10;ulQKhhIAqTZprexJSn6ZAmXyXgi+ThMWg2RUKrJzA/6pwRsnDTyZ+BODoB2tQBlRW9n1YD+ghalr&#10;y33QmYqFlaibjwkvCA6mhgDxpffY7ae6UVbVJOjMks+zPIfrLMzLnQvAU12BVeFWnMP15c74KzCD&#10;K//Kd0aO5V2NHHM2G72fXzojb04n7syeXV7O6N+4LnXCNIvjpMRl9C6lzuN81uYLtb+6fVrzPIuR&#10;HYpUi9XiMhfklkGWmMtPGzs9svGuGDK0QJc9lajlmB+sYDT3/MnImTvuKJiY/sikwYfAM53Amc13&#10;VfqUlcnXq0TWUyNwLVd6qSf0nm6m/NzXjYVF1kAezrNiavgdEQsxAq/KWLq2YVmuxj1ToPhbU4C7&#10;taNhv6kQVZut2Sw2Ms3IYMa5BY/vIIAFhwCDSIQaAoOUiz8NsoZ8PDXqP26YSAyS/1jCJsDkrQdC&#10;DxZ6wMoIbp0ajUHU8LJRSf6mEtkqBc5Umqbk7yETLTMZxFspZBaTGeFcqQE2pUq2O6nB6qxzhtTg&#10;W9Q6nBo8ag/JYUgOXX48W3KwMDVtt+W3mhygZz6QHKgs4GidMyQH17GdoXHAg8bQOODRqesJoMTv&#10;9Bdnyw32kBtiOKUF93MD9fwucZ4lNfiWSg0gjOwMsaXHg5tj6SOF70mJhiPFcKR4/SOFM2QGyAw+&#10;7D3VNUg0gjiO55wTaYDlj0A5CmYIFIyh8RgWRjcKZMATtAYWAECLW5xgFbfqXAPnZZEDLPfDmJhk&#10;TTQ+JHPPlozukKUkoI6MDOSpWcGBp2PVsjnO0O4Rm+QwQ6dHc5IhQFrd6ijdEZ4AG3VkD+gLObgj&#10;e4AbNJMd2QPcoK70yLbKQgrvXMJSBf+A7zZl6yYYwZEbEElTHrArXiNAhz6DaLjWPgcqdPMRYnUM&#10;vZYVHtZ7mBgsjpwlJHiSGEyJxBLHPEkMlkJiWdQ0sfptdUUcbB9IFgYBIHmhCmHFGjQRqopDRGV0&#10;sJIUEBqMSJws+G1yzSVZs4dnwoLb2bzsU3WsQEqN2GkK/VtJfn1KvQ2AsSbSv4pYueqRZLvrAk/U&#10;UwJAne5ost7W3ukWd5C2403lk1DEfxFyUzF/UkN0NMurlCmEUduwNYa03g6PXk9Nt0Z6QTTuidgb&#10;xgZEicLfHHeCbZ7C4NoZhcO1M/83LM6HwrF/3IaWuusqztBS29Q2VfahE98bmurxgNPDvsc4gGR6&#10;LDW8Lk4v6+s3D8XBwfpeU31OGA7SggltKBR8gONkF6MeoOFpm3qmCc0QPsJ7ud5aMnXv9c1P7a1b&#10;NtBbH2H41N76JMNn9tZHxHtmb32E29BbX79Kb63N/QK9dcfqZG/dp3xk0/xIMp3wVXs+9NbYNu8U&#10;v0Onh6G3ls/G/6PPuX3I83uglCvD/EyPsRzfo+p8e6B+OqbGq1+wfiJTgOK+Epuiig3Wz8MMn1w/&#10;TzF8bv08LN5z6+dhbkP9fKX62Zr7JeqnZnW6fvYoH1kYH0k21E94g1SenBF4HLAphVq9FjYlXyiF&#10;t3LlGb19gxhf++3/h3H/PeeLfwAAAP//AwBQSwMEFAAGAAgAAAAhAKgASrbdAAAABAEAAA8AAABk&#10;cnMvZG93bnJldi54bWxMj0FrwkAQhe+F/odlCr3VTZRYm2YjIrYnEaqF0tuYHZNgdjZk1yT++257&#10;sZeBx3u89022HE0jeupcbVlBPIlAEBdW11wq+Dy8PS1AOI+ssbFMCq7kYJnf32WYajvwB/V7X4pQ&#10;wi5FBZX3bSqlKyoy6Ca2JQ7eyXYGfZBdKXWHQyg3jZxG0VwarDksVNjSuqLivL8YBe8DDqtZvOm3&#10;59P6+n1Idl/bmJR6fBhXryA8jf4Whl/8gA55YDraC2snGgXhEf93g/eymM9AHBUkyTPIPJP/4fMf&#10;AAAA//8DAFBLAQItABQABgAIAAAAIQC2gziS/gAAAOEBAAATAAAAAAAAAAAAAAAAAAAAAABbQ29u&#10;dGVudF9UeXBlc10ueG1sUEsBAi0AFAAGAAgAAAAhADj9If/WAAAAlAEAAAsAAAAAAAAAAAAAAAAA&#10;LwEAAF9yZWxzLy5yZWxzUEsBAi0AFAAGAAgAAAAhAE0MQZw2BgAALy0AAA4AAAAAAAAAAAAAAAAA&#10;LgIAAGRycy9lMm9Eb2MueG1sUEsBAi0AFAAGAAgAAAAhAKgASrbdAAAABAEAAA8AAAAAAAAAAAAA&#10;AAAAkAgAAGRycy9kb3ducmV2LnhtbFBLBQYAAAAABAAEAPMAAACaCQAAAAA=&#10;">
                <v:rect id="Rectangle 31518" o:spid="_x0000_s1031" style="position:absolute;left:7787;top:329;width:56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31521" o:spid="_x0000_s1032" style="position:absolute;left:8212;top:329;width:6136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Ф.И.О., должность представителя объекта контроля, получившего настоящий запрос</w:t>
                        </w:r>
                      </w:p>
                    </w:txbxContent>
                  </v:textbox>
                </v:rect>
                <v:rect id="Rectangle 31519" o:spid="_x0000_s1033" style="position:absolute;left:54347;top:329;width:56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1682" o:spid="_x0000_s1034" style="position:absolute;left:54827;top:79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648" o:spid="_x0000_s1035" style="position:absolute;width:62630;height:91;visibility:visible;mso-wrap-style:square;v-text-anchor:top" coordsize="62630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Bb0r0A&#10;AADbAAAADwAAAGRycy9kb3ducmV2LnhtbERPTYvCMBC9C/sfwix4s+kqiFSjiLDoTVbrfWhm27LN&#10;pHRiW/31m4Pg8fG+N7vRNaqnTmrPBr6SFBRx4W3NpYH8+j1bgZKAbLHxTAYeJLDbfkw2mFk/8A/1&#10;l1CqGMKSoYEqhDbTWoqKHEriW+LI/frOYYiwK7XtcIjhrtHzNF1qhzXHhgpbOlRU/F3uzsBC59JK&#10;fT7eBhekzx+8vD7ZmOnnuF+DCjSGt/jlPlkDq7g+fok/QG/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xBb0r0AAADbAAAADwAAAAAAAAAAAAAAAACYAgAAZHJzL2Rvd25yZXYu&#10;eG1sUEsFBgAAAAAEAAQA9QAAAIIDAAAAAA==&#10;" path="m,l6263005,r,9144l,9144,,e" fillcolor="black" stroked="f" strokeweight="0">
                  <v:stroke opacity="0" miterlimit="10" joinstyle="miter"/>
                  <v:path o:connecttype="custom" o:connectlocs="0,0;62630,0;62630,91;0,91;0,0" o:connectangles="0,0,0,0,0"/>
                </v:shape>
                <v:rect id="Rectangle 1684" o:spid="_x0000_s1036" style="position:absolute;left:31308;top:178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649" o:spid="_x0000_s1037" style="position:absolute;left:30803;top:3477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s64sMA&#10;AADbAAAADwAAAGRycy9kb3ducmV2LnhtbESPT4vCMBTE7wt+h/AEb2tqZZdSjSIuC8oeXP9cvD2a&#10;ZxtsXkoTbffbbwTB4zAzv2Hmy97W4k6tN44VTMYJCOLCacOlgtPx+z0D4QOyxtoxKfgjD8vF4G2O&#10;uXYd7+l+CKWIEPY5KqhCaHIpfVGRRT92DXH0Lq61GKJsS6lb7CLc1jJNkk9p0XBcqLChdUXF9XCz&#10;Cr7MtEt31/DT9PI3234YKs7dTanRsF/NQATqwyv8bG+0giyFx5f4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s64sMAAADbAAAADwAAAAAAAAAAAAAAAACYAgAAZHJzL2Rv&#10;d25yZXYueG1sUEsFBgAAAAAEAAQA9QAAAIgDAAAAAA==&#10;" path="m,l1600454,r,9144l,9144,,e" fillcolor="black" stroked="f" strokeweight="0">
                  <v:stroke opacity="0" miterlimit="10" joinstyle="miter"/>
                  <v:path o:connecttype="custom" o:connectlocs="0,0;16004,0;16004,91;0,91;0,0" o:connectangles="0,0,0,0,0"/>
                </v:shape>
                <v:shape id="Shape 44650" o:spid="_x0000_s1038" style="position:absolute;left:48610;top:3477;width:14020;height:91;visibility:visible;mso-wrap-style:square;v-text-anchor:top" coordsize="14020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QticQA&#10;AADbAAAADwAAAGRycy9kb3ducmV2LnhtbESPQWvCQBSE74L/YXmCN93UFitpNiKCULxYbQrt7TX7&#10;moRm34bdNab/visIHoeZb4bJ1oNpRU/ON5YVPMwTEMSl1Q1XCor33WwFwgdkja1lUvBHHtb5eJRh&#10;qu2Fj9SfQiViCfsUFdQhdKmUvqzJoJ/bjjh6P9YZDFG6SmqHl1huWrlIkqU02HBcqLGjbU3l7+ls&#10;FKyeafH23X+6w/Chv8J+w8VTwkpNJ8PmBUSgIdzDN/pVR+4Rrl/iD5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ELYnEAAAA2wAAAA8AAAAAAAAAAAAAAAAAmAIAAGRycy9k&#10;b3ducmV2LnhtbFBLBQYAAAAABAAEAPUAAACJAwAAAAA=&#10;" path="m,l1402080,r,9144l,9144,,e" fillcolor="black" stroked="f" strokeweight="0">
                  <v:stroke opacity="0" miterlimit="10" joinstyle="miter"/>
                  <v:path o:connecttype="custom" o:connectlocs="0,0;14020,0;1402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tabs>
          <w:tab w:val="center" w:pos="6000"/>
          <w:tab w:val="center" w:pos="7372"/>
          <w:tab w:val="center" w:pos="8650"/>
        </w:tabs>
        <w:spacing w:after="54" w:line="271" w:lineRule="auto"/>
      </w:pP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(подпись) </w:t>
      </w:r>
      <w:r w:rsidRPr="00D3174E">
        <w:rPr>
          <w:rFonts w:ascii="Times New Roman" w:eastAsia="Times New Roman" w:hAnsi="Times New Roman" w:cs="Times New Roman"/>
          <w:sz w:val="20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(дата) </w:t>
      </w:r>
    </w:p>
    <w:p w:rsidR="00D3174E" w:rsidRPr="00D3174E" w:rsidRDefault="00D3174E" w:rsidP="00D3174E">
      <w:pPr>
        <w:spacing w:after="20"/>
        <w:ind w:left="10" w:right="559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D3174E" w:rsidRPr="00D3174E" w:rsidRDefault="00D3174E" w:rsidP="00D3174E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</w:t>
      </w:r>
    </w:p>
    <w:p w:rsidR="00316BBF" w:rsidRDefault="00D3174E" w:rsidP="00D3174E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</w:t>
      </w:r>
    </w:p>
    <w:p w:rsidR="00316BBF" w:rsidRDefault="00316BBF" w:rsidP="00D3174E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316BBF" w:rsidRDefault="00316BBF" w:rsidP="00D3174E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316BBF" w:rsidRDefault="00316BBF" w:rsidP="00D3174E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316BBF" w:rsidRDefault="00316BBF" w:rsidP="00D3174E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316BBF" w:rsidRDefault="00316BBF" w:rsidP="00D3174E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</w:p>
    <w:p w:rsidR="00D3174E" w:rsidRPr="00D3174E" w:rsidRDefault="00316BBF" w:rsidP="00316BBF">
      <w:pPr>
        <w:spacing w:after="20"/>
        <w:ind w:left="10" w:right="-2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</w:t>
      </w:r>
      <w:r w:rsidR="00D3174E" w:rsidRPr="00D3174E">
        <w:rPr>
          <w:rFonts w:ascii="Times New Roman" w:eastAsia="Times New Roman" w:hAnsi="Times New Roman" w:cs="Times New Roman"/>
          <w:sz w:val="24"/>
        </w:rPr>
        <w:t xml:space="preserve"> ПРИЛОЖЕНИЕ 2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D3174E" w:rsidRPr="00D3174E" w:rsidRDefault="00D3174E" w:rsidP="00D3174E">
      <w:pPr>
        <w:spacing w:after="20"/>
        <w:ind w:left="10" w:right="559" w:hanging="10"/>
        <w:jc w:val="right"/>
      </w:pPr>
    </w:p>
    <w:p w:rsidR="00D3174E" w:rsidRPr="00D3174E" w:rsidRDefault="00D3174E" w:rsidP="00D3174E">
      <w:pPr>
        <w:spacing w:after="30"/>
        <w:ind w:right="501"/>
        <w:jc w:val="right"/>
      </w:pPr>
    </w:p>
    <w:p w:rsidR="00316BBF" w:rsidRDefault="00D3174E" w:rsidP="00D3174E">
      <w:pPr>
        <w:spacing w:after="0"/>
        <w:ind w:left="10" w:right="425" w:hanging="10"/>
        <w:jc w:val="center"/>
        <w:rPr>
          <w:rFonts w:ascii="Times New Roman" w:eastAsia="Times New Roman" w:hAnsi="Times New Roman" w:cs="Times New Roman"/>
          <w:sz w:val="28"/>
        </w:rPr>
      </w:pPr>
      <w:r w:rsidRPr="00D3174E">
        <w:rPr>
          <w:rFonts w:ascii="Times New Roman" w:eastAsia="Times New Roman" w:hAnsi="Times New Roman" w:cs="Times New Roman"/>
          <w:sz w:val="28"/>
        </w:rPr>
        <w:t xml:space="preserve">АДМИНИСТРАЦИЯ </w:t>
      </w:r>
      <w:r w:rsidR="00316BBF">
        <w:rPr>
          <w:rFonts w:ascii="Times New Roman" w:eastAsia="Times New Roman" w:hAnsi="Times New Roman" w:cs="Times New Roman"/>
          <w:sz w:val="28"/>
        </w:rPr>
        <w:t xml:space="preserve">ВЕРБОВОЛОГОВСКОГО </w:t>
      </w:r>
      <w:r w:rsidRPr="00D3174E">
        <w:rPr>
          <w:rFonts w:ascii="Times New Roman" w:eastAsia="Times New Roman" w:hAnsi="Times New Roman" w:cs="Times New Roman"/>
          <w:sz w:val="28"/>
        </w:rPr>
        <w:t xml:space="preserve"> </w:t>
      </w:r>
    </w:p>
    <w:p w:rsidR="00D3174E" w:rsidRPr="00D3174E" w:rsidRDefault="00D3174E" w:rsidP="00D3174E">
      <w:pPr>
        <w:spacing w:after="0"/>
        <w:ind w:left="10" w:right="425" w:hanging="10"/>
        <w:jc w:val="center"/>
      </w:pPr>
      <w:r w:rsidRPr="00D3174E">
        <w:rPr>
          <w:rFonts w:ascii="Times New Roman" w:eastAsia="Times New Roman" w:hAnsi="Times New Roman" w:cs="Times New Roman"/>
          <w:sz w:val="28"/>
        </w:rPr>
        <w:t>СЕЛЬСКОГО ПОСЕЛЕНИЯ</w:t>
      </w:r>
    </w:p>
    <w:p w:rsidR="00D3174E" w:rsidRPr="00D3174E" w:rsidRDefault="00D3174E" w:rsidP="00D3174E">
      <w:pPr>
        <w:spacing w:after="3" w:line="271" w:lineRule="auto"/>
        <w:ind w:left="131" w:right="203" w:firstLine="9354"/>
        <w:jc w:val="both"/>
      </w:pPr>
      <w:r w:rsidRPr="00D3174E">
        <w:rPr>
          <w:rFonts w:ascii="Times New Roman" w:eastAsia="Times New Roman" w:hAnsi="Times New Roman" w:cs="Times New Roman"/>
        </w:rPr>
        <w:t xml:space="preserve"> ___________                                                                                          «__»___________20___г. </w:t>
      </w:r>
    </w:p>
    <w:p w:rsidR="00D3174E" w:rsidRPr="00D3174E" w:rsidRDefault="00D3174E" w:rsidP="00D3174E">
      <w:pPr>
        <w:spacing w:after="145"/>
        <w:ind w:left="141" w:hanging="10"/>
      </w:pPr>
      <w:r w:rsidRPr="00D3174E">
        <w:rPr>
          <w:rFonts w:ascii="Times New Roman" w:eastAsia="Times New Roman" w:hAnsi="Times New Roman" w:cs="Times New Roman"/>
          <w:sz w:val="14"/>
        </w:rPr>
        <w:t xml:space="preserve">(место составления) </w:t>
      </w:r>
    </w:p>
    <w:p w:rsidR="00316BBF" w:rsidRDefault="00316BBF" w:rsidP="00D3174E">
      <w:pPr>
        <w:spacing w:after="4" w:line="269" w:lineRule="auto"/>
        <w:ind w:left="3227" w:right="3645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Запрос № ___ о</w:t>
      </w:r>
    </w:p>
    <w:p w:rsidR="00D3174E" w:rsidRPr="00D3174E" w:rsidRDefault="00D3174E" w:rsidP="00316BBF">
      <w:pPr>
        <w:spacing w:after="4" w:line="269" w:lineRule="auto"/>
        <w:ind w:left="3227" w:right="3117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предоставлении пояснений </w:t>
      </w:r>
    </w:p>
    <w:p w:rsidR="00D3174E" w:rsidRPr="00D3174E" w:rsidRDefault="00D3174E" w:rsidP="00D3174E">
      <w:pPr>
        <w:spacing w:after="0"/>
        <w:ind w:left="1226"/>
      </w:pP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В соответствии со статьей 269.2 Бюджетного кодекса Российской Федерации, пунктами 3, 5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г. № 1235, в связи с проведением ревизии, камеральной, выездной, встречной проверки, обследования </w:t>
      </w:r>
    </w:p>
    <w:p w:rsidR="00D3174E" w:rsidRPr="00D3174E" w:rsidRDefault="00D60A37" w:rsidP="00D3174E">
      <w:pPr>
        <w:spacing w:after="40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1270" r="0" b="1905"/>
                <wp:docPr id="73" name="Group 33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74" name="Shape 446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BBFC3" id="Group 33753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KmW1QMAACEKAAAOAAAAZHJzL2Uyb0RvYy54bWykVm1v2zYQ/j5g/4HgxwGOJFt+kRCnaJM6&#10;GJC1BZr9AFqiXjCJ1Ejacjrsv++OFG3ZTdMg8webNB8+vHvueLzrd4e2IXuudC3FmkZXISVcZDKv&#10;Rbmmfz5uJitKtGEiZ40UfE2fuKbvbn795brvUj6VlWxyrgiQCJ323ZpWxnRpEOis4i3TV7LjAhYL&#10;qVpmYKrKIFesB/a2CaZhuAh6qfJOyYxrDf/euUV6Y/mLgmfmc1FobkizpmCbsd/Kfm/xO7i5Zmmp&#10;WFfV2WAGe4MVLasFHHqkumOGkZ2qv6Nq60xJLQtzlck2kEVRZ9z6AN5E4YU390ruOutLmfZld5QJ&#10;pL3Q6c202af9F0XqfE2XM0oEayFG9lgymy3nM9Sn78oUYPeq+9p9Uc5JGD7I7C8Ny8HlOs5LBybb&#10;/g+ZAyXbGWn1ORSqRQrwnBxsGJ6OYeAHQzL4cxEuV6v5nJIM1haz+RClrIJQfrcpqz6Oti2GTXZL&#10;wFJ3nDVxMAn9gVTTJzX1/1Pza8U6boOkUSavZuzVtOskjhfzqVPTwryU2ulIhLytmCj5e6VkX3GW&#10;g1UR4sH20QacaIjC24UdFEocuVeIpdlOm3subXDY/kEbdzNyGNmQ50NyPMItKtoGLslvAQlJTzBa&#10;i9DSQfofYdEZrCJJFMfDbTtipiPMQPNjQkjP0bnPE4LoR8xPCSHBjmC0jjzPCYIdYS/4uxzBXmCD&#10;cvgatuQMdjIMUrr0IWGVj1J2EEOYYEQgjfBKYdQ6qfHCYMzgKj36mAMKV38Ahqgg2N59OO9lMCiO&#10;4LlN1Z+BQUoEL18FBqUQnIzBzpzBVwXF/bKsK0qgrG9donXMoERWCBiS3pUWTFZSranNSFxs5Z4/&#10;SgszF/UFDjytNmKM8nmPVvpy4xH+t7N8Y6S/BkDsQf7XgV2oXgk7Pxc40WWoGW5gfYfx+Gpr2dT5&#10;pm4adFercnvbKLJn+Draz6D2Gayx2SIkbsOKhKbjdqjXg7xYue1r908STePwwzSZbBar5STexPNJ&#10;sgxXkzBKPiSLME7iu82/mJtRnFZ1nnPxUAvuX94ofl0tHnoA92batxeD63L+zPTnPETTWdNVbPDb&#10;u+zEsP6dcbS1gRalqVuoyCeRWIpV+qPIbZ00rG7cODj3zNKBPP7XxcSXcfcYbWX+BCVdSdedQDcF&#10;g0qqb5T00Jmsqf57xxSnpPldwLOAuYGtjJ3E8+UUJmq8sh2vMJEB1ZoaCoUBh7fGtT+7TtVlBSdF&#10;tlQI+R7e6KLGum/fHGfVMIH30o5sH2J9GXombHTGc4s6dXY3/wEAAP//AwBQSwMEFAAGAAgAAAAh&#10;AK/2kDHbAAAAAwEAAA8AAABkcnMvZG93bnJldi54bWxMj09Lw0AQxe+C32EZwZvdxFL/xGxKKeqp&#10;CLaCeJtmp0lodjZkt0n67R296OXB8B7v/SZfTq5VA/Wh8WwgnSWgiEtvG64MfOxebh5AhYhssfVM&#10;Bs4UYFlcXuSYWT/yOw3bWCkp4ZChgTrGLtM6lDU5DDPfEYt38L3DKGdfadvjKOWu1bdJcqcdNiwL&#10;NXa0rqk8bk/OwOuI42qePg+b42F9/tot3j43KRlzfTWtnkBFmuJfGH7wBR0KYdr7E9ugWgPySPxV&#10;8R4X93NQewkloItc/2cvvgEAAP//AwBQSwECLQAUAAYACAAAACEAtoM4kv4AAADhAQAAEwAAAAAA&#10;AAAAAAAAAAAAAAAAW0NvbnRlbnRfVHlwZXNdLnhtbFBLAQItABQABgAIAAAAIQA4/SH/1gAAAJQB&#10;AAALAAAAAAAAAAAAAAAAAC8BAABfcmVscy8ucmVsc1BLAQItABQABgAIAAAAIQDV2KmW1QMAACEK&#10;AAAOAAAAAAAAAAAAAAAAAC4CAABkcnMvZTJvRG9jLnhtbFBLAQItABQABgAIAAAAIQCv9pAx2wAA&#10;AAMBAAAPAAAAAAAAAAAAAAAAAC8GAABkcnMvZG93bnJldi54bWxQSwUGAAAAAAQABADzAAAANwcA&#10;AAAA&#10;">
                <v:shape id="Shape 44652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mycMA&#10;AADbAAAADwAAAGRycy9kb3ducmV2LnhtbESPQWsCMRSE7wX/Q3hCbzVrKVW2RhFR7KWFqtjra/K6&#10;u5i8pEmq23/fFAoeh5n5hpktemfFmWLqPCsYjyoQxNqbjhsFh/3mbgoiZWSD1jMp+KEEi/ngZoa1&#10;8Rd+o/MuN6JAONWooM051FIm3ZLDNPKBuHifPjrMRcZGmoiXAndW3lfVo3TYcVloMdCqJX3afTsF&#10;ZhvGbhKDPH695LV9t1p+vGqlbof98glEpj5fw//tZ6Ng8gB/X8o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imycMAAADbAAAADwAAAAAAAAAAAAAAAACYAgAAZHJzL2Rv&#10;d25yZXYueG1sUEsFBgAAAAAEAAQA9QAAAIg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38" w:line="257" w:lineRule="auto"/>
        <w:ind w:left="141" w:right="559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 (выбрать нужное)</w:t>
      </w:r>
    </w:p>
    <w:p w:rsidR="00D3174E" w:rsidRPr="00D3174E" w:rsidRDefault="00D60A37" w:rsidP="00D3174E">
      <w:pPr>
        <w:spacing w:after="46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635" r="0" b="2540"/>
                <wp:docPr id="71" name="Group 33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72" name="Shape 446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9007E" id="Group 33754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UF0AMAACEKAAAOAAAAZHJzL2Uyb0RvYy54bWykVttu4zYQfS/QfyD0WMCRZMsXCXEWu8k6&#10;KJC2C2z6AbREXVCJVEnaclr03zszEm3Zu0mN1A82aR4ezpwZDuf2w6Gp2V5oUym59sKbwGNCpiqr&#10;ZLH2fn/eTFYeM5bLjNdKirX3Ioz34e7HH267NhFTVao6E5oBiTRJ16690to28X2TlqLh5ka1QsJi&#10;rnTDLUx14Wead8De1P40CBZ+p3TWapUKY+Dfh37RuyP+PBep/S3PjbCsXntgm6VvTd9b/PbvbnlS&#10;aN6WVTqYwd9hRcMrCYceqR645Wynq2+omirVyqjc3qSq8VWeV6kgH8CbMLjw5lGrXUu+FElXtEeZ&#10;QNoLnd5Nm/66/6JZla29ZegxyRuIER3LZrPlPEJ9urZIAPao26/tF907CcMnlf5hYNm/XMd50YPZ&#10;tvtFZUDJd1aRPodcN0gBnrMDheHlGAZxsCyFPxfBcrWazz2WwtpiNh+ilJYQym82peXn0bbFsIm2&#10;+DzpjyMTB5PQH0g1c1LT/D81v5a8FRQkgzI5NadOTVpnUbRwahLMSWl6HZlU9yWXhfiotepKwTOw&#10;KkT1wfbRBpwYiML7hR0UintypxBP0p2xj0JRcPj+ydj+ZmQwopBnQ3I8wy3KmxouyU8+C1jHMFqL&#10;gOgg/Y8wyKYRrGRxGFE2jTGg0REz0LxOOBuBA/Z9wmiE+U9CSLDj6WjdK5wg2BH2hr/LEewNNiiH&#10;17DFZ7CTs5DShQsJL12U0oMcwgQjBmmEVwqj1iqDFwZjBlfp2cUcULj6ChiiguAZZR+h3gCD4gie&#10;XwUGKRG8vAoMSiE4HoPB/ZOvGor7ZVnXHoOyvsU94D23KJEbsq4vLZisrFx7lJG42Ki9eFYEsxf1&#10;BQ48rdZyjHJ5j1a6cuMQ7rclvjHSXQMgdiD324P7UF0JOz8XONFlqBkj32E8vtpG1VW2qeoa3TW6&#10;2N7Xmu05vo70GdQ+g9WULVLhNqxIaDpuh3o9yIuVm167v+NwGgWfpvFks1gtJ9Emmk/iZbCaBGH8&#10;KV4EURw9bP7B3AyjpKyyTMinSgr38obRdbV46AH6N5PeXgxun/Nnpn/PQzSd123JB7+dy70Y5N8Z&#10;R1NZaFHqqoGKfBKJJ1ilP8uMUs3yqu7H/rlnRAfyuF8SjGo6lvH+Mdqq7AVKulZ9dwLdFAxKpf/y&#10;WAedydozf+64Fh6rf5bwLGBuYCtDk2i+nMJEj1e24xUuU6Bae9aDwoDDe9u3P7tWV0UJJ4VUKqT6&#10;CG90XmHdJ/t6q4YJvJc0oj6EfBl6Jmx0xnNCnTq7u38BAAD//wMAUEsDBBQABgAIAAAAIQCv9pAx&#10;2wAAAAMBAAAPAAAAZHJzL2Rvd25yZXYueG1sTI9PS8NAEMXvgt9hGcGb3cRS/8RsSinqqQi2gnib&#10;ZqdJaHY2ZLdJ+u0dvejlwfAe7/0mX06uVQP1ofFsIJ0loIhLbxuuDHzsXm4eQIWIbLH1TAbOFGBZ&#10;XF7kmFk/8jsN21gpKeGQoYE6xi7TOpQ1OQwz3xGLd/C9wyhnX2nb4yjlrtW3SXKnHTYsCzV2tK6p&#10;PG5PzsDriONqnj4Pm+Nhff7aLd4+NykZc301rZ5ARZriXxh+8AUdCmHa+xPboFoD8kj8VfEeF/dz&#10;UHsJJaCLXP9nL74BAAD//wMAUEsBAi0AFAAGAAgAAAAhALaDOJL+AAAA4QEAABMAAAAAAAAAAAAA&#10;AAAAAAAAAFtDb250ZW50X1R5cGVzXS54bWxQSwECLQAUAAYACAAAACEAOP0h/9YAAACUAQAACwAA&#10;AAAAAAAAAAAAAAAvAQAAX3JlbHMvLnJlbHNQSwECLQAUAAYACAAAACEAjKClBdADAAAhCgAADgAA&#10;AAAAAAAAAAAAAAAuAgAAZHJzL2Uyb0RvYy54bWxQSwECLQAUAAYACAAAACEAr/aQMdsAAAADAQAA&#10;DwAAAAAAAAAAAAAAAAAqBgAAZHJzL2Rvd25yZXYueG1sUEsFBgAAAAAEAAQA8wAAADIHAAAAAA==&#10;">
                <v:shape id="Shape 44654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bJsIA&#10;AADbAAAADwAAAGRycy9kb3ducmV2LnhtbESPQWsCMRSE7wX/Q3hCbzWrh1q2Rimi2EsLVbHX1+R1&#10;d2nyEpOo23/fCEKPw8x8w8wWvbPiTDF1nhWMRxUIYu1Nx42C/W798AQiZWSD1jMp+KUEi/ngboa1&#10;8Rf+oPM2N6JAONWooM051FIm3ZLDNPKBuHjfPjrMRcZGmoiXAndWTqrqUTrsuCy0GGjZkv7ZnpwC&#10;swljN41BHo5veWU/rZZf71qp+2H/8gwiU5//w7f2q1EwncD1S/k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ZsmwgAAANsAAAAPAAAAAAAAAAAAAAAAAJgCAABkcnMvZG93&#10;bnJldi54bWxQSwUGAAAAAAQABAD1AAAAhwMAAAAA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/>
        <w:ind w:left="273" w:right="692" w:hanging="10"/>
        <w:jc w:val="center"/>
      </w:pPr>
      <w:r w:rsidRPr="00D3174E">
        <w:rPr>
          <w:rFonts w:ascii="Times New Roman" w:eastAsia="Times New Roman" w:hAnsi="Times New Roman" w:cs="Times New Roman"/>
        </w:rPr>
        <w:t>(наименование (фамилия, имя, отчество (при наличии) объекта контроля)</w:t>
      </w:r>
    </w:p>
    <w:p w:rsidR="00D3174E" w:rsidRPr="00D3174E" w:rsidRDefault="00D3174E" w:rsidP="00D3174E">
      <w:pPr>
        <w:spacing w:after="272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назначенной распоряжением Администрации области от «__» ________ 20___ г. № __________ </w:t>
      </w:r>
    </w:p>
    <w:p w:rsidR="00D3174E" w:rsidRPr="00D3174E" w:rsidRDefault="00D3174E" w:rsidP="00D3174E">
      <w:pPr>
        <w:spacing w:after="330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должностным лицом, проводящим контрольные мероприятия в рамках исполнения полномочий по осуществлению внутреннего муниципального финансового контроля, запрашиваются от объекта контроля следующие пояснения: </w:t>
      </w:r>
    </w:p>
    <w:p w:rsidR="00D3174E" w:rsidRPr="00D3174E" w:rsidRDefault="00D60A37" w:rsidP="00D3174E">
      <w:pPr>
        <w:spacing w:after="4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1270" r="0" b="1905"/>
                <wp:docPr id="69" name="Group 33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70" name="Shape 446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C12B71" id="Group 33755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7ss1wMAACEKAAAOAAAAZHJzL2Uyb0RvYy54bWykVttu4zYQfS/QfyD0WMCRZMuyJcRZ7Cbr&#10;oEDaLrDpB9ASdUElUiVpK2nRf+/MULJl7yYNUj/YpOfwcObMcMjrD09tww5Cm1rJjRdeBR4TMlN5&#10;LcuN9/vjdrb2mLFc5rxRUmy8Z2G8Dzc//nDdd6mYq0o1udAMSKRJ+27jVdZ2qe+brBItN1eqExKM&#10;hdIttzDVpZ9r3gN72/jzIIj9Xum80yoTxsC/d87o3RB/UYjM/lYURljWbDzwzdK3pu8dfvs31zwt&#10;Ne+qOhvc4O/wouW1hE2PVHfccrbX9TdUbZ1pZVRhrzLV+qoo6kxQDBBNGFxEc6/VvqNYyrQvu6NM&#10;IO2FTu+mzX49fNGszjdenHhM8hZyRNuyxWK1XKI+fVemALvX3dfui3ZBwvBBZX8YMPuXdpyXDsx2&#10;/S8qB0q+t4r0eSp0ixQQOXuiNDwf0yCeLMvgzzhYrdewN8vAFi+WQ5ayClL5zaKs+jxZFg+LaInP&#10;U7cduTi4hPFAqZmTmub/qfm14p2gJBmUaVBzBcXm1CQ7i6J4GTs1CTZKaZyOTKrbistSfNRa9ZXg&#10;OXgVIh58nyzAiYEsvF/YQaHEkY8K8TTbG3svFCWHHx6MdScjhxGlPB/CeYTAiraBQ/KTzwLWM8xW&#10;HBAdlP8RFp7BKpaEUTSctiNmPsEMNC8TLibggH2fMJpg/pMQCuwYCHr3AicIdoS9Eu9qAnuFDdrh&#10;W9jgLE5gp2ChpMsxJbwas5Q9ySFNMGJQRnikMGudMnhgMGdwlB7HnAMKrS+AISsIXlD1EeoVMCiO&#10;YGoU4NzrzCAlgldvYgalEJxMwW6HIVYNzf2yrWuPQVvfuULruEWJSAgYst61FixWVm08qkg0tuog&#10;HhXB7EV/gQ1P1kZOUWPdo5djuxkR429HfFPkeAyAeASNvw7sUvVG2Pm+wIkhQ89wA4odxtOjbVRT&#10;59u6aTBco8vdbaPZgePtSJ9B7TNYQ9UiFS7DjoSu43Lo14O82Lnptvs7CedR8GmezLbxejWLttFy&#10;lqyC9SwIk09JHERJdLf9B2szjNKqznMhH2opxps3jN7Wi4c3gLsz6e7F5LqaP3P9exGi67zpKj7E&#10;PYbsxKD4zjja2sITpalb6MgnkXiKXfqzzKlPWl43buyfR0Z0IM/463IytnF3Ge1U/gwtXSv3OoHX&#10;FAwqpf/yWA8vk41n/txzLTzW/CzhWsDagCqxNImWqzlM9NSym1q4zIBq41kPGgMOb617/uw7XZcV&#10;7BRSq5DqI9zRRY19n+4c59UwgfuSRvQOoViGNxM+dKZzQp1edjf/AgAA//8DAFBLAwQUAAYACAAA&#10;ACEAr/aQMdsAAAADAQAADwAAAGRycy9kb3ducmV2LnhtbEyPT0vDQBDF74LfYRnBm93EUv/EbEop&#10;6qkItoJ4m2anSWh2NmS3SfrtHb3o5cHwHu/9Jl9OrlUD9aHxbCCdJaCIS28brgx87F5uHkCFiGyx&#10;9UwGzhRgWVxe5JhZP/I7DdtYKSnhkKGBOsYu0zqUNTkMM98Ri3fwvcMoZ19p2+Mo5a7Vt0lypx02&#10;LAs1drSuqTxuT87A64jjap4+D5vjYX3+2i3ePjcpGXN9Na2eQEWa4l8YfvAFHQph2vsT26BaA/JI&#10;/FXxHhf3c1B7CSWgi1z/Zy++AQAA//8DAFBLAQItABQABgAIAAAAIQC2gziS/gAAAOEBAAATAAAA&#10;AAAAAAAAAAAAAAAAAABbQ29udGVudF9UeXBlc10ueG1sUEsBAi0AFAAGAAgAAAAhADj9If/WAAAA&#10;lAEAAAsAAAAAAAAAAAAAAAAALwEAAF9yZWxzLy5yZWxzUEsBAi0AFAAGAAgAAAAhAN07uyzXAwAA&#10;IQoAAA4AAAAAAAAAAAAAAAAALgIAAGRycy9lMm9Eb2MueG1sUEsBAi0AFAAGAAgAAAAhAK/2kDHb&#10;AAAAAwEAAA8AAAAAAAAAAAAAAAAAMQYAAGRycy9kb3ducmV2LnhtbFBLBQYAAAAABAAEAPMAAAA5&#10;BwAAAAA=&#10;">
                <v:shape id="Shape 44656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gyr8A&#10;AADbAAAADwAAAGRycy9kb3ducmV2LnhtbERPTWsCMRC9F/wPYYTealYPtaxGEbHYSwtV0euYjLuL&#10;ySRNUt3+++ZQ6PHxvufL3llxo5g6zwrGowoEsfam40bBYf/69AIiZWSD1jMp+KEEy8XgYY618Xf+&#10;pNsuN6KEcKpRQZtzqKVMuiWHaeQDceEuPjrMBcZGmoj3Eu6snFTVs3TYcWloMdC6JX3dfTsFZhvG&#10;bhqDPH695409WS3PH1qpx2G/moHI1Od/8Z/7zSiYlvXlS/kBcvE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M6DKvwAAANsAAAAPAAAAAAAAAAAAAAAAAJgCAABkcnMvZG93bnJl&#10;di54bWxQSwUGAAAAAAQABAD1AAAAhAMAAAAA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/>
        <w:ind w:left="146"/>
      </w:pPr>
    </w:p>
    <w:p w:rsidR="00D3174E" w:rsidRPr="00D3174E" w:rsidRDefault="00D60A37" w:rsidP="00D3174E">
      <w:pPr>
        <w:spacing w:after="4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3175"/>
                <wp:docPr id="67" name="Group 33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68" name="Shape 446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DC757" id="Group 33756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cKh1QMAACEKAAAOAAAAZHJzL2Uyb0RvYy54bWykVm1v2zYQ/j6g/4HgxwKOJFuWLSFK0SZ1&#10;MCDbCjT7AbREvaASqZK05WzYf98dKdmy22RB5g8SaT58dPfc8XjXHw5tQ/Zc6VqKlAZXPiVcZDKv&#10;RZnSPx83szUl2jCRs0YKntInrumHm3e/XPddwueykk3OFQESoZO+S2llTJd4ns4q3jJ9JTsuYLGQ&#10;qmUGpqr0csV6YG8bb+77kddLlXdKZlxr+PfOLdIby18UPDN/FIXmhjQpBduMfSr73OLTu7lmSalY&#10;V9XZYAZ7gxUtqwV89Eh1xwwjO1X/QNXWmZJaFuYqk60ni6LOuPUBvAn8C2/uldx11pcy6cvuKBNI&#10;e6HTm2mz3/dfFKnzlEYrSgRrIUb2s2SxWC0j1KfvygRg96r72n1RzkkYPsjsm4Zl73Id56UDk23/&#10;m8yBku2MtPocCtUiBXhODjYMT8cw8IMhGfwZ+av1ermkJIO1aLEcopRVEMofNmXV58m2aNhkt3gs&#10;cZ+zJg4moT+Qavqkpv5/an6tWMdtkDTKNKoJee/UtOskDKPl2qlpYaOU2ulIhLytmCj5R6VkX3GW&#10;g1UB4sH2yQacaIjC24UdFIod+agQS7KdNvdc2uCw/YM27mTkMLIhzwd3HuEUFW0Dh+S9R3zSE4xW&#10;5Fs6SP8jLDiDVSQOwnA4bUfMfIIZaJ4nXEzAPvk5YTjB/CchJNjREbTuGU4Q7Ah7wV84PUfYC2yQ&#10;FkfYC2zxGezkLKR0OYaEVWOUsoMYwgQjAmmERwqj1kmNBwZjBkfpcYw5oHD1GTBEBcELm30W9QIY&#10;FEfw8lVgkBLBq1eBQSkEx1MwuH/yVUFxvyzrihIo61vcA94zgxKNQ9K70oLJSqqU2ozExVbu+aO0&#10;MHNRX+CDp9VGTFFj3qOVY7kZEeO7s3xT5HgMgHgEjW8HdqF6Jez8u8CJLkPNmPgO4+nR1rKp803d&#10;NOiuVuX2tlFkz/B2tL9B7TNYY7NFSNyGFQlNx+1Qrwd5sXLb2+7vOJiH/qd5PNtE69Us3ITLWbzy&#10;1zM/iD/FkR/G4d3mH8zNIEyqOs+5eKgFH2/eIHxdLR56AHdn2rsXg+ty/sz0n3mIprOmq9jg9+iy&#10;E8P6d8bR1gZalKZuoSKfRGIJVunPIrepZljduLF37pmlA3nGtxXM1nQs4+4y2sr8CUq6kq47gW4K&#10;BpVUf1HSQ2eSUv19xxSnpPlVwLWAuYGtjJ2Ey9UcJmq6sp2uMJEBVUoNhcKAw1vj2p9dp+qygi8F&#10;tlQI+RHu6KLGum/tc1YNE7gv7cj2IdaXoWfCRmc6t6hTZ3fzLwAAAP//AwBQSwMEFAAGAAgAAAAh&#10;AK/2kDHbAAAAAwEAAA8AAABkcnMvZG93bnJldi54bWxMj09Lw0AQxe+C32EZwZvdxFL/xGxKKeqp&#10;CLaCeJtmp0lodjZkt0n67R296OXB8B7v/SZfTq5VA/Wh8WwgnSWgiEtvG64MfOxebh5AhYhssfVM&#10;Bs4UYFlcXuSYWT/yOw3bWCkp4ZChgTrGLtM6lDU5DDPfEYt38L3DKGdfadvjKOWu1bdJcqcdNiwL&#10;NXa0rqk8bk/OwOuI42qePg+b42F9/tot3j43KRlzfTWtnkBFmuJfGH7wBR0KYdr7E9ugWgPySPxV&#10;8R4X93NQewkloItc/2cvvgEAAP//AwBQSwECLQAUAAYACAAAACEAtoM4kv4AAADhAQAAEwAAAAAA&#10;AAAAAAAAAAAAAAAAW0NvbnRlbnRfVHlwZXNdLnhtbFBLAQItABQABgAIAAAAIQA4/SH/1gAAAJQB&#10;AAALAAAAAAAAAAAAAAAAAC8BAABfcmVscy8ucmVsc1BLAQItABQABgAIAAAAIQAK6cKh1QMAACEK&#10;AAAOAAAAAAAAAAAAAAAAAC4CAABkcnMvZTJvRG9jLnhtbFBLAQItABQABgAIAAAAIQCv9pAx2wAA&#10;AAMBAAAPAAAAAAAAAAAAAAAAAC8GAABkcnMvZG93bnJldi54bWxQSwUGAAAAAAQABADzAAAANwcA&#10;AAAA&#10;">
                <v:shape id="Shape 44658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6EcAA&#10;AADbAAAADwAAAGRycy9kb3ducmV2LnhtbERPy2oCMRTdF/oP4QruasYubJkapUil3Sj4wG6vyXVm&#10;aHITk1THv28WQpeH857Oe2fFhWLqPCsYjyoQxNqbjhsF+93y6RVEysgGrWdScKME89njwxRr46+8&#10;ocs2N6KEcKpRQZtzqKVMuiWHaeQDceFOPjrMBcZGmojXEu6sfK6qiXTYcWloMdCiJf2z/XUKzGcY&#10;u5cY5OG8yh/222p5XGulhoP+/Q1Epj7/i+/uL6NgUsaWL+UHyN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w6EcAAAADbAAAADwAAAAAAAAAAAAAAAACYAgAAZHJzL2Rvd25y&#10;ZXYueG1sUEsFBgAAAAAEAAQA9QAAAIU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60A37" w:rsidP="00D3174E">
      <w:pPr>
        <w:spacing w:after="7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6985"/>
                <wp:docPr id="65" name="Group 33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66" name="Shape 446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9A04FE" id="Group 33759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/jI0gMAACEKAAAOAAAAZHJzL2Uyb0RvYy54bWykVttu4zYQfS/QfyD0WMCRZMuyJURZ7Cbr&#10;oEDaLrDpB9ASdUElUiVly2nRf+/MULJl7yY10jxYZHg4nHNmOJzbD4emZnuhTaVk4vg3nsOETFVW&#10;ySJxfn/ezNYOMx2XGa+VFInzIozz4e7HH277NhZzVao6E5qBEWnivk2csuva2HVNWoqGmxvVCgmL&#10;udIN72CqCzfTvAfrTe3OPS90e6WzVqtUGAP/fbCLzh3Zz3ORdr/luREdqxMHfOvoV9PvFn/du1se&#10;F5q3ZZUObvB3eNHwSsKhR1MPvONsp6tvTDVVqpVReXeTqsZVeV6lgjgAG9+7YPOo1a4lLkXcF+1R&#10;JpD2Qqd3m01/3X/RrMoSJ1w6TPIGYkTHssVitYxQn74tYoA96vZr+0VbkjB8UukfBpbdy3WcFxbM&#10;tv0vKgOTfNcp0ueQ6wZNAHN2oDC8HMMgDh1L4Z+ht1qvl+BOCmvhYjlEKS0hlN9sSsvPk23hsIm2&#10;uDy2x5GLg0vIB1LNnNQ0/0/NryVvBQXJoEyjmuCJVZPWWRCEYWDVJNgopbE6MqnuSy4L8VFr1ZeC&#10;Z+CVj3jwfbIBJwai8H5hB4Uia3xUiMfpznSPQlFw+P7JdPZmZDCikGcDnWe4RXlTwyX5yWUe6xlG&#10;K/TIHKT/EeafwUoW+QHxn2LmE8xg5nWDiwnYY983GEww/2kQEuxIBL17xSYIdoS9wXc1gb1hDcrh&#10;NdaiM9iJLKR0MYaEl2OU0oMcwgQjBmmEVwqj1iqDFwZjBlfpeYw5oHD1FTBEBcELyj5CvQEGxRG8&#10;vAoMUiJ4dRUYlEIwlSCgTT7b78BVQ3G/LOvaYVDWt3gAsOcdSjQOWW9LCyYrKxOHMhIXG7UXz4pg&#10;3UV9gQNPq7Wcosa8Ry/HcjMixm9L9qbI8RqA4RE0fi3YhupK2Pm5YBMpQ82YcIfx9GobVVfZpqpr&#10;pGt0sb2vNdtzfB3pbwjNGaymbJEKt2FFQtdxO9TrQV6s3PTa/R3588D7NI9mm3C9mgWbYDmLVt56&#10;5vnRpyj0gih42PyDuekHcVllmZBPlRTjy+sH19XioQewbya9vRhcm/Nnrn+PIbrO67bkA++RshWD&#10;+J3ZaKoOWpS6aqAin0TiMVbpzzKjVOt4Vduxe86MzIE845cEo5qOZdw+RluVvUBJ18p2J9BNwaBU&#10;+i+H9dCZJI75c8e1cFj9s4RnAXMDWxmaBMvVHCZ6urKdrnCZgqnE6RwoDDi872z7s2t1VZRwkk+l&#10;QqqP8EbnFdZ98s96NUzgvaQR9SHEZeiZsNGZzgl16uzu/gUAAP//AwBQSwMEFAAGAAgAAAAhAK/2&#10;kDHbAAAAAwEAAA8AAABkcnMvZG93bnJldi54bWxMj09Lw0AQxe+C32EZwZvdxFL/xGxKKeqpCLaC&#10;eJtmp0lodjZkt0n67R296OXB8B7v/SZfTq5VA/Wh8WwgnSWgiEtvG64MfOxebh5AhYhssfVMBs4U&#10;YFlcXuSYWT/yOw3bWCkp4ZChgTrGLtM6lDU5DDPfEYt38L3DKGdfadvjKOWu1bdJcqcdNiwLNXa0&#10;rqk8bk/OwOuI42qePg+b42F9/tot3j43KRlzfTWtnkBFmuJfGH7wBR0KYdr7E9ugWgPySPxV8R4X&#10;93NQewkloItc/2cvvgEAAP//AwBQSwECLQAUAAYACAAAACEAtoM4kv4AAADhAQAAEwAAAAAAAAAA&#10;AAAAAAAAAAAAW0NvbnRlbnRfVHlwZXNdLnhtbFBLAQItABQABgAIAAAAIQA4/SH/1gAAAJQBAAAL&#10;AAAAAAAAAAAAAAAAAC8BAABfcmVscy8ucmVsc1BLAQItABQABgAIAAAAIQA3c/jI0gMAACEKAAAO&#10;AAAAAAAAAAAAAAAAAC4CAABkcnMvZTJvRG9jLnhtbFBLAQItABQABgAIAAAAIQCv9pAx2wAAAAMB&#10;AAAPAAAAAAAAAAAAAAAAACwGAABkcnMvZG93bnJldi54bWxQSwUGAAAAAAQABADzAAAANAcAAAAA&#10;">
                <v:shape id="Shape 44664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8L+MMA&#10;AADbAAAADwAAAGRycy9kb3ducmV2LnhtbESPQWsCMRSE7wX/Q3hCbzWrh23ZGqUUpb1YqEp7fU1e&#10;d5cmLzFJdf33jSD0OMzMN8x8OTgrjhRT71nBdFKBINbe9Nwq2O/Wdw8gUkY2aD2TgjMlWC5GN3Ns&#10;jD/xOx23uRUFwqlBBV3OoZEy6Y4cpokPxMX79tFhLjK20kQ8FbizclZVtXTYc1noMNBzR/pn++sU&#10;mJcwdfcxyI/DJq/sp9Xy600rdTsenh5BZBryf/jafjUK6houX8o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8L+MMAAADbAAAADwAAAAAAAAAAAAAAAACYAgAAZHJzL2Rv&#10;d25yZXYueG1sUEsFBgAAAAAEAAQA9QAAAIg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/>
        <w:ind w:left="146"/>
      </w:pPr>
    </w:p>
    <w:p w:rsidR="00D3174E" w:rsidRPr="00D3174E" w:rsidRDefault="00D3174E" w:rsidP="00D3174E">
      <w:pPr>
        <w:spacing w:after="2" w:line="258" w:lineRule="auto"/>
        <w:ind w:left="131" w:right="-2" w:firstLine="698"/>
      </w:pPr>
      <w:r w:rsidRPr="00D3174E">
        <w:rPr>
          <w:rFonts w:ascii="Times New Roman" w:eastAsia="Times New Roman" w:hAnsi="Times New Roman" w:cs="Times New Roman"/>
          <w:sz w:val="26"/>
        </w:rPr>
        <w:t>Данные пояснения, необходимые для проведения контрольных мероприятий по внутреннему муниципальному финансовому контролю, следует представить руководителю проверочной (ревизионной) группы или уполномоченному на проведение контрольного мероприятия должностному лицу до</w:t>
      </w:r>
      <w:r w:rsidR="00316BBF"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 w:rsidRPr="00D3174E">
        <w:rPr>
          <w:rFonts w:ascii="Times New Roman" w:eastAsia="Times New Roman" w:hAnsi="Times New Roman" w:cs="Times New Roman"/>
          <w:sz w:val="26"/>
        </w:rPr>
        <w:t xml:space="preserve">« </w:t>
      </w:r>
      <w:r w:rsidRPr="00D3174E">
        <w:rPr>
          <w:rFonts w:ascii="Times New Roman" w:eastAsia="Times New Roman" w:hAnsi="Times New Roman" w:cs="Times New Roman"/>
          <w:sz w:val="26"/>
        </w:rPr>
        <w:tab/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 xml:space="preserve">» 20  </w:t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г. в: </w:t>
      </w:r>
    </w:p>
    <w:p w:rsidR="00D3174E" w:rsidRDefault="00D60A37" w:rsidP="00D3174E">
      <w:pPr>
        <w:spacing w:after="1"/>
        <w:ind w:left="5499"/>
      </w:pPr>
      <w:r>
        <w:rPr>
          <w:noProof/>
        </w:rPr>
        <mc:AlternateContent>
          <mc:Choice Requires="wpg">
            <w:drawing>
              <wp:inline distT="0" distB="0" distL="0" distR="0">
                <wp:extent cx="2190115" cy="6350"/>
                <wp:effectExtent l="0" t="3810" r="635" b="0"/>
                <wp:docPr id="55" name="Group 33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115" cy="6350"/>
                          <a:chOff x="0" y="0"/>
                          <a:chExt cx="21903" cy="60"/>
                        </a:xfrm>
                      </wpg:grpSpPr>
                      <wps:wsp>
                        <wps:cNvPr id="56" name="Shape 446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05" cy="91"/>
                          </a:xfrm>
                          <a:custGeom>
                            <a:avLst/>
                            <a:gdLst>
                              <a:gd name="T0" fmla="*/ 0 w 350520"/>
                              <a:gd name="T1" fmla="*/ 0 h 9144"/>
                              <a:gd name="T2" fmla="*/ 350520 w 350520"/>
                              <a:gd name="T3" fmla="*/ 0 h 9144"/>
                              <a:gd name="T4" fmla="*/ 350520 w 350520"/>
                              <a:gd name="T5" fmla="*/ 9144 h 9144"/>
                              <a:gd name="T6" fmla="*/ 0 w 350520"/>
                              <a:gd name="T7" fmla="*/ 9144 h 9144"/>
                              <a:gd name="T8" fmla="*/ 0 w 35052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0520" h="9144">
                                <a:moveTo>
                                  <a:pt x="0" y="0"/>
                                </a:moveTo>
                                <a:lnTo>
                                  <a:pt x="350520" y="0"/>
                                </a:lnTo>
                                <a:lnTo>
                                  <a:pt x="350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44677"/>
                        <wps:cNvSpPr>
                          <a:spLocks noChangeArrowheads="1"/>
                        </wps:cNvSpPr>
                        <wps:spPr bwMode="auto">
                          <a:xfrm>
                            <a:off x="5699" y="0"/>
                            <a:ext cx="9131" cy="91"/>
                          </a:xfrm>
                          <a:custGeom>
                            <a:avLst/>
                            <a:gdLst>
                              <a:gd name="T0" fmla="*/ 0 w 913181"/>
                              <a:gd name="T1" fmla="*/ 0 h 9144"/>
                              <a:gd name="T2" fmla="*/ 913181 w 913181"/>
                              <a:gd name="T3" fmla="*/ 0 h 9144"/>
                              <a:gd name="T4" fmla="*/ 913181 w 913181"/>
                              <a:gd name="T5" fmla="*/ 9144 h 9144"/>
                              <a:gd name="T6" fmla="*/ 0 w 913181"/>
                              <a:gd name="T7" fmla="*/ 9144 h 9144"/>
                              <a:gd name="T8" fmla="*/ 0 w 91318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3181" h="9144">
                                <a:moveTo>
                                  <a:pt x="0" y="0"/>
                                </a:moveTo>
                                <a:lnTo>
                                  <a:pt x="913181" y="0"/>
                                </a:lnTo>
                                <a:lnTo>
                                  <a:pt x="9131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44678"/>
                        <wps:cNvSpPr>
                          <a:spLocks noChangeArrowheads="1"/>
                        </wps:cNvSpPr>
                        <wps:spPr bwMode="auto">
                          <a:xfrm>
                            <a:off x="17849" y="0"/>
                            <a:ext cx="4053" cy="91"/>
                          </a:xfrm>
                          <a:custGeom>
                            <a:avLst/>
                            <a:gdLst>
                              <a:gd name="T0" fmla="*/ 0 w 405384"/>
                              <a:gd name="T1" fmla="*/ 0 h 9144"/>
                              <a:gd name="T2" fmla="*/ 405384 w 405384"/>
                              <a:gd name="T3" fmla="*/ 0 h 9144"/>
                              <a:gd name="T4" fmla="*/ 405384 w 405384"/>
                              <a:gd name="T5" fmla="*/ 9144 h 9144"/>
                              <a:gd name="T6" fmla="*/ 0 w 405384"/>
                              <a:gd name="T7" fmla="*/ 9144 h 9144"/>
                              <a:gd name="T8" fmla="*/ 0 w 40538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5384" h="9144">
                                <a:moveTo>
                                  <a:pt x="0" y="0"/>
                                </a:moveTo>
                                <a:lnTo>
                                  <a:pt x="405384" y="0"/>
                                </a:lnTo>
                                <a:lnTo>
                                  <a:pt x="4053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213D5" id="Group 33764" o:spid="_x0000_s1026" style="width:172.45pt;height:.5pt;mso-position-horizontal-relative:char;mso-position-vertical-relative:line" coordsize="2190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9lDowQAAHkYAAAOAAAAZHJzL2Uyb0RvYy54bWzsWdtu4zYQfS/QfyD0WCCRZMsXGXEWu8km&#10;KJB2F9jsB9ASdUElUSXlKGnRf+/MULRlx9k4bpKHwnmwKfPwaG6cQylnH+7Lgt0JpXNZzR3/1HOY&#10;qCIZ51U6d77fXp1MHaYbXsW8kJWYOw9COx/Of/7prK1nYiAzWcRCMSCp9Kyt507WNPXMdXWUiZLr&#10;U1mLCiYTqUrewKVK3VjxFtjLwh143thtpYprJSOhNfx6aSadc+JPEhE1X5JEi4YVcwdsa+hT0ecC&#10;P93zMz5LFa+zPOrM4AdYUfK8gpuuqC55w9lS5Y+oyjxSUsukOY1k6cokySNBPoA3vrflzbWSy5p8&#10;SWdtWq/CBKHditPBtNHvd18Vy+O5Mxo5rOIl5Ihuy4bDyTjA+LR1OgPYtaq/1V+VcRKGNzL6Q8O0&#10;uz2P16kBs0X7m4yBki8bSfG5T1SJFOA5u6c0PKzSIO4bFsGPAz/0fB/MiWBuPBx1WYoySOWjRVH2&#10;ubds2C2iJS6fmduRiZ1J6A+Uml5HU/+3aH7LeC0oSRrDZKM5ttGkeRYE48nYRJNgNpTaxJFV8iLj&#10;VSo+KiXbTPAYrPIRD7b3FuCFhiwcFlgIZRfV0HDbAPFZtNTNtZCUG353oxuzMWIYUcbjrjZuYRMl&#10;ZQF75BeXeaxlyDmw+2iF8jdQGQv9gGoJNsgKM+hhDMuTdJDW3k130wU9zDN0EIQVHVrGdjNCClew&#10;p12d9FA/IIM+uAdZuIFamwWlnNpc8MymJ7qvuvzAiEH54FbCdNVS40bBZMEWurXJBhTOPgGGfCB4&#10;SFVHqB+AIdoIHu0FhkAieLIXGAKF4LAPBvfXvipo6tvtXDkM2vkC14D3vMEQ2SFr505XpSybO1SK&#10;OFfKO3ErCdVstRW433q2qPooywQ22iZjAfa7Jroe0FY/0FqM/TZYk6c9YZu3BU70FxpFz3EY9ze0&#10;lkUeX+VFgc5qlS4uCsXuOEoi/XWh3oAVVCqVxGXYhtB0XA5NuosttmuSuL9DfxB4nwbhydV4OjkJ&#10;roLRSTjxpieeH34Kx14QBpdX/2Bh+sEsy+NYVDd5Jazc+sF+DbgTfiOUJLiYWVPwG6bv8hBN50Wd&#10;8c5v67IJBvm3wVHmDZxLiryENrwOEp9ha/5cxVRnDc8LM3Y3PSM6CI/9poBRI8febRRoIeMH6ONK&#10;miMJHKFgkEn1l8NaOI7MHf3nkivhsOLXCrQAawPPL3QRjCbQcpnqzyz6M7yKgGruNA50BRxeNObM&#10;s6xVnmZwJ5/6RCU/gjAnOXZ7ss9Y1V2ASL6XWkITNWePtVpSt9gQP6jdN1LL0TiEzmu3NBU5nURC&#10;fwhKhseQ1xNM5JxSR+6L4UsF07CAYO6me6lgPkN3oGDutu1AwdxNdhTM2zcRzC7aryCYlsnuLlIS&#10;o6ibItgD7qmEe8KOgglPlkfB/F8JJmz6bcGc4pnmnQTTn0yDnYoZeKPuGfz1FBM5p48eH1+qmIYF&#10;FHM33UsV8xm6AxVzt20HKuZusqNivo1idtF+BcW0TM8qZg+4pxTuCTsq5lEx3+8Rk17Pwvttelzu&#10;3sXjC/T+NT2Srv9jcP4vAAAA//8DAFBLAwQUAAYACAAAACEASDcBq9oAAAADAQAADwAAAGRycy9k&#10;b3ducmV2LnhtbEyPQUvDQBCF74L/YRnBm93EVtGYTSlFPRXBVhBv0+w0Cc3Ohuw2Sf+9oxe9PBje&#10;471v8uXkWjVQHxrPBtJZAoq49LbhysDH7uXmAVSIyBZbz2TgTAGWxeVFjpn1I7/TsI2VkhIOGRqo&#10;Y+wyrUNZk8Mw8x2xeAffO4xy9pW2PY5S7lp9myT32mHDslBjR+uayuP25Ay8jjiu5unzsDke1uev&#10;3d3b5yYlY66vptUTqEhT/AvDD76gQyFMe39iG1RrQB6JvyrefLF4BLWXUAK6yPV/9uIbAAD//wMA&#10;UEsBAi0AFAAGAAgAAAAhALaDOJL+AAAA4QEAABMAAAAAAAAAAAAAAAAAAAAAAFtDb250ZW50X1R5&#10;cGVzXS54bWxQSwECLQAUAAYACAAAACEAOP0h/9YAAACUAQAACwAAAAAAAAAAAAAAAAAvAQAAX3Jl&#10;bHMvLnJlbHNQSwECLQAUAAYACAAAACEAxyfZQ6MEAAB5GAAADgAAAAAAAAAAAAAAAAAuAgAAZHJz&#10;L2Uyb0RvYy54bWxQSwECLQAUAAYACAAAACEASDcBq9oAAAADAQAADwAAAAAAAAAAAAAAAAD9BgAA&#10;ZHJzL2Rvd25yZXYueG1sUEsFBgAAAAAEAAQA8wAAAAQIAAAAAA==&#10;">
                <v:shape id="Shape 44676" o:spid="_x0000_s1027" style="position:absolute;width:3505;height:91;visibility:visible;mso-wrap-style:square;v-text-anchor:top" coordsize="3505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r8v8YA&#10;AADbAAAADwAAAGRycy9kb3ducmV2LnhtbESPQWvCQBSE70L/w/IEL1I3CpWSuooUFGsP2mir3h7Z&#10;ZxLNvg3Zrab/3i0IHoeZ+YYZTRpTigvVrrCsoN+LQBCnVhecKdhuZs+vIJxH1lhaJgV/5GAyfmqN&#10;MNb2yl90SXwmAoRdjApy76tYSpfmZND1bEUcvKOtDfog60zqGq8Bbko5iKKhNFhwWMixovec0nPy&#10;axQMVvNEb/V6f0g/P05du5vz8vtHqU67mb6B8NT4R/jeXmgFL0P4/xJ+gB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r8v8YAAADbAAAADwAAAAAAAAAAAAAAAACYAgAAZHJz&#10;L2Rvd25yZXYueG1sUEsFBgAAAAAEAAQA9QAAAIsDAAAAAA==&#10;" path="m,l350520,r,9144l,9144,,e" fillcolor="black" stroked="f" strokeweight="0">
                  <v:stroke opacity="0" miterlimit="10" joinstyle="miter"/>
                  <v:path o:connecttype="custom" o:connectlocs="0,0;3505,0;3505,91;0,91;0,0" o:connectangles="0,0,0,0,0"/>
                </v:shape>
                <v:shape id="Shape 44677" o:spid="_x0000_s1028" style="position:absolute;left:5699;width:9131;height:91;visibility:visible;mso-wrap-style:square;v-text-anchor:top" coordsize="9131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mzsYA&#10;AADbAAAADwAAAGRycy9kb3ducmV2LnhtbESPQWsCMRSE70L/Q3gFL6VmV9G2q1G0RVAsSG0PPb5u&#10;npvVzcuyibr9941Q8DjMzDfMZNbaSpyp8aVjBWkvAUGcO11yoeDrc/n4DMIHZI2VY1LwSx5m07vO&#10;BDPtLvxB510oRISwz1CBCaHOpPS5IYu+52ri6O1dYzFE2RRSN3iJcFvJfpKMpMWS44LBml4N5cfd&#10;yUbKaPOWr0uz/U4fBtufd05fFoelUt37dj4GEagNt/B/e6UVDJ/g+iX+AD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cmzsYAAADbAAAADwAAAAAAAAAAAAAAAACYAgAAZHJz&#10;L2Rvd25yZXYueG1sUEsFBgAAAAAEAAQA9QAAAIsDAAAAAA==&#10;" path="m,l913181,r,9144l,9144,,e" fillcolor="black" stroked="f" strokeweight="0">
                  <v:stroke opacity="0" miterlimit="10" joinstyle="miter"/>
                  <v:path o:connecttype="custom" o:connectlocs="0,0;9131,0;9131,91;0,91;0,0" o:connectangles="0,0,0,0,0"/>
                </v:shape>
                <v:shape id="Shape 44678" o:spid="_x0000_s1029" style="position:absolute;left:17849;width:4053;height:91;visibility:visible;mso-wrap-style:square;v-text-anchor:top" coordsize="405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EfIcEA&#10;AADbAAAADwAAAGRycy9kb3ducmV2LnhtbERPXWvCMBR9H/gfwhV8m+kEx+hMSycIDmXMVvZ8aa5t&#10;MbkpTWbrfv3yMNjj4Xxv8skacaPBd44VPC0TEMS10x03Cs7V7vEFhA/IGo1jUnAnD3k2e9hgqt3I&#10;J7qVoRExhH2KCtoQ+lRKX7dk0S9dTxy5ixsshgiHRuoBxxhujVwlybO02HFsaLGnbUv1tfy2CsKx&#10;Sj52+uvzUL6N5md7LPS7KZRazKfiFUSgKfyL/9x7rWAdx8Yv8Q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hHyHBAAAA2wAAAA8AAAAAAAAAAAAAAAAAmAIAAGRycy9kb3du&#10;cmV2LnhtbFBLBQYAAAAABAAEAPUAAACGAwAAAAA=&#10;" path="m,l405384,r,9144l,9144,,e" fillcolor="black" stroked="f" strokeweight="0">
                  <v:stroke opacity="0" miterlimit="10" joinstyle="miter"/>
                  <v:path o:connecttype="custom" o:connectlocs="0,0;4053,0;4053,91;0,91;0,0" o:connectangles="0,0,0,0,0"/>
                </v:shape>
                <w10:anchorlock/>
              </v:group>
            </w:pict>
          </mc:Fallback>
        </mc:AlternateContent>
      </w:r>
    </w:p>
    <w:p w:rsidR="00316BBF" w:rsidRPr="00D3174E" w:rsidRDefault="00316BBF" w:rsidP="00D3174E">
      <w:pPr>
        <w:spacing w:after="1"/>
        <w:ind w:left="5499"/>
      </w:pPr>
    </w:p>
    <w:tbl>
      <w:tblPr>
        <w:tblStyle w:val="TableGrid1"/>
        <w:tblW w:w="9573" w:type="dxa"/>
        <w:tblInd w:w="38" w:type="dxa"/>
        <w:tblCellMar>
          <w:top w:w="6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986"/>
        <w:gridCol w:w="8587"/>
      </w:tblGrid>
      <w:tr w:rsidR="00D3174E" w:rsidRPr="00D3174E" w:rsidTr="00D3174E">
        <w:trPr>
          <w:trHeight w:val="424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74E" w:rsidRPr="00D3174E" w:rsidRDefault="00D3174E" w:rsidP="00D3174E">
            <w:pPr>
              <w:jc w:val="both"/>
            </w:pP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>1 &lt;*&gt;</w:t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64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  <w:p w:rsidR="00D3174E" w:rsidRPr="00D3174E" w:rsidRDefault="00D3174E" w:rsidP="00D3174E">
            <w:pPr>
              <w:jc w:val="center"/>
            </w:pPr>
          </w:p>
        </w:tc>
      </w:tr>
      <w:tr w:rsidR="00D3174E" w:rsidRPr="00D3174E" w:rsidTr="00D3174E">
        <w:trPr>
          <w:trHeight w:val="66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lastRenderedPageBreak/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  <w:tbl>
            <w:tblPr>
              <w:tblStyle w:val="TableGrid1"/>
              <w:tblW w:w="281" w:type="dxa"/>
              <w:tblInd w:w="173" w:type="dxa"/>
              <w:tblCellMar>
                <w:top w:w="19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1"/>
            </w:tblGrid>
            <w:tr w:rsidR="00D3174E" w:rsidRPr="00D3174E" w:rsidTr="00D3174E">
              <w:trPr>
                <w:trHeight w:val="310"/>
              </w:trPr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174E" w:rsidRPr="00D3174E" w:rsidRDefault="00D3174E" w:rsidP="00D3174E"/>
              </w:tc>
            </w:tr>
          </w:tbl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60A37" w:rsidP="00316BBF">
            <w:pPr>
              <w:ind w:firstLine="34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Администрация </w:t>
            </w:r>
            <w:proofErr w:type="gramStart"/>
            <w:r w:rsidR="00316BBF">
              <w:rPr>
                <w:rFonts w:ascii="Times New Roman" w:eastAsia="Times New Roman" w:hAnsi="Times New Roman" w:cs="Times New Roman"/>
                <w:sz w:val="26"/>
              </w:rPr>
              <w:t xml:space="preserve">Вербовологовского 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сельского</w:t>
            </w:r>
            <w:proofErr w:type="gramEnd"/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поселения по адресу: ул. </w:t>
            </w:r>
            <w:r w:rsidR="00316BBF">
              <w:rPr>
                <w:rFonts w:ascii="Times New Roman" w:eastAsia="Times New Roman" w:hAnsi="Times New Roman" w:cs="Times New Roman"/>
                <w:sz w:val="26"/>
              </w:rPr>
              <w:t>Административная,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д.</w:t>
            </w:r>
            <w:r w:rsidR="00316BBF"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</w:rPr>
              <w:t>х.</w:t>
            </w:r>
            <w:r w:rsidR="00316BBF">
              <w:rPr>
                <w:rFonts w:ascii="Times New Roman" w:eastAsia="Times New Roman" w:hAnsi="Times New Roman" w:cs="Times New Roman"/>
                <w:sz w:val="26"/>
              </w:rPr>
              <w:t>Вербовый</w:t>
            </w:r>
            <w:proofErr w:type="spellEnd"/>
            <w:r w:rsidR="00316BBF">
              <w:rPr>
                <w:rFonts w:ascii="Times New Roman" w:eastAsia="Times New Roman" w:hAnsi="Times New Roman" w:cs="Times New Roman"/>
                <w:sz w:val="26"/>
              </w:rPr>
              <w:t xml:space="preserve"> Лог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, 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</w:rPr>
              <w:t>Дубовский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р-н., Ростовская область</w:t>
            </w:r>
          </w:p>
        </w:tc>
      </w:tr>
      <w:tr w:rsidR="00D3174E" w:rsidRPr="00D3174E" w:rsidTr="00D3174E">
        <w:trPr>
          <w:trHeight w:val="907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21" w:firstLine="34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лично должностному лицу, Администрации, направившему настоящий запрос, – по месту проведения проверки </w:t>
            </w:r>
          </w:p>
        </w:tc>
      </w:tr>
      <w:tr w:rsidR="00D3174E" w:rsidRPr="00D3174E" w:rsidTr="00D3174E">
        <w:trPr>
          <w:trHeight w:val="674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  <w:tbl>
            <w:tblPr>
              <w:tblStyle w:val="TableGrid1"/>
              <w:tblW w:w="281" w:type="dxa"/>
              <w:tblInd w:w="173" w:type="dxa"/>
              <w:tblCellMar>
                <w:top w:w="19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81"/>
            </w:tblGrid>
            <w:tr w:rsidR="00D3174E" w:rsidRPr="00D3174E" w:rsidTr="00D3174E">
              <w:trPr>
                <w:trHeight w:val="307"/>
              </w:trPr>
              <w:tc>
                <w:tcPr>
                  <w:tcW w:w="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3174E" w:rsidRPr="00D3174E" w:rsidRDefault="00D3174E" w:rsidP="00D3174E"/>
              </w:tc>
            </w:tr>
          </w:tbl>
          <w:p w:rsidR="00D3174E" w:rsidRPr="00D3174E" w:rsidRDefault="00D3174E" w:rsidP="00D3174E"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  <w:r w:rsidRPr="00D3174E">
              <w:rPr>
                <w:rFonts w:ascii="Times New Roman" w:eastAsia="Times New Roman" w:hAnsi="Times New Roman" w:cs="Times New Roman"/>
                <w:sz w:val="12"/>
              </w:rPr>
              <w:tab/>
            </w:r>
          </w:p>
        </w:tc>
        <w:tc>
          <w:tcPr>
            <w:tcW w:w="8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316BBF">
            <w:pPr>
              <w:ind w:firstLine="34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На электронный </w:t>
            </w:r>
            <w:proofErr w:type="gramStart"/>
            <w:r w:rsidRPr="00D3174E">
              <w:rPr>
                <w:rFonts w:ascii="Times New Roman" w:eastAsia="Times New Roman" w:hAnsi="Times New Roman" w:cs="Times New Roman"/>
                <w:sz w:val="26"/>
              </w:rPr>
              <w:t>адрес  Администрации</w:t>
            </w:r>
            <w:proofErr w:type="gramEnd"/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 Е-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</w:rPr>
              <w:t>mail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>: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  <w:lang w:val="en-US"/>
              </w:rPr>
              <w:t>sp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>09</w:t>
            </w:r>
            <w:r w:rsidR="00D60A37">
              <w:rPr>
                <w:rFonts w:ascii="Times New Roman" w:eastAsia="Times New Roman" w:hAnsi="Times New Roman" w:cs="Times New Roman"/>
                <w:sz w:val="26"/>
              </w:rPr>
              <w:t>09</w:t>
            </w:r>
            <w:r w:rsidR="00316BBF">
              <w:rPr>
                <w:rFonts w:ascii="Times New Roman" w:eastAsia="Times New Roman" w:hAnsi="Times New Roman" w:cs="Times New Roman"/>
                <w:sz w:val="26"/>
              </w:rPr>
              <w:t>4</w:t>
            </w:r>
            <w:r w:rsidRPr="00D3174E">
              <w:rPr>
                <w:rFonts w:ascii="Times New Roman" w:eastAsia="Times New Roman" w:hAnsi="Times New Roman" w:cs="Times New Roman"/>
                <w:sz w:val="26"/>
              </w:rPr>
              <w:t>@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  <w:lang w:val="en-US"/>
              </w:rPr>
              <w:t>donpac</w:t>
            </w:r>
            <w:proofErr w:type="spellEnd"/>
            <w:r w:rsidRPr="00D3174E">
              <w:rPr>
                <w:rFonts w:ascii="Times New Roman" w:eastAsia="Times New Roman" w:hAnsi="Times New Roman" w:cs="Times New Roman"/>
                <w:sz w:val="26"/>
              </w:rPr>
              <w:t>.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6"/>
                <w:lang w:val="en-US"/>
              </w:rPr>
              <w:t>ru</w:t>
            </w:r>
            <w:proofErr w:type="spellEnd"/>
          </w:p>
        </w:tc>
      </w:tr>
    </w:tbl>
    <w:p w:rsidR="00D3174E" w:rsidRPr="00D3174E" w:rsidRDefault="00D3174E" w:rsidP="00D3174E">
      <w:pPr>
        <w:spacing w:after="26" w:line="271" w:lineRule="auto"/>
        <w:ind w:left="141" w:right="107" w:hanging="10"/>
      </w:pPr>
      <w:r w:rsidRPr="00D3174E">
        <w:rPr>
          <w:rFonts w:ascii="Times New Roman" w:eastAsia="Times New Roman" w:hAnsi="Times New Roman" w:cs="Times New Roman"/>
          <w:sz w:val="20"/>
        </w:rPr>
        <w:t>&lt;*&gt; Должностное лицо, направляющее запрос, определяет адресата посредством внесения отметки «V» в соответствующее поле графы 1.</w:t>
      </w:r>
    </w:p>
    <w:p w:rsidR="00D3174E" w:rsidRPr="00D3174E" w:rsidRDefault="00D3174E" w:rsidP="00D3174E">
      <w:pPr>
        <w:spacing w:after="33"/>
        <w:ind w:left="146"/>
      </w:pPr>
      <w:r w:rsidRPr="00D3174E">
        <w:rPr>
          <w:rFonts w:ascii="Times New Roman" w:eastAsia="Times New Roman" w:hAnsi="Times New Roman" w:cs="Times New Roman"/>
          <w:sz w:val="26"/>
        </w:rPr>
        <w:tab/>
        <w:t xml:space="preserve">Контактный телефон должностного лица, </w:t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 направляющего запрос: </w:t>
      </w:r>
    </w:p>
    <w:p w:rsidR="00D3174E" w:rsidRPr="00D3174E" w:rsidRDefault="00D60A37" w:rsidP="00D3174E">
      <w:pPr>
        <w:spacing w:after="3"/>
        <w:ind w:left="5485"/>
      </w:pPr>
      <w:r>
        <w:rPr>
          <w:noProof/>
        </w:rPr>
        <mc:AlternateContent>
          <mc:Choice Requires="wpg">
            <w:drawing>
              <wp:inline distT="0" distB="0" distL="0" distR="0">
                <wp:extent cx="2620010" cy="6350"/>
                <wp:effectExtent l="635" t="2540" r="0" b="635"/>
                <wp:docPr id="53" name="Group 35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0010" cy="6350"/>
                          <a:chOff x="0" y="0"/>
                          <a:chExt cx="26200" cy="64"/>
                        </a:xfrm>
                      </wpg:grpSpPr>
                      <wps:wsp>
                        <wps:cNvPr id="54" name="Shape 446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00" cy="91"/>
                          </a:xfrm>
                          <a:custGeom>
                            <a:avLst/>
                            <a:gdLst>
                              <a:gd name="T0" fmla="*/ 0 w 2620010"/>
                              <a:gd name="T1" fmla="*/ 0 h 9144"/>
                              <a:gd name="T2" fmla="*/ 2620010 w 2620010"/>
                              <a:gd name="T3" fmla="*/ 0 h 9144"/>
                              <a:gd name="T4" fmla="*/ 2620010 w 2620010"/>
                              <a:gd name="T5" fmla="*/ 9144 h 9144"/>
                              <a:gd name="T6" fmla="*/ 0 w 2620010"/>
                              <a:gd name="T7" fmla="*/ 9144 h 9144"/>
                              <a:gd name="T8" fmla="*/ 0 w 262001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20010" h="9144">
                                <a:moveTo>
                                  <a:pt x="0" y="0"/>
                                </a:moveTo>
                                <a:lnTo>
                                  <a:pt x="2620010" y="0"/>
                                </a:lnTo>
                                <a:lnTo>
                                  <a:pt x="2620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71C187" id="Group 35093" o:spid="_x0000_s1026" style="width:206.3pt;height:.5pt;mso-position-horizontal-relative:char;mso-position-vertical-relative:line" coordsize="2620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DRAygMAACEKAAAOAAAAZHJzL2Uyb0RvYy54bWykVttu2zgQfS+w/0DocQFHkiPbkRCnaJM6&#10;KJBtCzT7AbREXbASqSVpy2nRf9+ZoWTLbuINWj/YpHk4nDlnZsjrt7umZluhTaXk0gsvAo8Jmaqs&#10;ksXS+/txNbnymLFcZrxWUiy9J2G8tzd/vLnu2kRMVanqTGgGRqRJunbplda2ie+btBQNNxeqFRIW&#10;c6UbbmGqCz/TvAPrTe1Pg2Dud0pnrVapMAb+vXOL3g3Zz3OR2s95boRl9dID3yx9a/pe47d/c82T&#10;QvO2rNLeDf4LXjS8knDo3tQdt5xtdPWTqaZKtTIqtxepanyV51UqKAaIJgxOornXatNSLEXSFe2e&#10;JqD2hKdfNpt+2n7RrMqW3uzSY5I3oBEdyy5nQXyJ/HRtkQDsXrdf2y/aBQnDB5X+Y2DZP13HeeHA&#10;bN39pTIwyTdWET+7XDdoAiJnO5LhaS+D2FmWwp/TOSgbgloprM3BD6dSWoKUP21Kyw/jbf2mCLf4&#10;PHHHkYu9SxgPpJo5sGl+j82vJW8FiWSQpoHNaGCT1lkUza8oDjwdYAOVxvHIpLotuSzEO61VVwqe&#10;gVchBXG0AScGVPgNYh1DsTM+MMSTdGPsvVAkDt8+GOsqI4MRSZ71yfEIuuRNDUXyp88C1rFBrR4/&#10;wMIjWMniMCJRoET2pqYjTG/mZYOQnqNznzcIpO8x/2twNgKjd+x5m/MR7Ey8ixHsjDVoh3sPz1iL&#10;j2AHxyCli0ESXg4qpTvZywQjBmmEJYWqtcpgwaBmUEqPg+aAwtUXwKAKgqn24bzzYGAcwbO+3s6D&#10;gUoEL14FBqYQHI/Bzp0+Vg3N/bSta49BW1/jHoieW6RoGLJu1FrKpUcZiYuN2opHRTB70l/gwMNq&#10;LceoIe/RS6pswA6I4bcle2PkUAYvgp1Ur4Qdnws2MWRqfPvY4c9xaRtVV9mqqmsM1+hifVtrtuV4&#10;O9KnZ/sIVlO2SIXbgFhyHbdDv+7pxc5Nt933OJxGwftpPFnNrxaTaBXNJvEiuJoEYfw+ngdRHN2t&#10;fmBuhlFSVlkm5EMlxXDzhtHrenH/BnB3Jt29KK7L+SPXn4sQXed1W/I+7iFkRwbFd2SjqSw8Ueqq&#10;gY58IIkn2KU/yIxSzfKqdmP/ODIyB/QMv0QY3EeujbvLaK2yJ2jpWrnXCbymYFAq/c1jHbxMlp75&#10;d8O18Fj9UcK1gLkBWWJpEs0WU5jo8cp6vMJlCqaWnvWgMeDw1rrnz6bVVVHCSSG1CqnewR2dV9j3&#10;yT/nVT+B+5JG9A6hWPo3Ez50xnNCHV52N/8BAAD//wMAUEsDBBQABgAIAAAAIQDBPLZv2gAAAAMB&#10;AAAPAAAAZHJzL2Rvd25yZXYueG1sTI9BS8NAEIXvgv9hGcGb3aRqkZhNKUU9FcFWEG/T7DQJzc6G&#10;7DZJ/72jl3p5MLzHe9/ky8m1aqA+NJ4NpLMEFHHpbcOVgc/d690TqBCRLbaeycCZAiyL66scM+tH&#10;/qBhGyslJRwyNFDH2GVah7Imh2HmO2LxDr53GOXsK217HKXctXqeJAvtsGFZqLGjdU3lcXtyBt5G&#10;HFf36cuwOR7W5+/d4/vXJiVjbm+m1TOoSFO8hOEXX9ChEKa9P7ENqjUgj8Q/Fe8hnS9A7SWUgC5y&#10;/Z+9+AEAAP//AwBQSwECLQAUAAYACAAAACEAtoM4kv4AAADhAQAAEwAAAAAAAAAAAAAAAAAAAAAA&#10;W0NvbnRlbnRfVHlwZXNdLnhtbFBLAQItABQABgAIAAAAIQA4/SH/1gAAAJQBAAALAAAAAAAAAAAA&#10;AAAAAC8BAABfcmVscy8ucmVsc1BLAQItABQABgAIAAAAIQCnyDRAygMAACEKAAAOAAAAAAAAAAAA&#10;AAAAAC4CAABkcnMvZTJvRG9jLnhtbFBLAQItABQABgAIAAAAIQDBPLZv2gAAAAMBAAAPAAAAAAAA&#10;AAAAAAAAACQGAABkcnMvZG93bnJldi54bWxQSwUGAAAAAAQABADzAAAAKwcAAAAA&#10;">
                <v:shape id="Shape 44680" o:spid="_x0000_s1027" style="position:absolute;width:26200;height:91;visibility:visible;mso-wrap-style:square;v-text-anchor:top" coordsize="2620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D0fsQA&#10;AADbAAAADwAAAGRycy9kb3ducmV2LnhtbESPQWvCQBSE70L/w/IKvdVNpZYSs5EasPVSsDF4fmSf&#10;SWz2bdhdNf33bkHwOMzMN0y2HE0vzuR8Z1nByzQBQVxb3XGjoNqtn99B+ICssbdMCv7IwzJ/mGSY&#10;anvhHzqXoRERwj5FBW0IQyqlr1sy6Kd2II7ewTqDIUrXSO3wEuGml7MkeZMGO44LLQ5UtFT/liej&#10;AOenYrver/z36KqvYoWzz+q4V+rpcfxYgAg0hnv41t5oBfNX+P8Sf4D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A9H7EAAAA2wAAAA8AAAAAAAAAAAAAAAAAmAIAAGRycy9k&#10;b3ducmV2LnhtbFBLBQYAAAAABAAEAPUAAACJAwAAAAA=&#10;" path="m,l2620010,r,9144l,9144,,e" fillcolor="black" stroked="f" strokeweight="0">
                  <v:stroke opacity="0" miterlimit="10" joinstyle="miter"/>
                  <v:path o:connecttype="custom" o:connectlocs="0,0;26200,0;2620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Непредставление или несвоевременное представление в муниципальный орган (должностному лицу), осуществляющий (осуществляющему) муниципальный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муниципальный орган (должностному лицу), осуществляющий (осуществляющему) муниципальный контроль (надзор), таких сведений (информации) в неполном объеме или в искаженном виде, влечет ответственность, предусмотренную </w:t>
      </w:r>
      <w:r w:rsidRPr="00D3174E">
        <w:rPr>
          <w:rFonts w:ascii="Times New Roman" w:eastAsia="Times New Roman" w:hAnsi="Times New Roman" w:cs="Times New Roman"/>
          <w:color w:val="0000FF"/>
          <w:sz w:val="26"/>
          <w:u w:val="single" w:color="0000FF"/>
        </w:rPr>
        <w:t>статьей 19</w:t>
      </w:r>
      <w:hyperlink r:id="rId10">
        <w:r w:rsidRPr="00D3174E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.</w:t>
        </w:r>
      </w:hyperlink>
      <w:hyperlink r:id="rId11">
        <w:r w:rsidRPr="00D3174E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7</w:t>
        </w:r>
      </w:hyperlink>
      <w:hyperlink r:id="rId12"/>
      <w:r w:rsidRPr="00D3174E">
        <w:rPr>
          <w:rFonts w:ascii="Times New Roman" w:eastAsia="Times New Roman" w:hAnsi="Times New Roman" w:cs="Times New Roman"/>
          <w:sz w:val="26"/>
        </w:rPr>
        <w:t xml:space="preserve">Кодекса Российской Федерации об административных правонарушениях. </w:t>
      </w:r>
    </w:p>
    <w:p w:rsidR="00D3174E" w:rsidRPr="00D3174E" w:rsidRDefault="00D60A37" w:rsidP="00D3174E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3080385" cy="6350"/>
                <wp:effectExtent l="3810" t="2540" r="1905" b="635"/>
                <wp:docPr id="51" name="Group 35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6350"/>
                          <a:chOff x="0" y="0"/>
                          <a:chExt cx="30802" cy="60"/>
                        </a:xfrm>
                      </wpg:grpSpPr>
                      <wps:wsp>
                        <wps:cNvPr id="52" name="Shape 446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802" cy="91"/>
                          </a:xfrm>
                          <a:custGeom>
                            <a:avLst/>
                            <a:gdLst>
                              <a:gd name="T0" fmla="*/ 0 w 3080258"/>
                              <a:gd name="T1" fmla="*/ 0 h 9144"/>
                              <a:gd name="T2" fmla="*/ 3080258 w 3080258"/>
                              <a:gd name="T3" fmla="*/ 0 h 9144"/>
                              <a:gd name="T4" fmla="*/ 3080258 w 3080258"/>
                              <a:gd name="T5" fmla="*/ 9144 h 9144"/>
                              <a:gd name="T6" fmla="*/ 0 w 3080258"/>
                              <a:gd name="T7" fmla="*/ 9144 h 9144"/>
                              <a:gd name="T8" fmla="*/ 0 w 308025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0258" h="9144">
                                <a:moveTo>
                                  <a:pt x="0" y="0"/>
                                </a:moveTo>
                                <a:lnTo>
                                  <a:pt x="3080258" y="0"/>
                                </a:lnTo>
                                <a:lnTo>
                                  <a:pt x="30802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F6CE2" id="Group 35094" o:spid="_x0000_s1026" style="width:242.55pt;height:.5pt;mso-position-horizontal-relative:char;mso-position-vertical-relative:line" coordsize="308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WhD1QMAACEKAAAOAAAAZHJzL2Uyb0RvYy54bWykVm1v2zYQ/j6g/4HgxwKOJFt+kRCnaJM6&#10;GJBtBZr9AFqiXlCJVEnZcjbsv+/uKNmy22RB5g82aT483vPc8XjXHw51xfbS2FKrNQ+ufM6kSnRa&#10;qnzN/3zcTFac2VaoVFRayTV/kpZ/uHn3y3XXxHKqC12l0jAwomzcNWtetG0Te55NClkLe6UbqWAx&#10;06YWLUxN7qVGdGC9rryp7y+8Tpu0MTqR1sK/d26R35D9LJNJ+0eWWdmyas3Bt5a+DX1v8du7uRZx&#10;bkRTlEnvhniDF7UoFRx6NHUnWsF2pvzBVF0mRludtVeJrj2dZWUiiQOwCfwLNvdG7xriksdd3hxl&#10;AmkvdHqz2eT3/RfDynTN5wFnStQQIzqWzeZ+FKI+XZPHALs3zdfmi3EkYfigk28Wlr3LdZznDsy2&#10;3W86BZNi12rS55CZGk0Ac3agMDwdwyAPLUvgz5m/8merOWcJrC3ADxelpIBQ/rApKT6Ptk37TbTF&#10;E7E7jlzsXUI+kGr2pKb9f2p+LUQjKUgWZRrUBE+cmrTOwnCxmjo1CTZIaZ2OTOnbQqhcfjRGd4UU&#10;KXgVIB58H23AiYUovF3YXqHIGR8UEnGys+291BQcsX+wrbsZKYwo5GlP5xFuUVZXcEnee8xnHcNo&#10;TecrF6P8CINsGsEKFgUhZRNckSMGfDliejPPG5yNwD77ucFwhPlPg5Bgx9PRu2dsLkawF/guR7AX&#10;rEE5PB76grXoDHYiCymdDyERxRCl5KD6MMGIQRrhlcKoNdrihcGYwVV6HGIOKFx9BgxRQfCMso9Q&#10;L4BBcQTPXwUGKRG8fBUYlEJwNAYD/RNXA8X9sqwbzqCsb3EPsBctSjQMWedKCyYrK9acMhIXa72X&#10;j5pg7UV9gQNPq5Uao4a8Ry+HcjMght+G7I2RwzUAwwNo+HVgF6pXws7PBZtIGWrGiDuMx1fb6qpM&#10;N2VVIV1r8u1tZdhe4OtIn17tM1hF2aI0bsOKhK7jdqjXvbxYuem1+zsKpqH/aRpNNovVchJuwvkk&#10;WvqriR9En6KFH0bh3eYfzM0gjIsyTaV6KJUcXt4gfF0t7nsA92bS24vBdTl/5vrPGKLromoK0fMe&#10;KDsxiN+ZjbpsoUWpyhoq8kkkEWOV/qxSSrVWlJUbe+fMyBzIM/ySYFTTsYy7x2ir0yco6Ua77gS6&#10;KRgU2vzFWQedyZrb7zthJGfVrwqeBcwNbGVoEs6XU5iY8cp2vCJUAqbWvOVQGHB427r2Z9eYMi/g&#10;pIBKhdIf4Y3OSqz75J/zqp/Ae0kj6kOIS98zYaMznhPq1Nnd/AsAAP//AwBQSwMEFAAGAAgAAAAh&#10;AJQUumnaAAAAAwEAAA8AAABkcnMvZG93bnJldi54bWxMj0FLw0AQhe+C/2EZwZvdRK2UmE0pRT0V&#10;wVYQb9PsNAnNzobsNkn/vaMXe3kwvMd73+TLybVqoD40ng2kswQUceltw5WBz93r3QJUiMgWW89k&#10;4EwBlsX1VY6Z9SN/0LCNlZISDhkaqGPsMq1DWZPDMPMdsXgH3zuMcvaVtj2OUu5afZ8kT9phw7JQ&#10;Y0frmsrj9uQMvI04rh7Sl2FzPKzP37v5+9cmJWNub6bVM6hIU/wPwy++oEMhTHt/YhtUa0AeiX8q&#10;3uNinoLaSygBXeT6kr34AQAA//8DAFBLAQItABQABgAIAAAAIQC2gziS/gAAAOEBAAATAAAAAAAA&#10;AAAAAAAAAAAAAABbQ29udGVudF9UeXBlc10ueG1sUEsBAi0AFAAGAAgAAAAhADj9If/WAAAAlAEA&#10;AAsAAAAAAAAAAAAAAAAALwEAAF9yZWxzLy5yZWxzUEsBAi0AFAAGAAgAAAAhAMl9aEPVAwAAIQoA&#10;AA4AAAAAAAAAAAAAAAAALgIAAGRycy9lMm9Eb2MueG1sUEsBAi0AFAAGAAgAAAAhAJQUumnaAAAA&#10;AwEAAA8AAAAAAAAAAAAAAAAALwYAAGRycy9kb3ducmV2LnhtbFBLBQYAAAAABAAEAPMAAAA2BwAA&#10;AAA=&#10;">
                <v:shape id="Shape 44682" o:spid="_x0000_s1027" style="position:absolute;width:30802;height:91;visibility:visible;mso-wrap-style:square;v-text-anchor:top" coordsize="30802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YzIcQA&#10;AADbAAAADwAAAGRycy9kb3ducmV2LnhtbESPQYvCMBSE78L+h/CEvYimCupajbIWBD14aN2Lt0fz&#10;bIvNS2lirf9+IyzscZiZb5jNrje16Kh1lWUF00kEgji3uuJCwc/lMP4C4TyyxtoyKXiRg932Y7DB&#10;WNsnp9RlvhABwi5GBaX3TSyly0sy6Ca2IQ7ezbYGfZBtIXWLzwA3tZxF0UIarDgslNhQUlJ+zx5G&#10;wfmVdKfVfeSb5CCr616m02yZKvU57L/XIDz1/j/81z5qBfMZvL+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WMyHEAAAA2wAAAA8AAAAAAAAAAAAAAAAAmAIAAGRycy9k&#10;b3ducmV2LnhtbFBLBQYAAAAABAAEAPUAAACJAwAAAAA=&#10;" path="m,l3080258,r,9144l,9144,,e" fillcolor="black" stroked="f" strokeweight="0">
                  <v:stroke opacity="0" miterlimit="10" joinstyle="miter"/>
                  <v:path o:connecttype="custom" o:connectlocs="0,0;30802,0;30802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4" w:line="347" w:lineRule="auto"/>
        <w:ind w:right="1618" w:firstLine="1152"/>
      </w:pPr>
      <w:r w:rsidRPr="00D3174E">
        <w:rPr>
          <w:rFonts w:ascii="Times New Roman" w:eastAsia="Times New Roman" w:hAnsi="Times New Roman" w:cs="Times New Roman"/>
          <w:sz w:val="20"/>
        </w:rPr>
        <w:t xml:space="preserve">(наименование </w:t>
      </w:r>
      <w:proofErr w:type="gramStart"/>
      <w:r w:rsidRPr="00D3174E">
        <w:rPr>
          <w:rFonts w:ascii="Times New Roman" w:eastAsia="Times New Roman" w:hAnsi="Times New Roman" w:cs="Times New Roman"/>
          <w:sz w:val="20"/>
        </w:rPr>
        <w:t>должности)</w:t>
      </w:r>
      <w:r w:rsidRPr="00D3174E">
        <w:rPr>
          <w:rFonts w:ascii="Times New Roman" w:eastAsia="Times New Roman" w:hAnsi="Times New Roman" w:cs="Times New Roman"/>
          <w:sz w:val="31"/>
          <w:vertAlign w:val="superscript"/>
        </w:rPr>
        <w:tab/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 отдела  </w:t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</w:p>
    <w:p w:rsidR="00D3174E" w:rsidRPr="00D3174E" w:rsidRDefault="00D60A37" w:rsidP="00D3174E">
      <w:pPr>
        <w:tabs>
          <w:tab w:val="center" w:pos="7655"/>
        </w:tabs>
        <w:spacing w:after="29"/>
        <w:ind w:left="-108"/>
      </w:pPr>
      <w:r>
        <w:rPr>
          <w:noProof/>
        </w:rPr>
        <mc:AlternateContent>
          <mc:Choice Requires="wpg">
            <w:drawing>
              <wp:inline distT="0" distB="0" distL="0" distR="0">
                <wp:extent cx="3080385" cy="213360"/>
                <wp:effectExtent l="1905" t="0" r="3810" b="35560"/>
                <wp:docPr id="47" name="Group 35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213360"/>
                          <a:chOff x="0" y="0"/>
                          <a:chExt cx="30802" cy="2133"/>
                        </a:xfrm>
                      </wpg:grpSpPr>
                      <wps:wsp>
                        <wps:cNvPr id="48" name="Rectangle 2091"/>
                        <wps:cNvSpPr>
                          <a:spLocks noChangeArrowheads="1"/>
                        </wps:cNvSpPr>
                        <wps:spPr bwMode="auto">
                          <a:xfrm>
                            <a:off x="685" y="87"/>
                            <a:ext cx="547" cy="2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Shape 44685"/>
                        <wps:cNvSpPr>
                          <a:spLocks noChangeArrowheads="1"/>
                        </wps:cNvSpPr>
                        <wps:spPr bwMode="auto">
                          <a:xfrm>
                            <a:off x="6811" y="0"/>
                            <a:ext cx="23990" cy="91"/>
                          </a:xfrm>
                          <a:custGeom>
                            <a:avLst/>
                            <a:gdLst>
                              <a:gd name="T0" fmla="*/ 0 w 2399030"/>
                              <a:gd name="T1" fmla="*/ 0 h 9144"/>
                              <a:gd name="T2" fmla="*/ 2399030 w 2399030"/>
                              <a:gd name="T3" fmla="*/ 0 h 9144"/>
                              <a:gd name="T4" fmla="*/ 2399030 w 2399030"/>
                              <a:gd name="T5" fmla="*/ 9144 h 9144"/>
                              <a:gd name="T6" fmla="*/ 0 w 2399030"/>
                              <a:gd name="T7" fmla="*/ 9144 h 9144"/>
                              <a:gd name="T8" fmla="*/ 0 w 239903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99030" h="9144">
                                <a:moveTo>
                                  <a:pt x="0" y="0"/>
                                </a:moveTo>
                                <a:lnTo>
                                  <a:pt x="2399030" y="0"/>
                                </a:lnTo>
                                <a:lnTo>
                                  <a:pt x="23990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44686"/>
                        <wps:cNvSpPr>
                          <a:spLocks noChangeArrowheads="1"/>
                        </wps:cNvSpPr>
                        <wps:spPr bwMode="auto">
                          <a:xfrm>
                            <a:off x="0" y="2072"/>
                            <a:ext cx="30802" cy="91"/>
                          </a:xfrm>
                          <a:custGeom>
                            <a:avLst/>
                            <a:gdLst>
                              <a:gd name="T0" fmla="*/ 0 w 3080258"/>
                              <a:gd name="T1" fmla="*/ 0 h 9144"/>
                              <a:gd name="T2" fmla="*/ 3080258 w 3080258"/>
                              <a:gd name="T3" fmla="*/ 0 h 9144"/>
                              <a:gd name="T4" fmla="*/ 3080258 w 3080258"/>
                              <a:gd name="T5" fmla="*/ 9144 h 9144"/>
                              <a:gd name="T6" fmla="*/ 0 w 3080258"/>
                              <a:gd name="T7" fmla="*/ 9144 h 9144"/>
                              <a:gd name="T8" fmla="*/ 0 w 308025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0258" h="9144">
                                <a:moveTo>
                                  <a:pt x="0" y="0"/>
                                </a:moveTo>
                                <a:lnTo>
                                  <a:pt x="3080258" y="0"/>
                                </a:lnTo>
                                <a:lnTo>
                                  <a:pt x="30802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095" o:spid="_x0000_s1039" style="width:242.55pt;height:16.8pt;mso-position-horizontal-relative:char;mso-position-vertical-relative:line" coordsize="3080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UYzDgUAAHwVAAAOAAAAZHJzL2Uyb0RvYy54bWzsWNtu4zYQfS/QfyD0WMDRxZJtCXEWWTsO&#10;CqTtout+AC1RF1QSVVKOnBb9986Qkiw7dZxks1sUSB4cSjwazpwZzqF0+WFX5OSeCZnxcm7YF5ZB&#10;WBnyKCuTufHbejWaGUTWtIxozks2Nx6YND5cff/dZVMFzOEpzyMmCBgpZdBUcyOt6yowTRmmrKDy&#10;gleshMmYi4LWcCkSMxK0AetFbjqWNTEbLqJK8JBJCXeXetK4UvbjmIX1L3EsWU3yuQG+1epXqN8N&#10;/ppXlzRIBK3SLGzdoK/woqBZCYv2ppa0pmQrskemiiwUXPK4vgh5YfI4zkKmYoBobOsomlvBt5WK&#10;JQmapOppAmqPeHq12fDn+0+CZNHccKcGKWkBOVLLkrFn+R7y01RJALBbUX2uPgkdJAzvePi7hGnz&#10;eB6vEw0mm+YnHoFJuq254mcXiwJNQORkp9Lw0KeB7WoSws2xNbPGM88gIcw59ng8afMUppDMR4+F&#10;6c3gQWf/GDpv0kAvqdxs3cKYoNzknlH5ZYx+TmnFVKIkUtUxCrWvGf0V6pCWSc6IY/m2JlUhO0al&#10;ppOUfJECkF0LwZuU0QgcU3hwf/AAXkhIxll+J0gjsDib6krvKPYw24pe1xkf8ESDSsj6lvGC4GBu&#10;CPBdpY7e38laU9pBMJMlX2V5DvdpkJcHN4B7fQdWhUdxDtdX2+Iv3/JvZjczd+Q6k5uRay2Xo+vV&#10;wh1NVvbUW46Xi8XS/hvXtd0gzaKIlbhMt0Vt93kJa5uF3lz9JpU8zyI0hy5JkWwWuSD3FFrESv21&#10;hAxg5qEbqq4glqOQbMe1Pjr+aDWZTUfuyvVG/tSajSzb/+hPLNd3l6vDkO6ykn15SKSZG77neCpL&#10;A6ePYrPU3+PYaFBkNTThPCugUHoQDbD+bspIpbamWa7HAyrQ/T0VkO4u0apasUD1Tqt3m53qMRNc&#10;HYt3w6MHKF/BocCgLYOAwCDl4k+DNNCM54b8Y0sFM0j+YwlbADt3NxDdYNMNaBnCo3OjNogeLmrd&#10;4beVyJIULNuKmpJfQxuKM1XEey9UC1Pt4Fv1Bb/rC6pvENfFbdoyA+3j6zcF21ZdoW2ruCmx7zpj&#10;3wemsS3oJtU3TxqEW90UsOK7RgBqF7X7OonaTrcGA3GRg4b+YBKLNEQZHXdC28PAgQEsJb7tukgB&#10;2uxMQSvvMa2Z0wbHA7BF/t2gO8CcNQiNs18dvTthczKAPREvtNvnWAPF6GFPWIMCGsD2wULC+pTQ&#10;VLdryN2ubNMEI9gicHyw1IaouEQ1xZxBztdaaBQeE3ECDFlBcKcagHoCDIwjWFU3OPc0GKhEsJKq&#10;s2BgCsF+28+UZf1QGyvq1vGpTxgETn0bXWgVrZEi9B6H2EW7YiUpbgGoSJws+D1bcwWrjw4fsOB+&#10;Ni+HqN4UeKmqH7AdovtfKXtDZLcNToJ1qp4JO1wXbGKcqmH3scPN4dZ+jXq8SPX/Q4nUNX82Qkw0&#10;zauU6hNBx2F7TFDsHdgYiKe9l9g3VM8XaiXWBlSJ1kvXmzpwoTWzndG62c7837TTg2j0mXqvnf2p&#10;4htop95/jjV1dBPptBPfWdpXj7fTTmXUmx3r4ku1szUD2nnC4Eu186zBV2rnCfdeqZ0nrL1r5/qr&#10;aGdH9xtoZ2/qrHYOkc8UxWfCur6vtfpdO1EWD3Tv4L25Fb537VTvqi9/71Rfp+ATnzpetJ8j8Rvi&#10;8BrGw4+mV/8AAAD//wMAUEsDBBQABgAIAAAAIQBvWOU53AAAAAQBAAAPAAAAZHJzL2Rvd25yZXYu&#10;eG1sTI9Ba8JAEIXvhf6HZQre6iZNFUmzEZHWkxSqQultzI5JMDsbsmsS/323vehl4PEe732TLUfT&#10;iJ46V1tWEE8jEMSF1TWXCg77j+cFCOeRNTaWScGVHCzzx4cMU20H/qJ+50sRStilqKDyvk2ldEVF&#10;Bt3UtsTBO9nOoA+yK6XucAjlppEvUTSXBmsOCxW2tK6oOO8uRsFmwGGVxO/99nxaX3/2s8/vbUxK&#10;TZ7G1RsIT6O/heEPP6BDHpiO9sLaiUZBeMT/3+C9LmYxiKOCJJmDzDN5D5//AgAA//8DAFBLAQIt&#10;ABQABgAIAAAAIQC2gziS/gAAAOEBAAATAAAAAAAAAAAAAAAAAAAAAABbQ29udGVudF9UeXBlc10u&#10;eG1sUEsBAi0AFAAGAAgAAAAhADj9If/WAAAAlAEAAAsAAAAAAAAAAAAAAAAALwEAAF9yZWxzLy5y&#10;ZWxzUEsBAi0AFAAGAAgAAAAhAHmRRjMOBQAAfBUAAA4AAAAAAAAAAAAAAAAALgIAAGRycy9lMm9E&#10;b2MueG1sUEsBAi0AFAAGAAgAAAAhAG9Y5TncAAAABAEAAA8AAAAAAAAAAAAAAAAAaAcAAGRycy9k&#10;b3ducmV2LnhtbFBLBQYAAAAABAAEAPMAAABxCAAAAAA=&#10;">
                <v:rect id="Rectangle 2091" o:spid="_x0000_s1040" style="position:absolute;left:685;top:87;width:547;height:2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685" o:spid="_x0000_s1041" style="position:absolute;left:6811;width:23990;height:91;visibility:visible;mso-wrap-style:square;v-text-anchor:top" coordsize="23990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fh1MQA&#10;AADbAAAADwAAAGRycy9kb3ducmV2LnhtbESPQWvCQBSE74L/YXlCb7pRSrGpq4i2KDQHtRY8PrLP&#10;JJp9G7KrRn+9Kwgeh5lvhhlNGlOKM9WusKyg34tAEKdWF5wp2P79dIcgnEfWWFomBVdyMBm3WyOM&#10;tb3wms4bn4lQwi5GBbn3VSylS3My6Hq2Ig7e3tYGfZB1JnWNl1BuSjmIog9psOCwkGNFs5zS4+Zk&#10;FLwni91ilyRzz7/m+n87bJsVfyv11mmmXyA8Nf4VftJLHbhPeHwJP0C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34dTEAAAA2wAAAA8AAAAAAAAAAAAAAAAAmAIAAGRycy9k&#10;b3ducmV2LnhtbFBLBQYAAAAABAAEAPUAAACJAwAAAAA=&#10;" path="m,l2399030,r,9144l,9144,,e" fillcolor="black" stroked="f" strokeweight="0">
                  <v:stroke opacity="0" miterlimit="10" joinstyle="miter"/>
                  <v:path o:connecttype="custom" o:connectlocs="0,0;23990,0;23990,91;0,91;0,0" o:connectangles="0,0,0,0,0"/>
                </v:shape>
                <v:shape id="Shape 44686" o:spid="_x0000_s1042" style="position:absolute;top:2072;width:30802;height:91;visibility:visible;mso-wrap-style:square;v-text-anchor:top" coordsize="30802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IzcIA&#10;AADbAAAADwAAAGRycy9kb3ducmV2LnhtbERPu2rDMBTdC/kHcQtZSiM7kD7cKCExGJKhg90u3S7W&#10;rW1iXRlL8ePvoyGQ8XDe2/1kWjFQ7xrLCuJVBIK4tLrhSsHvT/b6AcJ5ZI2tZVIwk4P9bvG0xUTb&#10;kXMaCl+JEMIuQQW1910ipStrMuhWtiMO3L/tDfoA+0rqHscQblq5jqI3abDh0FBjR2lN5aW4GgXf&#10;czqcPy8vvksz2fwdZR4X77lSy+fp8AXC0+Qf4rv7pBVswvrwJfwAu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SAjNwgAAANsAAAAPAAAAAAAAAAAAAAAAAJgCAABkcnMvZG93&#10;bnJldi54bWxQSwUGAAAAAAQABAD1AAAAhwMAAAAA&#10;" path="m,l3080258,r,9144l,9144,,e" fillcolor="black" stroked="f" strokeweight="0">
                  <v:stroke opacity="0" miterlimit="10" joinstyle="miter"/>
                  <v:path o:connecttype="custom" o:connectlocs="0,0;30802,0;30802,91;0,91;0,0" o:connectangles="0,0,0,0,0"/>
                </v:shape>
                <w10:anchorlock/>
              </v:group>
            </w:pict>
          </mc:Fallback>
        </mc:AlternateContent>
      </w:r>
      <w:r w:rsidR="00D3174E" w:rsidRPr="00D3174E">
        <w:rPr>
          <w:rFonts w:ascii="Times New Roman" w:eastAsia="Times New Roman" w:hAnsi="Times New Roman" w:cs="Times New Roman"/>
          <w:sz w:val="26"/>
        </w:rPr>
        <w:tab/>
      </w:r>
    </w:p>
    <w:p w:rsidR="00D3174E" w:rsidRPr="00D3174E" w:rsidRDefault="00D3174E" w:rsidP="00D3174E">
      <w:pPr>
        <w:tabs>
          <w:tab w:val="center" w:pos="2312"/>
          <w:tab w:val="center" w:pos="4849"/>
          <w:tab w:val="center" w:pos="7655"/>
        </w:tabs>
        <w:spacing w:after="166" w:line="271" w:lineRule="auto"/>
      </w:pPr>
      <w:r w:rsidRPr="00D3174E">
        <w:tab/>
      </w:r>
      <w:r w:rsidRPr="00D3174E">
        <w:rPr>
          <w:rFonts w:ascii="Times New Roman" w:eastAsia="Times New Roman" w:hAnsi="Times New Roman" w:cs="Times New Roman"/>
          <w:sz w:val="20"/>
        </w:rPr>
        <w:t>(наименование структурного подразделения)</w:t>
      </w:r>
      <w:r w:rsidRPr="00D3174E">
        <w:rPr>
          <w:rFonts w:ascii="Times New Roman" w:eastAsia="Times New Roman" w:hAnsi="Times New Roman" w:cs="Times New Roman"/>
          <w:sz w:val="31"/>
          <w:vertAlign w:val="superscript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</w:p>
    <w:p w:rsidR="00D3174E" w:rsidRPr="00D3174E" w:rsidRDefault="00D3174E" w:rsidP="00D3174E">
      <w:pPr>
        <w:spacing w:after="5" w:line="269" w:lineRule="auto"/>
        <w:ind w:left="10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Администрации</w:t>
      </w:r>
      <w:r w:rsidR="00D60A37">
        <w:rPr>
          <w:noProof/>
        </w:rPr>
        <mc:AlternateContent>
          <mc:Choice Requires="wpg">
            <w:drawing>
              <wp:inline distT="0" distB="0" distL="0" distR="0">
                <wp:extent cx="3182620" cy="6350"/>
                <wp:effectExtent l="0" t="0" r="0" b="6350"/>
                <wp:docPr id="44" name="Group 35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2620" cy="6350"/>
                          <a:chOff x="0" y="0"/>
                          <a:chExt cx="31827" cy="60"/>
                        </a:xfrm>
                      </wpg:grpSpPr>
                      <wps:wsp>
                        <wps:cNvPr id="45" name="Shape 446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004" cy="91"/>
                          </a:xfrm>
                          <a:custGeom>
                            <a:avLst/>
                            <a:gdLst>
                              <a:gd name="T0" fmla="*/ 0 w 1600454"/>
                              <a:gd name="T1" fmla="*/ 0 h 9144"/>
                              <a:gd name="T2" fmla="*/ 1600454 w 1600454"/>
                              <a:gd name="T3" fmla="*/ 0 h 9144"/>
                              <a:gd name="T4" fmla="*/ 1600454 w 1600454"/>
                              <a:gd name="T5" fmla="*/ 9144 h 9144"/>
                              <a:gd name="T6" fmla="*/ 0 w 1600454"/>
                              <a:gd name="T7" fmla="*/ 9144 h 9144"/>
                              <a:gd name="T8" fmla="*/ 0 w 160045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44690"/>
                        <wps:cNvSpPr>
                          <a:spLocks noChangeArrowheads="1"/>
                        </wps:cNvSpPr>
                        <wps:spPr bwMode="auto">
                          <a:xfrm>
                            <a:off x="17806" y="0"/>
                            <a:ext cx="14020" cy="91"/>
                          </a:xfrm>
                          <a:custGeom>
                            <a:avLst/>
                            <a:gdLst>
                              <a:gd name="T0" fmla="*/ 0 w 1402080"/>
                              <a:gd name="T1" fmla="*/ 0 h 9144"/>
                              <a:gd name="T2" fmla="*/ 1402080 w 1402080"/>
                              <a:gd name="T3" fmla="*/ 0 h 9144"/>
                              <a:gd name="T4" fmla="*/ 1402080 w 1402080"/>
                              <a:gd name="T5" fmla="*/ 9144 h 9144"/>
                              <a:gd name="T6" fmla="*/ 0 w 1402080"/>
                              <a:gd name="T7" fmla="*/ 9144 h 9144"/>
                              <a:gd name="T8" fmla="*/ 0 w 140208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2080" h="9144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  <a:lnTo>
                                  <a:pt x="1402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28E63" id="Group 35096" o:spid="_x0000_s1026" style="width:250.6pt;height:.5pt;mso-position-horizontal-relative:char;mso-position-vertical-relative:line" coordsize="318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lOUSwQAAF4RAAAOAAAAZHJzL2Uyb0RvYy54bWzsWNtu4zYQfS/QfyD0WMCR5MgXGXEWu8k6&#10;KJDuLrDuB9ASdUElUSVpK9mi/96ZoWTLXidxvZen5MGiwsPDuXEO7as3D2XBNkLpXFZzx7/wHCaq&#10;SMZ5lc6dP5eLwdRh2vAq5oWsxNx5FNp5c/3rL1dNPRNDmckiFooBSaVnTT13MmPqmevqKBMl1xey&#10;FhVMJlKV3MCrSt1Y8QbYy8Idet7YbaSKayUjoTX899ZOOtfEnyQiMh+TRAvDirkDthn6VPS5wk/3&#10;+orPUsXrLI9aM/gZVpQ8r2DTLdUtN5ytVf4VVZlHSmqZmItIlq5MkjwS5AN443sH3twpua7Jl3TW&#10;pPU2TBDagzidTRt92HxSLI/nThA4rOIl5Ii2ZZcjLxxjfJo6nQHsTtWf60/KOgnDexn9pWHaPZzH&#10;99SC2ar5Q8ZAyddGUnweElUiBXjOHigNj9s0iAfDIvjnpT8djoeQrQjmxmCHzVKUQSq/WhRl73vL&#10;Ju0iWuLymd2OTGxNQn+g1PQumvrbovk547WgJGkMUxfNURdNmmdBMJ6GNpoE60KpbRxZJW8yXqXi&#10;rVKyyQSPwSof8WB7bwG+aMjCeYH1x54HWcawhpa8ixCfRWtt7oSk5PDNvTb2ZMQwopTHbXEsIS9J&#10;WcAh+c1lHmsYkY4Cm6N0C/P3YBkLfSiwlrOjGvYwLc3ThJc9sMeOE4JzW9teJIQMbcFo3ROc4x7s&#10;GX+h8k5hg3a4hT3DFu7Bds5CSaddSnjWZSl6qNo0wYhBGeGRwqzVUuOBwZxBzpddzgGFs0+AISsI&#10;vqTqI9QzYIg4gkcngSGUCJ6cBIZIIZgODbhNNttn66uC5n7Y1pXDoK2vbKHV3GCIKBAwZA0cKTwB&#10;UKwswyMAFYmTpdyIpSSYOegvsOFutqj6qC0VWNm1mw7RPWvi6yO7YwDEHah7WrBN1Ymw/X2BE12G&#10;nmEH5DuM+0dbyyKPF3lRoLtapaubQrENR3WkvzY1e7CCqqWSuAw7EpqOy6Fft+HFzk1q90/oDwPv&#10;3TAcLMbTySBYBKNBOPGmA88P34VjLwiD28W/GHU/mGV5HIvqPq9Ep7x+cFovbu8AVjNJezG5tub3&#10;TD/mIZrOizrjrd+dyzYY5N8eR5kbuKIUeQnlswsSn2GXfl/F1NMMzws7dvc9IzoIT/e0OenauBWj&#10;lYwfoaUraW8ncJuCQSbVF4c1cDOZO/rvNVfCYcXvFcgC1gZUiaGXYDRBpVT9mVV/hlcRUM0d40Bj&#10;wOGNsdefda3yNIOdfDoElXwLGp3k2PdJc6xV7Qvo5c8STmgS9hqyFc6QynxPB6F2f5Bw+pOpZ/sU&#10;7UpVTrcSP/Aw0t9ZPJF02u70DeJpaVA8jxP+b/F8ifBc8Txu3rnieZztVTyXP0Y823B/D/HsqF4W&#10;zx7yRFU8EfYqnvCF81U8f5J40ndQ+BJPF4H2Bwf8laD/TmK7+1nk+j8AAAD//wMAUEsDBBQABgAI&#10;AAAAIQDlowSU2gAAAAMBAAAPAAAAZHJzL2Rvd25yZXYueG1sTI9BS8NAEIXvQv/DMgVvdpNKRWI2&#10;pRT1VARbQbxNs9MkNDsbstsk/feOXvTyYHiP977J15Nr1UB9aDwbSBcJKOLS24YrAx+Hl7tHUCEi&#10;W2w9k4ErBVgXs5scM+tHfqdhHyslJRwyNFDH2GVah7Imh2HhO2LxTr53GOXsK217HKXctXqZJA/a&#10;YcOyUGNH25rK8/7iDLyOOG7u0+dhdz5tr1+H1dvnLiVjbufT5glUpCn+heEHX9ChEKajv7ANqjUg&#10;j8RfFW+VpEtQRwkloItc/2cvvgEAAP//AwBQSwECLQAUAAYACAAAACEAtoM4kv4AAADhAQAAEwAA&#10;AAAAAAAAAAAAAAAAAAAAW0NvbnRlbnRfVHlwZXNdLnhtbFBLAQItABQABgAIAAAAIQA4/SH/1gAA&#10;AJQBAAALAAAAAAAAAAAAAAAAAC8BAABfcmVscy8ucmVsc1BLAQItABQABgAIAAAAIQAHplOUSwQA&#10;AF4RAAAOAAAAAAAAAAAAAAAAAC4CAABkcnMvZTJvRG9jLnhtbFBLAQItABQABgAIAAAAIQDlowSU&#10;2gAAAAMBAAAPAAAAAAAAAAAAAAAAAKUGAABkcnMvZG93bnJldi54bWxQSwUGAAAAAAQABADzAAAA&#10;rAcAAAAA&#10;">
                <v:shape id="Shape 44689" o:spid="_x0000_s1027" style="position:absolute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sYDMMA&#10;AADbAAAADwAAAGRycy9kb3ducmV2LnhtbESPT4vCMBTE74LfITzB25qqq0g1iiiCyx7Wfxdvj+bZ&#10;BpuX0kRbv/1mYcHjMDO/YRar1pbiSbU3jhUMBwkI4sxpw7mCy3n3MQPhA7LG0jEpeJGH1bLbWWCq&#10;XcNHep5CLiKEfYoKihCqVEqfFWTRD1xFHL2bqy2GKOtc6hqbCLelHCXJVFo0HBcKrGhTUHY/PayC&#10;rRk3o597+K5aeZh9TQxl1+ahVL/XrucgArXhHf5v77WCzw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sYDMMAAADbAAAADwAAAAAAAAAAAAAAAACYAgAAZHJzL2Rv&#10;d25yZXYueG1sUEsFBgAAAAAEAAQA9QAAAIgDAAAAAA==&#10;" path="m,l1600454,r,9144l,9144,,e" fillcolor="black" stroked="f" strokeweight="0">
                  <v:stroke opacity="0" miterlimit="10" joinstyle="miter"/>
                  <v:path o:connecttype="custom" o:connectlocs="0,0;16004,0;16004,91;0,91;0,0" o:connectangles="0,0,0,0,0"/>
                </v:shape>
                <v:shape id="Shape 44690" o:spid="_x0000_s1028" style="position:absolute;left:17806;width:14020;height:91;visibility:visible;mso-wrap-style:square;v-text-anchor:top" coordsize="14020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0i8QA&#10;AADbAAAADwAAAGRycy9kb3ducmV2LnhtbESPQWvCQBSE7wX/w/KE3ppNRTREVxFBKL20pinU2zP7&#10;TEKzb8PuNqb/visIPQ4z8w2z3o6mEwM531pW8JykIIgrq1uuFZQfh6cMhA/IGjvLpOCXPGw3k4c1&#10;5tpe+UhDEWoRIexzVNCE0OdS+qohgz6xPXH0LtYZDFG6WmqH1wg3nZyl6UIabDkuNNjTvqHqu/gx&#10;CrIlzd7Pw5d7Gz/1KbzuuJynrNTjdNytQAQaw3/43n7RCuYL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KNIvEAAAA2wAAAA8AAAAAAAAAAAAAAAAAmAIAAGRycy9k&#10;b3ducmV2LnhtbFBLBQYAAAAABAAEAPUAAACJAwAAAAA=&#10;" path="m,l1402080,r,9144l,9144,,e" fillcolor="black" stroked="f" strokeweight="0">
                  <v:stroke opacity="0" miterlimit="10" joinstyle="miter"/>
                  <v:path o:connecttype="custom" o:connectlocs="0,0;14020,0;1402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tabs>
          <w:tab w:val="center" w:pos="6000"/>
          <w:tab w:val="center" w:pos="7372"/>
          <w:tab w:val="center" w:pos="8651"/>
        </w:tabs>
        <w:spacing w:after="122" w:line="271" w:lineRule="auto"/>
      </w:pP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>(</w:t>
      </w:r>
      <w:proofErr w:type="gramStart"/>
      <w:r w:rsidRPr="00D3174E">
        <w:rPr>
          <w:rFonts w:ascii="Times New Roman" w:eastAsia="Times New Roman" w:hAnsi="Times New Roman" w:cs="Times New Roman"/>
          <w:sz w:val="20"/>
        </w:rPr>
        <w:t xml:space="preserve">подпись)  </w:t>
      </w:r>
      <w:r w:rsidRPr="00D3174E">
        <w:rPr>
          <w:rFonts w:ascii="Times New Roman" w:eastAsia="Times New Roman" w:hAnsi="Times New Roman" w:cs="Times New Roman"/>
          <w:sz w:val="20"/>
        </w:rPr>
        <w:tab/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(Ф.И.О.) </w:t>
      </w:r>
    </w:p>
    <w:p w:rsidR="00D3174E" w:rsidRPr="00D3174E" w:rsidRDefault="00D3174E" w:rsidP="00D3174E">
      <w:pPr>
        <w:spacing w:after="5" w:line="269" w:lineRule="auto"/>
        <w:ind w:left="718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Запрос о предоставлении пояснений получил:</w:t>
      </w:r>
      <w:r w:rsidR="00D60A37">
        <w:rPr>
          <w:noProof/>
        </w:rPr>
        <mc:AlternateContent>
          <mc:Choice Requires="wpg">
            <w:drawing>
              <wp:inline distT="0" distB="0" distL="0" distR="0">
                <wp:extent cx="6263005" cy="6350"/>
                <wp:effectExtent l="2540" t="635" r="1905" b="2540"/>
                <wp:docPr id="42" name="Group 35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6350"/>
                          <a:chOff x="0" y="0"/>
                          <a:chExt cx="62630" cy="60"/>
                        </a:xfrm>
                      </wpg:grpSpPr>
                      <wps:wsp>
                        <wps:cNvPr id="43" name="Shape 446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30" cy="91"/>
                          </a:xfrm>
                          <a:custGeom>
                            <a:avLst/>
                            <a:gdLst>
                              <a:gd name="T0" fmla="*/ 0 w 6263005"/>
                              <a:gd name="T1" fmla="*/ 0 h 9144"/>
                              <a:gd name="T2" fmla="*/ 6263005 w 6263005"/>
                              <a:gd name="T3" fmla="*/ 0 h 9144"/>
                              <a:gd name="T4" fmla="*/ 6263005 w 6263005"/>
                              <a:gd name="T5" fmla="*/ 9144 h 9144"/>
                              <a:gd name="T6" fmla="*/ 0 w 6263005"/>
                              <a:gd name="T7" fmla="*/ 9144 h 9144"/>
                              <a:gd name="T8" fmla="*/ 0 w 626300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63005" h="9144">
                                <a:moveTo>
                                  <a:pt x="0" y="0"/>
                                </a:moveTo>
                                <a:lnTo>
                                  <a:pt x="6263005" y="0"/>
                                </a:lnTo>
                                <a:lnTo>
                                  <a:pt x="62630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7B947" id="Group 35097" o:spid="_x0000_s1026" style="width:493.15pt;height:.5pt;mso-position-horizontal-relative:char;mso-position-vertical-relative:line" coordsize="626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+V0QMAACEKAAAOAAAAZHJzL2Uyb0RvYy54bWykVm1v2zYQ/j5g/4HgxwGOJEe2IyFK0SZ1&#10;MCDbCjT7AbREvWASqZG05XTYf98dKdqy23hB6w82aT58ePfc8Xi37/ZdS3Zc6UaKjEZXISVc5LJo&#10;RJXRP5/XsxtKtGGiYK0UPKMvXNN3dz//dDv0KZ/LWrYFVwRIhE6HPqO1MX0aBDqvecf0ley5gMVS&#10;qo4ZmKoqKBQbgL1rg3kYLoNBqqJXMudaw78PbpHeWf6y5Ln5oyw1N6TNKNhm7Ley3xv8Du5uWVop&#10;1tdNPprBvsOKjjUCDj1QPTDDyFY1X1F1Ta6klqW5ymUXyLJscm59AG+i8MybRyW3vfWlSoeqP8gE&#10;0p7p9N20+e+7T4o0RUbjOSWCdRAjeyy5XoTJCvUZ+ioF2KPqP/eflHMShk8y/0vDcnC+jvPKgclm&#10;+E0WQMm2Rlp99qXqkAI8J3sbhpdDGPjekBz+XM6X12G4oCSHtSXY4aKU1xDKrzbl9cfptnGT3RKw&#10;1B1nTRxNQn8g1fRRTf1jan6uWc9tkDTK5NW89mradRLHy2Tu1LQwL6V2OhIh72smKv5eKTnUnBVg&#10;VYR4sH2yAScaovADwjqFEkfuFWJpvtXmkUsbHLZ70sbdjAJGNuTFmBzPcIvKroVL8ktAQjIQH60R&#10;72HRCawmSRTHLo7VgQoy7kA10rxOCIIewCH5NmE8wfwvISTYgRCte4VzOYFd8Hc1gV1gg3J4OPQC&#10;W3ICOzoLKV35kLDaRynfizFMMCKQRnilMGq91HhhMGZwlZ59zAGFq6+AISoIvrbZZ1EXwKA4ghdv&#10;AoOUCLZVBTy5bAYoheBkyuw2jb4qKO7nZV1RAmV94xKtZwYlskLAkAyT0lJn1GYkLnZyx5+lhZmz&#10;+gIHHldbMUX5vEcrfbnxCP/bW74p0l8DIPYg/+vALlRvhJ2eC5zoMtQMN7C+w3h6tbVsm2LdtC26&#10;q1W1uW8V2TF8He1nVPsE1tpsERK3YUVC03E71OtRXqzc9rX7J4nmcfhhnszWy5vVLF7Hi1myCm9m&#10;YZR8SJZhnMQP638xN6M4rZui4OKpEdy/vFH8tlo89gDuzbRvLwbX5fyJ6d/yEE1nbV+z0W/vshPD&#10;+nfC0TUGWpS26aAiH0ViKVbpj6Kwdc+wpnXj4NQzSwfy+F8XE1/G3WO0kcULlHQlXXcC3RQMaqm+&#10;UDJAZ5JR/feWKU5J+6uAZwFzA1sZO4kXqzlM1HRlM11hIgeqjBoKhQGH98a1P9teNVUNJ0W2VAj5&#10;Ht7ossG6b98cZ9U4gffSjmwfYn0ZeyZsdKZzizp2dnf/AQAA//8DAFBLAwQUAAYACAAAACEAbwzR&#10;VdoAAAADAQAADwAAAGRycy9kb3ducmV2LnhtbEyPQUvDQBCF74L/YRnBm93EYqkxm1KKeiqCrSDe&#10;ptlpEpqdDdltkv57Ry96eTC8x3vf5KvJtWqgPjSeDaSzBBRx6W3DlYGP/cvdElSIyBZbz2TgQgFW&#10;xfVVjpn1I7/TsIuVkhIOGRqoY+wyrUNZk8Mw8x2xeEffO4xy9pW2PY5S7lp9nyQL7bBhWaixo01N&#10;5Wl3dgZeRxzX8/R52J6Om8vX/uHtc5uSMbc30/oJVKQp/oXhB1/QoRCmgz+zDao1II/EXxXvcbmY&#10;gzpIKAFd5Po/e/ENAAD//wMAUEsBAi0AFAAGAAgAAAAhALaDOJL+AAAA4QEAABMAAAAAAAAAAAAA&#10;AAAAAAAAAFtDb250ZW50X1R5cGVzXS54bWxQSwECLQAUAAYACAAAACEAOP0h/9YAAACUAQAACwAA&#10;AAAAAAAAAAAAAAAvAQAAX3JlbHMvLnJlbHNQSwECLQAUAAYACAAAACEAoax/ldEDAAAhCgAADgAA&#10;AAAAAAAAAAAAAAAuAgAAZHJzL2Uyb0RvYy54bWxQSwECLQAUAAYACAAAACEAbwzRVdoAAAADAQAA&#10;DwAAAAAAAAAAAAAAAAArBgAAZHJzL2Rvd25yZXYueG1sUEsFBgAAAAAEAAQA8wAAADIHAAAAAA==&#10;">
                <v:shape id="Shape 44692" o:spid="_x0000_s1027" style="position:absolute;width:62630;height:91;visibility:visible;mso-wrap-style:square;v-text-anchor:top" coordsize="62630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t/P8AA&#10;AADbAAAADwAAAGRycy9kb3ducmV2LnhtbESPQWvCQBSE70L/w/IK3nRTFZHUVaRQ9CZqvD+yr0kw&#10;+zbkbZPYX98VBI/DzHzDrLeDq1VHrVSeDXxME1DEubcVFwayy/dkBUoCssXaMxm4k8B28zZaY2p9&#10;zyfqzqFQEcKSooEyhCbVWvKSHMrUN8TR+/GtwxBlW2jbYh/hrtazJFlqhxXHhRIb+iopv51/nYG5&#10;zqSR6ri/9i5Il915efljY8bvw+4TVKAhvMLP9sEaWMzh8SX+AL3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t/P8AAAADbAAAADwAAAAAAAAAAAAAAAACYAgAAZHJzL2Rvd25y&#10;ZXYueG1sUEsFBgAAAAAEAAQA9QAAAIUDAAAAAA==&#10;" path="m,l6263005,r,9144l,9144,,e" fillcolor="black" stroked="f" strokeweight="0">
                  <v:stroke opacity="0" miterlimit="10" joinstyle="miter"/>
                  <v:path o:connecttype="custom" o:connectlocs="0,0;62630,0;6263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60A37" w:rsidP="00D3174E">
      <w:pPr>
        <w:spacing w:after="36"/>
        <w:ind w:left="-108"/>
      </w:pPr>
      <w:r>
        <w:rPr>
          <w:noProof/>
        </w:rPr>
        <mc:AlternateContent>
          <mc:Choice Requires="wpg">
            <w:drawing>
              <wp:inline distT="0" distB="0" distL="0" distR="0">
                <wp:extent cx="6263005" cy="354965"/>
                <wp:effectExtent l="1905" t="0" r="697865" b="9525"/>
                <wp:docPr id="33" name="Group 35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354965"/>
                          <a:chOff x="0" y="0"/>
                          <a:chExt cx="62630" cy="3550"/>
                        </a:xfrm>
                      </wpg:grpSpPr>
                      <wps:wsp>
                        <wps:cNvPr id="34" name="Rectangle 33693"/>
                        <wps:cNvSpPr>
                          <a:spLocks noChangeArrowheads="1"/>
                        </wps:cNvSpPr>
                        <wps:spPr bwMode="auto">
                          <a:xfrm>
                            <a:off x="7787" y="326"/>
                            <a:ext cx="56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33697"/>
                        <wps:cNvSpPr>
                          <a:spLocks noChangeArrowheads="1"/>
                        </wps:cNvSpPr>
                        <wps:spPr bwMode="auto">
                          <a:xfrm>
                            <a:off x="8212" y="326"/>
                            <a:ext cx="6136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Ф.И.О., должность представителя объекта контроля, получившего настоящий запрос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33696"/>
                        <wps:cNvSpPr>
                          <a:spLocks noChangeArrowheads="1"/>
                        </wps:cNvSpPr>
                        <wps:spPr bwMode="auto">
                          <a:xfrm>
                            <a:off x="54347" y="326"/>
                            <a:ext cx="56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2122"/>
                        <wps:cNvSpPr>
                          <a:spLocks noChangeArrowheads="1"/>
                        </wps:cNvSpPr>
                        <wps:spPr bwMode="auto">
                          <a:xfrm>
                            <a:off x="54827" y="7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Shape 446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30" cy="91"/>
                          </a:xfrm>
                          <a:custGeom>
                            <a:avLst/>
                            <a:gdLst>
                              <a:gd name="T0" fmla="*/ 0 w 6263005"/>
                              <a:gd name="T1" fmla="*/ 0 h 9144"/>
                              <a:gd name="T2" fmla="*/ 6263005 w 6263005"/>
                              <a:gd name="T3" fmla="*/ 0 h 9144"/>
                              <a:gd name="T4" fmla="*/ 6263005 w 6263005"/>
                              <a:gd name="T5" fmla="*/ 9144 h 9144"/>
                              <a:gd name="T6" fmla="*/ 0 w 6263005"/>
                              <a:gd name="T7" fmla="*/ 9144 h 9144"/>
                              <a:gd name="T8" fmla="*/ 0 w 626300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63005" h="9144">
                                <a:moveTo>
                                  <a:pt x="0" y="0"/>
                                </a:moveTo>
                                <a:lnTo>
                                  <a:pt x="6263005" y="0"/>
                                </a:lnTo>
                                <a:lnTo>
                                  <a:pt x="62630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124"/>
                        <wps:cNvSpPr>
                          <a:spLocks noChangeArrowheads="1"/>
                        </wps:cNvSpPr>
                        <wps:spPr bwMode="auto">
                          <a:xfrm>
                            <a:off x="31308" y="1783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Shape 44697"/>
                        <wps:cNvSpPr>
                          <a:spLocks noChangeArrowheads="1"/>
                        </wps:cNvSpPr>
                        <wps:spPr bwMode="auto">
                          <a:xfrm>
                            <a:off x="30803" y="3489"/>
                            <a:ext cx="16004" cy="91"/>
                          </a:xfrm>
                          <a:custGeom>
                            <a:avLst/>
                            <a:gdLst>
                              <a:gd name="T0" fmla="*/ 0 w 1600454"/>
                              <a:gd name="T1" fmla="*/ 0 h 9144"/>
                              <a:gd name="T2" fmla="*/ 1600454 w 1600454"/>
                              <a:gd name="T3" fmla="*/ 0 h 9144"/>
                              <a:gd name="T4" fmla="*/ 1600454 w 1600454"/>
                              <a:gd name="T5" fmla="*/ 9144 h 9144"/>
                              <a:gd name="T6" fmla="*/ 0 w 1600454"/>
                              <a:gd name="T7" fmla="*/ 9144 h 9144"/>
                              <a:gd name="T8" fmla="*/ 0 w 160045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44698"/>
                        <wps:cNvSpPr>
                          <a:spLocks noChangeArrowheads="1"/>
                        </wps:cNvSpPr>
                        <wps:spPr bwMode="auto">
                          <a:xfrm>
                            <a:off x="48610" y="3489"/>
                            <a:ext cx="14020" cy="91"/>
                          </a:xfrm>
                          <a:custGeom>
                            <a:avLst/>
                            <a:gdLst>
                              <a:gd name="T0" fmla="*/ 0 w 1402080"/>
                              <a:gd name="T1" fmla="*/ 0 h 9144"/>
                              <a:gd name="T2" fmla="*/ 1402080 w 1402080"/>
                              <a:gd name="T3" fmla="*/ 0 h 9144"/>
                              <a:gd name="T4" fmla="*/ 1402080 w 1402080"/>
                              <a:gd name="T5" fmla="*/ 9144 h 9144"/>
                              <a:gd name="T6" fmla="*/ 0 w 1402080"/>
                              <a:gd name="T7" fmla="*/ 9144 h 9144"/>
                              <a:gd name="T8" fmla="*/ 0 w 140208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2080" h="9144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  <a:lnTo>
                                  <a:pt x="1402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098" o:spid="_x0000_s1043" style="width:493.15pt;height:27.95pt;mso-position-horizontal-relative:char;mso-position-vertical-relative:line" coordsize="62630,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HMISwYAADEtAAAOAAAAZHJzL2Uyb0RvYy54bWzsWm1zozYQ/t6Z/gcNHzvjM+8G5pybXBzf&#10;dOba3vTSHyADNkwBUUFip53+9+5KCINjx3EucdsJ/mDLaFlpd6XdRw+8/7DJM3IX8yplxVQz3uka&#10;iYuQRWmxmmq/3cxHnkaqmhYRzVgRT7X7uNI+XHz/3ft1GcQmS1gWxZyAkqIK1uVUS+q6DMbjKkzi&#10;nFbvWBkX0LlkPKc1/OWrccTpGrTn2djUdXe8ZjwqOQvjqoKrM9mpXQj9y2Uc1r8sl1Vck2yqwdxq&#10;8c3F9wK/xxfvabDitEzSsJkGfcYscpoWMGirakZrSm55+kBVnoacVWxZvwtZPmbLZRrGwgawxtB3&#10;rPnE2W0pbFkF61XZuglcu+OnZ6sNf777wkkaTTXL0khBc4iRGJZYju576J91uQpA7BMvv5ZfuDQS&#10;mp9Z+HsF3ePdfvy/ksJksf6JRaCS3tZM+Gez5DmqAMvJRoThvg1DvKlJCBdd07V03dFICH2WY/uu&#10;I+MUJhDMB7eFyXX3RnWbI4I7poEcUkyzmRbaBMut2nq0+jaPfk1oGYtAVegq5VFbefRXWIe0WGUx&#10;sSzXt6RXhahyaSX9SQp2lYBkfMk5WycxjWBmBsrD/Ds34J8KonHUwZOJN9EI+tF0pROVlx0X9gN6&#10;2HCsvqtoUPKq/hSznGBjqnGYvogevftc1TiZrQgGs2DzNMvgOg2yoncBBOUVGBVuxT4cX+yMv3zd&#10;v/auPXtkm+71yNZns9Hl/MoeuXNj4sys2dXVzPgbxzXsIEmjKC5wGLVLDftpMWvyhdxf7T6tWJZG&#10;qA6nVPHV4irj5I5ClpiLj3A59GzFxv1pCCeALTsmGaatfzT90dz1JiN7bjsjf6J7I93wP/qubvv2&#10;bN436XNaxN9uEllPNd8xHRGlzqR3bNPF56FtNMjTGvJwluZTzWuFaIAr8LqIRGhrmmay3XEFTn/r&#10;Cgi3CrRYr7hE5WarN4uNSDMTHB2X74JF97CAOYMFBisRagg0Esb/1Mga8vFUq/64pTzWSPZjAZsA&#10;k7dqcNVYqAYtQrh1qtUakc2rWib525KnqwQ0G8I1BbuETLRMxSLezqLZXpARzpUaILvJZNtPDa13&#10;IIu8dmrwTMPcnxpcwxqSw5Ac2vx4tuTQ4I23nhzc/clBFPAeDID0/kq4wbEtewAOeNAYgAMenVpM&#10;ACW+hy/Olhv8AThEAONhU+4CB6jjpnLOGXCDY3umTA2TnSOFbaojheeKGcFiUQe+4UjxEHZ3cLRE&#10;GxI/D0eK044Uhji+btH8Wz1TANUmU4OgI4htu/45IQPs/QNcjuQZfMljbFNCeCtZBlzvilkABi1q&#10;iIJV1JhzA5qXeQa83A9jopM1UQSROJZuxYyeWEJ8w7Zx06FOpQpOPK2qRs1hhcCItcI62a8QOJ5W&#10;5qhCOPW1wji7AzoB/7Vij9gLSbgVe0QbLItW7BFtfk9sayzkpDYkNJH8Dw3CTdGECVpw5gZKUhcn&#10;7JJVyNBhzGA13KiYgxQG4oCwPIfeCGIMxntcGDyOmgUneFQYXInC4lx9VBg8hcICaShh+dvYikTY&#10;LpPMNQJM8kIutJLW6CI0FZtIy6jFShKgaHBFYmfO7uIbJsTqHUITBtz2ZkVXqlUFs1SUnZJQv6XQ&#10;15VU2wAUKyH1K4VlqJ4o1h8XdKKdkhFUtqPLOlu7Bxd7VNthVHkSjfgvcm5yzR+1EANNszKhkmJU&#10;PmycIbzX09EB1cbWSS9Ix51IvuHagFUiCTjbmSDOkyRc0yOJuKbnf0fGQerbg6lF7TjTcdsyLF1m&#10;H2PiiTQoiXJ8HDKg6paI6mWPgahvD+UvmBlaot4QpfvNo2rMe7uo+pwsPeQFHXAoVHzL9gQy2WYG&#10;w9V1QEP4EO/lwLVQ6jwAzqeC60YNgOsDCk8F10cVPhNcH5jeM8H1AW0DuL55FXCt3P0C4LpVdRRc&#10;dyWfiJqfKKaAocTnA7hG3NwDxj0A0CDjAVyLp+P/0SfdNhSO3frZPuY7A1ttey7wgwfqp60rxvoF&#10;6ycq9cRO7hJPJ9dPqQbr536FJ9fPYwqfWz/3T++59XO/tqF+vlL9bNz9EvVTqTpePzuSTyyMTxQb&#10;6ie8QyrecUPmcSCnJG31WuSUeKUU3ssV/F3zDjG++Nv9D+3um84X/wAAAP//AwBQSwMEFAAGAAgA&#10;AAAhAD4WNyLcAAAABAEAAA8AAABkcnMvZG93bnJldi54bWxMj0FrwkAQhe+F/odlCt7qJkpE02xE&#10;RHuSQrVQehuzYxLMzobsmsR/320v7WXg8R7vfZOtR9OInjpXW1YQTyMQxIXVNZcKPk775yUI55E1&#10;NpZJwZ0crPPHhwxTbQd+p/7oSxFK2KWooPK+TaV0RUUG3dS2xMG72M6gD7Irpe5wCOWmkbMoWkiD&#10;NYeFClvaVlRcjzej4HXAYTOPd/3hetnev07J2+chJqUmT+PmBYSn0f+F4Qc/oEMemM72xtqJRkF4&#10;xP/e4K2WizmIs4IkWYHMM/kfPv8GAAD//wMAUEsBAi0AFAAGAAgAAAAhALaDOJL+AAAA4QEAABMA&#10;AAAAAAAAAAAAAAAAAAAAAFtDb250ZW50X1R5cGVzXS54bWxQSwECLQAUAAYACAAAACEAOP0h/9YA&#10;AACUAQAACwAAAAAAAAAAAAAAAAAvAQAAX3JlbHMvLnJlbHNQSwECLQAUAAYACAAAACEAGtRzCEsG&#10;AAAxLQAADgAAAAAAAAAAAAAAAAAuAgAAZHJzL2Uyb0RvYy54bWxQSwECLQAUAAYACAAAACEAPhY3&#10;ItwAAAAEAQAADwAAAAAAAAAAAAAAAAClCAAAZHJzL2Rvd25yZXYueG1sUEsFBgAAAAAEAAQA8wAA&#10;AK4JAAAAAA==&#10;">
                <v:rect id="Rectangle 33693" o:spid="_x0000_s1044" style="position:absolute;left:7787;top:326;width:56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33697" o:spid="_x0000_s1045" style="position:absolute;left:8212;top:326;width:6136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Ф.И.О., должность представителя объекта контроля, получившего настоящий запрос</w:t>
                        </w:r>
                      </w:p>
                    </w:txbxContent>
                  </v:textbox>
                </v:rect>
                <v:rect id="Rectangle 33696" o:spid="_x0000_s1046" style="position:absolute;left:54347;top:326;width:56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2122" o:spid="_x0000_s1047" style="position:absolute;left:54827;top:7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696" o:spid="_x0000_s1048" style="position:absolute;width:62630;height:91;visibility:visible;mso-wrap-style:square;v-text-anchor:top" coordsize="62630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eM70A&#10;AADbAAAADwAAAGRycy9kb3ducmV2LnhtbERPTWvCQBC9F/oflin0VjdWkBJdRYRSb1KN9yE7JsHs&#10;bMhsk+iv7xwKPT7e93o7hdYM1EsT2cF8loEhLqNvuHJQnD/fPsBIQvbYRiYHdxLYbp6f1pj7OPI3&#10;DadUGQ1hydFBnVKXWytlTQFlFjti5a6xD5gU9pX1PY4aHlr7nmVLG7Bhbaixo31N5e30ExwsbCGd&#10;NMevyxiSDMWdl+cHO/f6Mu1WYBJN6V/85z549elY/aI/wG5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tmeM70AAADbAAAADwAAAAAAAAAAAAAAAACYAgAAZHJzL2Rvd25yZXYu&#10;eG1sUEsFBgAAAAAEAAQA9QAAAIIDAAAAAA==&#10;" path="m,l6263005,r,9144l,9144,,e" fillcolor="black" stroked="f" strokeweight="0">
                  <v:stroke opacity="0" miterlimit="10" joinstyle="miter"/>
                  <v:path o:connecttype="custom" o:connectlocs="0,0;62630,0;62630,91;0,91;0,0" o:connectangles="0,0,0,0,0"/>
                </v:shape>
                <v:rect id="Rectangle 2124" o:spid="_x0000_s1049" style="position:absolute;left:31308;top:178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697" o:spid="_x0000_s1050" style="position:absolute;left:30803;top:3489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7lMAA&#10;AADbAAAADwAAAGRycy9kb3ducmV2LnhtbERPTYvCMBC9C/sfwizsTdN1VaQaRRRB8aB29+JtaGbb&#10;YDMpTbT135uD4PHxvufLzlbiTo03jhV8DxIQxLnThgsFf7/b/hSED8gaK8ek4EEelouP3hxT7Vo+&#10;0z0LhYgh7FNUUIZQp1L6vCSLfuBq4sj9u8ZiiLAppG6wjeG2ksMkmUiLhmNDiTWtS8qv2c0q2Jif&#10;dni8hkPdydN0PzaUX9qbUl+f3WoGIlAX3uKXe6cVjOL6+CX+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y7lMAAAADbAAAADwAAAAAAAAAAAAAAAACYAgAAZHJzL2Rvd25y&#10;ZXYueG1sUEsFBgAAAAAEAAQA9QAAAIUDAAAAAA==&#10;" path="m,l1600454,r,9144l,9144,,e" fillcolor="black" stroked="f" strokeweight="0">
                  <v:stroke opacity="0" miterlimit="10" joinstyle="miter"/>
                  <v:path o:connecttype="custom" o:connectlocs="0,0;16004,0;16004,91;0,91;0,0" o:connectangles="0,0,0,0,0"/>
                </v:shape>
                <v:shape id="Shape 44698" o:spid="_x0000_s1051" style="position:absolute;left:48610;top:3489;width:14020;height:91;visibility:visible;mso-wrap-style:square;v-text-anchor:top" coordsize="14020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Os/8QA&#10;AADbAAAADwAAAGRycy9kb3ducmV2LnhtbESPQWvCQBSE74L/YXkFb7pJkDakriJCoXjRRgvt7TX7&#10;moRm34bdNcZ/3y0UPA4z8w2z2oymEwM531pWkC4SEMSV1S3XCs6nl3kOwgdkjZ1lUnAjD5v1dLLC&#10;Qtsrv9FQhlpECPsCFTQh9IWUvmrIoF/Ynjh639YZDFG6WmqH1wg3ncyS5FEabDkuNNjTrqHqp7wY&#10;BfkTZcev4cMdxnf9GfZbPi8TVmr2MG6fQQQawz38337VCpYp/H2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rP/EAAAA2wAAAA8AAAAAAAAAAAAAAAAAmAIAAGRycy9k&#10;b3ducmV2LnhtbFBLBQYAAAAABAAEAPUAAACJAwAAAAA=&#10;" path="m,l1402080,r,9144l,9144,,e" fillcolor="black" stroked="f" strokeweight="0">
                  <v:stroke opacity="0" miterlimit="10" joinstyle="miter"/>
                  <v:path o:connecttype="custom" o:connectlocs="0,0;14020,0;1402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tabs>
          <w:tab w:val="center" w:pos="6000"/>
          <w:tab w:val="center" w:pos="7372"/>
          <w:tab w:val="center" w:pos="8650"/>
        </w:tabs>
        <w:spacing w:after="71" w:line="271" w:lineRule="auto"/>
      </w:pP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(подпись) </w:t>
      </w:r>
      <w:r w:rsidRPr="00D3174E">
        <w:rPr>
          <w:rFonts w:ascii="Times New Roman" w:eastAsia="Times New Roman" w:hAnsi="Times New Roman" w:cs="Times New Roman"/>
          <w:sz w:val="20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(дата) </w:t>
      </w: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lastRenderedPageBreak/>
        <w:t>ПРИЛОЖЕНИЕ 3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0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0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316BBF" w:rsidRDefault="00D3174E" w:rsidP="00D3174E">
      <w:pPr>
        <w:spacing w:after="0"/>
        <w:ind w:left="10" w:right="425" w:hanging="10"/>
        <w:jc w:val="center"/>
        <w:rPr>
          <w:rFonts w:ascii="Times New Roman" w:eastAsia="Times New Roman" w:hAnsi="Times New Roman" w:cs="Times New Roman"/>
          <w:sz w:val="28"/>
        </w:rPr>
      </w:pPr>
      <w:r w:rsidRPr="00D3174E">
        <w:rPr>
          <w:rFonts w:ascii="Times New Roman" w:eastAsia="Times New Roman" w:hAnsi="Times New Roman" w:cs="Times New Roman"/>
          <w:sz w:val="28"/>
        </w:rPr>
        <w:t xml:space="preserve">АДМИНИСТРАЦИЯ </w:t>
      </w:r>
      <w:r w:rsidR="00316BBF">
        <w:rPr>
          <w:rFonts w:ascii="Times New Roman" w:eastAsia="Times New Roman" w:hAnsi="Times New Roman" w:cs="Times New Roman"/>
          <w:sz w:val="28"/>
        </w:rPr>
        <w:t xml:space="preserve">ВЕРБОВОЛОГОВСКОГО </w:t>
      </w:r>
      <w:r w:rsidRPr="00D3174E">
        <w:rPr>
          <w:rFonts w:ascii="Times New Roman" w:eastAsia="Times New Roman" w:hAnsi="Times New Roman" w:cs="Times New Roman"/>
          <w:sz w:val="28"/>
        </w:rPr>
        <w:t xml:space="preserve"> </w:t>
      </w:r>
    </w:p>
    <w:p w:rsidR="00D3174E" w:rsidRPr="00D3174E" w:rsidRDefault="00D3174E" w:rsidP="00D3174E">
      <w:pPr>
        <w:spacing w:after="0"/>
        <w:ind w:left="10" w:right="425" w:hanging="10"/>
        <w:jc w:val="center"/>
      </w:pPr>
      <w:r w:rsidRPr="00D3174E">
        <w:rPr>
          <w:rFonts w:ascii="Times New Roman" w:eastAsia="Times New Roman" w:hAnsi="Times New Roman" w:cs="Times New Roman"/>
          <w:sz w:val="28"/>
        </w:rPr>
        <w:t>СЕЛЬСКОГО ПОСЕЛЕНИЯ</w:t>
      </w:r>
    </w:p>
    <w:p w:rsidR="00D3174E" w:rsidRPr="00D3174E" w:rsidRDefault="00D3174E" w:rsidP="00D3174E">
      <w:pPr>
        <w:spacing w:after="3" w:line="271" w:lineRule="auto"/>
        <w:ind w:left="131" w:right="203" w:firstLine="9354"/>
        <w:jc w:val="both"/>
      </w:pPr>
      <w:r w:rsidRPr="00D3174E">
        <w:rPr>
          <w:rFonts w:ascii="Times New Roman" w:eastAsia="Times New Roman" w:hAnsi="Times New Roman" w:cs="Times New Roman"/>
        </w:rPr>
        <w:t xml:space="preserve"> ___________                                                                                         «__»___________20___г. </w:t>
      </w:r>
    </w:p>
    <w:p w:rsidR="00D3174E" w:rsidRPr="00D3174E" w:rsidRDefault="00D3174E" w:rsidP="00D3174E">
      <w:pPr>
        <w:spacing w:after="145"/>
        <w:ind w:left="141" w:hanging="10"/>
      </w:pPr>
      <w:r w:rsidRPr="00D3174E">
        <w:rPr>
          <w:rFonts w:ascii="Times New Roman" w:eastAsia="Times New Roman" w:hAnsi="Times New Roman" w:cs="Times New Roman"/>
          <w:sz w:val="14"/>
        </w:rPr>
        <w:t xml:space="preserve">(место составления) </w:t>
      </w:r>
    </w:p>
    <w:p w:rsidR="00D3174E" w:rsidRPr="00D3174E" w:rsidRDefault="00D3174E" w:rsidP="00D3174E">
      <w:pPr>
        <w:spacing w:after="4" w:line="269" w:lineRule="auto"/>
        <w:ind w:left="10" w:right="428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Запрос № ___ </w:t>
      </w:r>
    </w:p>
    <w:p w:rsidR="00D3174E" w:rsidRPr="00D3174E" w:rsidRDefault="00D3174E" w:rsidP="00D3174E">
      <w:pPr>
        <w:spacing w:after="5" w:line="269" w:lineRule="auto"/>
        <w:ind w:left="1236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о предоставлении доступа к информационным системам  </w:t>
      </w:r>
    </w:p>
    <w:p w:rsidR="00D3174E" w:rsidRPr="00D3174E" w:rsidRDefault="00D3174E" w:rsidP="00D3174E">
      <w:pPr>
        <w:spacing w:after="0"/>
        <w:ind w:left="1226"/>
      </w:pP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В соответствии со статьей 269.2 Бюджетного кодекса Российской Федерации, пунктами 3, 6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г. № 1235, в связи с проведением ревизии, камеральной, выездной, встречной проверки, обследования </w:t>
      </w:r>
    </w:p>
    <w:p w:rsidR="00D3174E" w:rsidRPr="00D3174E" w:rsidRDefault="00D60A37" w:rsidP="00D3174E">
      <w:pPr>
        <w:spacing w:after="41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3175"/>
                <wp:docPr id="31" name="Group 35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32" name="Shape 447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FB1DC9" id="Group 35427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+Sj2AMAACEKAAAOAAAAZHJzL2Uyb0RvYy54bWykVm1v2zYQ/j6g/4HgxwKOJFt+kRCnaJM6&#10;GJBtBZr9AFqiXlCJVEnZcjbsv+/uKNmy22RB5g82aT58ePfc8XjXHw51xfbS2FKrNQ+ufM6kSnRa&#10;qnzN/3zcTFac2VaoVFRayTV/kpZ/uHn3y3XXxHKqC12l0jAgUTbumjUv2raJPc8mhayFvdKNVLCY&#10;aVOLFqYm91IjOmCvK2/q+wuv0yZtjE6ktfDvnVvkN8SfZTJp/8gyK1tWrTnY1tK3oe8tfns31yLO&#10;jWiKMunNEG+wohalgkOPVHeiFWxnyh+o6jIx2uqsvUp07eksKxNJPoA3gX/hzb3Ru4Z8yeMub44y&#10;gbQXOr2ZNvl9/8WwMl3zWcCZEjXEiI5ls3k4XaI+XZPHALs3zdfmi3FOwvBBJ98sLHuX6zjPHZht&#10;u990CpRi12rS55CZGinAc3agMDwdwyAPLUvgz4W/XK3mc84SWFvM5n2UkgJC+cOmpPg82rboN9EW&#10;T8TuODKxNwn9gVSzJzXt/1PzayEaSUGyKNOg5nRQk9ZZGC59MgpPB9ggpXU6MqVvC6Fy+dEY3RVS&#10;pGBVgOqD7aMNOLEQhbcL2ysUOfJBIREnO9veS03BEfsH27qbkcKIQp72yfEItyirK7gk7z3ms45h&#10;tBY+0UH6H2GQTSNYwaIgDPvbdsSARkdMT/M84WwE9tnPCcMR5j8JIcGOp6N1z3CCYEfYC/4uR7AX&#10;2KAcvoYtOoOdnIWUzoeQiGKIUnJQfZhgxCCN8Eph1Bpt8cJgzOAqPQ4xBxSuPgOGqCB4RtlHqBfA&#10;oDiC568Cg5QIpqoCnrxsBiiF4GjM7Db1vhoo7pdl3XAGZX3rEq0RLUpEQsCQda60YLKyYs0pI3Gx&#10;1nv5qAnWXtQXOPC0Wqkxash7tHIoNwNi+G2Ib4wcrgEQD6Dh14FdqF4JOz8XONFlqBluQL7DeHy1&#10;ra7KdFNWFbprTb69rQzbC3wd6dOrfQarKFuUxm1YkdB03A71upcXKze9dn9HwTT0P02jyWaxWk7C&#10;TTifREt/NfGD6FO08MMovNv8g7kZhHFRpqlUD6WSw8sbhK+rxX0P4N5MensxuC7nz0z/mYdouqia&#10;QvR+Dy47Mci/M466bKFFqcoaKvJJJBFjlf6sUqqTrSgrN/bOPSM6kGf4dTEZyrh7jLY6fYKSbrTr&#10;TqCbgkGhzV+cddCZrLn9vhNGclb9quBZwNzAVoYm4Xw5hYkZr2zHK0IlQLXmLYfCgMPb1rU/u8aU&#10;eQEnBVQqlP4Ib3RWYt2nN8dZ1U/gvaQR9SHkS98zYaMznhPq1Nnd/AsAAP//AwBQSwMEFAAGAAgA&#10;AAAhAK/2kDHbAAAAAwEAAA8AAABkcnMvZG93bnJldi54bWxMj09Lw0AQxe+C32EZwZvdxFL/xGxK&#10;KeqpCLaCeJtmp0lodjZkt0n67R296OXB8B7v/SZfTq5VA/Wh8WwgnSWgiEtvG64MfOxebh5AhYhs&#10;sfVMBs4UYFlcXuSYWT/yOw3bWCkp4ZChgTrGLtM6lDU5DDPfEYt38L3DKGdfadvjKOWu1bdJcqcd&#10;NiwLNXa0rqk8bk/OwOuI42qePg+b42F9/tot3j43KRlzfTWtnkBFmuJfGH7wBR0KYdr7E9ugWgPy&#10;SPxV8R4X93NQewkloItc/2cvvgEAAP//AwBQSwECLQAUAAYACAAAACEAtoM4kv4AAADhAQAAEwAA&#10;AAAAAAAAAAAAAAAAAAAAW0NvbnRlbnRfVHlwZXNdLnhtbFBLAQItABQABgAIAAAAIQA4/SH/1gAA&#10;AJQBAAALAAAAAAAAAAAAAAAAAC8BAABfcmVscy8ucmVsc1BLAQItABQABgAIAAAAIQA1p+Sj2AMA&#10;ACEKAAAOAAAAAAAAAAAAAAAAAC4CAABkcnMvZTJvRG9jLnhtbFBLAQItABQABgAIAAAAIQCv9pAx&#10;2wAAAAMBAAAPAAAAAAAAAAAAAAAAADIGAABkcnMvZG93bnJldi54bWxQSwUGAAAAAAQABADzAAAA&#10;OgcAAAAA&#10;">
                <v:shape id="Shape 44700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ci5sMA&#10;AADbAAAADwAAAGRycy9kb3ducmV2LnhtbESPQWsCMRSE7wX/Q3hCbzWrQitbo4hY7KWFqtjra/K6&#10;u5i8pEmq23/fFAoeh5n5hpkve2fFmWLqPCsYjyoQxNqbjhsFh/3T3QxEysgGrWdS8EMJlovBzRxr&#10;4y/8RuddbkSBcKpRQZtzqKVMuiWHaeQDcfE+fXSYi4yNNBEvBe6snFTVvXTYcVloMdC6JX3afTsF&#10;ZhvG7iEGefx6yRv7brX8eNVK3Q771SOITH2+hv/bz0bBdAJ/X8o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ci5sMAAADbAAAADwAAAAAAAAAAAAAAAACYAgAAZHJzL2Rv&#10;d25yZXYueG1sUEsFBgAAAAAEAAQA9QAAAIg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38" w:line="257" w:lineRule="auto"/>
        <w:ind w:left="141" w:right="562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>(выбрать нужное)</w:t>
      </w:r>
    </w:p>
    <w:p w:rsidR="00D3174E" w:rsidRPr="00D3174E" w:rsidRDefault="00D60A37" w:rsidP="00D3174E">
      <w:pPr>
        <w:spacing w:after="48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3175"/>
                <wp:docPr id="29" name="Group 35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30" name="Shape 447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D4631" id="Group 35428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anV0wMAACEKAAAOAAAAZHJzL2Uyb0RvYy54bWykVttu4zYQfS/QfyD4WMDRxfJFQpTFbrIO&#10;CqTtApt+AC1RF1QiVZK2nBb9986Qki17N6mR+kEiPYejOWeGQ95+OLQN2XOlaylSGtz4lHCRybwW&#10;ZUp/f97M1pRow0TOGil4Sl+4ph/ufvzhtu8SHspKNjlXBJwInfRdSitjusTzdFbxlukb2XEBxkKq&#10;lhmYqtLLFevBe9t4oe8vvV6qvFMy41rDvw/OSO+s/6LgmfmtKDQ3pEkpxGbsU9nnFp/e3S1LSsW6&#10;qs6GMNg7omhZLeCjR1cPzDCyU/U3rto6U1LLwtxksvVkUdQZtxyATeBfsHlUctdZLmXSl91RJpD2&#10;Qqd3u81+3X9RpM5TGsaUCNZCjuxnyXwRhWvUp+/KBGCPqvvafVGOJAyfZPaHBrN3acd56cBk2/8i&#10;c3DJdkZafQ6FatEFMCcHm4aXYxr4wZAM/lz6q/V6saAkA9tyvhiylFWQym8WZdXnybLlsMgu8Vji&#10;PmdDHEJCPlBq+qSm/n9qfq1Yx22SNMo0qDmHYnNqWjuJopUfOjUtbJRSOx2JkPcVEyX/qJTsK85y&#10;iCpAPMQ+WYATDVl4v7CDQrFzPirEkmynzSOXNjls/6SN2xk5jGzK84HOMxAr2gY2yU8e8UlPMFtL&#10;37qD8j/CgjNYReIgiobddsSEE8zg5nWH8wnYJ993GE0w/+kQCuxIBKN7xScIdoS9wXc1gb3hDdrh&#10;Nd5gL05gJ7JQ0uWYElaNWcoOYkgTjAiUEW4pzFonNW4YzBlspecx54BC6ytgyAqC57b6LOoNMCiO&#10;4MVVYJASwaurwKAUguMpGOifuCpo7pdtXVECbX2La4A9MyjROCS9ay1YrKRKqa1INLZyz5+lhZmL&#10;/gIfPFkbMUWNdY9Rju1mRIzvzvqbIsdtAI5H0Ph2YJeqK2Hn3wWfSBl6xoQ7jKdbW8umzjd10yBd&#10;rcrtfaPInuHpaH+D2mewxlaLkLgMOxKGjsuhXw/yYue2p93fcRBG/qcwnm2W69Us2kSLWbzy1zM/&#10;iD/FSz+Ko4fNP1ibQZRUdZ5z8VQLPp68QXRdLx7uAO7MtGcvJtfV/Fno32OIobOmq9jAe6TsxLD8&#10;zny0tYErSlO30JFPIrEEu/RnkdtSM6xu3Ng7Z2bdgTzj2wpmezq2cXcYbWX+Ai1dSXc7gdsUDCqp&#10;/qKkh5tJSvWfO6Y4Jc3PAo4FrA2oEmMn0WIVwkRNLduphYkMXKXUUGgMOLw37vqz61RdVvClwLYK&#10;IT/CGV3U2PdtfC6qYQLnpR3Ze4jlMtyZ8KIznVvU6WZ39y8AAAD//wMAUEsDBBQABgAIAAAAIQCv&#10;9pAx2wAAAAMBAAAPAAAAZHJzL2Rvd25yZXYueG1sTI9PS8NAEMXvgt9hGcGb3cRS/8RsSinqqQi2&#10;gnibZqdJaHY2ZLdJ+u0dvejlwfAe7/0mX06uVQP1ofFsIJ0loIhLbxuuDHzsXm4eQIWIbLH1TAbO&#10;FGBZXF7kmFk/8jsN21gpKeGQoYE6xi7TOpQ1OQwz3xGLd/C9wyhnX2nb4yjlrtW3SXKnHTYsCzV2&#10;tK6pPG5PzsDriONqnj4Pm+Nhff7aLd4+NykZc301rZ5ARZriXxh+8AUdCmHa+xPboFoD8kj8VfEe&#10;F/dzUHsJJaCLXP9nL74BAAD//wMAUEsBAi0AFAAGAAgAAAAhALaDOJL+AAAA4QEAABMAAAAAAAAA&#10;AAAAAAAAAAAAAFtDb250ZW50X1R5cGVzXS54bWxQSwECLQAUAAYACAAAACEAOP0h/9YAAACUAQAA&#10;CwAAAAAAAAAAAAAAAAAvAQAAX3JlbHMvLnJlbHNQSwECLQAUAAYACAAAACEABW2p1dMDAAAhCgAA&#10;DgAAAAAAAAAAAAAAAAAuAgAAZHJzL2Uyb0RvYy54bWxQSwECLQAUAAYACAAAACEAr/aQMdsAAAAD&#10;AQAADwAAAAAAAAAAAAAAAAAtBgAAZHJzL2Rvd25yZXYueG1sUEsFBgAAAAAEAAQA8wAAADUHAAAA&#10;AA==&#10;">
                <v:shape id="Shape 44702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ZCsAA&#10;AADbAAAADwAAAGRycy9kb3ducmV2LnhtbERPTWsCMRC9F/wPYQRvNatCW1ajSGlpLy3Uil7HZNxd&#10;TCYxSXX775tDwePjfS9WvbPiQjF1nhVMxhUIYu1Nx42C7ffr/ROIlJENWs+k4JcSrJaDuwXWxl/5&#10;iy6b3IgSwqlGBW3OoZYy6ZYcprEPxIU7+ugwFxgbaSJeS7izclpVD9Jhx6WhxUDPLenT5scpMG9h&#10;4h5jkLvzR36xe6vl4VMrNRr26zmITH2+if/d70bBrKwvX8oPk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kZCsAAAADbAAAADwAAAAAAAAAAAAAAAACYAgAAZHJzL2Rvd25y&#10;ZXYueG1sUEsFBgAAAAAEAAQA9QAAAIU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/>
        <w:ind w:left="273" w:right="692" w:hanging="10"/>
        <w:jc w:val="center"/>
      </w:pPr>
      <w:r w:rsidRPr="00D3174E">
        <w:rPr>
          <w:rFonts w:ascii="Times New Roman" w:eastAsia="Times New Roman" w:hAnsi="Times New Roman" w:cs="Times New Roman"/>
        </w:rPr>
        <w:t>(наименование (фамилия, имя, отчество (при наличии) объекта контроля)</w:t>
      </w:r>
    </w:p>
    <w:p w:rsidR="00D3174E" w:rsidRPr="00D3174E" w:rsidRDefault="00D3174E" w:rsidP="00D3174E">
      <w:pPr>
        <w:spacing w:after="12"/>
        <w:ind w:right="372"/>
        <w:jc w:val="center"/>
      </w:pPr>
    </w:p>
    <w:p w:rsidR="00D3174E" w:rsidRPr="00D3174E" w:rsidRDefault="00D3174E" w:rsidP="00D3174E">
      <w:pPr>
        <w:spacing w:after="269" w:line="269" w:lineRule="auto"/>
        <w:ind w:left="141" w:right="-2" w:hanging="10"/>
        <w:jc w:val="both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 xml:space="preserve">назначенной распоряжением Администрации от «__» ________ 20___ г. № __________ </w:t>
      </w:r>
    </w:p>
    <w:p w:rsidR="00D3174E" w:rsidRPr="00D3174E" w:rsidRDefault="00D3174E" w:rsidP="00D3174E">
      <w:pPr>
        <w:spacing w:after="269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должностным лицом, проводящим контрольные мероприятия в рамках исполнения полномочий по осуществлению внутреннего муниципального финансового контроля, запрашивается от объекта контроля предоставление доступа к информационным системам (владельцем или оператором которых он является): </w:t>
      </w:r>
    </w:p>
    <w:p w:rsidR="00D3174E" w:rsidRPr="00D3174E" w:rsidRDefault="00D60A37" w:rsidP="00D3174E">
      <w:pPr>
        <w:spacing w:after="4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3175"/>
                <wp:docPr id="27" name="Group 35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28" name="Shape 4470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A422A" id="Group 35429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xO1QMAACEKAAAOAAAAZHJzL2Uyb0RvYy54bWykVttu4zYQfS/QfyD4WMCR5MgXCVEWu8k6&#10;KJC2C2z6AbREXVCJVEnZclr03zszlGzZu0mDNA8WGR4O55wZDufmw6Gp2V4aW2mV8ODK50yqVGeV&#10;KhL++9NmtubMdkJlotZKJvxZWv7h9scfbvo2lnNd6jqThoERZeO+TXjZdW3seTYtZSPslW6lgsVc&#10;m0Z0MDWFlxnRg/Wm9ua+v/R6bbLW6FRaC/+9d4v8luznuUy73/Lcyo7VCQffOvo19LvFX+/2RsSF&#10;EW1ZpYMb4h1eNKJScOjR1L3oBNuZ6htTTZUabXXeXaW68XSeV6kkDsAm8C/YPBi9a4lLEfdFe5QJ&#10;pL3Q6d1m01/3XwyrsoTPV5wp0UCM6Fh2vQjnEerTt0UMsAfTfm2/GEcSho86/cPCsne5jvPCgdm2&#10;/0VnYFLsOk36HHLToAlgzg4UhudjGOShYyn8c+mv1uvFgrMU1pbXiyFKaQmh/GZTWn6ebFsOm2iL&#10;J2J3HLk4uIR8INXsSU37/9T8WopWUpAsyjSqCXnv1KR1FoYrP3RqEmyU0jodmdJ3pVCF/GiM7ksp&#10;MvAqQDz4PtmAEwtReL+wg0KRMz4qJOJ0Z7sHqSk4Yv9oO3czMhhRyLOBzhPcoryp4ZL85DGf9Qyj&#10;tfTJHKT/ERacwUoWBSHxn2LmE8xg5mWD1xOwz75vMJxg/tMgJNiRCHr3gk0Q7Ah7hS/cniPsFWuQ&#10;FkfYK9aiM9iJLKR0MYZElGOU0oMawgQjBmmEVwqj1mqLFwZjBlfpaYw5oHD1BTBEBcHXlH2EegUM&#10;iiN48SYwSIng1ZvAoBSCqQQBbfLZfQeuBor7ZVk3nEFZ3+IBwF50KNE4ZL0rLZisrEw4ZSQuNnov&#10;nzTBuov6AgeeVms1RY15j16O5WZEjN+W7E2R4zUAwyNo/DqwC9UbYefngk2kDDVjwh3G06ttdV1l&#10;m6quka41xfauNmwv8HWkvyE0Z7CaskVp3IYVCV3H7VCvB3mxctNr93cUzEP/0zyabZbr1SzchItZ&#10;tPLXMz+IPkVLP4zC+80/mJtBGJdVlkn1WCk5vrxB+LZaPPQA7s2ktxeD63L+zPXvMUTXRd2WYuA9&#10;UnZiEL8zG03VQYtSVw1U5JNIIsYq/VlllGqdqGo39s6ZkTmQZ/ySYFTTsYy7x2irs2co6Ua77gS6&#10;KRiU2vzFWQ+dScLtnzthJGf1zwqeBcwNbGVoEi5Wc5iY6cp2uiJUCqYS3nEoDDi861z7s2tNVZRw&#10;UkClQumP8EbnFdZ98s95NUzgvaQR9SHEZeiZsNGZzgl16uxu/wUAAP//AwBQSwMEFAAGAAgAAAAh&#10;AK/2kDHbAAAAAwEAAA8AAABkcnMvZG93bnJldi54bWxMj09Lw0AQxe+C32EZwZvdxFL/xGxKKeqp&#10;CLaCeJtmp0lodjZkt0n67R296OXB8B7v/SZfTq5VA/Wh8WwgnSWgiEtvG64MfOxebh5AhYhssfVM&#10;Bs4UYFlcXuSYWT/yOw3bWCkp4ZChgTrGLtM6lDU5DDPfEYt38L3DKGdfadvjKOWu1bdJcqcdNiwL&#10;NXa0rqk8bk/OwOuI42qePg+b42F9/tot3j43KRlzfTWtnkBFmuJfGH7wBR0KYdr7E9ugWgPySPxV&#10;8R4X93NQewkloItc/2cvvgEAAP//AwBQSwECLQAUAAYACAAAACEAtoM4kv4AAADhAQAAEwAAAAAA&#10;AAAAAAAAAAAAAAAAW0NvbnRlbnRfVHlwZXNdLnhtbFBLAQItABQABgAIAAAAIQA4/SH/1gAAAJQB&#10;AAALAAAAAAAAAAAAAAAAAC8BAABfcmVscy8ucmVsc1BLAQItABQABgAIAAAAIQCWxxxO1QMAACEK&#10;AAAOAAAAAAAAAAAAAAAAAC4CAABkcnMvZTJvRG9jLnhtbFBLAQItABQABgAIAAAAIQCv9pAx2wAA&#10;AAMBAAAPAAAAAAAAAAAAAAAAAC8GAABkcnMvZG93bnJldi54bWxQSwUGAAAAAAQABADzAAAANwcA&#10;AAAA&#10;">
                <v:shape id="Shape 44704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aD0cAA&#10;AADbAAAADwAAAGRycy9kb3ducmV2LnhtbERPy2oCMRTdF/oP4QruakYXbZkapUil3Sj4wG6vyXVm&#10;aHITk1THv28WQpeH857Oe2fFhWLqPCsYjyoQxNqbjhsF+93y6RVEysgGrWdScKME89njwxRr46+8&#10;ocs2N6KEcKpRQZtzqKVMuiWHaeQDceFOPjrMBcZGmojXEu6snFTVs3TYcWloMdCiJf2z/XUKzGcY&#10;u5cY5OG8yh/222p5XGulhoP+/Q1Epj7/i+/uL6NgUsaWL+UHyN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/aD0cAAAADbAAAADwAAAAAAAAAAAAAAAACYAgAAZHJzL2Rvd25y&#10;ZXYueG1sUEsFBgAAAAAEAAQA9QAAAIU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/>
        <w:ind w:left="146"/>
      </w:pPr>
    </w:p>
    <w:p w:rsidR="00D3174E" w:rsidRPr="00D3174E" w:rsidRDefault="00D60A37" w:rsidP="00D3174E">
      <w:pPr>
        <w:spacing w:after="4"/>
        <w:ind w:left="38"/>
      </w:pPr>
      <w:r>
        <w:rPr>
          <w:noProof/>
        </w:rPr>
        <mc:AlternateContent>
          <mc:Choice Requires="wpg">
            <w:drawing>
              <wp:inline distT="0" distB="0" distL="0" distR="0">
                <wp:extent cx="6078855" cy="6350"/>
                <wp:effectExtent l="0" t="0" r="0" b="3810"/>
                <wp:docPr id="25" name="Group 35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8855" cy="6350"/>
                          <a:chOff x="0" y="0"/>
                          <a:chExt cx="60786" cy="60"/>
                        </a:xfrm>
                      </wpg:grpSpPr>
                      <wps:wsp>
                        <wps:cNvPr id="26" name="Shape 447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786" cy="91"/>
                          </a:xfrm>
                          <a:custGeom>
                            <a:avLst/>
                            <a:gdLst>
                              <a:gd name="T0" fmla="*/ 0 w 6078601"/>
                              <a:gd name="T1" fmla="*/ 0 h 9144"/>
                              <a:gd name="T2" fmla="*/ 6078601 w 6078601"/>
                              <a:gd name="T3" fmla="*/ 0 h 9144"/>
                              <a:gd name="T4" fmla="*/ 6078601 w 6078601"/>
                              <a:gd name="T5" fmla="*/ 9144 h 9144"/>
                              <a:gd name="T6" fmla="*/ 0 w 6078601"/>
                              <a:gd name="T7" fmla="*/ 9144 h 9144"/>
                              <a:gd name="T8" fmla="*/ 0 w 607860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78601" h="9144">
                                <a:moveTo>
                                  <a:pt x="0" y="0"/>
                                </a:moveTo>
                                <a:lnTo>
                                  <a:pt x="6078601" y="0"/>
                                </a:lnTo>
                                <a:lnTo>
                                  <a:pt x="60786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7AABC7" id="Group 35430" o:spid="_x0000_s1026" style="width:478.65pt;height:.5pt;mso-position-horizontal-relative:char;mso-position-vertical-relative:line" coordsize="6078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sWG0gMAACEKAAAOAAAAZHJzL2Uyb0RvYy54bWykVttu4zYQfS/QfyD0WMCRZMsXCXEWu8k6&#10;KJC2C2z6AbREXVCJVEnaclr03zszlGzZu0mN1A82aR4ezpwZDuf2w6Gp2V5oUym59sKbwGNCpiqr&#10;ZLH2fn/eTFYeM5bLjNdKirX3Ioz34e7HH267NhFTVao6E5oBiTRJ16690to28X2TlqLh5ka1QsJi&#10;rnTDLUx14Wead8De1P40CBZ+p3TWapUKY+DfB7fo3RF/novU/pbnRlhWrz2wzdK3pu8tfvt3tzwp&#10;NG/LKu3N4O+wouGVhEOPVA/ccrbT1TdUTZVqZVRub1LV+CrPq1SQD+BNGFx486jVriVfiqQr2qNM&#10;IO2FTu+mTX/df9GsytbedO4xyRuIER3LZvNoRvp0bZEA7FG3X9sv2jkJwyeV/mFAPv9yHeeFA7Nt&#10;94vKgJLvrCJ9DrlukAI8ZwcKw8sxDOJgWQp/LoLlajUHc1JYW8zmfZTSEkL5zaa0/Dzatug30Raf&#10;J+44MrE3CTMDUs2c1DT/T82vJW8FBcmgTIOaYIlTk9ZZFC2DBWYbng6wQUrjdGRS3ZdcFuKj1qor&#10;Bc/AqhDxYPtoA04MROH9wvYKxY58UIgn6c7YR6EoOHz/ZKy7GRmMKORZ784z3KK8qeGS/OSzgHUM&#10;o7UIiA7S/wgLz2Ali8Mo6m/bETMdYXqa1wlnI3DAvk8YjTD/SQgJdnQErXuFEwQ7wt7wdzmCvcEG&#10;5fAatvgMdnIWUroYQsLLIUrpQfZhghGDNMIrhVFrlcELgzGDq/Q8xBxQuPoKGKKC4BllH6HeAIPi&#10;CJ5fBQYpEby8CgxKITgeg8H9k68aivtlWdceg7K+xT3gPbco0TBknSstmKysXHuUkbjYqL14VgSz&#10;F/UFDjyt1nKMGvIerRzKzYAYflviGyOHawDEA2j4dWAXqith5+cCJ7oMNWPkO4zHV9uouso2VV2j&#10;u0YX2/tasz3H15E+vdpnsJqyRSrchhUJTcftUK97ebFy02v3dxxOo+DTNJ5sFqvlJNpE80m8DFaT&#10;IIw/xYsgiqOHzT+Ym2GUlFWWCflUSTG8vGF0XS3uewD3ZtLbi8F1OX9m+vc8RNN53Za893tw2YlB&#10;/p1xNJWFFqWuGqjIJ5F4glX6s8wo1Syvajf2zz0jOpBn+CXBqKZjGXfPwVZlL1DStXLdCXRTMCiV&#10;/stjHXQma8/8ueNaeKz+WcKzgLmBrQxNovlyChM9XtmOV7hMgWrtWQ8KAw7vrWt/dq2uihJOCqlU&#10;SPUR3ui8wrpP9jmr+gm8lzSiPoR86XsmbHTGc0KdOru7fwEAAP//AwBQSwMEFAAGAAgAAAAhAK/2&#10;kDHbAAAAAwEAAA8AAABkcnMvZG93bnJldi54bWxMj09Lw0AQxe+C32EZwZvdxFL/xGxKKeqpCLaC&#10;eJtmp0lodjZkt0n67R296OXB8B7v/SZfTq5VA/Wh8WwgnSWgiEtvG64MfOxebh5AhYhssfVMBs4U&#10;YFlcXuSYWT/yOw3bWCkp4ZChgTrGLtM6lDU5DDPfEYt38L3DKGdfadvjKOWu1bdJcqcdNiwLNXa0&#10;rqk8bk/OwOuI42qePg+b42F9/tot3j43KRlzfTWtnkBFmuJfGH7wBR0KYdr7E9ugWgPySPxV8R4X&#10;93NQewkloItc/2cvvgEAAP//AwBQSwECLQAUAAYACAAAACEAtoM4kv4AAADhAQAAEwAAAAAAAAAA&#10;AAAAAAAAAAAAW0NvbnRlbnRfVHlwZXNdLnhtbFBLAQItABQABgAIAAAAIQA4/SH/1gAAAJQBAAAL&#10;AAAAAAAAAAAAAAAAAC8BAABfcmVscy8ucmVsc1BLAQItABQABgAIAAAAIQCo+sWG0gMAACEKAAAO&#10;AAAAAAAAAAAAAAAAAC4CAABkcnMvZTJvRG9jLnhtbFBLAQItABQABgAIAAAAIQCv9pAx2wAAAAMB&#10;AAAPAAAAAAAAAAAAAAAAACwGAABkcnMvZG93bnJldi54bWxQSwUGAAAAAAQABADzAAAANAcAAAAA&#10;">
                <v:shape id="Shape 44706" o:spid="_x0000_s1027" style="position:absolute;width:60786;height:91;visibility:visible;mso-wrap-style:square;v-text-anchor:top" coordsize="607860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WyOMMA&#10;AADbAAAADwAAAGRycy9kb3ducmV2LnhtbESPQWsCMRSE74X+h/CE3tysHlS2RinS0l4qVMVeX5PX&#10;3aXJS5qkuv33jSD0OMzMN8xyPTgrThRT71nBpKpBEGtvem4VHPZP4wWIlJENWs+k4JcSrFe3N0ts&#10;jD/zG512uRUFwqlBBV3OoZEy6Y4cpsoH4uJ9+ugwFxlbaSKeC9xZOa3rmXTYc1noMNCmI/21+3EK&#10;zHOYuHkM8vj9mh/tu9XyY6uVuhsND/cgMg35P3xtvxgF0xlcvp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WyOMMAAADbAAAADwAAAAAAAAAAAAAAAACYAgAAZHJzL2Rv&#10;d25yZXYueG1sUEsFBgAAAAAEAAQA9QAAAIgDAAAAAA==&#10;" path="m,l6078601,r,9144l,9144,,e" fillcolor="black" stroked="f" strokeweight="0">
                  <v:stroke opacity="0" miterlimit="10" joinstyle="miter"/>
                  <v:path o:connecttype="custom" o:connectlocs="0,0;60786,0;60786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169" w:line="257" w:lineRule="auto"/>
        <w:ind w:left="289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>(указывается наименование таких систем)</w:t>
      </w: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Доступ к данным информационным системам, необходимым для проведения контрольных мероприятий по внутреннему муниципального финансовому контролю, следует представить в срок до «___» _________ 20___ г. следующим должностным лицам </w:t>
      </w:r>
      <w:proofErr w:type="gramStart"/>
      <w:r w:rsidRPr="00D3174E">
        <w:rPr>
          <w:rFonts w:ascii="Times New Roman" w:eastAsia="Times New Roman" w:hAnsi="Times New Roman" w:cs="Times New Roman"/>
          <w:sz w:val="26"/>
        </w:rPr>
        <w:t>Администрации:  _</w:t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>______________________________________________________________________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 </w:t>
      </w:r>
      <w:r w:rsidRPr="00D3174E">
        <w:rPr>
          <w:rFonts w:ascii="Times New Roman" w:eastAsia="Times New Roman" w:hAnsi="Times New Roman" w:cs="Times New Roman"/>
          <w:sz w:val="20"/>
        </w:rPr>
        <w:t xml:space="preserve">(указывается должность, фамилия, имя, отчество (при наличии) должностных лиц) </w:t>
      </w:r>
    </w:p>
    <w:p w:rsidR="00D3174E" w:rsidRPr="00D3174E" w:rsidRDefault="00D3174E" w:rsidP="00D3174E">
      <w:pPr>
        <w:spacing w:after="5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Контактный телефон должностного </w:t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лица, направляющего запрос: </w:t>
      </w:r>
      <w:r w:rsidRPr="00D3174E">
        <w:rPr>
          <w:rFonts w:ascii="Times New Roman" w:eastAsia="Times New Roman" w:hAnsi="Times New Roman" w:cs="Times New Roman"/>
          <w:sz w:val="26"/>
        </w:rPr>
        <w:tab/>
      </w:r>
    </w:p>
    <w:p w:rsidR="00D3174E" w:rsidRPr="00D3174E" w:rsidRDefault="00D3174E" w:rsidP="00D3174E">
      <w:pPr>
        <w:spacing w:after="53"/>
        <w:ind w:left="1226"/>
      </w:pPr>
    </w:p>
    <w:p w:rsidR="00D3174E" w:rsidRPr="00D3174E" w:rsidRDefault="00D3174E" w:rsidP="00D3174E">
      <w:pPr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lastRenderedPageBreak/>
        <w:t xml:space="preserve">Непредставление или несвоевременное представление в муниципальный орган (должностному лицу), осуществляющий (осуществляющему) муниципальный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муниципальный орган (должностному лицу), осуществляющий (осуществляющему) муниципальный контроль (надзор), таких сведений (информации) в неполном объеме или в искаженном виде, влечет ответственность, предусмотренную </w:t>
      </w:r>
      <w:r w:rsidRPr="00D3174E">
        <w:rPr>
          <w:rFonts w:ascii="Times New Roman" w:eastAsia="Times New Roman" w:hAnsi="Times New Roman" w:cs="Times New Roman"/>
          <w:color w:val="0000FF"/>
          <w:sz w:val="26"/>
          <w:u w:val="single" w:color="0000FF"/>
        </w:rPr>
        <w:t>статьей 19.</w:t>
      </w:r>
      <w:hyperlink r:id="rId13">
        <w:r w:rsidRPr="00D3174E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7</w:t>
        </w:r>
      </w:hyperlink>
      <w:hyperlink r:id="rId14"/>
      <w:r w:rsidRPr="00D3174E">
        <w:rPr>
          <w:rFonts w:ascii="Times New Roman" w:eastAsia="Times New Roman" w:hAnsi="Times New Roman" w:cs="Times New Roman"/>
          <w:sz w:val="26"/>
        </w:rPr>
        <w:t xml:space="preserve">Кодекса Российской Федерации об административных правонарушениях. </w:t>
      </w:r>
    </w:p>
    <w:p w:rsidR="00D3174E" w:rsidRPr="00D3174E" w:rsidRDefault="00D3174E" w:rsidP="00D3174E">
      <w:pPr>
        <w:spacing w:after="0"/>
        <w:ind w:left="1226"/>
      </w:pPr>
    </w:p>
    <w:p w:rsidR="00D3174E" w:rsidRPr="00D3174E" w:rsidRDefault="00D3174E" w:rsidP="00D3174E">
      <w:pPr>
        <w:spacing w:after="0"/>
      </w:pP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</w:p>
    <w:p w:rsidR="00D3174E" w:rsidRPr="00D3174E" w:rsidRDefault="00D3174E" w:rsidP="00D3174E">
      <w:pPr>
        <w:spacing w:after="38"/>
        <w:ind w:left="-108"/>
      </w:pPr>
      <w:r w:rsidRPr="00D3174E">
        <w:rPr>
          <w:noProof/>
        </w:rPr>
        <w:t xml:space="preserve">    </w:t>
      </w:r>
      <w:r w:rsidR="00D60A37">
        <w:rPr>
          <w:noProof/>
        </w:rPr>
        <mc:AlternateContent>
          <mc:Choice Requires="wpg">
            <w:drawing>
              <wp:inline distT="0" distB="0" distL="0" distR="0">
                <wp:extent cx="3080385" cy="6350"/>
                <wp:effectExtent l="0" t="1905" r="635" b="1270"/>
                <wp:docPr id="23" name="Group 36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0385" cy="6350"/>
                          <a:chOff x="0" y="0"/>
                          <a:chExt cx="30802" cy="60"/>
                        </a:xfrm>
                      </wpg:grpSpPr>
                      <wps:wsp>
                        <wps:cNvPr id="24" name="Shape 447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802" cy="91"/>
                          </a:xfrm>
                          <a:custGeom>
                            <a:avLst/>
                            <a:gdLst>
                              <a:gd name="T0" fmla="*/ 0 w 3080258"/>
                              <a:gd name="T1" fmla="*/ 0 h 9144"/>
                              <a:gd name="T2" fmla="*/ 3080258 w 3080258"/>
                              <a:gd name="T3" fmla="*/ 0 h 9144"/>
                              <a:gd name="T4" fmla="*/ 3080258 w 3080258"/>
                              <a:gd name="T5" fmla="*/ 9144 h 9144"/>
                              <a:gd name="T6" fmla="*/ 0 w 3080258"/>
                              <a:gd name="T7" fmla="*/ 9144 h 9144"/>
                              <a:gd name="T8" fmla="*/ 0 w 308025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0258" h="9144">
                                <a:moveTo>
                                  <a:pt x="0" y="0"/>
                                </a:moveTo>
                                <a:lnTo>
                                  <a:pt x="3080258" y="0"/>
                                </a:lnTo>
                                <a:lnTo>
                                  <a:pt x="30802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98593" id="Group 36142" o:spid="_x0000_s1026" style="width:242.55pt;height:.5pt;mso-position-horizontal-relative:char;mso-position-vertical-relative:line" coordsize="308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420wMAACEKAAAOAAAAZHJzL2Uyb0RvYy54bWykVttu2zgQfV+g/0DwsYCji+WLhChFm9TB&#10;AtndAs1+AC1RF1QiVZK2nF3sv+8MJdqy22SDrB9s0jw8nDkzHM71h0PbkD1XupYipcGVTwkXmcxr&#10;Uab0z8fNbE2JNkzkrJGCp/SJa/rh5t0v132X8FBWssm5IkAidNJ3Ka2M6RLP01nFW6avZMcFLBZS&#10;tczAVJVerlgP7G3jhb6/9Hqp8k7JjGsN/94Ni/TG8hcFz8wfRaG5IU1KwTZjv5X93uK3d3PNklKx&#10;rqqz0Qz2BitaVgs49Eh1xwwjO1X/QNXWmZJaFuYqk60ni6LOuPUBvAn8C2/uldx11pcy6cvuKBNI&#10;e6HTm2mz3/dfFKnzlIZzSgRrIUb2WDJfBlGI+vRdmQDsXnVfuy9qcBKGDzL7pmHZu1zHeTmAybb/&#10;TeZAyXZGWn0OhWqRAjwnBxuGp2MY+MGQDP6c+2t/vl5QksHacr4Yo5RVEMofNmXV58m2cNxkt3gs&#10;GY6zJo4moT+Qavqkpv5/an6tWMdtkDTK5NSMnJp2nUTRKrBG4ekAc1LqQUci5G3FRMk/KiX7irMc&#10;rApQfbB9sgEnGqLwdmFHheKB3CnEkmynzT2XNjhs/6DNcDNyGNmQ52NyPMItKtoGLsl7j/ikJxit&#10;cLEeb9IRFpzBKhIHUXSJAVuOVCPN84SQnkewT35OCKIfMf9JCAl2BKN1z3AuJ7AX/F1NYC+wQTk8&#10;HvoCW3wGOzkLKV26kLDKRSk7iDFMMCKQRnilMGqd1HhhMGZwlR5dzAGFq8+AISoIntvss6gXwKA4&#10;ghevAoOUCF69CgxKITiegsH9k68KivtlWVeUQFnf4h7wnhmUyA1JP5QWTFZSpdRmJC62cs8fpYWZ&#10;i/oCB55WGzFFubxHK125cQj321m+KdJdAyB2IPc7gIdQvRJ2fi5wostQMya+w3h6tbVs6nxTNw26&#10;q1W5vW0U2TN8He1nVPsM1thsERK3YUVC03E71OtRXqzc9rX7Ow7CyP8UxrPNcr2aRZtoMYtX/nrm&#10;B/GneOlHcXS3+QdzM4iSqs5zLh5qwd3LG0Svq8VjDzC8mfbtxeAOOX9m+s88RNNZ01Vs9Nu5PIhh&#10;/TvjaGsDLUpTt1CRTyKxBKv0Z5HbVDOsboaxd+6ZpQN53K8VzNZ0LOPDY7SV+ROUdCWH7gS6KRhU&#10;Uv1FSQ+dSUr19x1TnJLmVwHPAuYGtjJ2Ei1WIUzUdGU7XWEiA6qUGgqFAYe3Zmh/dp2qywpOCmyp&#10;EPIjvNFFjXXf2jdYNU7gvbQj24dYX8aeCRud6dyiTp3dzb8AAAD//wMAUEsDBBQABgAIAAAAIQCU&#10;FLpp2gAAAAMBAAAPAAAAZHJzL2Rvd25yZXYueG1sTI9BS8NAEIXvgv9hGcGb3UStlJhNKUU9FcFW&#10;EG/T7DQJzc6G7DZJ/72jF3t5MLzHe9/ky8m1aqA+NJ4NpLMEFHHpbcOVgc/d690CVIjIFlvPZOBM&#10;AZbF9VWOmfUjf9CwjZWSEg4ZGqhj7DKtQ1mTwzDzHbF4B987jHL2lbY9jlLuWn2fJE/aYcOyUGNH&#10;65rK4/bkDLyNOK4e0pdhczysz9+7+fvXJiVjbm+m1TOoSFP8D8MvvqBDIUx7f2IbVGtAHol/Kt7j&#10;Yp6C2ksoAV3k+pK9+AEAAP//AwBQSwECLQAUAAYACAAAACEAtoM4kv4AAADhAQAAEwAAAAAAAAAA&#10;AAAAAAAAAAAAW0NvbnRlbnRfVHlwZXNdLnhtbFBLAQItABQABgAIAAAAIQA4/SH/1gAAAJQBAAAL&#10;AAAAAAAAAAAAAAAAAC8BAABfcmVscy8ucmVsc1BLAQItABQABgAIAAAAIQBSsC420wMAACEKAAAO&#10;AAAAAAAAAAAAAAAAAC4CAABkcnMvZTJvRG9jLnhtbFBLAQItABQABgAIAAAAIQCUFLpp2gAAAAMB&#10;AAAPAAAAAAAAAAAAAAAAAC0GAABkcnMvZG93bnJldi54bWxQSwUGAAAAAAQABADzAAAANAcAAAAA&#10;">
                <v:shape id="Shape 44710" o:spid="_x0000_s1027" style="position:absolute;width:30802;height:91;visibility:visible;mso-wrap-style:square;v-text-anchor:top" coordsize="30802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9s8QA&#10;AADbAAAADwAAAGRycy9kb3ducmV2LnhtbESPQYvCMBSE78L+h/CEvYimiuhajbIWBD14aN2Lt0fz&#10;bIvNS2lirf9+IyzscZiZb5jNrje16Kh1lWUF00kEgji3uuJCwc/lMP4C4TyyxtoyKXiRg932Y7DB&#10;WNsnp9RlvhABwi5GBaX3TSyly0sy6Ca2IQ7ezbYGfZBtIXWLzwA3tZxF0UIarDgslNhQUlJ+zx5G&#10;wfmVdKfVfeSb5CCr616m02yZKvU57L/XIDz1/j/81z5qBbM5vL+EH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1fbPEAAAA2wAAAA8AAAAAAAAAAAAAAAAAmAIAAGRycy9k&#10;b3ducmV2LnhtbFBLBQYAAAAABAAEAPUAAACJAwAAAAA=&#10;" path="m,l3080258,r,9144l,9144,,e" fillcolor="black" stroked="f" strokeweight="0">
                  <v:stroke opacity="0" miterlimit="10" joinstyle="miter"/>
                  <v:path o:connecttype="custom" o:connectlocs="0,0;30802,0;30802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4" w:line="349" w:lineRule="auto"/>
        <w:ind w:right="1618" w:firstLine="1152"/>
      </w:pPr>
      <w:r w:rsidRPr="00D3174E">
        <w:rPr>
          <w:rFonts w:ascii="Times New Roman" w:eastAsia="Times New Roman" w:hAnsi="Times New Roman" w:cs="Times New Roman"/>
          <w:sz w:val="20"/>
        </w:rPr>
        <w:t xml:space="preserve">(наименование </w:t>
      </w:r>
      <w:proofErr w:type="gramStart"/>
      <w:r w:rsidRPr="00D3174E">
        <w:rPr>
          <w:rFonts w:ascii="Times New Roman" w:eastAsia="Times New Roman" w:hAnsi="Times New Roman" w:cs="Times New Roman"/>
          <w:sz w:val="20"/>
        </w:rPr>
        <w:t>должности)</w:t>
      </w:r>
      <w:r w:rsidRPr="00D3174E">
        <w:rPr>
          <w:rFonts w:ascii="Times New Roman" w:eastAsia="Times New Roman" w:hAnsi="Times New Roman" w:cs="Times New Roman"/>
          <w:sz w:val="31"/>
          <w:vertAlign w:val="superscript"/>
        </w:rPr>
        <w:tab/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  <w:t xml:space="preserve"> отдела  </w:t>
      </w:r>
    </w:p>
    <w:p w:rsidR="00D3174E" w:rsidRPr="00D3174E" w:rsidRDefault="00D3174E" w:rsidP="00D3174E">
      <w:pPr>
        <w:tabs>
          <w:tab w:val="center" w:pos="2312"/>
          <w:tab w:val="center" w:pos="4849"/>
          <w:tab w:val="center" w:pos="7655"/>
        </w:tabs>
        <w:spacing w:after="166" w:line="271" w:lineRule="auto"/>
      </w:pPr>
      <w:r w:rsidRPr="00D3174E">
        <w:tab/>
      </w:r>
      <w:r w:rsidRPr="00D3174E">
        <w:rPr>
          <w:rFonts w:ascii="Times New Roman" w:eastAsia="Times New Roman" w:hAnsi="Times New Roman" w:cs="Times New Roman"/>
          <w:sz w:val="20"/>
        </w:rPr>
        <w:t>(наименование структурного подразделения)</w:t>
      </w:r>
      <w:r w:rsidRPr="00D3174E">
        <w:rPr>
          <w:rFonts w:ascii="Times New Roman" w:eastAsia="Times New Roman" w:hAnsi="Times New Roman" w:cs="Times New Roman"/>
          <w:sz w:val="31"/>
          <w:vertAlign w:val="superscript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</w:p>
    <w:p w:rsidR="00D3174E" w:rsidRPr="00D3174E" w:rsidRDefault="00D3174E" w:rsidP="00D3174E">
      <w:pPr>
        <w:spacing w:after="5" w:line="269" w:lineRule="auto"/>
        <w:ind w:left="10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Администрации</w:t>
      </w:r>
    </w:p>
    <w:p w:rsidR="00D3174E" w:rsidRPr="00D3174E" w:rsidRDefault="00D3174E" w:rsidP="00D3174E">
      <w:pPr>
        <w:spacing w:after="0"/>
      </w:pPr>
    </w:p>
    <w:p w:rsidR="00D3174E" w:rsidRPr="00D3174E" w:rsidRDefault="00D60A37" w:rsidP="00D3174E">
      <w:pPr>
        <w:spacing w:after="37"/>
        <w:ind w:left="4743"/>
      </w:pPr>
      <w:r>
        <w:rPr>
          <w:noProof/>
        </w:rPr>
        <mc:AlternateContent>
          <mc:Choice Requires="wpg">
            <w:drawing>
              <wp:inline distT="0" distB="0" distL="0" distR="0">
                <wp:extent cx="3182620" cy="6350"/>
                <wp:effectExtent l="0" t="0" r="635" b="3175"/>
                <wp:docPr id="20" name="Group 36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2620" cy="6350"/>
                          <a:chOff x="0" y="0"/>
                          <a:chExt cx="31827" cy="60"/>
                        </a:xfrm>
                      </wpg:grpSpPr>
                      <wps:wsp>
                        <wps:cNvPr id="21" name="Shape 447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004" cy="91"/>
                          </a:xfrm>
                          <a:custGeom>
                            <a:avLst/>
                            <a:gdLst>
                              <a:gd name="T0" fmla="*/ 0 w 1600454"/>
                              <a:gd name="T1" fmla="*/ 0 h 9144"/>
                              <a:gd name="T2" fmla="*/ 1600454 w 1600454"/>
                              <a:gd name="T3" fmla="*/ 0 h 9144"/>
                              <a:gd name="T4" fmla="*/ 1600454 w 1600454"/>
                              <a:gd name="T5" fmla="*/ 9144 h 9144"/>
                              <a:gd name="T6" fmla="*/ 0 w 1600454"/>
                              <a:gd name="T7" fmla="*/ 9144 h 9144"/>
                              <a:gd name="T8" fmla="*/ 0 w 160045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44718"/>
                        <wps:cNvSpPr>
                          <a:spLocks noChangeArrowheads="1"/>
                        </wps:cNvSpPr>
                        <wps:spPr bwMode="auto">
                          <a:xfrm>
                            <a:off x="17806" y="0"/>
                            <a:ext cx="14020" cy="91"/>
                          </a:xfrm>
                          <a:custGeom>
                            <a:avLst/>
                            <a:gdLst>
                              <a:gd name="T0" fmla="*/ 0 w 1402080"/>
                              <a:gd name="T1" fmla="*/ 0 h 9144"/>
                              <a:gd name="T2" fmla="*/ 1402080 w 1402080"/>
                              <a:gd name="T3" fmla="*/ 0 h 9144"/>
                              <a:gd name="T4" fmla="*/ 1402080 w 1402080"/>
                              <a:gd name="T5" fmla="*/ 9144 h 9144"/>
                              <a:gd name="T6" fmla="*/ 0 w 1402080"/>
                              <a:gd name="T7" fmla="*/ 9144 h 9144"/>
                              <a:gd name="T8" fmla="*/ 0 w 140208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2080" h="9144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  <a:lnTo>
                                  <a:pt x="1402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08D5E9" id="Group 36152" o:spid="_x0000_s1026" style="width:250.6pt;height:.5pt;mso-position-horizontal-relative:char;mso-position-vertical-relative:line" coordsize="3182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BRTAQAAF4RAAAOAAAAZHJzL2Uyb0RvYy54bWzsWFtv2zYUfh+w/0DocYAjyZYvEuIUbVIH&#10;A7K1QN0fQEvUBZNIjaStZMP++84hJVt2HMfz2j7FDzZlfvx4bjwf7et3j1VJNkyqQvC54195DmE8&#10;FknBs7nzdbkYzByiNOUJLQVnc+eJKefdzc8/XTd1xIYiF2XCJAESrqKmnju51nXkuirOWUXVlagZ&#10;h8lUyIpqeJSZm0jaAHtVukPPm7iNkEktRcyUgm/v7KRzY/jTlMX6U5oqpkk5d8A2bd6leV/hu3tz&#10;TaNM0jov4tYMeoEVFS04bLqluqOakrUsnlFVRSyFEqm+ikXlijQtYmZ8AG9878CbeynWtfEli5qs&#10;3oYJQnsQp4tp4983nyUpkrkzhPBwWkGOzLZkNPHHQ4xPU2cRwO5l/aX+LK2TMHwQ8R8Kpt3DeXzO&#10;LJismt9EApR0rYWJz2MqK6QAz8mjScPTNg3sUZMYvhz5s+EEzYlhbjIat1mKc0jls0Vx/rG3bNou&#10;MktcGtntjImtSegPlJraRVP9v2h+yWnNTJIUhqmLpt9F08yTIJj6UxtNA+tCqWwcCRe3OeUZey+l&#10;aHJGE7DKRzzY3luADwqycFlg/YnnBTZCoSXvIkSjeK30PRMmOXTzoLQ9GQmMTMqTtjiWkJe0KuGQ&#10;/OISjzTEkI6D9iRtYeB/D5aT0A+eYYY9TEvzMuGoB/bIcUJwbrvpq4TjHhite4Fz0oOd8Bcqb7v1&#10;CTZoh1vYCbZwD7ZzFko661JC8y5L8SNv0wQjAmWERwqzVguFBwZzBkdp2eUcUDj7AhiyguCRqT6D&#10;OgGGiCN4fBYYQolgcw7Ak9NmQKQQHPaZ7aLWVwnN/bCtS4dAW1/ZYqypxhCZQMCQNHCk8ARAsZJ8&#10;7piKxMlKbNhSGJg+6C+w4W625H3Ulgqs7NpNh+g+a8PXR3bHAIg7UPdpwTZVZ8L29wVOdBl6hh0Y&#10;32HcP9pKlEWyKMoS3VUyW92WkmwoqqN5tdHeg5WmWrjAZdiR0HRcDv26DS92bqN2f4f+MPA+DMPB&#10;YjKbDoJFMB6EU2828PzwQzjxgjC4W/yDtekHUV4kCeMPBWed8vrBeb24vQNYzTTai8m1Nb9n+jEP&#10;0XRa1jlt/e5ctsEw/u1xVIWGK0pZVFA+uyDRCLv0R56YPqlpUdqxu++ZoYPwdJ82J10bt2K0EskT&#10;tHQp7O0EblMwyIX8yyEN3EzmjvpzTSVzSPkrB1nA2oAq0eYhGE9RKWV/ZtWfoTwGqrmjHWgMOLzV&#10;9vqzrmWR5bCTb1oFF+9Bo9MC+77RHGtV+wB6+aOEE9qPvYbshHOGKdrTQajd7ySc/nTm2T7VXjuw&#10;tvFW4gceRhrvJN9QPJF01u6UXS6elgbF8zjhfxbP1wgvFc/j5l0qnsfZ3sRz+X3Esw33txDPjup1&#10;8ewhz1TFM2Fv4gk/ON/E8weJp/kNCj/izUWg/cMB/yXoPxux3f0tcvMvAAAA//8DAFBLAwQUAAYA&#10;CAAAACEA5aMElNoAAAADAQAADwAAAGRycy9kb3ducmV2LnhtbEyPQUvDQBCF70L/wzIFb3aTSkVi&#10;NqUU9VQEW0G8TbPTJDQ7G7LbJP33jl708mB4j/e+ydeTa9VAfWg8G0gXCSji0tuGKwMfh5e7R1Ah&#10;IltsPZOBKwVYF7ObHDPrR36nYR8rJSUcMjRQx9hlWoeyJodh4Tti8U6+dxjl7Cttexyl3LV6mSQP&#10;2mHDslBjR9uayvP+4gy8jjhu7tPnYXc+ba9fh9Xb5y4lY27n0+YJVKQp/oXhB1/QoRCmo7+wDao1&#10;II/EXxVvlaRLUEcJJaCLXP9nL74BAAD//wMAUEsBAi0AFAAGAAgAAAAhALaDOJL+AAAA4QEAABMA&#10;AAAAAAAAAAAAAAAAAAAAAFtDb250ZW50X1R5cGVzXS54bWxQSwECLQAUAAYACAAAACEAOP0h/9YA&#10;AACUAQAACwAAAAAAAAAAAAAAAAAvAQAAX3JlbHMvLnJlbHNQSwECLQAUAAYACAAAACEAi31AUUwE&#10;AABeEQAADgAAAAAAAAAAAAAAAAAuAgAAZHJzL2Uyb0RvYy54bWxQSwECLQAUAAYACAAAACEA5aME&#10;lNoAAAADAQAADwAAAAAAAAAAAAAAAACmBgAAZHJzL2Rvd25yZXYueG1sUEsFBgAAAAAEAAQA8wAA&#10;AK0HAAAAAA==&#10;">
                <v:shape id="Shape 44717" o:spid="_x0000_s1027" style="position:absolute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7r8MA&#10;AADbAAAADwAAAGRycy9kb3ducmV2LnhtbESPT4vCMBTE7wt+h/AEb2tqxUWqUcRlQfHg+ufi7dE8&#10;22DzUppou99+Iwgeh5n5DTNfdrYSD2q8caxgNExAEOdOGy4UnE8/n1MQPiBrrByTgj/ysFz0PuaY&#10;adfygR7HUIgIYZ+hgjKEOpPS5yVZ9ENXE0fv6hqLIcqmkLrBNsJtJdMk+ZIWDceFEmtal5Tfjner&#10;4NuM23R/C7u6k7/T7cRQfmnvSg363WoGIlAX3uFXe6MVpCN4fo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/7r8MAAADbAAAADwAAAAAAAAAAAAAAAACYAgAAZHJzL2Rv&#10;d25yZXYueG1sUEsFBgAAAAAEAAQA9QAAAIgDAAAAAA==&#10;" path="m,l1600454,r,9144l,9144,,e" fillcolor="black" stroked="f" strokeweight="0">
                  <v:stroke opacity="0" miterlimit="10" joinstyle="miter"/>
                  <v:path o:connecttype="custom" o:connectlocs="0,0;16004,0;16004,91;0,91;0,0" o:connectangles="0,0,0,0,0"/>
                </v:shape>
                <v:shape id="Shape 44718" o:spid="_x0000_s1028" style="position:absolute;left:17806;width:14020;height:91;visibility:visible;mso-wrap-style:square;v-text-anchor:top" coordsize="14020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7XKMQA&#10;AADbAAAADwAAAGRycy9kb3ducmV2LnhtbESPQWvCQBSE74L/YXlCb7ppKFWimyCCUHppqynU2zP7&#10;TEKzb8PuNqb/vlsQPA4z8w2zKUbTiYGcby0reFwkIIgrq1uuFZTH/XwFwgdkjZ1lUvBLHop8Otlg&#10;pu2VP2g4hFpECPsMFTQh9JmUvmrIoF/Ynjh6F+sMhihdLbXDa4SbTqZJ8iwNthwXGuxp11D1ffgx&#10;ClZLSt/Pw5d7Gz/1KbxuuXxKWKmH2bhdgwg0hnv41n7RCtIU/r/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u1yjEAAAA2wAAAA8AAAAAAAAAAAAAAAAAmAIAAGRycy9k&#10;b3ducmV2LnhtbFBLBQYAAAAABAAEAPUAAACJAwAAAAA=&#10;" path="m,l1402080,r,9144l,9144,,e" fillcolor="black" stroked="f" strokeweight="0">
                  <v:stroke opacity="0" miterlimit="10" joinstyle="miter"/>
                  <v:path o:connecttype="custom" o:connectlocs="0,0;14020,0;1402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tabs>
          <w:tab w:val="center" w:pos="6000"/>
          <w:tab w:val="center" w:pos="7372"/>
          <w:tab w:val="center" w:pos="8651"/>
        </w:tabs>
        <w:spacing w:after="73" w:line="271" w:lineRule="auto"/>
      </w:pP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>(</w:t>
      </w:r>
      <w:proofErr w:type="gramStart"/>
      <w:r w:rsidRPr="00D3174E">
        <w:rPr>
          <w:rFonts w:ascii="Times New Roman" w:eastAsia="Times New Roman" w:hAnsi="Times New Roman" w:cs="Times New Roman"/>
          <w:sz w:val="20"/>
        </w:rPr>
        <w:t xml:space="preserve">подпись)  </w:t>
      </w:r>
      <w:r w:rsidRPr="00D3174E">
        <w:rPr>
          <w:rFonts w:ascii="Times New Roman" w:eastAsia="Times New Roman" w:hAnsi="Times New Roman" w:cs="Times New Roman"/>
          <w:sz w:val="20"/>
        </w:rPr>
        <w:tab/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(Ф.И.О.) </w:t>
      </w:r>
    </w:p>
    <w:p w:rsidR="00D3174E" w:rsidRPr="00D3174E" w:rsidRDefault="00D3174E" w:rsidP="00D3174E">
      <w:pPr>
        <w:spacing w:after="4" w:line="269" w:lineRule="auto"/>
        <w:ind w:left="10" w:right="479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>Запрос о предоставлении доступа к информационным системам получил:</w:t>
      </w:r>
    </w:p>
    <w:p w:rsidR="00D3174E" w:rsidRPr="00D3174E" w:rsidRDefault="00D3174E" w:rsidP="00D3174E">
      <w:pPr>
        <w:spacing w:after="0"/>
        <w:ind w:right="362"/>
        <w:jc w:val="center"/>
      </w:pPr>
    </w:p>
    <w:p w:rsidR="00D3174E" w:rsidRPr="00D3174E" w:rsidRDefault="00D60A37" w:rsidP="00D3174E">
      <w:pPr>
        <w:spacing w:after="4"/>
        <w:ind w:left="-108"/>
      </w:pPr>
      <w:r>
        <w:rPr>
          <w:noProof/>
        </w:rPr>
        <mc:AlternateContent>
          <mc:Choice Requires="wpg">
            <w:drawing>
              <wp:inline distT="0" distB="0" distL="0" distR="0">
                <wp:extent cx="6263005" cy="6350"/>
                <wp:effectExtent l="1905" t="0" r="2540" b="5715"/>
                <wp:docPr id="18" name="Group 36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6350"/>
                          <a:chOff x="0" y="0"/>
                          <a:chExt cx="62630" cy="60"/>
                        </a:xfrm>
                      </wpg:grpSpPr>
                      <wps:wsp>
                        <wps:cNvPr id="19" name="Shape 447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30" cy="91"/>
                          </a:xfrm>
                          <a:custGeom>
                            <a:avLst/>
                            <a:gdLst>
                              <a:gd name="T0" fmla="*/ 0 w 6263005"/>
                              <a:gd name="T1" fmla="*/ 0 h 9144"/>
                              <a:gd name="T2" fmla="*/ 6263005 w 6263005"/>
                              <a:gd name="T3" fmla="*/ 0 h 9144"/>
                              <a:gd name="T4" fmla="*/ 6263005 w 6263005"/>
                              <a:gd name="T5" fmla="*/ 9144 h 9144"/>
                              <a:gd name="T6" fmla="*/ 0 w 6263005"/>
                              <a:gd name="T7" fmla="*/ 9144 h 9144"/>
                              <a:gd name="T8" fmla="*/ 0 w 626300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63005" h="9144">
                                <a:moveTo>
                                  <a:pt x="0" y="0"/>
                                </a:moveTo>
                                <a:lnTo>
                                  <a:pt x="6263005" y="0"/>
                                </a:lnTo>
                                <a:lnTo>
                                  <a:pt x="62630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12D52" id="Group 36153" o:spid="_x0000_s1026" style="width:493.15pt;height:.5pt;mso-position-horizontal-relative:char;mso-position-vertical-relative:line" coordsize="626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VfzgMAACEKAAAOAAAAZHJzL2Uyb0RvYy54bWykVttu4zYQfS/QfyD0WMCRZMt2ZMRZ7Cbr&#10;oEDaLrDpB9ASdUElUiVpy2nRf+/MULRl7yYb7PpBoszDw5kzF/Lm3aFt2F5oUyu5DuKrKGBCZiqv&#10;ZbkO/nzaTK4DZiyXOW+UFOvgWZjg3e3PP9303UpMVaWaXGgGJNKs+m4dVNZ2qzA0WSVabq5UJyRM&#10;Fkq33MKnLsNc8x7Y2yacRtEi7JXOO60yYQz8e+8mg1viLwqR2T+KwgjLmnUAtll6anpu8Rne3vBV&#10;qXlX1dlgBv8OK1peS9j0SHXPLWc7XX9B1daZVkYV9ipTbaiKos4E+QDexNGFNw9a7TrypVz1ZXeU&#10;CaS90Om7abPf9580q3OIHURK8hZiRNuy2SKez1CfvitXAHvQ3efuk3ZOwvBRZX8ZmA4v5/G7dGC2&#10;7X9TOVDynVWkz6HQLVKA5+xAYXg+hkEcLMvgz8V0MYuiecAymFvM5kOUsgpC+cWirPo4XjYsoiUh&#10;X7ntyMTBJPQHUs2c1DQ/pubnineCgmRQJq9m6tWkeZYkyykZhbsDzEtpnI5MqruKy1K811r1leA5&#10;WBWj+mD7aAF+GIjCDwjrFEoduVeIr7KdsQ9CUXD4/tFYVxk5jCjk+ZAcT1BFRdtAkfwSsoj1zEdr&#10;wHtYfAarWBonyVBtR6rpCDPQvEw4G4Ej9nXCZIT5JiEk2NERtO4FzsUI9oq/yxHsFTYosuOmr7BB&#10;9oxgJ2chpUsfEl75KGUHOYQJRgzSCEsKo9YpgwWDMYNSevIxBxTOvgCGqCCYah/2ex0MiiN4Tqn6&#10;LTBIieDlm8CgFILTMdiZM/iqoblftnUdMGjrW5doHbcoEQkBQ9aPWku1DigjcbJVe/GkCGYv+gts&#10;eJpt5Bjl8x6t9O3GI/y7I74x0pcBEHuQfzuwC9UbYef7Aie6DD3DDch3GI9L26imzjd106C7Rpfb&#10;u0azPcfTkX6D2mewhrJFKlyGHQlNx+XQrwd5sXPTafdvGk+T6MM0nWwW18tJsknmk3QZXU+iOP2Q&#10;LqIkTe43/2FuxsmqqvNcyMdaCn/yxsnbevFwB3BnJp29GFyX82emf81DNJ03XcUHv73LTgzy74yj&#10;rS1cUZq6hY58EomvsEt/lDn1Pcvrxo3Dc8+IDuTxbxcT38bdYbRV+TO0dK3c7QRuUzColP4nYD3c&#10;TNaB+XvHtQhY86uEYwFzA68y9JHM8VxhejyzHc9wmQHVOrABNAYc3ll3/dl1ui4r2CmmViHVezij&#10;ixr7Pp05zqrhA85LGtE9hHwZ7kx40Rl/E+p0s7v9HwAA//8DAFBLAwQUAAYACAAAACEAbwzRVdoA&#10;AAADAQAADwAAAGRycy9kb3ducmV2LnhtbEyPQUvDQBCF74L/YRnBm93EYqkxm1KKeiqCrSDeptlp&#10;EpqdDdltkv57Ry96eTC8x3vf5KvJtWqgPjSeDaSzBBRx6W3DlYGP/cvdElSIyBZbz2TgQgFWxfVV&#10;jpn1I7/TsIuVkhIOGRqoY+wyrUNZk8Mw8x2xeEffO4xy9pW2PY5S7lp9nyQL7bBhWaixo01N5Wl3&#10;dgZeRxzX8/R52J6Om8vX/uHtc5uSMbc30/oJVKQp/oXhB1/QoRCmgz+zDao1II/EXxXvcbmYgzpI&#10;KAFd5Po/e/ENAAD//wMAUEsBAi0AFAAGAAgAAAAhALaDOJL+AAAA4QEAABMAAAAAAAAAAAAAAAAA&#10;AAAAAFtDb250ZW50X1R5cGVzXS54bWxQSwECLQAUAAYACAAAACEAOP0h/9YAAACUAQAACwAAAAAA&#10;AAAAAAAAAAAvAQAAX3JlbHMvLnJlbHNQSwECLQAUAAYACAAAACEA7PQlX84DAAAhCgAADgAAAAAA&#10;AAAAAAAAAAAuAgAAZHJzL2Uyb0RvYy54bWxQSwECLQAUAAYACAAAACEAbwzRVdoAAAADAQAADwAA&#10;AAAAAAAAAAAAAAAoBgAAZHJzL2Rvd25yZXYueG1sUEsFBgAAAAAEAAQA8wAAAC8HAAAAAA==&#10;">
                <v:shape id="Shape 44720" o:spid="_x0000_s1027" style="position:absolute;width:62630;height:91;visibility:visible;mso-wrap-style:square;v-text-anchor:top" coordsize="62630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nyL4A&#10;AADbAAAADwAAAGRycy9kb3ducmV2LnhtbERPS2vCQBC+F/oflil4qxsVxKauQQrS3ko13ofsmASz&#10;syGzzcNf7xYK3ubje842G12jeuqk9mxgMU9AERfe1lwayE+H1w0oCcgWG89kYCKBbPf8tMXU+oF/&#10;qD+GUsUQlhQNVCG0qdZSVORQ5r4ljtzFdw5DhF2pbYdDDHeNXibJWjusOTZU2NJHRcX1+OsMrHQu&#10;rdTfn+fBBenzidenGxszexn376ACjeEh/nd/2Tj/Df5+iQfo3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gZ8i+AAAA2wAAAA8AAAAAAAAAAAAAAAAAmAIAAGRycy9kb3ducmV2&#10;LnhtbFBLBQYAAAAABAAEAPUAAACDAwAAAAA=&#10;" path="m,l6263005,r,9144l,9144,,e" fillcolor="black" stroked="f" strokeweight="0">
                  <v:stroke opacity="0" miterlimit="10" joinstyle="miter"/>
                  <v:path o:connecttype="custom" o:connectlocs="0,0;62630,0;6263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0"/>
        <w:ind w:right="362"/>
        <w:jc w:val="center"/>
      </w:pPr>
    </w:p>
    <w:p w:rsidR="00D3174E" w:rsidRPr="00D3174E" w:rsidRDefault="00D60A37" w:rsidP="00D3174E">
      <w:pPr>
        <w:spacing w:after="36"/>
        <w:ind w:left="-108"/>
      </w:pPr>
      <w:r>
        <w:rPr>
          <w:noProof/>
        </w:rPr>
        <mc:AlternateContent>
          <mc:Choice Requires="wpg">
            <w:drawing>
              <wp:inline distT="0" distB="0" distL="0" distR="0">
                <wp:extent cx="6263005" cy="353695"/>
                <wp:effectExtent l="1905" t="0" r="2540" b="10795"/>
                <wp:docPr id="8" name="Group 36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353695"/>
                          <a:chOff x="0" y="0"/>
                          <a:chExt cx="62630" cy="3535"/>
                        </a:xfrm>
                      </wpg:grpSpPr>
                      <wps:wsp>
                        <wps:cNvPr id="9" name="Rectangle 35985"/>
                        <wps:cNvSpPr>
                          <a:spLocks noChangeArrowheads="1"/>
                        </wps:cNvSpPr>
                        <wps:spPr bwMode="auto">
                          <a:xfrm>
                            <a:off x="7787" y="326"/>
                            <a:ext cx="56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35986"/>
                        <wps:cNvSpPr>
                          <a:spLocks noChangeArrowheads="1"/>
                        </wps:cNvSpPr>
                        <wps:spPr bwMode="auto">
                          <a:xfrm>
                            <a:off x="8212" y="326"/>
                            <a:ext cx="37893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Ф.И.О., должность представителя объекта контроля,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2368"/>
                        <wps:cNvSpPr>
                          <a:spLocks noChangeArrowheads="1"/>
                        </wps:cNvSpPr>
                        <wps:spPr bwMode="auto">
                          <a:xfrm>
                            <a:off x="36734" y="7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2369"/>
                        <wps:cNvSpPr>
                          <a:spLocks noChangeArrowheads="1"/>
                        </wps:cNvSpPr>
                        <wps:spPr bwMode="auto">
                          <a:xfrm>
                            <a:off x="37069" y="326"/>
                            <a:ext cx="23581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получившего настоящий запрос)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2370"/>
                        <wps:cNvSpPr>
                          <a:spLocks noChangeArrowheads="1"/>
                        </wps:cNvSpPr>
                        <wps:spPr bwMode="auto">
                          <a:xfrm>
                            <a:off x="54827" y="76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Shape 447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30" cy="91"/>
                          </a:xfrm>
                          <a:custGeom>
                            <a:avLst/>
                            <a:gdLst>
                              <a:gd name="T0" fmla="*/ 0 w 6263005"/>
                              <a:gd name="T1" fmla="*/ 0 h 9144"/>
                              <a:gd name="T2" fmla="*/ 6263005 w 6263005"/>
                              <a:gd name="T3" fmla="*/ 0 h 9144"/>
                              <a:gd name="T4" fmla="*/ 6263005 w 6263005"/>
                              <a:gd name="T5" fmla="*/ 9144 h 9144"/>
                              <a:gd name="T6" fmla="*/ 0 w 6263005"/>
                              <a:gd name="T7" fmla="*/ 9144 h 9144"/>
                              <a:gd name="T8" fmla="*/ 0 w 626300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63005" h="9144">
                                <a:moveTo>
                                  <a:pt x="0" y="0"/>
                                </a:moveTo>
                                <a:lnTo>
                                  <a:pt x="6263005" y="0"/>
                                </a:lnTo>
                                <a:lnTo>
                                  <a:pt x="62630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372"/>
                        <wps:cNvSpPr>
                          <a:spLocks noChangeArrowheads="1"/>
                        </wps:cNvSpPr>
                        <wps:spPr bwMode="auto">
                          <a:xfrm>
                            <a:off x="31308" y="1783"/>
                            <a:ext cx="420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Shape 44725"/>
                        <wps:cNvSpPr>
                          <a:spLocks noChangeArrowheads="1"/>
                        </wps:cNvSpPr>
                        <wps:spPr bwMode="auto">
                          <a:xfrm>
                            <a:off x="30803" y="3474"/>
                            <a:ext cx="16004" cy="91"/>
                          </a:xfrm>
                          <a:custGeom>
                            <a:avLst/>
                            <a:gdLst>
                              <a:gd name="T0" fmla="*/ 0 w 1600454"/>
                              <a:gd name="T1" fmla="*/ 0 h 9144"/>
                              <a:gd name="T2" fmla="*/ 1600454 w 1600454"/>
                              <a:gd name="T3" fmla="*/ 0 h 9144"/>
                              <a:gd name="T4" fmla="*/ 1600454 w 1600454"/>
                              <a:gd name="T5" fmla="*/ 9144 h 9144"/>
                              <a:gd name="T6" fmla="*/ 0 w 1600454"/>
                              <a:gd name="T7" fmla="*/ 9144 h 9144"/>
                              <a:gd name="T8" fmla="*/ 0 w 160045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00454" h="9144">
                                <a:moveTo>
                                  <a:pt x="0" y="0"/>
                                </a:moveTo>
                                <a:lnTo>
                                  <a:pt x="1600454" y="0"/>
                                </a:lnTo>
                                <a:lnTo>
                                  <a:pt x="1600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44726"/>
                        <wps:cNvSpPr>
                          <a:spLocks noChangeArrowheads="1"/>
                        </wps:cNvSpPr>
                        <wps:spPr bwMode="auto">
                          <a:xfrm>
                            <a:off x="48610" y="3474"/>
                            <a:ext cx="14020" cy="91"/>
                          </a:xfrm>
                          <a:custGeom>
                            <a:avLst/>
                            <a:gdLst>
                              <a:gd name="T0" fmla="*/ 0 w 1402080"/>
                              <a:gd name="T1" fmla="*/ 0 h 9144"/>
                              <a:gd name="T2" fmla="*/ 1402080 w 1402080"/>
                              <a:gd name="T3" fmla="*/ 0 h 9144"/>
                              <a:gd name="T4" fmla="*/ 1402080 w 1402080"/>
                              <a:gd name="T5" fmla="*/ 9144 h 9144"/>
                              <a:gd name="T6" fmla="*/ 0 w 1402080"/>
                              <a:gd name="T7" fmla="*/ 9144 h 9144"/>
                              <a:gd name="T8" fmla="*/ 0 w 140208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2080" h="9144">
                                <a:moveTo>
                                  <a:pt x="0" y="0"/>
                                </a:moveTo>
                                <a:lnTo>
                                  <a:pt x="1402080" y="0"/>
                                </a:lnTo>
                                <a:lnTo>
                                  <a:pt x="1402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154" o:spid="_x0000_s1052" style="width:493.15pt;height:27.85pt;mso-position-horizontal-relative:char;mso-position-vertical-relative:line" coordsize="62630,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nzWAYAAE4xAAAOAAAAZHJzL2Uyb0RvYy54bWzsW21v2zYQ/j5g/4HQxwGu9f6GOkUbx8WA&#10;bitW7wfQkmwJk0SNUmJ3w/777khRlh07dtLEQxHlg0NLpyPvjnzu4VF++25T5OQu4XXGyolmvNE1&#10;kpQRi7NyNdH+mM9GvkbqhpYxzVmZTLSvSa29u/rxh7frKkxMlrI8TjgBJWUdrquJljZNFY7HdZQm&#10;Ba3fsCop4eaS8YI28JWvxjGna9Be5GNT193xmvG44ixK6hquTuVN7UroXy6TqPltuayThuQTDcbW&#10;iE8uPhf4Ob56S8MVp1WaRe0w6BNGUdCshE47VVPaUHLLs3uqiizirGbL5k3EijFbLrMoETaANYa+&#10;Z81Hzm4rYcsqXK+qzk3g2j0/PVlt9OvdZ06yeKJBoEpaQIhEr8RyDcdG96yrVQhSH3n1pfrMpY3Q&#10;/MSiP2u4Pd6/j99XUpgs1r+wGFTS24YJ92yWvEAVYDjZiCh87aKQbBoSwUXXdC1ddzQSwT3LsdzA&#10;kWGKUojlvcei9Kb/YPeYeGhMQ9mlGGY7LLQJZlu9dWj9bQ79ktIqEXGq0VWtQwPl0N9hFtJylSfE&#10;cgJfjAsHAJLKo7V0JynZdQqSyXvO2TpNaAwDM9B4GH7vAfxSQzBO+tfzfE8j6EbTlT5UTnZcWA3o&#10;YMOxxCroPEXDitfNx4QVBBsTjcPwRfDo3ae6wcFsRTCWJZtleQ7XaZiXOxdAUF6BXuFRvIf9i3Xx&#10;T6AHN/6Nb49s070Z2fp0Ono/u7ZH7szwnKk1vb6eGv9iv4YdplkcJyV2o9aoYZ8XshYt5OrqVmnN&#10;8ixGdTikmq8W1zkndxQwYib+hMvhzlZsvDsM4QSwZc8kw7T1D2Ywmrm+N7JntjMKPN0f6UbwIXB1&#10;O7Cns12TPmVl8u0mkfVECxzTEVHqDXrPNl383beNhkXWAArnWQEw0AnREGfgTRmL0DY0y2W75woc&#10;/tYVEG4VaDFfcYrKtdZsFhsBMoaJ3eP8XbD4K8xgzmCGwVSEFAKNlPG/NbIGOJ5o9V+3lCcayX8u&#10;YRUgdqsGV42FatAygkcnWqMR2bxuJMbfVjxbpaDZEL4p2XtAomUmZvF2FO36AkS4EDQYYI4E211s&#10;EIt0Z6lDCF8IG3wTgnEQGyzPD6wBHQZ0aAHycuhgDegQA1YZ99HBtFxfOecCxMFyPcsW6ODtEQfb&#10;VMTBdwWYD8RhIA4XIA7tXuS1EwdI2fvEAaAhuCQ0eDr0d5A4mJbjA3YN24phWyF2VpcjDt2m+nVv&#10;K4C130cHT+zvL7SrcGzflCWHgThAPW+oOEA5AZMTsMSdwsTloKHbU79uaAA2L6FBFCuJbXtmR6ku&#10;sKGATcORSq/kC4Esc6pyLQ2jW1mExFSqCo9QXo/bOuIqbs2Zg+ZlkUPR/qcx0cmaqPKxqFptxYCX&#10;9MRSEhi2sB91KlVArjqZVs1xhYC1nbBODisEp3cyJxVCxbsTxtEd0en2xB6wF0D4HG1Q9e/EHtAG&#10;hK8ntjUWlnUXEprK8jDEblO2YYIWVOTgvEIX9beK1Vi/x5jBbJirmIMUhvmIsKxSzUVtAPp7WFhu&#10;Wueq+P+wMLgSh+G1APWwMHgKhQXVVsOQ/1tbsU6+f8zENQLHTAvsAIrmtEEXqSZWbdVkJSlUcHFG&#10;4s2C3SVzJsSaveMO6HB7Ny/7Up0qtc5AVkmo/5XQ15dUy+CosAzVmWIK6mV/oBNNFuDf2Q4X+0t7&#10;JynsVOKPV6sfdcrwP5bk5Zw/aSEGmuZVSuUJhPJh64wHU6exddIzVusfmShxbsAskeV52/GwQCRL&#10;9O0dWaZv73x3pXqA5QOcujvHuEDutAxLl+hjeL6AQXmOhoelQzluOMfbHmVejlWLnLk9QXut53jA&#10;IPZZdVeKuAQy6L4OPBQyvmV7LZ3FE3ZEBsPVdWBDWIx7PnItlMr3QvrE+bHkulUD5PqIwseS65MK&#10;n0iujwzvieT6iLaBXM9fhFwrdz8Due5UnSTXfckzWfOZYooYDuQad04DuZa0+/sm1wCk+/mzq9dd&#10;IH/avouv4hzOn7aujrqfMX+iUl+s5G/Kn1IN5s/DCh+dP08pfGr+PDy8p+bPw9qG/PlC+bN193Pk&#10;T6XqdP7sSZ6ZGM8UG/KnOpAa8ie8UYqzBrD/pfKneOEcXtoX9bv2Bwb4q4D+d2j3fwZx9R8AAAD/&#10;/wMAUEsDBBQABgAIAAAAIQCoAEq23QAAAAQBAAAPAAAAZHJzL2Rvd25yZXYueG1sTI9Ba8JAEIXv&#10;hf6HZQq91U2UWJtmIyK2JxGqhdLbmB2TYHY2ZNck/vtue7GXgcd7vPdNthxNI3rqXG1ZQTyJQBAX&#10;VtdcKvg8vD0tQDiPrLGxTAqu5GCZ399lmGo78Af1e1+KUMIuRQWV920qpSsqMugmtiUO3sl2Bn2Q&#10;XSl1h0MoN42cRtFcGqw5LFTY0rqi4ry/GAXvAw6rWbzpt+fT+vp9SHZf25iUenwYV68gPI3+FoZf&#10;/IAOeWA62gtrJxoF4RH/d4P3spjPQBwVJMkzyDyT/+HzHwAAAP//AwBQSwECLQAUAAYACAAAACEA&#10;toM4kv4AAADhAQAAEwAAAAAAAAAAAAAAAAAAAAAAW0NvbnRlbnRfVHlwZXNdLnhtbFBLAQItABQA&#10;BgAIAAAAIQA4/SH/1gAAAJQBAAALAAAAAAAAAAAAAAAAAC8BAABfcmVscy8ucmVsc1BLAQItABQA&#10;BgAIAAAAIQAmnSnzWAYAAE4xAAAOAAAAAAAAAAAAAAAAAC4CAABkcnMvZTJvRG9jLnhtbFBLAQIt&#10;ABQABgAIAAAAIQCoAEq23QAAAAQBAAAPAAAAAAAAAAAAAAAAALIIAABkcnMvZG93bnJldi54bWxQ&#10;SwUGAAAAAAQABADzAAAAvAkAAAAA&#10;">
                <v:rect id="Rectangle 35985" o:spid="_x0000_s1053" style="position:absolute;left:7787;top:326;width:56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35986" o:spid="_x0000_s1054" style="position:absolute;left:8212;top:326;width:37893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Ф.И.О., должность представителя объекта контроля,</w:t>
                        </w:r>
                      </w:p>
                    </w:txbxContent>
                  </v:textbox>
                </v:rect>
                <v:rect id="Rectangle 2368" o:spid="_x0000_s1055" style="position:absolute;left:36734;top:7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rect id="Rectangle 2369" o:spid="_x0000_s1056" style="position:absolute;left:37069;top:326;width:23581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316BBF" w:rsidRDefault="00316BBF" w:rsidP="00D3174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получившего настоящий запрос)</w:t>
                        </w:r>
                      </w:p>
                    </w:txbxContent>
                  </v:textbox>
                </v:rect>
                <v:rect id="Rectangle 2370" o:spid="_x0000_s1057" style="position:absolute;left:54827;top:76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724" o:spid="_x0000_s1058" style="position:absolute;width:62630;height:91;visibility:visible;mso-wrap-style:square;v-text-anchor:top" coordsize="62630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IVr4A&#10;AADbAAAADwAAAGRycy9kb3ducmV2LnhtbERPS2vCQBC+C/0PyxS86aYqUlLXUArS3ooa70N2moRm&#10;Z0Nmm4e/3i0I3ubje84uG12jeuqk9mzgZZmAIi68rbk0kJ8Pi1dQEpAtNp7JwEQC2f5ptsPU+oGP&#10;1J9CqWIIS4oGqhDaVGspKnIoS98SR+7Hdw5DhF2pbYdDDHeNXiXJVjusOTZU2NJHRcXv6c8ZWOtc&#10;Wqm/Py+DC9LnE2/PVzZm/jy+v4EKNIaH+O7+snH+Bv5/iQfo/Q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hyFa+AAAA2wAAAA8AAAAAAAAAAAAAAAAAmAIAAGRycy9kb3ducmV2&#10;LnhtbFBLBQYAAAAABAAEAPUAAACDAwAAAAA=&#10;" path="m,l6263005,r,9144l,9144,,e" fillcolor="black" stroked="f" strokeweight="0">
                  <v:stroke opacity="0" miterlimit="10" joinstyle="miter"/>
                  <v:path o:connecttype="custom" o:connectlocs="0,0;62630,0;62630,91;0,91;0,0" o:connectangles="0,0,0,0,0"/>
                </v:shape>
                <v:rect id="Rectangle 2372" o:spid="_x0000_s1059" style="position:absolute;left:31308;top:1783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725" o:spid="_x0000_s1060" style="position:absolute;left:30803;top:3474;width:16004;height:91;visibility:visible;mso-wrap-style:square;v-text-anchor:top" coordsize="16004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pZsIA&#10;AADbAAAADwAAAGRycy9kb3ducmV2LnhtbERPS2vCQBC+F/wPywi91U1TDBJdpSiCpQer9tLbkB2T&#10;xexsyG4e/fddQehtPr7nrDajrUVPrTeOFbzOEhDEhdOGSwXfl/3LAoQPyBprx6Tglzxs1pOnFeba&#10;DXyi/hxKEUPY56igCqHJpfRFRRb9zDXEkbu61mKIsC2lbnGI4baWaZJk0qLh2FBhQ9uKitu5swp2&#10;5m1Ij7fw2Yzya/ExN1T8DJ1Sz9PxfQki0Bj+xQ/3Qcf5Gdx/iQ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aqlmwgAAANsAAAAPAAAAAAAAAAAAAAAAAJgCAABkcnMvZG93&#10;bnJldi54bWxQSwUGAAAAAAQABAD1AAAAhwMAAAAA&#10;" path="m,l1600454,r,9144l,9144,,e" fillcolor="black" stroked="f" strokeweight="0">
                  <v:stroke opacity="0" miterlimit="10" joinstyle="miter"/>
                  <v:path o:connecttype="custom" o:connectlocs="0,0;16004,0;16004,91;0,91;0,0" o:connectangles="0,0,0,0,0"/>
                </v:shape>
                <v:shape id="Shape 44726" o:spid="_x0000_s1061" style="position:absolute;left:48610;top:3474;width:14020;height:91;visibility:visible;mso-wrap-style:square;v-text-anchor:top" coordsize="14020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+DcAA&#10;AADbAAAADwAAAGRycy9kb3ducmV2LnhtbERPS4vCMBC+L/gfwgje1lQRlWoUEQTZi491QW9jM9uW&#10;bSYlydb6740geJuP7znzZWsq0ZDzpWUFg34CgjizuuRcwel78zkF4QOyxsoyKbiTh+Wi8zHHVNsb&#10;H6g5hlzEEPYpKihCqFMpfVaQQd+3NXHkfq0zGCJ0udQObzHcVHKYJGNpsOTYUGBN64Kyv+O/UTCd&#10;0HB/bc5u1/7oS/ha8WmUsFK9bruagQjUhrf45d7qOH8Cz1/i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W+DcAAAADbAAAADwAAAAAAAAAAAAAAAACYAgAAZHJzL2Rvd25y&#10;ZXYueG1sUEsFBgAAAAAEAAQA9QAAAIUDAAAAAA==&#10;" path="m,l1402080,r,9144l,9144,,e" fillcolor="black" stroked="f" strokeweight="0">
                  <v:stroke opacity="0" miterlimit="10" joinstyle="miter"/>
                  <v:path o:connecttype="custom" o:connectlocs="0,0;14020,0;14020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tabs>
          <w:tab w:val="center" w:pos="6000"/>
          <w:tab w:val="center" w:pos="7372"/>
          <w:tab w:val="center" w:pos="8650"/>
        </w:tabs>
        <w:spacing w:after="74" w:line="271" w:lineRule="auto"/>
      </w:pP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(подпись) </w:t>
      </w:r>
      <w:r w:rsidRPr="00D3174E">
        <w:rPr>
          <w:rFonts w:ascii="Times New Roman" w:eastAsia="Times New Roman" w:hAnsi="Times New Roman" w:cs="Times New Roman"/>
          <w:sz w:val="20"/>
        </w:rPr>
        <w:tab/>
      </w:r>
      <w:r w:rsidRPr="00D3174E">
        <w:rPr>
          <w:rFonts w:ascii="Times New Roman" w:eastAsia="Times New Roman" w:hAnsi="Times New Roman" w:cs="Times New Roman"/>
          <w:sz w:val="26"/>
        </w:rPr>
        <w:tab/>
      </w:r>
      <w:r w:rsidRPr="00D3174E">
        <w:rPr>
          <w:rFonts w:ascii="Times New Roman" w:eastAsia="Times New Roman" w:hAnsi="Times New Roman" w:cs="Times New Roman"/>
          <w:sz w:val="20"/>
        </w:rPr>
        <w:t xml:space="preserve">(дата) </w:t>
      </w:r>
    </w:p>
    <w:p w:rsidR="00D3174E" w:rsidRPr="00D3174E" w:rsidRDefault="00D3174E" w:rsidP="00D3174E">
      <w:pPr>
        <w:spacing w:after="218"/>
        <w:ind w:left="146"/>
      </w:pPr>
    </w:p>
    <w:p w:rsidR="00D3174E" w:rsidRPr="00D3174E" w:rsidRDefault="00D3174E" w:rsidP="00D3174E">
      <w:pPr>
        <w:spacing w:after="220"/>
        <w:ind w:left="146"/>
      </w:pPr>
    </w:p>
    <w:p w:rsidR="00D3174E" w:rsidRPr="00D3174E" w:rsidRDefault="00D3174E" w:rsidP="00D3174E">
      <w:pPr>
        <w:spacing w:after="218"/>
        <w:ind w:left="146"/>
      </w:pPr>
    </w:p>
    <w:p w:rsidR="00D3174E" w:rsidRPr="00D3174E" w:rsidRDefault="00D3174E" w:rsidP="00D3174E">
      <w:pPr>
        <w:spacing w:after="220"/>
        <w:ind w:left="146"/>
      </w:pPr>
    </w:p>
    <w:p w:rsidR="00D3174E" w:rsidRPr="00D3174E" w:rsidRDefault="00D3174E" w:rsidP="00D3174E">
      <w:pPr>
        <w:spacing w:after="220"/>
        <w:ind w:left="146"/>
      </w:pPr>
    </w:p>
    <w:p w:rsidR="00D3174E" w:rsidRPr="00D3174E" w:rsidRDefault="00D3174E" w:rsidP="00D3174E">
      <w:pPr>
        <w:spacing w:after="219"/>
        <w:ind w:left="146"/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lastRenderedPageBreak/>
        <w:t>ПРИЛОЖЕНИЕ 4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0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0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D3174E" w:rsidRPr="00D3174E" w:rsidRDefault="00D3174E" w:rsidP="00D3174E">
      <w:pPr>
        <w:spacing w:after="0" w:line="269" w:lineRule="auto"/>
        <w:ind w:left="10" w:right="428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АКТ </w:t>
      </w:r>
    </w:p>
    <w:p w:rsidR="00D3174E" w:rsidRPr="00D3174E" w:rsidRDefault="00D3174E" w:rsidP="00D3174E">
      <w:pPr>
        <w:spacing w:after="5" w:line="269" w:lineRule="auto"/>
        <w:ind w:left="545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о </w:t>
      </w:r>
      <w:proofErr w:type="spellStart"/>
      <w:r w:rsidRPr="00D3174E">
        <w:rPr>
          <w:rFonts w:ascii="Times New Roman" w:eastAsia="Times New Roman" w:hAnsi="Times New Roman" w:cs="Times New Roman"/>
          <w:sz w:val="26"/>
        </w:rPr>
        <w:t>непредоставлении</w:t>
      </w:r>
      <w:proofErr w:type="spellEnd"/>
      <w:r w:rsidRPr="00D3174E">
        <w:rPr>
          <w:rFonts w:ascii="Times New Roman" w:eastAsia="Times New Roman" w:hAnsi="Times New Roman" w:cs="Times New Roman"/>
          <w:sz w:val="26"/>
        </w:rPr>
        <w:t xml:space="preserve"> доступа к информационным системам, непредставлении (предоставлении не в полном объеме) или несвоевременном представлении информации, документов, материалов и пояснений </w:t>
      </w:r>
    </w:p>
    <w:p w:rsidR="00D3174E" w:rsidRPr="00D3174E" w:rsidRDefault="00D3174E" w:rsidP="00D3174E">
      <w:pPr>
        <w:spacing w:after="90" w:line="271" w:lineRule="auto"/>
        <w:ind w:left="141" w:right="107" w:hanging="10"/>
      </w:pPr>
      <w:r w:rsidRPr="00D3174E">
        <w:rPr>
          <w:rFonts w:ascii="Times New Roman" w:eastAsia="Times New Roman" w:hAnsi="Times New Roman" w:cs="Times New Roman"/>
          <w:sz w:val="20"/>
        </w:rPr>
        <w:t xml:space="preserve">___________ «__»___________20___г. </w:t>
      </w:r>
    </w:p>
    <w:p w:rsidR="00D3174E" w:rsidRPr="00D3174E" w:rsidRDefault="00D3174E" w:rsidP="00D3174E">
      <w:pPr>
        <w:spacing w:after="0"/>
        <w:ind w:left="146"/>
      </w:pPr>
      <w:r w:rsidRPr="00D3174E">
        <w:rPr>
          <w:rFonts w:ascii="Times New Roman" w:eastAsia="Times New Roman" w:hAnsi="Times New Roman" w:cs="Times New Roman"/>
          <w:sz w:val="13"/>
        </w:rPr>
        <w:t>(место составления</w:t>
      </w:r>
      <w:r w:rsidRPr="00D3174E">
        <w:rPr>
          <w:rFonts w:ascii="Times New Roman" w:eastAsia="Times New Roman" w:hAnsi="Times New Roman" w:cs="Times New Roman"/>
          <w:sz w:val="17"/>
        </w:rPr>
        <w:t xml:space="preserve">) </w:t>
      </w:r>
    </w:p>
    <w:p w:rsidR="00D3174E" w:rsidRPr="00D3174E" w:rsidRDefault="00D3174E" w:rsidP="00D3174E">
      <w:pPr>
        <w:spacing w:after="0"/>
        <w:ind w:left="273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>Мною,</w:t>
      </w:r>
      <w:r w:rsidRPr="00D3174E">
        <w:rPr>
          <w:rFonts w:ascii="Times New Roman" w:eastAsia="Times New Roman" w:hAnsi="Times New Roman" w:cs="Times New Roman"/>
        </w:rPr>
        <w:t xml:space="preserve"> _______________________________________________________________________ </w:t>
      </w:r>
    </w:p>
    <w:p w:rsidR="00D3174E" w:rsidRPr="00D3174E" w:rsidRDefault="00D3174E" w:rsidP="00D3174E">
      <w:pPr>
        <w:spacing w:after="88" w:line="271" w:lineRule="auto"/>
        <w:ind w:left="1339" w:right="107" w:hanging="1049"/>
      </w:pPr>
      <w:r w:rsidRPr="00D3174E">
        <w:rPr>
          <w:rFonts w:ascii="Times New Roman" w:eastAsia="Times New Roman" w:hAnsi="Times New Roman" w:cs="Times New Roman"/>
          <w:sz w:val="20"/>
        </w:rPr>
        <w:t xml:space="preserve">(должность, фамилия, имя, отчество (при наличии) руководителя проверочной (ревизионной) группы или уполномоченного на проведение контрольного мероприятия должностного лица)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в присутствии:</w:t>
      </w:r>
    </w:p>
    <w:p w:rsidR="00D3174E" w:rsidRPr="00D3174E" w:rsidRDefault="00D3174E" w:rsidP="00D3174E">
      <w:pPr>
        <w:keepNext/>
        <w:keepLines/>
        <w:spacing w:after="0"/>
        <w:ind w:left="141" w:hanging="10"/>
        <w:outlineLvl w:val="0"/>
        <w:rPr>
          <w:rFonts w:ascii="Times New Roman" w:eastAsia="Times New Roman" w:hAnsi="Times New Roman" w:cs="Times New Roman"/>
          <w:sz w:val="28"/>
        </w:rPr>
      </w:pPr>
      <w:r w:rsidRPr="00D3174E">
        <w:rPr>
          <w:rFonts w:ascii="Times New Roman" w:eastAsia="Times New Roman" w:hAnsi="Times New Roman" w:cs="Times New Roman"/>
          <w:sz w:val="28"/>
        </w:rPr>
        <w:t>______________________________________________________       ___________________________________</w:t>
      </w:r>
      <w:r w:rsidR="00316BBF">
        <w:rPr>
          <w:rFonts w:ascii="Times New Roman" w:eastAsia="Times New Roman" w:hAnsi="Times New Roman" w:cs="Times New Roman"/>
          <w:sz w:val="28"/>
        </w:rPr>
        <w:t>______________________________</w:t>
      </w:r>
    </w:p>
    <w:p w:rsidR="00D3174E" w:rsidRPr="00D3174E" w:rsidRDefault="00D3174E" w:rsidP="00D3174E">
      <w:pPr>
        <w:spacing w:after="43" w:line="271" w:lineRule="auto"/>
        <w:ind w:left="3783" w:right="107" w:hanging="3310"/>
      </w:pPr>
      <w:r w:rsidRPr="00D3174E">
        <w:rPr>
          <w:rFonts w:ascii="Times New Roman" w:eastAsia="Times New Roman" w:hAnsi="Times New Roman" w:cs="Times New Roman"/>
          <w:sz w:val="20"/>
        </w:rPr>
        <w:t>(должность сотрудника (</w:t>
      </w:r>
      <w:proofErr w:type="spellStart"/>
      <w:r w:rsidRPr="00D3174E">
        <w:rPr>
          <w:rFonts w:ascii="Times New Roman" w:eastAsia="Times New Roman" w:hAnsi="Times New Roman" w:cs="Times New Roman"/>
          <w:sz w:val="20"/>
        </w:rPr>
        <w:t>ов</w:t>
      </w:r>
      <w:proofErr w:type="spellEnd"/>
      <w:r w:rsidRPr="00D3174E">
        <w:rPr>
          <w:rFonts w:ascii="Times New Roman" w:eastAsia="Times New Roman" w:hAnsi="Times New Roman" w:cs="Times New Roman"/>
          <w:sz w:val="20"/>
        </w:rPr>
        <w:t xml:space="preserve">) Администрации, фамилия, имя, отчество (при наличии)) </w:t>
      </w:r>
    </w:p>
    <w:p w:rsidR="00D3174E" w:rsidRPr="00D3174E" w:rsidRDefault="00D3174E" w:rsidP="00D3174E">
      <w:pPr>
        <w:keepNext/>
        <w:keepLines/>
        <w:spacing w:after="0"/>
        <w:ind w:left="141" w:hanging="10"/>
        <w:outlineLvl w:val="0"/>
        <w:rPr>
          <w:rFonts w:ascii="Times New Roman" w:eastAsia="Times New Roman" w:hAnsi="Times New Roman" w:cs="Times New Roman"/>
          <w:sz w:val="28"/>
        </w:rPr>
      </w:pPr>
      <w:r w:rsidRPr="00D3174E">
        <w:rPr>
          <w:rFonts w:ascii="Times New Roman" w:eastAsia="Times New Roman" w:hAnsi="Times New Roman" w:cs="Times New Roman"/>
          <w:sz w:val="28"/>
        </w:rPr>
        <w:t>___________________________________</w:t>
      </w:r>
      <w:r w:rsidR="00316BBF">
        <w:rPr>
          <w:rFonts w:ascii="Times New Roman" w:eastAsia="Times New Roman" w:hAnsi="Times New Roman" w:cs="Times New Roman"/>
          <w:sz w:val="28"/>
        </w:rPr>
        <w:t>______________________________</w:t>
      </w:r>
    </w:p>
    <w:p w:rsidR="00D3174E" w:rsidRPr="00D3174E" w:rsidRDefault="00D3174E" w:rsidP="00D3174E">
      <w:pPr>
        <w:spacing w:after="4" w:line="271" w:lineRule="auto"/>
        <w:ind w:left="1198" w:right="107" w:hanging="10"/>
      </w:pPr>
      <w:r w:rsidRPr="00D3174E">
        <w:rPr>
          <w:rFonts w:ascii="Times New Roman" w:eastAsia="Times New Roman" w:hAnsi="Times New Roman" w:cs="Times New Roman"/>
          <w:sz w:val="20"/>
        </w:rPr>
        <w:t xml:space="preserve">(должность, фамилия, имя, отчество (при наличии) представителя объекта контроля) </w:t>
      </w:r>
    </w:p>
    <w:p w:rsidR="00D3174E" w:rsidRPr="00D3174E" w:rsidRDefault="00D3174E" w:rsidP="00D3174E">
      <w:pPr>
        <w:tabs>
          <w:tab w:val="left" w:pos="9637"/>
        </w:tabs>
        <w:spacing w:after="5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составлен акт о том, что по запросу от «___» _____ 20__ г. № ____ о представлении документов и (или) информации и материалов, пояснений и доступа к информационным системам, указанных в запросе объекту контроля 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_____________________________________</w:t>
      </w:r>
      <w:r w:rsidR="00316BBF">
        <w:rPr>
          <w:rFonts w:ascii="Times New Roman" w:eastAsia="Times New Roman" w:hAnsi="Times New Roman" w:cs="Times New Roman"/>
          <w:sz w:val="26"/>
        </w:rPr>
        <w:t>_____________________________</w:t>
      </w:r>
    </w:p>
    <w:p w:rsidR="00D3174E" w:rsidRPr="00D3174E" w:rsidRDefault="00D3174E" w:rsidP="00D3174E">
      <w:pPr>
        <w:spacing w:after="2" w:line="257" w:lineRule="auto"/>
        <w:ind w:left="141" w:right="562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(выбрать нужное) </w:t>
      </w:r>
    </w:p>
    <w:p w:rsidR="00D3174E" w:rsidRPr="00D3174E" w:rsidRDefault="00D3174E" w:rsidP="00D3174E">
      <w:pPr>
        <w:spacing w:after="5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по сроку представления до «___» ___ 20___ г. по состоянию на «___» ____ 20 ___ г. руководителем (иным должностным лицом) _________________________________ </w:t>
      </w:r>
    </w:p>
    <w:p w:rsidR="00D3174E" w:rsidRPr="00D3174E" w:rsidRDefault="00D3174E" w:rsidP="00D3174E">
      <w:pPr>
        <w:spacing w:after="27" w:line="271" w:lineRule="auto"/>
        <w:ind w:left="1484" w:right="107" w:hanging="10"/>
      </w:pPr>
      <w:r w:rsidRPr="00D3174E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(наименование объекта контроля) </w:t>
      </w:r>
    </w:p>
    <w:p w:rsidR="00D3174E" w:rsidRPr="00D3174E" w:rsidRDefault="00D3174E" w:rsidP="00D3174E">
      <w:pPr>
        <w:spacing w:after="5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не представлены (предоставлены не в полном объеме) или несвоевременно представлены  </w:t>
      </w:r>
    </w:p>
    <w:p w:rsidR="00D3174E" w:rsidRPr="00D3174E" w:rsidRDefault="00D3174E" w:rsidP="00D3174E">
      <w:pPr>
        <w:spacing w:after="5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 </w:t>
      </w:r>
    </w:p>
    <w:p w:rsidR="00D3174E" w:rsidRPr="00D3174E" w:rsidRDefault="00D3174E" w:rsidP="00D3174E">
      <w:pPr>
        <w:spacing w:after="38" w:line="257" w:lineRule="auto"/>
        <w:ind w:left="141" w:right="562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(выбрать нужное) </w:t>
      </w:r>
    </w:p>
    <w:p w:rsidR="00D3174E" w:rsidRPr="00D3174E" w:rsidRDefault="00D3174E" w:rsidP="00D3174E">
      <w:pPr>
        <w:spacing w:after="5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следующие запрошенные документы и (или) информация, материалы, пояснения и доступ к информационным системам, владельцем или оператором которых является объект контроля: </w:t>
      </w:r>
    </w:p>
    <w:p w:rsidR="00D3174E" w:rsidRPr="00D3174E" w:rsidRDefault="00D3174E" w:rsidP="00316BBF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____________________________________</w:t>
      </w:r>
      <w:r w:rsidR="00316BBF">
        <w:rPr>
          <w:rFonts w:ascii="Times New Roman" w:eastAsia="Times New Roman" w:hAnsi="Times New Roman" w:cs="Times New Roman"/>
          <w:sz w:val="26"/>
        </w:rPr>
        <w:t>______________________________</w:t>
      </w:r>
    </w:p>
    <w:p w:rsidR="00D3174E" w:rsidRPr="00D3174E" w:rsidRDefault="00D3174E" w:rsidP="00D3174E">
      <w:pPr>
        <w:spacing w:after="4" w:line="271" w:lineRule="auto"/>
        <w:ind w:left="1368" w:right="107" w:hanging="10"/>
      </w:pPr>
      <w:r w:rsidRPr="00D3174E">
        <w:rPr>
          <w:rFonts w:ascii="Times New Roman" w:eastAsia="Times New Roman" w:hAnsi="Times New Roman" w:cs="Times New Roman"/>
          <w:sz w:val="20"/>
        </w:rPr>
        <w:t xml:space="preserve">(перечисляются документы, пояснения, наименование информационных систем)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Настоящий акт составил: </w:t>
      </w:r>
    </w:p>
    <w:p w:rsidR="00D3174E" w:rsidRPr="00D3174E" w:rsidRDefault="00D3174E" w:rsidP="00D3174E">
      <w:pPr>
        <w:keepNext/>
        <w:keepLines/>
        <w:spacing w:after="0"/>
        <w:ind w:left="141" w:hanging="10"/>
        <w:outlineLvl w:val="0"/>
        <w:rPr>
          <w:rFonts w:ascii="Times New Roman" w:eastAsia="Times New Roman" w:hAnsi="Times New Roman" w:cs="Times New Roman"/>
          <w:sz w:val="28"/>
        </w:rPr>
      </w:pPr>
      <w:r w:rsidRPr="00D3174E">
        <w:rPr>
          <w:rFonts w:ascii="Times New Roman" w:eastAsia="Times New Roman" w:hAnsi="Times New Roman" w:cs="Times New Roman"/>
          <w:sz w:val="28"/>
        </w:rPr>
        <w:t>___________________________________</w:t>
      </w:r>
      <w:r w:rsidR="00316BBF">
        <w:rPr>
          <w:rFonts w:ascii="Times New Roman" w:eastAsia="Times New Roman" w:hAnsi="Times New Roman" w:cs="Times New Roman"/>
          <w:sz w:val="28"/>
        </w:rPr>
        <w:t>_____________________________</w:t>
      </w:r>
    </w:p>
    <w:p w:rsidR="00D3174E" w:rsidRPr="00D3174E" w:rsidRDefault="00D3174E" w:rsidP="00D3174E">
      <w:pPr>
        <w:spacing w:after="4" w:line="271" w:lineRule="auto"/>
        <w:ind w:left="1637" w:right="107" w:hanging="10"/>
      </w:pPr>
      <w:r w:rsidRPr="00D3174E">
        <w:rPr>
          <w:rFonts w:ascii="Times New Roman" w:eastAsia="Times New Roman" w:hAnsi="Times New Roman" w:cs="Times New Roman"/>
          <w:sz w:val="20"/>
        </w:rPr>
        <w:t xml:space="preserve">(должность, инициалы, фамилия руководителя контрольного мероприятия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Копию акта получил</w:t>
      </w:r>
      <w:r w:rsidRPr="00D3174E">
        <w:rPr>
          <w:rFonts w:ascii="Times New Roman" w:eastAsia="Times New Roman" w:hAnsi="Times New Roman" w:cs="Times New Roman"/>
        </w:rPr>
        <w:t xml:space="preserve">: </w:t>
      </w:r>
    </w:p>
    <w:p w:rsidR="00D3174E" w:rsidRPr="00D3174E" w:rsidRDefault="00D3174E" w:rsidP="00D3174E">
      <w:pPr>
        <w:spacing w:after="31" w:line="271" w:lineRule="auto"/>
        <w:ind w:left="1513" w:right="1965" w:hanging="1382"/>
      </w:pPr>
      <w:r w:rsidRPr="00D3174E">
        <w:rPr>
          <w:rFonts w:ascii="Times New Roman" w:eastAsia="Times New Roman" w:hAnsi="Times New Roman" w:cs="Times New Roman"/>
        </w:rPr>
        <w:t xml:space="preserve">_________________________________________________________________ </w:t>
      </w:r>
      <w:r w:rsidRPr="00D3174E">
        <w:rPr>
          <w:rFonts w:ascii="Times New Roman" w:eastAsia="Times New Roman" w:hAnsi="Times New Roman" w:cs="Times New Roman"/>
          <w:sz w:val="20"/>
        </w:rPr>
        <w:t xml:space="preserve">(дата, должность, фамилия, инициалы должностного лица объекта контроля) </w:t>
      </w:r>
    </w:p>
    <w:p w:rsidR="00D60A37" w:rsidRDefault="00D60A37" w:rsidP="00D3174E">
      <w:pPr>
        <w:tabs>
          <w:tab w:val="left" w:pos="9639"/>
        </w:tabs>
        <w:spacing w:after="13" w:line="265" w:lineRule="auto"/>
        <w:ind w:left="10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tabs>
          <w:tab w:val="left" w:pos="9639"/>
        </w:tabs>
        <w:spacing w:after="13" w:line="265" w:lineRule="auto"/>
        <w:ind w:left="10" w:hanging="10"/>
        <w:jc w:val="right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lastRenderedPageBreak/>
        <w:t>ПРИЛОЖЕНИЕ 5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D3174E" w:rsidRPr="00D3174E" w:rsidRDefault="00D3174E" w:rsidP="00D3174E">
      <w:pPr>
        <w:spacing w:after="72"/>
        <w:ind w:right="362"/>
        <w:jc w:val="center"/>
      </w:pPr>
    </w:p>
    <w:p w:rsidR="00D3174E" w:rsidRPr="00D3174E" w:rsidRDefault="00D3174E" w:rsidP="00316BBF">
      <w:pPr>
        <w:spacing w:after="20"/>
        <w:ind w:left="10" w:right="-113" w:hanging="10"/>
        <w:jc w:val="right"/>
      </w:pPr>
      <w:r w:rsidRPr="00D3174E">
        <w:rPr>
          <w:rFonts w:ascii="Times New Roman" w:eastAsia="Times New Roman" w:hAnsi="Times New Roman" w:cs="Times New Roman"/>
          <w:sz w:val="24"/>
        </w:rPr>
        <w:t xml:space="preserve">УТВЕРЖДАЮ </w:t>
      </w:r>
    </w:p>
    <w:p w:rsidR="00D3174E" w:rsidRPr="00D3174E" w:rsidRDefault="00D3174E" w:rsidP="00316BBF">
      <w:pPr>
        <w:spacing w:after="10" w:line="268" w:lineRule="auto"/>
        <w:ind w:left="6521" w:right="-113" w:hanging="176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   Глава Администрации </w:t>
      </w:r>
    </w:p>
    <w:p w:rsidR="00D3174E" w:rsidRPr="00D3174E" w:rsidRDefault="00D3174E" w:rsidP="00316BBF">
      <w:pPr>
        <w:spacing w:after="10" w:line="268" w:lineRule="auto"/>
        <w:ind w:left="6521" w:right="-113" w:hanging="176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   </w:t>
      </w:r>
      <w:proofErr w:type="gramStart"/>
      <w:r w:rsidR="00316BBF">
        <w:rPr>
          <w:rFonts w:ascii="Times New Roman" w:eastAsia="Times New Roman" w:hAnsi="Times New Roman" w:cs="Times New Roman"/>
          <w:sz w:val="24"/>
        </w:rPr>
        <w:t xml:space="preserve">Вербовологовского </w:t>
      </w:r>
      <w:r w:rsidRPr="00D3174E">
        <w:rPr>
          <w:rFonts w:ascii="Times New Roman" w:eastAsia="Times New Roman" w:hAnsi="Times New Roman" w:cs="Times New Roman"/>
          <w:sz w:val="24"/>
        </w:rPr>
        <w:t xml:space="preserve"> сел</w:t>
      </w:r>
      <w:r w:rsidR="00D60A37">
        <w:rPr>
          <w:rFonts w:ascii="Times New Roman" w:eastAsia="Times New Roman" w:hAnsi="Times New Roman" w:cs="Times New Roman"/>
          <w:sz w:val="24"/>
        </w:rPr>
        <w:t>ьского</w:t>
      </w:r>
      <w:proofErr w:type="gramEnd"/>
      <w:r w:rsidR="00D60A37">
        <w:rPr>
          <w:rFonts w:ascii="Times New Roman" w:eastAsia="Times New Roman" w:hAnsi="Times New Roman" w:cs="Times New Roman"/>
          <w:sz w:val="24"/>
        </w:rPr>
        <w:t xml:space="preserve"> поселения ______________ </w:t>
      </w:r>
      <w:r w:rsidRPr="00D3174E">
        <w:rPr>
          <w:rFonts w:ascii="Times New Roman" w:eastAsia="Times New Roman" w:hAnsi="Times New Roman" w:cs="Times New Roman"/>
          <w:sz w:val="24"/>
        </w:rPr>
        <w:t>Ф.И.О.</w:t>
      </w:r>
    </w:p>
    <w:p w:rsidR="00D3174E" w:rsidRPr="00D3174E" w:rsidRDefault="00D3174E" w:rsidP="00316BBF">
      <w:pPr>
        <w:spacing w:after="0"/>
        <w:ind w:left="262" w:right="-113"/>
        <w:jc w:val="center"/>
      </w:pPr>
      <w:r w:rsidRPr="00D3174E">
        <w:t xml:space="preserve">                                                                                                       (подпись)</w:t>
      </w:r>
    </w:p>
    <w:p w:rsidR="00D3174E" w:rsidRPr="00D3174E" w:rsidRDefault="00D3174E" w:rsidP="00316BBF">
      <w:pPr>
        <w:spacing w:after="0"/>
        <w:ind w:left="262" w:right="-113"/>
        <w:jc w:val="right"/>
      </w:pPr>
      <w:r w:rsidRPr="00D3174E">
        <w:t xml:space="preserve">       «___»___________20____г. </w:t>
      </w:r>
    </w:p>
    <w:p w:rsidR="00D3174E" w:rsidRPr="00D3174E" w:rsidRDefault="00D3174E" w:rsidP="00D3174E">
      <w:pPr>
        <w:spacing w:after="0"/>
        <w:ind w:left="262"/>
        <w:jc w:val="both"/>
      </w:pPr>
    </w:p>
    <w:p w:rsidR="00D3174E" w:rsidRPr="00D3174E" w:rsidRDefault="00D3174E" w:rsidP="00D3174E">
      <w:pPr>
        <w:spacing w:after="0"/>
        <w:ind w:left="262"/>
        <w:jc w:val="center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>ПЛАН</w:t>
      </w:r>
    </w:p>
    <w:p w:rsidR="00D3174E" w:rsidRPr="00D3174E" w:rsidRDefault="00D3174E" w:rsidP="00D3174E">
      <w:pPr>
        <w:spacing w:after="0"/>
        <w:ind w:left="262"/>
        <w:jc w:val="center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 xml:space="preserve">контрольных мероприятий Администрации </w:t>
      </w:r>
      <w:proofErr w:type="gramStart"/>
      <w:r w:rsidR="00316BBF">
        <w:rPr>
          <w:rFonts w:ascii="Times New Roman" w:hAnsi="Times New Roman" w:cs="Times New Roman"/>
          <w:sz w:val="28"/>
          <w:szCs w:val="28"/>
        </w:rPr>
        <w:t xml:space="preserve">Вербовологовского </w:t>
      </w:r>
      <w:r w:rsidRPr="00D3174E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Pr="00D3174E">
        <w:rPr>
          <w:rFonts w:ascii="Times New Roman" w:hAnsi="Times New Roman" w:cs="Times New Roman"/>
          <w:sz w:val="28"/>
          <w:szCs w:val="28"/>
        </w:rPr>
        <w:t xml:space="preserve"> поселения  на ______ год</w:t>
      </w:r>
    </w:p>
    <w:p w:rsidR="00D3174E" w:rsidRPr="00D3174E" w:rsidRDefault="00D3174E" w:rsidP="00D3174E">
      <w:pPr>
        <w:spacing w:after="0"/>
        <w:ind w:left="262"/>
        <w:jc w:val="center"/>
      </w:pPr>
    </w:p>
    <w:tbl>
      <w:tblPr>
        <w:tblStyle w:val="af1"/>
        <w:tblW w:w="0" w:type="auto"/>
        <w:tblInd w:w="262" w:type="dxa"/>
        <w:tblLook w:val="04A0" w:firstRow="1" w:lastRow="0" w:firstColumn="1" w:lastColumn="0" w:noHBand="0" w:noVBand="1"/>
      </w:tblPr>
      <w:tblGrid>
        <w:gridCol w:w="839"/>
        <w:gridCol w:w="2155"/>
        <w:gridCol w:w="1590"/>
        <w:gridCol w:w="1511"/>
        <w:gridCol w:w="1505"/>
        <w:gridCol w:w="1661"/>
      </w:tblGrid>
      <w:tr w:rsidR="00D3174E" w:rsidRPr="00D3174E" w:rsidTr="00D3174E">
        <w:tc>
          <w:tcPr>
            <w:tcW w:w="839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55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Наименование объектов контроля</w:t>
            </w: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Наименование контрольных мероприятий</w:t>
            </w: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Проверяемый период*</w:t>
            </w: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Период начала проведения контрольного мероприятия (квартал)</w:t>
            </w: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Ф.И.О. ответственного за проведение контрольного мероприятия</w:t>
            </w:r>
          </w:p>
        </w:tc>
      </w:tr>
      <w:tr w:rsidR="00D3174E" w:rsidRPr="00D3174E" w:rsidTr="00D3174E">
        <w:tc>
          <w:tcPr>
            <w:tcW w:w="839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5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  <w:rPr>
                <w:rFonts w:ascii="Times New Roman" w:hAnsi="Times New Roman" w:cs="Times New Roman"/>
              </w:rPr>
            </w:pPr>
            <w:r w:rsidRPr="00D3174E">
              <w:rPr>
                <w:rFonts w:ascii="Times New Roman" w:hAnsi="Times New Roman" w:cs="Times New Roman"/>
              </w:rPr>
              <w:t>6</w:t>
            </w:r>
          </w:p>
        </w:tc>
      </w:tr>
      <w:tr w:rsidR="00D3174E" w:rsidRPr="00D3174E" w:rsidTr="00D3174E">
        <w:tc>
          <w:tcPr>
            <w:tcW w:w="839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2155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</w:tr>
      <w:tr w:rsidR="00D3174E" w:rsidRPr="00D3174E" w:rsidTr="00D3174E">
        <w:tc>
          <w:tcPr>
            <w:tcW w:w="839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2155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</w:tr>
      <w:tr w:rsidR="00D3174E" w:rsidRPr="00D3174E" w:rsidTr="00D3174E">
        <w:tc>
          <w:tcPr>
            <w:tcW w:w="839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2155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</w:tr>
      <w:tr w:rsidR="00D3174E" w:rsidRPr="00D3174E" w:rsidTr="00D3174E">
        <w:tc>
          <w:tcPr>
            <w:tcW w:w="839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2155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6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  <w:tc>
          <w:tcPr>
            <w:tcW w:w="1497" w:type="dxa"/>
          </w:tcPr>
          <w:p w:rsidR="00D3174E" w:rsidRPr="00D3174E" w:rsidRDefault="00D3174E" w:rsidP="00D3174E">
            <w:pPr>
              <w:jc w:val="center"/>
            </w:pPr>
          </w:p>
        </w:tc>
      </w:tr>
    </w:tbl>
    <w:p w:rsidR="00D3174E" w:rsidRPr="00D3174E" w:rsidRDefault="00D3174E" w:rsidP="00D3174E">
      <w:pPr>
        <w:spacing w:after="0"/>
        <w:ind w:left="262"/>
        <w:jc w:val="center"/>
      </w:pPr>
    </w:p>
    <w:p w:rsidR="00D3174E" w:rsidRPr="00D3174E" w:rsidRDefault="00D3174E" w:rsidP="00D3174E">
      <w:pPr>
        <w:spacing w:after="0"/>
        <w:ind w:left="262"/>
      </w:pPr>
      <w:r w:rsidRPr="00D3174E">
        <w:t>*При необходимости проверяемый период может быть расширен.</w:t>
      </w:r>
    </w:p>
    <w:p w:rsidR="00D3174E" w:rsidRPr="00D3174E" w:rsidRDefault="00D3174E" w:rsidP="00D3174E"/>
    <w:p w:rsidR="00D3174E" w:rsidRPr="00D3174E" w:rsidRDefault="00D3174E" w:rsidP="00D3174E"/>
    <w:p w:rsidR="00D3174E" w:rsidRPr="00D3174E" w:rsidRDefault="00D3174E" w:rsidP="00D317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74E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D3174E" w:rsidRPr="00D3174E" w:rsidRDefault="00316BBF" w:rsidP="00D3174E">
      <w:pPr>
        <w:spacing w:after="0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Вербовологовского </w:t>
      </w:r>
      <w:r w:rsidR="00D3174E" w:rsidRPr="00D3174E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D3174E" w:rsidRPr="00D3174E">
        <w:rPr>
          <w:rFonts w:ascii="Times New Roman" w:hAnsi="Times New Roman" w:cs="Times New Roman"/>
          <w:sz w:val="28"/>
          <w:szCs w:val="28"/>
        </w:rPr>
        <w:t xml:space="preserve"> поселения  </w:t>
      </w:r>
      <w:r w:rsidR="00D3174E" w:rsidRPr="00D3174E">
        <w:t xml:space="preserve">_______________                           </w:t>
      </w:r>
      <w:r w:rsidR="00D3174E" w:rsidRPr="00D3174E">
        <w:rPr>
          <w:rFonts w:ascii="Times New Roman" w:hAnsi="Times New Roman" w:cs="Times New Roman"/>
          <w:sz w:val="28"/>
          <w:szCs w:val="28"/>
        </w:rPr>
        <w:t>Ф.И.О.</w:t>
      </w:r>
    </w:p>
    <w:p w:rsidR="00D3174E" w:rsidRPr="00D3174E" w:rsidRDefault="00D3174E" w:rsidP="00D3174E">
      <w:pPr>
        <w:spacing w:after="13" w:line="265" w:lineRule="auto"/>
        <w:ind w:left="10" w:right="567" w:hanging="10"/>
        <w:jc w:val="center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 xml:space="preserve">                               (подпись)</w:t>
      </w: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lastRenderedPageBreak/>
        <w:t>ПРИЛОЖЕНИЕ 6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13" w:line="265" w:lineRule="auto"/>
        <w:ind w:left="10" w:right="567" w:hanging="10"/>
        <w:jc w:val="right"/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D3174E" w:rsidRPr="00D3174E" w:rsidRDefault="00D3174E" w:rsidP="00D3174E">
      <w:pPr>
        <w:spacing w:after="72"/>
        <w:ind w:right="362"/>
        <w:jc w:val="center"/>
      </w:pPr>
    </w:p>
    <w:p w:rsidR="00D3174E" w:rsidRPr="00D3174E" w:rsidRDefault="00D3174E" w:rsidP="00D3174E">
      <w:pPr>
        <w:spacing w:after="4" w:line="269" w:lineRule="auto"/>
        <w:ind w:left="10" w:right="432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РАБОЧИЙ ПЛАН КОНТРОЛЬНОГО МЕРОПРИЯТИЯ </w:t>
      </w:r>
    </w:p>
    <w:p w:rsidR="00D3174E" w:rsidRPr="00D3174E" w:rsidRDefault="00D3174E" w:rsidP="00D3174E">
      <w:pPr>
        <w:spacing w:after="4" w:line="269" w:lineRule="auto"/>
        <w:ind w:left="10" w:right="430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___________________________________ </w:t>
      </w:r>
    </w:p>
    <w:p w:rsidR="00D3174E" w:rsidRPr="00D3174E" w:rsidRDefault="00D3174E" w:rsidP="00D3174E">
      <w:pPr>
        <w:spacing w:after="72"/>
        <w:ind w:left="10" w:right="425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 xml:space="preserve">(метод контрольного мероприятия) </w:t>
      </w:r>
    </w:p>
    <w:p w:rsidR="00D3174E" w:rsidRPr="00D3174E" w:rsidRDefault="00D3174E" w:rsidP="00D3174E">
      <w:pPr>
        <w:spacing w:after="4" w:line="269" w:lineRule="auto"/>
        <w:ind w:left="10" w:right="435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 </w:t>
      </w:r>
    </w:p>
    <w:p w:rsidR="00D3174E" w:rsidRPr="00D3174E" w:rsidRDefault="00D3174E" w:rsidP="00D3174E">
      <w:pPr>
        <w:spacing w:after="72"/>
        <w:ind w:left="10" w:right="424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 xml:space="preserve">(наименование объекта контроля) </w:t>
      </w:r>
    </w:p>
    <w:p w:rsidR="00D3174E" w:rsidRPr="00D3174E" w:rsidRDefault="00D3174E" w:rsidP="00D3174E">
      <w:pPr>
        <w:spacing w:after="4" w:line="269" w:lineRule="auto"/>
        <w:ind w:left="10" w:right="429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________________________________ </w:t>
      </w:r>
    </w:p>
    <w:p w:rsidR="00D3174E" w:rsidRPr="00D3174E" w:rsidRDefault="00D3174E" w:rsidP="00D3174E">
      <w:pPr>
        <w:spacing w:after="72"/>
        <w:ind w:left="10" w:right="426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>(тема проверки)</w:t>
      </w:r>
    </w:p>
    <w:p w:rsidR="00D3174E" w:rsidRPr="00D3174E" w:rsidRDefault="00D3174E" w:rsidP="00D3174E">
      <w:pPr>
        <w:spacing w:after="4" w:line="269" w:lineRule="auto"/>
        <w:ind w:left="10" w:right="429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________________________________ </w:t>
      </w:r>
    </w:p>
    <w:p w:rsidR="00D3174E" w:rsidRPr="00D3174E" w:rsidRDefault="00D3174E" w:rsidP="00D3174E">
      <w:pPr>
        <w:spacing w:after="0"/>
        <w:ind w:left="10" w:right="426" w:hanging="10"/>
        <w:jc w:val="center"/>
      </w:pPr>
      <w:r w:rsidRPr="00D3174E">
        <w:rPr>
          <w:rFonts w:ascii="Times New Roman" w:eastAsia="Times New Roman" w:hAnsi="Times New Roman" w:cs="Times New Roman"/>
          <w:sz w:val="16"/>
        </w:rPr>
        <w:t xml:space="preserve">(проверяемый период проверки) </w:t>
      </w:r>
    </w:p>
    <w:p w:rsidR="00D3174E" w:rsidRPr="00D3174E" w:rsidRDefault="00D3174E" w:rsidP="00D3174E">
      <w:pPr>
        <w:spacing w:after="33"/>
        <w:ind w:left="146"/>
      </w:pPr>
    </w:p>
    <w:tbl>
      <w:tblPr>
        <w:tblStyle w:val="TableGrid1"/>
        <w:tblW w:w="9558" w:type="dxa"/>
        <w:tblInd w:w="31" w:type="dxa"/>
        <w:tblCellMar>
          <w:top w:w="9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46"/>
        <w:gridCol w:w="2065"/>
        <w:gridCol w:w="2124"/>
        <w:gridCol w:w="2979"/>
        <w:gridCol w:w="1644"/>
      </w:tblGrid>
      <w:tr w:rsidR="00D3174E" w:rsidRPr="00D3174E" w:rsidTr="00D3174E">
        <w:trPr>
          <w:trHeight w:val="304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spacing w:after="256"/>
              <w:ind w:left="36"/>
              <w:jc w:val="both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№№ </w:t>
            </w:r>
          </w:p>
          <w:p w:rsidR="00D3174E" w:rsidRPr="00D3174E" w:rsidRDefault="00D3174E" w:rsidP="00D3174E">
            <w:pPr>
              <w:ind w:right="59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spacing w:line="238" w:lineRule="auto"/>
              <w:ind w:firstLine="1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Перечень основных вопросов, </w:t>
            </w:r>
          </w:p>
          <w:p w:rsidR="00D3174E" w:rsidRPr="00D3174E" w:rsidRDefault="00D3174E" w:rsidP="00D3174E">
            <w:pPr>
              <w:ind w:right="63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подлежащих </w:t>
            </w:r>
          </w:p>
          <w:p w:rsidR="00D3174E" w:rsidRPr="00D3174E" w:rsidRDefault="00D3174E" w:rsidP="00D3174E">
            <w:pPr>
              <w:spacing w:line="238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изучению в ходе проведения </w:t>
            </w:r>
          </w:p>
          <w:p w:rsidR="00D3174E" w:rsidRPr="00D3174E" w:rsidRDefault="00D3174E" w:rsidP="00D3174E">
            <w:pPr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контрольного мероприятия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spacing w:line="239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Фамилия, инициалы и </w:t>
            </w:r>
          </w:p>
          <w:p w:rsidR="00D3174E" w:rsidRPr="00D3174E" w:rsidRDefault="00D3174E" w:rsidP="00D3174E">
            <w:pPr>
              <w:ind w:right="58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</w:t>
            </w:r>
          </w:p>
          <w:p w:rsidR="00D3174E" w:rsidRPr="00D3174E" w:rsidRDefault="00D3174E" w:rsidP="00D3174E">
            <w:pPr>
              <w:ind w:left="94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должности лица, </w:t>
            </w:r>
          </w:p>
          <w:p w:rsidR="00D3174E" w:rsidRPr="00D3174E" w:rsidRDefault="00D3174E" w:rsidP="00D3174E">
            <w:pPr>
              <w:spacing w:line="238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ответственного за проверку </w:t>
            </w:r>
          </w:p>
          <w:p w:rsidR="00D3174E" w:rsidRPr="00D3174E" w:rsidRDefault="00D3174E" w:rsidP="00D3174E">
            <w:pPr>
              <w:ind w:right="60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вопросов, </w:t>
            </w:r>
          </w:p>
          <w:p w:rsidR="00D3174E" w:rsidRPr="00D3174E" w:rsidRDefault="00D3174E" w:rsidP="00D3174E">
            <w:pPr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установленных приказом 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spacing w:line="239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Срок предоставления справки о результатах </w:t>
            </w:r>
          </w:p>
          <w:p w:rsidR="00D3174E" w:rsidRPr="00D3174E" w:rsidRDefault="00D3174E" w:rsidP="00D3174E">
            <w:pPr>
              <w:spacing w:line="258" w:lineRule="auto"/>
              <w:ind w:left="13" w:hanging="13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контрольных мероприятий для предоставления руководителю </w:t>
            </w:r>
          </w:p>
          <w:p w:rsidR="00D3174E" w:rsidRPr="00D3174E" w:rsidRDefault="00D3174E" w:rsidP="00D3174E">
            <w:pPr>
              <w:ind w:right="62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проверочной </w:t>
            </w:r>
          </w:p>
          <w:p w:rsidR="00D3174E" w:rsidRPr="00D3174E" w:rsidRDefault="00D3174E" w:rsidP="00D3174E">
            <w:pPr>
              <w:ind w:right="62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(ревизионной) группы </w:t>
            </w:r>
          </w:p>
          <w:p w:rsidR="00D3174E" w:rsidRPr="00D3174E" w:rsidRDefault="00D3174E" w:rsidP="00D3174E">
            <w:pPr>
              <w:spacing w:after="44" w:line="238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(количество рабочих дней со дня завершения </w:t>
            </w:r>
          </w:p>
          <w:p w:rsidR="00D3174E" w:rsidRPr="00D3174E" w:rsidRDefault="00D3174E" w:rsidP="00D3174E">
            <w:pPr>
              <w:ind w:right="59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контрольных действий) </w:t>
            </w:r>
          </w:p>
          <w:p w:rsidR="00D3174E" w:rsidRPr="00D3174E" w:rsidRDefault="00D3174E" w:rsidP="00D3174E">
            <w:pPr>
              <w:ind w:left="2"/>
              <w:jc w:val="center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spacing w:line="239" w:lineRule="auto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Отметка об </w:t>
            </w:r>
            <w:proofErr w:type="spellStart"/>
            <w:r w:rsidRPr="00D3174E">
              <w:rPr>
                <w:rFonts w:ascii="Times New Roman" w:eastAsia="Times New Roman" w:hAnsi="Times New Roman" w:cs="Times New Roman"/>
                <w:sz w:val="24"/>
              </w:rPr>
              <w:t>ознакомлени</w:t>
            </w:r>
            <w:proofErr w:type="spellEnd"/>
          </w:p>
          <w:p w:rsidR="00D3174E" w:rsidRPr="00D3174E" w:rsidRDefault="00D3174E" w:rsidP="00D3174E">
            <w:pPr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4"/>
              </w:rPr>
              <w:t xml:space="preserve">и (подпись/ дата) </w:t>
            </w:r>
          </w:p>
        </w:tc>
      </w:tr>
      <w:tr w:rsidR="00D3174E" w:rsidRPr="00D3174E" w:rsidTr="00D3174E">
        <w:trPr>
          <w:trHeight w:val="555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62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1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61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2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58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58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4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right="58"/>
              <w:jc w:val="center"/>
            </w:pPr>
            <w:r w:rsidRPr="00D3174E">
              <w:rPr>
                <w:rFonts w:ascii="Times New Roman" w:eastAsia="Times New Roman" w:hAnsi="Times New Roman" w:cs="Times New Roman"/>
                <w:sz w:val="26"/>
              </w:rPr>
              <w:t xml:space="preserve">5 </w:t>
            </w:r>
          </w:p>
        </w:tc>
      </w:tr>
      <w:tr w:rsidR="00D3174E" w:rsidRPr="00D3174E" w:rsidTr="00D3174E">
        <w:trPr>
          <w:trHeight w:val="554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/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/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left="2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4E" w:rsidRPr="00D3174E" w:rsidRDefault="00D3174E" w:rsidP="00D3174E">
            <w:pPr>
              <w:ind w:left="2"/>
            </w:pPr>
          </w:p>
        </w:tc>
      </w:tr>
    </w:tbl>
    <w:p w:rsidR="00D3174E" w:rsidRPr="00D3174E" w:rsidRDefault="00D3174E" w:rsidP="00D3174E">
      <w:pPr>
        <w:spacing w:after="271"/>
        <w:ind w:left="146"/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Руководитель проверочной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>(ревизионной) группы                             ____________________        Ф.И.О.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 xml:space="preserve">      (подпись, дата)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5" w:line="269" w:lineRule="auto"/>
        <w:ind w:left="141" w:right="568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5" w:line="269" w:lineRule="auto"/>
        <w:ind w:left="141" w:right="568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316BBF" w:rsidRDefault="00316BBF" w:rsidP="00D3174E">
      <w:pPr>
        <w:spacing w:after="5" w:line="269" w:lineRule="auto"/>
        <w:ind w:left="141" w:right="568" w:hanging="10"/>
        <w:jc w:val="right"/>
        <w:rPr>
          <w:rFonts w:ascii="Times New Roman" w:eastAsia="Times New Roman" w:hAnsi="Times New Roman" w:cs="Times New Roman"/>
          <w:sz w:val="26"/>
        </w:rPr>
      </w:pPr>
    </w:p>
    <w:p w:rsidR="00D3174E" w:rsidRPr="00D3174E" w:rsidRDefault="00D3174E" w:rsidP="00D3174E">
      <w:pPr>
        <w:spacing w:after="5" w:line="269" w:lineRule="auto"/>
        <w:ind w:left="141" w:right="568" w:hanging="10"/>
        <w:jc w:val="right"/>
        <w:rPr>
          <w:rFonts w:ascii="Times New Roman" w:eastAsia="Times New Roman" w:hAnsi="Times New Roman" w:cs="Times New Roman"/>
          <w:sz w:val="26"/>
        </w:rPr>
      </w:pPr>
      <w:r w:rsidRPr="00D3174E">
        <w:rPr>
          <w:rFonts w:ascii="Times New Roman" w:eastAsia="Times New Roman" w:hAnsi="Times New Roman" w:cs="Times New Roman"/>
          <w:sz w:val="26"/>
        </w:rPr>
        <w:t>ПРИЛОЖЕНИЕ 7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right"/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D3174E" w:rsidRPr="00D3174E" w:rsidRDefault="00D3174E" w:rsidP="00D3174E">
      <w:pPr>
        <w:spacing w:after="0"/>
        <w:ind w:right="507"/>
        <w:jc w:val="right"/>
      </w:pPr>
    </w:p>
    <w:p w:rsidR="00D3174E" w:rsidRPr="00D3174E" w:rsidRDefault="00D3174E" w:rsidP="00D3174E">
      <w:pPr>
        <w:spacing w:after="4" w:line="269" w:lineRule="auto"/>
        <w:ind w:left="10" w:right="430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Справка </w:t>
      </w:r>
    </w:p>
    <w:p w:rsidR="00D3174E" w:rsidRPr="00D3174E" w:rsidRDefault="00D3174E" w:rsidP="00D3174E">
      <w:pPr>
        <w:spacing w:after="376" w:line="269" w:lineRule="auto"/>
        <w:ind w:left="10" w:right="433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о завершении контрольных действий </w:t>
      </w:r>
    </w:p>
    <w:p w:rsidR="00D3174E" w:rsidRPr="00D3174E" w:rsidRDefault="00D3174E" w:rsidP="00D3174E">
      <w:pPr>
        <w:spacing w:after="0" w:line="265" w:lineRule="auto"/>
        <w:ind w:left="10" w:right="567" w:hanging="10"/>
        <w:jc w:val="right"/>
      </w:pPr>
      <w:r w:rsidRPr="00D3174E">
        <w:rPr>
          <w:rFonts w:ascii="Times New Roman" w:eastAsia="Times New Roman" w:hAnsi="Times New Roman" w:cs="Times New Roman"/>
          <w:sz w:val="26"/>
        </w:rPr>
        <w:t xml:space="preserve">«___» _________ 20___г. </w:t>
      </w:r>
    </w:p>
    <w:p w:rsidR="00D3174E" w:rsidRPr="00D3174E" w:rsidRDefault="00D3174E" w:rsidP="00D3174E">
      <w:pPr>
        <w:spacing w:after="24"/>
        <w:ind w:left="854"/>
      </w:pPr>
    </w:p>
    <w:p w:rsidR="00D3174E" w:rsidRPr="00D3174E" w:rsidRDefault="00D3174E" w:rsidP="00D3174E">
      <w:pPr>
        <w:tabs>
          <w:tab w:val="left" w:pos="9637"/>
        </w:tabs>
        <w:spacing w:after="5" w:line="269" w:lineRule="auto"/>
        <w:ind w:left="131" w:right="-2" w:firstLine="708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Плановое </w:t>
      </w:r>
      <w:r w:rsidRPr="00D3174E">
        <w:rPr>
          <w:rFonts w:ascii="Times New Roman" w:eastAsia="Times New Roman" w:hAnsi="Times New Roman" w:cs="Times New Roman"/>
          <w:i/>
          <w:sz w:val="26"/>
        </w:rPr>
        <w:t>(внеплановое)</w:t>
      </w:r>
      <w:r w:rsidRPr="00D3174E">
        <w:rPr>
          <w:rFonts w:ascii="Times New Roman" w:eastAsia="Times New Roman" w:hAnsi="Times New Roman" w:cs="Times New Roman"/>
          <w:sz w:val="26"/>
        </w:rPr>
        <w:t xml:space="preserve"> контрольное мероприятие назначено на основании распоряжения Администрации от «__» __ 20_ г. № ____ с изменениями, внесенными распоряжением </w:t>
      </w:r>
      <w:proofErr w:type="gramStart"/>
      <w:r w:rsidRPr="00D3174E">
        <w:rPr>
          <w:rFonts w:ascii="Times New Roman" w:eastAsia="Times New Roman" w:hAnsi="Times New Roman" w:cs="Times New Roman"/>
          <w:sz w:val="26"/>
        </w:rPr>
        <w:t>Администрации  от</w:t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 xml:space="preserve"> «__» ______ 20 __ г. № ___.</w:t>
      </w:r>
    </w:p>
    <w:p w:rsidR="00D3174E" w:rsidRPr="00D3174E" w:rsidRDefault="00D3174E" w:rsidP="00D3174E">
      <w:pPr>
        <w:spacing w:after="5" w:line="269" w:lineRule="auto"/>
        <w:ind w:left="723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Объект проверки, в отношении которого проведены контрольные действия: </w:t>
      </w:r>
    </w:p>
    <w:p w:rsidR="00D3174E" w:rsidRPr="00D3174E" w:rsidRDefault="00D60A37" w:rsidP="00D3174E">
      <w:pPr>
        <w:spacing w:after="63"/>
        <w:ind w:left="118"/>
      </w:pPr>
      <w:r>
        <w:rPr>
          <w:noProof/>
        </w:rPr>
        <mc:AlternateContent>
          <mc:Choice Requires="wpg">
            <w:drawing>
              <wp:inline distT="0" distB="0" distL="0" distR="0">
                <wp:extent cx="5833110" cy="6350"/>
                <wp:effectExtent l="2540" t="3175" r="3175" b="0"/>
                <wp:docPr id="6" name="Group 37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110" cy="6350"/>
                          <a:chOff x="0" y="0"/>
                          <a:chExt cx="58332" cy="60"/>
                        </a:xfrm>
                      </wpg:grpSpPr>
                      <wps:wsp>
                        <wps:cNvPr id="7" name="Shape 449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332" cy="91"/>
                          </a:xfrm>
                          <a:custGeom>
                            <a:avLst/>
                            <a:gdLst>
                              <a:gd name="T0" fmla="*/ 0 w 5833237"/>
                              <a:gd name="T1" fmla="*/ 0 h 9144"/>
                              <a:gd name="T2" fmla="*/ 5833237 w 5833237"/>
                              <a:gd name="T3" fmla="*/ 0 h 9144"/>
                              <a:gd name="T4" fmla="*/ 5833237 w 5833237"/>
                              <a:gd name="T5" fmla="*/ 9144 h 9144"/>
                              <a:gd name="T6" fmla="*/ 0 w 5833237"/>
                              <a:gd name="T7" fmla="*/ 9144 h 9144"/>
                              <a:gd name="T8" fmla="*/ 0 w 5833237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33237" h="9144">
                                <a:moveTo>
                                  <a:pt x="0" y="0"/>
                                </a:moveTo>
                                <a:lnTo>
                                  <a:pt x="5833237" y="0"/>
                                </a:lnTo>
                                <a:lnTo>
                                  <a:pt x="5833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AB501" id="Group 37194" o:spid="_x0000_s1026" style="width:459.3pt;height:.5pt;mso-position-horizontal-relative:char;mso-position-vertical-relative:line" coordsize="5833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M9u1gMAAB8KAAAOAAAAZHJzL2Uyb0RvYy54bWykVm1v2zYQ/j6g/4HQxwKOJFu2IyFO0SZ1&#10;MCDbCjT7AbREvaASqZK05WzYf9/dUbJlt/GCzB8k0vfw0d1zxyNvPuybmu2ENpWSKy+8CjwmZKqy&#10;ShYr78+n9eTaY8ZymfFaSbHynoXxPty+++WmaxMxVaWqM6EZkEiTdO3KK61tE983aSkabq5UKyQY&#10;c6UbbmGqCz/TvAP2pvanQbDwO6WzVqtUGAP/3jujd0v8eS5S+0eeG2FZvfLAN0tPTc8NPv3bG54U&#10;mrdllfZu8Dd40fBKwkcPVPfccrbV1Q9UTZVqZVRur1LV+CrPq1RQDBBNGJxF86DVtqVYiqQr2oNM&#10;IO2ZTm+mTX/ffdGsylbewmOSN5Ai+iqbLcM4Qnm6tkgA9aDbr+0X7WKE4aNKvxkw++d2nBcOzDbd&#10;byoDSr61iuTZ57pBCgic7SkLz4csiL1lKfw5v57NwhCSlYJtMZv3SUpLyOQPi9Ly82jZtF9ES3ye&#10;uM+Ri71LGA9UmjmKaf6fmF9L3grKkUGZejGXg5hkZlEUh72YhBqUNE5GJtVdyWUhPmqtulLwDJwK&#10;UXxwfbQAJwaS8HZde4FiRz4IxJN0a+yDUJQbvns01u2LDEaU8ayvjSdIS97UsEXe+yxgHcNkTWfL&#10;fh8dYOEJrGQQPsUPG+SAAV8OVD3Ny4SzEThgPyeMRpj/JJyPwOjdC5ywKw5OXogX8n2AXWCDZniA&#10;XWCLT2DHYKGiiyElvByylO5lnyYYMSgj3FGYtVYZ3C+YM9hJT0POAYXWF8CQFQTPqPoIdQEMiiN4&#10;/iowSIlgqhWI5LIboBSC4zGzW9THqqG1nzd17TFo6htXjC23KBEJAUPWuc6CxcrKlUcVicZG7cST&#10;Ipg9ay/wwaO1lmPUUPfo5dBtBsTwbolvjBy2ARAPoOHtwC5Vr4Sdfhc4MWToGW5AscN4vLWNqqts&#10;XdU1hmt0sbmrNdtxPBvp16t9AqupWqTCZdiR0HVcDu26lxcbN511f8fhNAo+TePJenG9nETraD6J&#10;l8H1JAjjT/EiiOLofv0P1mYYJWWVZUI+VlIM524Yva4V9zcAd2LSyYvJdTV/4vrPIkTXed2WvI97&#10;CNmJQfGdcDSVhQtKXTXQkY8i8QS79GeZUZ+0vKrd2D+NjOhAnuHtcjK0cXcWbVT2DC1dK3c3gbsU&#10;DEql//JYB/eSlWe+b7kWHqt/lXAsYG1AlViaRPPlFCZ6bNmMLVymQLXyrAeNAYd31l1+tq2uihK+&#10;FFKrkOojHNF5hX2fzhznVT+B45JGdAuhWPobE15zxnNCHe91t/8CAAD//wMAUEsDBBQABgAIAAAA&#10;IQCeopnq2gAAAAMBAAAPAAAAZHJzL2Rvd25yZXYueG1sTI9BS8NAEIXvgv9hGcGb3USx1JhNKUU9&#10;FcFWEG/T7DQJzc6G7DZJ/72jl3p5MLzHe9/ky8m1aqA+NJ4NpLMEFHHpbcOVgc/d690CVIjIFlvP&#10;ZOBMAZbF9VWOmfUjf9CwjZWSEg4ZGqhj7DKtQ1mTwzDzHbF4B987jHL2lbY9jlLuWn2fJHPtsGFZ&#10;qLGjdU3lcXtyBt5GHFcP6cuwOR7W5+/d4/vXJiVjbm+m1TOoSFO8hOEXX9ChEKa9P7ENqjUgj8Q/&#10;Fe8pXcxB7SWUgC5y/Z+9+AEAAP//AwBQSwECLQAUAAYACAAAACEAtoM4kv4AAADhAQAAEwAAAAAA&#10;AAAAAAAAAAAAAAAAW0NvbnRlbnRfVHlwZXNdLnhtbFBLAQItABQABgAIAAAAIQA4/SH/1gAAAJQB&#10;AAALAAAAAAAAAAAAAAAAAC8BAABfcmVscy8ucmVsc1BLAQItABQABgAIAAAAIQBJ6M9u1gMAAB8K&#10;AAAOAAAAAAAAAAAAAAAAAC4CAABkcnMvZTJvRG9jLnhtbFBLAQItABQABgAIAAAAIQCeopnq2gAA&#10;AAMBAAAPAAAAAAAAAAAAAAAAADAGAABkcnMvZG93bnJldi54bWxQSwUGAAAAAAQABADzAAAANwcA&#10;AAAA&#10;">
                <v:shape id="Shape 44914" o:spid="_x0000_s1027" style="position:absolute;width:58332;height:91;visibility:visible;mso-wrap-style:square;v-text-anchor:top" coordsize="58332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H+NMQA&#10;AADaAAAADwAAAGRycy9kb3ducmV2LnhtbESPQWvCQBSE7wX/w/KEXopuLK1KzEZUWrD0UjXg9ZF9&#10;JtHs25Bdk/TfdwuFHoeZ+YZJ1oOpRUetqywrmE0jEMS51RUXCrLT+2QJwnlkjbVlUvBNDtbp6CHB&#10;WNueD9QdfSEChF2MCkrvm1hKl5dk0E1tQxy8i20N+iDbQuoW+wA3tXyOork0WHFYKLGhXUn57Xg3&#10;Cj6yr7ftzb1+anN+qqm/7rPu/qLU43jYrEB4Gvx/+K+91woW8Hsl3AC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x/jTEAAAA2gAAAA8AAAAAAAAAAAAAAAAAmAIAAGRycy9k&#10;b3ducmV2LnhtbFBLBQYAAAAABAAEAPUAAACJAwAAAAA=&#10;" path="m,l5833237,r,9144l,9144,,e" fillcolor="black" stroked="f" strokeweight="0">
                  <v:stroke opacity="0" miterlimit="10" joinstyle="miter"/>
                  <v:path o:connecttype="custom" o:connectlocs="0,0;58332,0;58332,91;0,91;0,0" o:connectangles="0,0,0,0,0"/>
                </v:shape>
                <w10:anchorlock/>
              </v:group>
            </w:pict>
          </mc:Fallback>
        </mc:AlternateContent>
      </w:r>
    </w:p>
    <w:p w:rsidR="00D3174E" w:rsidRPr="00D3174E" w:rsidRDefault="00D3174E" w:rsidP="00D3174E">
      <w:pPr>
        <w:spacing w:after="26" w:line="269" w:lineRule="auto"/>
        <w:ind w:left="2646" w:right="564" w:hanging="10"/>
        <w:jc w:val="both"/>
      </w:pPr>
      <w:r w:rsidRPr="00D3174E">
        <w:rPr>
          <w:rFonts w:ascii="Times New Roman" w:eastAsia="Times New Roman" w:hAnsi="Times New Roman" w:cs="Times New Roman"/>
          <w:i/>
          <w:sz w:val="20"/>
        </w:rPr>
        <w:t xml:space="preserve">(наименование объекта контроля; ИНН, ОГРН) </w:t>
      </w:r>
    </w:p>
    <w:p w:rsidR="00D3174E" w:rsidRPr="00D3174E" w:rsidRDefault="00D3174E" w:rsidP="00D3174E">
      <w:pPr>
        <w:spacing w:after="10" w:line="268" w:lineRule="auto"/>
        <w:ind w:left="723" w:right="-144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Тема контрольного мероприятия:</w:t>
      </w:r>
      <w:r w:rsidRPr="00D3174E">
        <w:rPr>
          <w:rFonts w:ascii="Times New Roman" w:eastAsia="Times New Roman" w:hAnsi="Times New Roman" w:cs="Times New Roman"/>
          <w:sz w:val="24"/>
        </w:rPr>
        <w:t xml:space="preserve"> ________________________________________  </w:t>
      </w:r>
    </w:p>
    <w:p w:rsidR="00D3174E" w:rsidRPr="00D3174E" w:rsidRDefault="00D3174E" w:rsidP="00D3174E">
      <w:pPr>
        <w:spacing w:after="0"/>
        <w:ind w:left="713"/>
      </w:pPr>
    </w:p>
    <w:p w:rsidR="00D3174E" w:rsidRPr="00D3174E" w:rsidRDefault="00D3174E" w:rsidP="00D3174E">
      <w:pPr>
        <w:spacing w:after="10" w:line="268" w:lineRule="auto"/>
        <w:ind w:left="723" w:right="-2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Проверяемый период:</w:t>
      </w:r>
      <w:r w:rsidRPr="00D3174E">
        <w:rPr>
          <w:rFonts w:ascii="Times New Roman" w:eastAsia="Times New Roman" w:hAnsi="Times New Roman" w:cs="Times New Roman"/>
          <w:sz w:val="24"/>
        </w:rPr>
        <w:t xml:space="preserve"> ___________________________________________________ </w:t>
      </w:r>
    </w:p>
    <w:p w:rsidR="00D3174E" w:rsidRPr="00D3174E" w:rsidRDefault="00D3174E" w:rsidP="00D3174E">
      <w:pPr>
        <w:spacing w:after="26"/>
        <w:ind w:left="713"/>
      </w:pPr>
    </w:p>
    <w:p w:rsidR="00D3174E" w:rsidRPr="00D3174E" w:rsidRDefault="00D3174E" w:rsidP="00D3174E">
      <w:pPr>
        <w:spacing w:after="5" w:line="269" w:lineRule="auto"/>
        <w:ind w:left="131" w:right="-2" w:firstLine="566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Срок проведения </w:t>
      </w:r>
      <w:r w:rsidRPr="00D3174E">
        <w:rPr>
          <w:rFonts w:ascii="Times New Roman" w:eastAsia="Times New Roman" w:hAnsi="Times New Roman" w:cs="Times New Roman"/>
          <w:i/>
          <w:sz w:val="26"/>
        </w:rPr>
        <w:t xml:space="preserve">камеральной, выездной проверки (ревизии), встречной проверки, обследования </w:t>
      </w:r>
      <w:r w:rsidRPr="00D3174E">
        <w:rPr>
          <w:rFonts w:ascii="Times New Roman" w:eastAsia="Times New Roman" w:hAnsi="Times New Roman" w:cs="Times New Roman"/>
          <w:sz w:val="26"/>
        </w:rPr>
        <w:t xml:space="preserve">не включая периоды ее приостановления, составил _______ рабочих дней с _________ по ____________. </w:t>
      </w:r>
    </w:p>
    <w:p w:rsidR="00D3174E" w:rsidRPr="00D3174E" w:rsidRDefault="00D3174E" w:rsidP="00D3174E">
      <w:pPr>
        <w:spacing w:after="0"/>
        <w:ind w:left="713"/>
      </w:pPr>
    </w:p>
    <w:p w:rsidR="00D3174E" w:rsidRPr="00D3174E" w:rsidRDefault="00D3174E" w:rsidP="00D3174E">
      <w:pPr>
        <w:spacing w:after="5" w:line="269" w:lineRule="auto"/>
        <w:ind w:left="131" w:right="-2" w:firstLine="566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Проведение </w:t>
      </w:r>
      <w:r w:rsidRPr="00D3174E">
        <w:rPr>
          <w:rFonts w:ascii="Times New Roman" w:eastAsia="Times New Roman" w:hAnsi="Times New Roman" w:cs="Times New Roman"/>
          <w:i/>
          <w:sz w:val="26"/>
        </w:rPr>
        <w:t>камеральной, выездной проверки (ревизии), встречной проверки, обследования</w:t>
      </w:r>
      <w:r w:rsidRPr="00D3174E">
        <w:rPr>
          <w:rFonts w:ascii="Times New Roman" w:eastAsia="Times New Roman" w:hAnsi="Times New Roman" w:cs="Times New Roman"/>
          <w:sz w:val="26"/>
        </w:rPr>
        <w:t xml:space="preserve"> приостанавливалось (срок проведения проверки </w:t>
      </w:r>
      <w:r w:rsidRPr="00D3174E">
        <w:rPr>
          <w:rFonts w:ascii="Times New Roman" w:eastAsia="Times New Roman" w:hAnsi="Times New Roman" w:cs="Times New Roman"/>
          <w:i/>
          <w:sz w:val="26"/>
        </w:rPr>
        <w:t>(ревизии), обследования</w:t>
      </w:r>
      <w:r w:rsidRPr="00D3174E">
        <w:rPr>
          <w:rFonts w:ascii="Times New Roman" w:eastAsia="Times New Roman" w:hAnsi="Times New Roman" w:cs="Times New Roman"/>
          <w:sz w:val="26"/>
        </w:rPr>
        <w:t xml:space="preserve"> продлевался) с_______ по__________ на основании распоряжения Администрации от ________ №____. </w:t>
      </w:r>
    </w:p>
    <w:p w:rsidR="00D3174E" w:rsidRPr="00D3174E" w:rsidRDefault="00D3174E" w:rsidP="00D3174E">
      <w:pPr>
        <w:spacing w:after="0" w:line="269" w:lineRule="auto"/>
        <w:ind w:left="156" w:hanging="10"/>
      </w:pPr>
      <w:r w:rsidRPr="00D3174E">
        <w:rPr>
          <w:rFonts w:ascii="Times New Roman" w:eastAsia="Times New Roman" w:hAnsi="Times New Roman" w:cs="Times New Roman"/>
          <w:i/>
          <w:sz w:val="26"/>
        </w:rPr>
        <w:t xml:space="preserve">(указывается только в случае приостановления (продления срока) контрольного мероприятия) </w:t>
      </w:r>
    </w:p>
    <w:p w:rsidR="00D3174E" w:rsidRPr="00D3174E" w:rsidRDefault="00D3174E" w:rsidP="00D3174E">
      <w:pPr>
        <w:spacing w:after="270"/>
        <w:ind w:left="146"/>
      </w:pPr>
    </w:p>
    <w:p w:rsidR="00D3174E" w:rsidRPr="00D3174E" w:rsidRDefault="00D3174E" w:rsidP="00D3174E">
      <w:pPr>
        <w:spacing w:after="5" w:line="269" w:lineRule="auto"/>
        <w:ind w:left="141" w:right="1198" w:hanging="10"/>
        <w:jc w:val="both"/>
      </w:pPr>
      <w:proofErr w:type="gramStart"/>
      <w:r w:rsidRPr="00D3174E">
        <w:rPr>
          <w:rFonts w:ascii="Times New Roman" w:eastAsia="Times New Roman" w:hAnsi="Times New Roman" w:cs="Times New Roman"/>
          <w:sz w:val="26"/>
        </w:rPr>
        <w:t>Руководитель  проверочной</w:t>
      </w:r>
      <w:proofErr w:type="gramEnd"/>
      <w:r w:rsidRPr="00D3174E">
        <w:rPr>
          <w:rFonts w:ascii="Times New Roman" w:eastAsia="Times New Roman" w:hAnsi="Times New Roman" w:cs="Times New Roman"/>
          <w:sz w:val="26"/>
        </w:rPr>
        <w:t xml:space="preserve"> (ревизионной) группы          ____________       ________________ </w:t>
      </w:r>
    </w:p>
    <w:p w:rsidR="00D3174E" w:rsidRPr="00D3174E" w:rsidRDefault="00D3174E" w:rsidP="00D3174E">
      <w:pPr>
        <w:spacing w:after="0"/>
        <w:ind w:left="146"/>
      </w:pPr>
      <w:r w:rsidRPr="00D3174E">
        <w:rPr>
          <w:rFonts w:ascii="Times New Roman" w:eastAsia="Times New Roman" w:hAnsi="Times New Roman" w:cs="Times New Roman"/>
          <w:sz w:val="17"/>
        </w:rPr>
        <w:t xml:space="preserve">(Уполномоченный на проведение контрольного </w:t>
      </w:r>
      <w:proofErr w:type="gramStart"/>
      <w:r w:rsidRPr="00D3174E">
        <w:rPr>
          <w:rFonts w:ascii="Times New Roman" w:eastAsia="Times New Roman" w:hAnsi="Times New Roman" w:cs="Times New Roman"/>
          <w:sz w:val="17"/>
        </w:rPr>
        <w:t xml:space="preserve">мероприятия)   </w:t>
      </w:r>
      <w:proofErr w:type="gramEnd"/>
      <w:r w:rsidRPr="00D3174E">
        <w:rPr>
          <w:rFonts w:ascii="Times New Roman" w:eastAsia="Times New Roman" w:hAnsi="Times New Roman" w:cs="Times New Roman"/>
          <w:sz w:val="17"/>
        </w:rPr>
        <w:t xml:space="preserve">           (подпись)                             (инициалы, фамилия)</w:t>
      </w:r>
    </w:p>
    <w:p w:rsidR="00D3174E" w:rsidRPr="00D3174E" w:rsidRDefault="00D3174E" w:rsidP="00D3174E">
      <w:pPr>
        <w:spacing w:after="9"/>
        <w:ind w:right="1249"/>
        <w:jc w:val="right"/>
      </w:pPr>
    </w:p>
    <w:p w:rsidR="00D3174E" w:rsidRPr="00D3174E" w:rsidRDefault="00D3174E" w:rsidP="00D3174E">
      <w:pPr>
        <w:spacing w:after="24"/>
        <w:ind w:left="713"/>
      </w:pPr>
    </w:p>
    <w:p w:rsidR="00D3174E" w:rsidRPr="00D3174E" w:rsidRDefault="00D3174E" w:rsidP="00D3174E">
      <w:pPr>
        <w:spacing w:after="5" w:line="269" w:lineRule="auto"/>
        <w:ind w:left="723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Справку о завершении контрольных действий получил: </w:t>
      </w:r>
    </w:p>
    <w:p w:rsidR="00D3174E" w:rsidRPr="00D3174E" w:rsidRDefault="00D60A37" w:rsidP="00D3174E">
      <w:pPr>
        <w:tabs>
          <w:tab w:val="right" w:pos="10072"/>
        </w:tabs>
        <w:spacing w:after="20"/>
      </w:pPr>
      <w:r>
        <w:rPr>
          <w:noProof/>
        </w:rPr>
        <mc:AlternateContent>
          <mc:Choice Requires="wpg">
            <w:drawing>
              <wp:inline distT="0" distB="0" distL="0" distR="0">
                <wp:extent cx="5976620" cy="214630"/>
                <wp:effectExtent l="3810" t="0" r="1270" b="42545"/>
                <wp:docPr id="1" name="Group 37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214630"/>
                          <a:chOff x="0" y="0"/>
                          <a:chExt cx="59764" cy="2148"/>
                        </a:xfrm>
                      </wpg:grpSpPr>
                      <wps:wsp>
                        <wps:cNvPr id="2" name="Rectangle 4147"/>
                        <wps:cNvSpPr>
                          <a:spLocks noChangeArrowheads="1"/>
                        </wps:cNvSpPr>
                        <wps:spPr bwMode="auto">
                          <a:xfrm>
                            <a:off x="45805" y="196"/>
                            <a:ext cx="40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Shape 44917"/>
                        <wps:cNvSpPr>
                          <a:spLocks noChangeArrowheads="1"/>
                        </wps:cNvSpPr>
                        <wps:spPr bwMode="auto">
                          <a:xfrm>
                            <a:off x="45619" y="0"/>
                            <a:ext cx="14145" cy="91"/>
                          </a:xfrm>
                          <a:custGeom>
                            <a:avLst/>
                            <a:gdLst>
                              <a:gd name="T0" fmla="*/ 0 w 1414526"/>
                              <a:gd name="T1" fmla="*/ 0 h 9144"/>
                              <a:gd name="T2" fmla="*/ 1414526 w 1414526"/>
                              <a:gd name="T3" fmla="*/ 0 h 9144"/>
                              <a:gd name="T4" fmla="*/ 1414526 w 1414526"/>
                              <a:gd name="T5" fmla="*/ 9144 h 9144"/>
                              <a:gd name="T6" fmla="*/ 0 w 1414526"/>
                              <a:gd name="T7" fmla="*/ 9144 h 9144"/>
                              <a:gd name="T8" fmla="*/ 0 w 1414526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14526" h="9144">
                                <a:moveTo>
                                  <a:pt x="0" y="0"/>
                                </a:moveTo>
                                <a:lnTo>
                                  <a:pt x="1414526" y="0"/>
                                </a:lnTo>
                                <a:lnTo>
                                  <a:pt x="14145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149"/>
                        <wps:cNvSpPr>
                          <a:spLocks noChangeArrowheads="1"/>
                        </wps:cNvSpPr>
                        <wps:spPr bwMode="auto">
                          <a:xfrm>
                            <a:off x="182" y="349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6BBF" w:rsidRDefault="00316BBF" w:rsidP="00D3174E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Shape 44918"/>
                        <wps:cNvSpPr>
                          <a:spLocks noChangeArrowheads="1"/>
                        </wps:cNvSpPr>
                        <wps:spPr bwMode="auto">
                          <a:xfrm>
                            <a:off x="0" y="2087"/>
                            <a:ext cx="58332" cy="91"/>
                          </a:xfrm>
                          <a:custGeom>
                            <a:avLst/>
                            <a:gdLst>
                              <a:gd name="T0" fmla="*/ 0 w 5833237"/>
                              <a:gd name="T1" fmla="*/ 0 h 9144"/>
                              <a:gd name="T2" fmla="*/ 5833237 w 5833237"/>
                              <a:gd name="T3" fmla="*/ 0 h 9144"/>
                              <a:gd name="T4" fmla="*/ 5833237 w 5833237"/>
                              <a:gd name="T5" fmla="*/ 9144 h 9144"/>
                              <a:gd name="T6" fmla="*/ 0 w 5833237"/>
                              <a:gd name="T7" fmla="*/ 9144 h 9144"/>
                              <a:gd name="T8" fmla="*/ 0 w 5833237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33237" h="9144">
                                <a:moveTo>
                                  <a:pt x="0" y="0"/>
                                </a:moveTo>
                                <a:lnTo>
                                  <a:pt x="5833237" y="0"/>
                                </a:lnTo>
                                <a:lnTo>
                                  <a:pt x="5833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195" o:spid="_x0000_s1062" style="width:470.6pt;height:16.9pt;mso-position-horizontal-relative:char;mso-position-vertical-relative:line" coordsize="59764,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CYWwUAAJQZAAAOAAAAZHJzL2Uyb0RvYy54bWzsWd1uo0YYva/UdxhxWckx4PEPKM4qa8dR&#10;pbRdddMHGAM2qMDQgcTOVn33nplhADt1HGezqVZKLpzBc/jm+5k53wGff9hmKbmPRJnwfGo5Z7ZF&#10;ojzgYZKvp9Yft4vexCJlxfKQpTyPptZDVFofLn784XxT+JHLY56GkSAwkpf+pphacVUVfr9fBnGU&#10;sfKMF1GOyRUXGatwKdb9ULANrGdp37XtUX/DRVgIHkRliW/netK6UPZXqyioflutyqgi6dSCb5X6&#10;FOpzKT/7F+fMXwtWxElQu8Fe4EXGkhyLNqbmrGLkTiSPTGVJIHjJV9VZwLM+X62SIFIxIBrH3ovm&#10;WvC7QsWy9jfrokkTUruXpxebDX69/yRIEqJ2FslZhhKpVclg7HhDmZ5NsfaBuhbF5+KT0DFieMOD&#10;P0tM9/fn5fVag8ly8wsPYZLdVVylZ7sSmTSBwMlWVeGhqUK0rUiAL4feeDRyUawAc65DR4O6TEGM&#10;Wj66LYivOjfS5raJdL7PfL2kcrN2S8aE3Va2CS2/LqGfY1ZEqk6lTFWdUNck9HfsQpav04hQh451&#10;ThXQJLTU2SQ5n8UARpdC8E0csRB+OSoM6TAs6xvkRYlaHE0vHU7soUWQRscbSTvMN0mmdX6dsbeT&#10;J+YXoqyuI54ROZhaAs6r0rH7m7LSKTUQaTDniyRNle003/kCudffYE3calZXp+Jvz/auJlcT2qPu&#10;6KpH7fm8d7mY0d5o4YyH88F8Nps7/8h1HerHSRhGuVzGnFCHPq9gNVfos9Wc0ZKnSSjNSZdKsV7O&#10;UkHuGRhiof7qhHRg/V031L5CVHshOS61P7pebzGajHt0QYc9b2xPerbjffRGNvXofLEb0k2SR18f&#10;EtlMLW/oDlWVOk7vxWarv8exMT9LKnBwmmRTa9KAmC834FUeqtJWLEn1uJMK6X6bCpTbFBqHTe9Q&#10;fdKq7XKrKUadSTm55OEDNrDg2GHYiWggGMRcfLHIBmQ8tcq/7piILJL+nOMQSOY2A2EGSzNgeYBb&#10;p1ZlET2cVZrh7wqRrGNYdlRucn4JHlolahe3XigOU3zwRsQwMMSgeINQ6jlvywojx1OsUPOq4QQH&#10;9AS6kLTradox7Mn84E6zgtzyhgnQ7cL6YK/DunncolSrLEUP/alPbLIhyqhbs08LQ7fpwGLiOZRq&#10;hmoxINAGU5s5bBBJbcA2+W+DaA4N5qhBZKIBS+8O2Bx1YE/EO+7AnrAGtdQs+oQ1lK8Da4PFGWxK&#10;wmLN16jdNq/LhBGOCOSDrQ5EwUvZTmXNUPNbU3OgZJkPgFEVCR7UTPI0GBmXYCUk4NzTYKRSgtVZ&#10;OApGpiTYdC9lWd9Uxyob177qExaB6lvqjVawSqZIhiqHkkbNZiWxPALYkXIy4/fRLVewak99YMF2&#10;Ns27qMYUvFTnDFiDMP8LZa+LNMfgIFiX6pmw3XVhU8apGLuJHV92j/ZL2sdJbf9/7JF6zx+NUBaa&#10;pUXMtCQwOax1gsrejo1O93TaHvuK7fPEXin3RtMv6XDs4kL3zHpG98165nvrnSAU/ZSyI6oVC8iO&#10;3mhkiJ9vJKqdiWbAAVWrtpJ6aIPA1DOLSw07mucdo5jfRXWrvTtKUotxcNG7qD5dVDeb/0SiaEii&#10;IQgMvltRDbmmiaEV1c3TxhuwAlKHRu/aE6VeOqQwGQzAF6+rqYfS6KBeqdXLp2rq2gw09QGDp2rq&#10;owZfqKkPuPdCTX3A2rumvv0mmtqk+xU0dWPqqKbuIp8plp8JM3pQa/h3TS3l8o4e3nmhVgvid02t&#10;3mGd/j5KvbbGq3/12FH/TCF/W+heY9z9MeXiXwAAAP//AwBQSwMEFAAGAAgAAAAhABRB/BTdAAAA&#10;BAEAAA8AAABkcnMvZG93bnJldi54bWxMj0FrwkAQhe8F/8Myhd7qJsYWm2YjItaTFNRC6W3Mjkkw&#10;OxuyaxL/fbe9tJeBx3u89022HE0jeupcbVlBPI1AEBdW11wq+Di+PS5AOI+ssbFMCm7kYJlP7jJM&#10;tR14T/3BlyKUsEtRQeV9m0rpiooMuqltiYN3tp1BH2RXSt3hEMpNI2dR9CwN1hwWKmxpXVFxOVyN&#10;gu2AwyqJN/3ucl7fvo5P75+7mJR6uB9XryA8jf4vDD/4AR3ywHSyV9ZONArCI/73Bu9lHs9AnBQk&#10;yQJknsn/8Pk3AAAA//8DAFBLAQItABQABgAIAAAAIQC2gziS/gAAAOEBAAATAAAAAAAAAAAAAAAA&#10;AAAAAABbQ29udGVudF9UeXBlc10ueG1sUEsBAi0AFAAGAAgAAAAhADj9If/WAAAAlAEAAAsAAAAA&#10;AAAAAAAAAAAALwEAAF9yZWxzLy5yZWxzUEsBAi0AFAAGAAgAAAAhAA4wYJhbBQAAlBkAAA4AAAAA&#10;AAAAAAAAAAAALgIAAGRycy9lMm9Eb2MueG1sUEsBAi0AFAAGAAgAAAAhABRB/BTdAAAABAEAAA8A&#10;AAAAAAAAAAAAAAAAtQcAAGRycy9kb3ducmV2LnhtbFBLBQYAAAAABAAEAPMAAAC/CAAAAAA=&#10;">
                <v:rect id="Rectangle 4147" o:spid="_x0000_s1063" style="position:absolute;left:45805;top:196;width:40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917" o:spid="_x0000_s1064" style="position:absolute;left:45619;width:14145;height:91;visibility:visible;mso-wrap-style:square;v-text-anchor:top" coordsize="14145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kS8MA&#10;AADaAAAADwAAAGRycy9kb3ducmV2LnhtbESPQWsCMRSE74L/ITyhN82qUGRrlFWp9VAP2u39sXnN&#10;bnfzsiSpbv99Uyj0OMx8M8x6O9hO3MiHxrGC+SwDQVw53bBRUL49T1cgQkTW2DkmBd8UYLsZj9aY&#10;a3fnC92u0YhUwiFHBXWMfS5lqGqyGGauJ07eh/MWY5LeSO3xnsptJxdZ9igtNpwWauxpX1PVXr+s&#10;guWi9OG9Modd93r6PL+Y8nIsWqUeJkPxBCLSEP/Df/RJJw5+r6Qb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skS8MAAADaAAAADwAAAAAAAAAAAAAAAACYAgAAZHJzL2Rv&#10;d25yZXYueG1sUEsFBgAAAAAEAAQA9QAAAIgDAAAAAA==&#10;" path="m,l1414526,r,9144l,9144,,e" fillcolor="black" stroked="f" strokeweight="0">
                  <v:stroke opacity="0" miterlimit="10" joinstyle="miter"/>
                  <v:path o:connecttype="custom" o:connectlocs="0,0;14145,0;14145,91;0,91;0,0" o:connectangles="0,0,0,0,0"/>
                </v:shape>
                <v:rect id="Rectangle 4149" o:spid="_x0000_s1065" style="position:absolute;left:182;top:349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316BBF" w:rsidRDefault="00316BBF" w:rsidP="00D3174E"/>
                    </w:txbxContent>
                  </v:textbox>
                </v:rect>
                <v:shape id="Shape 44918" o:spid="_x0000_s1066" style="position:absolute;top:2087;width:58332;height:91;visibility:visible;mso-wrap-style:square;v-text-anchor:top" coordsize="58332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/F2MMA&#10;AADaAAAADwAAAGRycy9kb3ducmV2LnhtbESPT2vCQBTE74LfYXlCL1I3SpWSuoqKBaUX/wR6fWSf&#10;STT7NmTXJP32bkHwOMzMb5j5sjOlaKh2hWUF41EEgji1uuBMQXL+fv8E4TyyxtIyKfgjB8tFvzfH&#10;WNuWj9ScfCYChF2MCnLvq1hKl+Zk0I1sRRy8i60N+iDrTOoa2wA3pZxE0UwaLDgs5FjRJqf0drob&#10;BfvksF3f3PRHm99hSe11lzT3D6XeBt3qC4Snzr/Cz/ZOK5jC/5Vw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/F2MMAAADaAAAADwAAAAAAAAAAAAAAAACYAgAAZHJzL2Rv&#10;d25yZXYueG1sUEsFBgAAAAAEAAQA9QAAAIgDAAAAAA==&#10;" path="m,l5833237,r,9144l,9144,,e" fillcolor="black" stroked="f" strokeweight="0">
                  <v:stroke opacity="0" miterlimit="10" joinstyle="miter"/>
                  <v:path o:connecttype="custom" o:connectlocs="0,0;58332,0;58332,91;0,91;0,0" o:connectangles="0,0,0,0,0"/>
                </v:shape>
                <w10:anchorlock/>
              </v:group>
            </w:pict>
          </mc:Fallback>
        </mc:AlternateContent>
      </w:r>
      <w:r w:rsidR="00D3174E" w:rsidRPr="00D3174E">
        <w:rPr>
          <w:rFonts w:ascii="Times New Roman" w:eastAsia="Times New Roman" w:hAnsi="Times New Roman" w:cs="Times New Roman"/>
          <w:sz w:val="24"/>
        </w:rPr>
        <w:tab/>
        <w:t xml:space="preserve">. </w:t>
      </w:r>
    </w:p>
    <w:p w:rsidR="00D3174E" w:rsidRPr="00D3174E" w:rsidRDefault="00D3174E" w:rsidP="00D3174E">
      <w:pPr>
        <w:spacing w:after="266" w:line="269" w:lineRule="auto"/>
        <w:ind w:left="509" w:right="564" w:hanging="10"/>
        <w:jc w:val="both"/>
      </w:pPr>
      <w:r w:rsidRPr="00D3174E">
        <w:rPr>
          <w:rFonts w:ascii="Times New Roman" w:eastAsia="Times New Roman" w:hAnsi="Times New Roman" w:cs="Times New Roman"/>
          <w:i/>
          <w:sz w:val="20"/>
        </w:rPr>
        <w:t xml:space="preserve">(дата, подпись, Ф.И.О должностного лица объекта проверки, получившего настоящую Справку,) </w:t>
      </w:r>
    </w:p>
    <w:p w:rsidR="00D3174E" w:rsidRPr="00D3174E" w:rsidRDefault="00D3174E" w:rsidP="00D3174E">
      <w:pPr>
        <w:spacing w:after="382" w:line="242" w:lineRule="auto"/>
        <w:ind w:left="854" w:right="5185"/>
      </w:pPr>
    </w:p>
    <w:p w:rsidR="00D3174E" w:rsidRPr="00D3174E" w:rsidRDefault="00D3174E" w:rsidP="00D3174E">
      <w:pPr>
        <w:spacing w:after="0"/>
        <w:ind w:left="10" w:right="55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D3174E" w:rsidRPr="00D3174E" w:rsidRDefault="00D3174E" w:rsidP="00D3174E">
      <w:pPr>
        <w:spacing w:after="0"/>
        <w:ind w:left="10" w:right="557" w:hanging="10"/>
        <w:jc w:val="right"/>
        <w:rPr>
          <w:rFonts w:ascii="Times New Roman" w:eastAsia="Times New Roman" w:hAnsi="Times New Roman" w:cs="Times New Roman"/>
          <w:sz w:val="28"/>
        </w:rPr>
      </w:pPr>
      <w:r w:rsidRPr="00D3174E">
        <w:rPr>
          <w:rFonts w:ascii="Times New Roman" w:eastAsia="Times New Roman" w:hAnsi="Times New Roman" w:cs="Times New Roman"/>
          <w:sz w:val="28"/>
        </w:rPr>
        <w:t>ПРИЛОЖЕНИЕ 8</w:t>
      </w:r>
    </w:p>
    <w:p w:rsidR="00D3174E" w:rsidRPr="00D3174E" w:rsidRDefault="00D3174E" w:rsidP="00D3174E">
      <w:pPr>
        <w:tabs>
          <w:tab w:val="left" w:pos="2564"/>
        </w:tabs>
        <w:spacing w:after="0" w:line="240" w:lineRule="auto"/>
        <w:jc w:val="center"/>
        <w:rPr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Ведомственному стандарту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по осуществлению полномочий </w:t>
      </w:r>
    </w:p>
    <w:p w:rsidR="00D3174E" w:rsidRPr="00D3174E" w:rsidRDefault="00D3174E" w:rsidP="00D3174E">
      <w:pPr>
        <w:spacing w:after="32" w:line="240" w:lineRule="auto"/>
        <w:ind w:left="10" w:right="567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>внутреннего муниципального</w:t>
      </w:r>
    </w:p>
    <w:p w:rsidR="00D3174E" w:rsidRPr="00D3174E" w:rsidRDefault="00D3174E" w:rsidP="00D3174E">
      <w:pPr>
        <w:spacing w:after="0"/>
        <w:ind w:left="10" w:right="557" w:hanging="10"/>
        <w:jc w:val="right"/>
      </w:pPr>
      <w:r w:rsidRPr="00D3174E">
        <w:rPr>
          <w:rFonts w:ascii="Times New Roman" w:eastAsia="Times New Roman" w:hAnsi="Times New Roman" w:cs="Times New Roman"/>
          <w:sz w:val="24"/>
          <w:szCs w:val="24"/>
        </w:rPr>
        <w:t xml:space="preserve"> финансового контроля</w:t>
      </w:r>
    </w:p>
    <w:p w:rsidR="00D3174E" w:rsidRPr="00D3174E" w:rsidRDefault="00D3174E" w:rsidP="00D3174E">
      <w:pPr>
        <w:spacing w:after="0"/>
        <w:ind w:right="501"/>
        <w:jc w:val="right"/>
      </w:pPr>
    </w:p>
    <w:p w:rsidR="00D3174E" w:rsidRPr="00D3174E" w:rsidRDefault="00D3174E" w:rsidP="00DF03FC">
      <w:pPr>
        <w:spacing w:after="20"/>
        <w:ind w:left="10" w:right="-427" w:hanging="10"/>
        <w:jc w:val="right"/>
      </w:pPr>
      <w:r w:rsidRPr="00D3174E">
        <w:rPr>
          <w:rFonts w:ascii="Times New Roman" w:eastAsia="Times New Roman" w:hAnsi="Times New Roman" w:cs="Times New Roman"/>
          <w:sz w:val="24"/>
        </w:rPr>
        <w:t xml:space="preserve">УТВЕРЖДАЮ </w:t>
      </w:r>
    </w:p>
    <w:p w:rsidR="00D3174E" w:rsidRPr="00D3174E" w:rsidRDefault="00D3174E" w:rsidP="00DF03FC">
      <w:pPr>
        <w:spacing w:after="10" w:line="268" w:lineRule="auto"/>
        <w:ind w:left="6379" w:right="-427" w:hanging="425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   Глава Администрации</w:t>
      </w:r>
    </w:p>
    <w:p w:rsidR="00D3174E" w:rsidRPr="00D3174E" w:rsidRDefault="00316BBF" w:rsidP="00DF03FC">
      <w:pPr>
        <w:spacing w:after="10" w:line="268" w:lineRule="auto"/>
        <w:ind w:left="6521" w:right="-427" w:hanging="992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Вербовологовского </w:t>
      </w:r>
      <w:r w:rsidR="00D3174E" w:rsidRPr="00D3174E">
        <w:rPr>
          <w:rFonts w:ascii="Times New Roman" w:eastAsia="Times New Roman" w:hAnsi="Times New Roman" w:cs="Times New Roman"/>
          <w:sz w:val="24"/>
        </w:rPr>
        <w:t xml:space="preserve"> сельского</w:t>
      </w:r>
      <w:proofErr w:type="gramEnd"/>
      <w:r w:rsidR="00D3174E" w:rsidRPr="00D3174E">
        <w:rPr>
          <w:rFonts w:ascii="Times New Roman" w:eastAsia="Times New Roman" w:hAnsi="Times New Roman" w:cs="Times New Roman"/>
          <w:sz w:val="24"/>
        </w:rPr>
        <w:t xml:space="preserve"> поселения</w:t>
      </w:r>
    </w:p>
    <w:p w:rsidR="00D3174E" w:rsidRPr="00D3174E" w:rsidRDefault="00D60A37" w:rsidP="00DF03FC">
      <w:pPr>
        <w:spacing w:after="10" w:line="268" w:lineRule="auto"/>
        <w:ind w:left="6980" w:right="-427" w:hanging="176"/>
      </w:pPr>
      <w:r>
        <w:rPr>
          <w:rFonts w:ascii="Times New Roman" w:eastAsia="Times New Roman" w:hAnsi="Times New Roman" w:cs="Times New Roman"/>
          <w:sz w:val="28"/>
        </w:rPr>
        <w:t>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>_</w:t>
      </w:r>
      <w:r w:rsidR="00D3174E" w:rsidRPr="00D3174E">
        <w:rPr>
          <w:rFonts w:ascii="Times New Roman" w:eastAsia="Times New Roman" w:hAnsi="Times New Roman" w:cs="Times New Roman"/>
          <w:sz w:val="20"/>
        </w:rPr>
        <w:t>(</w:t>
      </w:r>
      <w:proofErr w:type="gramEnd"/>
      <w:r w:rsidR="00D3174E" w:rsidRPr="00D3174E">
        <w:rPr>
          <w:rFonts w:ascii="Times New Roman" w:eastAsia="Times New Roman" w:hAnsi="Times New Roman" w:cs="Times New Roman"/>
          <w:sz w:val="20"/>
        </w:rPr>
        <w:t>инициалы, фамилия)</w:t>
      </w:r>
    </w:p>
    <w:p w:rsidR="00D3174E" w:rsidRPr="00D3174E" w:rsidRDefault="00DF03FC" w:rsidP="00DF03FC">
      <w:pPr>
        <w:spacing w:after="0"/>
        <w:ind w:left="10" w:right="-42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</w:t>
      </w:r>
      <w:r w:rsidR="00D3174E" w:rsidRPr="00D3174E">
        <w:rPr>
          <w:rFonts w:ascii="Times New Roman" w:eastAsia="Times New Roman" w:hAnsi="Times New Roman" w:cs="Times New Roman"/>
          <w:sz w:val="28"/>
        </w:rPr>
        <w:t xml:space="preserve">_________________ </w:t>
      </w:r>
    </w:p>
    <w:p w:rsidR="00DF03FC" w:rsidRDefault="00D3174E" w:rsidP="00DF03FC">
      <w:pPr>
        <w:spacing w:after="10" w:line="268" w:lineRule="auto"/>
        <w:ind w:left="6663" w:right="-427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подпись </w:t>
      </w:r>
      <w:r w:rsidR="00D60A37">
        <w:rPr>
          <w:rFonts w:ascii="Times New Roman" w:eastAsia="Times New Roman" w:hAnsi="Times New Roman" w:cs="Times New Roman"/>
          <w:sz w:val="24"/>
        </w:rPr>
        <w:t xml:space="preserve">          </w:t>
      </w:r>
    </w:p>
    <w:p w:rsidR="00D3174E" w:rsidRPr="00D3174E" w:rsidRDefault="00D60A37" w:rsidP="00DF03FC">
      <w:pPr>
        <w:spacing w:after="10" w:line="268" w:lineRule="auto"/>
        <w:ind w:left="6663" w:right="-427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D3174E" w:rsidRPr="00D3174E">
        <w:rPr>
          <w:rFonts w:ascii="Times New Roman" w:eastAsia="Times New Roman" w:hAnsi="Times New Roman" w:cs="Times New Roman"/>
          <w:sz w:val="24"/>
        </w:rPr>
        <w:t>«__» ___ 20____ г.</w:t>
      </w:r>
    </w:p>
    <w:p w:rsidR="00D3174E" w:rsidRPr="00D3174E" w:rsidRDefault="00D3174E" w:rsidP="00D3174E">
      <w:pPr>
        <w:spacing w:after="11" w:line="269" w:lineRule="auto"/>
        <w:ind w:left="99" w:right="519" w:hanging="10"/>
        <w:jc w:val="center"/>
      </w:pPr>
      <w:r w:rsidRPr="00D3174E">
        <w:rPr>
          <w:rFonts w:ascii="Times New Roman" w:eastAsia="Times New Roman" w:hAnsi="Times New Roman" w:cs="Times New Roman"/>
          <w:sz w:val="24"/>
        </w:rPr>
        <w:t xml:space="preserve">Отчет о результатах  </w:t>
      </w:r>
    </w:p>
    <w:p w:rsidR="00D3174E" w:rsidRPr="00D3174E" w:rsidRDefault="00D3174E" w:rsidP="00D3174E">
      <w:pPr>
        <w:spacing w:after="4" w:line="269" w:lineRule="auto"/>
        <w:ind w:left="10" w:right="432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>___________________________________</w:t>
      </w:r>
    </w:p>
    <w:p w:rsidR="00D3174E" w:rsidRPr="00D3174E" w:rsidRDefault="00D3174E" w:rsidP="00D3174E">
      <w:pPr>
        <w:spacing w:after="38" w:line="257" w:lineRule="auto"/>
        <w:ind w:left="141" w:right="563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(метод осуществления контрольного мероприятия)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>_____________________________________</w:t>
      </w:r>
      <w:r w:rsidR="00DF03FC">
        <w:rPr>
          <w:rFonts w:ascii="Times New Roman" w:eastAsia="Times New Roman" w:hAnsi="Times New Roman" w:cs="Times New Roman"/>
          <w:sz w:val="26"/>
        </w:rPr>
        <w:t>____________________________</w:t>
      </w:r>
    </w:p>
    <w:p w:rsidR="00D3174E" w:rsidRPr="00D3174E" w:rsidRDefault="00D3174E" w:rsidP="00D3174E">
      <w:pPr>
        <w:spacing w:after="38" w:line="257" w:lineRule="auto"/>
        <w:ind w:left="141" w:right="565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(полное наименование объекта контроля) </w:t>
      </w:r>
    </w:p>
    <w:p w:rsidR="00D3174E" w:rsidRPr="00D3174E" w:rsidRDefault="00D3174E" w:rsidP="00D3174E">
      <w:pPr>
        <w:spacing w:after="4" w:line="269" w:lineRule="auto"/>
        <w:ind w:left="10" w:right="432" w:hanging="10"/>
        <w:jc w:val="center"/>
      </w:pPr>
      <w:r w:rsidRPr="00D3174E">
        <w:rPr>
          <w:rFonts w:ascii="Times New Roman" w:eastAsia="Times New Roman" w:hAnsi="Times New Roman" w:cs="Times New Roman"/>
          <w:sz w:val="26"/>
        </w:rPr>
        <w:t xml:space="preserve"> ________________________________ </w:t>
      </w:r>
    </w:p>
    <w:p w:rsidR="00D3174E" w:rsidRPr="00D3174E" w:rsidRDefault="00D3174E" w:rsidP="00D3174E">
      <w:pPr>
        <w:spacing w:after="38" w:line="257" w:lineRule="auto"/>
        <w:ind w:left="141" w:right="561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(проверяемый период)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                               «___» ________ 20___ г. </w:t>
      </w:r>
    </w:p>
    <w:p w:rsidR="00D3174E" w:rsidRPr="00D3174E" w:rsidRDefault="00D3174E" w:rsidP="00D3174E">
      <w:pPr>
        <w:spacing w:after="4" w:line="271" w:lineRule="auto"/>
        <w:ind w:left="141" w:right="1345" w:hanging="10"/>
      </w:pPr>
      <w:r w:rsidRPr="00D3174E">
        <w:rPr>
          <w:rFonts w:ascii="Times New Roman" w:eastAsia="Times New Roman" w:hAnsi="Times New Roman" w:cs="Times New Roman"/>
          <w:sz w:val="20"/>
        </w:rPr>
        <w:t xml:space="preserve">(место </w:t>
      </w:r>
      <w:proofErr w:type="gramStart"/>
      <w:r w:rsidRPr="00D3174E">
        <w:rPr>
          <w:rFonts w:ascii="Times New Roman" w:eastAsia="Times New Roman" w:hAnsi="Times New Roman" w:cs="Times New Roman"/>
          <w:sz w:val="20"/>
        </w:rPr>
        <w:t xml:space="preserve">составления)   </w:t>
      </w:r>
      <w:proofErr w:type="gramEnd"/>
      <w:r w:rsidRPr="00D3174E">
        <w:rPr>
          <w:rFonts w:ascii="Times New Roman" w:eastAsia="Times New Roman" w:hAnsi="Times New Roman" w:cs="Times New Roman"/>
          <w:sz w:val="20"/>
        </w:rPr>
        <w:t>(дата)</w:t>
      </w:r>
    </w:p>
    <w:p w:rsidR="00D3174E" w:rsidRPr="00D3174E" w:rsidRDefault="00D3174E" w:rsidP="00D3174E">
      <w:pPr>
        <w:spacing w:after="10" w:line="268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4"/>
        </w:rPr>
        <w:t>Тема контрольного мероприятия: ________________________________________________ Основание для проведения контрольного мероприятия:</w:t>
      </w:r>
      <w:r w:rsidRPr="00D3174E">
        <w:rPr>
          <w:rFonts w:ascii="Times New Roman" w:eastAsia="Times New Roman" w:hAnsi="Times New Roman" w:cs="Times New Roman"/>
          <w:sz w:val="26"/>
        </w:rPr>
        <w:t xml:space="preserve"> ___________________________ </w:t>
      </w:r>
    </w:p>
    <w:p w:rsidR="00D3174E" w:rsidRPr="00D3174E" w:rsidRDefault="00D3174E" w:rsidP="00D3174E">
      <w:pPr>
        <w:spacing w:after="66"/>
        <w:ind w:left="10" w:right="564" w:hanging="10"/>
        <w:jc w:val="right"/>
      </w:pPr>
      <w:r w:rsidRPr="00D3174E">
        <w:rPr>
          <w:rFonts w:ascii="Times New Roman" w:eastAsia="Times New Roman" w:hAnsi="Times New Roman" w:cs="Times New Roman"/>
          <w:sz w:val="20"/>
        </w:rPr>
        <w:t xml:space="preserve">(указываются реквизиты распоряжения) </w:t>
      </w:r>
    </w:p>
    <w:p w:rsidR="00D3174E" w:rsidRPr="00D3174E" w:rsidRDefault="00D3174E" w:rsidP="00D3174E">
      <w:pPr>
        <w:spacing w:after="10" w:line="268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4"/>
        </w:rPr>
        <w:t>Срок проведения контрольного мероприятия:</w:t>
      </w:r>
      <w:r w:rsidRPr="00D3174E">
        <w:rPr>
          <w:rFonts w:ascii="Times New Roman" w:eastAsia="Times New Roman" w:hAnsi="Times New Roman" w:cs="Times New Roman"/>
          <w:sz w:val="26"/>
        </w:rPr>
        <w:t xml:space="preserve"> ___________________________________ </w:t>
      </w:r>
    </w:p>
    <w:p w:rsidR="00D3174E" w:rsidRPr="00D3174E" w:rsidRDefault="00D3174E" w:rsidP="00D3174E">
      <w:pPr>
        <w:spacing w:after="66"/>
        <w:ind w:left="10" w:right="564" w:hanging="10"/>
        <w:jc w:val="right"/>
      </w:pPr>
      <w:r w:rsidRPr="00D3174E">
        <w:rPr>
          <w:rFonts w:ascii="Times New Roman" w:eastAsia="Times New Roman" w:hAnsi="Times New Roman" w:cs="Times New Roman"/>
          <w:sz w:val="20"/>
        </w:rPr>
        <w:t xml:space="preserve">(срок проведения контрольного мероприятия) </w:t>
      </w:r>
    </w:p>
    <w:p w:rsidR="00D3174E" w:rsidRPr="00D3174E" w:rsidRDefault="00D3174E" w:rsidP="00D3174E">
      <w:pPr>
        <w:spacing w:after="5" w:line="269" w:lineRule="auto"/>
        <w:ind w:left="141" w:right="-2" w:hanging="10"/>
        <w:jc w:val="both"/>
      </w:pPr>
      <w:r w:rsidRPr="00D3174E">
        <w:rPr>
          <w:rFonts w:ascii="Times New Roman" w:eastAsia="Times New Roman" w:hAnsi="Times New Roman" w:cs="Times New Roman"/>
          <w:sz w:val="24"/>
        </w:rPr>
        <w:t>Контрольное мероприятие проведено:</w:t>
      </w:r>
      <w:r w:rsidRPr="00D3174E">
        <w:rPr>
          <w:rFonts w:ascii="Times New Roman" w:eastAsia="Times New Roman" w:hAnsi="Times New Roman" w:cs="Times New Roman"/>
          <w:sz w:val="26"/>
        </w:rPr>
        <w:t xml:space="preserve"> _________________________________________ </w:t>
      </w:r>
    </w:p>
    <w:p w:rsidR="00D3174E" w:rsidRPr="00D3174E" w:rsidRDefault="00D3174E" w:rsidP="00D3174E">
      <w:pPr>
        <w:spacing w:after="66"/>
        <w:ind w:left="10" w:right="564" w:hanging="10"/>
        <w:jc w:val="right"/>
      </w:pPr>
      <w:r w:rsidRPr="00D3174E">
        <w:rPr>
          <w:rFonts w:ascii="Times New Roman" w:eastAsia="Times New Roman" w:hAnsi="Times New Roman" w:cs="Times New Roman"/>
          <w:sz w:val="20"/>
        </w:rPr>
        <w:t xml:space="preserve">(ФИО, должности проверяющих) </w:t>
      </w:r>
    </w:p>
    <w:p w:rsidR="00D3174E" w:rsidRPr="00D3174E" w:rsidRDefault="00D3174E" w:rsidP="00D3174E">
      <w:pPr>
        <w:tabs>
          <w:tab w:val="left" w:pos="9637"/>
        </w:tabs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Дата подписания акта (заключения): ________________________________________ </w:t>
      </w:r>
    </w:p>
    <w:p w:rsidR="00D3174E" w:rsidRPr="00D3174E" w:rsidRDefault="00D3174E" w:rsidP="00D3174E">
      <w:pPr>
        <w:spacing w:after="10" w:line="268" w:lineRule="auto"/>
        <w:ind w:left="131" w:right="-2" w:firstLine="6260"/>
        <w:jc w:val="both"/>
      </w:pPr>
      <w:r w:rsidRPr="00D3174E">
        <w:rPr>
          <w:rFonts w:ascii="Times New Roman" w:eastAsia="Times New Roman" w:hAnsi="Times New Roman" w:cs="Times New Roman"/>
          <w:sz w:val="20"/>
        </w:rPr>
        <w:t xml:space="preserve">(дата подписания акта (заключения) </w:t>
      </w:r>
      <w:r w:rsidRPr="00D3174E">
        <w:rPr>
          <w:rFonts w:ascii="Times New Roman" w:eastAsia="Times New Roman" w:hAnsi="Times New Roman" w:cs="Times New Roman"/>
          <w:sz w:val="24"/>
        </w:rPr>
        <w:t xml:space="preserve">По результатам контрольного мероприятия установлено следующее: </w:t>
      </w:r>
    </w:p>
    <w:p w:rsidR="00D3174E" w:rsidRPr="00D3174E" w:rsidRDefault="00D3174E" w:rsidP="00D3174E">
      <w:pPr>
        <w:spacing w:after="5" w:line="269" w:lineRule="auto"/>
        <w:ind w:left="141" w:right="568" w:hanging="10"/>
        <w:jc w:val="both"/>
      </w:pPr>
      <w:r w:rsidRPr="00D3174E"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 </w:t>
      </w:r>
    </w:p>
    <w:p w:rsidR="00D3174E" w:rsidRPr="00D3174E" w:rsidRDefault="00D3174E" w:rsidP="00D3174E">
      <w:pPr>
        <w:spacing w:after="38" w:line="257" w:lineRule="auto"/>
        <w:ind w:left="141" w:right="564" w:hanging="10"/>
        <w:jc w:val="center"/>
      </w:pPr>
      <w:r w:rsidRPr="00D3174E">
        <w:rPr>
          <w:rFonts w:ascii="Times New Roman" w:eastAsia="Times New Roman" w:hAnsi="Times New Roman" w:cs="Times New Roman"/>
          <w:sz w:val="20"/>
        </w:rPr>
        <w:t xml:space="preserve">(краткое изложение результатов контрольного мероприятия) </w:t>
      </w:r>
    </w:p>
    <w:p w:rsidR="00D3174E" w:rsidRPr="00D3174E" w:rsidRDefault="00D3174E" w:rsidP="00D3174E">
      <w:pPr>
        <w:spacing w:after="10" w:line="268" w:lineRule="auto"/>
        <w:ind w:left="141" w:right="562" w:hanging="10"/>
        <w:jc w:val="both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Возражения объекта контроля, представленные по результатам контрольного мероприятия: _________________________________________________________________ </w:t>
      </w:r>
    </w:p>
    <w:p w:rsidR="00D3174E" w:rsidRPr="00D3174E" w:rsidRDefault="00D3174E" w:rsidP="00D3174E">
      <w:pPr>
        <w:spacing w:after="10" w:line="268" w:lineRule="auto"/>
        <w:ind w:left="141" w:right="562" w:hanging="10"/>
        <w:jc w:val="both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Выводы: _____________________________________________________________________ Решение: </w:t>
      </w:r>
    </w:p>
    <w:p w:rsidR="00D3174E" w:rsidRPr="00D3174E" w:rsidRDefault="00D3174E" w:rsidP="00D3174E">
      <w:pPr>
        <w:spacing w:after="10" w:line="268" w:lineRule="auto"/>
        <w:ind w:left="141" w:right="562" w:hanging="10"/>
        <w:jc w:val="both"/>
      </w:pPr>
      <w:r w:rsidRPr="00D3174E">
        <w:rPr>
          <w:rFonts w:ascii="Times New Roman" w:eastAsia="Times New Roman" w:hAnsi="Times New Roman" w:cs="Times New Roman"/>
          <w:sz w:val="24"/>
        </w:rPr>
        <w:lastRenderedPageBreak/>
        <w:t xml:space="preserve">1. ___________________________________________________________________ </w:t>
      </w:r>
    </w:p>
    <w:p w:rsidR="00D3174E" w:rsidRPr="00D3174E" w:rsidRDefault="00D3174E" w:rsidP="00D3174E">
      <w:pPr>
        <w:spacing w:after="10" w:line="268" w:lineRule="auto"/>
        <w:ind w:left="131" w:right="562"/>
        <w:jc w:val="both"/>
      </w:pPr>
      <w:r w:rsidRPr="00D3174E">
        <w:rPr>
          <w:rFonts w:ascii="Times New Roman" w:eastAsia="Times New Roman" w:hAnsi="Times New Roman" w:cs="Times New Roman"/>
          <w:sz w:val="24"/>
        </w:rPr>
        <w:t>2.</w:t>
      </w:r>
      <w:r w:rsidRPr="00D3174E">
        <w:rPr>
          <w:rFonts w:ascii="Times New Roman" w:eastAsia="Times New Roman" w:hAnsi="Times New Roman" w:cs="Times New Roman"/>
          <w:sz w:val="24"/>
        </w:rPr>
        <w:softHyphen/>
      </w:r>
      <w:r w:rsidRPr="00D3174E">
        <w:rPr>
          <w:rFonts w:ascii="Times New Roman" w:eastAsia="Times New Roman" w:hAnsi="Times New Roman" w:cs="Times New Roman"/>
          <w:sz w:val="24"/>
        </w:rPr>
        <w:softHyphen/>
      </w:r>
      <w:r w:rsidRPr="00D3174E">
        <w:rPr>
          <w:rFonts w:ascii="Times New Roman" w:eastAsia="Times New Roman" w:hAnsi="Times New Roman" w:cs="Times New Roman"/>
          <w:sz w:val="24"/>
        </w:rPr>
        <w:softHyphen/>
      </w:r>
      <w:r w:rsidRPr="00D3174E">
        <w:rPr>
          <w:rFonts w:ascii="Times New Roman" w:eastAsia="Times New Roman" w:hAnsi="Times New Roman" w:cs="Times New Roman"/>
          <w:sz w:val="24"/>
        </w:rPr>
        <w:softHyphen/>
      </w:r>
      <w:r w:rsidRPr="00D3174E">
        <w:rPr>
          <w:rFonts w:ascii="Times New Roman" w:eastAsia="Times New Roman" w:hAnsi="Times New Roman" w:cs="Times New Roman"/>
          <w:sz w:val="24"/>
        </w:rPr>
        <w:softHyphen/>
      </w:r>
      <w:r w:rsidRPr="00D3174E">
        <w:rPr>
          <w:rFonts w:ascii="Times New Roman" w:eastAsia="Times New Roman" w:hAnsi="Times New Roman" w:cs="Times New Roman"/>
          <w:sz w:val="24"/>
        </w:rPr>
        <w:softHyphen/>
      </w:r>
      <w:r w:rsidRPr="00D3174E">
        <w:rPr>
          <w:rFonts w:ascii="Times New Roman" w:eastAsia="Times New Roman" w:hAnsi="Times New Roman" w:cs="Times New Roman"/>
          <w:sz w:val="24"/>
        </w:rPr>
        <w:softHyphen/>
      </w:r>
      <w:r w:rsidRPr="00D3174E">
        <w:rPr>
          <w:rFonts w:ascii="Times New Roman" w:eastAsia="Times New Roman" w:hAnsi="Times New Roman" w:cs="Times New Roman"/>
          <w:sz w:val="24"/>
        </w:rPr>
        <w:softHyphen/>
        <w:t xml:space="preserve">__________________________________________________________ </w:t>
      </w:r>
    </w:p>
    <w:p w:rsidR="00D3174E" w:rsidRPr="00D3174E" w:rsidRDefault="00D3174E" w:rsidP="00D3174E">
      <w:pPr>
        <w:spacing w:after="17"/>
        <w:ind w:left="338" w:right="122" w:firstLine="72"/>
      </w:pPr>
      <w:r w:rsidRPr="00D3174E">
        <w:rPr>
          <w:rFonts w:ascii="Times New Roman" w:eastAsia="Times New Roman" w:hAnsi="Times New Roman" w:cs="Times New Roman"/>
          <w:i/>
          <w:sz w:val="20"/>
        </w:rPr>
        <w:t xml:space="preserve">(о наличии или об отсутствии оснований для направления представления и (или) предписания объекту контроля; о наличии или об отсутствии оснований для направления информации в правоохранительные органы, органы прокуратуры и иные государственные (муниципальные) органы; о наличии или об отсутствии оснований для назначения внеплановой выездной проверки (ревизии) (далее - повторная проверка (ревизия)) </w:t>
      </w:r>
    </w:p>
    <w:p w:rsidR="00D3174E" w:rsidRPr="00D3174E" w:rsidRDefault="00D3174E" w:rsidP="00D3174E">
      <w:pPr>
        <w:spacing w:after="23"/>
        <w:ind w:left="146"/>
      </w:pPr>
    </w:p>
    <w:p w:rsidR="00D3174E" w:rsidRPr="00D3174E" w:rsidRDefault="00D3174E" w:rsidP="00D3174E">
      <w:pPr>
        <w:spacing w:after="10" w:line="268" w:lineRule="auto"/>
        <w:ind w:left="131" w:right="562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>Приложение:</w:t>
      </w:r>
    </w:p>
    <w:p w:rsidR="00D3174E" w:rsidRPr="00D3174E" w:rsidRDefault="00D3174E" w:rsidP="00D3174E">
      <w:pPr>
        <w:spacing w:after="10" w:line="268" w:lineRule="auto"/>
        <w:ind w:left="131" w:right="-2"/>
      </w:pPr>
      <w:r w:rsidRPr="00D3174E">
        <w:rPr>
          <w:rFonts w:ascii="Times New Roman" w:eastAsia="Times New Roman" w:hAnsi="Times New Roman" w:cs="Times New Roman"/>
          <w:sz w:val="24"/>
        </w:rPr>
        <w:t xml:space="preserve">1. Акт (заключение) по результатам контрольного мероприятия с приложениями к нему, всего на ____ л. в 1 экз.; </w:t>
      </w:r>
    </w:p>
    <w:p w:rsidR="00D3174E" w:rsidRPr="00D3174E" w:rsidRDefault="00D3174E" w:rsidP="00D3174E">
      <w:pPr>
        <w:spacing w:after="10" w:line="268" w:lineRule="auto"/>
        <w:ind w:left="131" w:right="-2"/>
        <w:jc w:val="both"/>
      </w:pPr>
      <w:r w:rsidRPr="00D3174E">
        <w:rPr>
          <w:rFonts w:ascii="Times New Roman" w:eastAsia="Times New Roman" w:hAnsi="Times New Roman" w:cs="Times New Roman"/>
          <w:sz w:val="24"/>
        </w:rPr>
        <w:t xml:space="preserve">2. Возражения (замечания) к акту (заключению) и дополнительные документы, представленные объектом контроля, на ____ л. в 1 экз.; </w:t>
      </w:r>
    </w:p>
    <w:p w:rsidR="00D3174E" w:rsidRPr="00D3174E" w:rsidRDefault="00D3174E" w:rsidP="00D3174E">
      <w:pPr>
        <w:tabs>
          <w:tab w:val="left" w:pos="9637"/>
        </w:tabs>
        <w:spacing w:after="10" w:line="268" w:lineRule="auto"/>
        <w:ind w:left="156" w:right="-2"/>
        <w:jc w:val="both"/>
        <w:rPr>
          <w:rFonts w:ascii="Times New Roman" w:eastAsia="Times New Roman" w:hAnsi="Times New Roman" w:cs="Times New Roman"/>
          <w:sz w:val="24"/>
        </w:rPr>
      </w:pPr>
      <w:r w:rsidRPr="00D3174E">
        <w:rPr>
          <w:rFonts w:ascii="Times New Roman" w:eastAsia="Times New Roman" w:hAnsi="Times New Roman" w:cs="Times New Roman"/>
          <w:sz w:val="24"/>
        </w:rPr>
        <w:t xml:space="preserve">3. Заключение на возражения (замечания) к акту (заключению) по результатам контрольного мероприятия на ____ л. в 1 экз. </w:t>
      </w:r>
    </w:p>
    <w:p w:rsidR="00D3174E" w:rsidRPr="00D3174E" w:rsidRDefault="00D3174E" w:rsidP="00D3174E">
      <w:pPr>
        <w:spacing w:after="10" w:line="268" w:lineRule="auto"/>
        <w:ind w:left="156" w:right="562"/>
        <w:rPr>
          <w:rFonts w:ascii="Times New Roman" w:eastAsia="Times New Roman" w:hAnsi="Times New Roman" w:cs="Times New Roman"/>
          <w:sz w:val="24"/>
        </w:rPr>
      </w:pPr>
    </w:p>
    <w:p w:rsidR="00D3174E" w:rsidRPr="00D3174E" w:rsidRDefault="00D3174E" w:rsidP="00D3174E">
      <w:pPr>
        <w:spacing w:after="10" w:line="268" w:lineRule="auto"/>
        <w:ind w:left="156" w:right="562"/>
        <w:rPr>
          <w:rFonts w:ascii="Times New Roman" w:eastAsia="Times New Roman" w:hAnsi="Times New Roman" w:cs="Times New Roman"/>
          <w:sz w:val="24"/>
        </w:rPr>
      </w:pPr>
    </w:p>
    <w:p w:rsidR="00D3174E" w:rsidRPr="00D3174E" w:rsidRDefault="00D3174E" w:rsidP="00D3174E">
      <w:pPr>
        <w:spacing w:after="10" w:line="268" w:lineRule="auto"/>
        <w:ind w:left="156" w:right="562"/>
      </w:pPr>
      <w:r w:rsidRPr="00D3174E">
        <w:rPr>
          <w:rFonts w:ascii="Times New Roman" w:eastAsia="Times New Roman" w:hAnsi="Times New Roman" w:cs="Times New Roman"/>
          <w:sz w:val="24"/>
        </w:rPr>
        <w:t xml:space="preserve">Руководитель проверочной (ревизионной) группы     ____________   _________________ </w:t>
      </w:r>
      <w:r w:rsidRPr="00D3174E">
        <w:rPr>
          <w:rFonts w:ascii="Times New Roman" w:eastAsia="Times New Roman" w:hAnsi="Times New Roman" w:cs="Times New Roman"/>
          <w:i/>
          <w:sz w:val="20"/>
        </w:rPr>
        <w:t xml:space="preserve">(Уполномоченный на проведение контрольного </w:t>
      </w:r>
      <w:proofErr w:type="gramStart"/>
      <w:r w:rsidRPr="00D3174E">
        <w:rPr>
          <w:rFonts w:ascii="Times New Roman" w:eastAsia="Times New Roman" w:hAnsi="Times New Roman" w:cs="Times New Roman"/>
          <w:i/>
          <w:sz w:val="20"/>
        </w:rPr>
        <w:t xml:space="preserve">мероприятия)   </w:t>
      </w:r>
      <w:proofErr w:type="gramEnd"/>
      <w:r w:rsidRPr="00D3174E">
        <w:rPr>
          <w:rFonts w:ascii="Times New Roman" w:eastAsia="Times New Roman" w:hAnsi="Times New Roman" w:cs="Times New Roman"/>
          <w:i/>
          <w:sz w:val="20"/>
        </w:rPr>
        <w:t xml:space="preserve">           подпись           инициалы, фамилия </w:t>
      </w:r>
    </w:p>
    <w:p w:rsidR="00D3174E" w:rsidRPr="00D3174E" w:rsidRDefault="00D3174E" w:rsidP="00D3174E"/>
    <w:p w:rsidR="00D3174E" w:rsidRPr="00D3174E" w:rsidRDefault="00D3174E" w:rsidP="00D3174E"/>
    <w:p w:rsidR="00D3174E" w:rsidRPr="00D3174E" w:rsidRDefault="00D3174E" w:rsidP="00D3174E"/>
    <w:p w:rsidR="00D3174E" w:rsidRPr="00D3174E" w:rsidRDefault="00D3174E" w:rsidP="00D3174E"/>
    <w:p w:rsidR="00D3174E" w:rsidRPr="00D3174E" w:rsidRDefault="00D3174E" w:rsidP="00D3174E"/>
    <w:p w:rsidR="00D3174E" w:rsidRPr="00D3174E" w:rsidRDefault="00D3174E" w:rsidP="00D3174E">
      <w:pPr>
        <w:tabs>
          <w:tab w:val="left" w:pos="1605"/>
        </w:tabs>
      </w:pPr>
      <w:r w:rsidRPr="00D3174E">
        <w:tab/>
      </w:r>
    </w:p>
    <w:p w:rsidR="00E945D0" w:rsidRDefault="00E945D0" w:rsidP="00D3174E">
      <w:pPr>
        <w:tabs>
          <w:tab w:val="left" w:pos="2564"/>
        </w:tabs>
        <w:spacing w:after="0" w:line="276" w:lineRule="auto"/>
        <w:rPr>
          <w:rFonts w:ascii="Times New Roman" w:eastAsia="Times New Roman" w:hAnsi="Times New Roman" w:cs="Times New Roman"/>
          <w:i/>
          <w:sz w:val="20"/>
        </w:rPr>
      </w:pPr>
    </w:p>
    <w:sectPr w:rsidR="00E945D0" w:rsidSect="00316BBF">
      <w:headerReference w:type="even" r:id="rId15"/>
      <w:headerReference w:type="default" r:id="rId16"/>
      <w:headerReference w:type="first" r:id="rId17"/>
      <w:footnotePr>
        <w:numRestart w:val="eachPage"/>
      </w:footnotePr>
      <w:pgSz w:w="11906" w:h="16838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615" w:rsidRDefault="00AB0615">
      <w:pPr>
        <w:spacing w:after="0" w:line="240" w:lineRule="auto"/>
      </w:pPr>
      <w:r>
        <w:separator/>
      </w:r>
    </w:p>
  </w:endnote>
  <w:endnote w:type="continuationSeparator" w:id="0">
    <w:p w:rsidR="00AB0615" w:rsidRDefault="00AB0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241">
    <w:altName w:val="MS PMincho"/>
    <w:charset w:val="8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615" w:rsidRDefault="00AB0615">
      <w:pPr>
        <w:spacing w:after="0"/>
        <w:ind w:left="146"/>
      </w:pPr>
      <w:r>
        <w:separator/>
      </w:r>
    </w:p>
  </w:footnote>
  <w:footnote w:type="continuationSeparator" w:id="0">
    <w:p w:rsidR="00AB0615" w:rsidRDefault="00AB0615">
      <w:pPr>
        <w:spacing w:after="0"/>
        <w:ind w:left="14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BBF" w:rsidRDefault="00316B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BBF" w:rsidRDefault="00316B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BBF" w:rsidRDefault="00316B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8E6"/>
    <w:multiLevelType w:val="hybridMultilevel"/>
    <w:tmpl w:val="D9B455B8"/>
    <w:lvl w:ilvl="0" w:tplc="329C1A82">
      <w:start w:val="2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B1A4E"/>
    <w:multiLevelType w:val="hybridMultilevel"/>
    <w:tmpl w:val="D21654F2"/>
    <w:lvl w:ilvl="0" w:tplc="329C1A82">
      <w:start w:val="2"/>
      <w:numFmt w:val="decimal"/>
      <w:lvlText w:val="%1.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242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413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9241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C644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439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EDA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2A1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872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BA566B"/>
    <w:multiLevelType w:val="hybridMultilevel"/>
    <w:tmpl w:val="02C455F4"/>
    <w:lvl w:ilvl="0" w:tplc="01A6AE58">
      <w:start w:val="2"/>
      <w:numFmt w:val="decimal"/>
      <w:lvlText w:val="%1.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856B312">
      <w:start w:val="1"/>
      <w:numFmt w:val="lowerLetter"/>
      <w:lvlText w:val="%2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992EDB2">
      <w:start w:val="1"/>
      <w:numFmt w:val="lowerRoman"/>
      <w:lvlText w:val="%3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089984">
      <w:start w:val="1"/>
      <w:numFmt w:val="decimal"/>
      <w:lvlText w:val="%4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A24238">
      <w:start w:val="1"/>
      <w:numFmt w:val="lowerLetter"/>
      <w:lvlText w:val="%5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C0354A">
      <w:start w:val="1"/>
      <w:numFmt w:val="lowerRoman"/>
      <w:lvlText w:val="%6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94B31C">
      <w:start w:val="1"/>
      <w:numFmt w:val="decimal"/>
      <w:lvlText w:val="%7"/>
      <w:lvlJc w:val="left"/>
      <w:pPr>
        <w:ind w:left="7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F4AF62">
      <w:start w:val="1"/>
      <w:numFmt w:val="lowerLetter"/>
      <w:lvlText w:val="%8"/>
      <w:lvlJc w:val="left"/>
      <w:pPr>
        <w:ind w:left="7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949A1C">
      <w:start w:val="1"/>
      <w:numFmt w:val="lowerRoman"/>
      <w:lvlText w:val="%9"/>
      <w:lvlJc w:val="left"/>
      <w:pPr>
        <w:ind w:left="8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3846E9"/>
    <w:multiLevelType w:val="hybridMultilevel"/>
    <w:tmpl w:val="418C029C"/>
    <w:lvl w:ilvl="0" w:tplc="329C1A82">
      <w:start w:val="2"/>
      <w:numFmt w:val="decimal"/>
      <w:lvlText w:val="%1.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2023F"/>
    <w:multiLevelType w:val="hybridMultilevel"/>
    <w:tmpl w:val="ADAC2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169B1"/>
    <w:multiLevelType w:val="hybridMultilevel"/>
    <w:tmpl w:val="05E80F2C"/>
    <w:lvl w:ilvl="0" w:tplc="7A5A63CA">
      <w:start w:val="2"/>
      <w:numFmt w:val="decimal"/>
      <w:lvlText w:val="%1.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620F9C">
      <w:start w:val="1"/>
      <w:numFmt w:val="lowerLetter"/>
      <w:lvlText w:val="%2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0FC6">
      <w:start w:val="1"/>
      <w:numFmt w:val="lowerRoman"/>
      <w:lvlText w:val="%3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2043E6">
      <w:start w:val="1"/>
      <w:numFmt w:val="decimal"/>
      <w:lvlText w:val="%4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D182">
      <w:start w:val="1"/>
      <w:numFmt w:val="lowerLetter"/>
      <w:lvlText w:val="%5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2E54C">
      <w:start w:val="1"/>
      <w:numFmt w:val="lowerRoman"/>
      <w:lvlText w:val="%6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6B068">
      <w:start w:val="1"/>
      <w:numFmt w:val="decimal"/>
      <w:lvlText w:val="%7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C5F44">
      <w:start w:val="1"/>
      <w:numFmt w:val="lowerLetter"/>
      <w:lvlText w:val="%8"/>
      <w:lvlJc w:val="left"/>
      <w:pPr>
        <w:ind w:left="6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4CBEEA">
      <w:start w:val="1"/>
      <w:numFmt w:val="lowerRoman"/>
      <w:lvlText w:val="%9"/>
      <w:lvlJc w:val="left"/>
      <w:pPr>
        <w:ind w:left="7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64236D"/>
    <w:multiLevelType w:val="hybridMultilevel"/>
    <w:tmpl w:val="65C8094C"/>
    <w:lvl w:ilvl="0" w:tplc="329C1A82">
      <w:start w:val="2"/>
      <w:numFmt w:val="decimal"/>
      <w:lvlText w:val="%1.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279" w:hanging="360"/>
      </w:pPr>
    </w:lvl>
    <w:lvl w:ilvl="2" w:tplc="0419001B" w:tentative="1">
      <w:start w:val="1"/>
      <w:numFmt w:val="lowerRoman"/>
      <w:lvlText w:val="%3."/>
      <w:lvlJc w:val="right"/>
      <w:pPr>
        <w:ind w:left="2999" w:hanging="180"/>
      </w:pPr>
    </w:lvl>
    <w:lvl w:ilvl="3" w:tplc="0419000F" w:tentative="1">
      <w:start w:val="1"/>
      <w:numFmt w:val="decimal"/>
      <w:lvlText w:val="%4."/>
      <w:lvlJc w:val="left"/>
      <w:pPr>
        <w:ind w:left="3719" w:hanging="360"/>
      </w:pPr>
    </w:lvl>
    <w:lvl w:ilvl="4" w:tplc="04190019" w:tentative="1">
      <w:start w:val="1"/>
      <w:numFmt w:val="lowerLetter"/>
      <w:lvlText w:val="%5."/>
      <w:lvlJc w:val="left"/>
      <w:pPr>
        <w:ind w:left="4439" w:hanging="360"/>
      </w:pPr>
    </w:lvl>
    <w:lvl w:ilvl="5" w:tplc="0419001B" w:tentative="1">
      <w:start w:val="1"/>
      <w:numFmt w:val="lowerRoman"/>
      <w:lvlText w:val="%6."/>
      <w:lvlJc w:val="right"/>
      <w:pPr>
        <w:ind w:left="5159" w:hanging="180"/>
      </w:pPr>
    </w:lvl>
    <w:lvl w:ilvl="6" w:tplc="0419000F" w:tentative="1">
      <w:start w:val="1"/>
      <w:numFmt w:val="decimal"/>
      <w:lvlText w:val="%7."/>
      <w:lvlJc w:val="left"/>
      <w:pPr>
        <w:ind w:left="5879" w:hanging="360"/>
      </w:pPr>
    </w:lvl>
    <w:lvl w:ilvl="7" w:tplc="04190019" w:tentative="1">
      <w:start w:val="1"/>
      <w:numFmt w:val="lowerLetter"/>
      <w:lvlText w:val="%8."/>
      <w:lvlJc w:val="left"/>
      <w:pPr>
        <w:ind w:left="6599" w:hanging="360"/>
      </w:pPr>
    </w:lvl>
    <w:lvl w:ilvl="8" w:tplc="041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7" w15:restartNumberingAfterBreak="0">
    <w:nsid w:val="60ED3471"/>
    <w:multiLevelType w:val="hybridMultilevel"/>
    <w:tmpl w:val="473A0E52"/>
    <w:lvl w:ilvl="0" w:tplc="BCA21F60">
      <w:start w:val="1"/>
      <w:numFmt w:val="bullet"/>
      <w:lvlText w:val="–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20F8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04FF0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4765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841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A2F29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E92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AAAD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629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390EDA"/>
    <w:multiLevelType w:val="multilevel"/>
    <w:tmpl w:val="B1860DDA"/>
    <w:lvl w:ilvl="0">
      <w:start w:val="1"/>
      <w:numFmt w:val="decimal"/>
      <w:lvlText w:val="%1."/>
      <w:lvlJc w:val="left"/>
      <w:pPr>
        <w:ind w:left="517" w:hanging="360"/>
      </w:pPr>
      <w:rPr>
        <w:rFonts w:eastAsia="Calibri"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237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97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17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77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17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77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97" w:hanging="2160"/>
      </w:pPr>
      <w:rPr>
        <w:rFonts w:ascii="Times New Roman" w:eastAsia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7C"/>
    <w:rsid w:val="000E7A8F"/>
    <w:rsid w:val="00150FBE"/>
    <w:rsid w:val="00195FC1"/>
    <w:rsid w:val="002116FF"/>
    <w:rsid w:val="00233903"/>
    <w:rsid w:val="00275DAE"/>
    <w:rsid w:val="00291812"/>
    <w:rsid w:val="00316BBF"/>
    <w:rsid w:val="00335B6E"/>
    <w:rsid w:val="0037744C"/>
    <w:rsid w:val="003B5695"/>
    <w:rsid w:val="004043E9"/>
    <w:rsid w:val="004603A4"/>
    <w:rsid w:val="00483547"/>
    <w:rsid w:val="00590202"/>
    <w:rsid w:val="005C5E56"/>
    <w:rsid w:val="005C6617"/>
    <w:rsid w:val="005F123A"/>
    <w:rsid w:val="00611B20"/>
    <w:rsid w:val="0066181B"/>
    <w:rsid w:val="006707F0"/>
    <w:rsid w:val="006C72DD"/>
    <w:rsid w:val="006E5726"/>
    <w:rsid w:val="006F460F"/>
    <w:rsid w:val="00701C1A"/>
    <w:rsid w:val="00725EE7"/>
    <w:rsid w:val="0073197C"/>
    <w:rsid w:val="00746CDA"/>
    <w:rsid w:val="00792695"/>
    <w:rsid w:val="007C5B55"/>
    <w:rsid w:val="00804AFA"/>
    <w:rsid w:val="0086538F"/>
    <w:rsid w:val="008A65A5"/>
    <w:rsid w:val="008A6E08"/>
    <w:rsid w:val="008C4DB4"/>
    <w:rsid w:val="008F058C"/>
    <w:rsid w:val="00942639"/>
    <w:rsid w:val="009772AA"/>
    <w:rsid w:val="009C3F92"/>
    <w:rsid w:val="00A07C8A"/>
    <w:rsid w:val="00A3762A"/>
    <w:rsid w:val="00AB0615"/>
    <w:rsid w:val="00AC61D5"/>
    <w:rsid w:val="00B456D6"/>
    <w:rsid w:val="00BD78D6"/>
    <w:rsid w:val="00C165F9"/>
    <w:rsid w:val="00C40FCC"/>
    <w:rsid w:val="00C5365B"/>
    <w:rsid w:val="00C7233B"/>
    <w:rsid w:val="00C97454"/>
    <w:rsid w:val="00CD0C70"/>
    <w:rsid w:val="00D3174E"/>
    <w:rsid w:val="00D55A1B"/>
    <w:rsid w:val="00D60A37"/>
    <w:rsid w:val="00D61893"/>
    <w:rsid w:val="00D74430"/>
    <w:rsid w:val="00DC5247"/>
    <w:rsid w:val="00DF03FC"/>
    <w:rsid w:val="00E441AA"/>
    <w:rsid w:val="00E945D0"/>
    <w:rsid w:val="00ED45C5"/>
    <w:rsid w:val="00F155D2"/>
    <w:rsid w:val="00F26E8A"/>
    <w:rsid w:val="00F3569C"/>
    <w:rsid w:val="00F608BB"/>
    <w:rsid w:val="00FB3AFA"/>
    <w:rsid w:val="00FE2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D6734-5B31-43D0-9EC5-7DD841A5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FCC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C40FCC"/>
    <w:pPr>
      <w:keepNext/>
      <w:keepLines/>
      <w:spacing w:after="0"/>
      <w:ind w:left="156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0FCC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C40FCC"/>
    <w:pPr>
      <w:spacing w:after="0"/>
      <w:ind w:left="146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C40FCC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sid w:val="00C40FCC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C40F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DC5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C5247"/>
    <w:rPr>
      <w:rFonts w:ascii="Calibri" w:eastAsia="Calibri" w:hAnsi="Calibri" w:cs="Calibri"/>
      <w:color w:val="000000"/>
    </w:rPr>
  </w:style>
  <w:style w:type="character" w:customStyle="1" w:styleId="a5">
    <w:name w:val="Гипертекстовая ссылка"/>
    <w:basedOn w:val="a0"/>
    <w:uiPriority w:val="99"/>
    <w:rsid w:val="00DC5247"/>
    <w:rPr>
      <w:color w:val="106BBE"/>
    </w:rPr>
  </w:style>
  <w:style w:type="paragraph" w:styleId="a6">
    <w:name w:val="List Paragraph"/>
    <w:basedOn w:val="a"/>
    <w:uiPriority w:val="34"/>
    <w:qFormat/>
    <w:rsid w:val="00DC5247"/>
    <w:pPr>
      <w:ind w:left="720"/>
      <w:contextualSpacing/>
    </w:pPr>
  </w:style>
  <w:style w:type="paragraph" w:styleId="a7">
    <w:name w:val="No Spacing"/>
    <w:link w:val="a8"/>
    <w:uiPriority w:val="1"/>
    <w:qFormat/>
    <w:rsid w:val="00460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46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Body Text"/>
    <w:basedOn w:val="a"/>
    <w:link w:val="ab"/>
    <w:rsid w:val="006F460F"/>
    <w:pPr>
      <w:spacing w:after="0" w:line="240" w:lineRule="auto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b">
    <w:name w:val="Основной текст Знак"/>
    <w:basedOn w:val="a0"/>
    <w:link w:val="aa"/>
    <w:rsid w:val="006F460F"/>
    <w:rPr>
      <w:rFonts w:ascii="Times New Roman" w:eastAsia="Times New Roman" w:hAnsi="Times New Roman" w:cs="Times New Roman"/>
      <w:sz w:val="28"/>
      <w:szCs w:val="20"/>
    </w:rPr>
  </w:style>
  <w:style w:type="paragraph" w:customStyle="1" w:styleId="ac">
    <w:name w:val="Заголовок"/>
    <w:basedOn w:val="a"/>
    <w:rsid w:val="00792695"/>
    <w:pPr>
      <w:keepNext/>
      <w:suppressAutoHyphens/>
      <w:spacing w:before="240" w:after="120" w:line="240" w:lineRule="auto"/>
      <w:ind w:firstLine="567"/>
      <w:jc w:val="center"/>
    </w:pPr>
    <w:rPr>
      <w:rFonts w:ascii="Arial" w:eastAsia="Times New Roman" w:hAnsi="Arial" w:cs="Mangal"/>
      <w:b/>
      <w:bCs/>
      <w:color w:val="auto"/>
      <w:kern w:val="2"/>
      <w:sz w:val="28"/>
      <w:szCs w:val="24"/>
      <w:lang w:eastAsia="hi-IN" w:bidi="hi-IN"/>
    </w:rPr>
  </w:style>
  <w:style w:type="paragraph" w:styleId="ad">
    <w:name w:val="Title"/>
    <w:basedOn w:val="a"/>
    <w:link w:val="ae"/>
    <w:qFormat/>
    <w:rsid w:val="00E441AA"/>
    <w:pPr>
      <w:spacing w:after="0" w:line="240" w:lineRule="auto"/>
      <w:jc w:val="center"/>
    </w:pPr>
    <w:rPr>
      <w:rFonts w:ascii="Times New Roman" w:eastAsia="Arial Unicode MS" w:hAnsi="Times New Roman" w:cs="Times New Roman"/>
      <w:b/>
      <w:bCs/>
      <w:color w:val="auto"/>
      <w:sz w:val="28"/>
      <w:szCs w:val="24"/>
    </w:rPr>
  </w:style>
  <w:style w:type="character" w:customStyle="1" w:styleId="ae">
    <w:name w:val="Название Знак"/>
    <w:basedOn w:val="a0"/>
    <w:link w:val="ad"/>
    <w:rsid w:val="00E441AA"/>
    <w:rPr>
      <w:rFonts w:ascii="Times New Roman" w:eastAsia="Arial Unicode MS" w:hAnsi="Times New Roman" w:cs="Times New Roman"/>
      <w:b/>
      <w:bCs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3174E"/>
  </w:style>
  <w:style w:type="table" w:customStyle="1" w:styleId="TableGrid1">
    <w:name w:val="TableGrid1"/>
    <w:rsid w:val="00D3174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Subtitle"/>
    <w:basedOn w:val="a"/>
    <w:link w:val="af0"/>
    <w:qFormat/>
    <w:rsid w:val="00D3174E"/>
    <w:pPr>
      <w:spacing w:after="60" w:line="240" w:lineRule="auto"/>
      <w:jc w:val="center"/>
      <w:outlineLvl w:val="1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af0">
    <w:name w:val="Подзаголовок Знак"/>
    <w:basedOn w:val="a0"/>
    <w:link w:val="af"/>
    <w:rsid w:val="00D3174E"/>
    <w:rPr>
      <w:rFonts w:ascii="Arial" w:eastAsia="Times New Roman" w:hAnsi="Arial" w:cs="Arial"/>
      <w:sz w:val="24"/>
      <w:szCs w:val="24"/>
    </w:rPr>
  </w:style>
  <w:style w:type="table" w:styleId="af1">
    <w:name w:val="Table Grid"/>
    <w:basedOn w:val="a1"/>
    <w:uiPriority w:val="39"/>
    <w:rsid w:val="00D31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basedOn w:val="a0"/>
    <w:link w:val="a7"/>
    <w:uiPriority w:val="1"/>
    <w:rsid w:val="00316BBF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F0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F03F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EB18E12D8C5385CEDE0FCE4E9E7034864EBE7292E6F77D4BA66161F9FC928C8938785CA4A9C8ECT0yEE" TargetMode="External"/><Relationship Id="rId13" Type="http://schemas.openxmlformats.org/officeDocument/2006/relationships/hyperlink" Target="consultantplus://offline/ref=B1EB18E12D8C5385CEDE0FCE4E9E7034864EBE7292E6F77D4BA66161F9FC928C8938785CA4A9C8ECT0yE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12604/26923" TargetMode="External"/><Relationship Id="rId12" Type="http://schemas.openxmlformats.org/officeDocument/2006/relationships/hyperlink" Target="consultantplus://offline/ref=B1EB18E12D8C5385CEDE0FCE4E9E7034864EBE7292E6F77D4BA66161F9FC928C8938785CA4A9C8ECT0yE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EB18E12D8C5385CEDE0FCE4E9E7034864EBE7292E6F77D4BA66161F9FC928C8938785CA4A9C8ECT0yE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1EB18E12D8C5385CEDE0FCE4E9E7034864EBE7292E6F77D4BA66161F9FC928C8938785CA4A9C8ECT0yE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EB18E12D8C5385CEDE0FCE4E9E7034864EBE7292E6F77D4BA66161F9FC928C8938785CA4A9C8ECT0yEE" TargetMode="External"/><Relationship Id="rId14" Type="http://schemas.openxmlformats.org/officeDocument/2006/relationships/hyperlink" Target="consultantplus://offline/ref=B1EB18E12D8C5385CEDE0FCE4E9E7034864EBE7292E6F77D4BA66161F9FC928C8938785CA4A9C8ECT0y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4952</Words>
  <Characters>28229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Александровна Дуднева</dc:creator>
  <cp:lastModifiedBy>Пользователь</cp:lastModifiedBy>
  <cp:revision>5</cp:revision>
  <cp:lastPrinted>2022-12-13T12:22:00Z</cp:lastPrinted>
  <dcterms:created xsi:type="dcterms:W3CDTF">2022-02-15T11:15:00Z</dcterms:created>
  <dcterms:modified xsi:type="dcterms:W3CDTF">2025-06-03T10:56:00Z</dcterms:modified>
</cp:coreProperties>
</file>