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DBC" w:rsidRPr="00823568" w:rsidRDefault="00823568" w:rsidP="0082356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0"/>
        </w:rPr>
      </w:pPr>
      <w:r w:rsidRPr="00823568"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0"/>
        </w:rPr>
        <w:t>РОССИЙСКАЯ ФЕДЕРАЦИЯ</w:t>
      </w:r>
    </w:p>
    <w:p w:rsidR="00B242F2" w:rsidRPr="00B242F2" w:rsidRDefault="00B242F2" w:rsidP="00B242F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8"/>
        </w:rPr>
      </w:pPr>
      <w:r w:rsidRPr="00B242F2"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8"/>
        </w:rPr>
        <w:t>РОСТОВСКАЯ ОБЛАСТЬ</w:t>
      </w:r>
    </w:p>
    <w:p w:rsidR="00B242F2" w:rsidRPr="00B242F2" w:rsidRDefault="00B242F2" w:rsidP="00B242F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242F2">
        <w:rPr>
          <w:rFonts w:ascii="Times New Roman" w:eastAsia="Times New Roman" w:hAnsi="Times New Roman" w:cs="Times New Roman"/>
          <w:b/>
          <w:bCs/>
          <w:sz w:val="20"/>
          <w:szCs w:val="20"/>
        </w:rPr>
        <w:t>ДУБОВСКИЙ РАЙОН</w:t>
      </w:r>
    </w:p>
    <w:p w:rsidR="00B242F2" w:rsidRPr="00B242F2" w:rsidRDefault="00B242F2" w:rsidP="00B242F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0"/>
          <w:szCs w:val="28"/>
          <w:u w:val="single"/>
        </w:rPr>
      </w:pPr>
      <w:r w:rsidRPr="00B242F2">
        <w:rPr>
          <w:rFonts w:ascii="Times New Roman" w:eastAsia="Times New Roman" w:hAnsi="Times New Roman" w:cs="Times New Roman"/>
          <w:b/>
          <w:sz w:val="20"/>
          <w:szCs w:val="20"/>
        </w:rPr>
        <w:t>ВЕРБОВОЛОГОВСКОЕ СЕЛЬСКОЕ ПОСЕЛЕНИЕ</w:t>
      </w:r>
    </w:p>
    <w:p w:rsidR="00B242F2" w:rsidRP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  <w:r w:rsidRPr="00B242F2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Собрание депутатов Вербовологовского сельского поселения</w:t>
      </w:r>
    </w:p>
    <w:p w:rsid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</w:p>
    <w:p w:rsidR="00B242F2" w:rsidRP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  <w:r w:rsidRPr="00B242F2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РЕШЕНИЕ</w:t>
      </w:r>
    </w:p>
    <w:p w:rsidR="00B242F2" w:rsidRP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</w:p>
    <w:p w:rsidR="00B242F2" w:rsidRP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  <w:r w:rsidRPr="00B242F2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 xml:space="preserve">№ </w:t>
      </w:r>
      <w:r w:rsidR="001B4C9C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45</w:t>
      </w:r>
    </w:p>
    <w:p w:rsidR="00B242F2" w:rsidRPr="00B242F2" w:rsidRDefault="00E33DBC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="001B4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31</w:t>
      </w:r>
      <w:r w:rsidR="00CE4C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="001B4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октября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B242F2" w:rsidRPr="00B242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13</w:t>
      </w:r>
      <w:r w:rsidR="00B242F2" w:rsidRPr="00B242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</w:t>
      </w:r>
      <w:r w:rsidR="00B242F2" w:rsidRPr="00B242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                 х.Вербовый Лог</w:t>
      </w:r>
    </w:p>
    <w:p w:rsidR="00B242F2" w:rsidRP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</w:p>
    <w:p w:rsidR="00C356BD" w:rsidRPr="001421AC" w:rsidRDefault="00C356BD" w:rsidP="00C356B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>О внесении изменений в решение</w:t>
      </w:r>
    </w:p>
    <w:p w:rsidR="00C356BD" w:rsidRPr="001421AC" w:rsidRDefault="00C356BD" w:rsidP="00C356B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>Собрания депутатов Вербовологовского</w:t>
      </w:r>
    </w:p>
    <w:p w:rsidR="00C356BD" w:rsidRPr="001421AC" w:rsidRDefault="00C356BD" w:rsidP="00C356B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>сельского поселения от 22.08.2008г №127</w:t>
      </w:r>
    </w:p>
    <w:p w:rsidR="00C356BD" w:rsidRPr="001421AC" w:rsidRDefault="00C356BD" w:rsidP="00C356B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>«О земельном налоге»</w:t>
      </w:r>
    </w:p>
    <w:p w:rsidR="00C356BD" w:rsidRPr="001421AC" w:rsidRDefault="00C356BD" w:rsidP="00C356B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56BD" w:rsidRPr="001421AC" w:rsidRDefault="00C356BD" w:rsidP="00E33D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В </w:t>
      </w:r>
      <w:r w:rsidR="00CE4C6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Главой 31 «Земельный налог» части II Налогового к</w:t>
      </w:r>
      <w:r w:rsidR="00CE4C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E4C68">
        <w:rPr>
          <w:rFonts w:ascii="Times New Roman" w:eastAsia="Times New Roman" w:hAnsi="Times New Roman" w:cs="Times New Roman"/>
          <w:color w:val="000000"/>
          <w:sz w:val="28"/>
          <w:szCs w:val="28"/>
        </w:rPr>
        <w:t>декса Российской Федерации Собрание депутатов Вербовологовского сел</w:t>
      </w:r>
      <w:r w:rsidR="00CE4C6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CE4C68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поселения</w:t>
      </w:r>
    </w:p>
    <w:p w:rsidR="00E33DBC" w:rsidRDefault="00E33DBC" w:rsidP="00E33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56BD" w:rsidRPr="001421AC" w:rsidRDefault="00C356BD" w:rsidP="00E33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>РЕШИЛО:</w:t>
      </w:r>
    </w:p>
    <w:p w:rsidR="00C356BD" w:rsidRPr="001421AC" w:rsidRDefault="00C356BD" w:rsidP="00E33D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6BD" w:rsidRDefault="00C356BD" w:rsidP="00E33D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 xml:space="preserve">        1.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Внести в Решение собрания депутатов Вербовологовского сельского пос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е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ления от 22.08.2008г. №127 «О земельном налоге»  следующие изменения:</w:t>
      </w:r>
    </w:p>
    <w:p w:rsidR="00B242F2" w:rsidRDefault="00B242F2" w:rsidP="00E33D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42F2" w:rsidRDefault="00B242F2" w:rsidP="00E33D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E4C68">
        <w:rPr>
          <w:rFonts w:ascii="Times New Roman" w:hAnsi="Times New Roman" w:cs="Times New Roman"/>
          <w:sz w:val="28"/>
          <w:szCs w:val="28"/>
        </w:rPr>
        <w:t>Подпункт 1 п</w:t>
      </w:r>
      <w:r>
        <w:rPr>
          <w:rFonts w:ascii="Times New Roman" w:hAnsi="Times New Roman" w:cs="Times New Roman"/>
          <w:sz w:val="28"/>
          <w:szCs w:val="28"/>
        </w:rPr>
        <w:t>ункт</w:t>
      </w:r>
      <w:r w:rsidR="00CE4C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882F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дополнить абзацем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B242F2" w:rsidRDefault="00B242F2" w:rsidP="00E33D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«г) ограниченных в обороте в соответствии с законодательством Российской Федерации, предоставленных для обеспечения обороны, безопасности и 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моженных нужд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C356B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E4C68" w:rsidRDefault="00B242F2" w:rsidP="00E33D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42F2">
        <w:rPr>
          <w:rFonts w:ascii="Times New Roman" w:hAnsi="Times New Roman" w:cs="Times New Roman"/>
          <w:sz w:val="28"/>
          <w:szCs w:val="28"/>
        </w:rPr>
        <w:t xml:space="preserve">2) В </w:t>
      </w:r>
      <w:r w:rsidR="00CE4C68" w:rsidRPr="00B242F2">
        <w:rPr>
          <w:rFonts w:ascii="Times New Roman" w:hAnsi="Times New Roman" w:cs="Times New Roman"/>
          <w:sz w:val="28"/>
          <w:szCs w:val="28"/>
        </w:rPr>
        <w:t>подпункте 5</w:t>
      </w:r>
      <w:r w:rsidR="00CE4C68">
        <w:rPr>
          <w:rFonts w:ascii="Times New Roman" w:hAnsi="Times New Roman" w:cs="Times New Roman"/>
          <w:sz w:val="28"/>
          <w:szCs w:val="28"/>
        </w:rPr>
        <w:t xml:space="preserve"> </w:t>
      </w:r>
      <w:r w:rsidRPr="00B242F2">
        <w:rPr>
          <w:rFonts w:ascii="Times New Roman" w:hAnsi="Times New Roman" w:cs="Times New Roman"/>
          <w:sz w:val="28"/>
          <w:szCs w:val="28"/>
        </w:rPr>
        <w:t>пункт</w:t>
      </w:r>
      <w:r w:rsidR="00CE4C68">
        <w:rPr>
          <w:rFonts w:ascii="Times New Roman" w:hAnsi="Times New Roman" w:cs="Times New Roman"/>
          <w:sz w:val="28"/>
          <w:szCs w:val="28"/>
        </w:rPr>
        <w:t>а</w:t>
      </w:r>
      <w:r w:rsidRPr="00B242F2">
        <w:rPr>
          <w:rFonts w:ascii="Times New Roman" w:hAnsi="Times New Roman" w:cs="Times New Roman"/>
          <w:sz w:val="28"/>
          <w:szCs w:val="28"/>
        </w:rPr>
        <w:t xml:space="preserve"> 4</w:t>
      </w:r>
      <w:r w:rsidR="00CE4C68">
        <w:rPr>
          <w:rFonts w:ascii="Times New Roman" w:hAnsi="Times New Roman" w:cs="Times New Roman"/>
          <w:sz w:val="28"/>
          <w:szCs w:val="28"/>
        </w:rPr>
        <w:t>:</w:t>
      </w:r>
    </w:p>
    <w:p w:rsidR="00B242F2" w:rsidRDefault="00CE4C68" w:rsidP="00E33DBC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42F2" w:rsidRPr="00B242F2">
        <w:rPr>
          <w:rFonts w:ascii="Times New Roman" w:hAnsi="Times New Roman" w:cs="Times New Roman"/>
          <w:sz w:val="28"/>
          <w:szCs w:val="28"/>
        </w:rPr>
        <w:t xml:space="preserve"> слов</w:t>
      </w:r>
      <w:r w:rsidR="009F79EB">
        <w:rPr>
          <w:rFonts w:ascii="Times New Roman" w:hAnsi="Times New Roman" w:cs="Times New Roman"/>
          <w:sz w:val="28"/>
          <w:szCs w:val="28"/>
        </w:rPr>
        <w:t>а</w:t>
      </w:r>
      <w:r w:rsidR="00B242F2" w:rsidRPr="00B242F2">
        <w:rPr>
          <w:rFonts w:ascii="Times New Roman" w:hAnsi="Times New Roman" w:cs="Times New Roman"/>
          <w:sz w:val="28"/>
          <w:szCs w:val="28"/>
        </w:rPr>
        <w:t xml:space="preserve"> «</w:t>
      </w:r>
      <w:r w:rsidR="00C356BD">
        <w:rPr>
          <w:rFonts w:ascii="Times New Roman" w:hAnsi="Times New Roman" w:cs="Times New Roman"/>
          <w:sz w:val="28"/>
          <w:szCs w:val="28"/>
        </w:rPr>
        <w:t>имеющие трех и более детей</w:t>
      </w:r>
      <w:r w:rsidR="00B242F2" w:rsidRPr="00B242F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» </w:t>
      </w:r>
      <w:r w:rsidR="009F79EB">
        <w:rPr>
          <w:rFonts w:ascii="Times New Roman" w:hAnsi="Times New Roman" w:cs="Times New Roman"/>
          <w:color w:val="000000"/>
          <w:spacing w:val="-7"/>
          <w:sz w:val="28"/>
          <w:szCs w:val="28"/>
        </w:rPr>
        <w:t>заменить</w:t>
      </w:r>
      <w:r w:rsidR="00B242F2" w:rsidRPr="00B242F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слова</w:t>
      </w:r>
      <w:r w:rsidR="009F79EB">
        <w:rPr>
          <w:rFonts w:ascii="Times New Roman" w:hAnsi="Times New Roman" w:cs="Times New Roman"/>
          <w:color w:val="000000"/>
          <w:spacing w:val="-7"/>
          <w:sz w:val="28"/>
          <w:szCs w:val="28"/>
        </w:rPr>
        <w:t>ми</w:t>
      </w:r>
      <w:r w:rsidR="00B242F2" w:rsidRPr="00B242F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«</w:t>
      </w:r>
      <w:r w:rsidR="009F79EB">
        <w:rPr>
          <w:rFonts w:ascii="Times New Roman" w:hAnsi="Times New Roman" w:cs="Times New Roman"/>
          <w:sz w:val="28"/>
          <w:szCs w:val="28"/>
        </w:rPr>
        <w:t>имеющие трех и более несовершеннолетних детей</w:t>
      </w:r>
      <w:r w:rsidR="009F79EB" w:rsidRPr="00B242F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B242F2" w:rsidRPr="00B242F2">
        <w:rPr>
          <w:rFonts w:ascii="Times New Roman" w:hAnsi="Times New Roman" w:cs="Times New Roman"/>
          <w:color w:val="000000"/>
          <w:spacing w:val="-7"/>
          <w:sz w:val="28"/>
          <w:szCs w:val="28"/>
        </w:rPr>
        <w:t>и совместно проживающи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х</w:t>
      </w:r>
      <w:r w:rsidR="00B242F2" w:rsidRPr="00B242F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с ними</w:t>
      </w:r>
      <w:r w:rsidR="00B242F2">
        <w:rPr>
          <w:rFonts w:ascii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;</w:t>
      </w:r>
    </w:p>
    <w:p w:rsidR="00CE4C68" w:rsidRDefault="00CE4C68" w:rsidP="00E33DBC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- слова «строительства и ведения» заменить словами «строительства или вед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ния».</w:t>
      </w:r>
    </w:p>
    <w:p w:rsidR="00C356BD" w:rsidRDefault="00C356BD" w:rsidP="00E33DBC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C356BD" w:rsidRDefault="00C356BD" w:rsidP="00E33DBC">
      <w:pPr>
        <w:spacing w:after="0"/>
        <w:ind w:right="-14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     2. Настоящее решение вступает в силу</w:t>
      </w:r>
      <w:r w:rsidR="00E33D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CE4C68">
        <w:rPr>
          <w:rFonts w:ascii="Times New Roman" w:hAnsi="Times New Roman" w:cs="Times New Roman"/>
          <w:color w:val="000000"/>
          <w:spacing w:val="-7"/>
          <w:sz w:val="28"/>
          <w:szCs w:val="28"/>
        </w:rPr>
        <w:t>с 1 января 2014 года, но не ранее, чем п</w:t>
      </w:r>
      <w:r w:rsidR="00E33D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 </w:t>
      </w:r>
      <w:r w:rsidR="00CE4C68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истечении одного месяца со </w:t>
      </w:r>
      <w:r w:rsidR="00E33DBC">
        <w:rPr>
          <w:rFonts w:ascii="Times New Roman" w:hAnsi="Times New Roman" w:cs="Times New Roman"/>
          <w:color w:val="000000"/>
          <w:spacing w:val="-7"/>
          <w:sz w:val="28"/>
          <w:szCs w:val="28"/>
        </w:rPr>
        <w:t>дня его официального опубликования в местной газете «Хуторская жизнь».</w:t>
      </w:r>
    </w:p>
    <w:p w:rsidR="00E33DBC" w:rsidRDefault="00E33DBC" w:rsidP="00E33DBC">
      <w:pPr>
        <w:spacing w:after="0"/>
        <w:ind w:right="-14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E33DBC" w:rsidRDefault="00E33DBC" w:rsidP="00E33DBC">
      <w:pPr>
        <w:spacing w:after="0"/>
        <w:ind w:right="-14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E33DBC" w:rsidRPr="00B242F2" w:rsidRDefault="00E33DBC" w:rsidP="00E33DBC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Глава Вербовологовского сельского поселения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В.И.Картичев</w:t>
      </w:r>
      <w:proofErr w:type="spellEnd"/>
    </w:p>
    <w:sectPr w:rsidR="00E33DBC" w:rsidRPr="00B242F2" w:rsidSect="00164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>
    <w:useFELayout/>
  </w:compat>
  <w:rsids>
    <w:rsidRoot w:val="00B242F2"/>
    <w:rsid w:val="00164894"/>
    <w:rsid w:val="001B4C9C"/>
    <w:rsid w:val="002B7B1F"/>
    <w:rsid w:val="00347123"/>
    <w:rsid w:val="00823568"/>
    <w:rsid w:val="0085294F"/>
    <w:rsid w:val="00852E2E"/>
    <w:rsid w:val="00882F3F"/>
    <w:rsid w:val="009F79EB"/>
    <w:rsid w:val="00B242F2"/>
    <w:rsid w:val="00C356BD"/>
    <w:rsid w:val="00CE4C68"/>
    <w:rsid w:val="00E33DBC"/>
    <w:rsid w:val="00EB6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2013-11-02T13:00:00Z</cp:lastPrinted>
  <dcterms:created xsi:type="dcterms:W3CDTF">2013-04-16T12:22:00Z</dcterms:created>
  <dcterms:modified xsi:type="dcterms:W3CDTF">2013-11-02T13:01:00Z</dcterms:modified>
</cp:coreProperties>
</file>