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98A" w:rsidRPr="00C363C1" w:rsidRDefault="00FB198A" w:rsidP="00FB1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FB198A" w:rsidRPr="00C363C1" w:rsidRDefault="00FB198A" w:rsidP="00FB1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b/>
          <w:sz w:val="24"/>
          <w:szCs w:val="24"/>
        </w:rPr>
        <w:t>РОСТОВСКАЯ ОБЛАСТЬ</w:t>
      </w:r>
    </w:p>
    <w:p w:rsidR="00FB198A" w:rsidRPr="00C363C1" w:rsidRDefault="00FB198A" w:rsidP="00FB1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b/>
          <w:bCs/>
          <w:sz w:val="24"/>
          <w:szCs w:val="24"/>
        </w:rPr>
        <w:t>ДУБОВСКИЙ РАЙОН</w:t>
      </w:r>
    </w:p>
    <w:p w:rsidR="00FB198A" w:rsidRPr="00C363C1" w:rsidRDefault="00FB198A" w:rsidP="00FB1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b/>
          <w:bCs/>
          <w:sz w:val="24"/>
          <w:szCs w:val="24"/>
        </w:rPr>
        <w:t>ВЕРБОВОЛОГОВСКОЕ</w:t>
      </w:r>
    </w:p>
    <w:p w:rsidR="00FB198A" w:rsidRPr="00C363C1" w:rsidRDefault="00FB198A" w:rsidP="00FB1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b/>
          <w:bCs/>
          <w:sz w:val="24"/>
          <w:szCs w:val="24"/>
        </w:rPr>
        <w:t>СЕЛЬСКОЕ ПОСЕЛЕНИЕ</w:t>
      </w:r>
    </w:p>
    <w:p w:rsidR="00FB198A" w:rsidRPr="00C363C1" w:rsidRDefault="00FB198A" w:rsidP="00FB1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198A" w:rsidRPr="00C363C1" w:rsidRDefault="00FB198A" w:rsidP="00FB1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b/>
          <w:sz w:val="24"/>
          <w:szCs w:val="24"/>
        </w:rPr>
        <w:t>Собрание депутатов Вербовологовского сельского поселения</w:t>
      </w:r>
    </w:p>
    <w:p w:rsidR="00FB198A" w:rsidRPr="00C363C1" w:rsidRDefault="00FB198A" w:rsidP="00FB19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FB198A" w:rsidRPr="00C363C1" w:rsidRDefault="00FB198A" w:rsidP="00FB19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B198A" w:rsidRPr="00C363C1" w:rsidRDefault="00FB198A" w:rsidP="00FB1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 № 55</w:t>
      </w:r>
    </w:p>
    <w:p w:rsidR="00FB198A" w:rsidRPr="00C363C1" w:rsidRDefault="00FB198A" w:rsidP="00FB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198A" w:rsidRPr="00C363C1" w:rsidRDefault="00FB198A" w:rsidP="00FB19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22289" w:rsidRPr="00C363C1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C363C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822289" w:rsidRPr="00C363C1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C363C1">
        <w:rPr>
          <w:rFonts w:ascii="Times New Roman" w:eastAsia="Times New Roman" w:hAnsi="Times New Roman" w:cs="Times New Roman"/>
          <w:sz w:val="24"/>
          <w:szCs w:val="24"/>
        </w:rPr>
        <w:t xml:space="preserve"> 2013 г                                                                                   х. Вербовый Лог</w:t>
      </w:r>
    </w:p>
    <w:p w:rsidR="00FB198A" w:rsidRPr="00C363C1" w:rsidRDefault="00FB198A" w:rsidP="00FB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198A" w:rsidRPr="00C363C1" w:rsidRDefault="00FB198A" w:rsidP="00FB1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решение №12</w:t>
      </w:r>
    </w:p>
    <w:p w:rsidR="00FB198A" w:rsidRPr="00C363C1" w:rsidRDefault="00FB198A" w:rsidP="00FB1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b/>
          <w:sz w:val="24"/>
          <w:szCs w:val="24"/>
        </w:rPr>
        <w:t>от  26.12.2012 г. «О бюджете Вербовологовского</w:t>
      </w:r>
    </w:p>
    <w:p w:rsidR="00FB198A" w:rsidRPr="00C363C1" w:rsidRDefault="00FB198A" w:rsidP="00FB1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 Дубовского района на 2013 год</w:t>
      </w:r>
    </w:p>
    <w:p w:rsidR="00FB198A" w:rsidRPr="00C363C1" w:rsidRDefault="00FB198A" w:rsidP="00FB1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b/>
          <w:sz w:val="24"/>
          <w:szCs w:val="24"/>
        </w:rPr>
        <w:t>и плановый период 2014 и 2015 годов»</w:t>
      </w:r>
    </w:p>
    <w:p w:rsidR="00FB198A" w:rsidRPr="00C363C1" w:rsidRDefault="00FB198A" w:rsidP="00FB198A">
      <w:pPr>
        <w:autoSpaceDE w:val="0"/>
        <w:autoSpaceDN w:val="0"/>
        <w:adjustRightInd w:val="0"/>
        <w:spacing w:after="0" w:line="240" w:lineRule="auto"/>
        <w:ind w:right="-144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FB198A" w:rsidRPr="00C363C1" w:rsidRDefault="00FB198A" w:rsidP="00FB198A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sz w:val="24"/>
          <w:szCs w:val="24"/>
        </w:rPr>
        <w:t>1. Внести в решение собрания депутатов №12 от 26.12.2012г. «О бюджете Вербовологовского сельского поселения Дубовского района на 2013 год и плановый период 2014 и 2015 годов» следующие изменения:</w:t>
      </w:r>
    </w:p>
    <w:p w:rsidR="00FB198A" w:rsidRPr="00C363C1" w:rsidRDefault="00FB198A" w:rsidP="00FB198A">
      <w:pPr>
        <w:spacing w:after="0" w:line="240" w:lineRule="auto"/>
        <w:ind w:right="-1446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b/>
          <w:sz w:val="24"/>
          <w:szCs w:val="24"/>
        </w:rPr>
        <w:t>1) в пункте 1</w:t>
      </w:r>
      <w:r w:rsidRPr="00C363C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B198A" w:rsidRPr="00C363C1" w:rsidRDefault="00FB198A" w:rsidP="00FB198A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sz w:val="24"/>
          <w:szCs w:val="24"/>
        </w:rPr>
        <w:t>в подпункте 1 цифры 23753,6 заменить цифрами 23759,7;</w:t>
      </w:r>
    </w:p>
    <w:p w:rsidR="00FB198A" w:rsidRPr="00C363C1" w:rsidRDefault="00FB198A" w:rsidP="00FB198A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sz w:val="24"/>
          <w:szCs w:val="24"/>
        </w:rPr>
        <w:t>в подпункте 2 цифры 24694,6 заменить цифрами 24700,7;</w:t>
      </w:r>
    </w:p>
    <w:p w:rsidR="00FC695E" w:rsidRPr="00C363C1" w:rsidRDefault="00FC695E" w:rsidP="00FC695E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FB198A" w:rsidRPr="00C363C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363C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363C1">
        <w:rPr>
          <w:rFonts w:ascii="Times New Roman" w:eastAsia="Times New Roman" w:hAnsi="Times New Roman" w:cs="Times New Roman"/>
          <w:b/>
          <w:sz w:val="24"/>
          <w:szCs w:val="24"/>
        </w:rPr>
        <w:t>) в пункте 7</w:t>
      </w:r>
      <w:r w:rsidRPr="00C363C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C695E" w:rsidRPr="00C363C1" w:rsidRDefault="00FC695E" w:rsidP="00FC695E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sz w:val="24"/>
          <w:szCs w:val="24"/>
        </w:rPr>
        <w:t>цифры 17896,2 заменить цифрами 17902,3;</w:t>
      </w:r>
    </w:p>
    <w:p w:rsidR="00FB198A" w:rsidRPr="00C363C1" w:rsidRDefault="00FB198A" w:rsidP="00FB198A">
      <w:pPr>
        <w:spacing w:after="0" w:line="240" w:lineRule="auto"/>
        <w:ind w:right="-9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FB198A" w:rsidRPr="00C363C1" w:rsidRDefault="00FB198A" w:rsidP="00D0049A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C695E" w:rsidRPr="00C363C1">
        <w:rPr>
          <w:rFonts w:ascii="Times New Roman" w:eastAsia="Times New Roman" w:hAnsi="Times New Roman" w:cs="Times New Roman"/>
          <w:sz w:val="24"/>
          <w:szCs w:val="24"/>
        </w:rPr>
        <w:t xml:space="preserve">            3</w:t>
      </w:r>
      <w:r w:rsidRPr="00C363C1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C363C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363C1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  <w:r w:rsidRPr="00C36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63C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363C1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 поступлений доходов местного  бюджета на 2013 год»</w:t>
      </w:r>
      <w:r w:rsidRPr="00C363C1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10085" w:type="dxa"/>
        <w:tblInd w:w="-601" w:type="dxa"/>
        <w:tblLayout w:type="fixed"/>
        <w:tblLook w:val="04A0"/>
      </w:tblPr>
      <w:tblGrid>
        <w:gridCol w:w="424"/>
        <w:gridCol w:w="269"/>
        <w:gridCol w:w="2159"/>
        <w:gridCol w:w="409"/>
        <w:gridCol w:w="292"/>
        <w:gridCol w:w="3319"/>
        <w:gridCol w:w="1492"/>
        <w:gridCol w:w="1134"/>
        <w:gridCol w:w="102"/>
        <w:gridCol w:w="485"/>
      </w:tblGrid>
      <w:tr w:rsidR="00FB198A" w:rsidRPr="00C363C1" w:rsidTr="00D0049A">
        <w:trPr>
          <w:trHeight w:val="87"/>
        </w:trPr>
        <w:tc>
          <w:tcPr>
            <w:tcW w:w="2852" w:type="dxa"/>
            <w:gridSpan w:val="3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rPr>
                <w:sz w:val="24"/>
                <w:szCs w:val="24"/>
              </w:rPr>
            </w:pPr>
            <w:bookmarkStart w:id="0" w:name="RANGE!A1:C54"/>
            <w:bookmarkEnd w:id="0"/>
          </w:p>
        </w:tc>
        <w:tc>
          <w:tcPr>
            <w:tcW w:w="6748" w:type="dxa"/>
            <w:gridSpan w:val="6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5" w:type="dxa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FB198A" w:rsidRPr="00C363C1" w:rsidTr="00D0049A">
        <w:trPr>
          <w:gridAfter w:val="2"/>
          <w:wAfter w:w="587" w:type="dxa"/>
          <w:trHeight w:val="476"/>
        </w:trPr>
        <w:tc>
          <w:tcPr>
            <w:tcW w:w="2852" w:type="dxa"/>
            <w:gridSpan w:val="3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646" w:type="dxa"/>
            <w:gridSpan w:val="5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FB198A" w:rsidRPr="00C363C1" w:rsidTr="00D0049A">
        <w:trPr>
          <w:gridAfter w:val="2"/>
          <w:wAfter w:w="587" w:type="dxa"/>
          <w:trHeight w:val="221"/>
        </w:trPr>
        <w:tc>
          <w:tcPr>
            <w:tcW w:w="2852" w:type="dxa"/>
            <w:gridSpan w:val="3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646" w:type="dxa"/>
            <w:gridSpan w:val="5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к  решению собрания депутатов</w:t>
            </w:r>
          </w:p>
        </w:tc>
      </w:tr>
      <w:tr w:rsidR="00FB198A" w:rsidRPr="00C363C1" w:rsidTr="00D0049A">
        <w:trPr>
          <w:gridAfter w:val="2"/>
          <w:wAfter w:w="587" w:type="dxa"/>
          <w:trHeight w:val="184"/>
        </w:trPr>
        <w:tc>
          <w:tcPr>
            <w:tcW w:w="2852" w:type="dxa"/>
            <w:gridSpan w:val="3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646" w:type="dxa"/>
            <w:gridSpan w:val="5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 "О бюджете</w:t>
            </w:r>
          </w:p>
        </w:tc>
      </w:tr>
      <w:tr w:rsidR="00FB198A" w:rsidRPr="00C363C1" w:rsidTr="00D0049A">
        <w:trPr>
          <w:gridAfter w:val="2"/>
          <w:wAfter w:w="587" w:type="dxa"/>
          <w:trHeight w:val="476"/>
        </w:trPr>
        <w:tc>
          <w:tcPr>
            <w:tcW w:w="2852" w:type="dxa"/>
            <w:gridSpan w:val="3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646" w:type="dxa"/>
            <w:gridSpan w:val="5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</w:p>
          <w:p w:rsidR="00FB198A" w:rsidRPr="00C363C1" w:rsidRDefault="00FB198A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FB198A" w:rsidRPr="00C363C1" w:rsidTr="00D0049A">
        <w:trPr>
          <w:gridAfter w:val="2"/>
          <w:wAfter w:w="587" w:type="dxa"/>
          <w:trHeight w:val="95"/>
        </w:trPr>
        <w:tc>
          <w:tcPr>
            <w:tcW w:w="2852" w:type="dxa"/>
            <w:gridSpan w:val="3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646" w:type="dxa"/>
            <w:gridSpan w:val="5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FB198A" w:rsidRPr="00C363C1" w:rsidRDefault="00FB198A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98A" w:rsidRPr="00C363C1" w:rsidTr="00D0049A">
        <w:trPr>
          <w:gridBefore w:val="1"/>
          <w:gridAfter w:val="2"/>
          <w:wBefore w:w="424" w:type="dxa"/>
          <w:wAfter w:w="587" w:type="dxa"/>
          <w:trHeight w:val="420"/>
        </w:trPr>
        <w:tc>
          <w:tcPr>
            <w:tcW w:w="9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198A" w:rsidRPr="00C363C1" w:rsidRDefault="00FB198A" w:rsidP="00D27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поступлений доходов местного бюджета на 2013 год</w:t>
            </w:r>
          </w:p>
        </w:tc>
      </w:tr>
      <w:tr w:rsidR="00FB198A" w:rsidRPr="00C363C1" w:rsidTr="00D0049A">
        <w:trPr>
          <w:gridBefore w:val="1"/>
          <w:gridAfter w:val="2"/>
          <w:wBefore w:w="424" w:type="dxa"/>
          <w:wAfter w:w="587" w:type="dxa"/>
          <w:trHeight w:val="87"/>
        </w:trPr>
        <w:tc>
          <w:tcPr>
            <w:tcW w:w="3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198A" w:rsidRPr="00C363C1" w:rsidRDefault="00FB198A" w:rsidP="00D27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198A" w:rsidRPr="00C363C1" w:rsidTr="00D0049A">
        <w:trPr>
          <w:gridBefore w:val="1"/>
          <w:gridAfter w:val="2"/>
          <w:wBefore w:w="424" w:type="dxa"/>
          <w:wAfter w:w="587" w:type="dxa"/>
          <w:trHeight w:val="375"/>
        </w:trPr>
        <w:tc>
          <w:tcPr>
            <w:tcW w:w="90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198A" w:rsidRPr="00C363C1" w:rsidRDefault="00FB198A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рублей)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036"/>
        </w:trPr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бюджетной классификации Ро</w:t>
            </w:r>
            <w:r w:rsidRPr="00C36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C36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сийской Федерации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статьи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248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RANGE!A11:C69"/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1 00 00000 00 0000 000</w:t>
            </w:r>
            <w:bookmarkEnd w:id="1"/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2 590.4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3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1 01 00000 00 0000 000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214.6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3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214.6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8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1 01 02010 01 0000 110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вляются в соответствии со статьями 227, 227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228 Налогового кодекса Российской Федер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214.6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3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1 05 00000 00 0000 000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21.9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504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1 05 01000 00 0000 110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Налог, взимаемый в связи с применением у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рощенной системы налогообложения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750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1 05 01010 01 0000 110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Налог, взимаемый с налогоплательщиков, в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бравших в качестве объекта налогообложения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750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Налог, взимаемый с налогоплательщиков, в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бравших в качестве объекта налогообложения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3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12.4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3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12.4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3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1 06 00000 00 0000 000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594.0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3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1 06 01000 00 0000 110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113.6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12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1 06 01030 10 0000 110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 на имущество физических лиц, взима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мый по ставкам, применяемым к объектам 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логообложения, расположенным в границах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113.6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3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1 06 06000 00 0000 110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480.4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12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1 06 06010 00 0000 110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налог, взимаемый по ставкам, у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тановленным в соответствии с подпунктом 1 пункта 1 статьи 394 Налогового кодекса Ро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446.9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6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1 06 06013 10 0000 110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налог, взимаемый по ставкам, у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тановленным в соответствии с подпунктом 1 пункта 1 статьи 394 Налогового кодекса Ро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сийской Федерации и применяемым к объе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там налогообложения, расположенным в гр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ницах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446.9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12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1 06 06020 00 0000 110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налог, взимаемый по ставкам, у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тановленным в соответствии с подпунктом 2 пункта 1 статьи 394 Налогового кодекса Ро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634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1 06 06023 10 0000 110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Земельный налог, взимаемый по ставкам, у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тановленным в соответствии с подпунктом 2 пункта 1 статьи 394 Налогового кодекса Ро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сийской Федерации и применяемым к объе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там налогообложения, расположенным в гр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ницах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33.5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3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1 08 00000 00 0000 000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12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1 08 04000 01 0000 110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тариальных действий (за исключением дейс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вий, совершаемых консульскими учреждени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ми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FC695E" w:rsidRPr="00C363C1" w:rsidTr="00C363C1">
        <w:trPr>
          <w:gridBefore w:val="2"/>
          <w:gridAfter w:val="2"/>
          <w:wBefore w:w="693" w:type="dxa"/>
          <w:wAfter w:w="587" w:type="dxa"/>
          <w:trHeight w:val="1550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1 08 04020 01 0000 110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пошлина за совершение 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тариальных действий должностными лицами органов местного самоуправления, уполном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12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1 11 00000 00 0000 000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ИСПОЛЬЗОВАНИЯ ИМУЩ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СТВА, НАХОДЯЩЕГОСЯ В ГОСУДАРС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 И МУНИЦИПАЛЬНОЙ СОБС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802.4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2250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1 11 05000 00 0000 120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государственного и муниципального имущества (за исключением имущества бю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жетных и автономных учреждений, а также имущества государственных и муниципальных унитарных предприятий, в том числе казе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802.4</w:t>
            </w:r>
          </w:p>
        </w:tc>
      </w:tr>
      <w:tr w:rsidR="00FC695E" w:rsidRPr="00C363C1" w:rsidTr="00C363C1">
        <w:trPr>
          <w:gridBefore w:val="2"/>
          <w:gridAfter w:val="2"/>
          <w:wBefore w:w="693" w:type="dxa"/>
          <w:wAfter w:w="587" w:type="dxa"/>
          <w:trHeight w:val="1370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1 11 05010 00 0000 120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на которые не разграничена, а также средства от продажи права на заключение д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328.3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850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1 11 05013 10 0000 120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на которые не разграничена и которые расположены в границах поселений, а также средства от продажи права на заключение д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говоров аренды указанных земельных участков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328.3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996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1 11 05020 00 0000 120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ды указанных земельных участков (за искл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чением земельных участков бюджетных и 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тономных учреждений)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422.4</w:t>
            </w:r>
          </w:p>
        </w:tc>
      </w:tr>
      <w:tr w:rsidR="00FC695E" w:rsidRPr="00C363C1" w:rsidTr="00C363C1">
        <w:trPr>
          <w:gridBefore w:val="2"/>
          <w:gridAfter w:val="2"/>
          <w:wBefore w:w="693" w:type="dxa"/>
          <w:wAfter w:w="587" w:type="dxa"/>
          <w:trHeight w:val="1717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1 11 05025 10 0000 120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ние договоров аренды за земли, находящиеся в собственности поселений (за исключением з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422.4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903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1 11 05030 00 0000 120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сдачи в аренду имущества, наход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щегося в оперативном управлении органов г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сударственной власти, органов местного сам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управления, государственных внебюджетных фондов и созданных ими учреждений (за и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ключением имущества бюджетных и автоно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51.7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500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сдачи в аренду имущества, наход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щегося в оперативном управлении органов управления поселений и созданных ими учр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ждений (за исключением имущества муниц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пальных бюджетных и автономных учрежд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51.7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511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1 14 00000 00 0000 000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888.5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868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1 14 02000 00 0000 000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имущества, находящ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государственной и муниципальной со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ственности (за исключением имущества бю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жетных и автономных учреждений, а также имущества государственных и муниципальных унитарных предприятий, в том числе казе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21.4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12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00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1 14 020</w:t>
            </w:r>
            <w:r w:rsid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0 10 0000 440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0068B3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имущества, находящ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собственности поселений (за исключ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риальных запасов по указанному имуществу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21.4</w:t>
            </w:r>
          </w:p>
        </w:tc>
      </w:tr>
      <w:tr w:rsidR="00FC695E" w:rsidRPr="00C363C1" w:rsidTr="00C363C1">
        <w:trPr>
          <w:gridBefore w:val="2"/>
          <w:gridAfter w:val="2"/>
          <w:wBefore w:w="693" w:type="dxa"/>
          <w:wAfter w:w="587" w:type="dxa"/>
          <w:trHeight w:val="1092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006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1 14 020</w:t>
            </w:r>
            <w:r w:rsid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10 0000 440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0068B3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реализации иного имущества, нах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дящегося в собственности поселений (за и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ключением имущества муниципальных бю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жетных и автономных учреждений, а также имущества муниципальных унитарных пре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приятий, в том числе казенных), в части реал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068B3">
              <w:rPr>
                <w:rFonts w:ascii="Times New Roman" w:eastAsia="Times New Roman" w:hAnsi="Times New Roman" w:cs="Times New Roman"/>
                <w:sz w:val="24"/>
                <w:szCs w:val="24"/>
              </w:rPr>
              <w:t>зации материальных запасов по указанному имуществу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21.4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358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1 14 06000 00 0000 430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ходящихся в государственной и муниципал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ной собственности (за исключением земельных участков бюджетных и автономных учрежд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867.1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750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1 14 06010 00 0000 430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гос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дарственная собственность на которые не ра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граничена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12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1 14 06013 10 0000 430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гос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дарственная собственность на которые не ра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граничена и которые расположены в границах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0.1</w:t>
            </w:r>
          </w:p>
        </w:tc>
      </w:tr>
      <w:tr w:rsidR="00FC695E" w:rsidRPr="00C363C1" w:rsidTr="00C363C1">
        <w:trPr>
          <w:gridBefore w:val="2"/>
          <w:gridAfter w:val="2"/>
          <w:wBefore w:w="693" w:type="dxa"/>
          <w:wAfter w:w="587" w:type="dxa"/>
          <w:trHeight w:val="109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1 14 06020 00 0000 430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гос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дарственная собственность на которые разгр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ничена (за исключением земельных участков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867.0</w:t>
            </w:r>
          </w:p>
        </w:tc>
      </w:tr>
      <w:tr w:rsidR="00FC695E" w:rsidRPr="00C363C1" w:rsidTr="00C363C1">
        <w:trPr>
          <w:gridBefore w:val="2"/>
          <w:gridAfter w:val="2"/>
          <w:wBefore w:w="693" w:type="dxa"/>
          <w:wAfter w:w="587" w:type="dxa"/>
          <w:trHeight w:val="1124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1 14 06025 10 0000 430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от продажи земельных участков, 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ходящихся в собственности поселений (за и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ключением земельных участков муниципал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ных бюджетных и автономных учреждений)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867.0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3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1 16 00000 00 0000 000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65.8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12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1 16 51000 02 0000 140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 (штрафы), установле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ные законами субъектов Российской Федер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ции за несоблюдение муниципальных прав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вых актов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37.0</w:t>
            </w:r>
          </w:p>
        </w:tc>
      </w:tr>
      <w:tr w:rsidR="00FC695E" w:rsidRPr="00C363C1" w:rsidTr="00C363C1">
        <w:trPr>
          <w:gridBefore w:val="2"/>
          <w:gridAfter w:val="2"/>
          <w:wBefore w:w="693" w:type="dxa"/>
          <w:wAfter w:w="587" w:type="dxa"/>
          <w:trHeight w:val="1040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1 16 51040 02 0000 140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 (штрафы), установле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ные законами субъектов Российской Федер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ции за несоблюдение муниципальных прав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вых актов, зачисляемые в бюджеты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37.0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519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1 16 90000 00 0000 140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28.8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813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1 16 90050 10 0000 140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28.8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3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2 00 00000 00 0000 000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21 169.3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750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2 02 00000 00 0000 000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Безвозмездные поступления от других бюдж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тов бюджетной системы Российской Федер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21 169.3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577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2 02 01000 00 0000 151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бюджетам субъектов Российской Ф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3 206.9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3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2 02 01001 00 0000 151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на выравнивание бюджетной обесп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3 206.9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52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2 02 01001 10 0000 151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Дотации бюджетам поселений на выравнив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ние бюджетной обеспеченности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3 206.9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464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2 02 03000 00 0000 151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60.1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717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2 02 03015 00 0000 151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на осуществление пе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FC695E" w:rsidRPr="00C363C1" w:rsidTr="00C363C1">
        <w:trPr>
          <w:gridBefore w:val="2"/>
          <w:gridAfter w:val="2"/>
          <w:wBefore w:w="693" w:type="dxa"/>
          <w:wAfter w:w="587" w:type="dxa"/>
          <w:trHeight w:val="701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2 02 03015 10 0000 151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поселений на осущест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ление первичного воинского учета на террит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риях, где отсутствуют военные комиссариаты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841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2 02 03024 00 0000 151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местным бюджетам на выполнение передаваемых полномочий субъектов Росси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756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2 02 03024 10 0000 151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поселений на выполн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ние передаваемых полномочий субъектов Ро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375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2 02 04000 00 0000 151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17 902.3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1609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2 02 04041 00 0000 151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на подключение общедоступных библиотек Российской Федерации к сети И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FC695E" w:rsidRPr="00C363C1" w:rsidTr="00C363C1">
        <w:trPr>
          <w:gridBefore w:val="2"/>
          <w:gridAfter w:val="2"/>
          <w:wBefore w:w="693" w:type="dxa"/>
          <w:wAfter w:w="587" w:type="dxa"/>
          <w:trHeight w:val="1741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2 02 04041 10 0000 151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поселений, на подключение общ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доступных библиотек Российской Федерации к сети Интернет и развитие системы библиоте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дела с учетом задачи расширения инфо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мационных технологий и оцифровки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507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2 02 04999 00 0000 151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трансферты, перед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ваемые бюджетам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17 896.2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501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2 02 04999 10 0000 151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межбюджетные трансферты, перед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ваемые бюджетам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17 896.2</w:t>
            </w:r>
          </w:p>
        </w:tc>
      </w:tr>
      <w:tr w:rsidR="00FC695E" w:rsidRPr="00C363C1" w:rsidTr="00D0049A">
        <w:trPr>
          <w:gridBefore w:val="2"/>
          <w:gridAfter w:val="2"/>
          <w:wBefore w:w="693" w:type="dxa"/>
          <w:wAfter w:w="587" w:type="dxa"/>
          <w:trHeight w:val="240"/>
        </w:trPr>
        <w:tc>
          <w:tcPr>
            <w:tcW w:w="2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95E" w:rsidRPr="00C363C1" w:rsidRDefault="00FC695E" w:rsidP="00FC69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доходов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95E" w:rsidRPr="00C363C1" w:rsidRDefault="00FC695E" w:rsidP="00FC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23 759.7</w:t>
            </w:r>
          </w:p>
        </w:tc>
      </w:tr>
    </w:tbl>
    <w:p w:rsidR="00D276E3" w:rsidRPr="00C363C1" w:rsidRDefault="00D276E3" w:rsidP="00FB19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22289" w:rsidRPr="00C363C1" w:rsidRDefault="0011382C" w:rsidP="00822289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22289" w:rsidRPr="00C363C1">
        <w:rPr>
          <w:rFonts w:ascii="Times New Roman" w:eastAsia="Times New Roman" w:hAnsi="Times New Roman" w:cs="Times New Roman"/>
          <w:b/>
          <w:sz w:val="24"/>
          <w:szCs w:val="24"/>
        </w:rPr>
        <w:t>) Приложение 3</w:t>
      </w:r>
      <w:r w:rsidR="00822289" w:rsidRPr="00C363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289" w:rsidRPr="00C363C1">
        <w:rPr>
          <w:rFonts w:ascii="Times New Roman" w:eastAsia="Times New Roman" w:hAnsi="Times New Roman" w:cs="Times New Roman"/>
          <w:b/>
          <w:sz w:val="24"/>
          <w:szCs w:val="24"/>
        </w:rPr>
        <w:t>«Источники финансирования дефицита</w:t>
      </w:r>
      <w:r w:rsidR="00822289" w:rsidRPr="00C363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местного  бюджета на 2013 год»</w:t>
      </w:r>
      <w:r w:rsidR="00822289" w:rsidRPr="00C363C1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11242" w:type="dxa"/>
        <w:tblInd w:w="-601" w:type="dxa"/>
        <w:tblLayout w:type="fixed"/>
        <w:tblLook w:val="04A0"/>
      </w:tblPr>
      <w:tblGrid>
        <w:gridCol w:w="567"/>
        <w:gridCol w:w="142"/>
        <w:gridCol w:w="2552"/>
        <w:gridCol w:w="5245"/>
        <w:gridCol w:w="1134"/>
        <w:gridCol w:w="1119"/>
        <w:gridCol w:w="483"/>
      </w:tblGrid>
      <w:tr w:rsidR="00822289" w:rsidRPr="00C363C1" w:rsidTr="00D276E3">
        <w:trPr>
          <w:trHeight w:val="87"/>
        </w:trPr>
        <w:tc>
          <w:tcPr>
            <w:tcW w:w="709" w:type="dxa"/>
            <w:gridSpan w:val="2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50" w:type="dxa"/>
            <w:gridSpan w:val="4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3" w:type="dxa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822289" w:rsidRPr="00C363C1" w:rsidTr="00D0049A">
        <w:trPr>
          <w:gridAfter w:val="2"/>
          <w:wAfter w:w="1602" w:type="dxa"/>
          <w:trHeight w:val="87"/>
        </w:trPr>
        <w:tc>
          <w:tcPr>
            <w:tcW w:w="709" w:type="dxa"/>
            <w:gridSpan w:val="2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</w:t>
            </w:r>
          </w:p>
        </w:tc>
      </w:tr>
      <w:tr w:rsidR="00822289" w:rsidRPr="00C363C1" w:rsidTr="00D0049A">
        <w:trPr>
          <w:gridAfter w:val="2"/>
          <w:wAfter w:w="1602" w:type="dxa"/>
          <w:trHeight w:val="221"/>
        </w:trPr>
        <w:tc>
          <w:tcPr>
            <w:tcW w:w="709" w:type="dxa"/>
            <w:gridSpan w:val="2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к  решению собрания депутатов</w:t>
            </w:r>
          </w:p>
        </w:tc>
      </w:tr>
      <w:tr w:rsidR="00822289" w:rsidRPr="00C363C1" w:rsidTr="00D0049A">
        <w:trPr>
          <w:gridAfter w:val="2"/>
          <w:wAfter w:w="1602" w:type="dxa"/>
          <w:trHeight w:val="184"/>
        </w:trPr>
        <w:tc>
          <w:tcPr>
            <w:tcW w:w="709" w:type="dxa"/>
            <w:gridSpan w:val="2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 "О бюджете</w:t>
            </w:r>
          </w:p>
        </w:tc>
      </w:tr>
      <w:tr w:rsidR="00822289" w:rsidRPr="00C363C1" w:rsidTr="00D0049A">
        <w:trPr>
          <w:gridAfter w:val="2"/>
          <w:wAfter w:w="1602" w:type="dxa"/>
          <w:trHeight w:val="476"/>
        </w:trPr>
        <w:tc>
          <w:tcPr>
            <w:tcW w:w="709" w:type="dxa"/>
            <w:gridSpan w:val="2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</w:p>
          <w:p w:rsidR="00822289" w:rsidRPr="00C363C1" w:rsidRDefault="00822289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822289" w:rsidRPr="00C363C1" w:rsidTr="00D0049A">
        <w:trPr>
          <w:gridAfter w:val="2"/>
          <w:wAfter w:w="1602" w:type="dxa"/>
          <w:trHeight w:val="95"/>
        </w:trPr>
        <w:tc>
          <w:tcPr>
            <w:tcW w:w="709" w:type="dxa"/>
            <w:gridSpan w:val="2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822289" w:rsidRPr="00C363C1" w:rsidRDefault="00822289" w:rsidP="00D276E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22289" w:rsidRPr="00C363C1" w:rsidRDefault="00822289" w:rsidP="00D276E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 финансирования дефицита</w:t>
            </w:r>
            <w:r w:rsidRPr="00C36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местного  бюджета на 2013 год</w:t>
            </w:r>
          </w:p>
        </w:tc>
      </w:tr>
      <w:tr w:rsidR="00822289" w:rsidRPr="00C363C1" w:rsidTr="00D0049A">
        <w:trPr>
          <w:gridBefore w:val="1"/>
          <w:gridAfter w:val="2"/>
          <w:wBefore w:w="567" w:type="dxa"/>
          <w:wAfter w:w="1602" w:type="dxa"/>
          <w:trHeight w:val="375"/>
        </w:trPr>
        <w:tc>
          <w:tcPr>
            <w:tcW w:w="90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289" w:rsidRPr="00C363C1" w:rsidRDefault="00822289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рублей)</w:t>
            </w:r>
          </w:p>
        </w:tc>
      </w:tr>
      <w:tr w:rsidR="00822289" w:rsidRPr="00C363C1" w:rsidTr="00C363C1">
        <w:trPr>
          <w:gridBefore w:val="1"/>
          <w:gridAfter w:val="2"/>
          <w:wBefore w:w="567" w:type="dxa"/>
          <w:wAfter w:w="1602" w:type="dxa"/>
          <w:trHeight w:val="37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БК РФ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822289" w:rsidRPr="00C363C1" w:rsidTr="00C363C1">
        <w:trPr>
          <w:gridBefore w:val="1"/>
          <w:gridAfter w:val="2"/>
          <w:wBefore w:w="567" w:type="dxa"/>
          <w:wAfter w:w="1602" w:type="dxa"/>
          <w:trHeight w:val="546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RANGE!A11:C21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01 00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0000 000</w:t>
            </w:r>
            <w:bookmarkEnd w:id="2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ВАНИЯ ДЕФИЦИТОВ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289" w:rsidRPr="00C363C1" w:rsidRDefault="00822289" w:rsidP="00D276E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941.0</w:t>
            </w:r>
          </w:p>
        </w:tc>
      </w:tr>
      <w:tr w:rsidR="00822289" w:rsidRPr="00C363C1" w:rsidTr="00C363C1">
        <w:trPr>
          <w:gridBefore w:val="1"/>
          <w:gridAfter w:val="2"/>
          <w:wBefore w:w="567" w:type="dxa"/>
          <w:wAfter w:w="1602" w:type="dxa"/>
          <w:trHeight w:val="557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0000 000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289" w:rsidRPr="00C363C1" w:rsidRDefault="00822289" w:rsidP="00D276E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941.0</w:t>
            </w:r>
          </w:p>
        </w:tc>
      </w:tr>
      <w:tr w:rsidR="00822289" w:rsidRPr="00C363C1" w:rsidTr="00C363C1">
        <w:trPr>
          <w:gridBefore w:val="1"/>
          <w:gridAfter w:val="2"/>
          <w:wBefore w:w="567" w:type="dxa"/>
          <w:wAfter w:w="1602" w:type="dxa"/>
          <w:trHeight w:val="272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289" w:rsidRPr="00C363C1" w:rsidRDefault="00822289" w:rsidP="0082228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23 759,7</w:t>
            </w:r>
          </w:p>
        </w:tc>
      </w:tr>
      <w:tr w:rsidR="00822289" w:rsidRPr="00C363C1" w:rsidTr="00C363C1">
        <w:trPr>
          <w:gridBefore w:val="1"/>
          <w:gridAfter w:val="2"/>
          <w:wBefore w:w="567" w:type="dxa"/>
          <w:wAfter w:w="1602" w:type="dxa"/>
          <w:trHeight w:val="358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289" w:rsidRPr="00C363C1" w:rsidRDefault="00822289" w:rsidP="00D276E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23 759,7</w:t>
            </w:r>
          </w:p>
        </w:tc>
      </w:tr>
      <w:tr w:rsidR="00822289" w:rsidRPr="00C363C1" w:rsidTr="00C363C1">
        <w:trPr>
          <w:gridBefore w:val="1"/>
          <w:gridAfter w:val="2"/>
          <w:wBefore w:w="567" w:type="dxa"/>
          <w:wAfter w:w="1602" w:type="dxa"/>
          <w:trHeight w:val="297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289" w:rsidRPr="00C363C1" w:rsidRDefault="00822289" w:rsidP="00D276E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23 759,7</w:t>
            </w:r>
          </w:p>
        </w:tc>
      </w:tr>
      <w:tr w:rsidR="00822289" w:rsidRPr="00C363C1" w:rsidTr="00C363C1">
        <w:trPr>
          <w:gridBefore w:val="1"/>
          <w:gridAfter w:val="2"/>
          <w:wBefore w:w="567" w:type="dxa"/>
          <w:wAfter w:w="1602" w:type="dxa"/>
          <w:trHeight w:val="53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01 05 02 01 10 0000 510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289" w:rsidRPr="00C363C1" w:rsidRDefault="00822289" w:rsidP="00D276E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23 759,7</w:t>
            </w:r>
          </w:p>
        </w:tc>
      </w:tr>
      <w:tr w:rsidR="00822289" w:rsidRPr="00C363C1" w:rsidTr="00C363C1">
        <w:trPr>
          <w:gridBefore w:val="1"/>
          <w:gridAfter w:val="2"/>
          <w:wBefore w:w="567" w:type="dxa"/>
          <w:wAfter w:w="1602" w:type="dxa"/>
          <w:trHeight w:val="207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289" w:rsidRPr="00C363C1" w:rsidRDefault="00822289" w:rsidP="00822289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24700,7       </w:t>
            </w:r>
          </w:p>
        </w:tc>
      </w:tr>
      <w:tr w:rsidR="00822289" w:rsidRPr="00C363C1" w:rsidTr="00C363C1">
        <w:trPr>
          <w:gridBefore w:val="1"/>
          <w:gridAfter w:val="2"/>
          <w:wBefore w:w="567" w:type="dxa"/>
          <w:wAfter w:w="1602" w:type="dxa"/>
          <w:trHeight w:val="37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289" w:rsidRPr="00C363C1" w:rsidRDefault="00822289" w:rsidP="00D276E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24700,7       </w:t>
            </w:r>
          </w:p>
        </w:tc>
      </w:tr>
      <w:tr w:rsidR="00822289" w:rsidRPr="00C363C1" w:rsidTr="00C363C1">
        <w:trPr>
          <w:gridBefore w:val="1"/>
          <w:gridAfter w:val="2"/>
          <w:wBefore w:w="567" w:type="dxa"/>
          <w:wAfter w:w="1602" w:type="dxa"/>
          <w:trHeight w:val="394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289" w:rsidRPr="00C363C1" w:rsidRDefault="00822289" w:rsidP="00D276E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24700,7       </w:t>
            </w:r>
          </w:p>
        </w:tc>
      </w:tr>
      <w:tr w:rsidR="00822289" w:rsidRPr="00C363C1" w:rsidTr="00C363C1">
        <w:trPr>
          <w:gridBefore w:val="1"/>
          <w:gridAfter w:val="2"/>
          <w:wBefore w:w="567" w:type="dxa"/>
          <w:wAfter w:w="1602" w:type="dxa"/>
          <w:trHeight w:val="49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289" w:rsidRPr="00C363C1" w:rsidRDefault="00822289" w:rsidP="00D276E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24700,7       </w:t>
            </w:r>
          </w:p>
        </w:tc>
      </w:tr>
      <w:tr w:rsidR="00822289" w:rsidRPr="00C363C1" w:rsidTr="00C363C1">
        <w:trPr>
          <w:gridBefore w:val="1"/>
          <w:gridAfter w:val="2"/>
          <w:wBefore w:w="567" w:type="dxa"/>
          <w:wAfter w:w="1602" w:type="dxa"/>
          <w:trHeight w:val="63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289" w:rsidRPr="00C363C1" w:rsidRDefault="00822289" w:rsidP="00D276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Всего источников финансирования дефицита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289" w:rsidRPr="00C363C1" w:rsidRDefault="00822289" w:rsidP="00D276E3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941.0</w:t>
            </w:r>
          </w:p>
        </w:tc>
      </w:tr>
    </w:tbl>
    <w:p w:rsidR="00822289" w:rsidRPr="00C363C1" w:rsidRDefault="00822289" w:rsidP="00FB19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58ED" w:rsidRPr="00C363C1" w:rsidRDefault="006558ED" w:rsidP="00FB19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7F05" w:rsidRPr="00C363C1" w:rsidRDefault="0011382C" w:rsidP="00CB7F05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B7F05" w:rsidRPr="00C363C1">
        <w:rPr>
          <w:rFonts w:ascii="Times New Roman" w:eastAsia="Times New Roman" w:hAnsi="Times New Roman" w:cs="Times New Roman"/>
          <w:b/>
          <w:sz w:val="24"/>
          <w:szCs w:val="24"/>
        </w:rPr>
        <w:t>)  в приложении 1</w:t>
      </w:r>
      <w:r w:rsidR="0041475B" w:rsidRPr="00C363C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B7F05" w:rsidRPr="00C363C1">
        <w:rPr>
          <w:rFonts w:ascii="Times New Roman" w:eastAsia="Times New Roman" w:hAnsi="Times New Roman" w:cs="Times New Roman"/>
          <w:sz w:val="24"/>
          <w:szCs w:val="24"/>
        </w:rPr>
        <w:t xml:space="preserve"> «Перечень главных администраторов доходов в местного бюдж</w:t>
      </w:r>
      <w:r w:rsidR="00CB7F05" w:rsidRPr="00C363C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B7F05" w:rsidRPr="00C363C1">
        <w:rPr>
          <w:rFonts w:ascii="Times New Roman" w:eastAsia="Times New Roman" w:hAnsi="Times New Roman" w:cs="Times New Roman"/>
          <w:sz w:val="24"/>
          <w:szCs w:val="24"/>
        </w:rPr>
        <w:t xml:space="preserve">та – органов </w:t>
      </w:r>
      <w:r w:rsidR="0041475B" w:rsidRPr="00C363C1">
        <w:rPr>
          <w:rFonts w:ascii="Times New Roman" w:eastAsia="Times New Roman" w:hAnsi="Times New Roman" w:cs="Times New Roman"/>
          <w:sz w:val="24"/>
          <w:szCs w:val="24"/>
        </w:rPr>
        <w:t>местного самоуправления</w:t>
      </w:r>
      <w:r w:rsidR="00CB7F05" w:rsidRPr="00C363C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B7F05" w:rsidRPr="00C363C1" w:rsidRDefault="00CB7F05" w:rsidP="00CB7F05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sz w:val="24"/>
          <w:szCs w:val="24"/>
        </w:rPr>
        <w:t xml:space="preserve"> после строки:</w:t>
      </w:r>
    </w:p>
    <w:p w:rsidR="00CB7F05" w:rsidRPr="00C363C1" w:rsidRDefault="00CB7F05" w:rsidP="00CB7F05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"/>
        <w:gridCol w:w="2632"/>
        <w:gridCol w:w="5711"/>
      </w:tblGrid>
      <w:tr w:rsidR="0041475B" w:rsidRPr="00C363C1" w:rsidTr="00C363C1">
        <w:trPr>
          <w:trHeight w:val="1106"/>
        </w:trPr>
        <w:tc>
          <w:tcPr>
            <w:tcW w:w="730" w:type="dxa"/>
          </w:tcPr>
          <w:p w:rsidR="0041475B" w:rsidRPr="00C363C1" w:rsidRDefault="0041475B" w:rsidP="00C36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2632" w:type="dxa"/>
            <w:shd w:val="clear" w:color="auto" w:fill="auto"/>
            <w:noWrap/>
            <w:hideMark/>
          </w:tcPr>
          <w:p w:rsidR="0041475B" w:rsidRPr="00C363C1" w:rsidRDefault="0041475B" w:rsidP="0041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1 16 37040 10 0000 140</w:t>
            </w:r>
          </w:p>
        </w:tc>
        <w:tc>
          <w:tcPr>
            <w:tcW w:w="5711" w:type="dxa"/>
            <w:shd w:val="clear" w:color="auto" w:fill="auto"/>
            <w:hideMark/>
          </w:tcPr>
          <w:p w:rsidR="0041475B" w:rsidRPr="00C363C1" w:rsidRDefault="0041475B" w:rsidP="00414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Поступления сумм в возмещение вреда</w:t>
            </w:r>
            <w:proofErr w:type="gramStart"/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ричиня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мого автомобильным дорогам местного значения транспортными средствами, осуществляющими п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ревозки тяжеловесных и (или) крупногабаритных грузов, зачисляемые в бюджеты поселений</w:t>
            </w:r>
          </w:p>
        </w:tc>
      </w:tr>
    </w:tbl>
    <w:p w:rsidR="00CB7F05" w:rsidRPr="00C363C1" w:rsidRDefault="00CB7F05" w:rsidP="00CB7F05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CB7F05" w:rsidRPr="00C363C1" w:rsidRDefault="00CB7F05" w:rsidP="00CB7F05">
      <w:pPr>
        <w:autoSpaceDE w:val="0"/>
        <w:autoSpaceDN w:val="0"/>
        <w:adjustRightInd w:val="0"/>
        <w:spacing w:after="0" w:line="240" w:lineRule="auto"/>
        <w:ind w:left="-284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363C1">
        <w:rPr>
          <w:rFonts w:ascii="Times New Roman" w:eastAsia="Times New Roman" w:hAnsi="Times New Roman" w:cs="Times New Roman"/>
          <w:sz w:val="24"/>
          <w:szCs w:val="24"/>
        </w:rPr>
        <w:t>дополнить строкой следующего содержания:</w:t>
      </w:r>
      <w:r w:rsidRPr="00C363C1">
        <w:rPr>
          <w:rFonts w:ascii="Times New Roman" w:eastAsia="Times New Roman" w:hAnsi="Times New Roman" w:cs="Times New Roman"/>
          <w:sz w:val="24"/>
          <w:szCs w:val="24"/>
        </w:rPr>
        <w:br/>
      </w:r>
    </w:p>
    <w:tbl>
      <w:tblPr>
        <w:tblW w:w="9071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2559"/>
        <w:gridCol w:w="5812"/>
      </w:tblGrid>
      <w:tr w:rsidR="00D0049A" w:rsidRPr="00C363C1" w:rsidTr="00C363C1">
        <w:trPr>
          <w:trHeight w:val="690"/>
        </w:trPr>
        <w:tc>
          <w:tcPr>
            <w:tcW w:w="700" w:type="dxa"/>
          </w:tcPr>
          <w:p w:rsidR="00D0049A" w:rsidRPr="00C363C1" w:rsidRDefault="00C363C1" w:rsidP="00C36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2559" w:type="dxa"/>
            <w:shd w:val="clear" w:color="auto" w:fill="auto"/>
            <w:noWrap/>
            <w:hideMark/>
          </w:tcPr>
          <w:p w:rsidR="00D0049A" w:rsidRPr="00C363C1" w:rsidRDefault="00D0049A" w:rsidP="00C36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1 16 90050 10 0000 140</w:t>
            </w:r>
          </w:p>
        </w:tc>
        <w:tc>
          <w:tcPr>
            <w:tcW w:w="5812" w:type="dxa"/>
            <w:shd w:val="clear" w:color="auto" w:fill="auto"/>
            <w:hideMark/>
          </w:tcPr>
          <w:p w:rsidR="00D0049A" w:rsidRPr="00C363C1" w:rsidRDefault="00D0049A" w:rsidP="00C363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фов) и иных сумм в возмещение ущерба, зачисляемые в бюджеты поселений</w:t>
            </w:r>
          </w:p>
        </w:tc>
      </w:tr>
    </w:tbl>
    <w:p w:rsidR="00CB7F05" w:rsidRPr="00C363C1" w:rsidRDefault="00CB7F05" w:rsidP="00CB7F05">
      <w:pPr>
        <w:autoSpaceDE w:val="0"/>
        <w:autoSpaceDN w:val="0"/>
        <w:adjustRightInd w:val="0"/>
        <w:spacing w:after="0" w:line="240" w:lineRule="auto"/>
        <w:ind w:left="-284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6558ED" w:rsidRPr="00C363C1" w:rsidRDefault="006558ED" w:rsidP="00FB19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D92" w:rsidRPr="00C363C1" w:rsidRDefault="0011382C" w:rsidP="00545D92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545D92" w:rsidRPr="00C363C1">
        <w:rPr>
          <w:rFonts w:ascii="Times New Roman" w:eastAsia="Times New Roman" w:hAnsi="Times New Roman" w:cs="Times New Roman"/>
          <w:b/>
          <w:sz w:val="24"/>
          <w:szCs w:val="24"/>
        </w:rPr>
        <w:t>) Приложение 16</w:t>
      </w:r>
      <w:r w:rsidR="00545D92" w:rsidRPr="00C363C1">
        <w:rPr>
          <w:rFonts w:ascii="Times New Roman" w:eastAsia="Times New Roman" w:hAnsi="Times New Roman" w:cs="Times New Roman"/>
          <w:sz w:val="24"/>
          <w:szCs w:val="24"/>
        </w:rPr>
        <w:t xml:space="preserve"> «Распределение бюджетных ассигнований на 2013 год по разделам и подразделам, целевым статьям и видам расходов классификации расходов бюджета на 2013 год</w:t>
      </w:r>
      <w:r w:rsidR="00545D92" w:rsidRPr="00C363C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545D92" w:rsidRPr="00C363C1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9498" w:type="dxa"/>
        <w:tblInd w:w="-601" w:type="dxa"/>
        <w:tblLayout w:type="fixed"/>
        <w:tblLook w:val="04A0"/>
      </w:tblPr>
      <w:tblGrid>
        <w:gridCol w:w="9498"/>
      </w:tblGrid>
      <w:tr w:rsidR="00545D92" w:rsidRPr="00C363C1" w:rsidTr="00C363C1">
        <w:trPr>
          <w:trHeight w:val="87"/>
        </w:trPr>
        <w:tc>
          <w:tcPr>
            <w:tcW w:w="9498" w:type="dxa"/>
            <w:noWrap/>
            <w:vAlign w:val="bottom"/>
            <w:hideMark/>
          </w:tcPr>
          <w:p w:rsidR="00545D92" w:rsidRPr="00C363C1" w:rsidRDefault="00545D92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16</w:t>
            </w:r>
          </w:p>
        </w:tc>
      </w:tr>
      <w:tr w:rsidR="00545D92" w:rsidRPr="00C363C1" w:rsidTr="00C363C1">
        <w:trPr>
          <w:trHeight w:val="221"/>
        </w:trPr>
        <w:tc>
          <w:tcPr>
            <w:tcW w:w="9498" w:type="dxa"/>
            <w:noWrap/>
            <w:vAlign w:val="bottom"/>
            <w:hideMark/>
          </w:tcPr>
          <w:p w:rsidR="00545D92" w:rsidRPr="00C363C1" w:rsidRDefault="00545D92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к  решению Собрания депутатов</w:t>
            </w:r>
          </w:p>
        </w:tc>
      </w:tr>
      <w:tr w:rsidR="00545D92" w:rsidRPr="00C363C1" w:rsidTr="00C363C1">
        <w:trPr>
          <w:trHeight w:val="184"/>
        </w:trPr>
        <w:tc>
          <w:tcPr>
            <w:tcW w:w="9498" w:type="dxa"/>
            <w:noWrap/>
            <w:vAlign w:val="bottom"/>
            <w:hideMark/>
          </w:tcPr>
          <w:p w:rsidR="00545D92" w:rsidRPr="00C363C1" w:rsidRDefault="00545D92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 "О бюджете</w:t>
            </w:r>
          </w:p>
        </w:tc>
      </w:tr>
      <w:tr w:rsidR="00545D92" w:rsidRPr="00C363C1" w:rsidTr="00C363C1">
        <w:trPr>
          <w:trHeight w:val="476"/>
        </w:trPr>
        <w:tc>
          <w:tcPr>
            <w:tcW w:w="9498" w:type="dxa"/>
            <w:noWrap/>
            <w:vAlign w:val="bottom"/>
            <w:hideMark/>
          </w:tcPr>
          <w:p w:rsidR="00545D92" w:rsidRPr="00C363C1" w:rsidRDefault="00545D92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</w:p>
          <w:p w:rsidR="00545D92" w:rsidRPr="00C363C1" w:rsidRDefault="00545D92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545D92" w:rsidRPr="00C363C1" w:rsidTr="00C363C1">
        <w:trPr>
          <w:trHeight w:val="95"/>
        </w:trPr>
        <w:tc>
          <w:tcPr>
            <w:tcW w:w="9498" w:type="dxa"/>
            <w:noWrap/>
            <w:vAlign w:val="bottom"/>
            <w:hideMark/>
          </w:tcPr>
          <w:p w:rsidR="00545D92" w:rsidRPr="00C363C1" w:rsidRDefault="00545D92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545D92" w:rsidRPr="00C363C1" w:rsidRDefault="00545D92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5D92" w:rsidRPr="00C363C1" w:rsidTr="00C363C1">
        <w:trPr>
          <w:trHeight w:val="95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545D92" w:rsidRPr="00C363C1" w:rsidRDefault="00545D92" w:rsidP="00D27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бюджетных ассигнований</w:t>
            </w:r>
          </w:p>
        </w:tc>
      </w:tr>
      <w:tr w:rsidR="00545D92" w:rsidRPr="00C363C1" w:rsidTr="00C363C1">
        <w:trPr>
          <w:trHeight w:val="95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545D92" w:rsidRPr="00C363C1" w:rsidRDefault="00545D92" w:rsidP="00D27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на  2013  год по разделам и подразделам, целевым статьям</w:t>
            </w:r>
          </w:p>
        </w:tc>
      </w:tr>
      <w:tr w:rsidR="00545D92" w:rsidRPr="00C363C1" w:rsidTr="00C363C1">
        <w:trPr>
          <w:trHeight w:val="95"/>
        </w:trPr>
        <w:tc>
          <w:tcPr>
            <w:tcW w:w="9498" w:type="dxa"/>
            <w:shd w:val="clear" w:color="auto" w:fill="auto"/>
            <w:noWrap/>
            <w:vAlign w:val="bottom"/>
            <w:hideMark/>
          </w:tcPr>
          <w:p w:rsidR="00545D92" w:rsidRPr="00C363C1" w:rsidRDefault="00545D92" w:rsidP="00D27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и видам расходов классификации расходов бюджета</w:t>
            </w:r>
          </w:p>
        </w:tc>
      </w:tr>
    </w:tbl>
    <w:tbl>
      <w:tblPr>
        <w:tblStyle w:val="a5"/>
        <w:tblW w:w="0" w:type="auto"/>
        <w:tblInd w:w="93" w:type="dxa"/>
        <w:tblLook w:val="04A0"/>
      </w:tblPr>
      <w:tblGrid>
        <w:gridCol w:w="4543"/>
        <w:gridCol w:w="554"/>
        <w:gridCol w:w="550"/>
        <w:gridCol w:w="1318"/>
        <w:gridCol w:w="709"/>
        <w:gridCol w:w="1130"/>
      </w:tblGrid>
      <w:tr w:rsidR="00D276E3" w:rsidRPr="00C363C1" w:rsidTr="00C363C1">
        <w:trPr>
          <w:trHeight w:val="375"/>
        </w:trPr>
        <w:tc>
          <w:tcPr>
            <w:tcW w:w="4543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5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5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3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709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13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RANGE!A12:F135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bookmarkEnd w:id="3"/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3 998.9</w:t>
            </w:r>
          </w:p>
        </w:tc>
      </w:tr>
      <w:tr w:rsidR="00D276E3" w:rsidRPr="00C363C1" w:rsidTr="00C363C1">
        <w:trPr>
          <w:trHeight w:val="112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ного лица субъекта Российской Федер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ции и муниципального образования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746.9</w:t>
            </w:r>
          </w:p>
        </w:tc>
      </w:tr>
      <w:tr w:rsidR="00D276E3" w:rsidRPr="00C363C1" w:rsidTr="00C363C1">
        <w:trPr>
          <w:trHeight w:val="133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новленных </w:t>
            </w:r>
            <w:proofErr w:type="gram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венной власти субъектов Российской Ф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дерации</w:t>
            </w:r>
            <w:proofErr w:type="gram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746.9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746.9</w:t>
            </w:r>
          </w:p>
        </w:tc>
      </w:tr>
      <w:tr w:rsidR="00D276E3" w:rsidRPr="00C363C1" w:rsidTr="00C363C1">
        <w:trPr>
          <w:trHeight w:val="1691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дарственными (муниципальными) орг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нами, казенными учреждениями, орган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ми управления государственными вн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бюджетными фондами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746.9</w:t>
            </w:r>
          </w:p>
        </w:tc>
      </w:tr>
      <w:tr w:rsidR="00D276E3" w:rsidRPr="00C363C1" w:rsidTr="00C363C1">
        <w:trPr>
          <w:trHeight w:val="552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органов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746.9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721.6</w:t>
            </w:r>
          </w:p>
        </w:tc>
      </w:tr>
      <w:tr w:rsidR="00D276E3" w:rsidRPr="00C363C1" w:rsidTr="00C363C1">
        <w:trPr>
          <w:trHeight w:val="561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персоналу, за исключен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ем фонда оплаты труда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25.3</w:t>
            </w:r>
          </w:p>
        </w:tc>
      </w:tr>
      <w:tr w:rsidR="00D276E3" w:rsidRPr="00C363C1" w:rsidTr="00C363C1">
        <w:trPr>
          <w:trHeight w:val="1168"/>
        </w:trPr>
        <w:tc>
          <w:tcPr>
            <w:tcW w:w="4543" w:type="dxa"/>
            <w:hideMark/>
          </w:tcPr>
          <w:p w:rsidR="00D276E3" w:rsidRPr="00C363C1" w:rsidRDefault="00D276E3" w:rsidP="00C36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законодательных (представительных) органов </w:t>
            </w:r>
            <w:r w:rsidR="00C363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осударс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венной власти и представительных орг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нов муниципальных образований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276E3" w:rsidRPr="00C363C1" w:rsidTr="00C363C1">
        <w:trPr>
          <w:trHeight w:val="131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новленных </w:t>
            </w:r>
            <w:proofErr w:type="gram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венной власти субъектов Российской Ф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дерации</w:t>
            </w:r>
            <w:proofErr w:type="gram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276E3" w:rsidRPr="00C363C1" w:rsidTr="00C363C1">
        <w:trPr>
          <w:trHeight w:val="150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сийской Федерации, высших исполн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тельных органов государственной власти субъектов Российской Федерации, мес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ных администраций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3 063.0</w:t>
            </w:r>
          </w:p>
        </w:tc>
      </w:tr>
      <w:tr w:rsidR="00D276E3" w:rsidRPr="00C363C1" w:rsidTr="00C363C1">
        <w:trPr>
          <w:trHeight w:val="1316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новленных </w:t>
            </w:r>
            <w:proofErr w:type="gram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венной власти субъектов Российской Ф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дерации</w:t>
            </w:r>
            <w:proofErr w:type="gram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ления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3 032.8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3 032.8</w:t>
            </w:r>
          </w:p>
        </w:tc>
      </w:tr>
      <w:tr w:rsidR="00D276E3" w:rsidRPr="00C363C1" w:rsidTr="00C363C1">
        <w:trPr>
          <w:trHeight w:val="1596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дарственными (муниципальными) орг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нами, казенными учреждениями, орган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ми управления государственными вн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бюджетными фондами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2 138.9</w:t>
            </w:r>
          </w:p>
        </w:tc>
      </w:tr>
      <w:tr w:rsidR="00D276E3" w:rsidRPr="00C363C1" w:rsidTr="00C363C1">
        <w:trPr>
          <w:trHeight w:val="499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ственных (муниципальных) органов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2 138.9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2 051.4</w:t>
            </w:r>
          </w:p>
        </w:tc>
      </w:tr>
      <w:tr w:rsidR="00D276E3" w:rsidRPr="00C363C1" w:rsidTr="00C363C1">
        <w:trPr>
          <w:trHeight w:val="491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персоналу, за исключен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ем фонда оплаты труда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</w:p>
        </w:tc>
      </w:tr>
      <w:tr w:rsidR="00D276E3" w:rsidRPr="00C363C1" w:rsidTr="00C363C1">
        <w:trPr>
          <w:trHeight w:val="549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820.2</w:t>
            </w:r>
          </w:p>
        </w:tc>
      </w:tr>
      <w:tr w:rsidR="00D276E3" w:rsidRPr="00C363C1" w:rsidTr="00C363C1">
        <w:trPr>
          <w:trHeight w:val="557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820.2</w:t>
            </w:r>
          </w:p>
        </w:tc>
      </w:tr>
      <w:tr w:rsidR="00D276E3" w:rsidRPr="00C363C1" w:rsidTr="00C363C1">
        <w:trPr>
          <w:trHeight w:val="78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сфере информационно-коммуникационных те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нологий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224.7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595.5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</w:p>
        </w:tc>
      </w:tr>
      <w:tr w:rsidR="00D276E3" w:rsidRPr="00C363C1" w:rsidTr="00C363C1">
        <w:trPr>
          <w:trHeight w:val="449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</w:tr>
      <w:tr w:rsidR="00D276E3" w:rsidRPr="00C363C1" w:rsidTr="00C363C1">
        <w:trPr>
          <w:trHeight w:val="477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54.7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276E3" w:rsidRPr="00C363C1" w:rsidTr="00C363C1">
        <w:trPr>
          <w:trHeight w:val="2419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для финансового обеспеч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ния расходных обязательств, возника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щих при выполнении государственных полномочий Российской Федерации, субъектов Российской Федерации, пер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данных для осуществления органам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стного самоуправления в установленном порядке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5210200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276E3" w:rsidRPr="00C363C1" w:rsidTr="00C363C1">
        <w:trPr>
          <w:trHeight w:val="3803"/>
        </w:trPr>
        <w:tc>
          <w:tcPr>
            <w:tcW w:w="4543" w:type="dxa"/>
            <w:hideMark/>
          </w:tcPr>
          <w:p w:rsidR="00D276E3" w:rsidRPr="00C363C1" w:rsidRDefault="00D276E3" w:rsidP="00655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перечня должностных лиц, уполномоченных составлять протоколы об административных правонарушениях, </w:t>
            </w:r>
            <w:r w:rsidR="00C363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редусмотренных статьями 2.2, 2.4, 2.7, 2.9, 3.2, 4.1, 4.4, 5.1, 5.2, 6.2, 6.3, 6.4, 7.1, 7.2, 7.3 (в части нарушения установле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ных нормативными правовыми актами органов местного самоуправления правил организации пассажирских перевозок 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томобильным транспортом), 8.1-8.3, ч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стью 2 статьи 9.1, статьей 9.3 Областного закона от 25 октября 2002 года № 273-ЗС "Об</w:t>
            </w:r>
            <w:proofErr w:type="gram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</w:t>
            </w:r>
            <w:proofErr w:type="gram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правонарушен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gram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276E3" w:rsidRPr="00C363C1" w:rsidTr="00C363C1">
        <w:trPr>
          <w:trHeight w:val="453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разований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D276E3" w:rsidRPr="00C363C1" w:rsidTr="00C363C1">
        <w:trPr>
          <w:trHeight w:val="159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"Энергосбережение и пов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шение энергетической эффективности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на 2011-2015г.г. и на период до 2020 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179.0</w:t>
            </w:r>
          </w:p>
        </w:tc>
      </w:tr>
      <w:tr w:rsidR="00D276E3" w:rsidRPr="00C363C1" w:rsidTr="00C363C1">
        <w:trPr>
          <w:trHeight w:val="473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разований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179.0</w:t>
            </w:r>
          </w:p>
        </w:tc>
      </w:tr>
      <w:tr w:rsidR="00D276E3" w:rsidRPr="00C363C1" w:rsidTr="00C363C1">
        <w:trPr>
          <w:trHeight w:val="1318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"Охрана окружающей среды и рациональное природопользование на территории Вербовологовского сельского поселения на 2011-2014 годы"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D276E3" w:rsidRPr="00C363C1" w:rsidTr="00C363C1">
        <w:trPr>
          <w:trHeight w:val="1506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«Оформление права собстве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ности и использование имущества мун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ципального образования «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Вербоволого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 на 2011 -2014 годы»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151.1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151.1</w:t>
            </w:r>
          </w:p>
        </w:tc>
      </w:tr>
      <w:tr w:rsidR="00D276E3" w:rsidRPr="00C363C1" w:rsidTr="00C363C1">
        <w:trPr>
          <w:trHeight w:val="155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"Предупреждение возникн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вения и распространения африканской чумы свиней на территории Вербовол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говского сельского поселения на 2011-2014 годы"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D276E3" w:rsidRPr="00C363C1" w:rsidTr="00C363C1">
        <w:trPr>
          <w:trHeight w:val="1038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"Развитие муниципальной службы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(2012-2014 годы)"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276E3" w:rsidRPr="00C363C1" w:rsidTr="00C363C1">
        <w:trPr>
          <w:trHeight w:val="449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товка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новленных функций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0010000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276E3" w:rsidRPr="00C363C1" w:rsidTr="00C363C1">
        <w:trPr>
          <w:trHeight w:val="77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136.6</w:t>
            </w:r>
          </w:p>
        </w:tc>
      </w:tr>
      <w:tr w:rsidR="00D276E3" w:rsidRPr="00C363C1" w:rsidTr="00C363C1">
        <w:trPr>
          <w:trHeight w:val="84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населения и территории от чре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вычайных ситуаций природного и техн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генного характера, гражданская оборона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D276E3" w:rsidRPr="00C363C1" w:rsidTr="00C363C1">
        <w:trPr>
          <w:trHeight w:val="131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тов поселений бюджету муниципального района и из бюджета муниципального района бюджетам поселений в соответс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вии с заключенными соглашениями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D276E3" w:rsidRPr="00C363C1" w:rsidTr="00C363C1">
        <w:trPr>
          <w:trHeight w:val="50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разований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95.8</w:t>
            </w:r>
          </w:p>
        </w:tc>
      </w:tr>
      <w:tr w:rsidR="00D276E3" w:rsidRPr="00C363C1" w:rsidTr="00C363C1">
        <w:trPr>
          <w:trHeight w:val="1288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"Пожарная безопасность и защита населения и территорий Вербов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логовского сельского поселения от чре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вычайных ситуаций на 2011-2014 годы"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95.8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95.8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</w:tr>
      <w:tr w:rsidR="00D276E3" w:rsidRPr="00C363C1" w:rsidTr="00C363C1">
        <w:trPr>
          <w:trHeight w:val="473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разований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</w:tr>
      <w:tr w:rsidR="00D276E3" w:rsidRPr="00C363C1" w:rsidTr="00C363C1">
        <w:trPr>
          <w:trHeight w:val="131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"Пожарная безопасность и защита населения и территорий Вербов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логовского сельского поселения от чре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вычайных ситуаций на 2011-2014 годы"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</w:tr>
      <w:tr w:rsidR="00D276E3" w:rsidRPr="00C363C1" w:rsidTr="00C363C1">
        <w:trPr>
          <w:trHeight w:val="796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тельности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276E3" w:rsidRPr="00C363C1" w:rsidTr="00C363C1">
        <w:trPr>
          <w:trHeight w:val="491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разований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276E3" w:rsidRPr="00C363C1" w:rsidTr="00C363C1">
        <w:trPr>
          <w:trHeight w:val="1242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"Комплексные меры по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филактике терроризма и экстремизма на территории Вербовологовского сельского поселения на 2011-2014 годы"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276E3" w:rsidRPr="00C363C1" w:rsidTr="00C363C1">
        <w:trPr>
          <w:trHeight w:val="212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17 496.6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62.9</w:t>
            </w:r>
          </w:p>
        </w:tc>
      </w:tr>
      <w:tr w:rsidR="00D276E3" w:rsidRPr="00C363C1" w:rsidTr="00C363C1">
        <w:trPr>
          <w:trHeight w:val="533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разований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62.9</w:t>
            </w:r>
          </w:p>
        </w:tc>
      </w:tr>
      <w:tr w:rsidR="00D276E3" w:rsidRPr="00C363C1" w:rsidTr="00C363C1">
        <w:trPr>
          <w:trHeight w:val="108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долгосрочная целевая программа "Развитие общественных 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бот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лении на 2011-2014 годы"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62.9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62.9</w:t>
            </w:r>
          </w:p>
        </w:tc>
      </w:tr>
      <w:tr w:rsidR="00D276E3" w:rsidRPr="00C363C1" w:rsidTr="00C363C1">
        <w:trPr>
          <w:trHeight w:val="268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Водное хозяйство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17 043.4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Федеральные целевые программы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1000000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16 605.8</w:t>
            </w:r>
          </w:p>
        </w:tc>
      </w:tr>
      <w:tr w:rsidR="00D276E3" w:rsidRPr="00C363C1" w:rsidTr="00C363C1">
        <w:trPr>
          <w:trHeight w:val="777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Федеральная целевая программа «Разв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тие водохозяйственного комплекса Ро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сийской Федерации в 2012-2020 годах»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1001200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16 605.8</w:t>
            </w:r>
          </w:p>
        </w:tc>
      </w:tr>
      <w:tr w:rsidR="00D276E3" w:rsidRPr="00C363C1" w:rsidTr="00C363C1">
        <w:trPr>
          <w:trHeight w:val="931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федеральной целевой программы "Развитие водох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зяйственного комплекса Российской Ф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дерации в 2012 - 2020 годах"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1001299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16 605.8</w:t>
            </w:r>
          </w:p>
        </w:tc>
      </w:tr>
      <w:tr w:rsidR="00D276E3" w:rsidRPr="00C363C1" w:rsidTr="00C363C1">
        <w:trPr>
          <w:trHeight w:val="791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к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питального ремонта государственного (муниципального) имущества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1001299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16 605.8</w:t>
            </w:r>
          </w:p>
        </w:tc>
      </w:tr>
      <w:tr w:rsidR="00D276E3" w:rsidRPr="00C363C1" w:rsidTr="00C363C1">
        <w:trPr>
          <w:trHeight w:val="533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разований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437.6</w:t>
            </w:r>
          </w:p>
        </w:tc>
      </w:tr>
      <w:tr w:rsidR="00D276E3" w:rsidRPr="00C363C1" w:rsidTr="00C363C1">
        <w:trPr>
          <w:trHeight w:val="1108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"Развитие водохозяйственного комплекса Вербовологовского сельского поселения в 2013-2020 годах"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7958200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437.6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7958200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437.6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Дорожное хозяйство (дорожные фонды)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390.3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D276E3" w:rsidRPr="00C363C1" w:rsidTr="00C363C1">
        <w:trPr>
          <w:trHeight w:val="112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Областная долгосрочная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"Развитие транспортной инфр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структуры в Ростовской области на 2010-2014 годы"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D276E3" w:rsidRPr="00C363C1" w:rsidTr="00C363C1">
        <w:trPr>
          <w:trHeight w:val="523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разований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183.2</w:t>
            </w:r>
          </w:p>
        </w:tc>
      </w:tr>
      <w:tr w:rsidR="00D276E3" w:rsidRPr="00C363C1" w:rsidTr="00C363C1">
        <w:trPr>
          <w:trHeight w:val="1367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"Развитие автомобильных д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рог общего пользования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Вербоволого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183.2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183.2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ЗЯЙСТВО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1 706.8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1 114.7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1 067.7</w:t>
            </w:r>
          </w:p>
        </w:tc>
      </w:tr>
      <w:tr w:rsidR="00D276E3" w:rsidRPr="00C363C1" w:rsidTr="00C363C1">
        <w:trPr>
          <w:trHeight w:val="1596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разований для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ходных обязательств, возникающих при выполнении полномочий органов мес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ного самоуправления по вопросам мес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ного значения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5210100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1 067.7</w:t>
            </w:r>
          </w:p>
        </w:tc>
      </w:tr>
      <w:tr w:rsidR="00D276E3" w:rsidRPr="00C363C1" w:rsidTr="00C363C1">
        <w:trPr>
          <w:trHeight w:val="262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Возмещение предприятиям жилищно-коммунального хозяйства части платы граждан за жилое помещение и комм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нальные услуги в объёме свыше устано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ленных Региональной службой по тар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фам Ростовской области предельных максимальных индексов изменения ра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мера платы граждан за жилое помещение и коммунальные услуги по муниципал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ным образованиям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5210102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1 067.7</w:t>
            </w:r>
          </w:p>
        </w:tc>
      </w:tr>
      <w:tr w:rsidR="00D276E3" w:rsidRPr="00C363C1" w:rsidTr="00C363C1">
        <w:trPr>
          <w:trHeight w:val="519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субсидии государственным корп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рациям (компаниям)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5210102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1 067.7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разований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47.0</w:t>
            </w:r>
          </w:p>
        </w:tc>
      </w:tr>
      <w:tr w:rsidR="00D276E3" w:rsidRPr="00C363C1" w:rsidTr="00C363C1">
        <w:trPr>
          <w:trHeight w:val="136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"Развитие и модернизация жилищно-коммунальной инфраструкт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ры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нии на 2011-2013 годы"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7958100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47.0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7958100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47.0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550.8</w:t>
            </w:r>
          </w:p>
        </w:tc>
      </w:tr>
      <w:tr w:rsidR="00D276E3" w:rsidRPr="00C363C1" w:rsidTr="00C363C1">
        <w:trPr>
          <w:trHeight w:val="453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разований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550.8</w:t>
            </w:r>
          </w:p>
        </w:tc>
      </w:tr>
      <w:tr w:rsidR="00D276E3" w:rsidRPr="00C363C1" w:rsidTr="00C363C1">
        <w:trPr>
          <w:trHeight w:val="1014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"Благоустройство территории Вербовологовского сельского поселения на 2011-2014 годы"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530.4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530.4</w:t>
            </w:r>
          </w:p>
        </w:tc>
      </w:tr>
      <w:tr w:rsidR="00D276E3" w:rsidRPr="00C363C1" w:rsidTr="00C363C1">
        <w:trPr>
          <w:trHeight w:val="1623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"Энергосбережение и пов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шение энергетической эффективности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на 2011-2015г.г. и на период до 2020 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</w:tr>
      <w:tr w:rsidR="00D276E3" w:rsidRPr="00C363C1" w:rsidTr="00C363C1">
        <w:trPr>
          <w:trHeight w:val="52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276E3" w:rsidRPr="00C363C1" w:rsidTr="00C363C1">
        <w:trPr>
          <w:trHeight w:val="1312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бюдж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тов поселений бюджету муниципального района и из бюджета муниципального района бюджетам поселений в соответс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вии с заключенными соглашениями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1 286.9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1 286.9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4400000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D276E3" w:rsidRPr="00C363C1" w:rsidTr="00C363C1">
        <w:trPr>
          <w:trHeight w:val="159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Подключение общедоступных библиотек Ростовской области к сети Интернет и развитие системы библиотечного дела с учетом задачи расширения информац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онных технологий и оцифровки в 2013 году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4400900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D276E3" w:rsidRPr="00C363C1" w:rsidTr="00C363C1">
        <w:trPr>
          <w:trHeight w:val="447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4400900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Областная долгосрочная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«Культура Дона (2010-2014 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ды)»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5220900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</w:tr>
      <w:tr w:rsidR="00D276E3" w:rsidRPr="00C363C1" w:rsidTr="00C363C1">
        <w:trPr>
          <w:trHeight w:val="133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5220900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</w:tr>
      <w:tr w:rsidR="00D276E3" w:rsidRPr="00C363C1" w:rsidTr="00C363C1">
        <w:trPr>
          <w:trHeight w:val="464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разований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1 224.7</w:t>
            </w:r>
          </w:p>
        </w:tc>
      </w:tr>
      <w:tr w:rsidR="00D276E3" w:rsidRPr="00C363C1" w:rsidTr="00C363C1">
        <w:trPr>
          <w:trHeight w:val="799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"Культура Вербовологовского сельского поселения (2011-2014 годы)"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7956100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1 224.7</w:t>
            </w:r>
          </w:p>
        </w:tc>
      </w:tr>
      <w:tr w:rsidR="00D276E3" w:rsidRPr="00C363C1" w:rsidTr="00C363C1">
        <w:trPr>
          <w:trHeight w:val="82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Подпрограмма "Обеспечение услугами по организации досуга и услугами орг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низации культуры"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902.0</w:t>
            </w:r>
          </w:p>
        </w:tc>
      </w:tr>
      <w:tr w:rsidR="00D276E3" w:rsidRPr="00C363C1" w:rsidTr="00C363C1">
        <w:trPr>
          <w:trHeight w:val="12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902.0</w:t>
            </w:r>
          </w:p>
        </w:tc>
      </w:tr>
      <w:tr w:rsidR="00D276E3" w:rsidRPr="00C363C1" w:rsidTr="00C363C1">
        <w:trPr>
          <w:trHeight w:val="44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Подпрограмма "Организация библиоте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ного обслуживания населения"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322.7</w:t>
            </w:r>
          </w:p>
        </w:tc>
      </w:tr>
      <w:tr w:rsidR="00D276E3" w:rsidRPr="00C363C1" w:rsidTr="00C363C1">
        <w:trPr>
          <w:trHeight w:val="1407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322.7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D276E3" w:rsidRPr="00C363C1" w:rsidTr="00C363C1">
        <w:trPr>
          <w:trHeight w:val="462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муниципальных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разований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D276E3" w:rsidRPr="00C363C1" w:rsidTr="00C363C1">
        <w:trPr>
          <w:trHeight w:val="116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долгосрочная целевая программа "Развитие физической культ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ры и спорта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ском поселении на 2011-2014 годы"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D276E3" w:rsidRPr="00C363C1" w:rsidTr="00C363C1">
        <w:trPr>
          <w:trHeight w:val="750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D276E3" w:rsidRPr="00C363C1" w:rsidTr="00C363C1">
        <w:trPr>
          <w:trHeight w:val="375"/>
        </w:trPr>
        <w:tc>
          <w:tcPr>
            <w:tcW w:w="4543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5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18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0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24 700.7</w:t>
            </w:r>
          </w:p>
        </w:tc>
      </w:tr>
    </w:tbl>
    <w:p w:rsidR="00545D92" w:rsidRPr="00C363C1" w:rsidRDefault="00545D92" w:rsidP="00FB19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76E3" w:rsidRPr="00C363C1" w:rsidRDefault="00D276E3" w:rsidP="00FB19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76E3" w:rsidRPr="00C363C1" w:rsidRDefault="0011382C" w:rsidP="00D276E3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276E3" w:rsidRPr="00C363C1">
        <w:rPr>
          <w:rFonts w:ascii="Times New Roman" w:eastAsia="Times New Roman" w:hAnsi="Times New Roman" w:cs="Times New Roman"/>
          <w:b/>
          <w:sz w:val="24"/>
          <w:szCs w:val="24"/>
        </w:rPr>
        <w:t>) Приложение 18</w:t>
      </w:r>
      <w:r w:rsidR="00D276E3" w:rsidRPr="00C363C1">
        <w:rPr>
          <w:rFonts w:ascii="Times New Roman" w:eastAsia="Times New Roman" w:hAnsi="Times New Roman" w:cs="Times New Roman"/>
          <w:sz w:val="24"/>
          <w:szCs w:val="24"/>
        </w:rPr>
        <w:t xml:space="preserve"> «Ведомственная структура расходов местного бюджета на 2013 год</w:t>
      </w:r>
      <w:r w:rsidR="00D276E3" w:rsidRPr="00C363C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D276E3" w:rsidRPr="00C363C1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9498" w:type="dxa"/>
        <w:tblInd w:w="-601" w:type="dxa"/>
        <w:tblLayout w:type="fixed"/>
        <w:tblLook w:val="04A0"/>
      </w:tblPr>
      <w:tblGrid>
        <w:gridCol w:w="424"/>
        <w:gridCol w:w="4831"/>
        <w:gridCol w:w="849"/>
        <w:gridCol w:w="709"/>
        <w:gridCol w:w="1976"/>
        <w:gridCol w:w="709"/>
      </w:tblGrid>
      <w:tr w:rsidR="00D276E3" w:rsidRPr="00C363C1" w:rsidTr="0011382C">
        <w:trPr>
          <w:trHeight w:val="476"/>
        </w:trPr>
        <w:tc>
          <w:tcPr>
            <w:tcW w:w="9498" w:type="dxa"/>
            <w:gridSpan w:val="6"/>
            <w:noWrap/>
            <w:vAlign w:val="bottom"/>
            <w:hideMark/>
          </w:tcPr>
          <w:p w:rsidR="00D276E3" w:rsidRPr="00C363C1" w:rsidRDefault="00D276E3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18</w:t>
            </w:r>
          </w:p>
        </w:tc>
      </w:tr>
      <w:tr w:rsidR="00D276E3" w:rsidRPr="00C363C1" w:rsidTr="0011382C">
        <w:trPr>
          <w:trHeight w:val="221"/>
        </w:trPr>
        <w:tc>
          <w:tcPr>
            <w:tcW w:w="9498" w:type="dxa"/>
            <w:gridSpan w:val="6"/>
            <w:noWrap/>
            <w:vAlign w:val="bottom"/>
            <w:hideMark/>
          </w:tcPr>
          <w:p w:rsidR="00D276E3" w:rsidRPr="00C363C1" w:rsidRDefault="00D276E3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к  решению Собрания депутатов</w:t>
            </w:r>
          </w:p>
        </w:tc>
      </w:tr>
      <w:tr w:rsidR="00D276E3" w:rsidRPr="00C363C1" w:rsidTr="0011382C">
        <w:trPr>
          <w:trHeight w:val="184"/>
        </w:trPr>
        <w:tc>
          <w:tcPr>
            <w:tcW w:w="9498" w:type="dxa"/>
            <w:gridSpan w:val="6"/>
            <w:noWrap/>
            <w:vAlign w:val="bottom"/>
            <w:hideMark/>
          </w:tcPr>
          <w:p w:rsidR="00D276E3" w:rsidRPr="00C363C1" w:rsidRDefault="00D276E3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 "О бюджете</w:t>
            </w:r>
          </w:p>
        </w:tc>
      </w:tr>
      <w:tr w:rsidR="00D276E3" w:rsidRPr="00C363C1" w:rsidTr="0011382C">
        <w:trPr>
          <w:trHeight w:val="476"/>
        </w:trPr>
        <w:tc>
          <w:tcPr>
            <w:tcW w:w="9498" w:type="dxa"/>
            <w:gridSpan w:val="6"/>
            <w:noWrap/>
            <w:vAlign w:val="bottom"/>
            <w:hideMark/>
          </w:tcPr>
          <w:p w:rsidR="00D276E3" w:rsidRPr="00C363C1" w:rsidRDefault="00D276E3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</w:p>
          <w:p w:rsidR="00D276E3" w:rsidRPr="00C363C1" w:rsidRDefault="00D276E3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D276E3" w:rsidRPr="00C363C1" w:rsidTr="0011382C">
        <w:trPr>
          <w:trHeight w:val="95"/>
        </w:trPr>
        <w:tc>
          <w:tcPr>
            <w:tcW w:w="9498" w:type="dxa"/>
            <w:gridSpan w:val="6"/>
            <w:noWrap/>
            <w:vAlign w:val="bottom"/>
            <w:hideMark/>
          </w:tcPr>
          <w:p w:rsidR="00D276E3" w:rsidRPr="00C363C1" w:rsidRDefault="00D276E3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D276E3" w:rsidRPr="00C363C1" w:rsidRDefault="00D276E3" w:rsidP="00D276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76E3" w:rsidRPr="00C363C1" w:rsidTr="0011382C">
        <w:trPr>
          <w:trHeight w:val="95"/>
        </w:trPr>
        <w:tc>
          <w:tcPr>
            <w:tcW w:w="9498" w:type="dxa"/>
            <w:gridSpan w:val="6"/>
            <w:shd w:val="clear" w:color="auto" w:fill="auto"/>
            <w:noWrap/>
            <w:vAlign w:val="bottom"/>
            <w:hideMark/>
          </w:tcPr>
          <w:p w:rsidR="00D276E3" w:rsidRPr="00C363C1" w:rsidRDefault="00D276E3" w:rsidP="00D27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Ведомственная структура расходов местного бюджета на 2013 год</w:t>
            </w:r>
          </w:p>
        </w:tc>
      </w:tr>
      <w:tr w:rsidR="00D276E3" w:rsidRPr="00C363C1" w:rsidTr="0011382C">
        <w:trPr>
          <w:gridBefore w:val="1"/>
          <w:wBefore w:w="424" w:type="dxa"/>
          <w:trHeight w:val="375"/>
        </w:trPr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76E3" w:rsidRPr="00C363C1" w:rsidRDefault="00D276E3" w:rsidP="00D27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6E3" w:rsidRPr="00C363C1" w:rsidRDefault="00D276E3" w:rsidP="00D27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6E3" w:rsidRPr="00C363C1" w:rsidRDefault="00D276E3" w:rsidP="00D27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6E3" w:rsidRPr="00C363C1" w:rsidRDefault="00D276E3" w:rsidP="00D276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76E3" w:rsidRPr="00C363C1" w:rsidRDefault="00D276E3" w:rsidP="00D276E3">
            <w:pPr>
              <w:spacing w:after="0" w:line="240" w:lineRule="auto"/>
              <w:ind w:left="-2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eastAsia="Times New Roman" w:hAnsi="Times New Roman" w:cs="Times New Roman"/>
                <w:sz w:val="24"/>
                <w:szCs w:val="24"/>
              </w:rPr>
              <w:t>лей)</w:t>
            </w:r>
          </w:p>
        </w:tc>
      </w:tr>
    </w:tbl>
    <w:tbl>
      <w:tblPr>
        <w:tblStyle w:val="a5"/>
        <w:tblW w:w="8946" w:type="dxa"/>
        <w:tblInd w:w="93" w:type="dxa"/>
        <w:tblLayout w:type="fixed"/>
        <w:tblLook w:val="04A0"/>
      </w:tblPr>
      <w:tblGrid>
        <w:gridCol w:w="2815"/>
        <w:gridCol w:w="700"/>
        <w:gridCol w:w="518"/>
        <w:gridCol w:w="532"/>
        <w:gridCol w:w="1245"/>
        <w:gridCol w:w="726"/>
        <w:gridCol w:w="1276"/>
        <w:gridCol w:w="1134"/>
      </w:tblGrid>
      <w:tr w:rsidR="00D276E3" w:rsidRPr="00C363C1" w:rsidTr="0011382C">
        <w:trPr>
          <w:trHeight w:val="375"/>
        </w:trPr>
        <w:tc>
          <w:tcPr>
            <w:tcW w:w="2815" w:type="dxa"/>
            <w:vMerge w:val="restart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0" w:type="dxa"/>
            <w:vMerge w:val="restart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518" w:type="dxa"/>
            <w:vMerge w:val="restart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32" w:type="dxa"/>
            <w:vMerge w:val="restart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245" w:type="dxa"/>
            <w:vMerge w:val="restart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ЦСР</w:t>
            </w:r>
          </w:p>
        </w:tc>
        <w:tc>
          <w:tcPr>
            <w:tcW w:w="726" w:type="dxa"/>
            <w:vMerge w:val="restart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2410" w:type="dxa"/>
            <w:gridSpan w:val="2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 год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vMerge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0" w:type="dxa"/>
            <w:vMerge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8" w:type="dxa"/>
            <w:vMerge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2" w:type="dxa"/>
            <w:vMerge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vMerge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6" w:type="dxa"/>
            <w:vMerge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измен</w:t>
            </w: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1134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уч</w:t>
            </w: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том и</w:t>
            </w: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</w:t>
            </w: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ний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RANGE!A12:H147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Администрация Верб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вологовского сельского поселения</w:t>
            </w:r>
            <w:bookmarkEnd w:id="4"/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+17 598.6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24 700.7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+203.6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3 998.9</w:t>
            </w:r>
          </w:p>
        </w:tc>
      </w:tr>
      <w:tr w:rsidR="00D276E3" w:rsidRPr="00C363C1" w:rsidTr="0011382C">
        <w:trPr>
          <w:trHeight w:val="150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ской Федерации и мун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ципального образования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+62.1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746.9</w:t>
            </w:r>
          </w:p>
        </w:tc>
      </w:tr>
      <w:tr w:rsidR="00D276E3" w:rsidRPr="00C363C1" w:rsidTr="0011382C">
        <w:trPr>
          <w:trHeight w:val="18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ние в сфере установле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proofErr w:type="gram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самоуправл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+62.1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746.9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Глава муниципального образования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+62.1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746.9</w:t>
            </w:r>
          </w:p>
        </w:tc>
      </w:tr>
      <w:tr w:rsidR="00D276E3" w:rsidRPr="00C363C1" w:rsidTr="0011382C">
        <w:trPr>
          <w:trHeight w:val="26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печения выполнения функций государстве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ными (муниципальн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ми) органами, казенн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ми учреждениями, орг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нами управления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дарственными внебю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жетными фондами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+62.1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746.9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ных (муниципальных) органов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+62.1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746.9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+53.8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721.6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выплаты персон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лу, за исключением фонда оплаты труда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+8.3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25.3</w:t>
            </w:r>
          </w:p>
        </w:tc>
      </w:tr>
      <w:tr w:rsidR="00D276E3" w:rsidRPr="00C363C1" w:rsidTr="0011382C">
        <w:trPr>
          <w:trHeight w:val="22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Функционирование 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конодательных (пре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ставительных) органов государственной власти и представительных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ганов муниципальных образований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276E3" w:rsidRPr="00C363C1" w:rsidTr="0011382C">
        <w:trPr>
          <w:trHeight w:val="18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ние в сфере установле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proofErr w:type="gram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самоуправл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D276E3" w:rsidRPr="00C363C1" w:rsidTr="0011382C">
        <w:trPr>
          <w:trHeight w:val="22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Функционирование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вительства Российской Федерации, высших 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полнительных органов государственной власти субъектов Российской Федерации, местных 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министраций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+593.1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3 063.0</w:t>
            </w:r>
          </w:p>
        </w:tc>
      </w:tr>
      <w:tr w:rsidR="00D276E3" w:rsidRPr="00C363C1" w:rsidTr="0011382C">
        <w:trPr>
          <w:trHeight w:val="18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 и управл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ние в сфере установле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proofErr w:type="gram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и органов местного самоуправл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+568.1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3 032.8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+568.1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3 032.8</w:t>
            </w:r>
          </w:p>
        </w:tc>
      </w:tr>
      <w:tr w:rsidR="00D276E3" w:rsidRPr="00C363C1" w:rsidTr="0011382C">
        <w:trPr>
          <w:trHeight w:val="26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печения выполнения функций государстве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ными (муниципальн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ми) органами, казенн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ми учреждениями, орг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нами управления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дарственными внебю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жетными фондами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+302.6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2 138.9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ных (муниципальных) органов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+302.6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2 138.9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+255.6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2 051.4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выплаты персон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лу, за исключением фонда оплаты труда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+47.0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+212.9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820.2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+212.9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820.2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сфере информ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ционно-коммуникационных те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нологий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+68.2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224.7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+144.7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595.5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бюджетные асси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нования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+52.6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+52.6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73.7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налога на им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щество организаций и земельного налога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+5.9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19.0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+46.7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54.7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Межбюджетные тран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ферты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276E3" w:rsidRPr="00C363C1" w:rsidTr="0011382C">
        <w:trPr>
          <w:trHeight w:val="4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ваний для финансового обеспечения расходных обязательств, возн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кающих при выполнении государственных полн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мочий Российской Ф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дерации, субъектов Ро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сийской Федерации, п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реданных для осущест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ления органам местного самоуправления в уст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новленном порядке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5210200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276E3" w:rsidRPr="00C363C1" w:rsidTr="0011382C">
        <w:trPr>
          <w:trHeight w:val="6375"/>
        </w:trPr>
        <w:tc>
          <w:tcPr>
            <w:tcW w:w="2815" w:type="dxa"/>
            <w:hideMark/>
          </w:tcPr>
          <w:p w:rsidR="00D276E3" w:rsidRPr="00C363C1" w:rsidRDefault="00D276E3" w:rsidP="00113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Определение перечня должностных лиц, упо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1382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омоченных составлять протоколы об админис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ративных правонаруш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ниях, предусмотренных статьями 2.2, 2.4, 2.7, 2.9, 3.2, 4.1, 4.4, 5.1, 5.2, 6.2, 6.3, 6.4, 7.1, 7.2, 7.3 (в части нарушения 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тановленных нормати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ными правовыми актами органов местного сам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управления правил орг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низации пассажирских перевозок автомобил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ным транспортом), 8.1-8.3, частью 2 статьи 9.1, статьей 9.3 Областного закона от 25 октября 2002 года № 273-ЗС "Об</w:t>
            </w:r>
            <w:proofErr w:type="gram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административных </w:t>
            </w:r>
            <w:proofErr w:type="gram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вонарушениях</w:t>
            </w:r>
            <w:proofErr w:type="gram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Целевые программы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+25.0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D276E3" w:rsidRPr="00C363C1" w:rsidTr="0011382C">
        <w:trPr>
          <w:trHeight w:val="26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"Энергосбереж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ние и повышение эне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гетической эффективн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сти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на 2011-2015г.г. и на пер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од до 2020 года"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+25.0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+25.0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D276E3" w:rsidRPr="00C363C1" w:rsidTr="0011382C">
        <w:trPr>
          <w:trHeight w:val="561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Другие общегосударс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венные вопросы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-455.0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179.0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-277.4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179.0</w:t>
            </w:r>
          </w:p>
        </w:tc>
      </w:tr>
      <w:tr w:rsidR="00D276E3" w:rsidRPr="00C363C1" w:rsidTr="0011382C">
        <w:trPr>
          <w:trHeight w:val="22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"Охрана окр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жающей среды и раци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нальное природопольз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вание на территории Вербовологовского сельского поселения на 2011-2014 годы"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+11.0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+11.0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</w:tr>
      <w:tr w:rsidR="00D276E3" w:rsidRPr="00C363C1" w:rsidTr="0011382C">
        <w:trPr>
          <w:trHeight w:val="26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«Оформление права собственности и использование имущес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ва муниципального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«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говское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ление» на 2011 -2014 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ды»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-40.0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151.1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-40.0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151.1</w:t>
            </w:r>
          </w:p>
        </w:tc>
      </w:tr>
      <w:tr w:rsidR="00D276E3" w:rsidRPr="00C363C1" w:rsidTr="0011382C">
        <w:trPr>
          <w:trHeight w:val="18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"Развитие тел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радиовещания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вологовском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7957300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-230.3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сфере информ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ционно-коммуникационных те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нологий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7957300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-230.3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76E3" w:rsidRPr="00C363C1" w:rsidTr="0011382C">
        <w:trPr>
          <w:trHeight w:val="26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"Предупрежд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ние возникновения и распространения афр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канской чумы свиней на территории Вербовол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говского сельского пос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ления на 2011-2014 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ды"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-18.1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-18.1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D276E3" w:rsidRPr="00C363C1" w:rsidTr="0011382C">
        <w:trPr>
          <w:trHeight w:val="18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"Развитие мун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ципальной службы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ском поселении (2012-2014 годы)"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276E3" w:rsidRPr="00C363C1" w:rsidTr="0011382C">
        <w:trPr>
          <w:trHeight w:val="459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Условно утверждённые расходы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9990000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-177.6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76E3" w:rsidRPr="00C363C1" w:rsidTr="0011382C">
        <w:trPr>
          <w:trHeight w:val="178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9990000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-177.6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76E3" w:rsidRPr="00C363C1" w:rsidTr="0011382C">
        <w:trPr>
          <w:trHeight w:val="2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+1.5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276E3" w:rsidRPr="00C363C1" w:rsidTr="0011382C">
        <w:trPr>
          <w:trHeight w:val="45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войсковая подготовка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+1.5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ние в сфере установле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ных функций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0010000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+1.5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276E3" w:rsidRPr="00C363C1" w:rsidTr="0011382C">
        <w:trPr>
          <w:trHeight w:val="13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Осуществление перви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ного воинского учета на территориях, где отсу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ствуют военные коми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сариаты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+1.5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+1.5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Национальная безопа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ность и правоохран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тельная деятельность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+104.1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136.6</w:t>
            </w:r>
          </w:p>
        </w:tc>
      </w:tr>
      <w:tr w:rsidR="00D276E3" w:rsidRPr="00C363C1" w:rsidTr="0011382C">
        <w:trPr>
          <w:trHeight w:val="150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ритории от чрезвыча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ных ситуаций природн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 и техногенного хара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тера, гражданская об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рона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+70.6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Межбюджетные тран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ферты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D276E3" w:rsidRPr="00C363C1" w:rsidTr="0011382C">
        <w:trPr>
          <w:trHeight w:val="26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Межбюджетные тран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ферты из бюджетов п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селений бюджету мун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ципального района и из бюджета муниципальн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 района бюджетам п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селений в соответствии с заключенными соглаш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ниями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+67.3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95.8</w:t>
            </w:r>
          </w:p>
        </w:tc>
      </w:tr>
      <w:tr w:rsidR="00D276E3" w:rsidRPr="00C363C1" w:rsidTr="0011382C">
        <w:trPr>
          <w:trHeight w:val="2448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"Пожарная без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пасность и защита нас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ления и территорий Ве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бовологовского сельск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 поселения от чрезв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чайных ситуаций на 2011-2014 годы"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+67.3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95.8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+67.3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95.8</w:t>
            </w:r>
          </w:p>
        </w:tc>
      </w:tr>
      <w:tr w:rsidR="00D276E3" w:rsidRPr="00C363C1" w:rsidTr="0011382C">
        <w:trPr>
          <w:trHeight w:val="59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+36.0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+36.0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</w:tr>
      <w:tr w:rsidR="00D276E3" w:rsidRPr="00C363C1" w:rsidTr="0011382C">
        <w:trPr>
          <w:trHeight w:val="2399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"Пожарная без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пасность и защита нас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ления и территорий Ве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бовологовского сельск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 поселения от чрезв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чайных ситуаций на 2011-2014 годы"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+36.0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+36.0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ти национальной без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пасности и правоохран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тельной деятельности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-2.5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-2.5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276E3" w:rsidRPr="00C363C1" w:rsidTr="0011382C">
        <w:trPr>
          <w:trHeight w:val="22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"Комплексные меры по профилактике терроризма и экстр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мизма на территории Вербовологовского сельского поселения на 2011-2014 годы"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-2.5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-2.5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Национальная эконом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+15 595.7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17 496.6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Общеэкономические 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просы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+12.9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62.9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+12.9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62.9</w:t>
            </w:r>
          </w:p>
        </w:tc>
      </w:tr>
      <w:tr w:rsidR="00D276E3" w:rsidRPr="00C363C1" w:rsidTr="0011382C">
        <w:trPr>
          <w:trHeight w:val="18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"Развитие общ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ственных работ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вологовском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+12.9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62.9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+12.9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62.9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Водное хозяйство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+15 504.0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17 043.4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Федеральные целевые программы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1000000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+16 605.8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16 605.8</w:t>
            </w:r>
          </w:p>
        </w:tc>
      </w:tr>
      <w:tr w:rsidR="00D276E3" w:rsidRPr="00C363C1" w:rsidTr="0011382C">
        <w:trPr>
          <w:trHeight w:val="150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Федеральная целевая программа «Развитие водохозяйственного комплекса Российской Федерации в 2012-2020 годах»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1001200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+16 605.8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16 605.8</w:t>
            </w:r>
          </w:p>
        </w:tc>
      </w:tr>
      <w:tr w:rsidR="00D276E3" w:rsidRPr="00C363C1" w:rsidTr="0011382C">
        <w:trPr>
          <w:trHeight w:val="18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федеральной целевой программы "Развитие водохозяйственного комплекса Российской Федерации в 2012 - 2020 годах"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1001299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+16 605.8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16 605.8</w:t>
            </w:r>
          </w:p>
        </w:tc>
      </w:tr>
      <w:tr w:rsidR="00D276E3" w:rsidRPr="00C363C1" w:rsidTr="0011382C">
        <w:trPr>
          <w:trHeight w:val="150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капитал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ного ремонта государс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венного (муниципальн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го) имущества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1001299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+16 605.8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16 605.8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-1 539.4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76E3" w:rsidRPr="00C363C1" w:rsidTr="0011382C">
        <w:trPr>
          <w:trHeight w:val="18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Областная долгосрочная целевая программа «О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рана окружающей среды и рациональное прир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допользование в Росто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ской области на 2011-2015 годы»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5221400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-1 539.4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76E3" w:rsidRPr="00C363C1" w:rsidTr="0011382C">
        <w:trPr>
          <w:trHeight w:val="18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Подпрограмма «Охрана и рациональное испол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зование водных объе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тов или их частей, ра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положенных на террит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рии Ростовской области»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-1 539.4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-1 539.4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-1 539.4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76E3" w:rsidRPr="00C363C1" w:rsidTr="0011382C">
        <w:trPr>
          <w:trHeight w:val="150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работ, услуг в целях капитал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ного ремонта государс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венного (муниципальн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го) имущества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-231.0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-1 308.4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+437.6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437.6</w:t>
            </w:r>
          </w:p>
        </w:tc>
      </w:tr>
      <w:tr w:rsidR="00D276E3" w:rsidRPr="00C363C1" w:rsidTr="0011382C">
        <w:trPr>
          <w:trHeight w:val="18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"Развитие вод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хозяйственного ко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плекса Вербоволого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ского сельского посел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ния в 2013-2020 годах"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7958200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+437.6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437.6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7958200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+437.6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437.6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Дорожное хозяйство (дорожные фонды)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+78.8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390.3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+207.1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D276E3" w:rsidRPr="00C363C1" w:rsidTr="0011382C">
        <w:trPr>
          <w:trHeight w:val="150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Областная долгосрочная целевая программа "Ра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витие транспортной 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фраструктуры в Росто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ской области на 2010-2014 годы"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+207.1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+207.1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-128.3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183.2</w:t>
            </w:r>
          </w:p>
        </w:tc>
      </w:tr>
      <w:tr w:rsidR="00D276E3" w:rsidRPr="00C363C1" w:rsidTr="0011382C">
        <w:trPr>
          <w:trHeight w:val="22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"Развитие авт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мобильных дорог общ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го пользования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вологовском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-128.3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183.2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-128.3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183.2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+1 333.4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1 706.8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Коммунальное хозяйс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+1 114.7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1 114.7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Межбюджетные тран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ферты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+1 067.7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1 067.7</w:t>
            </w:r>
          </w:p>
        </w:tc>
      </w:tr>
      <w:tr w:rsidR="00D276E3" w:rsidRPr="00C363C1" w:rsidTr="0011382C">
        <w:trPr>
          <w:trHeight w:val="26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Субсидии бюджетам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ний для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софинансиров</w:t>
            </w:r>
            <w:r w:rsidR="001138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расходных обяз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тельств, возникающих при выполнении полн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мочий органов местного самоуправления по 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просам местного знач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5210100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+1 067.7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1 067.7</w:t>
            </w:r>
          </w:p>
        </w:tc>
      </w:tr>
      <w:tr w:rsidR="00D276E3" w:rsidRPr="00C363C1" w:rsidTr="0011382C">
        <w:trPr>
          <w:trHeight w:val="4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Возмещение предпр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ятиям жилищно-коммунального хозяйс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ва части платы граждан за жилое помещение и коммунальные услуги в объёме свыше устано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ленных Региональной службой по тарифам Ростовской области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дельных максимальных индексов изменения размера платы граждан за жилое помещение и коммунальные услуги по муниципальным образ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ваниям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5210102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+1 067.7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1 067.7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субсидии госуда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ственным корпорациям (компаниям)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5210102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+1 067.7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1 067.7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+47.0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47.0</w:t>
            </w:r>
          </w:p>
        </w:tc>
      </w:tr>
      <w:tr w:rsidR="00D276E3" w:rsidRPr="00C363C1" w:rsidTr="0011382C">
        <w:trPr>
          <w:trHeight w:val="22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"Развитие и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дернизация жилищно-коммунальной инфр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структуры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лении на 2011-2013 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ды"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7958100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+47.0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47.0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7958100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+47.0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47.0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+216.2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550.8</w:t>
            </w:r>
          </w:p>
        </w:tc>
      </w:tr>
      <w:tr w:rsidR="00D276E3" w:rsidRPr="00C363C1" w:rsidTr="0011382C">
        <w:trPr>
          <w:trHeight w:val="273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+216.2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550.8</w:t>
            </w:r>
          </w:p>
        </w:tc>
      </w:tr>
      <w:tr w:rsidR="00D276E3" w:rsidRPr="00C363C1" w:rsidTr="0011382C">
        <w:trPr>
          <w:trHeight w:val="18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"Благоустройс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во территории Вербов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логовского сельского поселения на 2011-2014 годы"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+200.8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530.4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+200.8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530.4</w:t>
            </w:r>
          </w:p>
        </w:tc>
      </w:tr>
      <w:tr w:rsidR="00D276E3" w:rsidRPr="00C363C1" w:rsidTr="0011382C">
        <w:trPr>
          <w:trHeight w:val="26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"Энергосбереж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ние и повышение эне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гетической эффективн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сти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на 2011-2015г.г. и на пер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од до 2020 года"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+15.4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+15.4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ти жилищно-коммунального хозяйс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+2.5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Межбюджетные тран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ферты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+2.5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276E3" w:rsidRPr="00C363C1" w:rsidTr="0011382C">
        <w:trPr>
          <w:trHeight w:val="26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Межбюджетные тран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ферты из бюджетов п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селений бюджету мун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ципального района и из бюджета муниципальн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 района бюджетам п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селений в соответствии с заключенными соглаш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ниями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+2.5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+2.5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фия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+345.3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1 286.9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+345.3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1 286.9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Учреждения культуры и мероприятия в сфере культуры и кинемат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графии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4400000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+6.1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D276E3" w:rsidRPr="00C363C1" w:rsidTr="0011382C">
        <w:trPr>
          <w:trHeight w:val="26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Подключение общедо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тупных библиотек Ро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товской области к сети Интернет и развитие системы библиотечного дела с учетом задачи расширения информац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онных технологий и оцифровки в 2013 году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4400900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+6.1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4400900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+6.1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+56.1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Областная долгосрочная целевая программа «Культура Дона (2010-2014 годы)»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5220900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+56.1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</w:tr>
      <w:tr w:rsidR="00D276E3" w:rsidRPr="00C363C1" w:rsidTr="0011382C">
        <w:trPr>
          <w:trHeight w:val="22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совое обеспечение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дарственного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пального) задания на оказание государстве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ных (муниципальных) услуг (выполнение 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бот)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5220900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+56.1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56.1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+283.1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1 224.7</w:t>
            </w:r>
          </w:p>
        </w:tc>
      </w:tr>
      <w:tr w:rsidR="00D276E3" w:rsidRPr="00C363C1" w:rsidTr="0011382C">
        <w:trPr>
          <w:trHeight w:val="150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"Культура Ве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бовологовского сельск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го поселения (2011-2014 годы)"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7956100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+283.1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1 224.7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Подпрограмма "Обесп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чение услугами по орг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низации досуга и усл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гами организации кул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туры"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+204.4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902.0</w:t>
            </w:r>
          </w:p>
        </w:tc>
      </w:tr>
      <w:tr w:rsidR="00D276E3" w:rsidRPr="00C363C1" w:rsidTr="0011382C">
        <w:trPr>
          <w:trHeight w:val="22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совое обеспечение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дарственного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пального) задания на оказание государстве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ных (муниципальных) услуг (выполнение 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бот)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+204.4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902.0</w:t>
            </w:r>
          </w:p>
        </w:tc>
      </w:tr>
      <w:tr w:rsidR="00D276E3" w:rsidRPr="00C363C1" w:rsidTr="0011382C">
        <w:trPr>
          <w:trHeight w:val="84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Подпрограмма "Орган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зация библиотечного 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служивания населения"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+78.7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322.7</w:t>
            </w:r>
          </w:p>
        </w:tc>
      </w:tr>
      <w:tr w:rsidR="00D276E3" w:rsidRPr="00C363C1" w:rsidTr="0011382C">
        <w:trPr>
          <w:trHeight w:val="22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Субсидии бюджетным учреждениям на фина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совое обеспечение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дарственного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пального) задания на оказание государстве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ных (муниципальных) услуг (выполнение 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бот)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+78.7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322.7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+15.0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+15.0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D276E3" w:rsidRPr="00C363C1" w:rsidTr="0011382C">
        <w:trPr>
          <w:trHeight w:val="750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Целевые программы м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ниципальных образов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+15.0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D276E3" w:rsidRPr="00C363C1" w:rsidTr="0011382C">
        <w:trPr>
          <w:trHeight w:val="18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Муниципальная долг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срочная целевая пр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грамма "Развитие физ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ческой культуры и спо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та в </w:t>
            </w:r>
            <w:proofErr w:type="spellStart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C363C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+15.0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D276E3" w:rsidRPr="00C363C1" w:rsidTr="0011382C">
        <w:trPr>
          <w:trHeight w:val="112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 услуг для гос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дарственных (муниц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пальных) нужд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+15.0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</w:tr>
      <w:tr w:rsidR="00D276E3" w:rsidRPr="00C363C1" w:rsidTr="0011382C">
        <w:trPr>
          <w:trHeight w:val="375"/>
        </w:trPr>
        <w:tc>
          <w:tcPr>
            <w:tcW w:w="2815" w:type="dxa"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00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8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2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45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+17 598.6</w:t>
            </w:r>
          </w:p>
        </w:tc>
        <w:tc>
          <w:tcPr>
            <w:tcW w:w="1134" w:type="dxa"/>
            <w:noWrap/>
            <w:hideMark/>
          </w:tcPr>
          <w:p w:rsidR="00D276E3" w:rsidRPr="00C363C1" w:rsidRDefault="00D276E3" w:rsidP="00D27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C1">
              <w:rPr>
                <w:rFonts w:ascii="Times New Roman" w:hAnsi="Times New Roman" w:cs="Times New Roman"/>
                <w:sz w:val="24"/>
                <w:szCs w:val="24"/>
              </w:rPr>
              <w:t>24 700.7</w:t>
            </w:r>
          </w:p>
        </w:tc>
      </w:tr>
    </w:tbl>
    <w:p w:rsidR="00D276E3" w:rsidRDefault="00D276E3" w:rsidP="00FB19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382C" w:rsidRDefault="0011382C" w:rsidP="0011382C">
      <w:pPr>
        <w:rPr>
          <w:rFonts w:ascii="Times New Roman" w:hAnsi="Times New Roman" w:cs="Times New Roman"/>
          <w:sz w:val="24"/>
          <w:szCs w:val="24"/>
        </w:rPr>
      </w:pPr>
    </w:p>
    <w:p w:rsidR="0011382C" w:rsidRPr="00817CD5" w:rsidRDefault="0011382C" w:rsidP="0011382C">
      <w:pPr>
        <w:rPr>
          <w:rFonts w:ascii="Times New Roman" w:hAnsi="Times New Roman" w:cs="Times New Roman"/>
          <w:sz w:val="24"/>
          <w:szCs w:val="24"/>
        </w:rPr>
      </w:pPr>
      <w:r w:rsidRPr="00817CD5">
        <w:rPr>
          <w:rFonts w:ascii="Times New Roman" w:hAnsi="Times New Roman" w:cs="Times New Roman"/>
          <w:sz w:val="24"/>
          <w:szCs w:val="24"/>
        </w:rPr>
        <w:t>2. Настоящее решение вступает в силу с момента опубликования в местной газете  «Хуторская жизнь».</w:t>
      </w:r>
    </w:p>
    <w:p w:rsidR="0011382C" w:rsidRPr="00817CD5" w:rsidRDefault="0011382C" w:rsidP="0011382C">
      <w:pPr>
        <w:rPr>
          <w:rFonts w:ascii="Times New Roman" w:hAnsi="Times New Roman" w:cs="Times New Roman"/>
          <w:sz w:val="24"/>
          <w:szCs w:val="24"/>
        </w:rPr>
      </w:pPr>
    </w:p>
    <w:p w:rsidR="0011382C" w:rsidRPr="00817CD5" w:rsidRDefault="0011382C" w:rsidP="0011382C">
      <w:pPr>
        <w:rPr>
          <w:rFonts w:ascii="Times New Roman" w:hAnsi="Times New Roman" w:cs="Times New Roman"/>
          <w:sz w:val="24"/>
          <w:szCs w:val="24"/>
        </w:rPr>
      </w:pPr>
    </w:p>
    <w:p w:rsidR="0011382C" w:rsidRDefault="0011382C" w:rsidP="0011382C">
      <w:pPr>
        <w:rPr>
          <w:rFonts w:ascii="Times New Roman" w:hAnsi="Times New Roman" w:cs="Times New Roman"/>
          <w:sz w:val="24"/>
          <w:szCs w:val="24"/>
        </w:rPr>
      </w:pPr>
      <w:r w:rsidRPr="00817CD5">
        <w:rPr>
          <w:rFonts w:ascii="Times New Roman" w:hAnsi="Times New Roman" w:cs="Times New Roman"/>
          <w:sz w:val="24"/>
          <w:szCs w:val="24"/>
        </w:rPr>
        <w:t xml:space="preserve">Глава Вербовологовского сельского поселения                              </w:t>
      </w:r>
      <w:proofErr w:type="spellStart"/>
      <w:r w:rsidRPr="00817CD5">
        <w:rPr>
          <w:rFonts w:ascii="Times New Roman" w:hAnsi="Times New Roman" w:cs="Times New Roman"/>
          <w:sz w:val="24"/>
          <w:szCs w:val="24"/>
        </w:rPr>
        <w:t>В.И.Картичев</w:t>
      </w:r>
      <w:proofErr w:type="spellEnd"/>
    </w:p>
    <w:p w:rsidR="0011382C" w:rsidRPr="00C363C1" w:rsidRDefault="0011382C" w:rsidP="00FB198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1382C" w:rsidRPr="00C363C1" w:rsidSect="00D0049A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>
    <w:useFELayout/>
  </w:compat>
  <w:rsids>
    <w:rsidRoot w:val="00FB198A"/>
    <w:rsid w:val="000068B3"/>
    <w:rsid w:val="0011382C"/>
    <w:rsid w:val="0041475B"/>
    <w:rsid w:val="00497AE7"/>
    <w:rsid w:val="0051390C"/>
    <w:rsid w:val="00545D92"/>
    <w:rsid w:val="006558ED"/>
    <w:rsid w:val="00822289"/>
    <w:rsid w:val="00935623"/>
    <w:rsid w:val="00C363C1"/>
    <w:rsid w:val="00C86B74"/>
    <w:rsid w:val="00CB7F05"/>
    <w:rsid w:val="00D0049A"/>
    <w:rsid w:val="00D276E3"/>
    <w:rsid w:val="00FB198A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76E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76E3"/>
    <w:rPr>
      <w:color w:val="800080"/>
      <w:u w:val="single"/>
    </w:rPr>
  </w:style>
  <w:style w:type="paragraph" w:customStyle="1" w:styleId="xl65">
    <w:name w:val="xl65"/>
    <w:basedOn w:val="a"/>
    <w:rsid w:val="00D276E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D276E3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D2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8">
    <w:name w:val="xl68"/>
    <w:basedOn w:val="a"/>
    <w:rsid w:val="00D2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D2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D276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28</Pages>
  <Words>6543</Words>
  <Characters>37297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43753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2013-12-25T10:48:00Z</cp:lastPrinted>
  <dcterms:created xsi:type="dcterms:W3CDTF">2013-12-24T06:04:00Z</dcterms:created>
  <dcterms:modified xsi:type="dcterms:W3CDTF">2013-12-25T10:48:00Z</dcterms:modified>
</cp:coreProperties>
</file>