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A3" w:rsidRPr="00886554" w:rsidRDefault="00955AA3" w:rsidP="00955AA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</w:pPr>
      <w:r w:rsidRPr="00886554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  <w:t>РОССИЙСКАЯ ФЕДЕРАЦИЯ</w:t>
      </w:r>
    </w:p>
    <w:p w:rsidR="00955AA3" w:rsidRPr="00886554" w:rsidRDefault="00955AA3" w:rsidP="00955AA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</w:pPr>
      <w:r w:rsidRPr="00886554">
        <w:rPr>
          <w:rFonts w:ascii="Times New Roman" w:eastAsia="Times New Roman" w:hAnsi="Times New Roman" w:cs="Times New Roman"/>
          <w:bCs/>
          <w:color w:val="000000"/>
          <w:spacing w:val="-7"/>
          <w:sz w:val="24"/>
          <w:szCs w:val="24"/>
        </w:rPr>
        <w:t>РОСТОВСКАЯ ОБЛАСТЬ</w:t>
      </w:r>
    </w:p>
    <w:p w:rsidR="00955AA3" w:rsidRPr="00886554" w:rsidRDefault="00955AA3" w:rsidP="00955AA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6554">
        <w:rPr>
          <w:rFonts w:ascii="Times New Roman" w:eastAsia="Times New Roman" w:hAnsi="Times New Roman" w:cs="Times New Roman"/>
          <w:bCs/>
          <w:sz w:val="24"/>
          <w:szCs w:val="24"/>
        </w:rPr>
        <w:t>ДУБОВСКИЙ РАЙОН</w:t>
      </w:r>
    </w:p>
    <w:p w:rsidR="00955AA3" w:rsidRPr="00886554" w:rsidRDefault="00955AA3" w:rsidP="00955AA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55AA3" w:rsidRPr="00886554" w:rsidRDefault="00955AA3" w:rsidP="00955AA3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886554">
        <w:rPr>
          <w:rFonts w:ascii="Times New Roman" w:eastAsia="Times New Roman" w:hAnsi="Times New Roman" w:cs="Times New Roman"/>
          <w:sz w:val="24"/>
          <w:szCs w:val="24"/>
        </w:rPr>
        <w:t>СОБРАНИЕ ДЕПУТАТОВ</w:t>
      </w:r>
    </w:p>
    <w:p w:rsidR="00955AA3" w:rsidRPr="00886554" w:rsidRDefault="00955AA3" w:rsidP="00955AA3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  <w:r w:rsidRPr="00886554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ВЕРБОВОЛОГОВСКОГО СЕЛЬСКОГО ПОСЕЛЕНИЯ</w:t>
      </w:r>
    </w:p>
    <w:p w:rsidR="00955AA3" w:rsidRPr="00886554" w:rsidRDefault="00955AA3" w:rsidP="00955AA3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886554" w:rsidRDefault="00886554" w:rsidP="00955AA3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:rsidR="00955AA3" w:rsidRDefault="00955AA3" w:rsidP="00955AA3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РЕШЕНИЕ №64</w:t>
      </w:r>
    </w:p>
    <w:p w:rsidR="00955AA3" w:rsidRDefault="00955AA3" w:rsidP="00955AA3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</w:p>
    <w:p w:rsidR="00955AA3" w:rsidRDefault="00955AA3" w:rsidP="00955AA3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«26» марта  2014 г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               х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.В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ербовый Лог</w:t>
      </w: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C356BD" w:rsidRPr="00CC2AE1" w:rsidRDefault="00C356BD" w:rsidP="00CC2AE1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2AE1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решение</w:t>
      </w:r>
    </w:p>
    <w:p w:rsidR="00C356BD" w:rsidRPr="00CC2AE1" w:rsidRDefault="00C356BD" w:rsidP="00CC2AE1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2AE1">
        <w:rPr>
          <w:rFonts w:ascii="Times New Roman" w:eastAsia="Times New Roman" w:hAnsi="Times New Roman" w:cs="Times New Roman"/>
          <w:b/>
          <w:sz w:val="28"/>
          <w:szCs w:val="28"/>
        </w:rPr>
        <w:t>Собрания депутатов Вербовологовского</w:t>
      </w:r>
    </w:p>
    <w:p w:rsidR="00C356BD" w:rsidRPr="00CC2AE1" w:rsidRDefault="00C356BD" w:rsidP="00CC2AE1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2AE1"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от 22.08.2008г №127</w:t>
      </w:r>
    </w:p>
    <w:p w:rsidR="00C356BD" w:rsidRPr="00CC2AE1" w:rsidRDefault="00C356BD" w:rsidP="00CC2AE1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2AE1">
        <w:rPr>
          <w:rFonts w:ascii="Times New Roman" w:eastAsia="Times New Roman" w:hAnsi="Times New Roman" w:cs="Times New Roman"/>
          <w:b/>
          <w:sz w:val="28"/>
          <w:szCs w:val="28"/>
        </w:rPr>
        <w:t>«О земельном налоге»</w:t>
      </w:r>
    </w:p>
    <w:p w:rsidR="00C356BD" w:rsidRPr="001421AC" w:rsidRDefault="00C356BD" w:rsidP="00C356B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356BD" w:rsidRPr="001421AC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В </w:t>
      </w:r>
      <w:r w:rsidR="00CE4C68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Главой 31 «Земельный налог» части II Налогового к</w:t>
      </w:r>
      <w:r w:rsidR="00CE4C68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CE4C68">
        <w:rPr>
          <w:rFonts w:ascii="Times New Roman" w:eastAsia="Times New Roman" w:hAnsi="Times New Roman" w:cs="Times New Roman"/>
          <w:color w:val="000000"/>
          <w:sz w:val="28"/>
          <w:szCs w:val="28"/>
        </w:rPr>
        <w:t>декса Российской Федерации Собрание депутатов Вербовологовского сел</w:t>
      </w:r>
      <w:r w:rsidR="00CE4C68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CE4C68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поселения</w:t>
      </w:r>
    </w:p>
    <w:p w:rsidR="00E33DBC" w:rsidRDefault="00E33DBC" w:rsidP="00E33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56BD" w:rsidRPr="001421AC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РЕШИЛО:</w:t>
      </w:r>
    </w:p>
    <w:p w:rsidR="00C356BD" w:rsidRPr="001421AC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6BD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 xml:space="preserve">        1.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Внести в Решение собрания депутатов Вербовологовского сельского пос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е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ления от 22.08.2008г. №127 «О земельном налоге»  следующие изменения:</w:t>
      </w:r>
    </w:p>
    <w:p w:rsidR="00B242F2" w:rsidRDefault="00B242F2" w:rsidP="00E33D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4828" w:rsidRDefault="00374828" w:rsidP="0037482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1. Подпункт 4 пункта 3 изложить в новой редакции: </w:t>
      </w:r>
      <w:r w:rsidRPr="007429A0">
        <w:rPr>
          <w:rFonts w:ascii="Times New Roman" w:hAnsi="Times New Roman"/>
          <w:sz w:val="28"/>
          <w:szCs w:val="28"/>
        </w:rPr>
        <w:t xml:space="preserve">         </w:t>
      </w:r>
    </w:p>
    <w:p w:rsidR="00374828" w:rsidRDefault="00374828" w:rsidP="0037482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7429A0">
        <w:rPr>
          <w:rFonts w:ascii="Times New Roman" w:hAnsi="Times New Roman"/>
          <w:sz w:val="28"/>
          <w:szCs w:val="28"/>
        </w:rPr>
        <w:t xml:space="preserve">4) налогоплательщики - физические лица уплачивают земельный налог </w:t>
      </w:r>
      <w:r>
        <w:rPr>
          <w:rFonts w:ascii="Times New Roman" w:hAnsi="Times New Roman"/>
          <w:sz w:val="28"/>
          <w:szCs w:val="28"/>
        </w:rPr>
        <w:t xml:space="preserve">не позднее </w:t>
      </w:r>
      <w:r w:rsidRPr="007429A0"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>октября</w:t>
      </w:r>
      <w:r w:rsidRPr="007429A0">
        <w:rPr>
          <w:rFonts w:ascii="Times New Roman" w:hAnsi="Times New Roman"/>
          <w:sz w:val="28"/>
          <w:szCs w:val="28"/>
        </w:rPr>
        <w:t xml:space="preserve"> года, следующего за истекшим налоговым периодом</w:t>
      </w:r>
      <w:r>
        <w:rPr>
          <w:rFonts w:ascii="Times New Roman" w:hAnsi="Times New Roman"/>
          <w:sz w:val="28"/>
          <w:szCs w:val="28"/>
        </w:rPr>
        <w:t>».</w:t>
      </w:r>
    </w:p>
    <w:p w:rsidR="00C356BD" w:rsidRDefault="00C356BD" w:rsidP="00E33DBC">
      <w:pPr>
        <w:spacing w:after="0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C356BD" w:rsidRDefault="00C356BD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    2. Настоящее решение вступает в силу</w:t>
      </w:r>
      <w:r w:rsidR="00E33D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CE4C68">
        <w:rPr>
          <w:rFonts w:ascii="Times New Roman" w:hAnsi="Times New Roman" w:cs="Times New Roman"/>
          <w:color w:val="000000"/>
          <w:spacing w:val="-7"/>
          <w:sz w:val="28"/>
          <w:szCs w:val="28"/>
        </w:rPr>
        <w:t>с 1 января 201</w:t>
      </w:r>
      <w:r w:rsidR="00374828">
        <w:rPr>
          <w:rFonts w:ascii="Times New Roman" w:hAnsi="Times New Roman" w:cs="Times New Roman"/>
          <w:color w:val="000000"/>
          <w:spacing w:val="-7"/>
          <w:sz w:val="28"/>
          <w:szCs w:val="28"/>
        </w:rPr>
        <w:t>5</w:t>
      </w:r>
      <w:r w:rsidR="00CE4C68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года, но не ранее, чем п</w:t>
      </w:r>
      <w:r w:rsidR="00E33D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 </w:t>
      </w:r>
      <w:r w:rsidR="00CE4C68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истечении одного месяца со </w:t>
      </w:r>
      <w:r w:rsidR="00E33DBC">
        <w:rPr>
          <w:rFonts w:ascii="Times New Roman" w:hAnsi="Times New Roman" w:cs="Times New Roman"/>
          <w:color w:val="000000"/>
          <w:spacing w:val="-7"/>
          <w:sz w:val="28"/>
          <w:szCs w:val="28"/>
        </w:rPr>
        <w:t>дня его официального опубликования в местной газете «Хуторская жизнь».</w:t>
      </w:r>
    </w:p>
    <w:p w:rsidR="00E33DBC" w:rsidRDefault="00E33DBC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E33DBC" w:rsidRDefault="00E33DBC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E33DBC" w:rsidRPr="00B242F2" w:rsidRDefault="00E33DBC" w:rsidP="00E33DBC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Глава Вербовологовского сельского поселения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В.И.Картичев</w:t>
      </w:r>
      <w:proofErr w:type="spellEnd"/>
    </w:p>
    <w:sectPr w:rsidR="00E33DBC" w:rsidRPr="00B242F2" w:rsidSect="00164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B242F2"/>
    <w:rsid w:val="00164894"/>
    <w:rsid w:val="001B4C9C"/>
    <w:rsid w:val="002B7B1F"/>
    <w:rsid w:val="003325C8"/>
    <w:rsid w:val="00347123"/>
    <w:rsid w:val="00374828"/>
    <w:rsid w:val="006445DB"/>
    <w:rsid w:val="006D63AC"/>
    <w:rsid w:val="00823568"/>
    <w:rsid w:val="008261ED"/>
    <w:rsid w:val="0085294F"/>
    <w:rsid w:val="00852E2E"/>
    <w:rsid w:val="00882F3F"/>
    <w:rsid w:val="00886554"/>
    <w:rsid w:val="00955AA3"/>
    <w:rsid w:val="009F79EB"/>
    <w:rsid w:val="00B242F2"/>
    <w:rsid w:val="00BE3709"/>
    <w:rsid w:val="00C01017"/>
    <w:rsid w:val="00C356BD"/>
    <w:rsid w:val="00CC2AE1"/>
    <w:rsid w:val="00CE4C68"/>
    <w:rsid w:val="00E33DBC"/>
    <w:rsid w:val="00EB6477"/>
    <w:rsid w:val="00FB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7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2014-04-01T07:25:00Z</cp:lastPrinted>
  <dcterms:created xsi:type="dcterms:W3CDTF">2013-04-16T12:22:00Z</dcterms:created>
  <dcterms:modified xsi:type="dcterms:W3CDTF">2014-04-01T07:25:00Z</dcterms:modified>
</cp:coreProperties>
</file>