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bookmarkStart w:id="0" w:name="_GoBack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2D7BCD">
        <w:rPr>
          <w:rFonts w:eastAsia="Calibri"/>
          <w:spacing w:val="1"/>
          <w:kern w:val="3"/>
          <w:sz w:val="28"/>
          <w:szCs w:val="28"/>
          <w:lang w:eastAsia="zh-CN"/>
        </w:rPr>
        <w:t>68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Default="00BB5B1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30</w:t>
      </w:r>
      <w:r w:rsidR="00CC2152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ма</w:t>
      </w:r>
      <w:r w:rsidR="00762E2E">
        <w:rPr>
          <w:rFonts w:eastAsia="Calibri"/>
          <w:spacing w:val="1"/>
          <w:kern w:val="3"/>
          <w:sz w:val="28"/>
          <w:szCs w:val="28"/>
          <w:lang w:eastAsia="zh-CN"/>
        </w:rPr>
        <w:t>я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bookmarkEnd w:id="0"/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Вербовологовского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>поселения Дубовского района  на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DC3B29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 w:rsidR="00953D55"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год и на плановый период 202</w:t>
      </w:r>
      <w:r w:rsidR="00953D55"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и 202</w:t>
      </w:r>
      <w:r w:rsidR="00953D55"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762E2E" w:rsidRDefault="00762E2E" w:rsidP="00762E2E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«14695,1» заменить на цифры «14851,5»;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A900CF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«14</w:t>
      </w:r>
      <w:r w:rsidR="00762E2E">
        <w:rPr>
          <w:iCs/>
          <w:color w:val="000000"/>
          <w:sz w:val="28"/>
          <w:szCs w:val="28"/>
        </w:rPr>
        <w:t>842,8</w:t>
      </w:r>
      <w:r w:rsidR="00A900CF">
        <w:rPr>
          <w:iCs/>
          <w:color w:val="000000"/>
          <w:sz w:val="28"/>
          <w:szCs w:val="28"/>
        </w:rPr>
        <w:t xml:space="preserve">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«1</w:t>
      </w:r>
      <w:r w:rsidR="00762E2E">
        <w:rPr>
          <w:iCs/>
          <w:color w:val="000000"/>
          <w:sz w:val="28"/>
          <w:szCs w:val="28"/>
        </w:rPr>
        <w:t>5551,1</w:t>
      </w:r>
      <w:r w:rsidR="00A900CF">
        <w:rPr>
          <w:iCs/>
          <w:color w:val="000000"/>
          <w:sz w:val="28"/>
          <w:szCs w:val="28"/>
        </w:rPr>
        <w:t>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1.2</w:t>
      </w:r>
      <w:r w:rsidR="00A900CF">
        <w:rPr>
          <w:iCs/>
          <w:color w:val="000000"/>
          <w:sz w:val="28"/>
          <w:szCs w:val="28"/>
        </w:rPr>
        <w:t>. подпункт 5 изложить в новой редакции:</w:t>
      </w:r>
    </w:p>
    <w:p w:rsidR="00CC2152" w:rsidRDefault="00A900CF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2152">
        <w:rPr>
          <w:sz w:val="28"/>
          <w:szCs w:val="28"/>
        </w:rPr>
        <w:t xml:space="preserve">5) прогнозируемый дефицит местного бюджета в сумме </w:t>
      </w:r>
      <w:r w:rsidR="00762E2E">
        <w:rPr>
          <w:sz w:val="28"/>
          <w:szCs w:val="28"/>
        </w:rPr>
        <w:t>699,6</w:t>
      </w:r>
      <w:r w:rsidR="00CC2152">
        <w:rPr>
          <w:sz w:val="28"/>
          <w:szCs w:val="28"/>
        </w:rPr>
        <w:t xml:space="preserve"> тыс.рублей.</w:t>
      </w:r>
      <w:r>
        <w:rPr>
          <w:sz w:val="28"/>
          <w:szCs w:val="28"/>
        </w:rPr>
        <w:t>»</w:t>
      </w:r>
    </w:p>
    <w:p w:rsidR="00CC2152" w:rsidRDefault="00CC2152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C6053">
        <w:rPr>
          <w:sz w:val="28"/>
          <w:szCs w:val="28"/>
        </w:rPr>
        <w:t>1.</w:t>
      </w:r>
      <w:r w:rsidR="00762E2E">
        <w:rPr>
          <w:sz w:val="28"/>
          <w:szCs w:val="28"/>
        </w:rPr>
        <w:t>3</w:t>
      </w:r>
      <w:r w:rsidR="009C6053">
        <w:rPr>
          <w:sz w:val="28"/>
          <w:szCs w:val="28"/>
        </w:rPr>
        <w:t xml:space="preserve">. приложение </w:t>
      </w:r>
      <w:r w:rsidR="00762E2E">
        <w:rPr>
          <w:sz w:val="28"/>
          <w:szCs w:val="28"/>
        </w:rPr>
        <w:t>1</w:t>
      </w:r>
      <w:r w:rsidR="009C6053">
        <w:rPr>
          <w:sz w:val="28"/>
          <w:szCs w:val="28"/>
        </w:rPr>
        <w:t xml:space="preserve">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1" w:name="RANGE!A1:C61"/>
            <w:bookmarkEnd w:id="1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BB5B12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28248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901"/>
        <w:gridCol w:w="9"/>
        <w:gridCol w:w="287"/>
        <w:gridCol w:w="168"/>
        <w:gridCol w:w="547"/>
        <w:gridCol w:w="6867"/>
        <w:gridCol w:w="622"/>
        <w:gridCol w:w="608"/>
        <w:gridCol w:w="185"/>
        <w:gridCol w:w="236"/>
        <w:gridCol w:w="247"/>
        <w:gridCol w:w="849"/>
        <w:gridCol w:w="852"/>
        <w:gridCol w:w="425"/>
        <w:gridCol w:w="284"/>
        <w:gridCol w:w="345"/>
        <w:gridCol w:w="789"/>
        <w:gridCol w:w="992"/>
        <w:gridCol w:w="992"/>
        <w:gridCol w:w="108"/>
        <w:gridCol w:w="34"/>
        <w:gridCol w:w="173"/>
        <w:gridCol w:w="111"/>
        <w:gridCol w:w="283"/>
        <w:gridCol w:w="10334"/>
      </w:tblGrid>
      <w:tr w:rsidR="0050372C" w:rsidRPr="000D3CEA" w:rsidTr="00255C07">
        <w:trPr>
          <w:trHeight w:val="375"/>
        </w:trPr>
        <w:tc>
          <w:tcPr>
            <w:tcW w:w="17313" w:type="dxa"/>
            <w:gridSpan w:val="20"/>
            <w:noWrap/>
            <w:vAlign w:val="bottom"/>
          </w:tcPr>
          <w:p w:rsidR="00762E2E" w:rsidRDefault="00762E2E"/>
          <w:p w:rsidR="00762E2E" w:rsidRDefault="00762E2E"/>
          <w:p w:rsidR="00762E2E" w:rsidRDefault="00762E2E"/>
          <w:tbl>
            <w:tblPr>
              <w:tblW w:w="27180" w:type="dxa"/>
              <w:tblLayout w:type="fixed"/>
              <w:tblLook w:val="04A0" w:firstRow="1" w:lastRow="0" w:firstColumn="1" w:lastColumn="0" w:noHBand="0" w:noVBand="1"/>
            </w:tblPr>
            <w:tblGrid>
              <w:gridCol w:w="1646"/>
              <w:gridCol w:w="233"/>
              <w:gridCol w:w="1088"/>
              <w:gridCol w:w="1515"/>
              <w:gridCol w:w="2458"/>
              <w:gridCol w:w="2836"/>
              <w:gridCol w:w="2294"/>
              <w:gridCol w:w="236"/>
              <w:gridCol w:w="783"/>
              <w:gridCol w:w="372"/>
              <w:gridCol w:w="93"/>
              <w:gridCol w:w="14"/>
              <w:gridCol w:w="606"/>
              <w:gridCol w:w="514"/>
              <w:gridCol w:w="1065"/>
              <w:gridCol w:w="810"/>
              <w:gridCol w:w="216"/>
              <w:gridCol w:w="35"/>
              <w:gridCol w:w="10366"/>
            </w:tblGrid>
            <w:tr w:rsidR="00762E2E" w:rsidRPr="007926C9" w:rsidTr="00C521F8">
              <w:trPr>
                <w:gridBefore w:val="2"/>
                <w:gridAfter w:val="3"/>
                <w:wBefore w:w="1879" w:type="dxa"/>
                <w:wAfter w:w="10617" w:type="dxa"/>
                <w:trHeight w:val="1568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center"/>
                  </w:pPr>
                </w:p>
              </w:tc>
              <w:tc>
                <w:tcPr>
                  <w:tcW w:w="6149" w:type="dxa"/>
                  <w:gridSpan w:val="4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</w:pPr>
                </w:p>
              </w:tc>
              <w:tc>
                <w:tcPr>
                  <w:tcW w:w="3474" w:type="dxa"/>
                  <w:gridSpan w:val="7"/>
                  <w:vAlign w:val="bottom"/>
                </w:tcPr>
                <w:p w:rsidR="00762E2E" w:rsidRPr="007926C9" w:rsidRDefault="00762E2E" w:rsidP="00762E2E">
                  <w:pPr>
                    <w:jc w:val="right"/>
                  </w:pPr>
                  <w:r w:rsidRPr="007926C9">
                    <w:t>Приложение 1</w:t>
                  </w:r>
                </w:p>
                <w:p w:rsidR="00762E2E" w:rsidRPr="007926C9" w:rsidRDefault="00762E2E" w:rsidP="00762E2E">
                  <w:pPr>
                    <w:jc w:val="right"/>
                  </w:pPr>
                  <w:r w:rsidRPr="007926C9">
                    <w:t>к решению собрания</w:t>
                  </w:r>
                  <w:r>
                    <w:t xml:space="preserve"> </w:t>
                  </w:r>
                  <w:r w:rsidRPr="007926C9">
                    <w:t>депутатов</w:t>
                  </w:r>
                </w:p>
                <w:p w:rsidR="00762E2E" w:rsidRPr="007926C9" w:rsidRDefault="00762E2E" w:rsidP="00762E2E">
                  <w:pPr>
                    <w:jc w:val="right"/>
                  </w:pPr>
                  <w:r w:rsidRPr="007926C9">
                    <w:t>«О бюджете Вербовологовского сельского поселения Дубовского района на 2024год и на плановый период 2025 и 2026 годов»</w:t>
                  </w:r>
                </w:p>
              </w:tc>
            </w:tr>
            <w:tr w:rsidR="00762E2E" w:rsidRPr="007926C9" w:rsidTr="00C521F8">
              <w:trPr>
                <w:gridBefore w:val="2"/>
                <w:gridAfter w:val="9"/>
                <w:wBefore w:w="1879" w:type="dxa"/>
                <w:wAfter w:w="13719" w:type="dxa"/>
                <w:trHeight w:val="272"/>
              </w:trPr>
              <w:tc>
                <w:tcPr>
                  <w:tcW w:w="1158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</w:p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  <w:r w:rsidRPr="007926C9">
                    <w:rPr>
                      <w:b/>
                      <w:bCs/>
                    </w:rPr>
                    <w:t>Объем поступлений доходов местного бюджета на 2024 год и на плановый период 2025 и 2026 годов</w:t>
                  </w:r>
                </w:p>
              </w:tc>
            </w:tr>
            <w:tr w:rsidR="00762E2E" w:rsidRPr="007926C9" w:rsidTr="00C521F8">
              <w:trPr>
                <w:gridBefore w:val="2"/>
                <w:gridAfter w:val="11"/>
                <w:wBefore w:w="1879" w:type="dxa"/>
                <w:wAfter w:w="14874" w:type="dxa"/>
                <w:trHeight w:val="95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/>
              </w:tc>
              <w:tc>
                <w:tcPr>
                  <w:tcW w:w="5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</w:tr>
            <w:tr w:rsidR="00762E2E" w:rsidRPr="007926C9" w:rsidTr="00C521F8">
              <w:trPr>
                <w:gridBefore w:val="2"/>
                <w:gridAfter w:val="7"/>
                <w:wBefore w:w="1879" w:type="dxa"/>
                <w:wAfter w:w="13612" w:type="dxa"/>
                <w:trHeight w:val="375"/>
              </w:trPr>
              <w:tc>
                <w:tcPr>
                  <w:tcW w:w="11689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  <w:rPr>
                      <w:bCs/>
                    </w:rPr>
                  </w:pPr>
                  <w:r w:rsidRPr="007926C9">
                    <w:rPr>
                      <w:bCs/>
                    </w:rPr>
                    <w:t>(тыс. рублей)</w:t>
                  </w:r>
                </w:p>
              </w:tc>
            </w:tr>
            <w:tr w:rsidR="00762E2E" w:rsidRPr="000D3CEA" w:rsidTr="00C521F8">
              <w:tblPrEx>
                <w:tblLook w:val="0000" w:firstRow="0" w:lastRow="0" w:firstColumn="0" w:lastColumn="0" w:noHBand="0" w:noVBand="0"/>
              </w:tblPrEx>
              <w:trPr>
                <w:trHeight w:val="1700"/>
              </w:trPr>
              <w:tc>
                <w:tcPr>
                  <w:tcW w:w="16779" w:type="dxa"/>
                  <w:gridSpan w:val="17"/>
                  <w:noWrap/>
                  <w:vAlign w:val="bottom"/>
                </w:tcPr>
                <w:tbl>
                  <w:tblPr>
                    <w:tblW w:w="14952" w:type="dxa"/>
                    <w:tblInd w:w="1646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21"/>
                    <w:gridCol w:w="6809"/>
                    <w:gridCol w:w="4148"/>
                    <w:gridCol w:w="1579"/>
                    <w:gridCol w:w="1095"/>
                  </w:tblGrid>
                  <w:tr w:rsidR="00762E2E" w:rsidRPr="000D3CEA" w:rsidTr="00C521F8">
                    <w:trPr>
                      <w:trHeight w:val="1558"/>
                    </w:trPr>
                    <w:tc>
                      <w:tcPr>
                        <w:tcW w:w="14952" w:type="dxa"/>
                        <w:gridSpan w:val="5"/>
                        <w:noWrap/>
                        <w:vAlign w:val="bottom"/>
                      </w:tcPr>
                      <w:tbl>
                        <w:tblPr>
                          <w:tblW w:w="14689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945"/>
                          <w:gridCol w:w="8175"/>
                          <w:gridCol w:w="1235"/>
                          <w:gridCol w:w="1236"/>
                          <w:gridCol w:w="1098"/>
                        </w:tblGrid>
                        <w:tr w:rsidR="00762E2E" w:rsidTr="00C521F8">
                          <w:trPr>
                            <w:trHeight w:val="299"/>
                          </w:trPr>
                          <w:tc>
                            <w:tcPr>
                              <w:tcW w:w="2945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Код бюджетной классификации Российской Федерации</w:t>
                              </w:r>
                            </w:p>
                          </w:tc>
                          <w:tc>
                            <w:tcPr>
                              <w:tcW w:w="8175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            </w:r>
                            </w:p>
                          </w:tc>
                          <w:tc>
                            <w:tcPr>
                              <w:tcW w:w="1235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2024 г.</w:t>
                              </w:r>
                            </w:p>
                          </w:tc>
                          <w:tc>
                            <w:tcPr>
                              <w:tcW w:w="1236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2025 г.</w:t>
                              </w:r>
                            </w:p>
                          </w:tc>
                          <w:tc>
                            <w:tcPr>
                              <w:tcW w:w="1098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2026 г.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99"/>
                          </w:trPr>
                          <w:tc>
                            <w:tcPr>
                              <w:tcW w:w="294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17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23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23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098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762E2E" w:rsidTr="00C521F8">
                          <w:trPr>
                            <w:trHeight w:val="299"/>
                          </w:trPr>
                          <w:tc>
                            <w:tcPr>
                              <w:tcW w:w="294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17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235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23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098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762E2E" w:rsidTr="00C521F8">
                          <w:trPr>
                            <w:trHeight w:val="37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ДОХОДЫ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14 851,5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9 411,6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8 964,9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0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P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762E2E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1 00 00000 00 0000 000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P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762E2E">
                                <w:rPr>
                                  <w:b/>
                                  <w:bCs/>
                                  <w:color w:val="000000"/>
                                </w:rPr>
                                <w:t>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762E2E">
                                <w:rPr>
                                  <w:b/>
                                  <w:bCs/>
                                  <w:color w:val="000000"/>
                                </w:rPr>
                                <w:t>4 233,3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762E2E">
                                <w:rPr>
                                  <w:b/>
                                  <w:bCs/>
                                  <w:color w:val="000000"/>
                                </w:rPr>
                                <w:t>3 802,3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762E2E">
                                <w:rPr>
                                  <w:b/>
                                  <w:bCs/>
                                  <w:color w:val="000000"/>
                                </w:rPr>
                                <w:t>3 873,7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6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1 01 00000 00 0000 000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38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1 01 02000 01 0000 110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157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1 01 02010 01 0000 110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1A6F55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hd w:val="clear" w:color="auto" w:fill="FFFFFF"/>
                                </w:rPr>
      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                  </w:r>
                              <w:hyperlink r:id="rId11" w:anchor="dst3019" w:history="1">
                                <w:r>
                                  <w:rPr>
                                    <w:rStyle w:val="a9"/>
                                    <w:rFonts w:eastAsiaTheme="majorEastAsia"/>
                                    <w:color w:val="1A0DAB"/>
                                    <w:shd w:val="clear" w:color="auto" w:fill="FFFFFF"/>
                                  </w:rPr>
                                  <w:t>статьями 227</w:t>
                                </w:r>
                              </w:hyperlink>
                              <w:r>
                                <w:rPr>
                                  <w:color w:val="000000"/>
                                  <w:shd w:val="clear" w:color="auto" w:fill="FFFFFF"/>
                                </w:rPr>
                                <w:t>, </w:t>
                              </w:r>
                              <w:hyperlink r:id="rId12" w:anchor="dst10877" w:history="1">
                                <w:r>
                                  <w:rPr>
                                    <w:rStyle w:val="a9"/>
                                    <w:rFonts w:eastAsiaTheme="majorEastAsia"/>
                                    <w:color w:val="1A0DAB"/>
                                    <w:shd w:val="clear" w:color="auto" w:fill="FFFFFF"/>
                                  </w:rPr>
                                  <w:t>227.1</w:t>
                                </w:r>
                              </w:hyperlink>
                              <w:r>
                                <w:rPr>
                                  <w:color w:val="000000"/>
                                  <w:shd w:val="clear" w:color="auto" w:fill="FFFFFF"/>
                                </w:rPr>
                                <w:t> и </w:t>
                              </w:r>
                              <w:hyperlink r:id="rId13" w:anchor="dst101491" w:history="1">
                                <w:r>
                                  <w:rPr>
                                    <w:rStyle w:val="a9"/>
                                    <w:rFonts w:eastAsiaTheme="majorEastAsia"/>
                                    <w:color w:val="1A0DAB"/>
                                    <w:shd w:val="clear" w:color="auto" w:fill="FFFFFF"/>
                                  </w:rPr>
                                  <w:t>228</w:t>
                                </w:r>
                              </w:hyperlink>
                              <w:r>
                                <w:rPr>
                                  <w:color w:val="000000"/>
                                  <w:shd w:val="clear" w:color="auto" w:fill="FFFFFF"/>
                                </w:rPr>
                                <w:t>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22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1 05 00000 00 0000 000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295,8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5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1 05 03000 01 0000 110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295,8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62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1 05 03010 01 0000 110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295,8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38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lastRenderedPageBreak/>
                                <w:t xml:space="preserve">1 06 00000 00 0000 000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3 085,6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3 056,0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3 096,0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43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1 06 01000 00 0000 110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701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1 06 01030 10 0000 110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7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1 06 06000 00 0000 110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50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1 06 06030 00 0000 110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23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1 06 06033 10 0000 110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1 06 06040 00 0000 110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4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1 06 06043 10 0000 110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73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1 08 00000 00 0000 000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5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1 08 04000 01 0000 110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98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1 08 04020 01 0000 110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8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1 11 00000 00 0000 000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ИСПОЛЬЗОВАНИЯ ИМУЩЕСТВА,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241,0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122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1 11 05000 00 0000 120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241,0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5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1 11 05020 00 0000 120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217,3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013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1 11 05025 10 0000 120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217,3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60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1 11 05070 00 0000 120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государственную (муниципальную) казну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96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1 11 05075 10 0000 120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казну сельских поселений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35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1 13 00000 00 0000 000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ОКАЗАНИЯ ПЛАТНЫХ УСЛУГ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7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1 13 02000 00 0000 130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1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1 13 02060 00 0000 130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0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1 13 02065 10 0000 130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0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1 16 00000 00 0000 000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ШТРАФЫ, САНКЦИИ, ВОЗМЕЩЕНИЕ УЩЕРБА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6,9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6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1 16 02000 02 0000 140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6,9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52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1 16 02020 02 0000 140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6,9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0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1 17 00000 00 0000 000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1 17 15030 10 0000 150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Инициативные платежи, зачисляемые в бюджеты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5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Pr="00C521F8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C521F8"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2 00 00000 00 0000 000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Pr="00C521F8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C521F8"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C521F8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C521F8">
                                <w:rPr>
                                  <w:b/>
                                  <w:bCs/>
                                  <w:color w:val="000000"/>
                                </w:rPr>
                                <w:t>10 618,2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C521F8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C521F8"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Pr="00C521F8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 w:rsidRPr="00C521F8"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2 02 00000 00 0000 000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10 618,2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2 02 10000 00 0000 150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6 843,5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3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21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71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2 02 15002 00 0000 150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233,5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0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2 02 15002 10 0000 150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233,5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46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2 02 20000 00 0000 150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3 425,0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4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722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1 834,6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71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2 02 29999 00 0000 150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субсидии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71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2 02 29999 10 0000 150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субсидии бюджетам сельских поселений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1 590,4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38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2 02 30000 00 0000 150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141,2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169,3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64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местным бюджетам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558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84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2 02 35118 00 0000 150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141,0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85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2 02 35118 10 0000 150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141,0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27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2 02 40000 00 0000 150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425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2 02 40014 00 0000 150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762E2E" w:rsidTr="00C521F8">
                          <w:trPr>
                            <w:trHeight w:val="1259"/>
                          </w:trPr>
                          <w:tc>
                            <w:tcPr>
                              <w:tcW w:w="294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2 02 40014 10 0000 150 </w:t>
                              </w:r>
                            </w:p>
                          </w:tc>
                          <w:tc>
                            <w:tcPr>
                              <w:tcW w:w="817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762E2E" w:rsidRDefault="00762E2E" w:rsidP="00762E2E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23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123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09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762E2E" w:rsidRDefault="00762E2E" w:rsidP="00762E2E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</w:tbl>
                      <w:p w:rsidR="00784235" w:rsidRDefault="00784235" w:rsidP="0078423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1.4. приложение 2 изложить в новой редакции:</w:t>
                        </w:r>
                      </w:p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  <w:tr w:rsidR="00762E2E" w:rsidRPr="000D3CEA" w:rsidTr="00784235">
                    <w:trPr>
                      <w:trHeight w:val="373"/>
                    </w:trPr>
                    <w:tc>
                      <w:tcPr>
                        <w:tcW w:w="1321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6809" w:type="dxa"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4148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1579" w:type="dxa"/>
                      </w:tcPr>
                      <w:p w:rsidR="00762E2E" w:rsidRPr="000D3CEA" w:rsidRDefault="00762E2E" w:rsidP="00C521F8"/>
                    </w:tc>
                    <w:tc>
                      <w:tcPr>
                        <w:tcW w:w="1095" w:type="dxa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</w:tbl>
                <w:p w:rsidR="00762E2E" w:rsidRPr="000D3CEA" w:rsidRDefault="00762E2E" w:rsidP="00762E2E"/>
              </w:tc>
              <w:tc>
                <w:tcPr>
                  <w:tcW w:w="10401" w:type="dxa"/>
                  <w:gridSpan w:val="2"/>
                  <w:noWrap/>
                  <w:vAlign w:val="bottom"/>
                </w:tcPr>
                <w:p w:rsidR="00762E2E" w:rsidRPr="000D3CEA" w:rsidRDefault="00762E2E" w:rsidP="00762E2E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95"/>
              </w:trPr>
              <w:tc>
                <w:tcPr>
                  <w:tcW w:w="1516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80"/>
              </w:trPr>
              <w:tc>
                <w:tcPr>
                  <w:tcW w:w="1321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3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4398" w:type="dxa"/>
                  <w:gridSpan w:val="7"/>
                  <w:noWrap/>
                  <w:vAlign w:val="bottom"/>
                </w:tcPr>
                <w:p w:rsidR="0050372C" w:rsidRPr="000D3CEA" w:rsidRDefault="0050372C" w:rsidP="00C521F8"/>
              </w:tc>
              <w:tc>
                <w:tcPr>
                  <w:tcW w:w="1579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1061" w:type="dxa"/>
                  <w:gridSpan w:val="3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697"/>
              </w:trPr>
              <w:tc>
                <w:tcPr>
                  <w:tcW w:w="15168" w:type="dxa"/>
                  <w:gridSpan w:val="17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80"/>
              </w:trPr>
              <w:tc>
                <w:tcPr>
                  <w:tcW w:w="1516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260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784235" w:rsidP="009C6053">
                  <w:pPr>
                    <w:jc w:val="right"/>
                  </w:pPr>
                  <w:r>
                    <w:t>699,6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784235" w:rsidP="0050372C">
                  <w:pPr>
                    <w:jc w:val="right"/>
                  </w:pPr>
                  <w:r>
                    <w:t>699,6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784235" w:rsidP="0050372C">
                  <w:pPr>
                    <w:jc w:val="right"/>
                  </w:pPr>
                  <w:r>
                    <w:t>14851,5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01 05 02 00 00 0000 500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784235">
                  <w:pPr>
                    <w:jc w:val="right"/>
                  </w:pPr>
                  <w:r w:rsidRPr="00614C32">
                    <w:t>14</w:t>
                  </w:r>
                  <w:r w:rsidR="00784235">
                    <w:t>851,5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01 05 02 01 00 0000 510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784235">
                  <w:pPr>
                    <w:jc w:val="right"/>
                  </w:pPr>
                  <w:r w:rsidRPr="00614C32">
                    <w:t>14</w:t>
                  </w:r>
                  <w:r w:rsidR="00784235">
                    <w:t>851,5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21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01 05 02 01 10 0000 510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784235">
                  <w:pPr>
                    <w:jc w:val="right"/>
                  </w:pPr>
                  <w:r w:rsidRPr="00614C32">
                    <w:t>14</w:t>
                  </w:r>
                  <w:r w:rsidR="00784235">
                    <w:t>851,5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784235">
                  <w:pPr>
                    <w:jc w:val="right"/>
                  </w:pPr>
                  <w:r w:rsidRPr="00614C32">
                    <w:t>1</w:t>
                  </w:r>
                  <w:r w:rsidR="00784235">
                    <w:t>5551,1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255C07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t>01 05 02 00 00 0000 600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55C07" w:rsidRDefault="00255C07" w:rsidP="00255C07">
                  <w:pPr>
                    <w:jc w:val="right"/>
                  </w:pPr>
                  <w:r w:rsidRPr="0023463A">
                    <w:t>15551,1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8964,9</w:t>
                  </w:r>
                </w:p>
              </w:tc>
            </w:tr>
            <w:tr w:rsidR="00255C07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3"/>
              </w:trPr>
              <w:tc>
                <w:tcPr>
                  <w:tcW w:w="2836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t>01 05 02 01 00 0000 610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55C07" w:rsidRDefault="00255C07" w:rsidP="00255C07">
                  <w:pPr>
                    <w:jc w:val="right"/>
                  </w:pPr>
                  <w:r w:rsidRPr="0023463A">
                    <w:t>15551,1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8964,9</w:t>
                  </w:r>
                </w:p>
              </w:tc>
            </w:tr>
            <w:tr w:rsidR="00255C07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375"/>
              </w:trPr>
              <w:tc>
                <w:tcPr>
                  <w:tcW w:w="28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lastRenderedPageBreak/>
                    <w:t>01 05 02 01 10 0000 610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55C07" w:rsidRDefault="00255C07" w:rsidP="00255C07">
                  <w:pPr>
                    <w:jc w:val="right"/>
                  </w:pPr>
                  <w:r w:rsidRPr="0023463A">
                    <w:t>15551,1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55C07" w:rsidRPr="000D3CEA" w:rsidRDefault="00255C07" w:rsidP="00255C07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C521F8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1646" w:type="dxa"/>
                <w:wAfter w:w="10366" w:type="dxa"/>
                <w:trHeight w:val="279"/>
              </w:trPr>
              <w:tc>
                <w:tcPr>
                  <w:tcW w:w="28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9072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255C07" w:rsidP="0050372C">
                  <w:pPr>
                    <w:jc w:val="right"/>
                  </w:pPr>
                  <w:r>
                    <w:t>699,6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06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935" w:type="dxa"/>
            <w:gridSpan w:val="5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50372C" w:rsidRPr="000D3CEA" w:rsidTr="00255C07">
        <w:trPr>
          <w:trHeight w:val="80"/>
        </w:trPr>
        <w:tc>
          <w:tcPr>
            <w:tcW w:w="17313" w:type="dxa"/>
            <w:gridSpan w:val="20"/>
            <w:noWrap/>
            <w:vAlign w:val="bottom"/>
          </w:tcPr>
          <w:p w:rsidR="0050372C" w:rsidRPr="000D3CEA" w:rsidRDefault="0050372C" w:rsidP="0050372C">
            <w:pPr>
              <w:jc w:val="both"/>
            </w:pPr>
          </w:p>
        </w:tc>
        <w:tc>
          <w:tcPr>
            <w:tcW w:w="10935" w:type="dxa"/>
            <w:gridSpan w:val="5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к решению</w:t>
            </w:r>
          </w:p>
        </w:tc>
      </w:tr>
      <w:tr w:rsidR="003012F1" w:rsidRPr="00496DBA" w:rsidTr="00255C07">
        <w:tblPrEx>
          <w:tblLook w:val="04A0" w:firstRow="1" w:lastRow="0" w:firstColumn="1" w:lastColumn="0" w:noHBand="0" w:noVBand="1"/>
        </w:tblPrEx>
        <w:trPr>
          <w:gridBefore w:val="2"/>
          <w:gridAfter w:val="3"/>
          <w:wBefore w:w="1910" w:type="dxa"/>
          <w:wAfter w:w="10728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55C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9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255C07">
        <w:tblPrEx>
          <w:tblLook w:val="04A0" w:firstRow="1" w:lastRow="0" w:firstColumn="1" w:lastColumn="0" w:noHBand="0" w:noVBand="1"/>
        </w:tblPrEx>
        <w:trPr>
          <w:gridBefore w:val="14"/>
          <w:gridAfter w:val="2"/>
          <w:wBefore w:w="13803" w:type="dxa"/>
          <w:wAfter w:w="10617" w:type="dxa"/>
          <w:trHeight w:val="1623"/>
        </w:trPr>
        <w:tc>
          <w:tcPr>
            <w:tcW w:w="3828" w:type="dxa"/>
            <w:gridSpan w:val="9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255C0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901" w:type="dxa"/>
          <w:wAfter w:w="10334" w:type="dxa"/>
          <w:trHeight w:val="907"/>
        </w:trPr>
        <w:tc>
          <w:tcPr>
            <w:tcW w:w="16013" w:type="dxa"/>
            <w:gridSpan w:val="23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="00582C0F">
              <w:rPr>
                <w:b/>
              </w:rPr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255C07">
        <w:tblPrEx>
          <w:tblLook w:val="04A0" w:firstRow="1" w:lastRow="0" w:firstColumn="1" w:lastColumn="0" w:noHBand="0" w:noVBand="1"/>
        </w:tblPrEx>
        <w:trPr>
          <w:gridBefore w:val="1"/>
          <w:gridAfter w:val="4"/>
          <w:wBefore w:w="1901" w:type="dxa"/>
          <w:wAfter w:w="10901" w:type="dxa"/>
          <w:trHeight w:val="360"/>
        </w:trPr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20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915" w:type="dxa"/>
            <w:gridSpan w:val="5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00"/>
        </w:trPr>
        <w:tc>
          <w:tcPr>
            <w:tcW w:w="85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6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00"/>
        </w:trPr>
        <w:tc>
          <w:tcPr>
            <w:tcW w:w="85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6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00"/>
        </w:trPr>
        <w:tc>
          <w:tcPr>
            <w:tcW w:w="85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6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15 551,1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7 704,2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5 694,2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5 040,3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411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731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132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737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9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44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397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687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479,4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509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264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702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169,1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169,1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049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4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4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тех-ногенного характера, пожарная безопасность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4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9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428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47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</w:t>
            </w:r>
            <w:r>
              <w:rPr>
                <w:color w:val="000000"/>
              </w:rPr>
              <w:lastRenderedPageBreak/>
              <w:t>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026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352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286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9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731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9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491,3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491,3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9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286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397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91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83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2 365,6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969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</w:t>
            </w:r>
            <w:r w:rsidR="006E4CA1">
              <w:rPr>
                <w:color w:val="000000"/>
              </w:rPr>
              <w:t>еятельности (оказание услуг) му</w:t>
            </w:r>
            <w:r>
              <w:rPr>
                <w:color w:val="000000"/>
              </w:rPr>
              <w:t>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1258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57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«Увеко-вечение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853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Пенсионное обеспечение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793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255C07" w:rsidTr="00255C07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315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55C07" w:rsidTr="006E4CA1">
        <w:tblPrEx>
          <w:tblLook w:val="04A0" w:firstRow="1" w:lastRow="0" w:firstColumn="1" w:lastColumn="0" w:noHBand="0" w:noVBand="1"/>
        </w:tblPrEx>
        <w:trPr>
          <w:gridBefore w:val="1"/>
          <w:gridAfter w:val="6"/>
          <w:wBefore w:w="1901" w:type="dxa"/>
          <w:wAfter w:w="11043" w:type="dxa"/>
          <w:trHeight w:val="599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C07" w:rsidRDefault="00255C0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275B81" w:rsidRPr="004B3DFF" w:rsidRDefault="00275B81" w:rsidP="00275B81">
      <w:pPr>
        <w:tabs>
          <w:tab w:val="left" w:pos="8757"/>
        </w:tabs>
      </w:pPr>
    </w:p>
    <w:tbl>
      <w:tblPr>
        <w:tblW w:w="154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4"/>
        <w:gridCol w:w="7436"/>
        <w:gridCol w:w="357"/>
        <w:gridCol w:w="236"/>
        <w:gridCol w:w="614"/>
        <w:gridCol w:w="567"/>
        <w:gridCol w:w="567"/>
        <w:gridCol w:w="95"/>
        <w:gridCol w:w="960"/>
        <w:gridCol w:w="646"/>
        <w:gridCol w:w="709"/>
        <w:gridCol w:w="780"/>
        <w:gridCol w:w="354"/>
        <w:gridCol w:w="337"/>
        <w:gridCol w:w="630"/>
        <w:gridCol w:w="591"/>
        <w:gridCol w:w="418"/>
        <w:gridCol w:w="8"/>
      </w:tblGrid>
      <w:tr w:rsidR="00275B81" w:rsidRPr="00AB4FBE" w:rsidTr="00C521F8">
        <w:trPr>
          <w:gridAfter w:val="1"/>
          <w:wAfter w:w="8" w:type="dxa"/>
          <w:trHeight w:val="375"/>
        </w:trPr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6E4CA1">
            <w:r>
              <w:t>1.</w:t>
            </w:r>
            <w:r w:rsidR="006E4CA1">
              <w:t>6</w:t>
            </w:r>
            <w:r>
              <w:t>. приложение 6 изложить в новой редакции</w:t>
            </w:r>
          </w:p>
        </w:tc>
        <w:tc>
          <w:tcPr>
            <w:tcW w:w="3396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4465" w:type="dxa"/>
            <w:gridSpan w:val="8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>«О бюджете Вербовологовского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C521F8">
        <w:trPr>
          <w:gridAfter w:val="9"/>
          <w:wAfter w:w="4473" w:type="dxa"/>
          <w:trHeight w:val="87"/>
        </w:trPr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C521F8">
        <w:trPr>
          <w:gridAfter w:val="9"/>
          <w:wAfter w:w="4473" w:type="dxa"/>
          <w:trHeight w:val="87"/>
        </w:trPr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C521F8">
        <w:trPr>
          <w:gridAfter w:val="9"/>
          <w:wAfter w:w="4473" w:type="dxa"/>
          <w:trHeight w:val="87"/>
        </w:trPr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C521F8">
        <w:trPr>
          <w:gridAfter w:val="6"/>
          <w:wAfter w:w="2338" w:type="dxa"/>
          <w:trHeight w:val="87"/>
        </w:trPr>
        <w:tc>
          <w:tcPr>
            <w:tcW w:w="13111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C521F8">
        <w:trPr>
          <w:gridAfter w:val="2"/>
          <w:wAfter w:w="426" w:type="dxa"/>
          <w:trHeight w:val="91"/>
        </w:trPr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C521F8" w:rsidTr="00C521F8">
        <w:trPr>
          <w:gridBefore w:val="1"/>
          <w:wBefore w:w="144" w:type="dxa"/>
          <w:trHeight w:val="300"/>
        </w:trPr>
        <w:tc>
          <w:tcPr>
            <w:tcW w:w="7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C521F8" w:rsidTr="00C521F8">
        <w:trPr>
          <w:gridBefore w:val="1"/>
          <w:wBefore w:w="144" w:type="dxa"/>
          <w:trHeight w:val="300"/>
        </w:trPr>
        <w:tc>
          <w:tcPr>
            <w:tcW w:w="7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</w:tr>
      <w:tr w:rsidR="00C521F8" w:rsidTr="00C521F8">
        <w:trPr>
          <w:gridBefore w:val="1"/>
          <w:wBefore w:w="144" w:type="dxa"/>
          <w:trHeight w:val="276"/>
        </w:trPr>
        <w:tc>
          <w:tcPr>
            <w:tcW w:w="7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</w:p>
        </w:tc>
      </w:tr>
      <w:tr w:rsidR="00C521F8" w:rsidTr="00C521F8">
        <w:trPr>
          <w:gridBefore w:val="1"/>
          <w:wBefore w:w="144" w:type="dxa"/>
          <w:trHeight w:val="514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15 551,1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C521F8" w:rsidTr="00C521F8">
        <w:trPr>
          <w:gridBefore w:val="1"/>
          <w:wBefore w:w="144" w:type="dxa"/>
          <w:trHeight w:val="1123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C521F8" w:rsidTr="00C521F8">
        <w:trPr>
          <w:gridBefore w:val="1"/>
          <w:wBefore w:w="144" w:type="dxa"/>
          <w:trHeight w:val="1164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C521F8" w:rsidTr="00C521F8">
        <w:trPr>
          <w:gridBefore w:val="1"/>
          <w:wBefore w:w="144" w:type="dxa"/>
          <w:trHeight w:val="794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C521F8" w:rsidTr="00C521F8">
        <w:trPr>
          <w:gridBefore w:val="1"/>
          <w:wBefore w:w="144" w:type="dxa"/>
          <w:trHeight w:val="697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</w:t>
            </w:r>
            <w:r>
              <w:rPr>
                <w:color w:val="000000"/>
              </w:rPr>
              <w:lastRenderedPageBreak/>
              <w:t>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521F8" w:rsidTr="00C521F8">
        <w:trPr>
          <w:gridBefore w:val="1"/>
          <w:wBefore w:w="144" w:type="dxa"/>
          <w:trHeight w:val="299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1056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527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</w:t>
            </w:r>
            <w:r>
              <w:rPr>
                <w:color w:val="000000"/>
              </w:rPr>
              <w:lastRenderedPageBreak/>
              <w:t>ния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C521F8" w:rsidTr="00C521F8">
        <w:trPr>
          <w:gridBefore w:val="1"/>
          <w:wBefore w:w="144" w:type="dxa"/>
          <w:trHeight w:val="168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C521F8" w:rsidTr="00C521F8">
        <w:trPr>
          <w:gridBefore w:val="1"/>
          <w:wBefore w:w="144" w:type="dxa"/>
          <w:trHeight w:val="471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C521F8" w:rsidTr="00C521F8">
        <w:trPr>
          <w:gridBefore w:val="1"/>
          <w:wBefore w:w="144" w:type="dxa"/>
          <w:trHeight w:val="385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C521F8" w:rsidTr="00C521F8">
        <w:trPr>
          <w:gridBefore w:val="1"/>
          <w:wBefore w:w="144" w:type="dxa"/>
          <w:trHeight w:val="556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</w:t>
            </w:r>
            <w:r>
              <w:rPr>
                <w:color w:val="000000"/>
              </w:rPr>
              <w:lastRenderedPageBreak/>
              <w:t>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521F8" w:rsidTr="00C521F8">
        <w:trPr>
          <w:gridBefore w:val="1"/>
          <w:wBefore w:w="144" w:type="dxa"/>
          <w:trHeight w:val="732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C521F8" w:rsidTr="00C521F8">
        <w:trPr>
          <w:gridBefore w:val="1"/>
          <w:wBefore w:w="144" w:type="dxa"/>
          <w:trHeight w:val="644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541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13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</w:t>
            </w:r>
            <w:r>
              <w:rPr>
                <w:color w:val="000000"/>
              </w:rPr>
              <w:lastRenderedPageBreak/>
              <w:t>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883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C521F8" w:rsidTr="00C521F8">
        <w:trPr>
          <w:gridBefore w:val="1"/>
          <w:wBefore w:w="144" w:type="dxa"/>
          <w:trHeight w:val="485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C521F8" w:rsidTr="00C521F8">
        <w:trPr>
          <w:gridBefore w:val="1"/>
          <w:wBefore w:w="144" w:type="dxa"/>
          <w:trHeight w:val="665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C521F8" w:rsidTr="00C521F8">
        <w:trPr>
          <w:gridBefore w:val="1"/>
          <w:wBefore w:w="144" w:type="dxa"/>
          <w:trHeight w:val="272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 w:rsidP="00C521F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C521F8" w:rsidTr="00C521F8">
        <w:trPr>
          <w:gridBefore w:val="1"/>
          <w:wBefore w:w="144" w:type="dxa"/>
          <w:trHeight w:val="873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903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2 062,2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213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527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70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3E4A46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21F8" w:rsidTr="00C521F8">
        <w:trPr>
          <w:gridBefore w:val="1"/>
          <w:wBefore w:w="144" w:type="dxa"/>
          <w:trHeight w:val="315"/>
        </w:trPr>
        <w:tc>
          <w:tcPr>
            <w:tcW w:w="7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15 551,1</w:t>
            </w:r>
          </w:p>
        </w:tc>
        <w:tc>
          <w:tcPr>
            <w:tcW w:w="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10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F8" w:rsidRDefault="00C521F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</w:tbl>
    <w:p w:rsidR="000E7D35" w:rsidRDefault="000E7D35" w:rsidP="00275B81"/>
    <w:p w:rsidR="00275B81" w:rsidRDefault="000E7D35" w:rsidP="00275B81">
      <w:r>
        <w:t>1.</w:t>
      </w:r>
      <w:r w:rsidR="00381099">
        <w:t>8</w:t>
      </w:r>
      <w:r>
        <w:t>. приложение 7 изложить в новой редакции</w:t>
      </w:r>
    </w:p>
    <w:p w:rsidR="000E7D35" w:rsidRPr="00AB4FBE" w:rsidRDefault="000E7D35" w:rsidP="00275B81"/>
    <w:tbl>
      <w:tblPr>
        <w:tblW w:w="154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5"/>
        <w:gridCol w:w="4219"/>
        <w:gridCol w:w="250"/>
        <w:gridCol w:w="241"/>
        <w:gridCol w:w="236"/>
        <w:gridCol w:w="236"/>
        <w:gridCol w:w="3008"/>
        <w:gridCol w:w="452"/>
        <w:gridCol w:w="1701"/>
        <w:gridCol w:w="494"/>
        <w:gridCol w:w="215"/>
        <w:gridCol w:w="567"/>
        <w:gridCol w:w="567"/>
        <w:gridCol w:w="1134"/>
        <w:gridCol w:w="992"/>
        <w:gridCol w:w="847"/>
        <w:gridCol w:w="145"/>
      </w:tblGrid>
      <w:tr w:rsidR="00275B81" w:rsidRPr="00035DCB" w:rsidTr="00A42A51">
        <w:trPr>
          <w:gridAfter w:val="1"/>
          <w:wAfter w:w="145" w:type="dxa"/>
          <w:trHeight w:val="375"/>
        </w:trPr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2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6969" w:type="dxa"/>
            <w:gridSpan w:val="9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A42A51">
        <w:trPr>
          <w:gridAfter w:val="10"/>
          <w:wAfter w:w="7114" w:type="dxa"/>
          <w:trHeight w:val="87"/>
        </w:trPr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A42A51">
        <w:trPr>
          <w:gridAfter w:val="10"/>
          <w:wAfter w:w="7114" w:type="dxa"/>
          <w:trHeight w:val="87"/>
        </w:trPr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A42A51">
        <w:trPr>
          <w:gridAfter w:val="1"/>
          <w:wAfter w:w="145" w:type="dxa"/>
          <w:trHeight w:val="854"/>
        </w:trPr>
        <w:tc>
          <w:tcPr>
            <w:tcW w:w="153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деятельности),  группам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A42A51">
        <w:trPr>
          <w:gridAfter w:val="7"/>
          <w:wAfter w:w="4467" w:type="dxa"/>
          <w:trHeight w:val="118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2195" w:type="dxa"/>
            <w:gridSpan w:val="2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A42A51" w:rsidRPr="00A42A51" w:rsidTr="00A42A51">
        <w:trPr>
          <w:gridBefore w:val="1"/>
          <w:wBefore w:w="145" w:type="dxa"/>
          <w:trHeight w:val="600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2026 г.</w:t>
            </w:r>
          </w:p>
        </w:tc>
      </w:tr>
      <w:tr w:rsidR="00A42A51" w:rsidRPr="00A42A51" w:rsidTr="00A42A51">
        <w:trPr>
          <w:gridBefore w:val="1"/>
          <w:wBefore w:w="145" w:type="dxa"/>
          <w:trHeight w:val="43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A42A51" w:rsidRDefault="00A42A51" w:rsidP="00A42A51">
            <w:pPr>
              <w:jc w:val="both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center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right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15 551,1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right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A42A51" w:rsidRDefault="00A42A51" w:rsidP="00A42A51">
            <w:pPr>
              <w:jc w:val="right"/>
              <w:rPr>
                <w:b/>
                <w:bCs/>
                <w:color w:val="000000"/>
              </w:rPr>
            </w:pPr>
            <w:r w:rsidRPr="00A42A51">
              <w:rPr>
                <w:b/>
                <w:bCs/>
                <w:color w:val="000000"/>
              </w:rPr>
              <w:t>8 964,9</w:t>
            </w:r>
          </w:p>
        </w:tc>
      </w:tr>
      <w:tr w:rsidR="00A42A51" w:rsidRPr="003E4A46" w:rsidTr="00A42A51">
        <w:trPr>
          <w:gridBefore w:val="1"/>
          <w:wBefore w:w="145" w:type="dxa"/>
          <w:trHeight w:val="669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320,1</w:t>
            </w:r>
          </w:p>
        </w:tc>
      </w:tr>
      <w:tr w:rsidR="00A42A51" w:rsidRPr="003E4A46" w:rsidTr="00A42A51">
        <w:trPr>
          <w:gridBefore w:val="1"/>
          <w:wBefore w:w="145" w:type="dxa"/>
          <w:trHeight w:val="69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152,1</w:t>
            </w:r>
          </w:p>
        </w:tc>
      </w:tr>
      <w:tr w:rsidR="00A42A51" w:rsidRPr="003E4A46" w:rsidTr="001A11E0">
        <w:trPr>
          <w:gridBefore w:val="1"/>
          <w:wBefore w:w="145" w:type="dxa"/>
          <w:trHeight w:val="1116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152,1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«Благоустройство»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01 2 00 00000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168,0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168,0</w:t>
            </w:r>
          </w:p>
        </w:tc>
      </w:tr>
      <w:tr w:rsidR="00A42A51" w:rsidRPr="003E4A46" w:rsidTr="001A11E0">
        <w:trPr>
          <w:gridBefore w:val="1"/>
          <w:wBefore w:w="145" w:type="dxa"/>
          <w:trHeight w:val="177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02 0 00 00000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39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"Профилактика экстремизма и терроризма"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332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647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32,0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82,0</w:t>
            </w:r>
          </w:p>
        </w:tc>
      </w:tr>
      <w:tr w:rsidR="00A42A51" w:rsidRPr="003E4A46" w:rsidTr="00A42A51">
        <w:trPr>
          <w:gridBefore w:val="1"/>
          <w:wBefore w:w="145" w:type="dxa"/>
          <w:trHeight w:val="2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«Пожарная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54,0</w:t>
            </w:r>
          </w:p>
        </w:tc>
      </w:tr>
      <w:tr w:rsidR="00A42A51" w:rsidRPr="003E4A46" w:rsidTr="00A42A51">
        <w:trPr>
          <w:gridBefore w:val="1"/>
          <w:wBefore w:w="145" w:type="dxa"/>
          <w:trHeight w:val="838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4,0</w:t>
            </w:r>
          </w:p>
        </w:tc>
      </w:tr>
      <w:tr w:rsidR="00A42A51" w:rsidRPr="003E4A46" w:rsidTr="00A42A51">
        <w:trPr>
          <w:gridBefore w:val="1"/>
          <w:wBefore w:w="145" w:type="dxa"/>
          <w:trHeight w:val="13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50,0</w:t>
            </w:r>
          </w:p>
        </w:tc>
      </w:tr>
      <w:tr w:rsidR="00A42A51" w:rsidRPr="003E4A46" w:rsidTr="00A42A51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28,0</w:t>
            </w:r>
          </w:p>
        </w:tc>
      </w:tr>
      <w:tr w:rsidR="00A42A51" w:rsidRPr="003E4A46" w:rsidTr="00A42A51">
        <w:trPr>
          <w:gridBefore w:val="1"/>
          <w:wBefore w:w="145" w:type="dxa"/>
          <w:trHeight w:val="201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22,0</w:t>
            </w:r>
          </w:p>
        </w:tc>
      </w:tr>
      <w:tr w:rsidR="00A42A51" w:rsidRPr="003E4A46" w:rsidTr="003E4A46">
        <w:trPr>
          <w:gridBefore w:val="1"/>
          <w:wBefore w:w="145" w:type="dxa"/>
          <w:trHeight w:val="1236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6,0</w:t>
            </w:r>
          </w:p>
        </w:tc>
      </w:tr>
      <w:tr w:rsidR="00A42A51" w:rsidRPr="003E4A46" w:rsidTr="00A42A51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2 365,6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«Развитие сферы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2 365,6</w:t>
            </w:r>
          </w:p>
        </w:tc>
      </w:tr>
      <w:tr w:rsidR="00A42A51" w:rsidRPr="003E4A46" w:rsidTr="001A11E0">
        <w:trPr>
          <w:gridBefore w:val="1"/>
          <w:wBefore w:w="145" w:type="dxa"/>
          <w:trHeight w:val="157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1A11E0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2 365,6</w:t>
            </w:r>
          </w:p>
        </w:tc>
      </w:tr>
      <w:tr w:rsidR="00A42A51" w:rsidRPr="003E4A46" w:rsidTr="00A42A51">
        <w:trPr>
          <w:gridBefore w:val="1"/>
          <w:wBefore w:w="145" w:type="dxa"/>
          <w:trHeight w:val="103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818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1A11E0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2 062,2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14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746,3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131,2</w:t>
            </w:r>
          </w:p>
        </w:tc>
      </w:tr>
      <w:tr w:rsidR="00A42A51" w:rsidRPr="003E4A46" w:rsidTr="001A11E0">
        <w:trPr>
          <w:gridBefore w:val="1"/>
          <w:wBefore w:w="145" w:type="dxa"/>
          <w:trHeight w:val="133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131,2</w:t>
            </w:r>
          </w:p>
        </w:tc>
      </w:tr>
      <w:tr w:rsidR="00A42A51" w:rsidRPr="003E4A46" w:rsidTr="003E4A46">
        <w:trPr>
          <w:gridBefore w:val="1"/>
          <w:wBefore w:w="145" w:type="dxa"/>
          <w:trHeight w:val="984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131,2</w:t>
            </w:r>
          </w:p>
        </w:tc>
      </w:tr>
      <w:tr w:rsidR="00A42A51" w:rsidRPr="003E4A46" w:rsidTr="001A11E0">
        <w:trPr>
          <w:gridBefore w:val="1"/>
          <w:wBefore w:w="145" w:type="dxa"/>
          <w:trHeight w:val="76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«Озеленение»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51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«Развитие водохозяйственного комплекса»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05 3 00 00000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3E4A46">
        <w:trPr>
          <w:gridBefore w:val="1"/>
          <w:wBefore w:w="145" w:type="dxa"/>
          <w:trHeight w:val="108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05 3 00 28170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06 0 00 00000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298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07 0 00 00000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162,7</w:t>
            </w:r>
          </w:p>
        </w:tc>
      </w:tr>
      <w:tr w:rsidR="00A42A51" w:rsidRPr="003E4A46" w:rsidTr="001A11E0">
        <w:trPr>
          <w:gridBefore w:val="1"/>
          <w:wBefore w:w="145" w:type="dxa"/>
          <w:trHeight w:val="448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07 1 00 00000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162,7</w:t>
            </w:r>
          </w:p>
        </w:tc>
      </w:tr>
      <w:tr w:rsidR="00A42A51" w:rsidRPr="003E4A46" w:rsidTr="001A11E0">
        <w:trPr>
          <w:gridBefore w:val="1"/>
          <w:wBefore w:w="145" w:type="dxa"/>
          <w:trHeight w:val="583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162,7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40,0</w:t>
            </w:r>
          </w:p>
        </w:tc>
      </w:tr>
      <w:tr w:rsidR="00A42A51" w:rsidRPr="003E4A46" w:rsidTr="001A11E0">
        <w:trPr>
          <w:gridBefore w:val="1"/>
          <w:wBefore w:w="145" w:type="dxa"/>
          <w:trHeight w:val="76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40,0</w:t>
            </w:r>
          </w:p>
        </w:tc>
      </w:tr>
      <w:tr w:rsidR="00A42A51" w:rsidRPr="003E4A46" w:rsidTr="00A42A51">
        <w:trPr>
          <w:gridBefore w:val="1"/>
          <w:wBefore w:w="145" w:type="dxa"/>
          <w:trHeight w:val="114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40,0</w:t>
            </w:r>
          </w:p>
        </w:tc>
      </w:tr>
      <w:tr w:rsidR="00A42A51" w:rsidRPr="003E4A46" w:rsidTr="001A11E0">
        <w:trPr>
          <w:gridBefore w:val="1"/>
          <w:wBefore w:w="145" w:type="dxa"/>
          <w:trHeight w:val="231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7 749,2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6 982,9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5 254,4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194,5</w:t>
            </w:r>
          </w:p>
        </w:tc>
      </w:tr>
      <w:tr w:rsidR="00A42A51" w:rsidRPr="003E4A46" w:rsidTr="00A42A51">
        <w:trPr>
          <w:gridBefore w:val="1"/>
          <w:wBefore w:w="145" w:type="dxa"/>
          <w:trHeight w:val="162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48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20,0</w:t>
            </w:r>
          </w:p>
        </w:tc>
      </w:tr>
      <w:tr w:rsidR="00A42A51" w:rsidRPr="003E4A46" w:rsidTr="00A42A51">
        <w:trPr>
          <w:gridBefore w:val="1"/>
          <w:wBefore w:w="145" w:type="dxa"/>
          <w:trHeight w:val="160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174,5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7 626,0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6 962,9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5 059,9</w:t>
            </w:r>
          </w:p>
        </w:tc>
      </w:tr>
      <w:tr w:rsidR="00A42A51" w:rsidRPr="003E4A46" w:rsidTr="00A42A51">
        <w:trPr>
          <w:gridBefore w:val="1"/>
          <w:wBefore w:w="145" w:type="dxa"/>
          <w:trHeight w:val="184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6 588,0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4 588,4</w:t>
            </w:r>
          </w:p>
        </w:tc>
      </w:tr>
      <w:tr w:rsidR="00A42A51" w:rsidRPr="003E4A46" w:rsidTr="00A42A51">
        <w:trPr>
          <w:gridBefore w:val="1"/>
          <w:wBefore w:w="145" w:type="dxa"/>
          <w:trHeight w:val="114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446,7</w:t>
            </w:r>
          </w:p>
        </w:tc>
      </w:tr>
      <w:tr w:rsidR="00A42A51" w:rsidRPr="003E4A46" w:rsidTr="001A11E0">
        <w:trPr>
          <w:gridBefore w:val="1"/>
          <w:wBefore w:w="145" w:type="dxa"/>
          <w:trHeight w:val="1122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</w:tr>
      <w:tr w:rsidR="00A42A51" w:rsidRPr="003E4A46" w:rsidTr="00A42A51">
        <w:trPr>
          <w:gridBefore w:val="1"/>
          <w:wBefore w:w="145" w:type="dxa"/>
          <w:trHeight w:val="156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19,6</w:t>
            </w:r>
          </w:p>
        </w:tc>
      </w:tr>
      <w:tr w:rsidR="00A42A51" w:rsidRPr="003E4A46" w:rsidTr="00A42A51">
        <w:trPr>
          <w:gridBefore w:val="1"/>
          <w:wBefore w:w="145" w:type="dxa"/>
          <w:trHeight w:val="166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83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0,2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09 3 00 00000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1123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45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7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lastRenderedPageBreak/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A42A51">
        <w:trPr>
          <w:gridBefore w:val="1"/>
          <w:wBefore w:w="145" w:type="dxa"/>
          <w:trHeight w:val="154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1A11E0">
        <w:trPr>
          <w:gridBefore w:val="1"/>
          <w:wBefore w:w="145" w:type="dxa"/>
          <w:trHeight w:val="112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386,5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608,9</w:t>
            </w:r>
          </w:p>
        </w:tc>
      </w:tr>
      <w:tr w:rsidR="00A42A51" w:rsidRPr="003E4A46" w:rsidTr="001A11E0">
        <w:trPr>
          <w:gridBefore w:val="1"/>
          <w:wBefore w:w="145" w:type="dxa"/>
          <w:trHeight w:val="134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3E4A46">
        <w:trPr>
          <w:gridBefore w:val="1"/>
          <w:wBefore w:w="145" w:type="dxa"/>
          <w:trHeight w:val="266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</w:tr>
      <w:tr w:rsidR="00A42A51" w:rsidRPr="003E4A46" w:rsidTr="003E4A46">
        <w:trPr>
          <w:gridBefore w:val="1"/>
          <w:wBefore w:w="145" w:type="dxa"/>
          <w:trHeight w:val="118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99 9 00 00000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386,5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608,9</w:t>
            </w:r>
          </w:p>
        </w:tc>
      </w:tr>
      <w:tr w:rsidR="00A42A51" w:rsidRPr="003E4A46" w:rsidTr="00A42A51">
        <w:trPr>
          <w:gridBefore w:val="1"/>
          <w:wBefore w:w="145" w:type="dxa"/>
          <w:trHeight w:val="118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163,0</w:t>
            </w:r>
          </w:p>
        </w:tc>
      </w:tr>
      <w:tr w:rsidR="00A42A51" w:rsidRPr="003E4A46" w:rsidTr="00A42A51">
        <w:trPr>
          <w:gridBefore w:val="1"/>
          <w:wBefore w:w="145" w:type="dxa"/>
          <w:trHeight w:val="1050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6,1</w:t>
            </w:r>
          </w:p>
        </w:tc>
      </w:tr>
      <w:tr w:rsidR="00A42A51" w:rsidRPr="003E4A46" w:rsidTr="00A42A51">
        <w:trPr>
          <w:gridBefore w:val="1"/>
          <w:wBefore w:w="145" w:type="dxa"/>
          <w:trHeight w:val="705"/>
        </w:trPr>
        <w:tc>
          <w:tcPr>
            <w:tcW w:w="86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A51" w:rsidRPr="003E4A46" w:rsidRDefault="00A42A51" w:rsidP="00A42A51">
            <w:pPr>
              <w:jc w:val="both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3E4A46" w:rsidP="00A42A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center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231,5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A51" w:rsidRPr="003E4A46" w:rsidRDefault="00A42A51" w:rsidP="00A42A51">
            <w:pPr>
              <w:jc w:val="right"/>
              <w:rPr>
                <w:bCs/>
                <w:color w:val="000000"/>
              </w:rPr>
            </w:pPr>
            <w:r w:rsidRPr="003E4A46">
              <w:rPr>
                <w:bCs/>
                <w:color w:val="000000"/>
              </w:rPr>
              <w:t>439,8</w:t>
            </w:r>
          </w:p>
        </w:tc>
      </w:tr>
    </w:tbl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A42A51">
      <w:pgSz w:w="16838" w:h="11906" w:orient="landscape"/>
      <w:pgMar w:top="1707" w:right="365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E20" w:rsidRDefault="00B52E20">
      <w:r>
        <w:separator/>
      </w:r>
    </w:p>
  </w:endnote>
  <w:endnote w:type="continuationSeparator" w:id="0">
    <w:p w:rsidR="00B52E20" w:rsidRDefault="00B5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D55" w:rsidRDefault="00953D55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3D55" w:rsidRDefault="00953D55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D55" w:rsidRDefault="00953D55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7BCD">
      <w:rPr>
        <w:rStyle w:val="a7"/>
        <w:noProof/>
      </w:rPr>
      <w:t>1</w:t>
    </w:r>
    <w:r>
      <w:rPr>
        <w:rStyle w:val="a7"/>
      </w:rPr>
      <w:fldChar w:fldCharType="end"/>
    </w:r>
  </w:p>
  <w:p w:rsidR="00953D55" w:rsidRDefault="00953D55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953D55" w:rsidRDefault="00953D55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E20" w:rsidRDefault="00B52E20">
      <w:r>
        <w:separator/>
      </w:r>
    </w:p>
  </w:footnote>
  <w:footnote w:type="continuationSeparator" w:id="0">
    <w:p w:rsidR="00B52E20" w:rsidRDefault="00B52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D55" w:rsidRDefault="00953D55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3D55" w:rsidRDefault="00953D5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D55" w:rsidRDefault="00953D55" w:rsidP="00BE0642">
    <w:pPr>
      <w:pStyle w:val="a6"/>
      <w:framePr w:wrap="around" w:vAnchor="text" w:hAnchor="margin" w:xAlign="center" w:y="1"/>
      <w:rPr>
        <w:rStyle w:val="a7"/>
      </w:rPr>
    </w:pPr>
  </w:p>
  <w:p w:rsidR="00953D55" w:rsidRDefault="00953D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11E0"/>
    <w:rsid w:val="001A2F96"/>
    <w:rsid w:val="001A6F55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C07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D1722"/>
    <w:rsid w:val="002D33D1"/>
    <w:rsid w:val="002D3553"/>
    <w:rsid w:val="002D3FF0"/>
    <w:rsid w:val="002D4E53"/>
    <w:rsid w:val="002D5693"/>
    <w:rsid w:val="002D7BCD"/>
    <w:rsid w:val="002E033B"/>
    <w:rsid w:val="002E0BFC"/>
    <w:rsid w:val="002E7590"/>
    <w:rsid w:val="002E7AC7"/>
    <w:rsid w:val="002F0B83"/>
    <w:rsid w:val="002F0D1B"/>
    <w:rsid w:val="003012F1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4A46"/>
    <w:rsid w:val="003E5273"/>
    <w:rsid w:val="003E7C7E"/>
    <w:rsid w:val="003F0232"/>
    <w:rsid w:val="003F0ABB"/>
    <w:rsid w:val="003F3765"/>
    <w:rsid w:val="00400948"/>
    <w:rsid w:val="00407D6A"/>
    <w:rsid w:val="00416468"/>
    <w:rsid w:val="004221F4"/>
    <w:rsid w:val="00422340"/>
    <w:rsid w:val="004276B2"/>
    <w:rsid w:val="00430D61"/>
    <w:rsid w:val="004335A7"/>
    <w:rsid w:val="00440AD8"/>
    <w:rsid w:val="00442820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2C0F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E4CA1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4D91"/>
    <w:rsid w:val="00755776"/>
    <w:rsid w:val="007612EF"/>
    <w:rsid w:val="00761A2A"/>
    <w:rsid w:val="00762E2E"/>
    <w:rsid w:val="007661E3"/>
    <w:rsid w:val="007722DB"/>
    <w:rsid w:val="00774B3C"/>
    <w:rsid w:val="007814EE"/>
    <w:rsid w:val="0078327C"/>
    <w:rsid w:val="00784235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53D55"/>
    <w:rsid w:val="0096109D"/>
    <w:rsid w:val="009626A1"/>
    <w:rsid w:val="009643A9"/>
    <w:rsid w:val="00972BB7"/>
    <w:rsid w:val="009841BD"/>
    <w:rsid w:val="0098605A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C6053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42A51"/>
    <w:rsid w:val="00A50326"/>
    <w:rsid w:val="00A51557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73B2"/>
    <w:rsid w:val="00B52E20"/>
    <w:rsid w:val="00B535D5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B5B12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521F8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250E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4B5"/>
    <w:rsid w:val="00D97589"/>
    <w:rsid w:val="00DA19D8"/>
    <w:rsid w:val="00DA339D"/>
    <w:rsid w:val="00DA4F61"/>
    <w:rsid w:val="00DA744B"/>
    <w:rsid w:val="00DB2C03"/>
    <w:rsid w:val="00DB38A5"/>
    <w:rsid w:val="00DB3AE3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62D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CDC886-4595-4005-AEA2-74E00F45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character" w:styleId="ad">
    <w:name w:val="annotation reference"/>
    <w:basedOn w:val="a0"/>
    <w:semiHidden/>
    <w:unhideWhenUsed/>
    <w:rsid w:val="00762E2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62E2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62E2E"/>
  </w:style>
  <w:style w:type="paragraph" w:styleId="af0">
    <w:name w:val="annotation subject"/>
    <w:basedOn w:val="ae"/>
    <w:next w:val="ae"/>
    <w:link w:val="af1"/>
    <w:semiHidden/>
    <w:unhideWhenUsed/>
    <w:rsid w:val="00762E2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6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consultant.ru/document/cons_doc_LAW_463191/f905a0b321f08cd291b6eee867ddfe62194b4115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consultant.ru/document/cons_doc_LAW_463191/5adc4fe62fbcbcbffa332de635616bec52a581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63191/7f582f3c858aa7964afaa8323e3b99d9147afb9f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8523</Words>
  <Characters>48585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56995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37</cp:revision>
  <cp:lastPrinted>2023-12-28T07:14:00Z</cp:lastPrinted>
  <dcterms:created xsi:type="dcterms:W3CDTF">2023-10-26T12:20:00Z</dcterms:created>
  <dcterms:modified xsi:type="dcterms:W3CDTF">2024-06-03T12:08:00Z</dcterms:modified>
</cp:coreProperties>
</file>