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00445B" w:rsidP="0000445B">
      <w:pPr>
        <w:jc w:val="right"/>
        <w:rPr>
          <w:sz w:val="22"/>
          <w:szCs w:val="22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D97133">
        <w:rPr>
          <w:rFonts w:eastAsia="Calibri"/>
          <w:spacing w:val="1"/>
          <w:kern w:val="3"/>
          <w:sz w:val="28"/>
          <w:szCs w:val="28"/>
          <w:lang w:eastAsia="zh-CN"/>
        </w:rPr>
        <w:t>73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Default="00D97133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14 </w:t>
      </w:r>
      <w:r w:rsidR="002C5313">
        <w:rPr>
          <w:rFonts w:eastAsia="Calibri"/>
          <w:spacing w:val="1"/>
          <w:kern w:val="3"/>
          <w:sz w:val="28"/>
          <w:szCs w:val="28"/>
          <w:lang w:eastAsia="zh-CN"/>
        </w:rPr>
        <w:t>августа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CC2152" w:rsidRPr="002254E7" w:rsidRDefault="00CC2152" w:rsidP="00CC2152">
      <w:pPr>
        <w:jc w:val="center"/>
        <w:rPr>
          <w:b/>
          <w:sz w:val="28"/>
          <w:szCs w:val="28"/>
        </w:rPr>
      </w:pP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27.12.2023г.</w:t>
      </w:r>
      <w:r w:rsidR="00B174F9">
        <w:rPr>
          <w:b/>
          <w:sz w:val="28"/>
          <w:szCs w:val="28"/>
        </w:rPr>
        <w:t xml:space="preserve"> №57 </w:t>
      </w:r>
      <w:r w:rsidR="00CC2152" w:rsidRPr="00B41D26">
        <w:rPr>
          <w:b/>
          <w:sz w:val="28"/>
          <w:szCs w:val="28"/>
        </w:rPr>
        <w:t xml:space="preserve">О бюджете Вербовологовского </w:t>
      </w: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>поселения Дубовского района  на 202</w:t>
      </w:r>
      <w:r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год</w:t>
      </w:r>
      <w:r w:rsidR="00DC3B29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C2152" w:rsidRPr="00B41D26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годов</w:t>
      </w:r>
      <w:r w:rsidR="00A900CF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C2152" w:rsidRPr="00591BE3" w:rsidTr="00AE6DCA">
        <w:tc>
          <w:tcPr>
            <w:tcW w:w="5940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C2152" w:rsidRDefault="00CC2152" w:rsidP="00CC21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012F1" w:rsidRPr="006C35DF" w:rsidRDefault="003012F1" w:rsidP="003012F1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 w:rsidR="00D5250E">
        <w:rPr>
          <w:sz w:val="28"/>
          <w:szCs w:val="28"/>
        </w:rPr>
        <w:t>27</w:t>
      </w:r>
      <w:r w:rsidRPr="006C35DF">
        <w:rPr>
          <w:sz w:val="28"/>
          <w:szCs w:val="28"/>
        </w:rPr>
        <w:t>.12.202</w:t>
      </w:r>
      <w:r w:rsidR="00D5250E">
        <w:rPr>
          <w:sz w:val="28"/>
          <w:szCs w:val="28"/>
        </w:rPr>
        <w:t>3г. №57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 w:rsidR="00953D55"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год и на плановый период 202</w:t>
      </w:r>
      <w:r w:rsidR="00953D55"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и 202</w:t>
      </w:r>
      <w:r w:rsidR="00953D55">
        <w:rPr>
          <w:sz w:val="28"/>
          <w:szCs w:val="28"/>
        </w:rPr>
        <w:t>6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3012F1" w:rsidRDefault="003012F1" w:rsidP="003012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A63927" w:rsidRDefault="00A63927" w:rsidP="003012F1">
      <w:pPr>
        <w:ind w:firstLine="426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«14851,5» заменить на цифры «</w:t>
      </w:r>
      <w:r w:rsidRPr="002C5313">
        <w:rPr>
          <w:iCs/>
          <w:color w:val="000000"/>
          <w:sz w:val="28"/>
          <w:szCs w:val="28"/>
        </w:rPr>
        <w:t>1</w:t>
      </w:r>
      <w:r>
        <w:rPr>
          <w:iCs/>
          <w:color w:val="000000"/>
          <w:sz w:val="28"/>
          <w:szCs w:val="28"/>
        </w:rPr>
        <w:t>4204,4»;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="00A900CF">
        <w:rPr>
          <w:iCs/>
          <w:color w:val="000000"/>
          <w:sz w:val="28"/>
          <w:szCs w:val="28"/>
        </w:rPr>
        <w:t xml:space="preserve"> в подпункте </w:t>
      </w:r>
      <w:r w:rsidR="00B174F9">
        <w:rPr>
          <w:iCs/>
          <w:color w:val="000000"/>
          <w:sz w:val="28"/>
          <w:szCs w:val="28"/>
        </w:rPr>
        <w:t>2</w:t>
      </w:r>
      <w:r w:rsidR="00A900CF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цифры</w:t>
      </w:r>
      <w:r w:rsidR="00A900CF">
        <w:rPr>
          <w:iCs/>
          <w:color w:val="000000"/>
          <w:sz w:val="28"/>
          <w:szCs w:val="28"/>
        </w:rPr>
        <w:t xml:space="preserve"> «1</w:t>
      </w:r>
      <w:r w:rsidR="002C5313">
        <w:rPr>
          <w:iCs/>
          <w:color w:val="000000"/>
          <w:sz w:val="28"/>
          <w:szCs w:val="28"/>
        </w:rPr>
        <w:t>5551,1</w:t>
      </w:r>
      <w:r w:rsidR="00A900CF">
        <w:rPr>
          <w:iCs/>
          <w:color w:val="000000"/>
          <w:sz w:val="28"/>
          <w:szCs w:val="28"/>
        </w:rPr>
        <w:t xml:space="preserve">» заменить на </w:t>
      </w:r>
      <w:r>
        <w:rPr>
          <w:iCs/>
          <w:color w:val="000000"/>
          <w:sz w:val="28"/>
          <w:szCs w:val="28"/>
        </w:rPr>
        <w:t xml:space="preserve">цифры </w:t>
      </w:r>
      <w:r w:rsidR="00A900CF">
        <w:rPr>
          <w:iCs/>
          <w:color w:val="000000"/>
          <w:sz w:val="28"/>
          <w:szCs w:val="28"/>
        </w:rPr>
        <w:t>«</w:t>
      </w:r>
      <w:r w:rsidR="002C5313" w:rsidRPr="002C5313">
        <w:rPr>
          <w:iCs/>
          <w:color w:val="000000"/>
          <w:sz w:val="28"/>
          <w:szCs w:val="28"/>
        </w:rPr>
        <w:t>15</w:t>
      </w:r>
      <w:r w:rsidR="00A63927">
        <w:rPr>
          <w:iCs/>
          <w:color w:val="000000"/>
          <w:sz w:val="28"/>
          <w:szCs w:val="28"/>
        </w:rPr>
        <w:t>784,1</w:t>
      </w:r>
      <w:r w:rsidR="00A900CF">
        <w:rPr>
          <w:iCs/>
          <w:color w:val="000000"/>
          <w:sz w:val="28"/>
          <w:szCs w:val="28"/>
        </w:rPr>
        <w:t>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1.2</w:t>
      </w:r>
      <w:r w:rsidR="00A900CF">
        <w:rPr>
          <w:iCs/>
          <w:color w:val="000000"/>
          <w:sz w:val="28"/>
          <w:szCs w:val="28"/>
        </w:rPr>
        <w:t>. подпункт 5 изложить в новой редакции:</w:t>
      </w:r>
    </w:p>
    <w:p w:rsidR="00CC2152" w:rsidRDefault="00A900CF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152">
        <w:rPr>
          <w:sz w:val="28"/>
          <w:szCs w:val="28"/>
        </w:rPr>
        <w:t xml:space="preserve">5) прогнозируемый дефицит местного бюджета в сумме </w:t>
      </w:r>
      <w:r w:rsidR="00A63927">
        <w:rPr>
          <w:sz w:val="28"/>
          <w:szCs w:val="28"/>
        </w:rPr>
        <w:t>1579,7</w:t>
      </w:r>
      <w:r w:rsidR="00CC2152">
        <w:rPr>
          <w:sz w:val="28"/>
          <w:szCs w:val="28"/>
        </w:rPr>
        <w:t xml:space="preserve"> тыс.рублей.</w:t>
      </w:r>
      <w:r>
        <w:rPr>
          <w:sz w:val="28"/>
          <w:szCs w:val="28"/>
        </w:rPr>
        <w:t>»</w:t>
      </w:r>
    </w:p>
    <w:p w:rsidR="00CC2152" w:rsidRDefault="00CC2152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C6053">
        <w:rPr>
          <w:sz w:val="28"/>
          <w:szCs w:val="28"/>
        </w:rPr>
        <w:t>1.</w:t>
      </w:r>
      <w:r w:rsidR="00762E2E">
        <w:rPr>
          <w:sz w:val="28"/>
          <w:szCs w:val="28"/>
        </w:rPr>
        <w:t>3</w:t>
      </w:r>
      <w:r w:rsidR="009C6053">
        <w:rPr>
          <w:sz w:val="28"/>
          <w:szCs w:val="28"/>
        </w:rPr>
        <w:t xml:space="preserve">. приложение </w:t>
      </w:r>
      <w:r w:rsidR="00762E2E">
        <w:rPr>
          <w:sz w:val="28"/>
          <w:szCs w:val="28"/>
        </w:rPr>
        <w:t>1</w:t>
      </w:r>
      <w:r w:rsidR="009C6053">
        <w:rPr>
          <w:sz w:val="28"/>
          <w:szCs w:val="28"/>
        </w:rPr>
        <w:t xml:space="preserve"> изложить в новой редакции:</w:t>
      </w:r>
    </w:p>
    <w:p w:rsidR="00574988" w:rsidRDefault="00574988" w:rsidP="00430D61">
      <w:pPr>
        <w:jc w:val="both"/>
        <w:rPr>
          <w:sz w:val="28"/>
          <w:szCs w:val="28"/>
        </w:rPr>
      </w:pPr>
    </w:p>
    <w:tbl>
      <w:tblPr>
        <w:tblW w:w="104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061"/>
        <w:gridCol w:w="5130"/>
        <w:gridCol w:w="236"/>
      </w:tblGrid>
      <w:tr w:rsidR="00275B81" w:rsidRPr="007926C9" w:rsidTr="00275B81">
        <w:trPr>
          <w:trHeight w:val="133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  <w:bookmarkStart w:id="0" w:name="RANGE!A1:C61"/>
            <w:bookmarkEnd w:id="0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</w:tr>
    </w:tbl>
    <w:p w:rsidR="00275B81" w:rsidRPr="00275B81" w:rsidRDefault="00275B81" w:rsidP="00275B81">
      <w:pPr>
        <w:sectPr w:rsidR="00275B81" w:rsidRPr="00275B81" w:rsidSect="00BB5B12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</w:p>
    <w:tbl>
      <w:tblPr>
        <w:tblW w:w="27964" w:type="dxa"/>
        <w:tblInd w:w="-1788" w:type="dxa"/>
        <w:tblLayout w:type="fixed"/>
        <w:tblLook w:val="0000" w:firstRow="0" w:lastRow="0" w:firstColumn="0" w:lastColumn="0" w:noHBand="0" w:noVBand="0"/>
      </w:tblPr>
      <w:tblGrid>
        <w:gridCol w:w="1901"/>
        <w:gridCol w:w="9"/>
        <w:gridCol w:w="287"/>
        <w:gridCol w:w="168"/>
        <w:gridCol w:w="547"/>
        <w:gridCol w:w="6867"/>
        <w:gridCol w:w="197"/>
        <w:gridCol w:w="709"/>
        <w:gridCol w:w="509"/>
        <w:gridCol w:w="200"/>
        <w:gridCol w:w="36"/>
        <w:gridCol w:w="956"/>
        <w:gridCol w:w="140"/>
        <w:gridCol w:w="569"/>
        <w:gridCol w:w="708"/>
        <w:gridCol w:w="629"/>
        <w:gridCol w:w="682"/>
        <w:gridCol w:w="1099"/>
        <w:gridCol w:w="992"/>
        <w:gridCol w:w="108"/>
        <w:gridCol w:w="34"/>
        <w:gridCol w:w="173"/>
        <w:gridCol w:w="110"/>
        <w:gridCol w:w="10334"/>
      </w:tblGrid>
      <w:tr w:rsidR="0050372C" w:rsidRPr="000D3CEA" w:rsidTr="00FC0B4E">
        <w:trPr>
          <w:trHeight w:val="375"/>
        </w:trPr>
        <w:tc>
          <w:tcPr>
            <w:tcW w:w="17313" w:type="dxa"/>
            <w:gridSpan w:val="20"/>
            <w:noWrap/>
            <w:vAlign w:val="bottom"/>
          </w:tcPr>
          <w:tbl>
            <w:tblPr>
              <w:tblW w:w="25758" w:type="dxa"/>
              <w:tblInd w:w="1646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1595"/>
              <w:gridCol w:w="957"/>
              <w:gridCol w:w="131"/>
              <w:gridCol w:w="10"/>
              <w:gridCol w:w="3963"/>
              <w:gridCol w:w="290"/>
              <w:gridCol w:w="2546"/>
              <w:gridCol w:w="1565"/>
              <w:gridCol w:w="567"/>
              <w:gridCol w:w="162"/>
              <w:gridCol w:w="236"/>
              <w:gridCol w:w="452"/>
              <w:gridCol w:w="230"/>
              <w:gridCol w:w="713"/>
              <w:gridCol w:w="324"/>
              <w:gridCol w:w="9"/>
              <w:gridCol w:w="1276"/>
              <w:gridCol w:w="47"/>
              <w:gridCol w:w="35"/>
              <w:gridCol w:w="51"/>
              <w:gridCol w:w="8"/>
              <w:gridCol w:w="228"/>
              <w:gridCol w:w="10079"/>
            </w:tblGrid>
            <w:tr w:rsidR="00762E2E" w:rsidRPr="007926C9" w:rsidTr="00FC0B4E">
              <w:trPr>
                <w:gridBefore w:val="2"/>
                <w:gridAfter w:val="2"/>
                <w:wBefore w:w="1879" w:type="dxa"/>
                <w:wAfter w:w="10307" w:type="dxa"/>
                <w:trHeight w:val="1568"/>
              </w:trPr>
              <w:tc>
                <w:tcPr>
                  <w:tcW w:w="506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center"/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</w:pPr>
                </w:p>
              </w:tc>
              <w:tc>
                <w:tcPr>
                  <w:tcW w:w="8221" w:type="dxa"/>
                  <w:gridSpan w:val="15"/>
                  <w:vAlign w:val="bottom"/>
                </w:tcPr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Приложение 1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к решению собрания</w:t>
                  </w:r>
                  <w:r>
                    <w:t xml:space="preserve"> </w:t>
                  </w:r>
                  <w:r w:rsidRPr="007926C9">
                    <w:t>депутатов</w:t>
                  </w:r>
                </w:p>
                <w:p w:rsidR="00FC0B4E" w:rsidRDefault="00FC0B4E" w:rsidP="00FC0B4E">
                  <w:pPr>
                    <w:ind w:left="-1383"/>
                    <w:jc w:val="right"/>
                  </w:pPr>
                  <w:r>
                    <w:t>«О бюджете</w:t>
                  </w:r>
                </w:p>
                <w:p w:rsidR="00FC0B4E" w:rsidRDefault="00762E2E" w:rsidP="00FC0B4E">
                  <w:pPr>
                    <w:ind w:left="-1383"/>
                    <w:jc w:val="right"/>
                  </w:pPr>
                  <w:r w:rsidRPr="007926C9">
                    <w:t xml:space="preserve">Вербовологовского сельского поселения Дубовского района 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на 2024</w:t>
                  </w:r>
                  <w:r w:rsidR="00FC0B4E">
                    <w:t xml:space="preserve"> </w:t>
                  </w:r>
                  <w:r w:rsidRPr="007926C9">
                    <w:t>год и на плановый период 2025 и 2026 годов»</w:t>
                  </w:r>
                </w:p>
              </w:tc>
            </w:tr>
            <w:tr w:rsidR="00762E2E" w:rsidRPr="007926C9" w:rsidTr="00C37526">
              <w:trPr>
                <w:gridBefore w:val="2"/>
                <w:gridAfter w:val="10"/>
                <w:wBefore w:w="1879" w:type="dxa"/>
                <w:wAfter w:w="12770" w:type="dxa"/>
                <w:trHeight w:val="272"/>
              </w:trPr>
              <w:tc>
                <w:tcPr>
                  <w:tcW w:w="1110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</w:p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  <w:r w:rsidRPr="007926C9">
                    <w:rPr>
                      <w:b/>
                      <w:bCs/>
                    </w:rPr>
                    <w:t>Объем поступлений доходов местного бюджета на 2024 год и на плановый период 2025 и 2026 годов</w:t>
                  </w:r>
                </w:p>
              </w:tc>
            </w:tr>
            <w:tr w:rsidR="00762E2E" w:rsidRPr="007926C9" w:rsidTr="00C37526">
              <w:trPr>
                <w:gridBefore w:val="2"/>
                <w:gridAfter w:val="12"/>
                <w:wBefore w:w="1879" w:type="dxa"/>
                <w:wAfter w:w="13452" w:type="dxa"/>
                <w:trHeight w:val="95"/>
              </w:trPr>
              <w:tc>
                <w:tcPr>
                  <w:tcW w:w="506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/>
              </w:tc>
              <w:tc>
                <w:tcPr>
                  <w:tcW w:w="513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</w:tr>
            <w:tr w:rsidR="00762E2E" w:rsidRPr="007926C9" w:rsidTr="00C37526">
              <w:trPr>
                <w:gridBefore w:val="2"/>
                <w:gridAfter w:val="14"/>
                <w:wBefore w:w="1879" w:type="dxa"/>
                <w:wAfter w:w="13850" w:type="dxa"/>
                <w:trHeight w:val="375"/>
              </w:trPr>
              <w:tc>
                <w:tcPr>
                  <w:tcW w:w="10029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  <w:rPr>
                      <w:bCs/>
                    </w:rPr>
                  </w:pPr>
                  <w:r w:rsidRPr="007926C9">
                    <w:rPr>
                      <w:bCs/>
                    </w:rPr>
                    <w:t>(тыс. рублей)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15"/>
              </w:trPr>
              <w:tc>
                <w:tcPr>
                  <w:tcW w:w="2836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 w:rsidP="00C37526">
                  <w:pPr>
                    <w:ind w:left="743" w:hanging="829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Код бюджетной классификации</w:t>
                  </w:r>
                </w:p>
                <w:p w:rsidR="00C37526" w:rsidRDefault="00C37526" w:rsidP="00C37526">
                  <w:pPr>
                    <w:ind w:left="743" w:hanging="829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 Российской Федерации</w:t>
                  </w:r>
                </w:p>
              </w:tc>
              <w:tc>
                <w:tcPr>
                  <w:tcW w:w="8505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      </w:r>
                </w:p>
              </w:tc>
              <w:tc>
                <w:tcPr>
                  <w:tcW w:w="1417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2024 г.</w:t>
                  </w:r>
                </w:p>
              </w:tc>
              <w:tc>
                <w:tcPr>
                  <w:tcW w:w="1276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2025 г.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 w:rsidP="00C37526">
                  <w:pPr>
                    <w:ind w:right="318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 г.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15"/>
              </w:trPr>
              <w:tc>
                <w:tcPr>
                  <w:tcW w:w="2836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8505" w:type="dxa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17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C37526" w:rsidTr="00C37526">
              <w:trPr>
                <w:gridAfter w:val="6"/>
                <w:wAfter w:w="10448" w:type="dxa"/>
                <w:trHeight w:val="315"/>
              </w:trPr>
              <w:tc>
                <w:tcPr>
                  <w:tcW w:w="2836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8505" w:type="dxa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17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7526" w:rsidRDefault="00C37526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C37526" w:rsidTr="00C37526">
              <w:trPr>
                <w:gridAfter w:val="6"/>
                <w:wAfter w:w="10448" w:type="dxa"/>
                <w:trHeight w:val="31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 w:rsidP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 w:rsidP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ДОХОДЫ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 w:rsidP="00A63927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  <w:r w:rsidR="00A63927">
                    <w:rPr>
                      <w:color w:val="000000"/>
                    </w:rPr>
                    <w:t> 204,4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 w:rsidP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9 411,6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 w:rsidP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8 964,9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49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1 00 00000 00 0000 000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НАЛОГОВЫЕ И НЕНАЛОГОВЫЕ ДОХОДЫ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</w:t>
                  </w:r>
                  <w:r w:rsidR="00A63927">
                    <w:rPr>
                      <w:b/>
                      <w:bCs/>
                      <w:color w:val="000000"/>
                    </w:rPr>
                    <w:t> 586,2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3 802,3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3 873,7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7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1 01 00000 00 0000 000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НАЛОГИ НА ПРИБЫЛЬ, ДОХОДЫ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307,5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257,5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269,6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42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1 01 02000 01 0000 110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Налог на доходы физических лиц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307,5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257,5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269,6</w:t>
                  </w:r>
                </w:p>
              </w:tc>
            </w:tr>
            <w:tr w:rsidR="00C37526" w:rsidTr="00FC0B4E">
              <w:trPr>
                <w:gridAfter w:val="6"/>
                <w:wAfter w:w="10448" w:type="dxa"/>
                <w:trHeight w:val="1721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1 01 02010 01 0000 110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255,0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257,5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269,6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7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1 01 02030 01 0000 110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FC0B4E">
              <w:trPr>
                <w:gridAfter w:val="6"/>
                <w:wAfter w:w="10448" w:type="dxa"/>
                <w:trHeight w:val="309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1 05 00000 00 0000 000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НАЛОГИ НА СОВОКУПНЫЙ ДОХОД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438,4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223,3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232,2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274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1 05 03000 01 0000 110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Единый сельскохозяйственный налог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438,4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223,3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232,2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266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1 05 03010 01 0000 110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Единый сельскохозяйственный налог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438,4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223,3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232,2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9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1 06 00000 00 0000 000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НАЛОГИ НА ИМУЩЕСТВО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 w:rsidP="00A63927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</w:t>
                  </w:r>
                  <w:r w:rsidR="00A63927">
                    <w:rPr>
                      <w:b/>
                      <w:bCs/>
                      <w:color w:val="000000"/>
                    </w:rPr>
                    <w:t> </w:t>
                  </w:r>
                  <w:r>
                    <w:rPr>
                      <w:b/>
                      <w:bCs/>
                      <w:color w:val="000000"/>
                    </w:rPr>
                    <w:t>1</w:t>
                  </w:r>
                  <w:r w:rsidR="00A63927">
                    <w:rPr>
                      <w:b/>
                      <w:bCs/>
                      <w:color w:val="000000"/>
                    </w:rPr>
                    <w:t>85,0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3 056,0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3 096,0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3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1 06 01000 00 0000 110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Налог на имущество физических лиц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335,0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305,4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345,4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09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1 06 01030 10 0000 110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335,0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305,4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345,4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9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1 06 06000 00 0000 110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Земельный налог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A63927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1 850,0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2 750,6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2 750,6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40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1 06 06030 00 0000 110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Земельный налог с организаций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A63927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890,0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1 790,6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1 790,6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1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1 06 06033 10 0000 110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A63927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890,0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1 790,6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1 790,6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6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1 06 06040 00 0000 110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Земельный налог с физических лиц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960,0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960,0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960,0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59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1 06 06043 10 0000 110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960,0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960,0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960,0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9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1 08 00000 00 0000 000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ГОСУДАРСТВЕННАЯ ПОШЛИНА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94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1 08 04000 01 0000 110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115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1 08 04020 01 0000 110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2,6</w:t>
                  </w:r>
                </w:p>
              </w:tc>
            </w:tr>
            <w:tr w:rsidR="00C37526" w:rsidTr="00FC0B4E">
              <w:trPr>
                <w:gridAfter w:val="6"/>
                <w:wAfter w:w="10448" w:type="dxa"/>
                <w:trHeight w:val="711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1 11 00000 00 0000 000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266,7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250,6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260,6</w:t>
                  </w:r>
                </w:p>
              </w:tc>
            </w:tr>
            <w:tr w:rsidR="00C37526" w:rsidTr="00FC0B4E">
              <w:trPr>
                <w:gridAfter w:val="6"/>
                <w:wAfter w:w="10448" w:type="dxa"/>
                <w:trHeight w:val="130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1 11 05000 00 0000 120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266,7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250,6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260,6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1117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1 11 05020 00 0000 120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243,0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226,0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235,0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1132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1 11 05025 10 0000 120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243,0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226,0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235,0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539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1 11 05070 00 0000 120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23,7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89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1 11 05075 10 0000 120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 от сдачи в аренду имущества, составляющего казну сельских поселений (за исключением земельных участков)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23,7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25,6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98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1 13 00000 00 0000 000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27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1 13 02000 00 0000 130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1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1 13 02060 00 0000 130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Доходы, поступающие в порядке возмещения расходов, понесенных в связи с эксплуатацией имущества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4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1 13 02065 10 0000 130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Доходы, поступающие в порядке возмещения расходов, понесенных в связи с эксплуатацией имущества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1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1 16 00000 00 0000 000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ШТРАФЫ, САНКЦИИ, ВОЗМЕЩЕНИЕ УЩЕРБА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39,0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7,2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7,5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41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1 16 02000 02 0000 140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Административные штрафы, установленные законами субъектов Российской Федерации об административных правонарушениях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7,5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85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1 16 02020 02 0000 140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7,5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7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1 17 00000 00 0000 000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ПРОЧИЕ НЕНАЛОГОВЫЕ ДОХОДЫ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341,4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3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1 17 15030 10 0000 150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Инициативные платежи, зачисляемые в бюджеты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341,4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28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2 00 00000 00 0000 000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БЕЗВОЗМЕЗДНЫЕ ПОСТУПЛЕНИЯ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10 618,2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5 609,3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5 091,2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84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2 02 00000 00 0000 000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10 618,2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5 609,3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5 091,2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42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2 02 10000 00 0000 150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6 843,5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5 288,0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4 759,2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75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2 02 15001 00 0000 150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6 610,0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5 288,0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4 759,2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72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2 02 15001 10 0000 150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6 610,0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5 288,0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4 759,2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5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2 02 15002 00 0000 150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233,5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69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2 02 15002 10 0000 150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Дотации бюджетам сельских поселений на поддержку мер по обеспечению сбалансированности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233,5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FC0B4E">
              <w:trPr>
                <w:gridAfter w:val="6"/>
                <w:wAfter w:w="10448" w:type="dxa"/>
                <w:trHeight w:val="541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2 02 20000 00 0000 150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3 425,0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126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2 02 25299 00 0000 150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Субсидии бюджетам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1 834,6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126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2 02 25299 10 0000 150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1 834,6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9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2 02 29999 00 0000 150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субсидии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1 590,4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6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2 02 29999 10 0000 150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субсидии бюджетам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1 590,4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9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2 02 30000 00 0000 150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141,2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155,2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169,3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57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2 02 30024 00 0000 150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564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2 02 30024 10 0000 150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Субвенции бюджетам сельских поселений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558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2 02 35118 00 0000 150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141,0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155,0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169,1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78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2 02 35118 10 0000 150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141,0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155,0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169,1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33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2 02 40000 00 0000 150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Иные межбюджетные трансферты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208,5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781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2 02 40014 00 0000 150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208,5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C37526" w:rsidTr="00C37526">
              <w:trPr>
                <w:gridAfter w:val="6"/>
                <w:wAfter w:w="10448" w:type="dxa"/>
                <w:trHeight w:val="126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2 02 40014 10 0000 150 </w:t>
                  </w:r>
                </w:p>
              </w:tc>
              <w:tc>
                <w:tcPr>
                  <w:tcW w:w="850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7526" w:rsidRDefault="00C37526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208,5</w:t>
                  </w:r>
                </w:p>
              </w:tc>
              <w:tc>
                <w:tcPr>
                  <w:tcW w:w="127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37526" w:rsidRDefault="00C37526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762E2E" w:rsidRPr="000D3CEA" w:rsidTr="00C37526">
              <w:tblPrEx>
                <w:tblLook w:val="0000" w:firstRow="0" w:lastRow="0" w:firstColumn="0" w:lastColumn="0" w:noHBand="0" w:noVBand="0"/>
              </w:tblPrEx>
              <w:trPr>
                <w:trHeight w:val="1700"/>
              </w:trPr>
              <w:tc>
                <w:tcPr>
                  <w:tcW w:w="15357" w:type="dxa"/>
                  <w:gridSpan w:val="19"/>
                  <w:noWrap/>
                  <w:vAlign w:val="bottom"/>
                </w:tcPr>
                <w:tbl>
                  <w:tblPr>
                    <w:tblpPr w:leftFromText="180" w:rightFromText="180" w:horzAnchor="page" w:tblpX="1177" w:tblpY="-330"/>
                    <w:tblOverlap w:val="never"/>
                    <w:tblW w:w="14952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321"/>
                    <w:gridCol w:w="6809"/>
                    <w:gridCol w:w="4148"/>
                    <w:gridCol w:w="1579"/>
                    <w:gridCol w:w="1095"/>
                  </w:tblGrid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4952" w:type="dxa"/>
                        <w:gridSpan w:val="5"/>
                        <w:noWrap/>
                        <w:vAlign w:val="bottom"/>
                      </w:tcPr>
                      <w:p w:rsidR="00762E2E" w:rsidRPr="00C37526" w:rsidRDefault="00784235" w:rsidP="00C3752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1.4. приложение 2 изложить в новой редакции:</w:t>
                        </w:r>
                      </w:p>
                    </w:tc>
                  </w:tr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321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6809" w:type="dxa"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4148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1579" w:type="dxa"/>
                      </w:tcPr>
                      <w:p w:rsidR="00762E2E" w:rsidRPr="000D3CEA" w:rsidRDefault="00762E2E" w:rsidP="00C521F8"/>
                    </w:tc>
                    <w:tc>
                      <w:tcPr>
                        <w:tcW w:w="1095" w:type="dxa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</w:tr>
                </w:tbl>
                <w:p w:rsidR="00762E2E" w:rsidRPr="000D3CEA" w:rsidRDefault="00762E2E" w:rsidP="00762E2E"/>
              </w:tc>
              <w:tc>
                <w:tcPr>
                  <w:tcW w:w="10401" w:type="dxa"/>
                  <w:gridSpan w:val="5"/>
                  <w:noWrap/>
                  <w:vAlign w:val="bottom"/>
                </w:tcPr>
                <w:p w:rsidR="00762E2E" w:rsidRPr="000D3CEA" w:rsidRDefault="00762E2E" w:rsidP="00762E2E">
                  <w:pPr>
                    <w:jc w:val="right"/>
                  </w:pPr>
                  <w:r w:rsidRPr="000D3CEA">
                    <w:t>Приложение 2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95"/>
              </w:trPr>
              <w:tc>
                <w:tcPr>
                  <w:tcW w:w="15108" w:type="dxa"/>
                  <w:gridSpan w:val="19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Приложение 2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24</w:t>
                  </w:r>
                  <w:r w:rsidRPr="000D3CEA">
                    <w:t xml:space="preserve"> год и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5</w:t>
                  </w:r>
                  <w:r w:rsidRPr="000D3CEA">
                    <w:t xml:space="preserve"> и 202</w:t>
                  </w:r>
                  <w:r>
                    <w:t>6</w:t>
                  </w:r>
                  <w:r w:rsidRPr="000D3CEA">
                    <w:t xml:space="preserve"> годов»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284" w:type="dxa"/>
                <w:wAfter w:w="10079" w:type="dxa"/>
                <w:trHeight w:val="80"/>
              </w:trPr>
              <w:tc>
                <w:tcPr>
                  <w:tcW w:w="2683" w:type="dxa"/>
                  <w:gridSpan w:val="3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6809" w:type="dxa"/>
                  <w:gridSpan w:val="4"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3925" w:type="dxa"/>
                  <w:gridSpan w:val="7"/>
                  <w:noWrap/>
                  <w:vAlign w:val="bottom"/>
                </w:tcPr>
                <w:p w:rsidR="0050372C" w:rsidRPr="000D3CEA" w:rsidRDefault="0050372C" w:rsidP="00C521F8"/>
              </w:tc>
              <w:tc>
                <w:tcPr>
                  <w:tcW w:w="1742" w:type="dxa"/>
                  <w:gridSpan w:val="6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236" w:type="dxa"/>
                  <w:gridSpan w:val="2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697"/>
              </w:trPr>
              <w:tc>
                <w:tcPr>
                  <w:tcW w:w="15108" w:type="dxa"/>
                  <w:gridSpan w:val="19"/>
                </w:tcPr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24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6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80"/>
              </w:trPr>
              <w:tc>
                <w:tcPr>
                  <w:tcW w:w="15108" w:type="dxa"/>
                  <w:gridSpan w:val="19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6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60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01 00 00 00 00 0000 000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A63927" w:rsidP="009C6053">
                  <w:pPr>
                    <w:jc w:val="right"/>
                  </w:pPr>
                  <w:r>
                    <w:t>1 579,7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A63927" w:rsidP="0050372C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784235" w:rsidP="00B858C3">
                  <w:pPr>
                    <w:jc w:val="right"/>
                  </w:pPr>
                  <w:r>
                    <w:t>14</w:t>
                  </w:r>
                  <w:r w:rsidR="00B858C3">
                    <w:t> 204,4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858C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lastRenderedPageBreak/>
                    <w:t>01 05 02 00 00 0000 500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858C3" w:rsidRDefault="00B858C3" w:rsidP="00B858C3">
                  <w:pPr>
                    <w:jc w:val="right"/>
                  </w:pPr>
                  <w:r w:rsidRPr="000E3BAE">
                    <w:t>14 204,4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858C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01 05 02 01 00 0000 510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858C3" w:rsidRDefault="00B858C3" w:rsidP="00B858C3">
                  <w:pPr>
                    <w:jc w:val="right"/>
                  </w:pPr>
                  <w:r w:rsidRPr="000E3BAE">
                    <w:t>14 204,4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858C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21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01 05 02 01 10 0000 510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858C3" w:rsidRDefault="00B858C3" w:rsidP="00B858C3">
                  <w:pPr>
                    <w:jc w:val="right"/>
                  </w:pPr>
                  <w:r w:rsidRPr="000E3BAE">
                    <w:t>14 204,4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B858C3" w:rsidP="00FC0B4E">
                  <w:pPr>
                    <w:jc w:val="right"/>
                  </w:pPr>
                  <w:r>
                    <w:t>15 784,1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858C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01 05 02 00 00 0000 600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858C3" w:rsidRDefault="00B858C3" w:rsidP="00B858C3">
                  <w:pPr>
                    <w:jc w:val="right"/>
                  </w:pPr>
                  <w:r w:rsidRPr="00D54084">
                    <w:t>15 784,1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858C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01 05 02 01 00 0000 610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858C3" w:rsidRDefault="00B858C3" w:rsidP="00B858C3">
                  <w:pPr>
                    <w:jc w:val="right"/>
                  </w:pPr>
                  <w:r w:rsidRPr="00D54084">
                    <w:t>15 784,1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B858C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5"/>
              </w:trPr>
              <w:tc>
                <w:tcPr>
                  <w:tcW w:w="26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01 05 02 01 10 0000 610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858C3" w:rsidRDefault="00B858C3" w:rsidP="00B858C3">
                  <w:pPr>
                    <w:jc w:val="right"/>
                  </w:pPr>
                  <w:r w:rsidRPr="00D54084">
                    <w:t>15 784,1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58C3" w:rsidRPr="000D3CEA" w:rsidRDefault="00B858C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79"/>
              </w:trPr>
              <w:tc>
                <w:tcPr>
                  <w:tcW w:w="26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 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B858C3" w:rsidP="0050372C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2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50372C" w:rsidRPr="000D3CEA" w:rsidRDefault="0050372C" w:rsidP="0050372C"/>
        </w:tc>
        <w:tc>
          <w:tcPr>
            <w:tcW w:w="10651" w:type="dxa"/>
            <w:gridSpan w:val="4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50372C" w:rsidRPr="000D3CEA" w:rsidTr="00FC0B4E">
        <w:trPr>
          <w:trHeight w:val="80"/>
        </w:trPr>
        <w:tc>
          <w:tcPr>
            <w:tcW w:w="17313" w:type="dxa"/>
            <w:gridSpan w:val="20"/>
            <w:noWrap/>
            <w:vAlign w:val="bottom"/>
          </w:tcPr>
          <w:p w:rsidR="0050372C" w:rsidRPr="000D3CEA" w:rsidRDefault="0050372C" w:rsidP="0050372C">
            <w:pPr>
              <w:jc w:val="both"/>
            </w:pPr>
          </w:p>
        </w:tc>
        <w:tc>
          <w:tcPr>
            <w:tcW w:w="10651" w:type="dxa"/>
            <w:gridSpan w:val="4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t>к решению</w:t>
            </w:r>
          </w:p>
        </w:tc>
      </w:tr>
      <w:tr w:rsidR="003012F1" w:rsidRPr="00496DBA" w:rsidTr="00FC0B4E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10" w:type="dxa"/>
          <w:wAfter w:w="10444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7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Default="003012F1" w:rsidP="003012F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55C0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приложение 5 изложить в новой редакции:</w:t>
            </w:r>
          </w:p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2F1" w:rsidRDefault="003012F1" w:rsidP="00AE6DCA">
            <w:pPr>
              <w:jc w:val="right"/>
            </w:pPr>
          </w:p>
        </w:tc>
        <w:tc>
          <w:tcPr>
            <w:tcW w:w="49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2F1" w:rsidRPr="002C5646" w:rsidRDefault="003012F1" w:rsidP="00AE6DCA">
            <w:pPr>
              <w:jc w:val="right"/>
            </w:pPr>
          </w:p>
        </w:tc>
      </w:tr>
      <w:tr w:rsidR="00275B81" w:rsidRPr="004B3DFF" w:rsidTr="00817756">
        <w:tblPrEx>
          <w:tblLook w:val="04A0" w:firstRow="1" w:lastRow="0" w:firstColumn="1" w:lastColumn="0" w:noHBand="0" w:noVBand="1"/>
        </w:tblPrEx>
        <w:trPr>
          <w:gridBefore w:val="12"/>
          <w:gridAfter w:val="5"/>
          <w:wBefore w:w="12386" w:type="dxa"/>
          <w:wAfter w:w="10759" w:type="dxa"/>
          <w:trHeight w:val="879"/>
        </w:trPr>
        <w:tc>
          <w:tcPr>
            <w:tcW w:w="4819" w:type="dxa"/>
            <w:gridSpan w:val="7"/>
            <w:vAlign w:val="bottom"/>
          </w:tcPr>
          <w:p w:rsidR="00275B81" w:rsidRPr="004B3DFF" w:rsidRDefault="00275B81" w:rsidP="009C6053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275B81" w:rsidRPr="004B3DFF" w:rsidRDefault="00275B81" w:rsidP="00AE6DCA">
            <w:pPr>
              <w:jc w:val="right"/>
            </w:pPr>
            <w:r w:rsidRPr="004B3DFF">
              <w:t>к решению собрания депутатов</w:t>
            </w:r>
          </w:p>
          <w:p w:rsidR="00275B81" w:rsidRPr="004B3DFF" w:rsidRDefault="00275B81" w:rsidP="00AE6DCA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24</w:t>
            </w:r>
            <w:r w:rsidRPr="004B3DFF">
              <w:t xml:space="preserve"> год и на плановый период 202</w:t>
            </w:r>
            <w:r>
              <w:t>5</w:t>
            </w:r>
            <w:r w:rsidRPr="004B3DFF">
              <w:t xml:space="preserve"> и 202</w:t>
            </w:r>
            <w:r>
              <w:t>6</w:t>
            </w:r>
            <w:r w:rsidRPr="004B3DFF">
              <w:t xml:space="preserve"> годов»</w:t>
            </w:r>
          </w:p>
        </w:tc>
      </w:tr>
      <w:tr w:rsidR="00275B81" w:rsidRPr="004B3DFF" w:rsidTr="00FC0B4E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901" w:type="dxa"/>
          <w:wAfter w:w="10334" w:type="dxa"/>
          <w:trHeight w:val="907"/>
        </w:trPr>
        <w:tc>
          <w:tcPr>
            <w:tcW w:w="15729" w:type="dxa"/>
            <w:gridSpan w:val="22"/>
          </w:tcPr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275B81" w:rsidRPr="00C1744E" w:rsidRDefault="00275B81" w:rsidP="00AE6DCA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r w:rsidRPr="004B3DFF">
              <w:rPr>
                <w:b/>
              </w:rPr>
              <w:t>Вербовологовского сельского поселения</w:t>
            </w:r>
            <w:r w:rsidR="00582C0F">
              <w:rPr>
                <w:b/>
              </w:rPr>
              <w:t xml:space="preserve"> </w:t>
            </w:r>
            <w:r w:rsidRPr="004B3DFF">
              <w:rPr>
                <w:b/>
                <w:bCs/>
              </w:rPr>
              <w:t xml:space="preserve">и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24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275B81" w:rsidRPr="004B3DFF" w:rsidTr="00FC0B4E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1" w:type="dxa"/>
          <w:wAfter w:w="10617" w:type="dxa"/>
          <w:trHeight w:val="360"/>
        </w:trPr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11520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</w:p>
        </w:tc>
        <w:tc>
          <w:tcPr>
            <w:tcW w:w="2915" w:type="dxa"/>
            <w:gridSpan w:val="5"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                         (тыс. рублей)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00"/>
        </w:trPr>
        <w:tc>
          <w:tcPr>
            <w:tcW w:w="807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3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00"/>
        </w:trPr>
        <w:tc>
          <w:tcPr>
            <w:tcW w:w="807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3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00"/>
        </w:trPr>
        <w:tc>
          <w:tcPr>
            <w:tcW w:w="807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3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B858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B858C3">
              <w:rPr>
                <w:b/>
                <w:bCs/>
                <w:color w:val="000000"/>
              </w:rPr>
              <w:t> 784,1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7 784,8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7 214,4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5 694,2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957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7 681,0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5 040,3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964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848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594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704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2412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49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686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26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553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40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479,4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703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136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704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487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141,0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169,1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291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169,1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132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166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681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51,1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82,0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643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FC0B4E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30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</w:t>
            </w:r>
            <w:r>
              <w:rPr>
                <w:color w:val="000000"/>
              </w:rPr>
              <w:lastRenderedPageBreak/>
              <w:t>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594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56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319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773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916,7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7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420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0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703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40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40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419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B858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B858C3">
              <w:rPr>
                <w:b/>
                <w:bCs/>
                <w:color w:val="000000"/>
              </w:rPr>
              <w:t>70,8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491,3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60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B858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858C3">
              <w:rPr>
                <w:color w:val="000000"/>
              </w:rPr>
              <w:t>70,8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491,3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562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448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48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B858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858C3">
              <w:rPr>
                <w:color w:val="000000"/>
              </w:rPr>
              <w:t>10,6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26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136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6 201,5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2 365,6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90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6 201,5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278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0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030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202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FC0B4E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938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222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704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315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23,2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C0B4E" w:rsidTr="00817756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06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blPrEx>
          <w:tblLook w:val="04A0" w:firstRow="1" w:lastRow="0" w:firstColumn="1" w:lastColumn="0" w:noHBand="0" w:noVBand="1"/>
        </w:tblPrEx>
        <w:trPr>
          <w:gridBefore w:val="1"/>
          <w:gridAfter w:val="5"/>
          <w:wBefore w:w="1901" w:type="dxa"/>
          <w:wAfter w:w="10759" w:type="dxa"/>
          <w:trHeight w:val="1101"/>
        </w:trPr>
        <w:tc>
          <w:tcPr>
            <w:tcW w:w="80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275B81" w:rsidRDefault="00275B81" w:rsidP="00275B81">
      <w:pPr>
        <w:tabs>
          <w:tab w:val="left" w:pos="8757"/>
        </w:tabs>
      </w:pPr>
    </w:p>
    <w:p w:rsidR="00817756" w:rsidRDefault="00817756" w:rsidP="00275B81">
      <w:pPr>
        <w:tabs>
          <w:tab w:val="left" w:pos="8757"/>
        </w:tabs>
      </w:pPr>
    </w:p>
    <w:p w:rsidR="00817756" w:rsidRDefault="00817756" w:rsidP="00275B81">
      <w:pPr>
        <w:tabs>
          <w:tab w:val="left" w:pos="8757"/>
        </w:tabs>
      </w:pPr>
    </w:p>
    <w:p w:rsidR="00817756" w:rsidRPr="004B3DFF" w:rsidRDefault="00817756" w:rsidP="00275B81">
      <w:pPr>
        <w:tabs>
          <w:tab w:val="left" w:pos="8757"/>
        </w:tabs>
      </w:pPr>
    </w:p>
    <w:tbl>
      <w:tblPr>
        <w:tblW w:w="1544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5"/>
        <w:gridCol w:w="6799"/>
        <w:gridCol w:w="993"/>
        <w:gridCol w:w="236"/>
        <w:gridCol w:w="472"/>
        <w:gridCol w:w="709"/>
        <w:gridCol w:w="662"/>
        <w:gridCol w:w="960"/>
        <w:gridCol w:w="221"/>
        <w:gridCol w:w="709"/>
        <w:gridCol w:w="1205"/>
        <w:gridCol w:w="70"/>
        <w:gridCol w:w="621"/>
        <w:gridCol w:w="513"/>
        <w:gridCol w:w="708"/>
        <w:gridCol w:w="418"/>
        <w:gridCol w:w="8"/>
      </w:tblGrid>
      <w:tr w:rsidR="00275B81" w:rsidRPr="00AB4FBE" w:rsidTr="00FC0B4E">
        <w:trPr>
          <w:gridAfter w:val="1"/>
          <w:wAfter w:w="8" w:type="dxa"/>
          <w:trHeight w:val="375"/>
        </w:trPr>
        <w:tc>
          <w:tcPr>
            <w:tcW w:w="86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C07C04" w:rsidP="006E4CA1">
            <w:r>
              <w:lastRenderedPageBreak/>
              <w:t>1.</w:t>
            </w:r>
            <w:r w:rsidR="006E4CA1">
              <w:t>6</w:t>
            </w:r>
            <w:r>
              <w:t>. приложение 6 изложить в новой редакции</w:t>
            </w:r>
          </w:p>
        </w:tc>
        <w:tc>
          <w:tcPr>
            <w:tcW w:w="2331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  <w:tc>
          <w:tcPr>
            <w:tcW w:w="4465" w:type="dxa"/>
            <w:gridSpan w:val="8"/>
            <w:vAlign w:val="bottom"/>
          </w:tcPr>
          <w:p w:rsidR="00275B81" w:rsidRDefault="00275B81" w:rsidP="00AE6DCA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275B81" w:rsidRDefault="00275B81" w:rsidP="00AE6DCA">
            <w:pPr>
              <w:jc w:val="right"/>
            </w:pPr>
            <w:r w:rsidRPr="00AB4FBE">
              <w:t xml:space="preserve">к решению собрания </w:t>
            </w:r>
          </w:p>
          <w:p w:rsidR="00275B81" w:rsidRPr="00AB4FBE" w:rsidRDefault="00275B81" w:rsidP="00AE6DCA">
            <w:pPr>
              <w:jc w:val="right"/>
            </w:pPr>
            <w:r w:rsidRPr="00AB4FBE">
              <w:t>депутатов</w:t>
            </w:r>
          </w:p>
          <w:p w:rsidR="00275B81" w:rsidRPr="00AB4FBE" w:rsidRDefault="00275B81" w:rsidP="00AE6DCA">
            <w:pPr>
              <w:jc w:val="right"/>
            </w:pPr>
            <w:r w:rsidRPr="00AB4FBE">
              <w:t>«О бюджете Вербовологовского сельского поселения Дубовского района на 202</w:t>
            </w:r>
            <w:r>
              <w:t>4</w:t>
            </w:r>
            <w:r w:rsidRPr="00AB4FBE">
              <w:t xml:space="preserve"> год и на плановый период 202</w:t>
            </w:r>
            <w:r>
              <w:t>5</w:t>
            </w:r>
            <w:r w:rsidRPr="00AB4FBE">
              <w:t xml:space="preserve"> и 202</w:t>
            </w:r>
            <w:r>
              <w:t>6</w:t>
            </w:r>
            <w:r w:rsidRPr="00AB4FBE">
              <w:t xml:space="preserve"> годов»</w:t>
            </w:r>
          </w:p>
        </w:tc>
      </w:tr>
      <w:tr w:rsidR="00275B81" w:rsidRPr="00AB4FBE" w:rsidTr="00FC0B4E">
        <w:trPr>
          <w:gridAfter w:val="9"/>
          <w:wAfter w:w="4473" w:type="dxa"/>
          <w:trHeight w:val="87"/>
        </w:trPr>
        <w:tc>
          <w:tcPr>
            <w:tcW w:w="86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2331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</w:tr>
      <w:tr w:rsidR="00275B81" w:rsidRPr="00AB4FBE" w:rsidTr="00FC0B4E">
        <w:trPr>
          <w:gridAfter w:val="9"/>
          <w:wAfter w:w="4473" w:type="dxa"/>
          <w:trHeight w:val="87"/>
        </w:trPr>
        <w:tc>
          <w:tcPr>
            <w:tcW w:w="86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</w:tr>
      <w:tr w:rsidR="00275B81" w:rsidRPr="00AB4FBE" w:rsidTr="00FC0B4E">
        <w:trPr>
          <w:gridAfter w:val="9"/>
          <w:wAfter w:w="4473" w:type="dxa"/>
          <w:trHeight w:val="87"/>
        </w:trPr>
        <w:tc>
          <w:tcPr>
            <w:tcW w:w="86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</w:pPr>
          </w:p>
        </w:tc>
      </w:tr>
      <w:tr w:rsidR="00275B81" w:rsidRPr="00AB4FBE" w:rsidTr="00FC0B4E">
        <w:trPr>
          <w:gridAfter w:val="6"/>
          <w:wAfter w:w="2338" w:type="dxa"/>
          <w:trHeight w:val="87"/>
        </w:trPr>
        <w:tc>
          <w:tcPr>
            <w:tcW w:w="1311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275B81" w:rsidRPr="00AB4FBE" w:rsidTr="00FC0B4E">
        <w:trPr>
          <w:gridAfter w:val="2"/>
          <w:wAfter w:w="426" w:type="dxa"/>
          <w:trHeight w:val="91"/>
        </w:trPr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 (тыс. рублей)</w:t>
            </w:r>
          </w:p>
        </w:tc>
      </w:tr>
      <w:tr w:rsidR="00FC0B4E" w:rsidTr="00FC0B4E">
        <w:trPr>
          <w:gridBefore w:val="1"/>
          <w:wBefore w:w="145" w:type="dxa"/>
          <w:trHeight w:val="300"/>
        </w:trPr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FC0B4E" w:rsidTr="00FC0B4E">
        <w:trPr>
          <w:gridBefore w:val="1"/>
          <w:wBefore w:w="145" w:type="dxa"/>
          <w:trHeight w:val="300"/>
        </w:trPr>
        <w:tc>
          <w:tcPr>
            <w:tcW w:w="6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</w:tr>
      <w:tr w:rsidR="00FC0B4E" w:rsidTr="00FC0B4E">
        <w:trPr>
          <w:gridBefore w:val="1"/>
          <w:wBefore w:w="145" w:type="dxa"/>
          <w:trHeight w:val="300"/>
        </w:trPr>
        <w:tc>
          <w:tcPr>
            <w:tcW w:w="6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</w:p>
        </w:tc>
      </w:tr>
      <w:tr w:rsidR="00FC0B4E" w:rsidTr="00FC0B4E">
        <w:trPr>
          <w:gridBefore w:val="1"/>
          <w:wBefore w:w="145" w:type="dxa"/>
          <w:trHeight w:val="5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B858C3" w:rsidP="00B858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15 784,1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FC0B4E" w:rsidTr="00FC0B4E">
        <w:trPr>
          <w:gridBefore w:val="1"/>
          <w:wBefore w:w="145" w:type="dxa"/>
          <w:trHeight w:val="212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FC0B4E" w:rsidTr="00FC0B4E">
        <w:trPr>
          <w:gridBefore w:val="1"/>
          <w:wBefore w:w="145" w:type="dxa"/>
          <w:trHeight w:val="170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FC0B4E" w:rsidTr="00FC0B4E">
        <w:trPr>
          <w:gridBefore w:val="1"/>
          <w:wBefore w:w="145" w:type="dxa"/>
          <w:trHeight w:val="10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FC0B4E" w:rsidTr="00FC0B4E">
        <w:trPr>
          <w:gridBefore w:val="1"/>
          <w:wBefore w:w="145" w:type="dxa"/>
          <w:trHeight w:val="17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14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FC0B4E" w:rsidTr="00FC0B4E">
        <w:trPr>
          <w:gridBefore w:val="1"/>
          <w:wBefore w:w="145" w:type="dxa"/>
          <w:trHeight w:val="169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FC0B4E" w:rsidTr="00FC0B4E">
        <w:trPr>
          <w:gridBefore w:val="1"/>
          <w:wBefore w:w="145" w:type="dxa"/>
          <w:trHeight w:val="7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160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13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FC0B4E" w:rsidTr="00FC0B4E">
        <w:trPr>
          <w:gridBefore w:val="1"/>
          <w:wBefore w:w="145" w:type="dxa"/>
          <w:trHeight w:val="8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FC0B4E" w:rsidTr="00FC0B4E">
        <w:trPr>
          <w:gridBefore w:val="1"/>
          <w:wBefore w:w="145" w:type="dxa"/>
          <w:trHeight w:val="7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FC0B4E" w:rsidTr="00817756">
        <w:trPr>
          <w:gridBefore w:val="1"/>
          <w:wBefore w:w="145" w:type="dxa"/>
          <w:trHeight w:val="13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</w:t>
            </w:r>
            <w:r>
              <w:rPr>
                <w:color w:val="000000"/>
              </w:rPr>
              <w:lastRenderedPageBreak/>
              <w:t>(муниципальных) органов)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FC0B4E" w:rsidTr="00FC0B4E">
        <w:trPr>
          <w:gridBefore w:val="1"/>
          <w:wBefore w:w="145" w:type="dxa"/>
          <w:trHeight w:val="7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FC0B4E" w:rsidTr="00FC0B4E">
        <w:trPr>
          <w:gridBefore w:val="1"/>
          <w:wBefore w:w="145" w:type="dxa"/>
          <w:trHeight w:val="16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FC0B4E" w:rsidTr="00FC0B4E">
        <w:trPr>
          <w:gridBefore w:val="1"/>
          <w:wBefore w:w="145" w:type="dxa"/>
          <w:trHeight w:val="14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FC0B4E" w:rsidTr="00FC0B4E">
        <w:trPr>
          <w:gridBefore w:val="1"/>
          <w:wBefore w:w="145" w:type="dxa"/>
          <w:trHeight w:val="212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FC0B4E" w:rsidTr="00FC0B4E">
        <w:trPr>
          <w:gridBefore w:val="1"/>
          <w:wBefore w:w="145" w:type="dxa"/>
          <w:trHeight w:val="17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FC0B4E" w:rsidTr="00FC0B4E">
        <w:trPr>
          <w:gridBefore w:val="1"/>
          <w:wBefore w:w="145" w:type="dxa"/>
          <w:trHeight w:val="94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42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C0B4E" w:rsidTr="00FC0B4E">
        <w:trPr>
          <w:gridBefore w:val="1"/>
          <w:wBefore w:w="145" w:type="dxa"/>
          <w:trHeight w:val="11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7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</w:t>
            </w:r>
            <w:r>
              <w:rPr>
                <w:color w:val="000000"/>
              </w:rPr>
              <w:lastRenderedPageBreak/>
              <w:t>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80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FC0B4E" w:rsidTr="00FC0B4E">
        <w:trPr>
          <w:gridBefore w:val="1"/>
          <w:wBefore w:w="145" w:type="dxa"/>
          <w:trHeight w:val="42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FC0B4E" w:rsidTr="00FC0B4E">
        <w:trPr>
          <w:gridBefore w:val="1"/>
          <w:wBefore w:w="145" w:type="dxa"/>
          <w:trHeight w:val="28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B858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FC0B4E" w:rsidTr="00FC0B4E">
        <w:trPr>
          <w:gridBefore w:val="1"/>
          <w:wBefore w:w="145" w:type="dxa"/>
          <w:trHeight w:val="11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130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FC0B4E" w:rsidTr="00FC0B4E">
        <w:trPr>
          <w:gridBefore w:val="1"/>
          <w:wBefore w:w="145" w:type="dxa"/>
          <w:trHeight w:val="120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FC0B4E" w:rsidTr="00FC0B4E">
        <w:trPr>
          <w:gridBefore w:val="1"/>
          <w:wBefore w:w="145" w:type="dxa"/>
          <w:trHeight w:val="8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7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FC0B4E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4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158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92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5" w:type="dxa"/>
          <w:trHeight w:val="3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B858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5817E8">
              <w:rPr>
                <w:b/>
                <w:bCs/>
                <w:color w:val="000000"/>
              </w:rPr>
              <w:t> 784,1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</w:tbl>
    <w:p w:rsidR="000E7D35" w:rsidRDefault="000E7D35" w:rsidP="00275B81"/>
    <w:p w:rsidR="00275B81" w:rsidRDefault="000E7D35" w:rsidP="00275B81">
      <w:r>
        <w:t>1.</w:t>
      </w:r>
      <w:r w:rsidR="00381099">
        <w:t>8</w:t>
      </w:r>
      <w:r>
        <w:t>. приложение 7 изложить в новой редакции</w:t>
      </w:r>
    </w:p>
    <w:p w:rsidR="000E7D35" w:rsidRPr="00AB4FBE" w:rsidRDefault="000E7D35" w:rsidP="00275B81"/>
    <w:tbl>
      <w:tblPr>
        <w:tblW w:w="1544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4"/>
        <w:gridCol w:w="4200"/>
        <w:gridCol w:w="249"/>
        <w:gridCol w:w="240"/>
        <w:gridCol w:w="236"/>
        <w:gridCol w:w="236"/>
        <w:gridCol w:w="3199"/>
        <w:gridCol w:w="246"/>
        <w:gridCol w:w="1455"/>
        <w:gridCol w:w="708"/>
        <w:gridCol w:w="23"/>
        <w:gridCol w:w="119"/>
        <w:gridCol w:w="425"/>
        <w:gridCol w:w="709"/>
        <w:gridCol w:w="1134"/>
        <w:gridCol w:w="992"/>
        <w:gridCol w:w="923"/>
        <w:gridCol w:w="211"/>
      </w:tblGrid>
      <w:tr w:rsidR="00275B81" w:rsidRPr="00035DCB" w:rsidTr="00817756">
        <w:trPr>
          <w:trHeight w:val="375"/>
        </w:trPr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6462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</w:pPr>
          </w:p>
        </w:tc>
        <w:tc>
          <w:tcPr>
            <w:tcW w:w="4394" w:type="dxa"/>
            <w:gridSpan w:val="6"/>
            <w:vAlign w:val="bottom"/>
          </w:tcPr>
          <w:p w:rsidR="00275B81" w:rsidRPr="00035DCB" w:rsidRDefault="000E7D35" w:rsidP="00AE6DCA">
            <w:pPr>
              <w:jc w:val="right"/>
            </w:pPr>
            <w:r>
              <w:t>П</w:t>
            </w:r>
            <w:r w:rsidR="00275B81" w:rsidRPr="00035DCB">
              <w:t xml:space="preserve">риложение </w:t>
            </w:r>
            <w:r w:rsidR="00275B81">
              <w:t>7</w:t>
            </w:r>
          </w:p>
          <w:p w:rsidR="00275B81" w:rsidRPr="00035DCB" w:rsidRDefault="00275B81" w:rsidP="00AE6DCA">
            <w:pPr>
              <w:jc w:val="right"/>
            </w:pPr>
            <w:r w:rsidRPr="00035DCB">
              <w:t>к решению собрания депутатов</w:t>
            </w:r>
          </w:p>
          <w:p w:rsidR="00275B81" w:rsidRPr="00035DCB" w:rsidRDefault="00275B81" w:rsidP="00AE6DCA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4</w:t>
            </w:r>
            <w:r w:rsidRPr="00035DCB">
              <w:t xml:space="preserve"> год и на плановый период 202</w:t>
            </w:r>
            <w:r>
              <w:t>5</w:t>
            </w:r>
            <w:r w:rsidRPr="00035DCB">
              <w:t xml:space="preserve"> и 202</w:t>
            </w:r>
            <w:r>
              <w:t>6</w:t>
            </w:r>
            <w:r w:rsidRPr="00035DCB">
              <w:t xml:space="preserve"> годов»</w:t>
            </w:r>
          </w:p>
        </w:tc>
      </w:tr>
      <w:tr w:rsidR="00275B81" w:rsidRPr="00035DCB" w:rsidTr="00FC0B4E">
        <w:trPr>
          <w:gridAfter w:val="4"/>
          <w:wAfter w:w="3260" w:type="dxa"/>
          <w:trHeight w:val="87"/>
        </w:trPr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</w:tr>
      <w:tr w:rsidR="00275B81" w:rsidRPr="00035DCB" w:rsidTr="00FC0B4E">
        <w:trPr>
          <w:gridAfter w:val="4"/>
          <w:wAfter w:w="3260" w:type="dxa"/>
          <w:trHeight w:val="87"/>
        </w:trPr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center"/>
            </w:pPr>
          </w:p>
        </w:tc>
      </w:tr>
      <w:tr w:rsidR="00275B81" w:rsidRPr="00035DCB" w:rsidTr="00FC0B4E">
        <w:trPr>
          <w:gridAfter w:val="1"/>
          <w:wAfter w:w="211" w:type="dxa"/>
          <w:trHeight w:val="854"/>
        </w:trPr>
        <w:tc>
          <w:tcPr>
            <w:tcW w:w="152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деятельности),  группам и подгруппам видов расходов, разделам, подразделам</w:t>
            </w:r>
          </w:p>
          <w:p w:rsidR="00275B81" w:rsidRPr="007E4B24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275B81" w:rsidRPr="00035DCB" w:rsidTr="00FC0B4E">
        <w:trPr>
          <w:gridAfter w:val="7"/>
          <w:wAfter w:w="4513" w:type="dxa"/>
          <w:trHeight w:val="118"/>
        </w:trPr>
        <w:tc>
          <w:tcPr>
            <w:tcW w:w="4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/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</w:p>
        </w:tc>
        <w:tc>
          <w:tcPr>
            <w:tcW w:w="2186" w:type="dxa"/>
            <w:gridSpan w:val="3"/>
            <w:vAlign w:val="bottom"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FC0B4E" w:rsidTr="00FC0B4E">
        <w:trPr>
          <w:gridBefore w:val="1"/>
          <w:wBefore w:w="144" w:type="dxa"/>
          <w:trHeight w:val="480"/>
        </w:trPr>
        <w:tc>
          <w:tcPr>
            <w:tcW w:w="8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FC0B4E" w:rsidTr="00FC0B4E">
        <w:trPr>
          <w:gridBefore w:val="1"/>
          <w:wBefore w:w="144" w:type="dxa"/>
          <w:trHeight w:val="45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5817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5817E8">
              <w:rPr>
                <w:b/>
                <w:bCs/>
                <w:color w:val="000000"/>
              </w:rPr>
              <w:t> 784,1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FC0B4E" w:rsidTr="00817756">
        <w:trPr>
          <w:gridBefore w:val="1"/>
          <w:wBefore w:w="144" w:type="dxa"/>
          <w:trHeight w:val="697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320,1</w:t>
            </w:r>
          </w:p>
        </w:tc>
      </w:tr>
      <w:tr w:rsidR="00FC0B4E" w:rsidTr="00FC0B4E">
        <w:trPr>
          <w:gridBefore w:val="1"/>
          <w:wBefore w:w="144" w:type="dxa"/>
          <w:trHeight w:val="60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FC0B4E" w:rsidTr="00817756">
        <w:trPr>
          <w:gridBefore w:val="1"/>
          <w:wBefore w:w="144" w:type="dxa"/>
          <w:trHeight w:val="1642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FC0B4E" w:rsidTr="00FC0B4E">
        <w:trPr>
          <w:gridBefore w:val="1"/>
          <w:wBefore w:w="144" w:type="dxa"/>
          <w:trHeight w:val="301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«Благоустройство»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FC0B4E" w:rsidTr="00FC0B4E">
        <w:trPr>
          <w:gridBefore w:val="1"/>
          <w:wBefore w:w="144" w:type="dxa"/>
          <w:trHeight w:val="155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FC0B4E" w:rsidTr="00FC0B4E">
        <w:trPr>
          <w:gridBefore w:val="1"/>
          <w:wBefore w:w="144" w:type="dxa"/>
          <w:trHeight w:val="428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</w:tr>
      <w:tr w:rsidR="00FC0B4E" w:rsidTr="00FC0B4E">
        <w:trPr>
          <w:gridBefore w:val="1"/>
          <w:wBefore w:w="144" w:type="dxa"/>
          <w:trHeight w:val="31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</w:tr>
      <w:tr w:rsidR="00FC0B4E" w:rsidTr="00FC0B4E">
        <w:trPr>
          <w:gridBefore w:val="1"/>
          <w:wBefore w:w="144" w:type="dxa"/>
          <w:trHeight w:val="957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FC0B4E" w:rsidTr="00FC0B4E">
        <w:trPr>
          <w:gridBefore w:val="1"/>
          <w:wBefore w:w="144" w:type="dxa"/>
          <w:trHeight w:val="177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FC0B4E" w:rsidTr="00FC0B4E">
        <w:trPr>
          <w:gridBefore w:val="1"/>
          <w:wBefore w:w="144" w:type="dxa"/>
          <w:trHeight w:val="35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FC0B4E" w:rsidTr="00FC0B4E">
        <w:trPr>
          <w:gridBefore w:val="1"/>
          <w:wBefore w:w="144" w:type="dxa"/>
          <w:trHeight w:val="126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FC0B4E" w:rsidTr="00FC0B4E">
        <w:trPr>
          <w:gridBefore w:val="1"/>
          <w:wBefore w:w="144" w:type="dxa"/>
          <w:trHeight w:val="129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FC0B4E" w:rsidTr="00817756">
        <w:trPr>
          <w:gridBefore w:val="1"/>
          <w:wBefore w:w="144" w:type="dxa"/>
          <w:trHeight w:val="357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6 201,5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сферы культуры»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6 201,5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FC0B4E" w:rsidTr="00FC0B4E">
        <w:trPr>
          <w:gridBefore w:val="1"/>
          <w:wBefore w:w="144" w:type="dxa"/>
          <w:trHeight w:val="85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FC0B4E" w:rsidTr="00817756">
        <w:trPr>
          <w:gridBefore w:val="1"/>
          <w:wBefore w:w="144" w:type="dxa"/>
          <w:trHeight w:val="7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</w:t>
            </w:r>
            <w:r>
              <w:rPr>
                <w:color w:val="000000"/>
              </w:rPr>
              <w:lastRenderedPageBreak/>
              <w:t>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04 1 00 28110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120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136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 w:rsidP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712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587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5817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817E8">
              <w:rPr>
                <w:color w:val="000000"/>
              </w:rPr>
              <w:t>19,2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FC0B4E" w:rsidTr="00FC0B4E">
        <w:trPr>
          <w:gridBefore w:val="1"/>
          <w:wBefore w:w="144" w:type="dxa"/>
          <w:trHeight w:val="39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5817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817E8">
              <w:rPr>
                <w:color w:val="000000"/>
              </w:rPr>
              <w:t>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FC0B4E" w:rsidTr="00FC0B4E">
        <w:trPr>
          <w:gridBefore w:val="1"/>
          <w:wBefore w:w="144" w:type="dxa"/>
          <w:trHeight w:val="71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 w:rsidP="005817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817E8">
              <w:rPr>
                <w:color w:val="000000"/>
              </w:rPr>
              <w:t>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FC0B4E" w:rsidTr="00FC0B4E">
        <w:trPr>
          <w:gridBefore w:val="1"/>
          <w:wBefore w:w="144" w:type="dxa"/>
          <w:trHeight w:val="34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«Озеленение»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99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39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водохозяйственного комплекса»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907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222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817756">
        <w:trPr>
          <w:gridBefore w:val="1"/>
          <w:wBefore w:w="144" w:type="dxa"/>
          <w:trHeight w:val="884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817756">
        <w:trPr>
          <w:gridBefore w:val="1"/>
          <w:wBefore w:w="144" w:type="dxa"/>
          <w:trHeight w:val="20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C0B4E" w:rsidTr="00FC0B4E">
        <w:trPr>
          <w:gridBefore w:val="1"/>
          <w:wBefore w:w="144" w:type="dxa"/>
          <w:trHeight w:val="499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C0B4E" w:rsidTr="00FC0B4E">
        <w:trPr>
          <w:gridBefore w:val="1"/>
          <w:wBefore w:w="144" w:type="dxa"/>
          <w:trHeight w:val="932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FC0B4E" w:rsidTr="00FC0B4E">
        <w:trPr>
          <w:gridBefore w:val="1"/>
          <w:wBefore w:w="144" w:type="dxa"/>
          <w:trHeight w:val="69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«Энергоэффективность»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FC0B4E" w:rsidTr="00FC0B4E">
        <w:trPr>
          <w:gridBefore w:val="1"/>
          <w:wBefore w:w="144" w:type="dxa"/>
          <w:trHeight w:val="57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FC0B4E" w:rsidTr="00FC0B4E">
        <w:trPr>
          <w:gridBefore w:val="1"/>
          <w:wBefore w:w="144" w:type="dxa"/>
          <w:trHeight w:val="83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FC0B4E" w:rsidTr="00FC0B4E">
        <w:trPr>
          <w:gridBefore w:val="1"/>
          <w:wBefore w:w="144" w:type="dxa"/>
          <w:trHeight w:val="28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</w:t>
            </w:r>
            <w:r>
              <w:rPr>
                <w:color w:val="000000"/>
              </w:rPr>
              <w:lastRenderedPageBreak/>
              <w:t>ципальная политика»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7 829,8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6 982,9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5 254,4</w:t>
            </w:r>
          </w:p>
        </w:tc>
      </w:tr>
      <w:tr w:rsidR="00FC0B4E" w:rsidTr="00FC0B4E">
        <w:trPr>
          <w:gridBefore w:val="1"/>
          <w:wBefore w:w="144" w:type="dxa"/>
          <w:trHeight w:val="152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194,5</w:t>
            </w:r>
          </w:p>
        </w:tc>
      </w:tr>
      <w:tr w:rsidR="00FC0B4E" w:rsidTr="00FC0B4E">
        <w:trPr>
          <w:gridBefore w:val="1"/>
          <w:wBefore w:w="144" w:type="dxa"/>
          <w:trHeight w:val="869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637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FC0B4E" w:rsidTr="00FC0B4E">
        <w:trPr>
          <w:gridBefore w:val="1"/>
          <w:wBefore w:w="144" w:type="dxa"/>
          <w:trHeight w:val="65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7 706,6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6 962,9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5 059,9</w:t>
            </w:r>
          </w:p>
        </w:tc>
      </w:tr>
      <w:tr w:rsidR="00FC0B4E" w:rsidTr="00FC0B4E">
        <w:trPr>
          <w:gridBefore w:val="1"/>
          <w:wBefore w:w="144" w:type="dxa"/>
          <w:trHeight w:val="169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FC0B4E" w:rsidTr="00817756">
        <w:trPr>
          <w:gridBefore w:val="1"/>
          <w:wBefore w:w="144" w:type="dxa"/>
          <w:trHeight w:val="272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</w:t>
            </w:r>
            <w:r>
              <w:rPr>
                <w:color w:val="000000"/>
              </w:rPr>
              <w:lastRenderedPageBreak/>
              <w:t>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FC0B4E" w:rsidTr="00FC0B4E">
        <w:trPr>
          <w:gridBefore w:val="1"/>
          <w:wBefore w:w="144" w:type="dxa"/>
          <w:trHeight w:val="589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FC0B4E" w:rsidTr="00817756">
        <w:trPr>
          <w:gridBefore w:val="1"/>
          <w:wBefore w:w="144" w:type="dxa"/>
          <w:trHeight w:val="159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FC0B4E" w:rsidTr="00FC0B4E">
        <w:trPr>
          <w:gridBefore w:val="1"/>
          <w:wBefore w:w="144" w:type="dxa"/>
          <w:trHeight w:val="196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142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764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159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984DC1">
        <w:trPr>
          <w:gridBefore w:val="1"/>
          <w:wBefore w:w="144" w:type="dxa"/>
          <w:trHeight w:val="36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150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608,9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984DC1">
        <w:trPr>
          <w:gridBefore w:val="1"/>
          <w:wBefore w:w="144" w:type="dxa"/>
          <w:trHeight w:val="419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C0B4E" w:rsidTr="00FC0B4E">
        <w:trPr>
          <w:gridBefore w:val="1"/>
          <w:wBefore w:w="144" w:type="dxa"/>
          <w:trHeight w:val="300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608,9</w:t>
            </w:r>
          </w:p>
        </w:tc>
      </w:tr>
      <w:tr w:rsidR="00FC0B4E" w:rsidTr="00FC0B4E">
        <w:trPr>
          <w:gridBefore w:val="1"/>
          <w:wBefore w:w="144" w:type="dxa"/>
          <w:trHeight w:val="973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FC0B4E" w:rsidTr="00FC0B4E">
        <w:trPr>
          <w:gridBefore w:val="1"/>
          <w:wBefore w:w="144" w:type="dxa"/>
          <w:trHeight w:val="595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</w:t>
            </w:r>
            <w:bookmarkStart w:id="1" w:name="_GoBack"/>
            <w:bookmarkEnd w:id="1"/>
            <w:r>
              <w:rPr>
                <w:color w:val="000000"/>
              </w:rPr>
              <w:t>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FC0B4E" w:rsidTr="00FC0B4E">
        <w:trPr>
          <w:gridBefore w:val="1"/>
          <w:wBefore w:w="144" w:type="dxa"/>
          <w:trHeight w:val="96"/>
        </w:trPr>
        <w:tc>
          <w:tcPr>
            <w:tcW w:w="8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B4E" w:rsidRDefault="00FC0B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B4E" w:rsidRDefault="00FC0B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</w:tbl>
    <w:p w:rsidR="00582C0F" w:rsidRDefault="00582C0F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C0B4E" w:rsidRDefault="00FC0B4E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Pr="002254E7">
        <w:rPr>
          <w:sz w:val="28"/>
          <w:szCs w:val="28"/>
        </w:rPr>
        <w:t>.</w:t>
      </w: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18253B" w:rsidRPr="002254E7" w:rsidTr="00232B98">
        <w:tc>
          <w:tcPr>
            <w:tcW w:w="4658" w:type="dxa"/>
          </w:tcPr>
          <w:p w:rsidR="0018253B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18253B" w:rsidRPr="002254E7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18253B" w:rsidRPr="002254E7" w:rsidRDefault="0018253B" w:rsidP="00232B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940392" w:rsidRPr="002254E7" w:rsidRDefault="00940392" w:rsidP="00DC3B29">
      <w:pPr>
        <w:jc w:val="both"/>
        <w:rPr>
          <w:sz w:val="28"/>
          <w:szCs w:val="28"/>
        </w:rPr>
      </w:pPr>
    </w:p>
    <w:sectPr w:rsidR="00940392" w:rsidRPr="002254E7" w:rsidSect="00D97133">
      <w:pgSz w:w="16838" w:h="11906" w:orient="landscape"/>
      <w:pgMar w:top="1707" w:right="365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B02" w:rsidRDefault="00954B02">
      <w:r>
        <w:separator/>
      </w:r>
    </w:p>
  </w:endnote>
  <w:endnote w:type="continuationSeparator" w:id="0">
    <w:p w:rsidR="00954B02" w:rsidRDefault="0095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133" w:rsidRDefault="00D97133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97133" w:rsidRDefault="00D97133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133" w:rsidRDefault="00D97133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71E3">
      <w:rPr>
        <w:rStyle w:val="a7"/>
        <w:noProof/>
      </w:rPr>
      <w:t>13</w:t>
    </w:r>
    <w:r>
      <w:rPr>
        <w:rStyle w:val="a7"/>
      </w:rPr>
      <w:fldChar w:fldCharType="end"/>
    </w:r>
  </w:p>
  <w:p w:rsidR="00D97133" w:rsidRDefault="00D97133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D97133" w:rsidRDefault="00D97133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B02" w:rsidRDefault="00954B02">
      <w:r>
        <w:separator/>
      </w:r>
    </w:p>
  </w:footnote>
  <w:footnote w:type="continuationSeparator" w:id="0">
    <w:p w:rsidR="00954B02" w:rsidRDefault="00954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133" w:rsidRDefault="00D97133" w:rsidP="00FE08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97133" w:rsidRDefault="00D971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133" w:rsidRDefault="00D97133" w:rsidP="00BE0642">
    <w:pPr>
      <w:pStyle w:val="a6"/>
      <w:framePr w:wrap="around" w:vAnchor="text" w:hAnchor="margin" w:xAlign="center" w:y="1"/>
      <w:rPr>
        <w:rStyle w:val="a7"/>
      </w:rPr>
    </w:pPr>
  </w:p>
  <w:p w:rsidR="00D97133" w:rsidRDefault="00D971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90635"/>
    <w:multiLevelType w:val="multilevel"/>
    <w:tmpl w:val="4718C0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E7D35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27CB"/>
    <w:rsid w:val="0016403C"/>
    <w:rsid w:val="001644AA"/>
    <w:rsid w:val="001652F3"/>
    <w:rsid w:val="00170C4D"/>
    <w:rsid w:val="00171A89"/>
    <w:rsid w:val="0017672D"/>
    <w:rsid w:val="00176F44"/>
    <w:rsid w:val="001806C9"/>
    <w:rsid w:val="0018253B"/>
    <w:rsid w:val="00182E4D"/>
    <w:rsid w:val="00184F6F"/>
    <w:rsid w:val="001900D9"/>
    <w:rsid w:val="0019143F"/>
    <w:rsid w:val="00194130"/>
    <w:rsid w:val="00195163"/>
    <w:rsid w:val="001961AC"/>
    <w:rsid w:val="001966A2"/>
    <w:rsid w:val="001978EE"/>
    <w:rsid w:val="00197A34"/>
    <w:rsid w:val="001A11E0"/>
    <w:rsid w:val="001A2F96"/>
    <w:rsid w:val="001A6F55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4F01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2B98"/>
    <w:rsid w:val="0023706A"/>
    <w:rsid w:val="00237F3D"/>
    <w:rsid w:val="00242EFC"/>
    <w:rsid w:val="002449BB"/>
    <w:rsid w:val="00244E9F"/>
    <w:rsid w:val="0024630D"/>
    <w:rsid w:val="00253102"/>
    <w:rsid w:val="00255C07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B81"/>
    <w:rsid w:val="00275F55"/>
    <w:rsid w:val="002769AC"/>
    <w:rsid w:val="00282A21"/>
    <w:rsid w:val="00287C00"/>
    <w:rsid w:val="00287F92"/>
    <w:rsid w:val="00290CDE"/>
    <w:rsid w:val="00290D1F"/>
    <w:rsid w:val="00295003"/>
    <w:rsid w:val="002A06E8"/>
    <w:rsid w:val="002A070C"/>
    <w:rsid w:val="002A1024"/>
    <w:rsid w:val="002A40B1"/>
    <w:rsid w:val="002A4C5E"/>
    <w:rsid w:val="002A7B29"/>
    <w:rsid w:val="002B1963"/>
    <w:rsid w:val="002B5105"/>
    <w:rsid w:val="002C492E"/>
    <w:rsid w:val="002C5313"/>
    <w:rsid w:val="002D1722"/>
    <w:rsid w:val="002D33D1"/>
    <w:rsid w:val="002D3553"/>
    <w:rsid w:val="002D3FF0"/>
    <w:rsid w:val="002D4E53"/>
    <w:rsid w:val="002D5693"/>
    <w:rsid w:val="002D7BCD"/>
    <w:rsid w:val="002E033B"/>
    <w:rsid w:val="002E0BFC"/>
    <w:rsid w:val="002E7590"/>
    <w:rsid w:val="002E7AC7"/>
    <w:rsid w:val="002F0B83"/>
    <w:rsid w:val="002F0D1B"/>
    <w:rsid w:val="003012F1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4C8"/>
    <w:rsid w:val="00370627"/>
    <w:rsid w:val="00371AC5"/>
    <w:rsid w:val="00373B54"/>
    <w:rsid w:val="00373D08"/>
    <w:rsid w:val="00377778"/>
    <w:rsid w:val="00381099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4A46"/>
    <w:rsid w:val="003E5273"/>
    <w:rsid w:val="003E7C7E"/>
    <w:rsid w:val="003F0232"/>
    <w:rsid w:val="003F0ABB"/>
    <w:rsid w:val="003F3765"/>
    <w:rsid w:val="00400948"/>
    <w:rsid w:val="00407D6A"/>
    <w:rsid w:val="00416468"/>
    <w:rsid w:val="004221F4"/>
    <w:rsid w:val="00422340"/>
    <w:rsid w:val="004276B2"/>
    <w:rsid w:val="00430D61"/>
    <w:rsid w:val="004335A7"/>
    <w:rsid w:val="00440AD8"/>
    <w:rsid w:val="00442820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E6A63"/>
    <w:rsid w:val="004F27AB"/>
    <w:rsid w:val="004F6166"/>
    <w:rsid w:val="004F6375"/>
    <w:rsid w:val="00500C23"/>
    <w:rsid w:val="005018CB"/>
    <w:rsid w:val="00502BB2"/>
    <w:rsid w:val="005034DF"/>
    <w:rsid w:val="0050372C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17E8"/>
    <w:rsid w:val="00582C0F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5986"/>
    <w:rsid w:val="005F7A9D"/>
    <w:rsid w:val="00601115"/>
    <w:rsid w:val="006014CC"/>
    <w:rsid w:val="00607433"/>
    <w:rsid w:val="0061168B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654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5B74"/>
    <w:rsid w:val="006C72DA"/>
    <w:rsid w:val="006D010E"/>
    <w:rsid w:val="006E4CA1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4D91"/>
    <w:rsid w:val="00755776"/>
    <w:rsid w:val="007571E3"/>
    <w:rsid w:val="007612EF"/>
    <w:rsid w:val="00761A2A"/>
    <w:rsid w:val="00762E2E"/>
    <w:rsid w:val="007661E3"/>
    <w:rsid w:val="007722DB"/>
    <w:rsid w:val="00774B3C"/>
    <w:rsid w:val="007814EE"/>
    <w:rsid w:val="0078327C"/>
    <w:rsid w:val="00784235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17756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17A6"/>
    <w:rsid w:val="009345CD"/>
    <w:rsid w:val="0093631E"/>
    <w:rsid w:val="00937B7B"/>
    <w:rsid w:val="00940392"/>
    <w:rsid w:val="00942A91"/>
    <w:rsid w:val="00951335"/>
    <w:rsid w:val="00952F20"/>
    <w:rsid w:val="00953D55"/>
    <w:rsid w:val="00954B02"/>
    <w:rsid w:val="0096109D"/>
    <w:rsid w:val="009626A1"/>
    <w:rsid w:val="009643A9"/>
    <w:rsid w:val="00972BB7"/>
    <w:rsid w:val="009841BD"/>
    <w:rsid w:val="00984DC1"/>
    <w:rsid w:val="0098605A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C6053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42A51"/>
    <w:rsid w:val="00A50326"/>
    <w:rsid w:val="00A51557"/>
    <w:rsid w:val="00A51CF8"/>
    <w:rsid w:val="00A5448B"/>
    <w:rsid w:val="00A609E7"/>
    <w:rsid w:val="00A63927"/>
    <w:rsid w:val="00A65617"/>
    <w:rsid w:val="00A73BA0"/>
    <w:rsid w:val="00A7553E"/>
    <w:rsid w:val="00A84940"/>
    <w:rsid w:val="00A86356"/>
    <w:rsid w:val="00A86818"/>
    <w:rsid w:val="00A86F35"/>
    <w:rsid w:val="00A900CF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E6DCA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174F9"/>
    <w:rsid w:val="00B2154F"/>
    <w:rsid w:val="00B2193E"/>
    <w:rsid w:val="00B2310D"/>
    <w:rsid w:val="00B248BE"/>
    <w:rsid w:val="00B371F0"/>
    <w:rsid w:val="00B400DB"/>
    <w:rsid w:val="00B41D26"/>
    <w:rsid w:val="00B44418"/>
    <w:rsid w:val="00B45CC3"/>
    <w:rsid w:val="00B473B2"/>
    <w:rsid w:val="00B52E20"/>
    <w:rsid w:val="00B535D5"/>
    <w:rsid w:val="00B53FE5"/>
    <w:rsid w:val="00B56A99"/>
    <w:rsid w:val="00B6443D"/>
    <w:rsid w:val="00B6774B"/>
    <w:rsid w:val="00B730DA"/>
    <w:rsid w:val="00B7652A"/>
    <w:rsid w:val="00B77780"/>
    <w:rsid w:val="00B83785"/>
    <w:rsid w:val="00B858C3"/>
    <w:rsid w:val="00B90585"/>
    <w:rsid w:val="00B90DFE"/>
    <w:rsid w:val="00B94D74"/>
    <w:rsid w:val="00BA1FBE"/>
    <w:rsid w:val="00BA3C10"/>
    <w:rsid w:val="00BA4A9C"/>
    <w:rsid w:val="00BB24E3"/>
    <w:rsid w:val="00BB5B12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07C04"/>
    <w:rsid w:val="00C114A2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37526"/>
    <w:rsid w:val="00C414F3"/>
    <w:rsid w:val="00C42034"/>
    <w:rsid w:val="00C43317"/>
    <w:rsid w:val="00C44030"/>
    <w:rsid w:val="00C521F8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2152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250E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28EC"/>
    <w:rsid w:val="00D941C0"/>
    <w:rsid w:val="00D944B5"/>
    <w:rsid w:val="00D97133"/>
    <w:rsid w:val="00D97589"/>
    <w:rsid w:val="00DA19D8"/>
    <w:rsid w:val="00DA339D"/>
    <w:rsid w:val="00DA4F61"/>
    <w:rsid w:val="00DA744B"/>
    <w:rsid w:val="00DB2C03"/>
    <w:rsid w:val="00DB38A5"/>
    <w:rsid w:val="00DB3AE3"/>
    <w:rsid w:val="00DB3F2F"/>
    <w:rsid w:val="00DC09A7"/>
    <w:rsid w:val="00DC10F2"/>
    <w:rsid w:val="00DC3B29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05BF0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B7A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C667F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0B4E"/>
    <w:rsid w:val="00FC1F43"/>
    <w:rsid w:val="00FC5A63"/>
    <w:rsid w:val="00FD2404"/>
    <w:rsid w:val="00FE05D3"/>
    <w:rsid w:val="00FE08F3"/>
    <w:rsid w:val="00FE2C70"/>
    <w:rsid w:val="00FE3AAA"/>
    <w:rsid w:val="00FF3585"/>
    <w:rsid w:val="00FF662D"/>
    <w:rsid w:val="00FF6DB5"/>
    <w:rsid w:val="00FF7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99009F-E465-4118-93D5-8254DDD0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75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75B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7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8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0642"/>
  </w:style>
  <w:style w:type="paragraph" w:styleId="a8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b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275B81"/>
    <w:pPr>
      <w:spacing w:before="100" w:beforeAutospacing="1" w:after="100" w:afterAutospacing="1"/>
      <w:jc w:val="center"/>
    </w:pPr>
  </w:style>
  <w:style w:type="character" w:styleId="ac">
    <w:name w:val="FollowedHyperlink"/>
    <w:basedOn w:val="a0"/>
    <w:uiPriority w:val="99"/>
    <w:unhideWhenUsed/>
    <w:rsid w:val="00275B81"/>
    <w:rPr>
      <w:color w:val="800080"/>
      <w:u w:val="single"/>
    </w:rPr>
  </w:style>
  <w:style w:type="paragraph" w:customStyle="1" w:styleId="xl63">
    <w:name w:val="xl6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5">
    <w:name w:val="xl6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4">
    <w:name w:val="xl7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5">
    <w:name w:val="xl7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character" w:styleId="ad">
    <w:name w:val="annotation reference"/>
    <w:basedOn w:val="a0"/>
    <w:semiHidden/>
    <w:unhideWhenUsed/>
    <w:rsid w:val="00762E2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762E2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762E2E"/>
  </w:style>
  <w:style w:type="paragraph" w:styleId="af0">
    <w:name w:val="annotation subject"/>
    <w:basedOn w:val="ae"/>
    <w:next w:val="ae"/>
    <w:link w:val="af1"/>
    <w:semiHidden/>
    <w:unhideWhenUsed/>
    <w:rsid w:val="00762E2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762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8401</Words>
  <Characters>47887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56176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8</cp:revision>
  <cp:lastPrinted>2024-08-15T10:51:00Z</cp:lastPrinted>
  <dcterms:created xsi:type="dcterms:W3CDTF">2023-10-26T12:20:00Z</dcterms:created>
  <dcterms:modified xsi:type="dcterms:W3CDTF">2024-08-15T13:14:00Z</dcterms:modified>
</cp:coreProperties>
</file>