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5B" w:rsidRDefault="00A27161" w:rsidP="0000445B">
      <w:pPr>
        <w:jc w:val="right"/>
        <w:rPr>
          <w:sz w:val="22"/>
          <w:szCs w:val="22"/>
        </w:rPr>
      </w:pPr>
      <w:r w:rsidRPr="000D3638">
        <w:rPr>
          <w:sz w:val="22"/>
          <w:szCs w:val="22"/>
        </w:rPr>
        <w:t xml:space="preserve">                    </w:t>
      </w:r>
      <w:r w:rsidR="0000445B">
        <w:rPr>
          <w:sz w:val="22"/>
          <w:szCs w:val="22"/>
        </w:rPr>
        <w:t xml:space="preserve">            </w:t>
      </w:r>
    </w:p>
    <w:p w:rsidR="00D506EB" w:rsidRPr="00D506EB" w:rsidRDefault="00D506EB" w:rsidP="00D506EB">
      <w:pPr>
        <w:jc w:val="right"/>
        <w:rPr>
          <w:rFonts w:eastAsia="Calibri"/>
          <w:b/>
          <w:spacing w:val="1"/>
          <w:kern w:val="3"/>
          <w:sz w:val="28"/>
          <w:szCs w:val="28"/>
          <w:lang w:eastAsia="zh-CN"/>
        </w:rPr>
      </w:pPr>
      <w:r w:rsidRPr="00D506EB">
        <w:rPr>
          <w:rFonts w:eastAsia="Calibri"/>
          <w:b/>
          <w:spacing w:val="1"/>
          <w:kern w:val="3"/>
          <w:sz w:val="28"/>
          <w:szCs w:val="28"/>
          <w:lang w:eastAsia="zh-CN"/>
        </w:rPr>
        <w:t>ПРОЕКТ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r w:rsidR="00156198">
        <w:rPr>
          <w:rFonts w:eastAsia="Calibri"/>
          <w:spacing w:val="1"/>
          <w:kern w:val="3"/>
          <w:sz w:val="28"/>
          <w:szCs w:val="28"/>
          <w:lang w:eastAsia="zh-CN"/>
        </w:rPr>
        <w:t xml:space="preserve">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Default="00D506EB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 xml:space="preserve"> сентября</w:t>
      </w:r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202</w:t>
      </w:r>
      <w:r>
        <w:rPr>
          <w:rFonts w:eastAsia="Calibri"/>
          <w:spacing w:val="1"/>
          <w:kern w:val="3"/>
          <w:sz w:val="28"/>
          <w:szCs w:val="28"/>
          <w:lang w:eastAsia="zh-CN"/>
        </w:rPr>
        <w:t>5</w:t>
      </w:r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х.Вербовый Лог</w:t>
      </w:r>
    </w:p>
    <w:p w:rsidR="00855762" w:rsidRPr="002254E7" w:rsidRDefault="00855762" w:rsidP="00855762">
      <w:pPr>
        <w:jc w:val="center"/>
        <w:rPr>
          <w:b/>
          <w:sz w:val="28"/>
          <w:szCs w:val="28"/>
        </w:rPr>
      </w:pPr>
    </w:p>
    <w:p w:rsidR="00D506EB" w:rsidRDefault="00D506EB" w:rsidP="00D506EB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от 26.12.2024г. №84</w:t>
      </w:r>
    </w:p>
    <w:p w:rsidR="00D506EB" w:rsidRDefault="00D506EB" w:rsidP="00D506EB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B41D26">
        <w:rPr>
          <w:b/>
          <w:sz w:val="28"/>
          <w:szCs w:val="28"/>
        </w:rPr>
        <w:t>О бюджете Вербовологовского сельского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поселения </w:t>
      </w:r>
    </w:p>
    <w:p w:rsidR="00D506EB" w:rsidRDefault="00D506EB" w:rsidP="00D506EB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Дубовского района  на 202</w:t>
      </w:r>
      <w:r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D506EB" w:rsidRPr="00B41D26" w:rsidRDefault="00D506EB" w:rsidP="00D506EB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7</w:t>
      </w:r>
      <w:r w:rsidRPr="00B41D26">
        <w:rPr>
          <w:b/>
          <w:sz w:val="28"/>
          <w:szCs w:val="28"/>
        </w:rPr>
        <w:t xml:space="preserve"> годов</w:t>
      </w:r>
      <w:r>
        <w:rPr>
          <w:b/>
          <w:sz w:val="28"/>
          <w:szCs w:val="28"/>
        </w:rPr>
        <w:t>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855762" w:rsidRPr="00591BE3" w:rsidTr="00C976C2">
        <w:tc>
          <w:tcPr>
            <w:tcW w:w="5940" w:type="dxa"/>
          </w:tcPr>
          <w:p w:rsidR="00855762" w:rsidRPr="00591BE3" w:rsidRDefault="00855762" w:rsidP="00C976C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55762" w:rsidRPr="00591BE3" w:rsidRDefault="00855762" w:rsidP="00C976C2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D506EB" w:rsidRDefault="00D506EB" w:rsidP="00D506E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1:</w:t>
      </w:r>
    </w:p>
    <w:p w:rsidR="00D506EB" w:rsidRDefault="00D506EB" w:rsidP="00D506E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 абзаце 1 цифры «4,5» заменить на цифры «7,6»;</w:t>
      </w:r>
    </w:p>
    <w:p w:rsidR="00D506EB" w:rsidRDefault="00D506EB" w:rsidP="00D506EB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 подпункте 1 цифры «14 595,5» заменить на цифры «</w:t>
      </w:r>
      <w:r w:rsidRPr="00B45DEA">
        <w:rPr>
          <w:iCs/>
          <w:color w:val="000000"/>
          <w:sz w:val="28"/>
          <w:szCs w:val="28"/>
        </w:rPr>
        <w:t>1</w:t>
      </w:r>
      <w:r>
        <w:rPr>
          <w:iCs/>
          <w:color w:val="000000"/>
          <w:sz w:val="28"/>
          <w:szCs w:val="28"/>
        </w:rPr>
        <w:t>4 596,6</w:t>
      </w:r>
      <w:r w:rsidRPr="00690147">
        <w:rPr>
          <w:iCs/>
          <w:color w:val="000000"/>
          <w:sz w:val="28"/>
          <w:szCs w:val="28"/>
        </w:rPr>
        <w:t>»;</w:t>
      </w:r>
    </w:p>
    <w:p w:rsidR="00D506EB" w:rsidRPr="00A30738" w:rsidRDefault="00D506EB" w:rsidP="00D506EB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 подпункте 2 цифры «15 174,0» заменить на цифры «</w:t>
      </w:r>
      <w:r w:rsidRPr="00A30738">
        <w:rPr>
          <w:iCs/>
          <w:color w:val="000000"/>
          <w:sz w:val="28"/>
          <w:szCs w:val="28"/>
        </w:rPr>
        <w:t>15 804,1»;</w:t>
      </w:r>
    </w:p>
    <w:p w:rsidR="00D506EB" w:rsidRDefault="00D506EB" w:rsidP="00D506EB">
      <w:pPr>
        <w:ind w:firstLine="426"/>
        <w:jc w:val="both"/>
        <w:rPr>
          <w:iCs/>
          <w:color w:val="000000"/>
          <w:sz w:val="28"/>
          <w:szCs w:val="28"/>
        </w:rPr>
      </w:pPr>
      <w:r w:rsidRPr="00A30738">
        <w:rPr>
          <w:sz w:val="28"/>
          <w:szCs w:val="28"/>
        </w:rPr>
        <w:t xml:space="preserve">- </w:t>
      </w:r>
      <w:r w:rsidRPr="00A30738">
        <w:rPr>
          <w:iCs/>
          <w:color w:val="000000"/>
          <w:sz w:val="28"/>
          <w:szCs w:val="28"/>
        </w:rPr>
        <w:t>в подпункте 5 цифры «578,5» заменить на цифры «12</w:t>
      </w:r>
      <w:r w:rsidR="00A30738" w:rsidRPr="00A30738">
        <w:rPr>
          <w:iCs/>
          <w:color w:val="000000"/>
          <w:sz w:val="28"/>
          <w:szCs w:val="28"/>
        </w:rPr>
        <w:t>43</w:t>
      </w:r>
      <w:r w:rsidRPr="00A30738">
        <w:rPr>
          <w:iCs/>
          <w:color w:val="000000"/>
          <w:sz w:val="28"/>
          <w:szCs w:val="28"/>
        </w:rPr>
        <w:t>,5»;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1.2. приложение 1 изложить в новой редакции согласно приложению 1 к настоящему решению.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1.2. приложение 2 изложить в новой редакции согласно приложению 2 к настоящему решению.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1.3. приложение 3 изложить в новой редакции согласно приложению 3 к настоящему решению.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1.4. приложение 4 изложить в новой редакции согласно приложению 4 к настоящему решению.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1.5. приложение 5 изложить в новой редакции согласно приложению 5 к настоящему решению.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1.6. приложение 6 изложить в новой редакции согласно приложению 6 к настоящему решению.</w:t>
      </w:r>
      <w:r w:rsidRPr="00441274">
        <w:rPr>
          <w:sz w:val="28"/>
          <w:szCs w:val="28"/>
        </w:rPr>
        <w:t xml:space="preserve"> </w:t>
      </w:r>
      <w:bookmarkStart w:id="0" w:name="_GoBack"/>
      <w:bookmarkEnd w:id="0"/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1.7. приложение 7 изложить в новой редакции согласно приложению 7 к настоящему решению.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1.8. в пункте 10 цифры «95,0» заменить на цифры «110,0»;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>1.9. в пункте 12 цифры «4,5» заменить на цифры «7,6».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r w:rsidRPr="002254E7">
        <w:rPr>
          <w:sz w:val="28"/>
          <w:szCs w:val="28"/>
        </w:rPr>
        <w:t xml:space="preserve">Настоящее решение вступает в силу с </w:t>
      </w:r>
      <w:r>
        <w:rPr>
          <w:sz w:val="28"/>
          <w:szCs w:val="28"/>
        </w:rPr>
        <w:t>даты опубликования</w:t>
      </w:r>
      <w:r w:rsidRPr="002254E7">
        <w:rPr>
          <w:sz w:val="28"/>
          <w:szCs w:val="28"/>
        </w:rPr>
        <w:t>.</w:t>
      </w:r>
    </w:p>
    <w:p w:rsidR="00D506EB" w:rsidRDefault="00D506EB" w:rsidP="00D506EB">
      <w:pPr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D506EB" w:rsidRPr="002254E7" w:rsidTr="00D506EB">
        <w:tc>
          <w:tcPr>
            <w:tcW w:w="4658" w:type="dxa"/>
          </w:tcPr>
          <w:p w:rsidR="00D506EB" w:rsidRDefault="00D506EB" w:rsidP="00D506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D506EB" w:rsidRPr="002254E7" w:rsidRDefault="00D506EB" w:rsidP="00D506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Вербовологовского</w:t>
            </w:r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D506EB" w:rsidRPr="002254E7" w:rsidRDefault="00D506EB" w:rsidP="00D506EB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В.И.Курманалиев</w:t>
            </w:r>
          </w:p>
        </w:tc>
      </w:tr>
    </w:tbl>
    <w:p w:rsidR="00C976C2" w:rsidRDefault="00C976C2" w:rsidP="00D506EB">
      <w:pPr>
        <w:jc w:val="both"/>
        <w:rPr>
          <w:sz w:val="28"/>
          <w:szCs w:val="28"/>
        </w:rPr>
        <w:sectPr w:rsidR="00C976C2" w:rsidSect="00411274">
          <w:headerReference w:type="even" r:id="rId6"/>
          <w:headerReference w:type="default" r:id="rId7"/>
          <w:footerReference w:type="even" r:id="rId8"/>
          <w:footerReference w:type="default" r:id="rId9"/>
          <w:pgSz w:w="11906" w:h="16838"/>
          <w:pgMar w:top="1134" w:right="851" w:bottom="1134" w:left="1707" w:header="709" w:footer="709" w:gutter="0"/>
          <w:cols w:space="708"/>
          <w:docGrid w:linePitch="360"/>
        </w:sect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513"/>
        <w:gridCol w:w="1276"/>
        <w:gridCol w:w="1417"/>
        <w:gridCol w:w="1418"/>
      </w:tblGrid>
      <w:tr w:rsidR="00C976C2" w:rsidTr="00C976C2">
        <w:trPr>
          <w:trHeight w:val="18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06EB" w:rsidRDefault="00D506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1 к решению собрания депутатов от № </w:t>
            </w:r>
          </w:p>
          <w:p w:rsidR="00C976C2" w:rsidRDefault="00D506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C976C2">
              <w:rPr>
                <w:color w:val="000000"/>
                <w:sz w:val="22"/>
                <w:szCs w:val="22"/>
              </w:rPr>
              <w:t>Приложение 1</w:t>
            </w:r>
            <w:r w:rsidR="00C976C2">
              <w:rPr>
                <w:color w:val="000000"/>
                <w:sz w:val="22"/>
                <w:szCs w:val="22"/>
              </w:rPr>
              <w:br/>
              <w:t>к решению собрания депутатов</w:t>
            </w:r>
            <w:r w:rsidR="00C976C2">
              <w:rPr>
                <w:color w:val="000000"/>
                <w:sz w:val="22"/>
                <w:szCs w:val="22"/>
              </w:rPr>
              <w:br/>
              <w:t>«О бюджете Вербовологовского сельского поселения Дубовского района на 2025 год и на плановый период 2026 и 2027 годов»</w:t>
            </w:r>
          </w:p>
          <w:p w:rsidR="00C976C2" w:rsidRDefault="00C976C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976C2" w:rsidTr="00C976C2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Объем поступлений доходов местного бюджета на 2025 год и на плановый период 2026 и 20276 годов</w:t>
            </w:r>
          </w:p>
        </w:tc>
      </w:tr>
      <w:tr w:rsidR="00C976C2" w:rsidTr="00C976C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</w:tr>
      <w:tr w:rsidR="00C976C2" w:rsidTr="00C976C2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(тыс. руб.)</w:t>
            </w:r>
          </w:p>
        </w:tc>
      </w:tr>
      <w:tr w:rsidR="00C976C2" w:rsidTr="00C976C2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</w:tr>
      <w:tr w:rsidR="00C976C2" w:rsidTr="00C976C2">
        <w:trPr>
          <w:trHeight w:val="3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</w:tr>
      <w:tr w:rsidR="00C976C2" w:rsidTr="00C976C2">
        <w:trPr>
          <w:trHeight w:val="3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</w:tr>
      <w:tr w:rsidR="00D506EB" w:rsidTr="00C976C2">
        <w:trPr>
          <w:trHeight w:val="5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14 596,6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10 475,9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9 270,6</w:t>
            </w:r>
          </w:p>
        </w:tc>
      </w:tr>
      <w:tr w:rsidR="00D506EB" w:rsidTr="00C976C2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1 00 00000 00 0000 000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4 669,8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4 859,1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5 052,0</w:t>
            </w:r>
          </w:p>
        </w:tc>
      </w:tr>
      <w:tr w:rsidR="00D506EB" w:rsidTr="00C976C2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615,0</w:t>
            </w:r>
          </w:p>
        </w:tc>
      </w:tr>
      <w:tr w:rsidR="00D506EB" w:rsidTr="00C976C2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1 01 02000 01 0000 110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615,0</w:t>
            </w:r>
          </w:p>
        </w:tc>
      </w:tr>
      <w:tr w:rsidR="00D506EB" w:rsidTr="00C976C2">
        <w:trPr>
          <w:trHeight w:val="37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1 01 02010 01 0000 110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615,0</w:t>
            </w:r>
          </w:p>
        </w:tc>
      </w:tr>
      <w:tr w:rsidR="00D506EB" w:rsidTr="00C976C2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1 01 02030 01 0000 110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C976C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1 01 02130 01 0000 110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C976C2">
        <w:trPr>
          <w:trHeight w:val="4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1 01 02140 01 0000 110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</w:t>
            </w:r>
            <w:r>
              <w:rPr>
                <w:color w:val="000000"/>
              </w:rPr>
              <w:lastRenderedPageBreak/>
              <w:t>тысяч рублей за налоговые периоды после 1 января 2025 года)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86,5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D506EB">
        <w:trPr>
          <w:trHeight w:val="24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1 05 00000 00 0000 000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455,0</w:t>
            </w:r>
          </w:p>
        </w:tc>
      </w:tr>
      <w:tr w:rsidR="00D506EB" w:rsidTr="00C976C2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1 05 03000 01 0000 110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455,0</w:t>
            </w:r>
          </w:p>
        </w:tc>
      </w:tr>
      <w:tr w:rsidR="00D506EB" w:rsidTr="00D506EB">
        <w:trPr>
          <w:trHeight w:val="3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1 05 03010 01 0000 110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455,0</w:t>
            </w:r>
          </w:p>
        </w:tc>
      </w:tr>
      <w:tr w:rsidR="00D506EB" w:rsidTr="00C976C2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3 325,4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3 479,1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3 612,9</w:t>
            </w:r>
          </w:p>
        </w:tc>
      </w:tr>
      <w:tr w:rsidR="00D506EB" w:rsidTr="00C976C2">
        <w:trPr>
          <w:trHeight w:val="4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1 06 01000 00 0000 110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</w:tr>
      <w:tr w:rsidR="00D506EB" w:rsidTr="00C976C2">
        <w:trPr>
          <w:trHeight w:val="6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1 06 01030 10 0000 110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</w:tr>
      <w:tr w:rsidR="00D506EB" w:rsidTr="00C976C2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1 06 06000 00 0000 110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3 222,8</w:t>
            </w:r>
          </w:p>
        </w:tc>
      </w:tr>
      <w:tr w:rsidR="00D506EB" w:rsidTr="00D506EB">
        <w:trPr>
          <w:trHeight w:val="32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1 06 06030 00 0000 110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1 971,0</w:t>
            </w:r>
          </w:p>
        </w:tc>
      </w:tr>
      <w:tr w:rsidR="00D506EB" w:rsidTr="00C976C2">
        <w:trPr>
          <w:trHeight w:val="4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1 06 06033 10 0000 110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1 971,0</w:t>
            </w:r>
          </w:p>
        </w:tc>
      </w:tr>
      <w:tr w:rsidR="00D506EB" w:rsidTr="00D506EB">
        <w:trPr>
          <w:trHeight w:val="4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1 06 06040 00 0000 110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1 251,8</w:t>
            </w:r>
          </w:p>
        </w:tc>
      </w:tr>
      <w:tr w:rsidR="00D506EB" w:rsidTr="00D506EB">
        <w:trPr>
          <w:trHeight w:val="6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1 06 06043 10 0000 110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1 251,8</w:t>
            </w:r>
          </w:p>
        </w:tc>
      </w:tr>
      <w:tr w:rsidR="00D506EB" w:rsidTr="00D506EB">
        <w:trPr>
          <w:trHeight w:val="33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1 08 00000 00 0000 000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3,3</w:t>
            </w:r>
          </w:p>
        </w:tc>
      </w:tr>
      <w:tr w:rsidR="00D506EB" w:rsidTr="00D506EB">
        <w:trPr>
          <w:trHeight w:val="69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1 08 04000 01 0000 110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  <w:tr w:rsidR="00D506EB" w:rsidTr="00C976C2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1 08 04020 01 0000 110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  <w:tr w:rsidR="00D506EB" w:rsidTr="00D506EB">
        <w:trPr>
          <w:trHeight w:val="56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352,2</w:t>
            </w:r>
          </w:p>
        </w:tc>
      </w:tr>
      <w:tr w:rsidR="00D506EB" w:rsidTr="00C976C2">
        <w:trPr>
          <w:trHeight w:val="6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1 11 05000 00 0000 120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352,2</w:t>
            </w:r>
          </w:p>
        </w:tc>
      </w:tr>
      <w:tr w:rsidR="00D506EB" w:rsidTr="00C976C2">
        <w:trPr>
          <w:trHeight w:val="7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1 11 05020 00 0000 120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321,0</w:t>
            </w:r>
          </w:p>
        </w:tc>
      </w:tr>
      <w:tr w:rsidR="00D506EB" w:rsidTr="00C976C2">
        <w:trPr>
          <w:trHeight w:val="6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1 11 05025 10 0000 120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321,0</w:t>
            </w:r>
          </w:p>
        </w:tc>
      </w:tr>
      <w:tr w:rsidR="00D506EB" w:rsidTr="00C976C2">
        <w:trPr>
          <w:trHeight w:val="5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1 11 05070 00 0000 120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31,2</w:t>
            </w:r>
          </w:p>
        </w:tc>
      </w:tr>
      <w:tr w:rsidR="00D506EB" w:rsidTr="00D506EB">
        <w:trPr>
          <w:trHeight w:val="2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1 11 05075 10 0000 120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31,2</w:t>
            </w:r>
          </w:p>
        </w:tc>
      </w:tr>
      <w:tr w:rsidR="00D506EB" w:rsidTr="00D506EB">
        <w:trPr>
          <w:trHeight w:val="51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1 13 00000 00 0000 000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5,8</w:t>
            </w:r>
          </w:p>
        </w:tc>
      </w:tr>
      <w:tr w:rsidR="00D506EB" w:rsidTr="00C976C2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1 13 02000 00 0000 130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D506EB" w:rsidTr="00C976C2">
        <w:trPr>
          <w:trHeight w:val="7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1 13 02060 00 0000 130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D506EB" w:rsidTr="00D506EB">
        <w:trPr>
          <w:trHeight w:val="20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1 13 02065 10 0000 130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D506EB" w:rsidTr="00C976C2">
        <w:trPr>
          <w:trHeight w:val="3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1 16 00000 00 0000 000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7,8</w:t>
            </w:r>
          </w:p>
        </w:tc>
      </w:tr>
      <w:tr w:rsidR="00D506EB" w:rsidTr="00C976C2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1 16 02000 02 0000 140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</w:tr>
      <w:tr w:rsidR="00D506EB" w:rsidTr="00D506EB">
        <w:trPr>
          <w:trHeight w:val="7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1 16 02020 02 0000 140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</w:t>
            </w:r>
            <w:r>
              <w:rPr>
                <w:color w:val="000000"/>
              </w:rPr>
              <w:lastRenderedPageBreak/>
              <w:t>шение муниципальных правовых актов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</w:tr>
      <w:tr w:rsidR="00D506EB" w:rsidTr="00D506EB">
        <w:trPr>
          <w:trHeight w:val="1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2 00 00000 00 0000 000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9 926,8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5 616,8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4 218,6</w:t>
            </w:r>
          </w:p>
        </w:tc>
      </w:tr>
      <w:tr w:rsidR="00D506EB" w:rsidTr="00C976C2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9 926,8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5 616,8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4 218,6</w:t>
            </w:r>
          </w:p>
        </w:tc>
      </w:tr>
      <w:tr w:rsidR="00D506EB" w:rsidTr="00D506EB">
        <w:trPr>
          <w:trHeight w:val="12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2 02 10000 00 0000 150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7 569,3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3 870,1</w:t>
            </w:r>
          </w:p>
        </w:tc>
      </w:tr>
      <w:tr w:rsidR="00D506EB" w:rsidTr="00C976C2">
        <w:trPr>
          <w:trHeight w:val="7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2 02 15002 00 0000 150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C976C2">
        <w:trPr>
          <w:trHeight w:val="7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2 02 15002 10 0000 150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C976C2">
        <w:trPr>
          <w:trHeight w:val="9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2 02 16001 00 0000 150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3 870,1</w:t>
            </w:r>
          </w:p>
        </w:tc>
      </w:tr>
      <w:tr w:rsidR="00D506EB" w:rsidTr="00D506EB">
        <w:trPr>
          <w:trHeight w:val="3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2 02 16001 10 0000 150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3 870,1</w:t>
            </w:r>
          </w:p>
        </w:tc>
      </w:tr>
      <w:tr w:rsidR="00D506EB" w:rsidTr="00C976C2">
        <w:trPr>
          <w:trHeight w:val="3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2 02 20000 00 0000 150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C976C2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2 02 25467 00 0000 150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C976C2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2 02 25467 10 0000 150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D506EB">
        <w:trPr>
          <w:trHeight w:val="21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2 02 30000 00 0000 150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185,8</w:t>
            </w:r>
          </w:p>
        </w:tc>
      </w:tr>
      <w:tr w:rsidR="00D506EB" w:rsidTr="00D506EB">
        <w:trPr>
          <w:trHeight w:val="20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D506EB" w:rsidTr="00C976C2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C976C2" w:rsidTr="00C976C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2 02 40014 00 0000 150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C976C2" w:rsidTr="00C976C2">
        <w:trPr>
          <w:trHeight w:val="13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2 02 40014 10 0000 150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</w:tbl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tbl>
      <w:tblPr>
        <w:tblW w:w="15451" w:type="dxa"/>
        <w:tblInd w:w="-318" w:type="dxa"/>
        <w:tblLook w:val="0000" w:firstRow="0" w:lastRow="0" w:firstColumn="0" w:lastColumn="0" w:noHBand="0" w:noVBand="0"/>
      </w:tblPr>
      <w:tblGrid>
        <w:gridCol w:w="1321"/>
        <w:gridCol w:w="1515"/>
        <w:gridCol w:w="5294"/>
        <w:gridCol w:w="3462"/>
        <w:gridCol w:w="883"/>
        <w:gridCol w:w="425"/>
        <w:gridCol w:w="1276"/>
        <w:gridCol w:w="1275"/>
      </w:tblGrid>
      <w:tr w:rsidR="00C976C2" w:rsidRPr="000D3CEA" w:rsidTr="00C976C2">
        <w:trPr>
          <w:trHeight w:val="1477"/>
        </w:trPr>
        <w:tc>
          <w:tcPr>
            <w:tcW w:w="15451" w:type="dxa"/>
            <w:gridSpan w:val="8"/>
            <w:noWrap/>
            <w:vAlign w:val="bottom"/>
          </w:tcPr>
          <w:p w:rsidR="00D506EB" w:rsidRDefault="00D506EB" w:rsidP="00C976C2">
            <w:pPr>
              <w:jc w:val="right"/>
            </w:pPr>
            <w:r>
              <w:t>Приложение 2 к решению собрания депутатов от №</w:t>
            </w:r>
          </w:p>
          <w:p w:rsidR="00C976C2" w:rsidRPr="000D3CEA" w:rsidRDefault="00D506EB" w:rsidP="00C976C2">
            <w:pPr>
              <w:jc w:val="right"/>
            </w:pPr>
            <w:r>
              <w:t>«</w:t>
            </w:r>
            <w:r w:rsidR="00C976C2" w:rsidRPr="000D3CEA">
              <w:t>Приложение 2</w:t>
            </w:r>
          </w:p>
          <w:p w:rsidR="00C976C2" w:rsidRPr="000D3CEA" w:rsidRDefault="00C976C2" w:rsidP="00C976C2">
            <w:pPr>
              <w:jc w:val="right"/>
            </w:pPr>
            <w:r w:rsidRPr="000D3CEA">
              <w:t>к решению собрания депутатов</w:t>
            </w:r>
          </w:p>
          <w:p w:rsidR="00C976C2" w:rsidRPr="000D3CEA" w:rsidRDefault="00C976C2" w:rsidP="00C976C2">
            <w:pPr>
              <w:jc w:val="right"/>
            </w:pPr>
            <w:r w:rsidRPr="000D3CEA">
              <w:t xml:space="preserve">«О бюджете Вербовологовского сельского поселения </w:t>
            </w:r>
          </w:p>
          <w:p w:rsidR="00C976C2" w:rsidRPr="000D3CEA" w:rsidRDefault="00C976C2" w:rsidP="00C976C2">
            <w:pPr>
              <w:jc w:val="right"/>
            </w:pPr>
            <w:r w:rsidRPr="000D3CEA">
              <w:t>Дубовского района на 20</w:t>
            </w:r>
            <w:r>
              <w:t>25</w:t>
            </w:r>
            <w:r w:rsidRPr="000D3CEA">
              <w:t xml:space="preserve"> год и</w:t>
            </w:r>
          </w:p>
          <w:p w:rsidR="00C976C2" w:rsidRPr="000D3CEA" w:rsidRDefault="00C976C2" w:rsidP="00C976C2">
            <w:pPr>
              <w:jc w:val="right"/>
            </w:pPr>
            <w:r w:rsidRPr="000D3CEA">
              <w:t xml:space="preserve"> на плановый период 202</w:t>
            </w:r>
            <w:r>
              <w:t>6</w:t>
            </w:r>
            <w:r w:rsidRPr="000D3CEA">
              <w:t xml:space="preserve"> и 202</w:t>
            </w:r>
            <w:r>
              <w:t>7</w:t>
            </w:r>
            <w:r w:rsidRPr="000D3CEA">
              <w:t xml:space="preserve"> годов»</w:t>
            </w:r>
          </w:p>
        </w:tc>
      </w:tr>
      <w:tr w:rsidR="00C976C2" w:rsidRPr="000D3CEA" w:rsidTr="00D506EB">
        <w:trPr>
          <w:trHeight w:val="373"/>
        </w:trPr>
        <w:tc>
          <w:tcPr>
            <w:tcW w:w="1321" w:type="dxa"/>
            <w:noWrap/>
            <w:vAlign w:val="bottom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6809" w:type="dxa"/>
            <w:gridSpan w:val="2"/>
            <w:vAlign w:val="bottom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4345" w:type="dxa"/>
            <w:gridSpan w:val="2"/>
            <w:noWrap/>
            <w:vAlign w:val="bottom"/>
          </w:tcPr>
          <w:p w:rsidR="00C976C2" w:rsidRPr="000D3CEA" w:rsidRDefault="00C976C2" w:rsidP="00D506EB">
            <w:pPr>
              <w:jc w:val="center"/>
            </w:pPr>
          </w:p>
        </w:tc>
        <w:tc>
          <w:tcPr>
            <w:tcW w:w="1701" w:type="dxa"/>
            <w:gridSpan w:val="2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1275" w:type="dxa"/>
          </w:tcPr>
          <w:p w:rsidR="00C976C2" w:rsidRPr="000D3CEA" w:rsidRDefault="00C976C2" w:rsidP="00C976C2">
            <w:pPr>
              <w:jc w:val="right"/>
            </w:pPr>
          </w:p>
        </w:tc>
      </w:tr>
      <w:tr w:rsidR="00C976C2" w:rsidRPr="000D3CEA" w:rsidTr="00C976C2">
        <w:trPr>
          <w:trHeight w:val="697"/>
        </w:trPr>
        <w:tc>
          <w:tcPr>
            <w:tcW w:w="15451" w:type="dxa"/>
            <w:gridSpan w:val="8"/>
          </w:tcPr>
          <w:p w:rsidR="00C976C2" w:rsidRPr="000D3CEA" w:rsidRDefault="00C976C2" w:rsidP="00C976C2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Источники финансирования дефицита </w:t>
            </w:r>
          </w:p>
          <w:p w:rsidR="00C976C2" w:rsidRPr="000D3CEA" w:rsidRDefault="00C976C2" w:rsidP="00C976C2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бюджета Вербовологовского сельского поселения </w:t>
            </w:r>
          </w:p>
          <w:p w:rsidR="00C976C2" w:rsidRPr="000D3CEA" w:rsidRDefault="00C976C2" w:rsidP="00C976C2">
            <w:pPr>
              <w:spacing w:after="120"/>
              <w:jc w:val="center"/>
              <w:rPr>
                <w:b/>
                <w:color w:val="000000"/>
              </w:rPr>
            </w:pPr>
            <w:r w:rsidRPr="000D3CEA">
              <w:rPr>
                <w:b/>
                <w:bCs/>
              </w:rPr>
              <w:t xml:space="preserve">Дубовского района </w:t>
            </w:r>
            <w:r w:rsidRPr="000D3CEA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25</w:t>
            </w:r>
            <w:r w:rsidRPr="000D3CEA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 xml:space="preserve">6 </w:t>
            </w:r>
            <w:r w:rsidRPr="000D3CEA">
              <w:rPr>
                <w:b/>
                <w:color w:val="000000"/>
              </w:rPr>
              <w:t>и 202</w:t>
            </w:r>
            <w:r>
              <w:rPr>
                <w:b/>
                <w:color w:val="000000"/>
              </w:rPr>
              <w:t>7</w:t>
            </w:r>
            <w:r w:rsidRPr="000D3CEA">
              <w:rPr>
                <w:b/>
                <w:color w:val="000000"/>
              </w:rPr>
              <w:t xml:space="preserve"> годов</w:t>
            </w:r>
          </w:p>
        </w:tc>
      </w:tr>
      <w:tr w:rsidR="00C976C2" w:rsidRPr="000D3CEA" w:rsidTr="00C976C2">
        <w:trPr>
          <w:trHeight w:val="373"/>
        </w:trPr>
        <w:tc>
          <w:tcPr>
            <w:tcW w:w="15451" w:type="dxa"/>
            <w:gridSpan w:val="8"/>
            <w:noWrap/>
            <w:vAlign w:val="bottom"/>
          </w:tcPr>
          <w:p w:rsidR="00C976C2" w:rsidRPr="000D3CEA" w:rsidRDefault="00C976C2" w:rsidP="00C976C2">
            <w:pPr>
              <w:jc w:val="right"/>
            </w:pPr>
            <w:r w:rsidRPr="000D3CEA">
              <w:t>(тыс. рублей)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Наименование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0D3CEA">
              <w:rPr>
                <w:b/>
                <w:bCs/>
              </w:rPr>
              <w:t>год</w:t>
            </w:r>
          </w:p>
        </w:tc>
      </w:tr>
      <w:tr w:rsidR="00C976C2" w:rsidRPr="000D3CEA" w:rsidTr="00D506EB">
        <w:trPr>
          <w:trHeight w:val="626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01 00 00 00 00 0000 000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ИСТОЧНИКИ ВНУТРЕННЕГО ФИНАНСИРОВАНИЯ ДЕФИЦИТОВ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1243,5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01 05 00 00 00 0000 000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Изменение остатков средств на счетах по учету средств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1243,5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01 05 00 00 00 0000 500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остатков средств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D506EB">
            <w:pPr>
              <w:jc w:val="right"/>
            </w:pPr>
            <w:r>
              <w:t>1459</w:t>
            </w:r>
            <w:r w:rsidR="00D506EB">
              <w:t>6</w:t>
            </w:r>
            <w:r>
              <w:t>,</w:t>
            </w:r>
            <w:r w:rsidR="00D506EB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01 05 02 00 00 0000 500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прочих остатков средств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14596</w:t>
            </w:r>
            <w:r w:rsidR="00C976C2">
              <w:t>,</w:t>
            </w:r>
            <w: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01 05 02 01 00 0000 510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прочих остатков денежных средств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D506EB">
            <w:pPr>
              <w:jc w:val="right"/>
            </w:pPr>
            <w:r>
              <w:t>14596</w:t>
            </w:r>
            <w:r w:rsidR="00C976C2">
              <w:t>,</w:t>
            </w:r>
            <w: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321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01 05 02 01 10 0000 510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прочих остатков денежных средств бюджетов сельских поселений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14596</w:t>
            </w:r>
            <w:r w:rsidR="00C976C2">
              <w:t>,</w:t>
            </w:r>
            <w: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01 05 00 00 00 0000 600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остатков средств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D506EB">
            <w:pPr>
              <w:jc w:val="right"/>
            </w:pPr>
            <w:r>
              <w:t>1</w:t>
            </w:r>
            <w:r w:rsidR="00D506EB">
              <w:t>5840,1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01 05 02 00 00 0000 600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прочих остатков средств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15840,4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01 05 02 01 00 0000 610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прочих остатков денежных средств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15840,1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37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01 05 02 01 10 0000 610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прочих остатков денежных средств бюджетов сельских поселений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15840,1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27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 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Всего источников финансирования дефицита местного бюджета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1243,5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</w:t>
            </w:r>
          </w:p>
        </w:tc>
      </w:tr>
    </w:tbl>
    <w:p w:rsidR="00C976C2" w:rsidRDefault="00C976C2" w:rsidP="003903D3">
      <w:pPr>
        <w:ind w:firstLine="900"/>
        <w:jc w:val="both"/>
        <w:rPr>
          <w:sz w:val="28"/>
          <w:szCs w:val="28"/>
        </w:rPr>
        <w:sectPr w:rsidR="00C976C2" w:rsidSect="00C976C2">
          <w:pgSz w:w="16838" w:h="11906" w:orient="landscape"/>
          <w:pgMar w:top="851" w:right="1134" w:bottom="1707" w:left="1134" w:header="709" w:footer="709" w:gutter="0"/>
          <w:cols w:space="708"/>
          <w:docGrid w:linePitch="360"/>
        </w:sect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4962"/>
      </w:tblGrid>
      <w:tr w:rsidR="00C976C2" w:rsidRPr="00381EED" w:rsidTr="00D506EB">
        <w:trPr>
          <w:jc w:val="right"/>
        </w:trPr>
        <w:tc>
          <w:tcPr>
            <w:tcW w:w="4962" w:type="dxa"/>
            <w:vAlign w:val="bottom"/>
          </w:tcPr>
          <w:p w:rsidR="00C976C2" w:rsidRPr="00381EED" w:rsidRDefault="00C976C2" w:rsidP="00C976C2">
            <w:pPr>
              <w:jc w:val="right"/>
            </w:pPr>
          </w:p>
          <w:p w:rsidR="00C976C2" w:rsidRPr="00381EED" w:rsidRDefault="00C976C2" w:rsidP="00C976C2">
            <w:pPr>
              <w:jc w:val="right"/>
            </w:pPr>
          </w:p>
          <w:p w:rsidR="00D506EB" w:rsidRDefault="00D506EB" w:rsidP="00D506EB">
            <w:pPr>
              <w:ind w:left="-633" w:firstLine="426"/>
              <w:jc w:val="right"/>
            </w:pPr>
            <w:r>
              <w:t xml:space="preserve">Приложение </w:t>
            </w:r>
            <w:r w:rsidR="00B6665F">
              <w:t>3</w:t>
            </w:r>
            <w:r>
              <w:t xml:space="preserve"> к решению собрания депутатов от №</w:t>
            </w:r>
          </w:p>
          <w:p w:rsidR="00C976C2" w:rsidRPr="00381EED" w:rsidRDefault="00B6665F" w:rsidP="00C976C2">
            <w:pPr>
              <w:jc w:val="right"/>
            </w:pPr>
            <w:r>
              <w:t>«</w:t>
            </w:r>
            <w:r w:rsidR="00C976C2" w:rsidRPr="00381EED">
              <w:t>Приложение 3</w:t>
            </w:r>
          </w:p>
        </w:tc>
      </w:tr>
      <w:tr w:rsidR="00C976C2" w:rsidRPr="00381EED" w:rsidTr="00D506EB">
        <w:trPr>
          <w:jc w:val="right"/>
        </w:trPr>
        <w:tc>
          <w:tcPr>
            <w:tcW w:w="4962" w:type="dxa"/>
            <w:vAlign w:val="bottom"/>
          </w:tcPr>
          <w:p w:rsidR="00C976C2" w:rsidRPr="00381EED" w:rsidRDefault="00C976C2" w:rsidP="00C976C2">
            <w:pPr>
              <w:jc w:val="right"/>
            </w:pPr>
            <w:r w:rsidRPr="00381EED">
              <w:t>к решению собрания депутатов</w:t>
            </w:r>
          </w:p>
        </w:tc>
      </w:tr>
      <w:tr w:rsidR="00C976C2" w:rsidRPr="00381EED" w:rsidTr="00D506EB">
        <w:trPr>
          <w:jc w:val="right"/>
        </w:trPr>
        <w:tc>
          <w:tcPr>
            <w:tcW w:w="4962" w:type="dxa"/>
            <w:vAlign w:val="bottom"/>
          </w:tcPr>
          <w:p w:rsidR="00C976C2" w:rsidRPr="00381EED" w:rsidRDefault="00C976C2" w:rsidP="00C976C2">
            <w:pPr>
              <w:jc w:val="right"/>
            </w:pPr>
            <w:r w:rsidRPr="00381EED">
              <w:t>«О бюджете Вербовологовского сельского поселения Дубовского района на 20</w:t>
            </w:r>
            <w:r>
              <w:t>25</w:t>
            </w:r>
            <w:r w:rsidRPr="00381EED">
              <w:t xml:space="preserve"> год и на плановый период 202</w:t>
            </w:r>
            <w:r>
              <w:t xml:space="preserve">6 </w:t>
            </w:r>
            <w:r w:rsidRPr="00381EED">
              <w:t>и 202</w:t>
            </w:r>
            <w:r>
              <w:t xml:space="preserve">7 </w:t>
            </w:r>
            <w:r w:rsidRPr="00381EED">
              <w:t>годов»</w:t>
            </w:r>
          </w:p>
        </w:tc>
      </w:tr>
    </w:tbl>
    <w:p w:rsidR="00C976C2" w:rsidRPr="00381EED" w:rsidRDefault="00C976C2" w:rsidP="00C976C2">
      <w:pPr>
        <w:rPr>
          <w:b/>
          <w:bCs/>
        </w:rPr>
      </w:pPr>
    </w:p>
    <w:p w:rsidR="00C976C2" w:rsidRPr="00381EED" w:rsidRDefault="00C976C2" w:rsidP="00C976C2">
      <w:pPr>
        <w:ind w:left="567" w:hanging="567"/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Pr="00381EED">
        <w:rPr>
          <w:b/>
          <w:bCs/>
        </w:rPr>
        <w:t>Объем поступлений субвенций  из областного бюджета в доход местного бюджета в 20</w:t>
      </w:r>
      <w:r>
        <w:rPr>
          <w:b/>
          <w:bCs/>
        </w:rPr>
        <w:t>25</w:t>
      </w:r>
      <w:r w:rsidRPr="00381EED">
        <w:rPr>
          <w:b/>
          <w:bCs/>
        </w:rPr>
        <w:t xml:space="preserve"> году и плановом периоде 202</w:t>
      </w:r>
      <w:r>
        <w:rPr>
          <w:b/>
          <w:bCs/>
        </w:rPr>
        <w:t xml:space="preserve">6 </w:t>
      </w:r>
      <w:r w:rsidRPr="00381EED">
        <w:rPr>
          <w:b/>
          <w:bCs/>
        </w:rPr>
        <w:t>и 202</w:t>
      </w:r>
      <w:r>
        <w:rPr>
          <w:b/>
          <w:bCs/>
        </w:rPr>
        <w:t>7</w:t>
      </w:r>
      <w:r w:rsidRPr="00381EED">
        <w:rPr>
          <w:b/>
          <w:bCs/>
        </w:rPr>
        <w:t xml:space="preserve"> годов</w:t>
      </w:r>
    </w:p>
    <w:p w:rsidR="00C976C2" w:rsidRPr="00381EED" w:rsidRDefault="00C976C2" w:rsidP="00C976C2">
      <w:pPr>
        <w:jc w:val="center"/>
      </w:pPr>
      <w:r w:rsidRPr="00381EED">
        <w:t xml:space="preserve">                                                                                                                                       тыс. рублей</w:t>
      </w:r>
    </w:p>
    <w:tbl>
      <w:tblPr>
        <w:tblW w:w="944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4"/>
        <w:gridCol w:w="3492"/>
        <w:gridCol w:w="1701"/>
        <w:gridCol w:w="1701"/>
        <w:gridCol w:w="1701"/>
      </w:tblGrid>
      <w:tr w:rsidR="00C976C2" w:rsidRPr="00381EED" w:rsidTr="00C976C2">
        <w:trPr>
          <w:trHeight w:val="699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D86830" w:rsidRDefault="00C976C2" w:rsidP="00C976C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D86830">
              <w:rPr>
                <w:b w:val="0"/>
                <w:bCs w:val="0"/>
                <w:sz w:val="24"/>
                <w:szCs w:val="24"/>
              </w:rPr>
              <w:t>№</w:t>
            </w:r>
          </w:p>
          <w:p w:rsidR="00C976C2" w:rsidRPr="00381EED" w:rsidRDefault="00C976C2" w:rsidP="00C976C2">
            <w:pPr>
              <w:jc w:val="center"/>
            </w:pPr>
            <w:r w:rsidRPr="00381EED">
              <w:t>строки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D86830" w:rsidRDefault="00C976C2" w:rsidP="00C976C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D86830">
              <w:rPr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5 </w:t>
            </w:r>
            <w:r w:rsidRPr="00381EED">
              <w:rPr>
                <w:color w:val="000000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6 </w:t>
            </w:r>
            <w:r w:rsidRPr="00381EED">
              <w:rPr>
                <w:color w:val="000000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7 </w:t>
            </w:r>
            <w:r w:rsidRPr="00381EED">
              <w:rPr>
                <w:color w:val="000000"/>
              </w:rPr>
              <w:t>год</w:t>
            </w:r>
          </w:p>
        </w:tc>
      </w:tr>
      <w:tr w:rsidR="00C976C2" w:rsidRPr="00381EED" w:rsidTr="00C976C2">
        <w:trPr>
          <w:trHeight w:val="173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81EED">
              <w:rPr>
                <w:bCs/>
                <w:color w:val="000000"/>
              </w:rPr>
              <w:t>1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rPr>
                <w:bCs/>
                <w:color w:val="FF0000"/>
              </w:rPr>
            </w:pPr>
            <w:r w:rsidRPr="00381EED">
              <w:rPr>
                <w:bCs/>
                <w:color w:val="000000"/>
              </w:rPr>
              <w:t xml:space="preserve">Субвенции, всего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B6665F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165</w:t>
            </w:r>
            <w:r w:rsidR="00B6665F">
              <w:rPr>
                <w:bCs/>
              </w:rPr>
              <w:t>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179,5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185,8</w:t>
            </w:r>
          </w:p>
        </w:tc>
      </w:tr>
      <w:tr w:rsidR="00C976C2" w:rsidRPr="00381EED" w:rsidTr="00C976C2">
        <w:trPr>
          <w:trHeight w:val="73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81EED">
              <w:rPr>
                <w:bCs/>
                <w:color w:val="000000"/>
              </w:rPr>
              <w:t>2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r w:rsidRPr="00A52452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B6665F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16</w:t>
            </w:r>
            <w:r w:rsidR="00B6665F">
              <w:rPr>
                <w:bCs/>
              </w:rPr>
              <w:t>5,4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179,3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185,6</w:t>
            </w:r>
          </w:p>
        </w:tc>
      </w:tr>
      <w:tr w:rsidR="00C976C2" w:rsidRPr="00381EED" w:rsidTr="00C976C2">
        <w:trPr>
          <w:trHeight w:val="344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3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81EED">
              <w:t xml:space="preserve"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</w:tr>
    </w:tbl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B6665F">
      <w:pPr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C976C2">
      <w:pPr>
        <w:rPr>
          <w:sz w:val="20"/>
          <w:szCs w:val="20"/>
        </w:rPr>
        <w:sectPr w:rsidR="00C976C2" w:rsidSect="00411274">
          <w:pgSz w:w="11906" w:h="16838"/>
          <w:pgMar w:top="1134" w:right="851" w:bottom="1134" w:left="1707" w:header="709" w:footer="709" w:gutter="0"/>
          <w:cols w:space="708"/>
          <w:docGrid w:linePitch="360"/>
        </w:sectPr>
      </w:pPr>
    </w:p>
    <w:tbl>
      <w:tblPr>
        <w:tblW w:w="15154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455"/>
        <w:gridCol w:w="161"/>
        <w:gridCol w:w="2064"/>
        <w:gridCol w:w="1702"/>
        <w:gridCol w:w="751"/>
        <w:gridCol w:w="257"/>
        <w:gridCol w:w="692"/>
        <w:gridCol w:w="850"/>
        <w:gridCol w:w="809"/>
        <w:gridCol w:w="128"/>
        <w:gridCol w:w="1189"/>
        <w:gridCol w:w="236"/>
        <w:gridCol w:w="236"/>
        <w:gridCol w:w="804"/>
        <w:gridCol w:w="768"/>
        <w:gridCol w:w="946"/>
        <w:gridCol w:w="613"/>
        <w:gridCol w:w="899"/>
        <w:gridCol w:w="21"/>
        <w:gridCol w:w="766"/>
        <w:gridCol w:w="15"/>
        <w:gridCol w:w="792"/>
      </w:tblGrid>
      <w:tr w:rsidR="00C976C2" w:rsidRPr="00496DBA" w:rsidTr="00B6665F">
        <w:trPr>
          <w:trHeight w:val="703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976C2" w:rsidRDefault="00C976C2" w:rsidP="00C976C2">
            <w:pPr>
              <w:jc w:val="right"/>
            </w:pPr>
          </w:p>
        </w:tc>
        <w:tc>
          <w:tcPr>
            <w:tcW w:w="56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65F" w:rsidRDefault="00B6665F" w:rsidP="00B6665F">
            <w:pPr>
              <w:ind w:left="-248"/>
              <w:jc w:val="right"/>
            </w:pPr>
            <w:r>
              <w:t>Приложение 4 к решению собрания депутатов от №</w:t>
            </w:r>
          </w:p>
          <w:p w:rsidR="00C976C2" w:rsidRPr="002C5646" w:rsidRDefault="00C976C2" w:rsidP="00C976C2">
            <w:pPr>
              <w:jc w:val="right"/>
            </w:pPr>
            <w:r>
              <w:t xml:space="preserve">«Приложение 4 </w:t>
            </w:r>
            <w:r w:rsidRPr="002C5646">
              <w:t>к решению  собрания депутатов "О бюджете Вербовологовского сельского поселения Дубовского района на 20</w:t>
            </w:r>
            <w:r>
              <w:t>25</w:t>
            </w:r>
            <w:r w:rsidRPr="002C5646">
              <w:t xml:space="preserve"> год и на плановый период 20</w:t>
            </w:r>
            <w:r>
              <w:t xml:space="preserve">26 </w:t>
            </w:r>
            <w:r w:rsidRPr="002C5646">
              <w:t>и 202</w:t>
            </w:r>
            <w:r>
              <w:t>7</w:t>
            </w:r>
            <w:r w:rsidRPr="002C5646">
              <w:t xml:space="preserve"> годов» </w:t>
            </w:r>
          </w:p>
        </w:tc>
      </w:tr>
      <w:tr w:rsidR="00C976C2" w:rsidRPr="00496DBA" w:rsidTr="00B6665F">
        <w:trPr>
          <w:trHeight w:val="615"/>
        </w:trPr>
        <w:tc>
          <w:tcPr>
            <w:tcW w:w="1436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6C2" w:rsidRPr="002D0BCC" w:rsidRDefault="00C976C2" w:rsidP="00C976C2">
            <w:pPr>
              <w:jc w:val="center"/>
            </w:pPr>
            <w:r w:rsidRPr="002D0BCC">
              <w:rPr>
                <w:b/>
                <w:bCs/>
              </w:rPr>
              <w:t>Детализация расходов, осуществляемых за счет субвенций из областного бюджета, по целевым статьям и видам расходов местного бюджета на 20</w:t>
            </w:r>
            <w:r>
              <w:rPr>
                <w:b/>
                <w:bCs/>
              </w:rPr>
              <w:t>25</w:t>
            </w:r>
            <w:r w:rsidRPr="002D0BCC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6</w:t>
            </w:r>
            <w:r w:rsidRPr="002D0BCC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7</w:t>
            </w:r>
            <w:r w:rsidRPr="002D0BCC">
              <w:rPr>
                <w:b/>
                <w:bCs/>
              </w:rPr>
              <w:t xml:space="preserve"> годов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</w:tr>
      <w:tr w:rsidR="00C976C2" w:rsidRPr="00496DBA" w:rsidTr="00B6665F">
        <w:trPr>
          <w:trHeight w:val="255"/>
        </w:trPr>
        <w:tc>
          <w:tcPr>
            <w:tcW w:w="6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№</w:t>
            </w:r>
            <w:r w:rsidRPr="00496DB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37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доходов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2593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расходов, осуществляемых за счёт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расходов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</w:tr>
      <w:tr w:rsidR="00C976C2" w:rsidRPr="00496DBA" w:rsidTr="00B6665F">
        <w:trPr>
          <w:trHeight w:val="875"/>
        </w:trPr>
        <w:tc>
          <w:tcPr>
            <w:tcW w:w="6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59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Раздел,    подраздел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</w:tr>
      <w:tr w:rsidR="00C976C2" w:rsidRPr="00496DBA" w:rsidTr="00B6665F">
        <w:trPr>
          <w:trHeight w:val="315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6</w:t>
            </w:r>
          </w:p>
        </w:tc>
        <w:tc>
          <w:tcPr>
            <w:tcW w:w="25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</w:tr>
      <w:tr w:rsidR="00C976C2" w:rsidRPr="00496DBA" w:rsidTr="00B6665F">
        <w:trPr>
          <w:trHeight w:val="690"/>
        </w:trPr>
        <w:tc>
          <w:tcPr>
            <w:tcW w:w="6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6C2" w:rsidRPr="00496DBA" w:rsidRDefault="00C976C2" w:rsidP="00C976C2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321E31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9512 02 35118 10 0000 15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B666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B6665F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179,3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185,6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 w:rsidRPr="00496DBA"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 w:rsidRPr="00321E31"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7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0203</w:t>
            </w:r>
          </w:p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9990051180</w:t>
            </w:r>
          </w:p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120</w:t>
            </w:r>
          </w:p>
          <w:p w:rsidR="00C976C2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B666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B6665F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176,0</w:t>
            </w:r>
          </w:p>
        </w:tc>
      </w:tr>
      <w:tr w:rsidR="00C976C2" w:rsidRPr="00496DBA" w:rsidTr="00B6665F">
        <w:trPr>
          <w:trHeight w:val="690"/>
        </w:trPr>
        <w:tc>
          <w:tcPr>
            <w:tcW w:w="6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C2" w:rsidRPr="00496DBA" w:rsidRDefault="00C976C2" w:rsidP="00C976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321E31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C976C2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</w:tr>
      <w:tr w:rsidR="00C976C2" w:rsidRPr="00496DBA" w:rsidTr="00B6665F">
        <w:trPr>
          <w:trHeight w:val="973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6C2" w:rsidRPr="00496DBA" w:rsidRDefault="00C976C2" w:rsidP="00C976C2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 273-ЗС "Об административных правонарушениях"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9512 02 30024 10 0000 15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259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 xml:space="preserve"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0104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0920072390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240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C976C2" w:rsidRPr="00496DBA" w:rsidTr="00B6665F">
        <w:trPr>
          <w:trHeight w:val="255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B666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165</w:t>
            </w:r>
            <w:r w:rsidR="00B6665F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179,5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185,8</w:t>
            </w:r>
          </w:p>
        </w:tc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B666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165</w:t>
            </w:r>
            <w:r w:rsidR="00B6665F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185,8</w:t>
            </w:r>
          </w:p>
        </w:tc>
      </w:tr>
    </w:tbl>
    <w:p w:rsidR="00C976C2" w:rsidRDefault="00C976C2" w:rsidP="00C976C2">
      <w:pPr>
        <w:ind w:firstLine="900"/>
        <w:jc w:val="both"/>
        <w:rPr>
          <w:sz w:val="28"/>
          <w:szCs w:val="28"/>
        </w:rPr>
        <w:sectPr w:rsidR="00C976C2" w:rsidSect="00C976C2">
          <w:pgSz w:w="16838" w:h="11906" w:orient="landscape"/>
          <w:pgMar w:top="1701" w:right="851" w:bottom="851" w:left="851" w:header="709" w:footer="709" w:gutter="0"/>
          <w:cols w:space="708"/>
          <w:docGrid w:linePitch="360"/>
        </w:sectPr>
      </w:pPr>
    </w:p>
    <w:tbl>
      <w:tblPr>
        <w:tblW w:w="15026" w:type="dxa"/>
        <w:tblInd w:w="108" w:type="dxa"/>
        <w:tblLook w:val="04A0" w:firstRow="1" w:lastRow="0" w:firstColumn="1" w:lastColumn="0" w:noHBand="0" w:noVBand="1"/>
      </w:tblPr>
      <w:tblGrid>
        <w:gridCol w:w="7146"/>
        <w:gridCol w:w="792"/>
        <w:gridCol w:w="123"/>
        <w:gridCol w:w="286"/>
        <w:gridCol w:w="300"/>
        <w:gridCol w:w="567"/>
        <w:gridCol w:w="1166"/>
        <w:gridCol w:w="457"/>
        <w:gridCol w:w="371"/>
        <w:gridCol w:w="416"/>
        <w:gridCol w:w="1134"/>
        <w:gridCol w:w="1031"/>
        <w:gridCol w:w="245"/>
        <w:gridCol w:w="889"/>
        <w:gridCol w:w="103"/>
      </w:tblGrid>
      <w:tr w:rsidR="00C976C2" w:rsidTr="00B6665F">
        <w:trPr>
          <w:gridAfter w:val="1"/>
          <w:wAfter w:w="103" w:type="dxa"/>
          <w:trHeight w:val="2205"/>
        </w:trPr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37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665F" w:rsidRDefault="00B6665F">
            <w:pPr>
              <w:jc w:val="center"/>
              <w:rPr>
                <w:color w:val="000000"/>
              </w:rPr>
            </w:pPr>
          </w:p>
          <w:p w:rsidR="00B6665F" w:rsidRDefault="00B6665F">
            <w:pPr>
              <w:jc w:val="center"/>
              <w:rPr>
                <w:color w:val="000000"/>
              </w:rPr>
            </w:pPr>
          </w:p>
          <w:p w:rsidR="00B6665F" w:rsidRDefault="00B6665F" w:rsidP="00B6665F">
            <w:pPr>
              <w:jc w:val="center"/>
            </w:pPr>
            <w:r>
              <w:t>Приложение 5 к решению собрания депутатов от №</w:t>
            </w:r>
          </w:p>
          <w:p w:rsidR="00B6665F" w:rsidRDefault="00B6665F" w:rsidP="00B6665F">
            <w:pPr>
              <w:jc w:val="center"/>
            </w:pPr>
          </w:p>
          <w:p w:rsidR="00C976C2" w:rsidRDefault="00B6665F" w:rsidP="00B6665F">
            <w:pPr>
              <w:jc w:val="center"/>
              <w:rPr>
                <w:color w:val="000000"/>
              </w:rPr>
            </w:pPr>
            <w:r>
              <w:t>«</w:t>
            </w:r>
            <w:r w:rsidR="00C976C2">
              <w:rPr>
                <w:color w:val="000000"/>
              </w:rPr>
              <w:t>Приложение 5</w:t>
            </w:r>
            <w:r w:rsidR="00C976C2">
              <w:rPr>
                <w:color w:val="000000"/>
              </w:rPr>
              <w:br/>
              <w:t>к решению собрания депутатов</w:t>
            </w:r>
            <w:r w:rsidR="00C976C2">
              <w:rPr>
                <w:color w:val="000000"/>
              </w:rPr>
              <w:br/>
              <w:t>«О бюджете Вербовологовского сельского поселения Дубовского района на 2025 год и на плановый период 2026 и 2027 годов»</w:t>
            </w:r>
          </w:p>
        </w:tc>
      </w:tr>
      <w:tr w:rsidR="00C976C2" w:rsidTr="00B6665F">
        <w:trPr>
          <w:gridAfter w:val="1"/>
          <w:wAfter w:w="103" w:type="dxa"/>
          <w:trHeight w:val="1500"/>
        </w:trPr>
        <w:tc>
          <w:tcPr>
            <w:tcW w:w="149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Распределение бюджетных ассигнований </w:t>
            </w:r>
            <w:r>
              <w:rPr>
                <w:b/>
                <w:bCs/>
                <w:color w:val="000000"/>
              </w:rPr>
              <w:br/>
              <w:t>по разделам, подразделам, целевым статьям (муниципальным</w:t>
            </w:r>
            <w:r>
              <w:rPr>
                <w:b/>
                <w:bCs/>
                <w:color w:val="000000"/>
              </w:rPr>
              <w:br/>
              <w:t xml:space="preserve"> программам Вербовологовского сельского поселения и непрограммным направлениям деятельности), группам и подгруппам видов расходов классификации расходов местного бюджета на 2025 год и на плановый период 2026 и 2027 годов</w:t>
            </w:r>
          </w:p>
        </w:tc>
      </w:tr>
      <w:tr w:rsidR="00C976C2" w:rsidTr="00B6665F">
        <w:trPr>
          <w:gridAfter w:val="1"/>
          <w:wAfter w:w="103" w:type="dxa"/>
          <w:trHeight w:val="30"/>
        </w:trPr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</w:tr>
      <w:tr w:rsidR="00C976C2" w:rsidTr="00B6665F">
        <w:trPr>
          <w:gridAfter w:val="1"/>
          <w:wAfter w:w="103" w:type="dxa"/>
          <w:trHeight w:val="375"/>
        </w:trPr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</w:tr>
      <w:tr w:rsidR="00B6665F" w:rsidRPr="00B6665F" w:rsidTr="00B6665F">
        <w:trPr>
          <w:trHeight w:val="300"/>
        </w:trPr>
        <w:tc>
          <w:tcPr>
            <w:tcW w:w="7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ПР</w:t>
            </w:r>
          </w:p>
        </w:tc>
        <w:tc>
          <w:tcPr>
            <w:tcW w:w="16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2027 г.</w:t>
            </w:r>
          </w:p>
        </w:tc>
      </w:tr>
      <w:tr w:rsidR="00B6665F" w:rsidRPr="00B6665F" w:rsidTr="00B6665F">
        <w:trPr>
          <w:trHeight w:val="300"/>
        </w:trPr>
        <w:tc>
          <w:tcPr>
            <w:tcW w:w="7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</w:tr>
      <w:tr w:rsidR="00B6665F" w:rsidRPr="00B6665F" w:rsidTr="00B6665F">
        <w:trPr>
          <w:trHeight w:val="300"/>
        </w:trPr>
        <w:tc>
          <w:tcPr>
            <w:tcW w:w="7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15 840,1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9 270,6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9 517,8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8 032,8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7 311,9</w:t>
            </w:r>
          </w:p>
        </w:tc>
      </w:tr>
      <w:tr w:rsidR="00B6665F" w:rsidRPr="00B6665F" w:rsidTr="00B6665F">
        <w:trPr>
          <w:trHeight w:val="56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8 513,3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7 566,4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6 818,0</w:t>
            </w:r>
          </w:p>
        </w:tc>
      </w:tr>
      <w:tr w:rsidR="00B6665F" w:rsidRPr="00B6665F" w:rsidTr="00B6665F">
        <w:trPr>
          <w:trHeight w:val="43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8 513,1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7 566,2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6 817,8</w:t>
            </w:r>
          </w:p>
        </w:tc>
      </w:tr>
      <w:tr w:rsidR="00B6665F" w:rsidRPr="00B6665F" w:rsidTr="00B6665F">
        <w:trPr>
          <w:trHeight w:val="574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8 513,1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7 566,2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6 817,8</w:t>
            </w:r>
          </w:p>
        </w:tc>
      </w:tr>
      <w:tr w:rsidR="00B6665F" w:rsidRPr="00B6665F" w:rsidTr="00B6665F">
        <w:trPr>
          <w:trHeight w:val="278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выплаты по оплате труда работников органов местного само</w:t>
            </w:r>
            <w:r w:rsidRPr="00B6665F">
              <w:rPr>
                <w:color w:val="000000"/>
              </w:rPr>
              <w:lastRenderedPageBreak/>
              <w:t>управления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09.4.02.00110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7 549,6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7 205,9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6 406,1</w:t>
            </w:r>
          </w:p>
        </w:tc>
      </w:tr>
      <w:tr w:rsidR="00B6665F" w:rsidRPr="00B6665F" w:rsidTr="00B6665F">
        <w:trPr>
          <w:trHeight w:val="438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09.4.02.00110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1.2.0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7 549,6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7 205,9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6 406,1</w:t>
            </w:r>
          </w:p>
        </w:tc>
      </w:tr>
      <w:tr w:rsidR="00B6665F" w:rsidRPr="00B6665F" w:rsidTr="00B6665F">
        <w:trPr>
          <w:trHeight w:val="29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09.4.02.00190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953,5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360,3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411,7</w:t>
            </w:r>
          </w:p>
        </w:tc>
      </w:tr>
      <w:tr w:rsidR="00B6665F" w:rsidRPr="00B6665F" w:rsidTr="00B6665F">
        <w:trPr>
          <w:trHeight w:val="44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09.4.02.00190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912,5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355,3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406,7</w:t>
            </w:r>
          </w:p>
        </w:tc>
      </w:tr>
      <w:tr w:rsidR="00B6665F" w:rsidRPr="00B6665F" w:rsidTr="00B6665F">
        <w:trPr>
          <w:trHeight w:val="31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09.4.02.00190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8.5.0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5,0</w:t>
            </w:r>
          </w:p>
        </w:tc>
      </w:tr>
      <w:tr w:rsidR="00B6665F" w:rsidRPr="00B6665F" w:rsidTr="00B6665F">
        <w:trPr>
          <w:trHeight w:val="18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09.4.02.28260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61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09.4.02.28260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7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</w:tr>
      <w:tr w:rsidR="00B6665F" w:rsidRPr="00B6665F" w:rsidTr="00B6665F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</w:tr>
      <w:tr w:rsidR="00B6665F" w:rsidRPr="00B6665F" w:rsidTr="00B6665F">
        <w:trPr>
          <w:trHeight w:val="21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99.9.00.72390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</w:tr>
      <w:tr w:rsidR="00B6665F" w:rsidRPr="00B6665F" w:rsidTr="00B6665F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99.9.00.72390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</w:tr>
      <w:tr w:rsidR="00B6665F" w:rsidRPr="00B6665F" w:rsidTr="00B6665F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154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148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15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Финансовое обеспечение иных расходов местного бюджета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99.9.00.99990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14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99.9.00.99990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8.8.0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45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1 004,5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291,9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493,9</w:t>
            </w:r>
          </w:p>
        </w:tc>
      </w:tr>
      <w:tr w:rsidR="00B6665F" w:rsidRPr="00B6665F" w:rsidTr="00117D47">
        <w:trPr>
          <w:trHeight w:val="25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1 001,5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39,6</w:t>
            </w:r>
          </w:p>
        </w:tc>
      </w:tr>
      <w:tr w:rsidR="00B6665F" w:rsidRPr="00B6665F" w:rsidTr="00117D47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Муниципальный проект «Капитальный ремонт кровли здания администрации»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09.2.02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947,7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41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Капитальный ремонт недвижимого имущества, находящегося в муниципальной собственности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09.2.02.28370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947,7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69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09.2.02.28370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947,7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56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</w:tr>
      <w:tr w:rsidR="00B6665F" w:rsidRPr="00B6665F" w:rsidTr="00117D47">
        <w:trPr>
          <w:trHeight w:val="28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09.4.01.28220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13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09.4.01.28220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45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09.4.01.28230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</w:tr>
      <w:tr w:rsidR="00B6665F" w:rsidRPr="00B6665F" w:rsidTr="00117D47">
        <w:trPr>
          <w:trHeight w:val="56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09.4.01.28230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8.5.0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</w:tr>
      <w:tr w:rsidR="00B6665F" w:rsidRPr="00B6665F" w:rsidTr="00117D47">
        <w:trPr>
          <w:trHeight w:val="13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</w:t>
            </w:r>
            <w:r w:rsidRPr="00B6665F">
              <w:rPr>
                <w:color w:val="000000"/>
              </w:rPr>
              <w:lastRenderedPageBreak/>
              <w:t>пальная политика»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25,6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19,6</w:t>
            </w:r>
          </w:p>
        </w:tc>
      </w:tr>
      <w:tr w:rsidR="00B6665F" w:rsidRPr="00B6665F" w:rsidTr="00117D47">
        <w:trPr>
          <w:trHeight w:val="29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Вербоволо-говского сельского поселения в средствах массовой информации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09.4.02.28250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25,6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19,6</w:t>
            </w:r>
          </w:p>
        </w:tc>
      </w:tr>
      <w:tr w:rsidR="00B6665F" w:rsidRPr="00B6665F" w:rsidTr="00117D47">
        <w:trPr>
          <w:trHeight w:val="30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Вербоволо-говского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09.4.02.28250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25,6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19,6</w:t>
            </w:r>
          </w:p>
        </w:tc>
      </w:tr>
      <w:tr w:rsidR="00B6665F" w:rsidRPr="00B6665F" w:rsidTr="00117D47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47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18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Реализация мероприятий по оценке рыночной стоимости муниципального имущества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13.4.01.28310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33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13.4.01.28310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20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454,3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454,3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99.9.00.90110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454,3</w:t>
            </w:r>
          </w:p>
        </w:tc>
      </w:tr>
      <w:tr w:rsidR="00B6665F" w:rsidRPr="00B6665F" w:rsidTr="00117D47">
        <w:trPr>
          <w:trHeight w:val="2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99.9.00.90110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8.8.0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454,3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165,4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179,3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185,6</w:t>
            </w:r>
          </w:p>
        </w:tc>
      </w:tr>
      <w:tr w:rsidR="00B6665F" w:rsidRPr="00B6665F" w:rsidTr="0061628D">
        <w:trPr>
          <w:trHeight w:val="35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185,6</w:t>
            </w:r>
          </w:p>
        </w:tc>
      </w:tr>
      <w:tr w:rsidR="00B6665F" w:rsidRPr="00B6665F" w:rsidTr="00117D47">
        <w:trPr>
          <w:trHeight w:val="29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185,6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185,6</w:t>
            </w:r>
          </w:p>
        </w:tc>
      </w:tr>
      <w:tr w:rsidR="00B6665F" w:rsidRPr="00B6665F" w:rsidTr="00117D47">
        <w:trPr>
          <w:trHeight w:val="39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99.9.00.51180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185,6</w:t>
            </w:r>
          </w:p>
        </w:tc>
      </w:tr>
      <w:tr w:rsidR="00B6665F" w:rsidRPr="00B6665F" w:rsidTr="0061628D">
        <w:trPr>
          <w:trHeight w:val="13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на осуществление первичного воинского учета на территориях, где отсутствуют военные комиссариаты (Расходы на выплаты персоналу </w:t>
            </w:r>
            <w:r w:rsidRPr="00B6665F">
              <w:rPr>
                <w:color w:val="000000"/>
              </w:rPr>
              <w:lastRenderedPageBreak/>
              <w:t>государственных (муниципальных) органов)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99.9.00.51180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1.2.0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176,0</w:t>
            </w:r>
          </w:p>
        </w:tc>
      </w:tr>
      <w:tr w:rsidR="00B6665F" w:rsidRPr="00B6665F" w:rsidTr="0061628D">
        <w:trPr>
          <w:trHeight w:val="58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99.9.00.51180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9,6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156,4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32,0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32,0</w:t>
            </w:r>
          </w:p>
        </w:tc>
      </w:tr>
      <w:tr w:rsidR="00B6665F" w:rsidRPr="00B6665F" w:rsidTr="0061628D">
        <w:trPr>
          <w:trHeight w:val="30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Защита населения и территории от чрезвыч</w:t>
            </w:r>
            <w:r w:rsidR="0061628D">
              <w:rPr>
                <w:color w:val="000000"/>
              </w:rPr>
              <w:t>айных ситуаций природного и тех</w:t>
            </w:r>
            <w:r w:rsidRPr="00B6665F">
              <w:rPr>
                <w:color w:val="000000"/>
              </w:rPr>
              <w:t>ногенного характера, пожарная безопасность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</w:tr>
      <w:tr w:rsidR="00B6665F" w:rsidRPr="00B6665F" w:rsidTr="0061628D">
        <w:trPr>
          <w:trHeight w:val="45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«Защита насе</w:t>
            </w:r>
            <w:r w:rsidR="0061628D">
              <w:rPr>
                <w:color w:val="000000"/>
              </w:rPr>
              <w:t>ления и территории от чрезвычай</w:t>
            </w:r>
            <w:r w:rsidRPr="00B6665F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</w:tr>
      <w:tr w:rsidR="00B6665F" w:rsidRPr="00B6665F" w:rsidTr="0061628D">
        <w:trPr>
          <w:trHeight w:val="17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</w:tr>
      <w:tr w:rsidR="00B6665F" w:rsidRPr="00B6665F" w:rsidTr="00B6665F">
        <w:trPr>
          <w:trHeight w:val="63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поселения, направленные на противопожарные мероприятия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03.4.01.28050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</w:tr>
      <w:tr w:rsidR="00B6665F" w:rsidRPr="00B6665F" w:rsidTr="0061628D">
        <w:trPr>
          <w:trHeight w:val="674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03.4.01.28050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</w:tr>
      <w:tr w:rsidR="00B6665F" w:rsidRPr="00B6665F" w:rsidTr="0061628D">
        <w:trPr>
          <w:trHeight w:val="26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151,9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28,0</w:t>
            </w:r>
          </w:p>
        </w:tc>
      </w:tr>
      <w:tr w:rsidR="00B6665F" w:rsidRPr="00B6665F" w:rsidTr="0061628D">
        <w:trPr>
          <w:trHeight w:val="41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«Защита насе</w:t>
            </w:r>
            <w:r w:rsidR="0061628D">
              <w:rPr>
                <w:color w:val="000000"/>
              </w:rPr>
              <w:t>ления и территории от чрезвычай</w:t>
            </w:r>
            <w:r w:rsidRPr="00B6665F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151,9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28,0</w:t>
            </w:r>
          </w:p>
        </w:tc>
      </w:tr>
      <w:tr w:rsidR="00B6665F" w:rsidRPr="00B6665F" w:rsidTr="0035301D">
        <w:trPr>
          <w:trHeight w:val="40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124,7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63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поселения, направленные на противопожарные мероприятия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03.4.01.28050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124,7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35301D">
        <w:trPr>
          <w:trHeight w:val="35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03.4.01.28050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124,7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63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03.4.02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27,2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28,0</w:t>
            </w:r>
          </w:p>
        </w:tc>
      </w:tr>
      <w:tr w:rsidR="00B6665F" w:rsidRPr="00B6665F" w:rsidTr="008F4007">
        <w:trPr>
          <w:trHeight w:val="278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бюджета поселения на страхование гражданской ответственности </w:t>
            </w:r>
            <w:r w:rsidRPr="00B6665F">
              <w:rPr>
                <w:color w:val="000000"/>
              </w:rPr>
              <w:lastRenderedPageBreak/>
              <w:t>за причинение вреда в результате аварии на ГТС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03.4.02.28080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22,0</w:t>
            </w:r>
          </w:p>
        </w:tc>
      </w:tr>
      <w:tr w:rsidR="00B6665F" w:rsidRPr="00B6665F" w:rsidTr="008F4007">
        <w:trPr>
          <w:trHeight w:val="1042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03.4.02.28080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22,0</w:t>
            </w:r>
          </w:p>
        </w:tc>
      </w:tr>
      <w:tr w:rsidR="00B6665F" w:rsidRPr="00B6665F" w:rsidTr="008F4007">
        <w:trPr>
          <w:trHeight w:val="50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03.4.02.28090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6,0</w:t>
            </w:r>
          </w:p>
        </w:tc>
      </w:tr>
      <w:tr w:rsidR="00B6665F" w:rsidRPr="00B6665F" w:rsidTr="008F4007">
        <w:trPr>
          <w:trHeight w:val="51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03.4.02.28090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6,0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186,1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162,7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</w:tr>
      <w:tr w:rsidR="00B6665F" w:rsidRPr="00B6665F" w:rsidTr="008F4007">
        <w:trPr>
          <w:trHeight w:val="29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</w:tr>
      <w:tr w:rsidR="00B6665F" w:rsidRPr="00B6665F" w:rsidTr="008F4007">
        <w:trPr>
          <w:trHeight w:val="1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«Развитие транспортной инфраструктуры Вербовологовского сельского поселения»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</w:tr>
      <w:tr w:rsidR="00B6665F" w:rsidRPr="00B6665F" w:rsidTr="00B6665F">
        <w:trPr>
          <w:trHeight w:val="63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07.4.01.26490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</w:tr>
      <w:tr w:rsidR="00B6665F" w:rsidRPr="00B6665F" w:rsidTr="008F4007">
        <w:trPr>
          <w:trHeight w:val="37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07.4.01.26490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</w:tr>
      <w:tr w:rsidR="00B6665F" w:rsidRPr="00B6665F" w:rsidTr="008F4007">
        <w:trPr>
          <w:trHeight w:val="10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25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24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41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13.4.01.28330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13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</w:t>
            </w:r>
            <w:r w:rsidRPr="00B6665F">
              <w:rPr>
                <w:color w:val="000000"/>
              </w:rPr>
              <w:lastRenderedPageBreak/>
              <w:t>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13.4.01.28330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438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7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30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14.4.01.28340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45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14.4.01.28340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1 213,0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181,6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40,0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Благоустройство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1 213,0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181,6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40,0</w:t>
            </w:r>
          </w:p>
        </w:tc>
      </w:tr>
      <w:tr w:rsidR="00B6665F" w:rsidRPr="00B6665F" w:rsidTr="008F4007">
        <w:trPr>
          <w:trHeight w:val="674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1 027,0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40,0</w:t>
            </w:r>
          </w:p>
        </w:tc>
      </w:tr>
      <w:tr w:rsidR="00B6665F" w:rsidRPr="00B6665F" w:rsidTr="008F4007">
        <w:trPr>
          <w:trHeight w:val="40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40,0</w:t>
            </w:r>
          </w:p>
        </w:tc>
      </w:tr>
      <w:tr w:rsidR="00B6665F" w:rsidRPr="00B6665F" w:rsidTr="008F4007">
        <w:trPr>
          <w:trHeight w:val="13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Мероприятия по уличному освещению населенных пунктов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01.4.01.28020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40,0</w:t>
            </w:r>
          </w:p>
        </w:tc>
      </w:tr>
      <w:tr w:rsidR="00B6665F" w:rsidRPr="00B6665F" w:rsidTr="008F4007">
        <w:trPr>
          <w:trHeight w:val="55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01.4.01.28020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40,0</w:t>
            </w:r>
          </w:p>
        </w:tc>
      </w:tr>
      <w:tr w:rsidR="00B6665F" w:rsidRPr="00B6665F" w:rsidTr="008F4007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01.4.02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737,3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расширение зоны отдыха на территории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01.4.02.28030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737,3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42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01.4.02.28030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737,3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63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Комплекс процессных мероприятий «Экологическая безопасность»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156,0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21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проведение эпизодических природно-очаговых мероприятий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05.4.01.28130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156,0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772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05.4.01.28130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156,0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35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05.4.02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42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по озеленению территории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05.4.02.28160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71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05.4.02.28160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63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46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602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568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09.4.01.28220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974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09.4.01.28220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4 437,5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1 887,5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1 538,4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Культура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4 437,5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1 887,5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1 538,4</w:t>
            </w:r>
          </w:p>
        </w:tc>
      </w:tr>
      <w:tr w:rsidR="00B6665F" w:rsidRPr="00B6665F" w:rsidTr="008F4007">
        <w:trPr>
          <w:trHeight w:val="20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4 437,5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1 887,5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1 538,4</w:t>
            </w:r>
          </w:p>
        </w:tc>
      </w:tr>
      <w:tr w:rsidR="00B6665F" w:rsidRPr="00B6665F" w:rsidTr="008F4007">
        <w:trPr>
          <w:trHeight w:val="19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Муниципальный проект "Развитие искусства и творчества"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04.2.02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2 038,3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56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04.2.02.L4670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2 038,3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58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(Субсидии бюджетным учреждениям)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04.2.02.L4670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6.1.0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2 038,3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17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2 399,2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1 887,5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1 538,4</w:t>
            </w:r>
          </w:p>
        </w:tc>
      </w:tr>
      <w:tr w:rsidR="00B6665F" w:rsidRPr="00B6665F" w:rsidTr="008F4007">
        <w:trPr>
          <w:trHeight w:val="46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8F4007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04.4.01.00590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2 246,1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1 887,5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1 538,4</w:t>
            </w:r>
          </w:p>
        </w:tc>
      </w:tr>
      <w:tr w:rsidR="00B6665F" w:rsidRPr="00B6665F" w:rsidTr="008F4007">
        <w:trPr>
          <w:trHeight w:val="31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8F4007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04.4.01.00590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6.1.0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2 246,1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1 887,5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1 538,4</w:t>
            </w:r>
          </w:p>
        </w:tc>
      </w:tr>
      <w:tr w:rsidR="00B6665F" w:rsidRPr="00B6665F" w:rsidTr="00D35FBF">
        <w:trPr>
          <w:trHeight w:val="46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8F4007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предоставление субсид</w:t>
            </w:r>
            <w:r w:rsidR="00D35FBF">
              <w:rPr>
                <w:color w:val="000000"/>
              </w:rPr>
              <w:t>ий муниципальным бюджетным учре</w:t>
            </w:r>
            <w:r w:rsidR="008F4007">
              <w:rPr>
                <w:color w:val="000000"/>
              </w:rPr>
              <w:t>ж</w:t>
            </w:r>
            <w:r w:rsidRPr="00B6665F">
              <w:rPr>
                <w:color w:val="000000"/>
              </w:rPr>
              <w:t>дениям на иные цели на содержание, обеспечение деятельности, реализацию мероприятий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04.4.01.00700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153,1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63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предоставление субсидий муниципальным бюджетным учре-ждениям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04.4.01.00700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6.1.0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153,1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Пенсионное обеспечение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55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26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09.4.03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43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09.4.03.28140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98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поселении» (Публичные нормативные социальные выплаты гражданам)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09.4.03.28140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3.1.0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Физическая культура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382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06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11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«Развитие физической культуры и массового спорта Вербовологовского сельского поселения»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06.4.01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63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наращивание материальной базы для занятия спортом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06.4.01.28180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06.4.01.28180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</w:tbl>
    <w:p w:rsidR="00C976C2" w:rsidRDefault="00C976C2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1"/>
        <w:gridCol w:w="709"/>
        <w:gridCol w:w="567"/>
        <w:gridCol w:w="567"/>
        <w:gridCol w:w="1701"/>
        <w:gridCol w:w="709"/>
        <w:gridCol w:w="1276"/>
        <w:gridCol w:w="1134"/>
        <w:gridCol w:w="992"/>
      </w:tblGrid>
      <w:tr w:rsidR="00715B24" w:rsidTr="00715B24">
        <w:trPr>
          <w:trHeight w:val="2475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 6 к решению собрания депутатов от №</w:t>
            </w:r>
          </w:p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Приложение 6</w:t>
            </w:r>
            <w:r>
              <w:rPr>
                <w:color w:val="000000"/>
              </w:rPr>
              <w:br/>
              <w:t xml:space="preserve">к решению собрания </w:t>
            </w:r>
            <w:r>
              <w:rPr>
                <w:color w:val="000000"/>
              </w:rPr>
              <w:br/>
              <w:t>депутатов «О бюджете Вербовологовского сельского поселения Дубовского района на 2025 год и на плановый период 2026 и 2027 годов»</w:t>
            </w:r>
          </w:p>
        </w:tc>
      </w:tr>
      <w:tr w:rsidR="00715B24" w:rsidTr="00715B24">
        <w:trPr>
          <w:trHeight w:val="394"/>
        </w:trPr>
        <w:tc>
          <w:tcPr>
            <w:tcW w:w="15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Ведомственная структура расходов местного бюджета на 2025 год и на плановый период 2026 и 2027 годов</w:t>
            </w:r>
          </w:p>
        </w:tc>
      </w:tr>
      <w:tr w:rsidR="00715B24" w:rsidTr="00D35FBF">
        <w:trPr>
          <w:trHeight w:val="87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</w:tr>
    </w:tbl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635"/>
        <w:gridCol w:w="725"/>
        <w:gridCol w:w="464"/>
        <w:gridCol w:w="553"/>
        <w:gridCol w:w="1635"/>
        <w:gridCol w:w="701"/>
        <w:gridCol w:w="1065"/>
        <w:gridCol w:w="1065"/>
        <w:gridCol w:w="943"/>
      </w:tblGrid>
      <w:tr w:rsidR="00D35FBF" w:rsidRPr="00D35FBF" w:rsidTr="00D35FBF">
        <w:trPr>
          <w:trHeight w:val="300"/>
        </w:trPr>
        <w:tc>
          <w:tcPr>
            <w:tcW w:w="2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Рз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ПР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ВР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2027 г.</w:t>
            </w:r>
          </w:p>
        </w:tc>
      </w:tr>
      <w:tr w:rsidR="00D35FBF" w:rsidRPr="00D35FBF" w:rsidTr="00D35FBF">
        <w:trPr>
          <w:trHeight w:val="300"/>
        </w:trPr>
        <w:tc>
          <w:tcPr>
            <w:tcW w:w="2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</w:tr>
      <w:tr w:rsidR="00D35FBF" w:rsidRPr="00D35FBF" w:rsidTr="00D35FBF">
        <w:trPr>
          <w:trHeight w:val="276"/>
        </w:trPr>
        <w:tc>
          <w:tcPr>
            <w:tcW w:w="2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15 840,1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9 270,6</w:t>
            </w:r>
          </w:p>
        </w:tc>
      </w:tr>
      <w:tr w:rsidR="00D35FBF" w:rsidRPr="00D35FBF" w:rsidTr="00D35FBF">
        <w:trPr>
          <w:trHeight w:val="54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15 840,1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9 270,6</w:t>
            </w:r>
          </w:p>
        </w:tc>
      </w:tr>
      <w:tr w:rsidR="00D35FBF" w:rsidRPr="00D35FBF" w:rsidTr="00D35FBF">
        <w:trPr>
          <w:trHeight w:val="413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9 517,8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8 032,8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7 311,9</w:t>
            </w:r>
          </w:p>
        </w:tc>
      </w:tr>
      <w:tr w:rsidR="00D35FBF" w:rsidRPr="00D35FBF" w:rsidTr="00D35FBF">
        <w:trPr>
          <w:trHeight w:val="702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8 513,3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7 566,4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6 818,0</w:t>
            </w:r>
          </w:p>
        </w:tc>
      </w:tr>
      <w:tr w:rsidR="00D35FBF" w:rsidRPr="00D35FBF" w:rsidTr="00D35FBF">
        <w:trPr>
          <w:trHeight w:val="430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8 513,1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7 566,2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6 817,8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8 513,1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7 566,2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6 817,8</w:t>
            </w:r>
          </w:p>
        </w:tc>
      </w:tr>
      <w:tr w:rsidR="00D35FBF" w:rsidRPr="00D35FBF" w:rsidTr="00D35FBF">
        <w:trPr>
          <w:trHeight w:val="98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09.4.02.00110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1.2.0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7 549,6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7 205,9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6 406,1</w:t>
            </w:r>
          </w:p>
        </w:tc>
      </w:tr>
      <w:tr w:rsidR="00D35FBF" w:rsidRPr="00D35FBF" w:rsidTr="00D35FBF">
        <w:trPr>
          <w:trHeight w:val="278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r w:rsidRPr="00D35FBF">
              <w:rPr>
                <w:color w:val="000000"/>
              </w:rPr>
              <w:lastRenderedPageBreak/>
              <w:t>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lastRenderedPageBreak/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09.4.02.00190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912,5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355,3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406,7</w:t>
            </w:r>
          </w:p>
        </w:tc>
      </w:tr>
      <w:tr w:rsidR="00D35FBF" w:rsidRPr="00D35FBF" w:rsidTr="00D35FBF">
        <w:trPr>
          <w:trHeight w:val="158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09.4.02.00190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8.5.0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41,0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5,0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5,0</w:t>
            </w:r>
          </w:p>
        </w:tc>
      </w:tr>
      <w:tr w:rsidR="00D35FBF" w:rsidRPr="00D35FBF" w:rsidTr="00D35FBF">
        <w:trPr>
          <w:trHeight w:val="59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09.4.02.28260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199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</w:tr>
      <w:tr w:rsidR="00D35FBF" w:rsidRPr="00D35FBF" w:rsidTr="00D35FBF">
        <w:trPr>
          <w:trHeight w:val="864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99.9.00.72390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</w:tr>
      <w:tr w:rsidR="00D35FBF" w:rsidRPr="00D35FBF" w:rsidTr="00D35FBF">
        <w:trPr>
          <w:trHeight w:val="321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174,5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411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174,5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174,5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81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99.9.00.99990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8.8.0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174,5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1 004,5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291,9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493,9</w:t>
            </w:r>
          </w:p>
        </w:tc>
      </w:tr>
      <w:tr w:rsidR="00D35FBF" w:rsidRPr="00D35FBF" w:rsidTr="00D35FBF">
        <w:trPr>
          <w:trHeight w:val="19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1 001,5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34,4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39,6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Муниципальный проект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947,7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419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09.2.02.28370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947,7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lastRenderedPageBreak/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53,8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34,4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39,6</w:t>
            </w:r>
          </w:p>
        </w:tc>
      </w:tr>
      <w:tr w:rsidR="00D35FBF" w:rsidRPr="00D35FBF" w:rsidTr="00D35FBF">
        <w:trPr>
          <w:trHeight w:val="66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09.4.01.28220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8,2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411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09.4.01.28230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8.5.0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20,0</w:t>
            </w:r>
          </w:p>
        </w:tc>
      </w:tr>
      <w:tr w:rsidR="00D35FBF" w:rsidRPr="00D35FBF" w:rsidTr="00D35FBF">
        <w:trPr>
          <w:trHeight w:val="281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бюджета поселения на официальную публикацию нормативно-правовы</w:t>
            </w:r>
            <w:r>
              <w:rPr>
                <w:color w:val="000000"/>
              </w:rPr>
              <w:t>х актов Администрации Вербоволо</w:t>
            </w:r>
            <w:r w:rsidRPr="00D35FBF">
              <w:rPr>
                <w:color w:val="000000"/>
              </w:rPr>
              <w:t>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09.4.02.28250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25,6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14,4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19,6</w:t>
            </w:r>
          </w:p>
        </w:tc>
      </w:tr>
      <w:tr w:rsidR="00D35FBF" w:rsidRPr="00D35FBF" w:rsidTr="00D35FBF">
        <w:trPr>
          <w:trHeight w:val="15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26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13.4.01.28310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13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257,5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454,3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257,5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454,3</w:t>
            </w:r>
          </w:p>
        </w:tc>
      </w:tr>
      <w:tr w:rsidR="00D35FBF" w:rsidRPr="00D35FBF" w:rsidTr="00D35FBF">
        <w:trPr>
          <w:trHeight w:val="7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99.9.00.90110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8.8.0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257,5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454,3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165,4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179,3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185,6</w:t>
            </w:r>
          </w:p>
        </w:tc>
      </w:tr>
      <w:tr w:rsidR="00D35FBF" w:rsidRPr="00D35FBF" w:rsidTr="00D35FBF">
        <w:trPr>
          <w:trHeight w:val="7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165,4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179,3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185,6</w:t>
            </w:r>
          </w:p>
        </w:tc>
      </w:tr>
      <w:tr w:rsidR="00D35FBF" w:rsidRPr="00D35FBF" w:rsidTr="00D35FBF">
        <w:trPr>
          <w:trHeight w:val="7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165,4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179,3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185,6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165,4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179,3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185,6</w:t>
            </w:r>
          </w:p>
        </w:tc>
      </w:tr>
      <w:tr w:rsidR="00D35FBF" w:rsidRPr="00D35FBF" w:rsidTr="00D35FBF">
        <w:trPr>
          <w:trHeight w:val="419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99.9.00.51180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1.2.0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161,4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165,0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176,0</w:t>
            </w:r>
          </w:p>
        </w:tc>
      </w:tr>
      <w:tr w:rsidR="00D35FBF" w:rsidRPr="00D35FBF" w:rsidTr="00D35FBF">
        <w:trPr>
          <w:trHeight w:val="7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</w:t>
            </w:r>
            <w:r w:rsidRPr="00D35FBF">
              <w:rPr>
                <w:color w:val="000000"/>
              </w:rPr>
              <w:lastRenderedPageBreak/>
              <w:t>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lastRenderedPageBreak/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99.9.00.51180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14,3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9,6</w:t>
            </w:r>
          </w:p>
        </w:tc>
      </w:tr>
      <w:tr w:rsidR="00D35FBF" w:rsidRPr="00D35FBF" w:rsidTr="00D35FBF">
        <w:trPr>
          <w:trHeight w:val="7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156,4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32,0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32,0</w:t>
            </w:r>
          </w:p>
        </w:tc>
      </w:tr>
      <w:tr w:rsidR="00D35FBF" w:rsidRPr="00D35FBF" w:rsidTr="00C550DB">
        <w:trPr>
          <w:trHeight w:val="573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Защита населения и территории от чрезвыч</w:t>
            </w:r>
            <w:r>
              <w:rPr>
                <w:b/>
                <w:bCs/>
                <w:color w:val="000000"/>
              </w:rPr>
              <w:t>айных ситуаций природного и тех</w:t>
            </w:r>
            <w:r w:rsidRPr="00D35FBF">
              <w:rPr>
                <w:b/>
                <w:bCs/>
                <w:color w:val="000000"/>
              </w:rPr>
              <w:t>ногенного характера, пожарная безопасность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4,0</w:t>
            </w:r>
          </w:p>
        </w:tc>
      </w:tr>
      <w:tr w:rsidR="00D35FBF" w:rsidRPr="00D35FBF" w:rsidTr="00C550DB">
        <w:trPr>
          <w:trHeight w:val="718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«Защита населения и территории от чрезвычай-ных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4,0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4,0</w:t>
            </w:r>
          </w:p>
        </w:tc>
      </w:tr>
      <w:tr w:rsidR="00D35FBF" w:rsidRPr="00D35FBF" w:rsidTr="00C550DB">
        <w:trPr>
          <w:trHeight w:val="530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03.4.01.28050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4,0</w:t>
            </w:r>
          </w:p>
        </w:tc>
      </w:tr>
      <w:tr w:rsidR="00D35FBF" w:rsidRPr="00D35FBF" w:rsidTr="00C550DB">
        <w:trPr>
          <w:trHeight w:val="401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151,9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28,0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28,0</w:t>
            </w:r>
          </w:p>
        </w:tc>
      </w:tr>
      <w:tr w:rsidR="00D35FBF" w:rsidRPr="00D35FBF" w:rsidTr="00C550DB">
        <w:trPr>
          <w:trHeight w:val="423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C550DB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151,9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28,0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28,0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151,9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28,0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28,0</w:t>
            </w:r>
          </w:p>
        </w:tc>
      </w:tr>
      <w:tr w:rsidR="00D35FBF" w:rsidRPr="00D35FBF" w:rsidTr="00C550DB">
        <w:trPr>
          <w:trHeight w:val="542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03.4.01.28050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124,7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55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03.4.02.28080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22,2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22,0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22,0</w:t>
            </w:r>
          </w:p>
        </w:tc>
      </w:tr>
      <w:tr w:rsidR="00D35FBF" w:rsidRPr="00D35FBF" w:rsidTr="00C550DB">
        <w:trPr>
          <w:trHeight w:val="703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03.4.02.28090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5,0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6,0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6,0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186,1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162,7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162,7</w:t>
            </w:r>
          </w:p>
        </w:tc>
      </w:tr>
      <w:tr w:rsidR="00D35FBF" w:rsidRPr="00D35FBF" w:rsidTr="00D35FBF">
        <w:trPr>
          <w:trHeight w:val="630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lastRenderedPageBreak/>
              <w:t>Дорожное хозяйство (дорожные фонды)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166,1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162,7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162,7</w:t>
            </w:r>
          </w:p>
        </w:tc>
      </w:tr>
      <w:tr w:rsidR="00D35FBF" w:rsidRPr="00D35FBF" w:rsidTr="00C550DB">
        <w:trPr>
          <w:trHeight w:val="216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166,1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162,7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162,7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166,1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162,7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162,7</w:t>
            </w:r>
          </w:p>
        </w:tc>
      </w:tr>
      <w:tr w:rsidR="00D35FBF" w:rsidRPr="00D35FBF" w:rsidTr="00C550DB">
        <w:trPr>
          <w:trHeight w:val="469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07.4.01.26490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166,1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162,7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162,7</w:t>
            </w:r>
          </w:p>
        </w:tc>
      </w:tr>
      <w:tr w:rsidR="00D35FBF" w:rsidRPr="00D35FBF" w:rsidTr="00C550DB">
        <w:trPr>
          <w:trHeight w:val="7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20,0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18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18,0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18,0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426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13.4.01.28330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18,0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456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42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14.4.01.28340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630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1 213,0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181,6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40,0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1 213,0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181,6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40,0</w:t>
            </w:r>
          </w:p>
        </w:tc>
      </w:tr>
      <w:tr w:rsidR="00D35FBF" w:rsidRPr="00D35FBF" w:rsidTr="00C550DB">
        <w:trPr>
          <w:trHeight w:val="329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1 027,0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144,9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40,0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1 027,0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144,9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40,0</w:t>
            </w:r>
          </w:p>
        </w:tc>
      </w:tr>
      <w:tr w:rsidR="00D35FBF" w:rsidRPr="00D35FBF" w:rsidTr="00C550DB">
        <w:trPr>
          <w:trHeight w:val="561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lastRenderedPageBreak/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01.4.01.28020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289,7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144,9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40,0</w:t>
            </w:r>
          </w:p>
        </w:tc>
      </w:tr>
      <w:tr w:rsidR="00D35FBF" w:rsidRPr="00D35FBF" w:rsidTr="00C550DB">
        <w:trPr>
          <w:trHeight w:val="303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01.4.02.28030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737,3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186,0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36,7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186,0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36,7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42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05.4.01.28130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156,0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36,7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1260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05.4.02.28160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3,9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10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3,9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94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530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09.4.01.28220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4 437,5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1 887,5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1 538,4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4 437,5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1 887,5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1 538,4</w:t>
            </w:r>
          </w:p>
        </w:tc>
      </w:tr>
      <w:tr w:rsidR="00D35FBF" w:rsidRPr="00D35FBF" w:rsidTr="00D35FBF">
        <w:trPr>
          <w:trHeight w:val="94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lastRenderedPageBreak/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4 437,5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1 887,5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1 538,4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Муниципальный проект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04.2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2 038,3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706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(Субсидии бюджетным учреждениям)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04.2.02.L4670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6.1.0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2 038,3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2 399,2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1 887,5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1 538,4</w:t>
            </w:r>
          </w:p>
        </w:tc>
      </w:tr>
      <w:tr w:rsidR="00D35FBF" w:rsidRPr="00D35FBF" w:rsidTr="000D2B6E">
        <w:trPr>
          <w:trHeight w:val="256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обеспечение деятельности (оказание услуг</w:t>
            </w:r>
            <w:r w:rsidR="000D2B6E">
              <w:rPr>
                <w:color w:val="000000"/>
              </w:rPr>
              <w:t>) му</w:t>
            </w:r>
            <w:r w:rsidRPr="00D35FBF">
              <w:rPr>
                <w:color w:val="000000"/>
              </w:rPr>
              <w:t>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04.4.01.00590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6.1.0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2 246,1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1 887,5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1 538,4</w:t>
            </w:r>
          </w:p>
        </w:tc>
      </w:tr>
      <w:tr w:rsidR="00D35FBF" w:rsidRPr="00D35FBF" w:rsidTr="000D2B6E">
        <w:trPr>
          <w:trHeight w:val="660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предоставление субсид</w:t>
            </w:r>
            <w:r w:rsidR="000D2B6E">
              <w:rPr>
                <w:color w:val="000000"/>
              </w:rPr>
              <w:t>ий муниципальным бюджетным учре</w:t>
            </w:r>
            <w:r w:rsidRPr="00D35FBF">
              <w:rPr>
                <w:color w:val="000000"/>
              </w:rPr>
              <w:t>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04.4.01.00700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6.1.0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153,1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110,0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110,0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94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110,0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110,0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0D2B6E">
        <w:trPr>
          <w:trHeight w:val="760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поселении» (Публичные нормативные социальные выплаты гражданам)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09.4.03.28140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3.1.0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110,0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50,0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50,0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0D2B6E">
        <w:trPr>
          <w:trHeight w:val="41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B6E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  <w:p w:rsidR="00D35FBF" w:rsidRPr="000D2B6E" w:rsidRDefault="00D35FBF" w:rsidP="000D2B6E"/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50,0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06.4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50,0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0D2B6E">
        <w:trPr>
          <w:trHeight w:val="524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lastRenderedPageBreak/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06.4.01.28180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50,0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</w:tbl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0D2B6E" w:rsidP="000D2B6E">
      <w:pPr>
        <w:ind w:firstLine="90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7 решению собрания депутатов от №</w:t>
      </w:r>
    </w:p>
    <w:p w:rsidR="000D2B6E" w:rsidRDefault="000D2B6E" w:rsidP="000D2B6E">
      <w:pPr>
        <w:ind w:firstLine="900"/>
        <w:jc w:val="right"/>
        <w:rPr>
          <w:sz w:val="28"/>
          <w:szCs w:val="28"/>
        </w:rPr>
      </w:pPr>
      <w:r>
        <w:rPr>
          <w:color w:val="000000"/>
        </w:rPr>
        <w:t>Приложение 6</w:t>
      </w:r>
      <w:r>
        <w:rPr>
          <w:color w:val="000000"/>
        </w:rPr>
        <w:br/>
        <w:t xml:space="preserve">к решению собрания </w:t>
      </w:r>
      <w:r>
        <w:rPr>
          <w:color w:val="000000"/>
        </w:rPr>
        <w:br/>
        <w:t>депутатов «О бюджете Вербовологовского сельского поселения Дубовского района на 2025 год и на плановый период 2026 и 2027 годов»</w:t>
      </w:r>
    </w:p>
    <w:tbl>
      <w:tblPr>
        <w:tblW w:w="23424" w:type="dxa"/>
        <w:tblInd w:w="108" w:type="dxa"/>
        <w:tblLook w:val="04A0" w:firstRow="1" w:lastRow="0" w:firstColumn="1" w:lastColumn="0" w:noHBand="0" w:noVBand="1"/>
      </w:tblPr>
      <w:tblGrid>
        <w:gridCol w:w="14175"/>
        <w:gridCol w:w="680"/>
        <w:gridCol w:w="943"/>
        <w:gridCol w:w="680"/>
        <w:gridCol w:w="1623"/>
        <w:gridCol w:w="696"/>
        <w:gridCol w:w="460"/>
        <w:gridCol w:w="550"/>
        <w:gridCol w:w="2212"/>
        <w:gridCol w:w="1134"/>
        <w:gridCol w:w="271"/>
      </w:tblGrid>
      <w:tr w:rsidR="000D2B6E" w:rsidTr="000D2B6E">
        <w:trPr>
          <w:trHeight w:val="315"/>
        </w:trPr>
        <w:tc>
          <w:tcPr>
            <w:tcW w:w="14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D2B6E" w:rsidTr="000D2B6E">
        <w:trPr>
          <w:gridAfter w:val="8"/>
          <w:wAfter w:w="7626" w:type="dxa"/>
          <w:trHeight w:val="990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B6E" w:rsidRDefault="000D2B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расходов  бюджета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2B6E" w:rsidRDefault="000D2B6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D2B6E" w:rsidTr="000D2B6E">
        <w:trPr>
          <w:trHeight w:val="289"/>
        </w:trPr>
        <w:tc>
          <w:tcPr>
            <w:tcW w:w="14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4629" w:type="dxa"/>
              <w:tblLook w:val="04A0" w:firstRow="1" w:lastRow="0" w:firstColumn="1" w:lastColumn="0" w:noHBand="0" w:noVBand="1"/>
            </w:tblPr>
            <w:tblGrid>
              <w:gridCol w:w="7967"/>
              <w:gridCol w:w="1623"/>
              <w:gridCol w:w="696"/>
              <w:gridCol w:w="460"/>
              <w:gridCol w:w="550"/>
              <w:gridCol w:w="1207"/>
              <w:gridCol w:w="1134"/>
              <w:gridCol w:w="992"/>
            </w:tblGrid>
            <w:tr w:rsidR="000D2B6E" w:rsidTr="000D2B6E">
              <w:trPr>
                <w:trHeight w:val="645"/>
              </w:trPr>
              <w:tc>
                <w:tcPr>
                  <w:tcW w:w="79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Наименование</w:t>
                  </w:r>
                </w:p>
              </w:tc>
              <w:tc>
                <w:tcPr>
                  <w:tcW w:w="16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ЦСР</w:t>
                  </w:r>
                </w:p>
              </w:tc>
              <w:tc>
                <w:tcPr>
                  <w:tcW w:w="6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ВР</w:t>
                  </w:r>
                </w:p>
              </w:tc>
              <w:tc>
                <w:tcPr>
                  <w:tcW w:w="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Рз</w:t>
                  </w:r>
                </w:p>
              </w:tc>
              <w:tc>
                <w:tcPr>
                  <w:tcW w:w="5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ПР</w:t>
                  </w:r>
                </w:p>
              </w:tc>
              <w:tc>
                <w:tcPr>
                  <w:tcW w:w="12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Сумма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2026 г.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2027 г.</w:t>
                  </w:r>
                </w:p>
              </w:tc>
            </w:tr>
            <w:tr w:rsidR="000D2B6E" w:rsidTr="000D2B6E">
              <w:trPr>
                <w:trHeight w:val="420"/>
              </w:trPr>
              <w:tc>
                <w:tcPr>
                  <w:tcW w:w="79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6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5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0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0D2B6E" w:rsidTr="000D2B6E">
              <w:trPr>
                <w:trHeight w:val="43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Всего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15 840,1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10 475,9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9 270,6</w:t>
                  </w:r>
                </w:p>
              </w:tc>
            </w:tr>
            <w:tr w:rsidR="000D2B6E" w:rsidTr="000D2B6E">
              <w:trPr>
                <w:trHeight w:val="482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1 027,0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144,9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40,0</w:t>
                  </w:r>
                </w:p>
              </w:tc>
            </w:tr>
            <w:tr w:rsidR="000D2B6E" w:rsidTr="000D2B6E">
              <w:trPr>
                <w:trHeight w:val="91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«Создание условий для обеспечения коммунальными услугами населения Вербовологовского сельского поселения»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289,7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144,9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40,0</w:t>
                  </w:r>
                </w:p>
              </w:tc>
            </w:tr>
            <w:tr w:rsidR="000D2B6E" w:rsidTr="000D2B6E">
              <w:trPr>
                <w:trHeight w:val="772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01.4.01.28020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289,7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144,9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40,0</w:t>
                  </w:r>
                </w:p>
              </w:tc>
            </w:tr>
            <w:tr w:rsidR="000D2B6E" w:rsidTr="000D2B6E">
              <w:trPr>
                <w:trHeight w:val="45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«Благоустройство»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01.4.02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737,3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62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01.4.02.28030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737,3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633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156,4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32,0</w:t>
                  </w:r>
                </w:p>
              </w:tc>
            </w:tr>
            <w:tr w:rsidR="000D2B6E" w:rsidTr="000D2B6E">
              <w:trPr>
                <w:trHeight w:val="182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«Пожарная безопасность»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129,2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4,0</w:t>
                  </w:r>
                </w:p>
              </w:tc>
            </w:tr>
            <w:tr w:rsidR="000D2B6E" w:rsidTr="000D2B6E">
              <w:trPr>
                <w:trHeight w:val="752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03.4.01.28050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4,0</w:t>
                  </w:r>
                </w:p>
              </w:tc>
            </w:tr>
            <w:tr w:rsidR="000D2B6E" w:rsidTr="000D2B6E">
              <w:trPr>
                <w:trHeight w:val="906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03.4.01.28050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124,7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2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«Защита от чрезвычайных ситуаций»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03.4.02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27,2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28,0</w:t>
                  </w:r>
                </w:p>
              </w:tc>
            </w:tr>
            <w:tr w:rsidR="000D2B6E" w:rsidTr="000D2B6E">
              <w:trPr>
                <w:trHeight w:val="438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03.4.02.28080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22,0</w:t>
                  </w:r>
                </w:p>
              </w:tc>
            </w:tr>
            <w:tr w:rsidR="000D2B6E" w:rsidTr="000D2B6E">
              <w:trPr>
                <w:trHeight w:val="593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03.4.02.28090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6,0</w:t>
                  </w:r>
                </w:p>
              </w:tc>
            </w:tr>
            <w:tr w:rsidR="000D2B6E" w:rsidTr="000D2B6E">
              <w:trPr>
                <w:trHeight w:val="66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«Развитие культуры»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4 437,5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1 887,5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1 538,4</w:t>
                  </w:r>
                </w:p>
              </w:tc>
            </w:tr>
            <w:tr w:rsidR="000D2B6E" w:rsidTr="000D2B6E">
              <w:trPr>
                <w:trHeight w:val="42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Муниципальный проект "Развитие искусства и творчества"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04.2.02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2 038,3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26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(Субсидии бюджетным учреждениям)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04.2.02.L4670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6.1.0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2 038,3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3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«Развитие сферы культуры»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2 399,2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1 887,5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1 538,4</w:t>
                  </w:r>
                </w:p>
              </w:tc>
            </w:tr>
            <w:tr w:rsidR="000D2B6E" w:rsidTr="000D2B6E">
              <w:trPr>
                <w:trHeight w:val="41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обеспечение деятельности (оказание услуг) му-ниципальных бюджетных учреждений Вербовологовского сельского поселения (Субсидии бюджетным учреждениям)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04.4.01.00590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6.1.0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2 246,1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1 887,5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1 538,4</w:t>
                  </w:r>
                </w:p>
              </w:tc>
            </w:tr>
            <w:tr w:rsidR="000D2B6E" w:rsidTr="000D2B6E">
              <w:trPr>
                <w:trHeight w:val="569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Расходы на предоставление субсидий муниципальным бюджетным учре-ждениям на иные цели на содержание, обеспечение деятельности, реализацию мероприятий (Субсидии бюджетным учреждениям)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04.4.01.00700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6.1.0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153,1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297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«Охрана окружающей среды и рациональное природопользование»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36,7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2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«Экологическая безопасность»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36,7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39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05.4.01.28130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36,7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77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«Озеленение»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05.4.02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5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05.4.02.28160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66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«Развитие физической культуры и спорта»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72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«Развитие физической культуры и массового спорта Вербовологовского сельского поселения»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06.4.01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882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06.4.01.28180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278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«Развитие транспортной системы»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166,1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162,7</w:t>
                  </w:r>
                </w:p>
              </w:tc>
            </w:tr>
            <w:tr w:rsidR="000D2B6E" w:rsidTr="000D2B6E">
              <w:trPr>
                <w:trHeight w:val="278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«Развитие транспортной инфраструктуры Вербовологовского сельского поселения»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07.4.01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166,1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162,7</w:t>
                  </w:r>
                </w:p>
              </w:tc>
            </w:tr>
            <w:tr w:rsidR="000D2B6E" w:rsidTr="000D2B6E">
              <w:trPr>
                <w:trHeight w:val="487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07.4.01.26490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166,1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162,7</w:t>
                  </w:r>
                </w:p>
              </w:tc>
            </w:tr>
            <w:tr w:rsidR="000D2B6E" w:rsidTr="000D2B6E">
              <w:trPr>
                <w:trHeight w:val="343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«Муниципальная политика»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9 628,5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7 600,6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6 857,4</w:t>
                  </w:r>
                </w:p>
              </w:tc>
            </w:tr>
            <w:tr w:rsidR="000D2B6E" w:rsidTr="000D2B6E">
              <w:trPr>
                <w:trHeight w:val="66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Муниципальный проект «Капитальный ремонт кровли здания администрации»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09.2.02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947,7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379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09.2.02.28370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947,7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78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«Развитие муниципального управления и муниципальной службы»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32,1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20,0</w:t>
                  </w:r>
                </w:p>
              </w:tc>
            </w:tr>
            <w:tr w:rsidR="000D2B6E" w:rsidTr="000D2B6E">
              <w:trPr>
                <w:trHeight w:val="103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09.4.01.28220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114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09.4.01.28220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59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09.4.01.28230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8.5.0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20,0</w:t>
                  </w:r>
                </w:p>
              </w:tc>
            </w:tr>
            <w:tr w:rsidR="000D2B6E" w:rsidTr="000D2B6E">
              <w:trPr>
                <w:trHeight w:val="111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09.4.02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8 538,7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7 580,6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6 837,4</w:t>
                  </w:r>
                </w:p>
              </w:tc>
            </w:tr>
            <w:tr w:rsidR="000D2B6E" w:rsidTr="000D2B6E">
              <w:trPr>
                <w:trHeight w:val="419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09.4.02.00110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1.2.0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7 549,6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7 205,9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6 406,1</w:t>
                  </w:r>
                </w:p>
              </w:tc>
            </w:tr>
            <w:tr w:rsidR="000D2B6E" w:rsidTr="000D2B6E">
              <w:trPr>
                <w:trHeight w:val="30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09.4.02.00190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912,5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355,3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406,7</w:t>
                  </w:r>
                </w:p>
              </w:tc>
            </w:tr>
            <w:tr w:rsidR="000D2B6E" w:rsidTr="000D2B6E">
              <w:trPr>
                <w:trHeight w:val="428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09.4.02.00190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8.5.0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41,0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5,0</w:t>
                  </w:r>
                </w:p>
              </w:tc>
            </w:tr>
            <w:tr w:rsidR="000D2B6E" w:rsidTr="000D2B6E">
              <w:trPr>
                <w:trHeight w:val="606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(Иные закупки товаров, работ и услуг для </w:t>
                  </w:r>
                  <w:r>
                    <w:rPr>
                      <w:color w:val="000000"/>
                    </w:rPr>
                    <w:lastRenderedPageBreak/>
                    <w:t>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09.4.02.28250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14,4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19,6</w:t>
                  </w:r>
                </w:p>
              </w:tc>
            </w:tr>
            <w:tr w:rsidR="000D2B6E" w:rsidTr="000D2B6E">
              <w:trPr>
                <w:trHeight w:val="726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09.4.02.28260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193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«Социальная поддержка отдельных категорий граждан»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09.4.03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127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поселении» (Публичные нормативные социальные выплаты гражданам)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09.4.03.28140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3.1.0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77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"Управление муниципальным имуществом"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77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«Повышение эффективности управления муниципальным имуществом»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105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13.4.01.28310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127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13.4.01.28330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28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«Развитие субъектов малого и среднего предпринимательства»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99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789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14.4.01.28340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76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Непрограммные расходы органов местного самоуправления Вербовологовского сельского поселения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99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165,6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611,5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640,1</w:t>
                  </w:r>
                </w:p>
              </w:tc>
            </w:tr>
            <w:tr w:rsidR="000D2B6E" w:rsidTr="000D2B6E">
              <w:trPr>
                <w:trHeight w:val="77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Иные непрограммные мероприятия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99.9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165,6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611,5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640,1</w:t>
                  </w:r>
                </w:p>
              </w:tc>
            </w:tr>
            <w:tr w:rsidR="000D2B6E" w:rsidTr="000D2B6E">
              <w:trPr>
                <w:trHeight w:val="322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99.9.00.51180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1.2.0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161,4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176,0</w:t>
                  </w:r>
                </w:p>
              </w:tc>
            </w:tr>
            <w:tr w:rsidR="000D2B6E" w:rsidTr="000D2B6E">
              <w:trPr>
                <w:trHeight w:val="409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99.9.00.51180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9,6</w:t>
                  </w:r>
                </w:p>
              </w:tc>
            </w:tr>
            <w:tr w:rsidR="000D2B6E" w:rsidTr="000D2B6E">
              <w:trPr>
                <w:trHeight w:val="986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99.9.00.72390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0,2</w:t>
                  </w:r>
                </w:p>
              </w:tc>
            </w:tr>
            <w:tr w:rsidR="000D2B6E" w:rsidTr="000D2B6E">
              <w:trPr>
                <w:trHeight w:val="54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Условно утвержденные расходы (Специальные расходы)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99.9.00.90110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8.8.0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257,5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454,3</w:t>
                  </w:r>
                </w:p>
              </w:tc>
            </w:tr>
            <w:tr w:rsidR="000D2B6E" w:rsidTr="000D2B6E">
              <w:trPr>
                <w:trHeight w:val="77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Финансовое обеспечение иных расходов местного бюджета (Специальные расходы)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99.9.00.99990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8.8.0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174,5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</w:tbl>
          <w:p w:rsidR="000D2B6E" w:rsidRDefault="000D2B6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2B6E" w:rsidRDefault="000D2B6E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B6E" w:rsidRDefault="000D2B6E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B6E" w:rsidRDefault="000D2B6E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B6E" w:rsidRDefault="000D2B6E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B6E" w:rsidRDefault="000D2B6E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B6E" w:rsidRDefault="000D2B6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B6E" w:rsidRDefault="000D2B6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B6E" w:rsidRDefault="000D2B6E">
            <w:pPr>
              <w:jc w:val="right"/>
              <w:rPr>
                <w:b/>
                <w:bCs/>
                <w:color w:val="000000"/>
              </w:rPr>
            </w:pPr>
          </w:p>
        </w:tc>
      </w:tr>
    </w:tbl>
    <w:p w:rsidR="00715B24" w:rsidRPr="00C976C2" w:rsidRDefault="00715B24" w:rsidP="00C976C2">
      <w:pPr>
        <w:ind w:firstLine="900"/>
        <w:jc w:val="both"/>
        <w:rPr>
          <w:sz w:val="28"/>
          <w:szCs w:val="28"/>
        </w:rPr>
        <w:sectPr w:rsidR="00715B24" w:rsidRPr="00C976C2" w:rsidSect="00C976C2">
          <w:pgSz w:w="16838" w:h="11906" w:orient="landscape"/>
          <w:pgMar w:top="851" w:right="1134" w:bottom="1707" w:left="1134" w:header="709" w:footer="709" w:gutter="0"/>
          <w:cols w:space="708"/>
          <w:docGrid w:linePitch="360"/>
        </w:sectPr>
      </w:pPr>
    </w:p>
    <w:p w:rsidR="00C976C2" w:rsidRDefault="00C976C2" w:rsidP="00C976C2"/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Pr="002254E7" w:rsidRDefault="00C976C2" w:rsidP="003903D3">
      <w:pPr>
        <w:ind w:firstLine="900"/>
        <w:jc w:val="both"/>
        <w:rPr>
          <w:sz w:val="28"/>
          <w:szCs w:val="28"/>
        </w:rPr>
      </w:pPr>
    </w:p>
    <w:sectPr w:rsidR="00C976C2" w:rsidRPr="002254E7" w:rsidSect="00411274">
      <w:pgSz w:w="11906" w:h="16838"/>
      <w:pgMar w:top="1134" w:right="851" w:bottom="1134" w:left="17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737" w:rsidRDefault="00BD7737">
      <w:r>
        <w:separator/>
      </w:r>
    </w:p>
  </w:endnote>
  <w:endnote w:type="continuationSeparator" w:id="0">
    <w:p w:rsidR="00BD7737" w:rsidRDefault="00BD7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FBF" w:rsidRDefault="00D35FBF" w:rsidP="00DA19D8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5FBF" w:rsidRDefault="00D35FBF" w:rsidP="00F9067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FBF" w:rsidRDefault="00D35FBF" w:rsidP="00DA19D8">
    <w:pPr>
      <w:pStyle w:val="a7"/>
      <w:framePr w:wrap="around" w:vAnchor="text" w:hAnchor="margin" w:xAlign="right" w:y="1"/>
      <w:jc w:val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30738">
      <w:rPr>
        <w:rStyle w:val="a6"/>
        <w:noProof/>
      </w:rPr>
      <w:t>1</w:t>
    </w:r>
    <w:r>
      <w:rPr>
        <w:rStyle w:val="a6"/>
      </w:rPr>
      <w:fldChar w:fldCharType="end"/>
    </w:r>
  </w:p>
  <w:p w:rsidR="00D35FBF" w:rsidRDefault="00D35FBF" w:rsidP="00DA19D8">
    <w:pPr>
      <w:pStyle w:val="a7"/>
      <w:framePr w:wrap="around" w:vAnchor="text" w:hAnchor="margin" w:xAlign="right" w:y="1"/>
      <w:ind w:right="360"/>
      <w:rPr>
        <w:rStyle w:val="a6"/>
      </w:rPr>
    </w:pPr>
  </w:p>
  <w:p w:rsidR="00D35FBF" w:rsidRDefault="00D35FBF" w:rsidP="00F906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737" w:rsidRDefault="00BD7737">
      <w:r>
        <w:separator/>
      </w:r>
    </w:p>
  </w:footnote>
  <w:footnote w:type="continuationSeparator" w:id="0">
    <w:p w:rsidR="00BD7737" w:rsidRDefault="00BD7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FBF" w:rsidRDefault="00D35FBF" w:rsidP="00FE08F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5FBF" w:rsidRDefault="00D35FB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FBF" w:rsidRDefault="00D35FBF" w:rsidP="00BE0642">
    <w:pPr>
      <w:pStyle w:val="a5"/>
      <w:framePr w:wrap="around" w:vAnchor="text" w:hAnchor="margin" w:xAlign="center" w:y="1"/>
      <w:rPr>
        <w:rStyle w:val="a6"/>
      </w:rPr>
    </w:pPr>
  </w:p>
  <w:p w:rsidR="00D35FBF" w:rsidRDefault="00D35F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7161"/>
    <w:rsid w:val="0000199D"/>
    <w:rsid w:val="0000445B"/>
    <w:rsid w:val="000109B9"/>
    <w:rsid w:val="000123C7"/>
    <w:rsid w:val="00016E15"/>
    <w:rsid w:val="00020956"/>
    <w:rsid w:val="00020D55"/>
    <w:rsid w:val="000214F4"/>
    <w:rsid w:val="0002399C"/>
    <w:rsid w:val="00024C91"/>
    <w:rsid w:val="000260FB"/>
    <w:rsid w:val="000328E6"/>
    <w:rsid w:val="00034B29"/>
    <w:rsid w:val="00035186"/>
    <w:rsid w:val="0003571B"/>
    <w:rsid w:val="00042598"/>
    <w:rsid w:val="00043D3F"/>
    <w:rsid w:val="0006230F"/>
    <w:rsid w:val="00065938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C6522"/>
    <w:rsid w:val="000D1464"/>
    <w:rsid w:val="000D2B6E"/>
    <w:rsid w:val="000D3638"/>
    <w:rsid w:val="000D40D1"/>
    <w:rsid w:val="000D4832"/>
    <w:rsid w:val="000D72D3"/>
    <w:rsid w:val="000D7B76"/>
    <w:rsid w:val="000E6113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17D47"/>
    <w:rsid w:val="00121B24"/>
    <w:rsid w:val="00122709"/>
    <w:rsid w:val="00126A9D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F13"/>
    <w:rsid w:val="0014607E"/>
    <w:rsid w:val="001473D9"/>
    <w:rsid w:val="00147CC9"/>
    <w:rsid w:val="00150CC7"/>
    <w:rsid w:val="001511D9"/>
    <w:rsid w:val="0015134B"/>
    <w:rsid w:val="0015251E"/>
    <w:rsid w:val="00156198"/>
    <w:rsid w:val="0016403C"/>
    <w:rsid w:val="001644AA"/>
    <w:rsid w:val="001652F3"/>
    <w:rsid w:val="00170C4D"/>
    <w:rsid w:val="00171A89"/>
    <w:rsid w:val="0017672D"/>
    <w:rsid w:val="00176F44"/>
    <w:rsid w:val="001806C9"/>
    <w:rsid w:val="00182E4D"/>
    <w:rsid w:val="00184F6F"/>
    <w:rsid w:val="0019143F"/>
    <w:rsid w:val="00194130"/>
    <w:rsid w:val="00195163"/>
    <w:rsid w:val="001961AC"/>
    <w:rsid w:val="001966A2"/>
    <w:rsid w:val="001978EE"/>
    <w:rsid w:val="00197A34"/>
    <w:rsid w:val="001A2F96"/>
    <w:rsid w:val="001B065A"/>
    <w:rsid w:val="001B09F0"/>
    <w:rsid w:val="001C3873"/>
    <w:rsid w:val="001C7933"/>
    <w:rsid w:val="001D3E90"/>
    <w:rsid w:val="001D4259"/>
    <w:rsid w:val="001D633D"/>
    <w:rsid w:val="001D63B9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706A"/>
    <w:rsid w:val="00237F3D"/>
    <w:rsid w:val="00242EFC"/>
    <w:rsid w:val="002449BB"/>
    <w:rsid w:val="00244E9F"/>
    <w:rsid w:val="0024630D"/>
    <w:rsid w:val="00253102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F55"/>
    <w:rsid w:val="002769AC"/>
    <w:rsid w:val="00282A21"/>
    <w:rsid w:val="00287C00"/>
    <w:rsid w:val="00287F92"/>
    <w:rsid w:val="00290CDE"/>
    <w:rsid w:val="00290D1F"/>
    <w:rsid w:val="00295003"/>
    <w:rsid w:val="002A070C"/>
    <w:rsid w:val="002A1024"/>
    <w:rsid w:val="002A40B1"/>
    <w:rsid w:val="002A4C5E"/>
    <w:rsid w:val="002A7B29"/>
    <w:rsid w:val="002B1963"/>
    <w:rsid w:val="002C492E"/>
    <w:rsid w:val="002D1722"/>
    <w:rsid w:val="002D33D1"/>
    <w:rsid w:val="002D3553"/>
    <w:rsid w:val="002D3FF0"/>
    <w:rsid w:val="002D4E53"/>
    <w:rsid w:val="002D5693"/>
    <w:rsid w:val="002E033B"/>
    <w:rsid w:val="002E0BFC"/>
    <w:rsid w:val="002E7590"/>
    <w:rsid w:val="002F0B83"/>
    <w:rsid w:val="002F0D1B"/>
    <w:rsid w:val="00307337"/>
    <w:rsid w:val="00317DB4"/>
    <w:rsid w:val="00322E79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01D"/>
    <w:rsid w:val="0035371B"/>
    <w:rsid w:val="003564E6"/>
    <w:rsid w:val="003578A3"/>
    <w:rsid w:val="00360338"/>
    <w:rsid w:val="003618BE"/>
    <w:rsid w:val="00370627"/>
    <w:rsid w:val="00371AC5"/>
    <w:rsid w:val="00373B54"/>
    <w:rsid w:val="00373D08"/>
    <w:rsid w:val="00377778"/>
    <w:rsid w:val="003821D2"/>
    <w:rsid w:val="0038235D"/>
    <w:rsid w:val="003856C1"/>
    <w:rsid w:val="00387496"/>
    <w:rsid w:val="00387C15"/>
    <w:rsid w:val="003903D3"/>
    <w:rsid w:val="00393009"/>
    <w:rsid w:val="003956B1"/>
    <w:rsid w:val="003A5A83"/>
    <w:rsid w:val="003A635D"/>
    <w:rsid w:val="003B03A7"/>
    <w:rsid w:val="003B262C"/>
    <w:rsid w:val="003B50D5"/>
    <w:rsid w:val="003B51F5"/>
    <w:rsid w:val="003B5759"/>
    <w:rsid w:val="003B79D7"/>
    <w:rsid w:val="003C0337"/>
    <w:rsid w:val="003C5BDD"/>
    <w:rsid w:val="003C6FEF"/>
    <w:rsid w:val="003D6034"/>
    <w:rsid w:val="003D6127"/>
    <w:rsid w:val="003D7133"/>
    <w:rsid w:val="003D73F8"/>
    <w:rsid w:val="003E5273"/>
    <w:rsid w:val="003E7C7E"/>
    <w:rsid w:val="003F0232"/>
    <w:rsid w:val="003F0ABB"/>
    <w:rsid w:val="003F3765"/>
    <w:rsid w:val="00400948"/>
    <w:rsid w:val="00411274"/>
    <w:rsid w:val="00416468"/>
    <w:rsid w:val="004221F4"/>
    <w:rsid w:val="00422340"/>
    <w:rsid w:val="004276B2"/>
    <w:rsid w:val="004335A7"/>
    <w:rsid w:val="00440AD8"/>
    <w:rsid w:val="00443F84"/>
    <w:rsid w:val="00444829"/>
    <w:rsid w:val="00444F48"/>
    <w:rsid w:val="004543EB"/>
    <w:rsid w:val="00455016"/>
    <w:rsid w:val="0046260B"/>
    <w:rsid w:val="00466A3C"/>
    <w:rsid w:val="00471777"/>
    <w:rsid w:val="00483BC8"/>
    <w:rsid w:val="00493BE2"/>
    <w:rsid w:val="00495E03"/>
    <w:rsid w:val="00497F0C"/>
    <w:rsid w:val="004A0B9B"/>
    <w:rsid w:val="004A240A"/>
    <w:rsid w:val="004A2C80"/>
    <w:rsid w:val="004A6EE9"/>
    <w:rsid w:val="004B2716"/>
    <w:rsid w:val="004B6A6D"/>
    <w:rsid w:val="004E2C2B"/>
    <w:rsid w:val="004E3415"/>
    <w:rsid w:val="004E474A"/>
    <w:rsid w:val="004E489C"/>
    <w:rsid w:val="004E5404"/>
    <w:rsid w:val="004E66C5"/>
    <w:rsid w:val="004F27AB"/>
    <w:rsid w:val="004F6166"/>
    <w:rsid w:val="004F6375"/>
    <w:rsid w:val="00500C23"/>
    <w:rsid w:val="005018CB"/>
    <w:rsid w:val="00502BB2"/>
    <w:rsid w:val="005034DF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551D4"/>
    <w:rsid w:val="0055786E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42B6"/>
    <w:rsid w:val="00584464"/>
    <w:rsid w:val="0058580A"/>
    <w:rsid w:val="005A0F43"/>
    <w:rsid w:val="005A29EE"/>
    <w:rsid w:val="005A2A62"/>
    <w:rsid w:val="005B58F3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3518"/>
    <w:rsid w:val="005E7BA5"/>
    <w:rsid w:val="005F17B5"/>
    <w:rsid w:val="005F1D3B"/>
    <w:rsid w:val="005F263A"/>
    <w:rsid w:val="005F4B17"/>
    <w:rsid w:val="005F7A9D"/>
    <w:rsid w:val="00601115"/>
    <w:rsid w:val="006014CC"/>
    <w:rsid w:val="00607433"/>
    <w:rsid w:val="0061628D"/>
    <w:rsid w:val="00626F09"/>
    <w:rsid w:val="0063563C"/>
    <w:rsid w:val="00642043"/>
    <w:rsid w:val="00645AB5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80135"/>
    <w:rsid w:val="00684C92"/>
    <w:rsid w:val="00686DB4"/>
    <w:rsid w:val="006907E7"/>
    <w:rsid w:val="006948BD"/>
    <w:rsid w:val="006A087A"/>
    <w:rsid w:val="006A094A"/>
    <w:rsid w:val="006A199D"/>
    <w:rsid w:val="006A2CD2"/>
    <w:rsid w:val="006A4DA1"/>
    <w:rsid w:val="006A66AC"/>
    <w:rsid w:val="006B1980"/>
    <w:rsid w:val="006B22D0"/>
    <w:rsid w:val="006B25EF"/>
    <w:rsid w:val="006B5621"/>
    <w:rsid w:val="006B68AE"/>
    <w:rsid w:val="006C0576"/>
    <w:rsid w:val="006C0D85"/>
    <w:rsid w:val="006C348C"/>
    <w:rsid w:val="006C72DA"/>
    <w:rsid w:val="006D010E"/>
    <w:rsid w:val="006E6ECC"/>
    <w:rsid w:val="006F5658"/>
    <w:rsid w:val="007038F2"/>
    <w:rsid w:val="007079FC"/>
    <w:rsid w:val="00707B81"/>
    <w:rsid w:val="00710224"/>
    <w:rsid w:val="007110FE"/>
    <w:rsid w:val="00713CFE"/>
    <w:rsid w:val="00715B24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FA"/>
    <w:rsid w:val="007347AD"/>
    <w:rsid w:val="007371FC"/>
    <w:rsid w:val="00747BC6"/>
    <w:rsid w:val="00753896"/>
    <w:rsid w:val="00755776"/>
    <w:rsid w:val="007612EF"/>
    <w:rsid w:val="00761A2A"/>
    <w:rsid w:val="007627D0"/>
    <w:rsid w:val="007661E3"/>
    <w:rsid w:val="007722DB"/>
    <w:rsid w:val="00774B3C"/>
    <w:rsid w:val="007814EE"/>
    <w:rsid w:val="0078327C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7F691F"/>
    <w:rsid w:val="008043E1"/>
    <w:rsid w:val="008265F9"/>
    <w:rsid w:val="0082730E"/>
    <w:rsid w:val="00830DE8"/>
    <w:rsid w:val="00831474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62"/>
    <w:rsid w:val="008557BF"/>
    <w:rsid w:val="00857314"/>
    <w:rsid w:val="00867C96"/>
    <w:rsid w:val="00871D4E"/>
    <w:rsid w:val="008868FE"/>
    <w:rsid w:val="00886E82"/>
    <w:rsid w:val="00890024"/>
    <w:rsid w:val="008922F9"/>
    <w:rsid w:val="0089680A"/>
    <w:rsid w:val="00896ED7"/>
    <w:rsid w:val="008A2B55"/>
    <w:rsid w:val="008A32EB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007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45CD"/>
    <w:rsid w:val="0093631E"/>
    <w:rsid w:val="00937B7B"/>
    <w:rsid w:val="00942A91"/>
    <w:rsid w:val="00951335"/>
    <w:rsid w:val="00952F20"/>
    <w:rsid w:val="0096109D"/>
    <w:rsid w:val="009626A1"/>
    <w:rsid w:val="009643A9"/>
    <w:rsid w:val="00972BB7"/>
    <w:rsid w:val="009841BD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D110F"/>
    <w:rsid w:val="009D6D6C"/>
    <w:rsid w:val="009E0D95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0738"/>
    <w:rsid w:val="00A37F5A"/>
    <w:rsid w:val="00A50326"/>
    <w:rsid w:val="00A51CF8"/>
    <w:rsid w:val="00A5448B"/>
    <w:rsid w:val="00A609E7"/>
    <w:rsid w:val="00A65617"/>
    <w:rsid w:val="00A73BA0"/>
    <w:rsid w:val="00A7553E"/>
    <w:rsid w:val="00A84940"/>
    <w:rsid w:val="00A86356"/>
    <w:rsid w:val="00A86818"/>
    <w:rsid w:val="00A86F35"/>
    <w:rsid w:val="00A9079B"/>
    <w:rsid w:val="00A90A19"/>
    <w:rsid w:val="00A90E1B"/>
    <w:rsid w:val="00AA1657"/>
    <w:rsid w:val="00AA36D0"/>
    <w:rsid w:val="00AA477C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F6890"/>
    <w:rsid w:val="00B015DE"/>
    <w:rsid w:val="00B02C20"/>
    <w:rsid w:val="00B0577C"/>
    <w:rsid w:val="00B06C39"/>
    <w:rsid w:val="00B13D17"/>
    <w:rsid w:val="00B14092"/>
    <w:rsid w:val="00B14174"/>
    <w:rsid w:val="00B15C5A"/>
    <w:rsid w:val="00B17437"/>
    <w:rsid w:val="00B2154F"/>
    <w:rsid w:val="00B2193E"/>
    <w:rsid w:val="00B248BE"/>
    <w:rsid w:val="00B371F0"/>
    <w:rsid w:val="00B400DB"/>
    <w:rsid w:val="00B41D26"/>
    <w:rsid w:val="00B44418"/>
    <w:rsid w:val="00B45CC3"/>
    <w:rsid w:val="00B473B2"/>
    <w:rsid w:val="00B53FE5"/>
    <w:rsid w:val="00B56A99"/>
    <w:rsid w:val="00B6443D"/>
    <w:rsid w:val="00B6665F"/>
    <w:rsid w:val="00B6774B"/>
    <w:rsid w:val="00B730DA"/>
    <w:rsid w:val="00B7652A"/>
    <w:rsid w:val="00B77780"/>
    <w:rsid w:val="00B83785"/>
    <w:rsid w:val="00B90585"/>
    <w:rsid w:val="00B90DFE"/>
    <w:rsid w:val="00B94D74"/>
    <w:rsid w:val="00BA1FBE"/>
    <w:rsid w:val="00BA3C10"/>
    <w:rsid w:val="00BA4A9C"/>
    <w:rsid w:val="00BB24E3"/>
    <w:rsid w:val="00BC0030"/>
    <w:rsid w:val="00BD57AC"/>
    <w:rsid w:val="00BD6688"/>
    <w:rsid w:val="00BD7737"/>
    <w:rsid w:val="00BE0642"/>
    <w:rsid w:val="00BE1250"/>
    <w:rsid w:val="00BE2D62"/>
    <w:rsid w:val="00BE411E"/>
    <w:rsid w:val="00BF0879"/>
    <w:rsid w:val="00BF3A51"/>
    <w:rsid w:val="00C037F7"/>
    <w:rsid w:val="00C046E9"/>
    <w:rsid w:val="00C048E3"/>
    <w:rsid w:val="00C0653B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414F3"/>
    <w:rsid w:val="00C42034"/>
    <w:rsid w:val="00C43317"/>
    <w:rsid w:val="00C44030"/>
    <w:rsid w:val="00C550DB"/>
    <w:rsid w:val="00C672DA"/>
    <w:rsid w:val="00C80713"/>
    <w:rsid w:val="00C8203B"/>
    <w:rsid w:val="00C844F1"/>
    <w:rsid w:val="00C919BE"/>
    <w:rsid w:val="00C91CD5"/>
    <w:rsid w:val="00C976C2"/>
    <w:rsid w:val="00CA0E76"/>
    <w:rsid w:val="00CA0EEB"/>
    <w:rsid w:val="00CA3A4B"/>
    <w:rsid w:val="00CA5AAA"/>
    <w:rsid w:val="00CB2682"/>
    <w:rsid w:val="00CB6122"/>
    <w:rsid w:val="00CB798B"/>
    <w:rsid w:val="00CC4536"/>
    <w:rsid w:val="00CD050F"/>
    <w:rsid w:val="00CD32A2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11C1F"/>
    <w:rsid w:val="00D14520"/>
    <w:rsid w:val="00D2216B"/>
    <w:rsid w:val="00D22B6C"/>
    <w:rsid w:val="00D24ECA"/>
    <w:rsid w:val="00D270C8"/>
    <w:rsid w:val="00D30753"/>
    <w:rsid w:val="00D35FBF"/>
    <w:rsid w:val="00D36572"/>
    <w:rsid w:val="00D37748"/>
    <w:rsid w:val="00D4138F"/>
    <w:rsid w:val="00D43B18"/>
    <w:rsid w:val="00D45754"/>
    <w:rsid w:val="00D458A8"/>
    <w:rsid w:val="00D506EB"/>
    <w:rsid w:val="00D54EFD"/>
    <w:rsid w:val="00D5521C"/>
    <w:rsid w:val="00D6148A"/>
    <w:rsid w:val="00D61BFF"/>
    <w:rsid w:val="00D63AA5"/>
    <w:rsid w:val="00D701B2"/>
    <w:rsid w:val="00D77D45"/>
    <w:rsid w:val="00D825AC"/>
    <w:rsid w:val="00D83490"/>
    <w:rsid w:val="00D86830"/>
    <w:rsid w:val="00D904BE"/>
    <w:rsid w:val="00D90F54"/>
    <w:rsid w:val="00D91BF2"/>
    <w:rsid w:val="00D944B5"/>
    <w:rsid w:val="00D97589"/>
    <w:rsid w:val="00DA19D8"/>
    <w:rsid w:val="00DA339D"/>
    <w:rsid w:val="00DA4F61"/>
    <w:rsid w:val="00DA744B"/>
    <w:rsid w:val="00DB2C03"/>
    <w:rsid w:val="00DB38A5"/>
    <w:rsid w:val="00DC09A7"/>
    <w:rsid w:val="00DC10F2"/>
    <w:rsid w:val="00DC778A"/>
    <w:rsid w:val="00DD2636"/>
    <w:rsid w:val="00DD4817"/>
    <w:rsid w:val="00DE016C"/>
    <w:rsid w:val="00DE58D1"/>
    <w:rsid w:val="00DF23D0"/>
    <w:rsid w:val="00DF4D2E"/>
    <w:rsid w:val="00DF5578"/>
    <w:rsid w:val="00E01416"/>
    <w:rsid w:val="00E1144D"/>
    <w:rsid w:val="00E17634"/>
    <w:rsid w:val="00E24D67"/>
    <w:rsid w:val="00E24E2B"/>
    <w:rsid w:val="00E34169"/>
    <w:rsid w:val="00E35EBF"/>
    <w:rsid w:val="00E367AE"/>
    <w:rsid w:val="00E41105"/>
    <w:rsid w:val="00E41F96"/>
    <w:rsid w:val="00E51E93"/>
    <w:rsid w:val="00E60365"/>
    <w:rsid w:val="00E60FD6"/>
    <w:rsid w:val="00E63BC9"/>
    <w:rsid w:val="00E63D7F"/>
    <w:rsid w:val="00E64376"/>
    <w:rsid w:val="00E65217"/>
    <w:rsid w:val="00E70BBB"/>
    <w:rsid w:val="00E7608E"/>
    <w:rsid w:val="00E818BF"/>
    <w:rsid w:val="00E83659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309EE"/>
    <w:rsid w:val="00F32761"/>
    <w:rsid w:val="00F40B5B"/>
    <w:rsid w:val="00F4520B"/>
    <w:rsid w:val="00F540E1"/>
    <w:rsid w:val="00F567BC"/>
    <w:rsid w:val="00F65209"/>
    <w:rsid w:val="00F73CE0"/>
    <w:rsid w:val="00F74647"/>
    <w:rsid w:val="00F7765A"/>
    <w:rsid w:val="00F81F5B"/>
    <w:rsid w:val="00F87B98"/>
    <w:rsid w:val="00F9067F"/>
    <w:rsid w:val="00FB2213"/>
    <w:rsid w:val="00FB716A"/>
    <w:rsid w:val="00FC1F43"/>
    <w:rsid w:val="00FC5A63"/>
    <w:rsid w:val="00FD2404"/>
    <w:rsid w:val="00FE05D3"/>
    <w:rsid w:val="00FE08F3"/>
    <w:rsid w:val="00FE2C70"/>
    <w:rsid w:val="00FE3AAA"/>
    <w:rsid w:val="00FE5CE6"/>
    <w:rsid w:val="00FF3585"/>
    <w:rsid w:val="00FF6DB5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0ACEB-DCB9-4DED-B289-7F8E7CD6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C976C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C976C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E0642"/>
  </w:style>
  <w:style w:type="paragraph" w:styleId="a7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paragraph" w:styleId="a9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a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paragraph" w:customStyle="1" w:styleId="xl30">
    <w:name w:val="xl30"/>
    <w:basedOn w:val="a"/>
    <w:rsid w:val="00C976C2"/>
    <w:pPr>
      <w:spacing w:before="100" w:beforeAutospacing="1" w:after="100" w:afterAutospacing="1"/>
      <w:jc w:val="center"/>
    </w:pPr>
  </w:style>
  <w:style w:type="character" w:styleId="ab">
    <w:name w:val="FollowedHyperlink"/>
    <w:uiPriority w:val="99"/>
    <w:unhideWhenUsed/>
    <w:rsid w:val="00B6665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34</Pages>
  <Words>8694</Words>
  <Characters>49562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58140</CharactersWithSpaces>
  <SharedDoc>false</SharedDoc>
  <HLinks>
    <vt:vector size="42" baseType="variant">
      <vt:variant>
        <vt:i4>1507422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consultantplus://offline/main?base=RLAW186;n=35957;fld=134;dst=100175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21</cp:revision>
  <cp:lastPrinted>2022-12-30T07:44:00Z</cp:lastPrinted>
  <dcterms:created xsi:type="dcterms:W3CDTF">2023-10-26T12:20:00Z</dcterms:created>
  <dcterms:modified xsi:type="dcterms:W3CDTF">2025-09-05T11:57:00Z</dcterms:modified>
</cp:coreProperties>
</file>