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6EB" w:rsidRPr="00D506EB" w:rsidRDefault="00D506EB" w:rsidP="00DF290D">
      <w:pPr>
        <w:rPr>
          <w:rFonts w:eastAsia="Calibri"/>
          <w:b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РОССИЙСКАЯ ФЕДЕРАЦИЯ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РОСТОВСКАЯ ОБЛАСТЬ ДУБОВСКИЙ РАЙОН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МУНИЦИПАЛЬНОЕ ОБРАЗОВАНИЕ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«ВЕРБОВОЛОГОВСКОЕ СЕЛЬСКОЕ ПОСЕЛЕНИЕ»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СОБРАНИЕ ДЕПУТАТОВ ВЕРБОВОЛОГОВСКОГО 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СЕЛЬСКОГО ПОСЕЛЕНИЯ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proofErr w:type="gramStart"/>
      <w:r w:rsidRPr="00493BE2">
        <w:rPr>
          <w:rFonts w:eastAsia="Calibri"/>
          <w:spacing w:val="1"/>
          <w:kern w:val="3"/>
          <w:sz w:val="28"/>
          <w:szCs w:val="28"/>
          <w:lang w:eastAsia="zh-CN"/>
        </w:rPr>
        <w:t>РЕШЕНИЕ  №</w:t>
      </w:r>
      <w:proofErr w:type="gramEnd"/>
      <w:r w:rsidR="00156198">
        <w:rPr>
          <w:rFonts w:eastAsia="Calibri"/>
          <w:spacing w:val="1"/>
          <w:kern w:val="3"/>
          <w:sz w:val="28"/>
          <w:szCs w:val="28"/>
          <w:lang w:eastAsia="zh-CN"/>
        </w:rPr>
        <w:t xml:space="preserve"> </w:t>
      </w:r>
      <w:r w:rsidR="00DF290D">
        <w:rPr>
          <w:rFonts w:eastAsia="Calibri"/>
          <w:spacing w:val="1"/>
          <w:kern w:val="3"/>
          <w:sz w:val="28"/>
          <w:szCs w:val="28"/>
          <w:lang w:eastAsia="zh-CN"/>
        </w:rPr>
        <w:t>96</w:t>
      </w:r>
    </w:p>
    <w:p w:rsidR="00855762" w:rsidRPr="00493BE2" w:rsidRDefault="00855762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</w:p>
    <w:p w:rsidR="00855762" w:rsidRDefault="00DF290D" w:rsidP="00855762">
      <w:pPr>
        <w:jc w:val="center"/>
        <w:rPr>
          <w:rFonts w:eastAsia="Calibri"/>
          <w:spacing w:val="1"/>
          <w:kern w:val="3"/>
          <w:sz w:val="28"/>
          <w:szCs w:val="28"/>
          <w:lang w:eastAsia="zh-CN"/>
        </w:rPr>
      </w:pPr>
      <w:r>
        <w:rPr>
          <w:rFonts w:eastAsia="Calibri"/>
          <w:spacing w:val="1"/>
          <w:kern w:val="3"/>
          <w:sz w:val="28"/>
          <w:szCs w:val="28"/>
          <w:lang w:eastAsia="zh-CN"/>
        </w:rPr>
        <w:t>09</w:t>
      </w:r>
      <w:r w:rsidR="00D506EB">
        <w:rPr>
          <w:rFonts w:eastAsia="Calibri"/>
          <w:spacing w:val="1"/>
          <w:kern w:val="3"/>
          <w:sz w:val="28"/>
          <w:szCs w:val="28"/>
          <w:lang w:eastAsia="zh-CN"/>
        </w:rPr>
        <w:t xml:space="preserve"> сентября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202</w:t>
      </w:r>
      <w:r w:rsidR="00D506EB">
        <w:rPr>
          <w:rFonts w:eastAsia="Calibri"/>
          <w:spacing w:val="1"/>
          <w:kern w:val="3"/>
          <w:sz w:val="28"/>
          <w:szCs w:val="28"/>
          <w:lang w:eastAsia="zh-CN"/>
        </w:rPr>
        <w:t>5</w:t>
      </w:r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г.                                                          </w:t>
      </w:r>
      <w:proofErr w:type="spellStart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>х.Вербовый</w:t>
      </w:r>
      <w:proofErr w:type="spellEnd"/>
      <w:r w:rsidR="00855762" w:rsidRPr="00493BE2">
        <w:rPr>
          <w:rFonts w:eastAsia="Calibri"/>
          <w:spacing w:val="1"/>
          <w:kern w:val="3"/>
          <w:sz w:val="28"/>
          <w:szCs w:val="28"/>
          <w:lang w:eastAsia="zh-CN"/>
        </w:rPr>
        <w:t xml:space="preserve"> Лог</w:t>
      </w:r>
    </w:p>
    <w:p w:rsidR="00855762" w:rsidRPr="002254E7" w:rsidRDefault="00855762" w:rsidP="00855762">
      <w:pPr>
        <w:jc w:val="center"/>
        <w:rPr>
          <w:b/>
          <w:sz w:val="28"/>
          <w:szCs w:val="28"/>
        </w:rPr>
      </w:pP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от 26.12.2024г. №84</w:t>
      </w: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B41D26">
        <w:rPr>
          <w:b/>
          <w:sz w:val="28"/>
          <w:szCs w:val="28"/>
        </w:rPr>
        <w:t>О бюджете Вербовологовского сельского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поселения </w:t>
      </w:r>
    </w:p>
    <w:p w:rsidR="00D506EB" w:rsidRDefault="00D506EB" w:rsidP="00D506EB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 xml:space="preserve">Дубовского </w:t>
      </w:r>
      <w:proofErr w:type="gramStart"/>
      <w:r w:rsidRPr="00B41D26">
        <w:rPr>
          <w:b/>
          <w:sz w:val="28"/>
          <w:szCs w:val="28"/>
        </w:rPr>
        <w:t>района  на</w:t>
      </w:r>
      <w:proofErr w:type="gramEnd"/>
      <w:r w:rsidRPr="00B41D26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5</w:t>
      </w:r>
      <w:r w:rsidRPr="00B41D26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B41D26">
        <w:rPr>
          <w:b/>
          <w:sz w:val="28"/>
          <w:szCs w:val="28"/>
        </w:rPr>
        <w:t xml:space="preserve">и </w:t>
      </w:r>
    </w:p>
    <w:p w:rsidR="00D506EB" w:rsidRPr="00B41D26" w:rsidRDefault="00D506EB" w:rsidP="00D506EB">
      <w:pPr>
        <w:tabs>
          <w:tab w:val="left" w:pos="7800"/>
        </w:tabs>
        <w:rPr>
          <w:b/>
          <w:sz w:val="28"/>
          <w:szCs w:val="28"/>
        </w:rPr>
      </w:pPr>
      <w:r w:rsidRPr="00B41D26">
        <w:rPr>
          <w:b/>
          <w:sz w:val="28"/>
          <w:szCs w:val="28"/>
        </w:rPr>
        <w:t>на плановый период 202</w:t>
      </w:r>
      <w:r>
        <w:rPr>
          <w:b/>
          <w:sz w:val="28"/>
          <w:szCs w:val="28"/>
        </w:rPr>
        <w:t>6</w:t>
      </w:r>
      <w:r w:rsidRPr="00B41D26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7</w:t>
      </w:r>
      <w:r w:rsidRPr="00B41D26">
        <w:rPr>
          <w:b/>
          <w:sz w:val="28"/>
          <w:szCs w:val="28"/>
        </w:rPr>
        <w:t xml:space="preserve"> годов</w:t>
      </w:r>
      <w:r>
        <w:rPr>
          <w:b/>
          <w:sz w:val="28"/>
          <w:szCs w:val="28"/>
        </w:rPr>
        <w:t>»</w:t>
      </w:r>
    </w:p>
    <w:tbl>
      <w:tblPr>
        <w:tblW w:w="10726" w:type="dxa"/>
        <w:tblInd w:w="108" w:type="dxa"/>
        <w:tblLook w:val="01E0" w:firstRow="1" w:lastRow="1" w:firstColumn="1" w:lastColumn="1" w:noHBand="0" w:noVBand="0"/>
      </w:tblPr>
      <w:tblGrid>
        <w:gridCol w:w="5940"/>
        <w:gridCol w:w="4786"/>
      </w:tblGrid>
      <w:tr w:rsidR="00855762" w:rsidRPr="00591BE3" w:rsidTr="00C976C2">
        <w:tc>
          <w:tcPr>
            <w:tcW w:w="5940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55762" w:rsidRPr="00591BE3" w:rsidRDefault="00855762" w:rsidP="00C976C2">
            <w:pPr>
              <w:widowControl w:val="0"/>
              <w:rPr>
                <w:sz w:val="28"/>
                <w:szCs w:val="28"/>
              </w:rPr>
            </w:pPr>
          </w:p>
        </w:tc>
      </w:tr>
    </w:tbl>
    <w:p w:rsidR="00D506EB" w:rsidRDefault="00D506EB" w:rsidP="00D506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1:</w:t>
      </w:r>
    </w:p>
    <w:p w:rsidR="00D506EB" w:rsidRDefault="00D506EB" w:rsidP="00D506EB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абзаце 1 цифры «4,5» заменить на цифры «7,6»;</w:t>
      </w:r>
    </w:p>
    <w:p w:rsidR="00D506EB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1 цифры «14 595,5» заменить на цифры «</w:t>
      </w:r>
      <w:r w:rsidRPr="00B45DEA">
        <w:rPr>
          <w:iCs/>
          <w:color w:val="000000"/>
          <w:sz w:val="28"/>
          <w:szCs w:val="28"/>
        </w:rPr>
        <w:t>1</w:t>
      </w:r>
      <w:r>
        <w:rPr>
          <w:iCs/>
          <w:color w:val="000000"/>
          <w:sz w:val="28"/>
          <w:szCs w:val="28"/>
        </w:rPr>
        <w:t>4 596,6</w:t>
      </w:r>
      <w:r w:rsidRPr="00690147">
        <w:rPr>
          <w:iCs/>
          <w:color w:val="000000"/>
          <w:sz w:val="28"/>
          <w:szCs w:val="28"/>
        </w:rPr>
        <w:t>»;</w:t>
      </w:r>
    </w:p>
    <w:p w:rsidR="00D506EB" w:rsidRPr="00A30738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 в подпункте 2 цифры «15 174,0» заменить на цифры «</w:t>
      </w:r>
      <w:r w:rsidRPr="00A30738">
        <w:rPr>
          <w:iCs/>
          <w:color w:val="000000"/>
          <w:sz w:val="28"/>
          <w:szCs w:val="28"/>
        </w:rPr>
        <w:t>15 84</w:t>
      </w:r>
      <w:r w:rsidR="00DF290D">
        <w:rPr>
          <w:iCs/>
          <w:color w:val="000000"/>
          <w:sz w:val="28"/>
          <w:szCs w:val="28"/>
        </w:rPr>
        <w:t>0</w:t>
      </w:r>
      <w:r w:rsidRPr="00A30738">
        <w:rPr>
          <w:iCs/>
          <w:color w:val="000000"/>
          <w:sz w:val="28"/>
          <w:szCs w:val="28"/>
        </w:rPr>
        <w:t>,1»;</w:t>
      </w:r>
    </w:p>
    <w:p w:rsidR="00D506EB" w:rsidRDefault="00D506EB" w:rsidP="00D506EB">
      <w:pPr>
        <w:ind w:firstLine="426"/>
        <w:jc w:val="both"/>
        <w:rPr>
          <w:iCs/>
          <w:color w:val="000000"/>
          <w:sz w:val="28"/>
          <w:szCs w:val="28"/>
        </w:rPr>
      </w:pPr>
      <w:r w:rsidRPr="00A30738">
        <w:rPr>
          <w:sz w:val="28"/>
          <w:szCs w:val="28"/>
        </w:rPr>
        <w:t xml:space="preserve">- </w:t>
      </w:r>
      <w:r w:rsidRPr="00A30738">
        <w:rPr>
          <w:iCs/>
          <w:color w:val="000000"/>
          <w:sz w:val="28"/>
          <w:szCs w:val="28"/>
        </w:rPr>
        <w:t>в подпункте 5 цифры «578,5» заменить на цифры «12</w:t>
      </w:r>
      <w:r w:rsidR="00A30738" w:rsidRPr="00A30738">
        <w:rPr>
          <w:iCs/>
          <w:color w:val="000000"/>
          <w:sz w:val="28"/>
          <w:szCs w:val="28"/>
        </w:rPr>
        <w:t>43</w:t>
      </w:r>
      <w:r w:rsidRPr="00A30738">
        <w:rPr>
          <w:iCs/>
          <w:color w:val="000000"/>
          <w:sz w:val="28"/>
          <w:szCs w:val="28"/>
        </w:rPr>
        <w:t>,5»;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приложение 1 изложить в новой редакции согласно приложению 1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1.2. приложение 2 изложить в новой редакции согласно приложению 2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 приложение 3 изложить в новой редакции согласно приложению 3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1.4. приложение 4 изложить в новой редакции согласно приложению 4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1.5. приложение 5 изложить в новой редакции согласно приложению 5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1.6. приложение 6 изложить в новой редакции согласно приложению 6 к настоящему решению.</w:t>
      </w:r>
      <w:r w:rsidRPr="00441274">
        <w:rPr>
          <w:sz w:val="28"/>
          <w:szCs w:val="28"/>
        </w:rPr>
        <w:t xml:space="preserve"> 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1.7. приложение 7 изложить в новой редакции согласно приложению 7 к настоящему решению.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1.8. в пункте 10 цифры «95,0» заменить на цифры «110,0»;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>1.9. в пункте 12 цифры «4,5» заменить на цифры «7,6».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06EB" w:rsidRDefault="00D506EB" w:rsidP="00D506E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Pr="002254E7">
        <w:rPr>
          <w:sz w:val="28"/>
          <w:szCs w:val="28"/>
        </w:rPr>
        <w:t xml:space="preserve">Настоящее решение вступает в силу с </w:t>
      </w:r>
      <w:r>
        <w:rPr>
          <w:sz w:val="28"/>
          <w:szCs w:val="28"/>
        </w:rPr>
        <w:t>даты опубликования</w:t>
      </w:r>
      <w:r w:rsidRPr="002254E7">
        <w:rPr>
          <w:sz w:val="28"/>
          <w:szCs w:val="28"/>
        </w:rPr>
        <w:t>.</w:t>
      </w:r>
    </w:p>
    <w:p w:rsidR="00D506EB" w:rsidRDefault="00D506EB" w:rsidP="00D506EB">
      <w:pPr>
        <w:jc w:val="both"/>
        <w:rPr>
          <w:sz w:val="28"/>
          <w:szCs w:val="28"/>
        </w:rPr>
      </w:pPr>
    </w:p>
    <w:tbl>
      <w:tblPr>
        <w:tblW w:w="0" w:type="auto"/>
        <w:tblInd w:w="-60" w:type="dxa"/>
        <w:tblLook w:val="01E0" w:firstRow="1" w:lastRow="1" w:firstColumn="1" w:lastColumn="1" w:noHBand="0" w:noVBand="0"/>
      </w:tblPr>
      <w:tblGrid>
        <w:gridCol w:w="4658"/>
        <w:gridCol w:w="4661"/>
      </w:tblGrid>
      <w:tr w:rsidR="00D506EB" w:rsidRPr="002254E7" w:rsidTr="00D506EB">
        <w:tc>
          <w:tcPr>
            <w:tcW w:w="4658" w:type="dxa"/>
          </w:tcPr>
          <w:p w:rsidR="00D506EB" w:rsidRDefault="00D506EB" w:rsidP="00D506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депутатов -</w:t>
            </w:r>
          </w:p>
          <w:p w:rsidR="00D506EB" w:rsidRPr="002254E7" w:rsidRDefault="00D506EB" w:rsidP="00D506E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254E7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Вербовологовского</w:t>
            </w:r>
            <w:r w:rsidRPr="002254E7">
              <w:rPr>
                <w:sz w:val="28"/>
                <w:szCs w:val="28"/>
              </w:rPr>
              <w:t xml:space="preserve"> сельского поселения</w:t>
            </w:r>
          </w:p>
        </w:tc>
        <w:tc>
          <w:tcPr>
            <w:tcW w:w="4661" w:type="dxa"/>
          </w:tcPr>
          <w:p w:rsidR="00D506EB" w:rsidRPr="002254E7" w:rsidRDefault="00D506EB" w:rsidP="00D506EB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В.И.Курманалиев</w:t>
            </w:r>
            <w:proofErr w:type="spellEnd"/>
          </w:p>
        </w:tc>
      </w:tr>
    </w:tbl>
    <w:p w:rsidR="00C976C2" w:rsidRDefault="00C976C2" w:rsidP="00D506EB">
      <w:pPr>
        <w:jc w:val="both"/>
        <w:rPr>
          <w:sz w:val="28"/>
          <w:szCs w:val="28"/>
        </w:rPr>
        <w:sectPr w:rsidR="00C976C2" w:rsidSect="00411274">
          <w:headerReference w:type="even" r:id="rId6"/>
          <w:headerReference w:type="default" r:id="rId7"/>
          <w:footerReference w:type="even" r:id="rId8"/>
          <w:footerReference w:type="default" r:id="rId9"/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513"/>
        <w:gridCol w:w="1276"/>
        <w:gridCol w:w="1417"/>
        <w:gridCol w:w="1418"/>
      </w:tblGrid>
      <w:tr w:rsidR="00C976C2" w:rsidTr="00C976C2">
        <w:trPr>
          <w:trHeight w:val="189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506EB" w:rsidRDefault="00D506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Приложение 1 к решению собрания депутатов от </w:t>
            </w:r>
            <w:r w:rsidR="00DF290D">
              <w:rPr>
                <w:color w:val="000000"/>
                <w:sz w:val="22"/>
                <w:szCs w:val="22"/>
              </w:rPr>
              <w:t xml:space="preserve">09.09.2025 </w:t>
            </w:r>
            <w:r>
              <w:rPr>
                <w:color w:val="000000"/>
                <w:sz w:val="22"/>
                <w:szCs w:val="22"/>
              </w:rPr>
              <w:t>№</w:t>
            </w:r>
            <w:r w:rsidR="00DF290D">
              <w:rPr>
                <w:color w:val="000000"/>
                <w:sz w:val="22"/>
                <w:szCs w:val="22"/>
              </w:rPr>
              <w:t>96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C976C2" w:rsidRDefault="00D506E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«</w:t>
            </w:r>
            <w:r w:rsidR="00C976C2">
              <w:rPr>
                <w:color w:val="000000"/>
                <w:sz w:val="22"/>
                <w:szCs w:val="22"/>
              </w:rPr>
              <w:t>Приложение 1</w:t>
            </w:r>
            <w:r w:rsidR="00C976C2">
              <w:rPr>
                <w:color w:val="000000"/>
                <w:sz w:val="22"/>
                <w:szCs w:val="22"/>
              </w:rPr>
              <w:br/>
              <w:t xml:space="preserve">к решению собрания </w:t>
            </w:r>
            <w:proofErr w:type="gramStart"/>
            <w:r w:rsidR="00C976C2">
              <w:rPr>
                <w:color w:val="000000"/>
                <w:sz w:val="22"/>
                <w:szCs w:val="22"/>
              </w:rPr>
              <w:t>депутатов</w:t>
            </w:r>
            <w:r w:rsidR="00C976C2">
              <w:rPr>
                <w:color w:val="000000"/>
                <w:sz w:val="22"/>
                <w:szCs w:val="22"/>
              </w:rPr>
              <w:br/>
              <w:t>«</w:t>
            </w:r>
            <w:proofErr w:type="gramEnd"/>
            <w:r w:rsidR="00C976C2">
              <w:rPr>
                <w:color w:val="000000"/>
                <w:sz w:val="22"/>
                <w:szCs w:val="22"/>
              </w:rPr>
              <w:t>О бюджете Вербовологовского сельского поселения Дубовского района на 2025 год и на плановый период 2026 и 2027 годов»</w:t>
            </w:r>
          </w:p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976C2" w:rsidTr="00C976C2">
        <w:trPr>
          <w:trHeight w:val="375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6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 w:rsidP="00DF290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Объем поступлений доходов местного бюджета на 2025 год и на плановый период 2026 и 2027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C976C2">
        <w:trPr>
          <w:trHeight w:val="36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(тыс. руб.)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 кода поступлений в бюджет, группы, подгруппы, статьи, подстатьи, элемента, подвида доходов, классификации операций сектора государственного управления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2027 г.</w:t>
            </w: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C976C2" w:rsidTr="00C976C2">
        <w:trPr>
          <w:trHeight w:val="300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7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Default="00C976C2">
            <w:pPr>
              <w:rPr>
                <w:b/>
                <w:bCs/>
                <w:color w:val="000000"/>
              </w:rPr>
            </w:pPr>
          </w:p>
        </w:tc>
      </w:tr>
      <w:tr w:rsidR="00D506EB" w:rsidTr="00C976C2">
        <w:trPr>
          <w:trHeight w:val="5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14 596,6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10 475,9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9 270,6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1 00 00000 00 0000 000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4 669,8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4 859,1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5 052,0</w:t>
            </w:r>
          </w:p>
        </w:tc>
      </w:tr>
      <w:tr w:rsidR="00D506EB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ПРИБЫЛЬ, ДОХОДЫ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615,0</w:t>
            </w:r>
          </w:p>
        </w:tc>
      </w:tr>
      <w:tr w:rsidR="00D506EB" w:rsidTr="00C976C2">
        <w:trPr>
          <w:trHeight w:val="4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506EB" w:rsidTr="00C976C2">
        <w:trPr>
          <w:trHeight w:val="3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1 01 02010 01 0000 110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615,0</w:t>
            </w:r>
          </w:p>
        </w:tc>
      </w:tr>
      <w:tr w:rsidR="00D506EB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1 01 02030 01 0000 110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3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1 01 02130 01 0000 110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1 01 02140 01 0000 110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</w:t>
            </w:r>
            <w:r>
              <w:rPr>
                <w:color w:val="000000"/>
              </w:rPr>
              <w:lastRenderedPageBreak/>
              <w:t>тысяч рублей за налоговые периоды после 1 января 2025 года)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D506EB">
        <w:trPr>
          <w:trHeight w:val="24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1 05 00000 00 0000 000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СОВОКУПНЫЙ ДОХОД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455,0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506EB" w:rsidTr="00D506EB">
        <w:trPr>
          <w:trHeight w:val="3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1 05 03010 01 0000 110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455,0</w:t>
            </w:r>
          </w:p>
        </w:tc>
      </w:tr>
      <w:tr w:rsidR="00D506EB" w:rsidTr="00C976C2">
        <w:trPr>
          <w:trHeight w:val="4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НАЛОГИ НА ИМУЩЕСТВО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3 325,4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3 479,1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3 612,9</w:t>
            </w:r>
          </w:p>
        </w:tc>
      </w:tr>
      <w:tr w:rsidR="00D506EB" w:rsidTr="00C976C2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506EB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1 06 01030 10 0000 110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390,1</w:t>
            </w:r>
          </w:p>
        </w:tc>
      </w:tr>
      <w:tr w:rsidR="00D506EB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1 06 06000 00 0000 110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2 966,5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3 089,0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3 222,8</w:t>
            </w:r>
          </w:p>
        </w:tc>
      </w:tr>
      <w:tr w:rsidR="00D506EB" w:rsidTr="00D506EB">
        <w:trPr>
          <w:trHeight w:val="32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506EB" w:rsidTr="00C976C2">
        <w:trPr>
          <w:trHeight w:val="4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1 06 06033 10 0000 110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1 951,0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1 971,0</w:t>
            </w:r>
          </w:p>
        </w:tc>
      </w:tr>
      <w:tr w:rsidR="00D506EB" w:rsidTr="00D506EB">
        <w:trPr>
          <w:trHeight w:val="4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1 06 06040 00 0000 110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506EB" w:rsidTr="00D506EB">
        <w:trPr>
          <w:trHeight w:val="6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1 06 06043 10 0000 110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1 034,5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1 138,0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1 251,8</w:t>
            </w:r>
          </w:p>
        </w:tc>
      </w:tr>
      <w:tr w:rsidR="00D506EB" w:rsidTr="00D506EB">
        <w:trPr>
          <w:trHeight w:val="33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1 08 00000 00 0000 000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ГОСУДАРСТВЕННАЯ ПОШЛИНА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3,3</w:t>
            </w:r>
          </w:p>
        </w:tc>
      </w:tr>
      <w:tr w:rsidR="00D506EB" w:rsidTr="00D506EB">
        <w:trPr>
          <w:trHeight w:val="69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1 08 04000 01 0000 110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506EB" w:rsidTr="00C976C2">
        <w:trPr>
          <w:trHeight w:val="12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1 08 04020 01 0000 110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3,3</w:t>
            </w:r>
          </w:p>
        </w:tc>
      </w:tr>
      <w:tr w:rsidR="00D506EB" w:rsidTr="00D506EB">
        <w:trPr>
          <w:trHeight w:val="56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1 11 00000 00 0000 000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352,2</w:t>
            </w:r>
          </w:p>
        </w:tc>
      </w:tr>
      <w:tr w:rsidR="00D506EB" w:rsidTr="00C976C2">
        <w:trPr>
          <w:trHeight w:val="6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1 11 05000 00 0000 120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352,2</w:t>
            </w:r>
          </w:p>
        </w:tc>
      </w:tr>
      <w:tr w:rsidR="00D506EB" w:rsidTr="00C976C2">
        <w:trPr>
          <w:trHeight w:val="7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506EB" w:rsidTr="00C976C2">
        <w:trPr>
          <w:trHeight w:val="6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1 11 05025 10 0000 120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308,7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321,0</w:t>
            </w:r>
          </w:p>
        </w:tc>
      </w:tr>
      <w:tr w:rsidR="00D506EB" w:rsidTr="00C976C2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1 11 05070 00 0000 120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506EB" w:rsidTr="00D506EB">
        <w:trPr>
          <w:trHeight w:val="24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1 11 05075 10 0000 120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31,2</w:t>
            </w:r>
          </w:p>
        </w:tc>
      </w:tr>
      <w:tr w:rsidR="00D506EB" w:rsidTr="00D506EB">
        <w:trPr>
          <w:trHeight w:val="5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1 13 00000 00 0000 000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5,8</w:t>
            </w:r>
          </w:p>
        </w:tc>
      </w:tr>
      <w:tr w:rsidR="00D506EB" w:rsidTr="00C976C2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1 13 02000 00 0000 130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C976C2">
        <w:trPr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1 13 02060 00 0000 130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D506EB">
        <w:trPr>
          <w:trHeight w:val="20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1 13 02065 10 0000 130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5,8</w:t>
            </w:r>
          </w:p>
        </w:tc>
      </w:tr>
      <w:tr w:rsidR="00D506EB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1 16 00000 00 0000 000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7,8</w:t>
            </w:r>
          </w:p>
        </w:tc>
      </w:tr>
      <w:tr w:rsidR="00D506EB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1 16 02000 02 0000 140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506EB" w:rsidTr="00D506EB">
        <w:trPr>
          <w:trHeight w:val="77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1 16 02020 02 0000 140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</w:t>
            </w:r>
            <w:r>
              <w:rPr>
                <w:color w:val="000000"/>
              </w:rPr>
              <w:lastRenderedPageBreak/>
              <w:t>шение муниципальных правовых актов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7,8</w:t>
            </w:r>
          </w:p>
        </w:tc>
      </w:tr>
      <w:tr w:rsidR="00D506EB" w:rsidTr="00D506EB">
        <w:trPr>
          <w:trHeight w:val="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2 00 00000 00 0000 000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9 926,8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4 218,6</w:t>
            </w:r>
          </w:p>
        </w:tc>
      </w:tr>
      <w:tr w:rsidR="00D506EB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2 02 00000 00 0000 000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9 926,8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5 616,8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4 218,6</w:t>
            </w:r>
          </w:p>
        </w:tc>
      </w:tr>
      <w:tr w:rsidR="00D506EB" w:rsidTr="00D506EB">
        <w:trPr>
          <w:trHeight w:val="126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7 569,3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C976C2">
        <w:trPr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7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2 02 15002 10 0000 150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93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D506EB">
        <w:trPr>
          <w:trHeight w:val="3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2 02 16001 10 0000 150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7 123,2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5 274,6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3 870,1</w:t>
            </w:r>
          </w:p>
        </w:tc>
      </w:tr>
      <w:tr w:rsidR="00D506EB" w:rsidTr="00C976C2">
        <w:trPr>
          <w:trHeight w:val="3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8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C976C2">
        <w:trPr>
          <w:trHeight w:val="6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2 02 25467 10 0000 150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2 025,8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D506EB" w:rsidTr="00D506EB">
        <w:trPr>
          <w:trHeight w:val="21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2 02 30000 00 0000 150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185,8</w:t>
            </w:r>
          </w:p>
        </w:tc>
      </w:tr>
      <w:tr w:rsidR="00D506EB" w:rsidTr="00D506EB">
        <w:trPr>
          <w:trHeight w:val="209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D506EB" w:rsidTr="00C976C2">
        <w:trPr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2 02 30024 10 0000 150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06EB" w:rsidRDefault="00D506EB" w:rsidP="00D506E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506EB" w:rsidRDefault="00D506EB" w:rsidP="00D506E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0,2</w:t>
            </w:r>
          </w:p>
        </w:tc>
      </w:tr>
      <w:tr w:rsidR="00C976C2" w:rsidTr="00C976C2">
        <w:trPr>
          <w:trHeight w:val="9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2 02 40014 00 0000 150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  <w:tr w:rsidR="00C976C2" w:rsidTr="00C976C2">
        <w:trPr>
          <w:trHeight w:val="13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2 02 40014 10 0000 150 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976C2" w:rsidRDefault="00C976C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162,7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tbl>
      <w:tblPr>
        <w:tblW w:w="15451" w:type="dxa"/>
        <w:tblInd w:w="-318" w:type="dxa"/>
        <w:tblLook w:val="0000" w:firstRow="0" w:lastRow="0" w:firstColumn="0" w:lastColumn="0" w:noHBand="0" w:noVBand="0"/>
      </w:tblPr>
      <w:tblGrid>
        <w:gridCol w:w="1321"/>
        <w:gridCol w:w="1515"/>
        <w:gridCol w:w="5294"/>
        <w:gridCol w:w="3462"/>
        <w:gridCol w:w="883"/>
        <w:gridCol w:w="425"/>
        <w:gridCol w:w="1276"/>
        <w:gridCol w:w="1275"/>
      </w:tblGrid>
      <w:tr w:rsidR="00C976C2" w:rsidRPr="000D3CEA" w:rsidTr="00C976C2">
        <w:trPr>
          <w:trHeight w:val="1477"/>
        </w:trPr>
        <w:tc>
          <w:tcPr>
            <w:tcW w:w="15451" w:type="dxa"/>
            <w:gridSpan w:val="8"/>
            <w:noWrap/>
            <w:vAlign w:val="bottom"/>
          </w:tcPr>
          <w:p w:rsidR="00D506EB" w:rsidRDefault="00D506EB" w:rsidP="00C976C2">
            <w:pPr>
              <w:jc w:val="right"/>
            </w:pPr>
            <w:r>
              <w:t xml:space="preserve">Приложение 2 к решению собрания депутатов от </w:t>
            </w:r>
            <w:r w:rsidR="00DF290D">
              <w:t xml:space="preserve">09.09.2025 </w:t>
            </w:r>
            <w:r>
              <w:t>№</w:t>
            </w:r>
            <w:r w:rsidR="00DF290D">
              <w:t>96</w:t>
            </w:r>
          </w:p>
          <w:p w:rsidR="00C976C2" w:rsidRPr="000D3CEA" w:rsidRDefault="00D506EB" w:rsidP="00C976C2">
            <w:pPr>
              <w:jc w:val="right"/>
            </w:pPr>
            <w:r>
              <w:t>«</w:t>
            </w:r>
            <w:r w:rsidR="00C976C2" w:rsidRPr="000D3CEA">
              <w:t>Приложение 2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к решению собрания депутатов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«О бюджете Вербовологовского сельского поселения </w:t>
            </w:r>
          </w:p>
          <w:p w:rsidR="00C976C2" w:rsidRPr="000D3CEA" w:rsidRDefault="00C976C2" w:rsidP="00C976C2">
            <w:pPr>
              <w:jc w:val="right"/>
            </w:pPr>
            <w:r w:rsidRPr="000D3CEA">
              <w:t>Дубовского района на 20</w:t>
            </w:r>
            <w:r>
              <w:t>25</w:t>
            </w:r>
            <w:r w:rsidRPr="000D3CEA">
              <w:t xml:space="preserve"> год и</w:t>
            </w:r>
          </w:p>
          <w:p w:rsidR="00C976C2" w:rsidRPr="000D3CEA" w:rsidRDefault="00C976C2" w:rsidP="00C976C2">
            <w:pPr>
              <w:jc w:val="right"/>
            </w:pPr>
            <w:r w:rsidRPr="000D3CEA">
              <w:t xml:space="preserve"> на плановый период 202</w:t>
            </w:r>
            <w:r>
              <w:t>6</w:t>
            </w:r>
            <w:r w:rsidRPr="000D3CEA">
              <w:t xml:space="preserve"> и 202</w:t>
            </w:r>
            <w:r>
              <w:t>7</w:t>
            </w:r>
            <w:r w:rsidRPr="000D3CEA">
              <w:t xml:space="preserve"> годов»</w:t>
            </w:r>
          </w:p>
        </w:tc>
      </w:tr>
      <w:tr w:rsidR="00C976C2" w:rsidRPr="000D3CEA" w:rsidTr="00D506EB">
        <w:trPr>
          <w:trHeight w:val="373"/>
        </w:trPr>
        <w:tc>
          <w:tcPr>
            <w:tcW w:w="1321" w:type="dxa"/>
            <w:noWrap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6809" w:type="dxa"/>
            <w:gridSpan w:val="2"/>
            <w:vAlign w:val="bottom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4345" w:type="dxa"/>
            <w:gridSpan w:val="2"/>
            <w:noWrap/>
            <w:vAlign w:val="bottom"/>
          </w:tcPr>
          <w:p w:rsidR="00C976C2" w:rsidRPr="000D3CEA" w:rsidRDefault="00C976C2" w:rsidP="00D506EB">
            <w:pPr>
              <w:jc w:val="center"/>
            </w:pPr>
          </w:p>
        </w:tc>
        <w:tc>
          <w:tcPr>
            <w:tcW w:w="1701" w:type="dxa"/>
            <w:gridSpan w:val="2"/>
          </w:tcPr>
          <w:p w:rsidR="00C976C2" w:rsidRPr="000D3CEA" w:rsidRDefault="00C976C2" w:rsidP="00C976C2">
            <w:pPr>
              <w:jc w:val="right"/>
            </w:pPr>
          </w:p>
        </w:tc>
        <w:tc>
          <w:tcPr>
            <w:tcW w:w="1275" w:type="dxa"/>
          </w:tcPr>
          <w:p w:rsidR="00C976C2" w:rsidRPr="000D3CEA" w:rsidRDefault="00C976C2" w:rsidP="00C976C2">
            <w:pPr>
              <w:jc w:val="right"/>
            </w:pPr>
          </w:p>
        </w:tc>
      </w:tr>
      <w:tr w:rsidR="00C976C2" w:rsidRPr="000D3CEA" w:rsidTr="00C976C2">
        <w:trPr>
          <w:trHeight w:val="697"/>
        </w:trPr>
        <w:tc>
          <w:tcPr>
            <w:tcW w:w="15451" w:type="dxa"/>
            <w:gridSpan w:val="8"/>
          </w:tcPr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Источники финансирования дефицита </w:t>
            </w:r>
          </w:p>
          <w:p w:rsidR="00C976C2" w:rsidRPr="000D3CEA" w:rsidRDefault="00C976C2" w:rsidP="00C976C2">
            <w:pPr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 xml:space="preserve">бюджета Вербовологовского сельского поселения </w:t>
            </w:r>
          </w:p>
          <w:p w:rsidR="00C976C2" w:rsidRPr="000D3CEA" w:rsidRDefault="00C976C2" w:rsidP="00C976C2">
            <w:pPr>
              <w:spacing w:after="120"/>
              <w:jc w:val="center"/>
              <w:rPr>
                <w:b/>
                <w:color w:val="000000"/>
              </w:rPr>
            </w:pPr>
            <w:r w:rsidRPr="000D3CEA">
              <w:rPr>
                <w:b/>
                <w:bCs/>
              </w:rPr>
              <w:t xml:space="preserve">Дубовского района </w:t>
            </w:r>
            <w:r w:rsidRPr="000D3CEA">
              <w:rPr>
                <w:b/>
                <w:color w:val="000000"/>
              </w:rPr>
              <w:t>на 20</w:t>
            </w:r>
            <w:r>
              <w:rPr>
                <w:b/>
                <w:color w:val="000000"/>
              </w:rPr>
              <w:t>25</w:t>
            </w:r>
            <w:r w:rsidRPr="000D3CEA">
              <w:rPr>
                <w:b/>
                <w:color w:val="000000"/>
              </w:rPr>
              <w:t xml:space="preserve"> год и на плановый период 202</w:t>
            </w:r>
            <w:r>
              <w:rPr>
                <w:b/>
                <w:color w:val="000000"/>
              </w:rPr>
              <w:t xml:space="preserve">6 </w:t>
            </w:r>
            <w:r w:rsidRPr="000D3CEA">
              <w:rPr>
                <w:b/>
                <w:color w:val="000000"/>
              </w:rPr>
              <w:t>и 202</w:t>
            </w:r>
            <w:r>
              <w:rPr>
                <w:b/>
                <w:color w:val="000000"/>
              </w:rPr>
              <w:t>7</w:t>
            </w:r>
            <w:r w:rsidRPr="000D3CEA">
              <w:rPr>
                <w:b/>
                <w:color w:val="000000"/>
              </w:rPr>
              <w:t xml:space="preserve"> годов</w:t>
            </w:r>
          </w:p>
        </w:tc>
      </w:tr>
      <w:tr w:rsidR="00C976C2" w:rsidRPr="000D3CEA" w:rsidTr="00C976C2">
        <w:trPr>
          <w:trHeight w:val="373"/>
        </w:trPr>
        <w:tc>
          <w:tcPr>
            <w:tcW w:w="15451" w:type="dxa"/>
            <w:gridSpan w:val="8"/>
            <w:noWrap/>
            <w:vAlign w:val="bottom"/>
          </w:tcPr>
          <w:p w:rsidR="00C976C2" w:rsidRPr="000D3CEA" w:rsidRDefault="00C976C2" w:rsidP="00C976C2">
            <w:pPr>
              <w:jc w:val="right"/>
            </w:pPr>
            <w:r w:rsidRPr="000D3CEA">
              <w:t>(тыс. рублей)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Код бюджетной классификации Российской Федерации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</w:rPr>
            </w:pPr>
            <w:r w:rsidRPr="000D3CEA">
              <w:rPr>
                <w:b/>
                <w:bCs/>
              </w:rPr>
              <w:t>Наименование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6</w:t>
            </w:r>
            <w:r w:rsidRPr="000D3CEA">
              <w:rPr>
                <w:b/>
                <w:bCs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</w:p>
          <w:p w:rsidR="00C976C2" w:rsidRPr="000D3CEA" w:rsidRDefault="00C976C2" w:rsidP="00C976C2">
            <w:pPr>
              <w:suppressAutoHyphens/>
              <w:spacing w:line="204" w:lineRule="auto"/>
              <w:jc w:val="center"/>
              <w:rPr>
                <w:b/>
                <w:bCs/>
              </w:rPr>
            </w:pPr>
            <w:r w:rsidRPr="000D3CEA">
              <w:rPr>
                <w:b/>
                <w:bCs/>
              </w:rPr>
              <w:t>202</w:t>
            </w:r>
            <w:r>
              <w:rPr>
                <w:b/>
                <w:bCs/>
              </w:rPr>
              <w:t>7</w:t>
            </w:r>
            <w:r w:rsidRPr="000D3CEA">
              <w:rPr>
                <w:b/>
                <w:bCs/>
              </w:rPr>
              <w:t>год</w:t>
            </w:r>
          </w:p>
        </w:tc>
      </w:tr>
      <w:tr w:rsidR="00C976C2" w:rsidRPr="000D3CEA" w:rsidTr="00D506EB">
        <w:trPr>
          <w:trHeight w:val="626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01 00 00 00 00 0000 000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ИСТОЧНИКИ ВНУТРЕННЕГО ФИНАНСИРОВАНИЯ ДЕФИЦИТОВ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01 05 00 00 00 0000 000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Изменение остатков средств на счетах по учету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0,0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D506EB">
            <w:pPr>
              <w:jc w:val="right"/>
            </w:pPr>
            <w:r>
              <w:t>1459</w:t>
            </w:r>
            <w:r w:rsidR="00D506EB">
              <w:t>6</w:t>
            </w:r>
            <w:r>
              <w:t>,</w:t>
            </w:r>
            <w:r w:rsidR="00D506EB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01 05 02 00 00 0000 500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D506EB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21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01 05 02 01 10 0000 510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Увеличение прочих остатков денежных средств бюджетов сельских поселений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14596</w:t>
            </w:r>
            <w:r w:rsidR="00C976C2">
              <w:t>,</w:t>
            </w:r>
            <w: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01 05 00 00 00 0000 600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C976C2" w:rsidP="00D506EB">
            <w:pPr>
              <w:jc w:val="right"/>
            </w:pPr>
            <w:r>
              <w:t>1</w:t>
            </w:r>
            <w:r w:rsidR="00D506EB">
              <w:t>5840,1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01 05 02 00 00 0000 600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3"/>
        </w:trPr>
        <w:tc>
          <w:tcPr>
            <w:tcW w:w="28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01 05 02 01 00 0000 610</w:t>
            </w:r>
          </w:p>
        </w:tc>
        <w:tc>
          <w:tcPr>
            <w:tcW w:w="8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37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01 05 02 01 10 0000 610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Уменьшение прочих остатков денежных средств бюджетов сельских поселений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15840,1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10475,9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>
              <w:t>9270,6</w:t>
            </w:r>
          </w:p>
        </w:tc>
      </w:tr>
      <w:tr w:rsidR="00C976C2" w:rsidRPr="000D3CEA" w:rsidTr="00D506EB">
        <w:trPr>
          <w:trHeight w:val="279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 </w:t>
            </w:r>
          </w:p>
        </w:tc>
        <w:tc>
          <w:tcPr>
            <w:tcW w:w="8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r w:rsidRPr="000D3CEA">
              <w:t>Всего источников финансирования дефицита местного бюджета</w:t>
            </w:r>
          </w:p>
        </w:tc>
        <w:tc>
          <w:tcPr>
            <w:tcW w:w="13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976C2" w:rsidRPr="000D3CEA" w:rsidRDefault="00D506EB" w:rsidP="00C976C2">
            <w:pPr>
              <w:jc w:val="right"/>
            </w:pPr>
            <w:r>
              <w:t>1243,5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0D3CEA" w:rsidRDefault="00C976C2" w:rsidP="00C976C2">
            <w:pPr>
              <w:jc w:val="right"/>
            </w:pPr>
            <w:r w:rsidRPr="000D3CEA">
              <w:t>0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4962"/>
      </w:tblGrid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</w:p>
          <w:p w:rsidR="00C976C2" w:rsidRPr="00381EED" w:rsidRDefault="00C976C2" w:rsidP="00C976C2">
            <w:pPr>
              <w:jc w:val="right"/>
            </w:pPr>
          </w:p>
          <w:p w:rsidR="00D506EB" w:rsidRDefault="00D506EB" w:rsidP="00D506EB">
            <w:pPr>
              <w:ind w:left="-633" w:firstLine="426"/>
              <w:jc w:val="right"/>
            </w:pPr>
            <w:r>
              <w:t xml:space="preserve">Приложение </w:t>
            </w:r>
            <w:r w:rsidR="00B6665F">
              <w:t>3</w:t>
            </w:r>
            <w:r>
              <w:t xml:space="preserve"> к решению собрания депутатов от </w:t>
            </w:r>
            <w:r w:rsidR="00DF290D">
              <w:t xml:space="preserve">09.09.2025 </w:t>
            </w:r>
            <w:r>
              <w:t>№</w:t>
            </w:r>
            <w:r w:rsidR="00DF290D">
              <w:t>96</w:t>
            </w:r>
          </w:p>
          <w:p w:rsidR="00C976C2" w:rsidRPr="00381EED" w:rsidRDefault="00B6665F" w:rsidP="00C976C2">
            <w:pPr>
              <w:jc w:val="right"/>
            </w:pPr>
            <w:r>
              <w:t>«</w:t>
            </w:r>
            <w:r w:rsidR="00C976C2" w:rsidRPr="00381EED">
              <w:t>Приложение 3</w:t>
            </w:r>
          </w:p>
        </w:tc>
      </w:tr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к решению собрания депутатов</w:t>
            </w:r>
          </w:p>
        </w:tc>
      </w:tr>
      <w:tr w:rsidR="00C976C2" w:rsidRPr="00381EED" w:rsidTr="00D506EB">
        <w:trPr>
          <w:jc w:val="right"/>
        </w:trPr>
        <w:tc>
          <w:tcPr>
            <w:tcW w:w="4962" w:type="dxa"/>
            <w:vAlign w:val="bottom"/>
          </w:tcPr>
          <w:p w:rsidR="00C976C2" w:rsidRPr="00381EED" w:rsidRDefault="00C976C2" w:rsidP="00C976C2">
            <w:pPr>
              <w:jc w:val="right"/>
            </w:pPr>
            <w:r w:rsidRPr="00381EED">
              <w:t>«О бюджете Вербовологовского сельского поселения Дубовского района на 20</w:t>
            </w:r>
            <w:r>
              <w:t>25</w:t>
            </w:r>
            <w:r w:rsidRPr="00381EED">
              <w:t xml:space="preserve"> год и на плановый период 202</w:t>
            </w:r>
            <w:r>
              <w:t xml:space="preserve">6 </w:t>
            </w:r>
            <w:r w:rsidRPr="00381EED">
              <w:t>и 202</w:t>
            </w:r>
            <w:r>
              <w:t xml:space="preserve">7 </w:t>
            </w:r>
            <w:r w:rsidRPr="00381EED">
              <w:t>годов»</w:t>
            </w:r>
          </w:p>
        </w:tc>
      </w:tr>
    </w:tbl>
    <w:p w:rsidR="00C976C2" w:rsidRPr="00381EED" w:rsidRDefault="00C976C2" w:rsidP="00C976C2">
      <w:pPr>
        <w:rPr>
          <w:b/>
          <w:bCs/>
        </w:rPr>
      </w:pPr>
    </w:p>
    <w:p w:rsidR="00C976C2" w:rsidRPr="00381EED" w:rsidRDefault="00C976C2" w:rsidP="00C976C2">
      <w:pPr>
        <w:ind w:left="567" w:hanging="567"/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Pr="00381EED">
        <w:rPr>
          <w:b/>
          <w:bCs/>
        </w:rPr>
        <w:t xml:space="preserve">Объем поступлений </w:t>
      </w:r>
      <w:proofErr w:type="gramStart"/>
      <w:r w:rsidRPr="00381EED">
        <w:rPr>
          <w:b/>
          <w:bCs/>
        </w:rPr>
        <w:t>субвенций  из</w:t>
      </w:r>
      <w:proofErr w:type="gramEnd"/>
      <w:r w:rsidRPr="00381EED">
        <w:rPr>
          <w:b/>
          <w:bCs/>
        </w:rPr>
        <w:t xml:space="preserve"> областного бюджета в доход местного бюджета в 20</w:t>
      </w:r>
      <w:r>
        <w:rPr>
          <w:b/>
          <w:bCs/>
        </w:rPr>
        <w:t>25</w:t>
      </w:r>
      <w:r w:rsidRPr="00381EED">
        <w:rPr>
          <w:b/>
          <w:bCs/>
        </w:rPr>
        <w:t xml:space="preserve"> году и плановом периоде 202</w:t>
      </w:r>
      <w:r>
        <w:rPr>
          <w:b/>
          <w:bCs/>
        </w:rPr>
        <w:t xml:space="preserve">6 </w:t>
      </w:r>
      <w:r w:rsidRPr="00381EED">
        <w:rPr>
          <w:b/>
          <w:bCs/>
        </w:rPr>
        <w:t>и 202</w:t>
      </w:r>
      <w:r>
        <w:rPr>
          <w:b/>
          <w:bCs/>
        </w:rPr>
        <w:t>7</w:t>
      </w:r>
      <w:r w:rsidRPr="00381EED">
        <w:rPr>
          <w:b/>
          <w:bCs/>
        </w:rPr>
        <w:t xml:space="preserve"> годов</w:t>
      </w:r>
    </w:p>
    <w:p w:rsidR="00C976C2" w:rsidRPr="00381EED" w:rsidRDefault="00C976C2" w:rsidP="00C976C2">
      <w:pPr>
        <w:jc w:val="center"/>
      </w:pPr>
      <w:r w:rsidRPr="00381EED">
        <w:t xml:space="preserve">                                                                                                                                       тыс. рублей</w:t>
      </w:r>
    </w:p>
    <w:tbl>
      <w:tblPr>
        <w:tblW w:w="9449" w:type="dxa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4"/>
        <w:gridCol w:w="3492"/>
        <w:gridCol w:w="1701"/>
        <w:gridCol w:w="1701"/>
        <w:gridCol w:w="1701"/>
      </w:tblGrid>
      <w:tr w:rsidR="00C976C2" w:rsidRPr="00381EED" w:rsidTr="00C976C2">
        <w:trPr>
          <w:trHeight w:val="699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№</w:t>
            </w:r>
          </w:p>
          <w:p w:rsidR="00C976C2" w:rsidRPr="00381EED" w:rsidRDefault="00C976C2" w:rsidP="00C976C2">
            <w:pPr>
              <w:jc w:val="center"/>
            </w:pPr>
            <w:r w:rsidRPr="00381EED">
              <w:t>строки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D86830" w:rsidRDefault="00C976C2" w:rsidP="00C976C2">
            <w:pPr>
              <w:pStyle w:val="2"/>
              <w:rPr>
                <w:b w:val="0"/>
                <w:bCs w:val="0"/>
                <w:sz w:val="24"/>
                <w:szCs w:val="24"/>
              </w:rPr>
            </w:pPr>
            <w:r w:rsidRPr="00D86830">
              <w:rPr>
                <w:b w:val="0"/>
                <w:bCs w:val="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5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6 </w:t>
            </w:r>
            <w:r w:rsidRPr="00381EED">
              <w:rPr>
                <w:color w:val="000000"/>
              </w:rPr>
              <w:t>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202</w:t>
            </w:r>
            <w:r>
              <w:rPr>
                <w:color w:val="000000"/>
              </w:rPr>
              <w:t xml:space="preserve">7 </w:t>
            </w:r>
            <w:r w:rsidRPr="00381EED">
              <w:rPr>
                <w:color w:val="000000"/>
              </w:rPr>
              <w:t>год</w:t>
            </w:r>
          </w:p>
        </w:tc>
      </w:tr>
      <w:tr w:rsidR="00C976C2" w:rsidRPr="00381EED" w:rsidTr="00C976C2">
        <w:trPr>
          <w:trHeight w:val="173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1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bCs/>
                <w:color w:val="FF0000"/>
              </w:rPr>
            </w:pPr>
            <w:r w:rsidRPr="00381EED">
              <w:rPr>
                <w:bCs/>
                <w:color w:val="000000"/>
              </w:rPr>
              <w:t xml:space="preserve">Субвенции, всего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B6665F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165</w:t>
            </w:r>
            <w:r w:rsidR="00B6665F">
              <w:rPr>
                <w:bCs/>
              </w:rPr>
              <w:t>,6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185,8</w:t>
            </w:r>
          </w:p>
        </w:tc>
      </w:tr>
      <w:tr w:rsidR="00C976C2" w:rsidRPr="00381EED" w:rsidTr="00C976C2">
        <w:trPr>
          <w:trHeight w:val="730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381EED">
              <w:rPr>
                <w:bCs/>
                <w:color w:val="000000"/>
              </w:rPr>
              <w:t>2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r w:rsidRPr="00A52452">
              <w:rPr>
                <w:color w:val="00000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B6665F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16</w:t>
            </w:r>
            <w:r w:rsidR="00B6665F">
              <w:rPr>
                <w:bCs/>
              </w:rPr>
              <w:t>5,4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179,3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pStyle w:val="xl30"/>
              <w:autoSpaceDE w:val="0"/>
              <w:autoSpaceDN w:val="0"/>
              <w:adjustRightInd w:val="0"/>
              <w:spacing w:before="0" w:beforeAutospacing="0" w:after="0" w:afterAutospacing="0"/>
              <w:jc w:val="right"/>
              <w:rPr>
                <w:bCs/>
              </w:rPr>
            </w:pPr>
            <w:r>
              <w:rPr>
                <w:bCs/>
              </w:rPr>
              <w:t>185,6</w:t>
            </w:r>
          </w:p>
        </w:tc>
      </w:tr>
      <w:tr w:rsidR="00C976C2" w:rsidRPr="00381EED" w:rsidTr="00C976C2">
        <w:trPr>
          <w:trHeight w:val="344"/>
        </w:trPr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381EED">
              <w:rPr>
                <w:color w:val="000000"/>
              </w:rPr>
              <w:t>3</w:t>
            </w:r>
          </w:p>
        </w:tc>
        <w:tc>
          <w:tcPr>
            <w:tcW w:w="3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81EED">
              <w:t xml:space="preserve"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76C2" w:rsidRPr="00381EED" w:rsidRDefault="00C976C2" w:rsidP="00C976C2">
            <w:pPr>
              <w:autoSpaceDE w:val="0"/>
              <w:autoSpaceDN w:val="0"/>
              <w:adjustRightInd w:val="0"/>
              <w:jc w:val="right"/>
            </w:pPr>
            <w:r w:rsidRPr="00381EED">
              <w:t>0,2</w:t>
            </w:r>
          </w:p>
        </w:tc>
      </w:tr>
    </w:tbl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B6665F">
      <w:pPr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Default="00C976C2" w:rsidP="00C976C2">
      <w:pPr>
        <w:rPr>
          <w:sz w:val="20"/>
          <w:szCs w:val="20"/>
        </w:rPr>
        <w:sectPr w:rsidR="00C976C2" w:rsidSect="00411274">
          <w:pgSz w:w="11906" w:h="16838"/>
          <w:pgMar w:top="1134" w:right="851" w:bottom="1134" w:left="1707" w:header="709" w:footer="709" w:gutter="0"/>
          <w:cols w:space="708"/>
          <w:docGrid w:linePitch="360"/>
        </w:sectPr>
      </w:pPr>
    </w:p>
    <w:tbl>
      <w:tblPr>
        <w:tblW w:w="15154" w:type="dxa"/>
        <w:tblInd w:w="122" w:type="dxa"/>
        <w:tblLayout w:type="fixed"/>
        <w:tblLook w:val="04A0" w:firstRow="1" w:lastRow="0" w:firstColumn="1" w:lastColumn="0" w:noHBand="0" w:noVBand="1"/>
      </w:tblPr>
      <w:tblGrid>
        <w:gridCol w:w="455"/>
        <w:gridCol w:w="161"/>
        <w:gridCol w:w="2064"/>
        <w:gridCol w:w="1702"/>
        <w:gridCol w:w="751"/>
        <w:gridCol w:w="257"/>
        <w:gridCol w:w="692"/>
        <w:gridCol w:w="850"/>
        <w:gridCol w:w="809"/>
        <w:gridCol w:w="128"/>
        <w:gridCol w:w="1189"/>
        <w:gridCol w:w="236"/>
        <w:gridCol w:w="236"/>
        <w:gridCol w:w="899"/>
        <w:gridCol w:w="673"/>
        <w:gridCol w:w="946"/>
        <w:gridCol w:w="613"/>
        <w:gridCol w:w="899"/>
        <w:gridCol w:w="21"/>
        <w:gridCol w:w="766"/>
        <w:gridCol w:w="15"/>
        <w:gridCol w:w="792"/>
      </w:tblGrid>
      <w:tr w:rsidR="00C976C2" w:rsidRPr="00496DBA" w:rsidTr="00B6665F">
        <w:trPr>
          <w:trHeight w:val="703"/>
        </w:trPr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2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4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976C2" w:rsidRDefault="00C976C2" w:rsidP="00C976C2">
            <w:pPr>
              <w:jc w:val="right"/>
            </w:pPr>
          </w:p>
        </w:tc>
        <w:tc>
          <w:tcPr>
            <w:tcW w:w="56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665F" w:rsidRDefault="00B6665F" w:rsidP="00B6665F">
            <w:pPr>
              <w:ind w:left="-248"/>
              <w:jc w:val="right"/>
            </w:pPr>
            <w:r>
              <w:t xml:space="preserve">Приложение 4 к решению собрания депутатов от </w:t>
            </w:r>
            <w:r w:rsidR="00DF290D">
              <w:t xml:space="preserve">09.09.2025 </w:t>
            </w:r>
            <w:r>
              <w:t>№</w:t>
            </w:r>
            <w:r w:rsidR="00DF290D">
              <w:t>96</w:t>
            </w:r>
          </w:p>
          <w:p w:rsidR="00C976C2" w:rsidRPr="002C5646" w:rsidRDefault="00C976C2" w:rsidP="00C976C2">
            <w:pPr>
              <w:jc w:val="right"/>
            </w:pPr>
            <w:r>
              <w:t xml:space="preserve">«Приложение 4 </w:t>
            </w:r>
            <w:r w:rsidRPr="002C5646">
              <w:t xml:space="preserve">к </w:t>
            </w:r>
            <w:proofErr w:type="gramStart"/>
            <w:r w:rsidRPr="002C5646">
              <w:t>решению  собрания</w:t>
            </w:r>
            <w:proofErr w:type="gramEnd"/>
            <w:r w:rsidRPr="002C5646">
              <w:t xml:space="preserve"> депутатов "О бюджете Вербовологовского сельского поселения Дубовского района на 20</w:t>
            </w:r>
            <w:r>
              <w:t>25</w:t>
            </w:r>
            <w:r w:rsidRPr="002C5646">
              <w:t xml:space="preserve"> год и на плановый период 20</w:t>
            </w:r>
            <w:r>
              <w:t xml:space="preserve">26 </w:t>
            </w:r>
            <w:r w:rsidRPr="002C5646">
              <w:t>и 202</w:t>
            </w:r>
            <w:r>
              <w:t>7</w:t>
            </w:r>
            <w:r w:rsidRPr="002C5646">
              <w:t xml:space="preserve"> годов» </w:t>
            </w:r>
          </w:p>
        </w:tc>
      </w:tr>
      <w:tr w:rsidR="00C976C2" w:rsidRPr="00496DBA" w:rsidTr="00B6665F">
        <w:trPr>
          <w:trHeight w:val="615"/>
        </w:trPr>
        <w:tc>
          <w:tcPr>
            <w:tcW w:w="1436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2D0BCC" w:rsidRDefault="00C976C2" w:rsidP="00C976C2">
            <w:pPr>
              <w:jc w:val="center"/>
            </w:pPr>
            <w:r w:rsidRPr="002D0BCC">
              <w:rPr>
                <w:b/>
                <w:bCs/>
              </w:rPr>
              <w:t>Детализация расходов, осуществляемых за счет субвенций из областного бюджета, по целевым статьям и видам расходов местного бюджета на 20</w:t>
            </w:r>
            <w:r>
              <w:rPr>
                <w:b/>
                <w:bCs/>
              </w:rPr>
              <w:t>25</w:t>
            </w:r>
            <w:r w:rsidRPr="002D0BCC">
              <w:rPr>
                <w:b/>
                <w:bCs/>
              </w:rPr>
              <w:t xml:space="preserve"> год и на плановый период 202</w:t>
            </w:r>
            <w:r>
              <w:rPr>
                <w:b/>
                <w:bCs/>
              </w:rPr>
              <w:t>6</w:t>
            </w:r>
            <w:r w:rsidRPr="002D0BCC">
              <w:rPr>
                <w:b/>
                <w:bCs/>
              </w:rPr>
              <w:t xml:space="preserve"> и 202</w:t>
            </w:r>
            <w:r>
              <w:rPr>
                <w:b/>
                <w:bCs/>
              </w:rPr>
              <w:t>7</w:t>
            </w:r>
            <w:r w:rsidRPr="002D0BCC">
              <w:rPr>
                <w:b/>
                <w:bCs/>
              </w:rPr>
              <w:t xml:space="preserve"> годов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DF290D">
        <w:trPr>
          <w:trHeight w:val="255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№</w:t>
            </w:r>
            <w:r w:rsidRPr="00496DBA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доходов</w:t>
            </w: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268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Наименование расходов, осуществляемых за счёт субвенций, предоставленных для обеспечения осуществления органами местного самоуправления отдельных государственных полномочий, из областного бюджета</w:t>
            </w:r>
          </w:p>
        </w:tc>
        <w:tc>
          <w:tcPr>
            <w:tcW w:w="2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Классификация расходов</w:t>
            </w:r>
          </w:p>
        </w:tc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25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80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26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27</w:t>
            </w:r>
            <w:r w:rsidRPr="00496DBA">
              <w:rPr>
                <w:sz w:val="20"/>
                <w:szCs w:val="20"/>
              </w:rPr>
              <w:t>г.</w:t>
            </w:r>
            <w:r w:rsidRPr="00496DBA">
              <w:rPr>
                <w:sz w:val="20"/>
                <w:szCs w:val="20"/>
              </w:rPr>
              <w:br/>
              <w:t>Сумма (тыс. руб.)</w:t>
            </w:r>
          </w:p>
        </w:tc>
      </w:tr>
      <w:tr w:rsidR="00C976C2" w:rsidRPr="00496DBA" w:rsidTr="00DF290D">
        <w:trPr>
          <w:trHeight w:val="875"/>
        </w:trPr>
        <w:tc>
          <w:tcPr>
            <w:tcW w:w="61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proofErr w:type="gramStart"/>
            <w:r w:rsidRPr="00496DBA">
              <w:rPr>
                <w:sz w:val="20"/>
                <w:szCs w:val="20"/>
              </w:rPr>
              <w:t xml:space="preserve">Раздел,   </w:t>
            </w:r>
            <w:proofErr w:type="gramEnd"/>
            <w:r w:rsidRPr="00496DBA">
              <w:rPr>
                <w:sz w:val="20"/>
                <w:szCs w:val="20"/>
              </w:rPr>
              <w:t xml:space="preserve"> подраздел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80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</w:tr>
      <w:tr w:rsidR="00C976C2" w:rsidRPr="00496DBA" w:rsidTr="00DF290D">
        <w:trPr>
          <w:trHeight w:val="31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5</w:t>
            </w:r>
          </w:p>
        </w:tc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6</w:t>
            </w:r>
          </w:p>
        </w:tc>
        <w:tc>
          <w:tcPr>
            <w:tcW w:w="268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7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</w:tr>
      <w:tr w:rsidR="00C976C2" w:rsidRPr="00496DBA" w:rsidTr="00DF290D">
        <w:trPr>
          <w:trHeight w:val="690"/>
        </w:trPr>
        <w:tc>
          <w:tcPr>
            <w:tcW w:w="61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</w:t>
            </w:r>
          </w:p>
        </w:tc>
        <w:tc>
          <w:tcPr>
            <w:tcW w:w="376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321E31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9512 02 35118 10 0000 15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B666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B6665F">
              <w:rPr>
                <w:color w:val="000000"/>
                <w:sz w:val="20"/>
                <w:szCs w:val="20"/>
              </w:rPr>
              <w:t>5,4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179,3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185,6</w:t>
            </w:r>
          </w:p>
        </w:tc>
        <w:tc>
          <w:tcPr>
            <w:tcW w:w="268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 w:rsidRPr="00496DBA">
              <w:rPr>
                <w:color w:val="000000"/>
                <w:sz w:val="20"/>
                <w:szCs w:val="20"/>
              </w:rPr>
              <w:t xml:space="preserve">осуществление первичного воинского учета </w:t>
            </w:r>
            <w:r w:rsidRPr="00321E31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6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0203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9990051180</w:t>
            </w:r>
          </w:p>
          <w:p w:rsidR="00C976C2" w:rsidRPr="00496DBA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120</w:t>
            </w:r>
          </w:p>
          <w:p w:rsidR="00C976C2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B6665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B6665F">
              <w:rPr>
                <w:color w:val="000000"/>
                <w:sz w:val="20"/>
                <w:szCs w:val="20"/>
              </w:rPr>
              <w:t>1,4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165,0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176,0</w:t>
            </w:r>
          </w:p>
        </w:tc>
      </w:tr>
      <w:tr w:rsidR="00C976C2" w:rsidRPr="00496DBA" w:rsidTr="00DF290D">
        <w:trPr>
          <w:trHeight w:val="690"/>
        </w:trPr>
        <w:tc>
          <w:tcPr>
            <w:tcW w:w="61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76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321E31" w:rsidRDefault="00C976C2" w:rsidP="00C976C2">
            <w:pPr>
              <w:rPr>
                <w:sz w:val="20"/>
                <w:szCs w:val="20"/>
              </w:rPr>
            </w:pPr>
          </w:p>
        </w:tc>
        <w:tc>
          <w:tcPr>
            <w:tcW w:w="10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C976C2" w:rsidRPr="00496DBA" w:rsidRDefault="00C976C2" w:rsidP="00C976C2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Default="00C976C2" w:rsidP="00C976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14,3</w:t>
            </w:r>
          </w:p>
        </w:tc>
        <w:tc>
          <w:tcPr>
            <w:tcW w:w="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9,6</w:t>
            </w:r>
          </w:p>
        </w:tc>
      </w:tr>
      <w:tr w:rsidR="00C976C2" w:rsidRPr="00496DBA" w:rsidTr="00DF290D">
        <w:trPr>
          <w:trHeight w:val="973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jc w:val="right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</w:t>
            </w:r>
          </w:p>
        </w:tc>
        <w:tc>
          <w:tcPr>
            <w:tcW w:w="37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Субвенции бюджетам муниципальных районов, городских округов, городских и сельских поселений на осуществление полномочий по определению в соответствии с частью 1 статьи 11.2 Областного закона от 25 октября 2002 года № 273-ЗС "Об административных правонарушениях"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00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9512 02 30024 10 0000 15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 xml:space="preserve"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0104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0920072390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240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sz w:val="20"/>
                <w:szCs w:val="20"/>
              </w:rPr>
            </w:pPr>
            <w:r w:rsidRPr="00496DBA">
              <w:rPr>
                <w:sz w:val="20"/>
                <w:szCs w:val="20"/>
              </w:rPr>
              <w:t>0,2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</w:p>
        </w:tc>
      </w:tr>
      <w:tr w:rsidR="00C976C2" w:rsidRPr="00496DBA" w:rsidTr="00DF290D">
        <w:trPr>
          <w:trHeight w:val="255"/>
        </w:trPr>
        <w:tc>
          <w:tcPr>
            <w:tcW w:w="6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76C2" w:rsidRPr="00496DBA" w:rsidRDefault="00C976C2" w:rsidP="00B666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  <w:r w:rsidR="00B6665F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  <w:tc>
          <w:tcPr>
            <w:tcW w:w="26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 w:rsidRPr="00496DB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B6665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165</w:t>
            </w:r>
            <w:r w:rsidR="00B6665F">
              <w:rPr>
                <w:b/>
                <w:bCs/>
                <w:sz w:val="20"/>
                <w:szCs w:val="20"/>
              </w:rPr>
              <w:t>,6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76C2" w:rsidRPr="00496DBA" w:rsidRDefault="00C976C2" w:rsidP="00C976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179,5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6C2" w:rsidRPr="00496DBA" w:rsidRDefault="00C976C2" w:rsidP="00C976C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185,8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  <w:sectPr w:rsidR="00C976C2" w:rsidSect="00C976C2">
          <w:pgSz w:w="16838" w:h="11906" w:orient="landscape"/>
          <w:pgMar w:top="1701" w:right="851" w:bottom="851" w:left="851" w:header="709" w:footer="709" w:gutter="0"/>
          <w:cols w:space="708"/>
          <w:docGrid w:linePitch="360"/>
        </w:sectPr>
      </w:pPr>
    </w:p>
    <w:tbl>
      <w:tblPr>
        <w:tblW w:w="15026" w:type="dxa"/>
        <w:tblInd w:w="108" w:type="dxa"/>
        <w:tblLook w:val="04A0" w:firstRow="1" w:lastRow="0" w:firstColumn="1" w:lastColumn="0" w:noHBand="0" w:noVBand="1"/>
      </w:tblPr>
      <w:tblGrid>
        <w:gridCol w:w="7146"/>
        <w:gridCol w:w="792"/>
        <w:gridCol w:w="123"/>
        <w:gridCol w:w="286"/>
        <w:gridCol w:w="300"/>
        <w:gridCol w:w="567"/>
        <w:gridCol w:w="1166"/>
        <w:gridCol w:w="457"/>
        <w:gridCol w:w="371"/>
        <w:gridCol w:w="416"/>
        <w:gridCol w:w="1134"/>
        <w:gridCol w:w="1031"/>
        <w:gridCol w:w="245"/>
        <w:gridCol w:w="889"/>
        <w:gridCol w:w="103"/>
      </w:tblGrid>
      <w:tr w:rsidR="00C976C2" w:rsidTr="00B6665F">
        <w:trPr>
          <w:gridAfter w:val="1"/>
          <w:wAfter w:w="103" w:type="dxa"/>
          <w:trHeight w:val="220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3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665F" w:rsidRDefault="00B6665F">
            <w:pPr>
              <w:jc w:val="center"/>
              <w:rPr>
                <w:color w:val="000000"/>
              </w:rPr>
            </w:pPr>
          </w:p>
          <w:p w:rsidR="00B6665F" w:rsidRDefault="00B6665F">
            <w:pPr>
              <w:jc w:val="center"/>
              <w:rPr>
                <w:color w:val="000000"/>
              </w:rPr>
            </w:pPr>
          </w:p>
          <w:p w:rsidR="00B6665F" w:rsidRDefault="00B6665F" w:rsidP="00B6665F">
            <w:pPr>
              <w:jc w:val="center"/>
            </w:pPr>
            <w:r>
              <w:t xml:space="preserve">Приложение 5 к решению собрания депутатов от </w:t>
            </w:r>
            <w:r w:rsidR="00DF290D">
              <w:t>09.09.2025</w:t>
            </w:r>
            <w:r>
              <w:t>№</w:t>
            </w:r>
            <w:r w:rsidR="00DF290D">
              <w:t>96</w:t>
            </w:r>
          </w:p>
          <w:p w:rsidR="00B6665F" w:rsidRDefault="00B6665F" w:rsidP="00B6665F">
            <w:pPr>
              <w:jc w:val="center"/>
            </w:pPr>
          </w:p>
          <w:p w:rsidR="00C976C2" w:rsidRDefault="00B6665F" w:rsidP="00B6665F">
            <w:pPr>
              <w:jc w:val="center"/>
              <w:rPr>
                <w:color w:val="000000"/>
              </w:rPr>
            </w:pPr>
            <w:r>
              <w:t>«</w:t>
            </w:r>
            <w:r w:rsidR="00C976C2">
              <w:rPr>
                <w:color w:val="000000"/>
              </w:rPr>
              <w:t>Приложение 5</w:t>
            </w:r>
            <w:r w:rsidR="00C976C2">
              <w:rPr>
                <w:color w:val="000000"/>
              </w:rPr>
              <w:br/>
              <w:t xml:space="preserve">к решению собрания </w:t>
            </w:r>
            <w:proofErr w:type="gramStart"/>
            <w:r w:rsidR="00C976C2">
              <w:rPr>
                <w:color w:val="000000"/>
              </w:rPr>
              <w:t>депутатов</w:t>
            </w:r>
            <w:r w:rsidR="00C976C2">
              <w:rPr>
                <w:color w:val="000000"/>
              </w:rPr>
              <w:br/>
              <w:t>«</w:t>
            </w:r>
            <w:proofErr w:type="gramEnd"/>
            <w:r w:rsidR="00C976C2">
              <w:rPr>
                <w:color w:val="000000"/>
              </w:rPr>
              <w:t>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C976C2" w:rsidTr="00B6665F">
        <w:trPr>
          <w:gridAfter w:val="1"/>
          <w:wAfter w:w="103" w:type="dxa"/>
          <w:trHeight w:val="1500"/>
        </w:trPr>
        <w:tc>
          <w:tcPr>
            <w:tcW w:w="1492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</w:t>
            </w:r>
            <w:r>
              <w:rPr>
                <w:b/>
                <w:bCs/>
                <w:color w:val="000000"/>
              </w:rPr>
              <w:br/>
              <w:t>по разделам, подразделам, целевым статьям (муниципальным</w:t>
            </w:r>
            <w:r>
              <w:rPr>
                <w:b/>
                <w:bCs/>
                <w:color w:val="000000"/>
              </w:rPr>
              <w:br/>
              <w:t xml:space="preserve"> программам Вербовологовского сельского поселения и непрограммным направлениям деятельности), группам и подгруппам видов расходов классификации расходов местного бюджета на 2025 год и на плановый период 2026 и 2027 годов</w:t>
            </w:r>
          </w:p>
        </w:tc>
      </w:tr>
      <w:tr w:rsidR="00C976C2" w:rsidTr="00B6665F">
        <w:trPr>
          <w:gridAfter w:val="1"/>
          <w:wAfter w:w="103" w:type="dxa"/>
          <w:trHeight w:val="30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76C2" w:rsidRDefault="00C976C2">
            <w:pPr>
              <w:rPr>
                <w:sz w:val="20"/>
                <w:szCs w:val="20"/>
              </w:rPr>
            </w:pPr>
          </w:p>
        </w:tc>
      </w:tr>
      <w:tr w:rsidR="00C976C2" w:rsidTr="00B6665F">
        <w:trPr>
          <w:gridAfter w:val="1"/>
          <w:wAfter w:w="103" w:type="dxa"/>
          <w:trHeight w:val="375"/>
        </w:trPr>
        <w:tc>
          <w:tcPr>
            <w:tcW w:w="7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0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6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76C2" w:rsidRDefault="00C976C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6665F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ПР</w:t>
            </w:r>
          </w:p>
        </w:tc>
        <w:tc>
          <w:tcPr>
            <w:tcW w:w="16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7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jc w:val="center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2027 г.</w:t>
            </w: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</w:tr>
      <w:tr w:rsidR="00B6665F" w:rsidRPr="00B6665F" w:rsidTr="00B6665F">
        <w:trPr>
          <w:trHeight w:val="300"/>
        </w:trPr>
        <w:tc>
          <w:tcPr>
            <w:tcW w:w="7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7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9 270,6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9 517,8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7 311,9</w:t>
            </w:r>
          </w:p>
        </w:tc>
      </w:tr>
      <w:tr w:rsidR="00B6665F" w:rsidRPr="00B6665F" w:rsidTr="00B6665F">
        <w:trPr>
          <w:trHeight w:val="56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6 818,0</w:t>
            </w:r>
          </w:p>
        </w:tc>
      </w:tr>
      <w:tr w:rsidR="00B6665F" w:rsidRPr="00B6665F" w:rsidTr="00B6665F">
        <w:trPr>
          <w:trHeight w:val="43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6 817,8</w:t>
            </w:r>
          </w:p>
        </w:tc>
      </w:tr>
      <w:tr w:rsidR="00B6665F" w:rsidRPr="00B6665F" w:rsidTr="00B6665F">
        <w:trPr>
          <w:trHeight w:val="5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8 513,1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7 566,2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6 817,8</w:t>
            </w:r>
          </w:p>
        </w:tc>
      </w:tr>
      <w:tr w:rsidR="00B6665F" w:rsidRPr="00B6665F" w:rsidTr="00B6665F">
        <w:trPr>
          <w:trHeight w:val="27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по оплате труда работников органов местного само</w:t>
            </w:r>
            <w:r w:rsidRPr="00B6665F">
              <w:rPr>
                <w:color w:val="000000"/>
              </w:rPr>
              <w:lastRenderedPageBreak/>
              <w:t>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7 205,9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6 406,1</w:t>
            </w:r>
          </w:p>
        </w:tc>
      </w:tr>
      <w:tr w:rsidR="00B6665F" w:rsidRPr="00B6665F" w:rsidTr="00B6665F">
        <w:trPr>
          <w:trHeight w:val="43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7 549,6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7 205,9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6 406,1</w:t>
            </w:r>
          </w:p>
        </w:tc>
      </w:tr>
      <w:tr w:rsidR="00B6665F" w:rsidRPr="00B6665F" w:rsidTr="00B6665F">
        <w:trPr>
          <w:trHeight w:val="29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953,5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360,3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411,7</w:t>
            </w:r>
          </w:p>
        </w:tc>
      </w:tr>
      <w:tr w:rsidR="00B6665F" w:rsidRPr="00B6665F" w:rsidTr="00B6665F">
        <w:trPr>
          <w:trHeight w:val="44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912,5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355,3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406,7</w:t>
            </w:r>
          </w:p>
        </w:tc>
      </w:tr>
      <w:tr w:rsidR="00B6665F" w:rsidRPr="00B6665F" w:rsidTr="00B6665F">
        <w:trPr>
          <w:trHeight w:val="3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09.4.02.00190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41,0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</w:tr>
      <w:tr w:rsidR="00B6665F" w:rsidRPr="00B6665F" w:rsidTr="00B6665F">
        <w:trPr>
          <w:trHeight w:val="18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1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21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99.9.00.72390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99.9.00.72390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0,2</w:t>
            </w:r>
          </w:p>
        </w:tc>
      </w:tr>
      <w:tr w:rsidR="00B6665F" w:rsidRPr="00B6665F" w:rsidTr="00B6665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5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4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Финансовое обеспечение иных расходов местного бюджета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99.9.00.99990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14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99.9.00.99990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174,5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4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1 004,5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291,9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493,9</w:t>
            </w:r>
          </w:p>
        </w:tc>
      </w:tr>
      <w:tr w:rsidR="00B6665F" w:rsidRPr="00B6665F" w:rsidTr="00117D47">
        <w:trPr>
          <w:trHeight w:val="25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1 001,5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39,6</w:t>
            </w:r>
          </w:p>
        </w:tc>
      </w:tr>
      <w:tr w:rsidR="00B6665F" w:rsidRPr="00B6665F" w:rsidTr="00117D4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Муниципальный проект «Капитальный ремонт кровли здания администрации»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Капитальный ремонт недвижимого имущества, находящегося в муниципальной собственности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09.2.02.28370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69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09.2.02.28370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947,7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28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13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8,2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</w:tr>
      <w:tr w:rsidR="00B6665F" w:rsidRPr="00B6665F" w:rsidTr="00117D47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«Обеспечение реализации муниципальной программы Вербовологовского сельского поселения «Муници</w:t>
            </w:r>
            <w:r w:rsidRPr="00B6665F">
              <w:rPr>
                <w:color w:val="000000"/>
              </w:rPr>
              <w:lastRenderedPageBreak/>
              <w:t>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29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 w:rsidR="00DF290D">
              <w:rPr>
                <w:color w:val="000000"/>
              </w:rPr>
              <w:t>х актов Администрации Вербоволо</w:t>
            </w:r>
            <w:r w:rsidRPr="00B6665F">
              <w:rPr>
                <w:color w:val="000000"/>
              </w:rPr>
              <w:t>говского сельского поселения в средствах массовой информации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30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DF290D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09.4.02.28250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25,6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19,6</w:t>
            </w:r>
          </w:p>
        </w:tc>
      </w:tr>
      <w:tr w:rsidR="00B6665F" w:rsidRPr="00B6665F" w:rsidTr="00117D4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47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18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Реализация мероприятий по оценке рыночной стоимости муниципального имущества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33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117D47">
        <w:trPr>
          <w:trHeight w:val="20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Условно утвержденные расходы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117D47">
        <w:trPr>
          <w:trHeight w:val="2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99.9.00.90110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8.8.0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257,5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454,3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185,6</w:t>
            </w:r>
          </w:p>
        </w:tc>
      </w:tr>
      <w:tr w:rsidR="00B6665F" w:rsidRPr="00B6665F" w:rsidTr="0061628D">
        <w:trPr>
          <w:trHeight w:val="35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117D47">
        <w:trPr>
          <w:trHeight w:val="29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117D47">
        <w:trPr>
          <w:trHeight w:val="39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179,3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185,6</w:t>
            </w:r>
          </w:p>
        </w:tc>
      </w:tr>
      <w:tr w:rsidR="00B6665F" w:rsidRPr="00B6665F" w:rsidTr="0061628D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осуществление первичного воинского учета на территориях, где отсутствуют военные комиссариаты (Расходы на выплаты персоналу </w:t>
            </w:r>
            <w:r w:rsidRPr="00B6665F">
              <w:rPr>
                <w:color w:val="000000"/>
              </w:rPr>
              <w:lastRenderedPageBreak/>
              <w:t>государственных (муниципальных) органов)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1.2.0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161,4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165,0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176,0</w:t>
            </w:r>
          </w:p>
        </w:tc>
      </w:tr>
      <w:tr w:rsidR="00B6665F" w:rsidRPr="00B6665F" w:rsidTr="0061628D">
        <w:trPr>
          <w:trHeight w:val="58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99.9.00.51180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14,3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9,6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156,4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32,0</w:t>
            </w:r>
          </w:p>
        </w:tc>
      </w:tr>
      <w:tr w:rsidR="00B6665F" w:rsidRPr="00B6665F" w:rsidTr="0061628D">
        <w:trPr>
          <w:trHeight w:val="30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Защита населения и территории от чрезвыч</w:t>
            </w:r>
            <w:r w:rsidR="0061628D">
              <w:rPr>
                <w:color w:val="000000"/>
              </w:rPr>
              <w:t>айных ситуаций природного и тех</w:t>
            </w:r>
            <w:r w:rsidRPr="00B6665F">
              <w:rPr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45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61628D">
              <w:rPr>
                <w:color w:val="000000"/>
              </w:rPr>
              <w:t>ления и территории от чрезвычай</w:t>
            </w:r>
            <w:r w:rsidRPr="00B6665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1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6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4,0</w:t>
            </w:r>
          </w:p>
        </w:tc>
      </w:tr>
      <w:tr w:rsidR="00B6665F" w:rsidRPr="00B6665F" w:rsidTr="0061628D">
        <w:trPr>
          <w:trHeight w:val="2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61628D">
        <w:trPr>
          <w:trHeight w:val="41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«Защита насе</w:t>
            </w:r>
            <w:r w:rsidR="0061628D">
              <w:rPr>
                <w:color w:val="000000"/>
              </w:rPr>
              <w:t>ления и территории от чрезвычай</w:t>
            </w:r>
            <w:r w:rsidRPr="00B6665F">
              <w:rPr>
                <w:color w:val="000000"/>
              </w:rPr>
              <w:t>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151,9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35301D">
        <w:trPr>
          <w:trHeight w:val="40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«Пожарная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35301D">
        <w:trPr>
          <w:trHeight w:val="35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03.4.01.28050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124,7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«Защита от чрезвычайных ситуаций»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27,2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28,0</w:t>
            </w:r>
          </w:p>
        </w:tc>
      </w:tr>
      <w:tr w:rsidR="00B6665F" w:rsidRPr="00B6665F" w:rsidTr="008F4007">
        <w:trPr>
          <w:trHeight w:val="27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бюджета поселения на страхование гражданской ответственности </w:t>
            </w:r>
            <w:r w:rsidRPr="00B6665F">
              <w:rPr>
                <w:color w:val="000000"/>
              </w:rPr>
              <w:lastRenderedPageBreak/>
              <w:t>за причинение вреда в результате аварии на ГТС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</w:tr>
      <w:tr w:rsidR="00B6665F" w:rsidRPr="00B6665F" w:rsidTr="008F4007">
        <w:trPr>
          <w:trHeight w:val="104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22,0</w:t>
            </w:r>
          </w:p>
        </w:tc>
      </w:tr>
      <w:tr w:rsidR="00B6665F" w:rsidRPr="00B6665F" w:rsidTr="008F4007">
        <w:trPr>
          <w:trHeight w:val="50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</w:tr>
      <w:tr w:rsidR="00B6665F" w:rsidRPr="00B6665F" w:rsidTr="008F4007">
        <w:trPr>
          <w:trHeight w:val="51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03.4.02.28090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6,0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162,7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29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1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транспортной инфраструктуры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07.4.01.26490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37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07.4.01.26490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162,7</w:t>
            </w:r>
          </w:p>
        </w:tc>
      </w:tr>
      <w:tr w:rsidR="00B6665F" w:rsidRPr="00B6665F" w:rsidTr="008F4007">
        <w:trPr>
          <w:trHeight w:val="10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5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4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«Повышение эффективности управления муниципальным имуществом»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1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13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</w:t>
            </w:r>
            <w:r w:rsidRPr="00B6665F">
              <w:rPr>
                <w:color w:val="000000"/>
              </w:rPr>
              <w:lastRenderedPageBreak/>
              <w:t>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13.4.01.28330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3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30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14.4.01.28340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12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14.4.01.28340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40,0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Благоустройство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1 213,0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181,6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6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1 027,0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40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13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01.4.01.28020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55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01.4.01.28020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289,7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144,9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40,0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«Благоустройство»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расширение зоны отдыха на территории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01.4.02.28030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2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01.4.02.28030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737,3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186,0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Комплекс процессных мероприятий «Экологическая безопасность»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21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проведение эпизодических природно-очаговых мероприятий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05.4.01.28130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7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05.4.01.28130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156,0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36,7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35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«Озеленение»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2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по озеленению территории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05.4.02.28160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71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03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05.4.02.28160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46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60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муниципального управления и муниципальной службы»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68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974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B6665F">
              <w:rPr>
                <w:color w:val="000000"/>
              </w:rPr>
              <w:t>квалификации )</w:t>
            </w:r>
            <w:proofErr w:type="gramEnd"/>
            <w:r w:rsidRPr="00B6665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05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09.4.01.28220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3,9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1 538,4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20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4 437,5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19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Муниципальный проект "Развитие искусства и творчества"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04.2.02.L4670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58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04.2.02.L4670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2 038,3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8F4007">
        <w:trPr>
          <w:trHeight w:val="17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сферы культуры»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2 399,2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46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04.4.01.00590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2 246,1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8F4007">
        <w:trPr>
          <w:trHeight w:val="313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04.4.01.00590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2 246,1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1 887,5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1 538,4</w:t>
            </w:r>
          </w:p>
        </w:tc>
      </w:tr>
      <w:tr w:rsidR="00B6665F" w:rsidRPr="00B6665F" w:rsidTr="00D35FBF">
        <w:trPr>
          <w:trHeight w:val="46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8F4007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на предоставление субсид</w:t>
            </w:r>
            <w:r w:rsidR="00D35FBF">
              <w:rPr>
                <w:color w:val="000000"/>
              </w:rPr>
              <w:t>ий муниципальным бюджетным учре</w:t>
            </w:r>
            <w:r w:rsidR="008F4007">
              <w:rPr>
                <w:color w:val="000000"/>
              </w:rPr>
              <w:t>ж</w:t>
            </w:r>
            <w:r w:rsidRPr="00B6665F">
              <w:rPr>
                <w:color w:val="000000"/>
              </w:rPr>
              <w:t>дениям на иные цели на содержание, обеспечение деятельности, реализацию мероприятий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04.4.01.00700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63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предоставление субсидий муниципальным бюджетным </w:t>
            </w:r>
            <w:proofErr w:type="spellStart"/>
            <w:proofErr w:type="gramStart"/>
            <w:r w:rsidRPr="00B6665F">
              <w:rPr>
                <w:color w:val="000000"/>
              </w:rPr>
              <w:t>учре-ждениям</w:t>
            </w:r>
            <w:proofErr w:type="spellEnd"/>
            <w:proofErr w:type="gramEnd"/>
            <w:r w:rsidRPr="00B6665F">
              <w:rPr>
                <w:color w:val="000000"/>
              </w:rPr>
              <w:t xml:space="preserve">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04.4.01.00700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6.1.0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153,1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Пенсионное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556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26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«Социальная поддержка отдельных категорий граждан»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431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6665F">
              <w:rPr>
                <w:color w:val="000000"/>
              </w:rPr>
              <w:t>Вербовологовском</w:t>
            </w:r>
            <w:proofErr w:type="spellEnd"/>
            <w:r w:rsidRPr="00B6665F">
              <w:rPr>
                <w:color w:val="000000"/>
              </w:rPr>
              <w:t xml:space="preserve"> сельском поселении»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09.4.03.28140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98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B6665F">
              <w:rPr>
                <w:color w:val="000000"/>
              </w:rPr>
              <w:t>Вербовологовском</w:t>
            </w:r>
            <w:proofErr w:type="spellEnd"/>
            <w:r w:rsidRPr="00B6665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09.4.03.28140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3.1.0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110,0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00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b/>
                <w:bCs/>
                <w:color w:val="000000"/>
              </w:rPr>
            </w:pPr>
            <w:r w:rsidRPr="00B6665F">
              <w:rPr>
                <w:b/>
                <w:bCs/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315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382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119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Комплекс процессных мероприятий «Развитие физической культуры и массового спорта Вербовологовского сельского поселения»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B6665F">
        <w:trPr>
          <w:trHeight w:val="630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наращивание материальной базы для занятия спортом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06.4.01.28180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0.0.0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  <w:tr w:rsidR="00B6665F" w:rsidRPr="00B6665F" w:rsidTr="00D35FBF">
        <w:trPr>
          <w:trHeight w:val="77"/>
        </w:trPr>
        <w:tc>
          <w:tcPr>
            <w:tcW w:w="79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01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06.4.01.28180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2.4.0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jc w:val="right"/>
              <w:rPr>
                <w:color w:val="000000"/>
              </w:rPr>
            </w:pPr>
            <w:r w:rsidRPr="00B6665F">
              <w:rPr>
                <w:color w:val="000000"/>
              </w:rPr>
              <w:t>50,0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5F" w:rsidRPr="00B6665F" w:rsidRDefault="00B6665F" w:rsidP="00B6665F">
            <w:pPr>
              <w:rPr>
                <w:color w:val="000000"/>
              </w:rPr>
            </w:pPr>
            <w:r w:rsidRPr="00B6665F">
              <w:rPr>
                <w:color w:val="000000"/>
              </w:rPr>
              <w:t> </w:t>
            </w:r>
          </w:p>
        </w:tc>
      </w:tr>
    </w:tbl>
    <w:p w:rsidR="00C976C2" w:rsidRDefault="00C976C2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71"/>
        <w:gridCol w:w="709"/>
        <w:gridCol w:w="567"/>
        <w:gridCol w:w="567"/>
        <w:gridCol w:w="1701"/>
        <w:gridCol w:w="709"/>
        <w:gridCol w:w="1276"/>
        <w:gridCol w:w="1134"/>
        <w:gridCol w:w="992"/>
      </w:tblGrid>
      <w:tr w:rsidR="00715B24" w:rsidTr="00715B24">
        <w:trPr>
          <w:trHeight w:val="2475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5B24" w:rsidRDefault="00715B2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</w:p>
          <w:p w:rsidR="00D35FBF" w:rsidRDefault="00D35F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Приложение 6 к решению собрания депутатов от </w:t>
            </w:r>
            <w:r w:rsidR="00DF290D">
              <w:rPr>
                <w:color w:val="000000"/>
              </w:rPr>
              <w:t xml:space="preserve">09.09.2025 </w:t>
            </w:r>
            <w:r>
              <w:rPr>
                <w:color w:val="000000"/>
              </w:rPr>
              <w:t>№</w:t>
            </w:r>
            <w:r w:rsidR="00DF290D">
              <w:rPr>
                <w:color w:val="000000"/>
              </w:rPr>
              <w:t>96</w:t>
            </w:r>
          </w:p>
          <w:p w:rsidR="00715B24" w:rsidRDefault="00DF290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</w:t>
            </w:r>
            <w:r w:rsidR="00715B24">
              <w:rPr>
                <w:color w:val="000000"/>
              </w:rPr>
              <w:t>Приложение 6</w:t>
            </w:r>
            <w:r w:rsidR="00715B24">
              <w:rPr>
                <w:color w:val="000000"/>
              </w:rPr>
              <w:br/>
              <w:t xml:space="preserve">к решению собрания </w:t>
            </w:r>
            <w:r w:rsidR="00715B24">
              <w:rPr>
                <w:color w:val="000000"/>
              </w:rPr>
              <w:br/>
              <w:t>депутатов «О бюджете Вербовологовского сельского поселения Дубовского района на 2025 год и на плановый период 2026 и 2027 годов»</w:t>
            </w:r>
          </w:p>
        </w:tc>
      </w:tr>
      <w:tr w:rsidR="00715B24" w:rsidTr="00715B24">
        <w:trPr>
          <w:trHeight w:val="394"/>
        </w:trPr>
        <w:tc>
          <w:tcPr>
            <w:tcW w:w="150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Ведомственная структура расходов местного бюджета на 2025 год и на плановый период 2026 и 2027 годов</w:t>
            </w:r>
          </w:p>
        </w:tc>
      </w:tr>
      <w:tr w:rsidR="00715B24" w:rsidTr="00D35FBF">
        <w:trPr>
          <w:trHeight w:val="87"/>
        </w:trPr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5B24" w:rsidRDefault="00715B24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635"/>
        <w:gridCol w:w="725"/>
        <w:gridCol w:w="464"/>
        <w:gridCol w:w="553"/>
        <w:gridCol w:w="1635"/>
        <w:gridCol w:w="701"/>
        <w:gridCol w:w="1065"/>
        <w:gridCol w:w="1065"/>
        <w:gridCol w:w="943"/>
      </w:tblGrid>
      <w:tr w:rsidR="00D35FBF" w:rsidRPr="00D35FBF" w:rsidTr="00D35FBF">
        <w:trPr>
          <w:trHeight w:val="300"/>
        </w:trPr>
        <w:tc>
          <w:tcPr>
            <w:tcW w:w="2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2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1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D35FBF">
              <w:rPr>
                <w:b/>
                <w:bCs/>
                <w:color w:val="000000"/>
              </w:rPr>
              <w:t>Рз</w:t>
            </w:r>
            <w:proofErr w:type="spellEnd"/>
          </w:p>
        </w:tc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ПР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ВР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2025 г.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2026 г.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jc w:val="center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2027 г.</w:t>
            </w:r>
          </w:p>
        </w:tc>
      </w:tr>
      <w:tr w:rsidR="00D35FBF" w:rsidRPr="00D35FBF" w:rsidTr="00D35FBF">
        <w:trPr>
          <w:trHeight w:val="300"/>
        </w:trPr>
        <w:tc>
          <w:tcPr>
            <w:tcW w:w="2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</w:tr>
      <w:tr w:rsidR="00D35FBF" w:rsidRPr="00D35FBF" w:rsidTr="00D35FBF">
        <w:trPr>
          <w:trHeight w:val="276"/>
        </w:trPr>
        <w:tc>
          <w:tcPr>
            <w:tcW w:w="2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1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2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3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3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9 270,6</w:t>
            </w:r>
          </w:p>
        </w:tc>
      </w:tr>
      <w:tr w:rsidR="00D35FBF" w:rsidRPr="00D35FBF" w:rsidTr="00D35FBF">
        <w:trPr>
          <w:trHeight w:val="54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АДМИНИСТРАЦИЯ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15 840,1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10 475,9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9 270,6</w:t>
            </w:r>
          </w:p>
        </w:tc>
      </w:tr>
      <w:tr w:rsidR="00D35FBF" w:rsidRPr="00D35FBF" w:rsidTr="00D35FBF">
        <w:trPr>
          <w:trHeight w:val="41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9 517,8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8 032,8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7 311,9</w:t>
            </w:r>
          </w:p>
        </w:tc>
      </w:tr>
      <w:tr w:rsidR="00D35FBF" w:rsidRPr="00D35FBF" w:rsidTr="00D35FBF">
        <w:trPr>
          <w:trHeight w:val="702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8 513,3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7 566,4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6 818,0</w:t>
            </w:r>
          </w:p>
        </w:tc>
      </w:tr>
      <w:tr w:rsidR="00D35FBF" w:rsidRPr="00D35FBF" w:rsidTr="00D35FBF">
        <w:trPr>
          <w:trHeight w:val="4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8 513,1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7 566,2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6 817,8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8 513,1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7 566,2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6 817,8</w:t>
            </w:r>
          </w:p>
        </w:tc>
      </w:tr>
      <w:tr w:rsidR="00D35FBF" w:rsidRPr="00D35FBF" w:rsidTr="00D35FBF">
        <w:trPr>
          <w:trHeight w:val="98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1.2.0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7 549,6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7 205,9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6 406,1</w:t>
            </w:r>
          </w:p>
        </w:tc>
      </w:tr>
      <w:tr w:rsidR="00D35FBF" w:rsidRPr="00D35FBF" w:rsidTr="00D35FBF">
        <w:trPr>
          <w:trHeight w:val="27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912,5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355,3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406,7</w:t>
            </w:r>
          </w:p>
        </w:tc>
      </w:tr>
      <w:tr w:rsidR="00D35FBF" w:rsidRPr="00D35FBF" w:rsidTr="00D35FBF">
        <w:trPr>
          <w:trHeight w:val="15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09.4.02.00190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8.5.0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41,0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</w:tr>
      <w:tr w:rsidR="00D35FBF" w:rsidRPr="00D35FBF" w:rsidTr="00D35FBF">
        <w:trPr>
          <w:trHeight w:val="59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09.4.02.28260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19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864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99.9.00.72390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0,2</w:t>
            </w:r>
          </w:p>
        </w:tc>
      </w:tr>
      <w:tr w:rsidR="00D35FBF" w:rsidRPr="00D35FBF" w:rsidTr="00D35FBF">
        <w:trPr>
          <w:trHeight w:val="32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8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Финансовое обеспечение иных расходов местного бюджета (Специальные расходы)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99.9.00.99990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8.8.0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174,5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1 004,5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291,9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493,9</w:t>
            </w:r>
          </w:p>
        </w:tc>
      </w:tr>
      <w:tr w:rsidR="00D35FBF" w:rsidRPr="00D35FBF" w:rsidTr="00D35FBF">
        <w:trPr>
          <w:trHeight w:val="19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1 001,5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39,6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Муниципальный проект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947,7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09.2.02.28370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947,7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53,8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39,6</w:t>
            </w:r>
          </w:p>
        </w:tc>
      </w:tr>
      <w:tr w:rsidR="00D35FBF" w:rsidRPr="00D35FBF" w:rsidTr="00D35FBF">
        <w:trPr>
          <w:trHeight w:val="66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35FBF">
              <w:rPr>
                <w:color w:val="000000"/>
              </w:rPr>
              <w:t>квалификации )</w:t>
            </w:r>
            <w:proofErr w:type="gramEnd"/>
            <w:r w:rsidRPr="00D35FB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8,2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41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8.5.0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20,0</w:t>
            </w:r>
          </w:p>
        </w:tc>
      </w:tr>
      <w:tr w:rsidR="00D35FBF" w:rsidRPr="00D35FBF" w:rsidTr="00D35FBF">
        <w:trPr>
          <w:trHeight w:val="28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официальную публикацию нормативно-правовы</w:t>
            </w:r>
            <w:r>
              <w:rPr>
                <w:color w:val="000000"/>
              </w:rPr>
              <w:t>х актов Администрации Вербоволо</w:t>
            </w:r>
            <w:r w:rsidRPr="00D35FBF">
              <w:rPr>
                <w:color w:val="000000"/>
              </w:rPr>
              <w:t>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09.4.02.28250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25,6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14,4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19,6</w:t>
            </w:r>
          </w:p>
        </w:tc>
      </w:tr>
      <w:tr w:rsidR="00D35FBF" w:rsidRPr="00D35FBF" w:rsidTr="00D35FBF">
        <w:trPr>
          <w:trHeight w:val="15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26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13.4.01.28310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13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Условно утвержденные расходы (Специальные расходы)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99.9.00.90110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8.8.0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257,5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454,3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Непрограммные расходы органов местного самоуправления Вербовологовского сельского поселения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179,3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185,6</w:t>
            </w:r>
          </w:p>
        </w:tc>
      </w:tr>
      <w:tr w:rsidR="00D35FBF" w:rsidRPr="00D35FBF" w:rsidTr="00D35FBF">
        <w:trPr>
          <w:trHeight w:val="41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1.2.0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161,4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165,0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176,0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(Иные закупки товаров, ра</w:t>
            </w:r>
            <w:r w:rsidRPr="00D35FBF">
              <w:rPr>
                <w:color w:val="000000"/>
              </w:rPr>
              <w:lastRenderedPageBreak/>
              <w:t>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02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99.9.00.51180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14,3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9,6</w:t>
            </w:r>
          </w:p>
        </w:tc>
      </w:tr>
      <w:tr w:rsidR="00D35FBF" w:rsidRPr="00D35FBF" w:rsidTr="00D35FBF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156,4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32,0</w:t>
            </w:r>
          </w:p>
        </w:tc>
      </w:tr>
      <w:tr w:rsidR="00D35FBF" w:rsidRPr="00D35FBF" w:rsidTr="00C550DB">
        <w:trPr>
          <w:trHeight w:val="57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Защита населения и территории от чрезвыч</w:t>
            </w:r>
            <w:r>
              <w:rPr>
                <w:b/>
                <w:bCs/>
                <w:color w:val="000000"/>
              </w:rPr>
              <w:t>айных ситуаций природного и тех</w:t>
            </w:r>
            <w:r w:rsidRPr="00D35FBF">
              <w:rPr>
                <w:b/>
                <w:bCs/>
                <w:color w:val="000000"/>
              </w:rPr>
              <w:t>ногенного характера, пожарная безопасность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718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Муниципальная программа Вербовологовского сельского поселения «Защита населения и территории от </w:t>
            </w:r>
            <w:proofErr w:type="spellStart"/>
            <w:proofErr w:type="gramStart"/>
            <w:r w:rsidRPr="00D35FBF">
              <w:rPr>
                <w:color w:val="000000"/>
              </w:rPr>
              <w:t>чрезвычай-ных</w:t>
            </w:r>
            <w:proofErr w:type="spellEnd"/>
            <w:proofErr w:type="gramEnd"/>
            <w:r w:rsidRPr="00D35FBF">
              <w:rPr>
                <w:color w:val="000000"/>
              </w:rPr>
              <w:t xml:space="preserve"> ситуаций, обеспечение пожарной безопасности и безопасности людей на водных объектах»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5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03.4.01.28050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4,0</w:t>
            </w:r>
          </w:p>
        </w:tc>
      </w:tr>
      <w:tr w:rsidR="00D35FBF" w:rsidRPr="00D35FBF" w:rsidTr="00C550DB">
        <w:trPr>
          <w:trHeight w:val="40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28,0</w:t>
            </w:r>
          </w:p>
        </w:tc>
      </w:tr>
      <w:tr w:rsidR="00D35FBF" w:rsidRPr="00D35FBF" w:rsidTr="00C550DB">
        <w:trPr>
          <w:trHeight w:val="42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C550DB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151,9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28,0</w:t>
            </w:r>
          </w:p>
        </w:tc>
      </w:tr>
      <w:tr w:rsidR="00D35FBF" w:rsidRPr="00D35FBF" w:rsidTr="00C550DB">
        <w:trPr>
          <w:trHeight w:val="542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03.4.01.28050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124,7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55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03.4.02.28080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22,0</w:t>
            </w:r>
          </w:p>
        </w:tc>
      </w:tr>
      <w:tr w:rsidR="00D35FBF" w:rsidRPr="00D35FBF" w:rsidTr="00C550DB">
        <w:trPr>
          <w:trHeight w:val="70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03.4.02.28090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6,0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6,0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</w:tr>
      <w:tr w:rsidR="00D35FBF" w:rsidRPr="00D35FBF" w:rsidTr="00D35FBF">
        <w:trPr>
          <w:trHeight w:val="6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lastRenderedPageBreak/>
              <w:t>Дорожное хозяйство (дорожные фонды)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21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транспортной системы»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46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07.4.01.26490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162,7</w:t>
            </w:r>
          </w:p>
        </w:tc>
      </w:tr>
      <w:tr w:rsidR="00D35FBF" w:rsidRPr="00D35FBF" w:rsidTr="00C550DB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20,0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18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"Управление муниципальным имуществом"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13.4.01.28330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5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субъектов малого и среднего предпринимательства»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12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14.4.01.28340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F290D">
        <w:trPr>
          <w:trHeight w:val="7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40,0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1 213,0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181,6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32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1 027,0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1 027,0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561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Мероприятия по уличному освещению населенных пунктов Вербовологовского сельского поселения (Иные закупки товаров, работ и услуг </w:t>
            </w:r>
            <w:r w:rsidRPr="00D35FBF">
              <w:rPr>
                <w:color w:val="000000"/>
              </w:rPr>
              <w:lastRenderedPageBreak/>
              <w:t>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01.4.01.28020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289,7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144,9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40,0</w:t>
            </w:r>
          </w:p>
        </w:tc>
      </w:tr>
      <w:tr w:rsidR="00D35FBF" w:rsidRPr="00D35FBF" w:rsidTr="00C550DB">
        <w:trPr>
          <w:trHeight w:val="30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01.4.02.28030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737,3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«Охрана окружающей среды и рациональное природопользование»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186,0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42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05.4.01.28130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156,0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36,7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F290D">
        <w:trPr>
          <w:trHeight w:val="58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03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05.4.02.28160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10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F290D">
        <w:trPr>
          <w:trHeight w:val="554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53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Расходы на обеспечение дополнительного профессионального образования (повышение </w:t>
            </w:r>
            <w:proofErr w:type="gramStart"/>
            <w:r w:rsidRPr="00D35FBF">
              <w:rPr>
                <w:color w:val="000000"/>
              </w:rPr>
              <w:t>квалификации )</w:t>
            </w:r>
            <w:proofErr w:type="gramEnd"/>
            <w:r w:rsidRPr="00D35FBF">
              <w:rPr>
                <w:color w:val="000000"/>
              </w:rPr>
              <w:t xml:space="preserve"> муниципальных служащих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07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05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09.4.01.28220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3,9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1 538,4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1 538,4</w:t>
            </w:r>
          </w:p>
        </w:tc>
      </w:tr>
      <w:tr w:rsidR="00D35FBF" w:rsidRPr="00D35FBF" w:rsidTr="00DF290D">
        <w:trPr>
          <w:trHeight w:val="437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культуры»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4 437,5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Муниципальный проект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04.2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2 038,3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C550DB">
        <w:trPr>
          <w:trHeight w:val="70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</w:t>
            </w:r>
            <w:r w:rsidRPr="00D35FBF">
              <w:rPr>
                <w:color w:val="000000"/>
              </w:rPr>
              <w:lastRenderedPageBreak/>
              <w:t>телей до 50 тысяч человек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lastRenderedPageBreak/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04.2.02.L4670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2 038,3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2 399,2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0D2B6E">
        <w:trPr>
          <w:trHeight w:val="256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обеспечение деятельности (оказание услуг</w:t>
            </w:r>
            <w:r w:rsidR="000D2B6E">
              <w:rPr>
                <w:color w:val="000000"/>
              </w:rPr>
              <w:t>) му</w:t>
            </w:r>
            <w:r w:rsidRPr="00D35FBF">
              <w:rPr>
                <w:color w:val="000000"/>
              </w:rPr>
              <w:t>ниципальных бюджетных учреждений Вербовологовского сельского поселения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04.4.01.00590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2 246,1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1 887,5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1 538,4</w:t>
            </w:r>
          </w:p>
        </w:tc>
      </w:tr>
      <w:tr w:rsidR="00D35FBF" w:rsidRPr="00D35FBF" w:rsidTr="000D2B6E">
        <w:trPr>
          <w:trHeight w:val="66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на предоставление субсид</w:t>
            </w:r>
            <w:r w:rsidR="000D2B6E">
              <w:rPr>
                <w:color w:val="000000"/>
              </w:rPr>
              <w:t>ий муниципальным бюджетным учре</w:t>
            </w:r>
            <w:r w:rsidRPr="00D35FBF">
              <w:rPr>
                <w:color w:val="000000"/>
              </w:rPr>
              <w:t>ждениям на иные цели на содержание, обеспечение деятельности, реализацию мероприятий (Субсидии бюджетным учреждениям)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08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04.4.01.00700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6.1.0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153,1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F290D">
        <w:trPr>
          <w:trHeight w:val="199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Муниципальная программа Вербовологовского сельского поселения «Муниципальная политика»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0D2B6E">
        <w:trPr>
          <w:trHeight w:val="760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</w:r>
            <w:proofErr w:type="spellStart"/>
            <w:r w:rsidRPr="00D35FBF">
              <w:rPr>
                <w:color w:val="000000"/>
              </w:rPr>
              <w:t>Вербовологовском</w:t>
            </w:r>
            <w:proofErr w:type="spellEnd"/>
            <w:r w:rsidRPr="00D35FBF">
              <w:rPr>
                <w:color w:val="000000"/>
              </w:rPr>
              <w:t xml:space="preserve"> сельском поселении» (Публичные нормативные социальные выплаты гражданам)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10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09.4.03.28140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3.1.0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110,0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Физическая культура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b/>
                <w:bCs/>
                <w:color w:val="000000"/>
              </w:rPr>
            </w:pPr>
            <w:r w:rsidRPr="00D35FBF">
              <w:rPr>
                <w:b/>
                <w:bCs/>
                <w:color w:val="000000"/>
              </w:rPr>
              <w:t> </w:t>
            </w:r>
          </w:p>
        </w:tc>
      </w:tr>
      <w:tr w:rsidR="00D35FBF" w:rsidRPr="00D35FBF" w:rsidTr="00DF290D">
        <w:trPr>
          <w:trHeight w:val="393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0D2B6E" w:rsidRDefault="00D35FBF" w:rsidP="00DF290D">
            <w:r w:rsidRPr="00D35FBF">
              <w:rPr>
                <w:color w:val="000000"/>
              </w:rPr>
              <w:t>Муниципальная программа Вербовологовского сельского поселения «Развитие физической культуры и спорта»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D35FBF">
        <w:trPr>
          <w:trHeight w:val="315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Комплекс процессных мероприятий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06.4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  <w:tr w:rsidR="00D35FBF" w:rsidRPr="00D35FBF" w:rsidTr="000D2B6E">
        <w:trPr>
          <w:trHeight w:val="524"/>
        </w:trPr>
        <w:tc>
          <w:tcPr>
            <w:tcW w:w="25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951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11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06.4.01.28180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2.4.0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jc w:val="right"/>
              <w:rPr>
                <w:color w:val="000000"/>
              </w:rPr>
            </w:pPr>
            <w:r w:rsidRPr="00D35FBF">
              <w:rPr>
                <w:color w:val="000000"/>
              </w:rPr>
              <w:t>50,0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5FBF" w:rsidRPr="00D35FBF" w:rsidRDefault="00D35FBF" w:rsidP="00D35FBF">
            <w:pPr>
              <w:rPr>
                <w:color w:val="000000"/>
              </w:rPr>
            </w:pPr>
            <w:r w:rsidRPr="00D35FBF">
              <w:rPr>
                <w:color w:val="000000"/>
              </w:rPr>
              <w:t> </w:t>
            </w:r>
          </w:p>
        </w:tc>
      </w:tr>
    </w:tbl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DF290D" w:rsidRDefault="00DF290D" w:rsidP="00C976C2">
      <w:pPr>
        <w:ind w:firstLine="900"/>
        <w:jc w:val="both"/>
        <w:rPr>
          <w:sz w:val="28"/>
          <w:szCs w:val="28"/>
        </w:rPr>
      </w:pPr>
    </w:p>
    <w:p w:rsidR="00715B24" w:rsidRDefault="00715B24" w:rsidP="00C976C2">
      <w:pPr>
        <w:ind w:firstLine="900"/>
        <w:jc w:val="both"/>
        <w:rPr>
          <w:sz w:val="28"/>
          <w:szCs w:val="28"/>
        </w:rPr>
      </w:pPr>
    </w:p>
    <w:p w:rsidR="00DF290D" w:rsidRDefault="00DF290D" w:rsidP="000D2B6E">
      <w:pPr>
        <w:ind w:firstLine="900"/>
        <w:jc w:val="right"/>
        <w:rPr>
          <w:sz w:val="28"/>
          <w:szCs w:val="28"/>
        </w:rPr>
      </w:pPr>
    </w:p>
    <w:p w:rsidR="00DF290D" w:rsidRDefault="000D2B6E" w:rsidP="000D2B6E">
      <w:pPr>
        <w:ind w:firstLine="900"/>
        <w:jc w:val="right"/>
      </w:pPr>
      <w:r w:rsidRPr="00DF290D">
        <w:t xml:space="preserve">Приложение 7 решению собрания депутатов </w:t>
      </w:r>
    </w:p>
    <w:p w:rsidR="00715B24" w:rsidRPr="00DF290D" w:rsidRDefault="000D2B6E" w:rsidP="000D2B6E">
      <w:pPr>
        <w:ind w:firstLine="900"/>
        <w:jc w:val="right"/>
      </w:pPr>
      <w:r w:rsidRPr="00DF290D">
        <w:t xml:space="preserve">от </w:t>
      </w:r>
      <w:r w:rsidR="00DF290D" w:rsidRPr="00DF290D">
        <w:t xml:space="preserve">09.09.2025 </w:t>
      </w:r>
      <w:r w:rsidRPr="00DF290D">
        <w:t>№</w:t>
      </w:r>
      <w:r w:rsidR="00DF290D" w:rsidRPr="00DF290D">
        <w:t>96</w:t>
      </w:r>
    </w:p>
    <w:p w:rsidR="00DF290D" w:rsidRDefault="00DF290D" w:rsidP="000D2B6E">
      <w:pPr>
        <w:ind w:firstLine="900"/>
        <w:jc w:val="right"/>
        <w:rPr>
          <w:color w:val="000000"/>
        </w:rPr>
      </w:pPr>
      <w:r>
        <w:rPr>
          <w:color w:val="000000"/>
        </w:rPr>
        <w:t>«</w:t>
      </w:r>
      <w:r w:rsidR="000D2B6E">
        <w:rPr>
          <w:color w:val="000000"/>
        </w:rPr>
        <w:t>Приложение 6</w:t>
      </w:r>
      <w:r w:rsidR="000D2B6E">
        <w:rPr>
          <w:color w:val="000000"/>
        </w:rPr>
        <w:br/>
        <w:t xml:space="preserve">к решению собрания депутатов «О бюджете Вербовологовского </w:t>
      </w:r>
    </w:p>
    <w:p w:rsidR="00DF290D" w:rsidRDefault="000D2B6E" w:rsidP="000D2B6E">
      <w:pPr>
        <w:ind w:firstLine="900"/>
        <w:jc w:val="right"/>
        <w:rPr>
          <w:color w:val="000000"/>
        </w:rPr>
      </w:pPr>
      <w:r>
        <w:rPr>
          <w:color w:val="000000"/>
        </w:rPr>
        <w:t xml:space="preserve">сельского поселения Дубовского района на 2025 год и </w:t>
      </w:r>
    </w:p>
    <w:p w:rsidR="000D2B6E" w:rsidRDefault="000D2B6E" w:rsidP="000D2B6E">
      <w:pPr>
        <w:ind w:firstLine="900"/>
        <w:jc w:val="right"/>
        <w:rPr>
          <w:sz w:val="28"/>
          <w:szCs w:val="28"/>
        </w:rPr>
      </w:pPr>
      <w:r>
        <w:rPr>
          <w:color w:val="000000"/>
        </w:rPr>
        <w:t>на плановый период 2026 и 2027 годов»</w:t>
      </w:r>
    </w:p>
    <w:tbl>
      <w:tblPr>
        <w:tblW w:w="23424" w:type="dxa"/>
        <w:tblInd w:w="108" w:type="dxa"/>
        <w:tblLook w:val="04A0" w:firstRow="1" w:lastRow="0" w:firstColumn="1" w:lastColumn="0" w:noHBand="0" w:noVBand="1"/>
      </w:tblPr>
      <w:tblGrid>
        <w:gridCol w:w="14175"/>
        <w:gridCol w:w="680"/>
        <w:gridCol w:w="943"/>
        <w:gridCol w:w="680"/>
        <w:gridCol w:w="1623"/>
        <w:gridCol w:w="696"/>
        <w:gridCol w:w="460"/>
        <w:gridCol w:w="550"/>
        <w:gridCol w:w="2212"/>
        <w:gridCol w:w="1134"/>
        <w:gridCol w:w="271"/>
      </w:tblGrid>
      <w:tr w:rsidR="000D2B6E" w:rsidTr="000D2B6E">
        <w:trPr>
          <w:trHeight w:val="315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D2B6E" w:rsidRDefault="000D2B6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0D2B6E" w:rsidTr="000D2B6E">
        <w:trPr>
          <w:gridAfter w:val="8"/>
          <w:wAfter w:w="7626" w:type="dxa"/>
          <w:trHeight w:val="990"/>
        </w:trPr>
        <w:tc>
          <w:tcPr>
            <w:tcW w:w="14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Распределение бюджетных ассигнований по разделам, по целевым статьям (государственным программам, и непрограммным направлениям деятельности), группам видов расходов, разделам, подразделам классификации </w:t>
            </w:r>
            <w:proofErr w:type="gramStart"/>
            <w:r>
              <w:rPr>
                <w:b/>
                <w:bCs/>
                <w:color w:val="000000"/>
              </w:rPr>
              <w:t>расходов  бюджета</w:t>
            </w:r>
            <w:proofErr w:type="gramEnd"/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D2B6E" w:rsidTr="000D2B6E">
        <w:trPr>
          <w:trHeight w:val="289"/>
        </w:trPr>
        <w:tc>
          <w:tcPr>
            <w:tcW w:w="148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4629" w:type="dxa"/>
              <w:tblLook w:val="04A0" w:firstRow="1" w:lastRow="0" w:firstColumn="1" w:lastColumn="0" w:noHBand="0" w:noVBand="1"/>
            </w:tblPr>
            <w:tblGrid>
              <w:gridCol w:w="7967"/>
              <w:gridCol w:w="1623"/>
              <w:gridCol w:w="696"/>
              <w:gridCol w:w="460"/>
              <w:gridCol w:w="550"/>
              <w:gridCol w:w="1207"/>
              <w:gridCol w:w="1134"/>
              <w:gridCol w:w="992"/>
            </w:tblGrid>
            <w:tr w:rsidR="000D2B6E" w:rsidTr="000D2B6E">
              <w:trPr>
                <w:trHeight w:val="645"/>
              </w:trPr>
              <w:tc>
                <w:tcPr>
                  <w:tcW w:w="796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16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ЦСР</w:t>
                  </w:r>
                </w:p>
              </w:tc>
              <w:tc>
                <w:tcPr>
                  <w:tcW w:w="6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ВР</w:t>
                  </w:r>
                </w:p>
              </w:tc>
              <w:tc>
                <w:tcPr>
                  <w:tcW w:w="4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proofErr w:type="spellStart"/>
                  <w:r>
                    <w:rPr>
                      <w:b/>
                      <w:bCs/>
                      <w:color w:val="000000"/>
                    </w:rPr>
                    <w:t>Рз</w:t>
                  </w:r>
                  <w:proofErr w:type="spellEnd"/>
                </w:p>
              </w:tc>
              <w:tc>
                <w:tcPr>
                  <w:tcW w:w="55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ПР</w:t>
                  </w:r>
                </w:p>
              </w:tc>
              <w:tc>
                <w:tcPr>
                  <w:tcW w:w="120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DF290D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2025 г.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 г.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2027 г.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6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4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5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20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0D2B6E" w:rsidRDefault="000D2B6E" w:rsidP="000D2B6E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0D2B6E" w:rsidTr="000D2B6E">
              <w:trPr>
                <w:trHeight w:val="4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Всего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15 840,1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10 475,9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9 270,6</w:t>
                  </w:r>
                </w:p>
              </w:tc>
            </w:tr>
            <w:tr w:rsidR="000D2B6E" w:rsidTr="000D2B6E">
              <w:trPr>
                <w:trHeight w:val="4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«Обеспечение качественными жилищно- коммунальными услугами населения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1 027,0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91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«Создание условий для обеспечения коммунальными услугами населения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77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Мероприятия по уличному освещению населенных пунктов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01.4.01.28020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289,7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144,9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40,0</w:t>
                  </w:r>
                </w:p>
              </w:tc>
            </w:tr>
            <w:tr w:rsidR="000D2B6E" w:rsidTr="000D2B6E">
              <w:trPr>
                <w:trHeight w:val="45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«Благоустройство»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6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расширение зоны отдыха на территории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01.4.02.28030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737,3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63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Муниципальная программа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32,0</w:t>
                  </w:r>
                </w:p>
              </w:tc>
            </w:tr>
            <w:tr w:rsidR="000D2B6E" w:rsidTr="000D2B6E">
              <w:trPr>
                <w:trHeight w:val="1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«Пожарная безопасность»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</w:tr>
            <w:tr w:rsidR="000D2B6E" w:rsidTr="000D2B6E">
              <w:trPr>
                <w:trHeight w:val="75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03.4.01.28050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</w:tr>
            <w:tr w:rsidR="000D2B6E" w:rsidTr="000D2B6E">
              <w:trPr>
                <w:trHeight w:val="90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поселения, направленные на противопожарные мероприятия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03.4.01.28050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124,7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«Защита от чрезвычайных ситуаций»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27,2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28,0</w:t>
                  </w:r>
                </w:p>
              </w:tc>
            </w:tr>
            <w:tr w:rsidR="000D2B6E" w:rsidTr="000D2B6E">
              <w:trPr>
                <w:trHeight w:val="43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страхование гражданской ответственности за причинение вреда в результате аварии на ГТС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03.4.02.28080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22,0</w:t>
                  </w:r>
                </w:p>
              </w:tc>
            </w:tr>
            <w:tr w:rsidR="000D2B6E" w:rsidTr="000D2B6E">
              <w:trPr>
                <w:trHeight w:val="59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страхование расходов по локализации и ликвидации последствий ЧС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03.4.02.28090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6,0</w:t>
                  </w:r>
                </w:p>
              </w:tc>
            </w:tr>
            <w:tr w:rsidR="000D2B6E" w:rsidTr="000D2B6E">
              <w:trPr>
                <w:trHeight w:val="66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культуры»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4 437,5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проект "Развитие искусства и творчества"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04.2.02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2 038,3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04.2.02.L4670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2 038,3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сферы культуры»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2 399,2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41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на обеспечение деятельности (оказание услуг) </w:t>
                  </w:r>
                  <w:proofErr w:type="spellStart"/>
                  <w:proofErr w:type="gramStart"/>
                  <w:r>
                    <w:rPr>
                      <w:color w:val="000000"/>
                    </w:rPr>
                    <w:t>му-ниципальных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бюджетных учреждений Вербовологовского сельского поселения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04.4.01.00590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2 246,1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1 887,5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1 538,4</w:t>
                  </w:r>
                </w:p>
              </w:tc>
            </w:tr>
            <w:tr w:rsidR="000D2B6E" w:rsidTr="000D2B6E">
              <w:trPr>
                <w:trHeight w:val="56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на предоставление субсидий муниципальным бюджетным </w:t>
                  </w:r>
                  <w:proofErr w:type="spellStart"/>
                  <w:proofErr w:type="gramStart"/>
                  <w:r>
                    <w:rPr>
                      <w:color w:val="000000"/>
                    </w:rPr>
                    <w:t>учре-ждениям</w:t>
                  </w:r>
                  <w:proofErr w:type="spellEnd"/>
                  <w:proofErr w:type="gramEnd"/>
                  <w:r>
                    <w:rPr>
                      <w:color w:val="000000"/>
                    </w:rPr>
                    <w:t xml:space="preserve"> на иные цели на содержание, обеспечение деятельности, реализацию мероприятий (Субсидии бюджетным учреждениям)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04.4.01.00700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153,1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9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Муниципальная программа Вербовологовского сельского поселения «Охрана окружающей среды и рациональное природопользование»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«Экологическая безопасность»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3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проведение эпизодических природно-очаговых мероприятий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05.4.01.28130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156,0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36,7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«Озеленение»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5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по озеленению территории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05.4.02.28160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6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физической культуры и спорта»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2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физической культуры и массового спорта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88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наращивание материальной базы для занятия спортом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06.4.01.28180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7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транспортной системы»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27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«Развитие транспортной инфраструктуры Вербовологовского сельского поселения»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48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содержание автомобильных дорог общего пользования местного значения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07.4.01.26490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166,1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162,7</w:t>
                  </w:r>
                </w:p>
              </w:tc>
            </w:tr>
            <w:tr w:rsidR="000D2B6E" w:rsidTr="000D2B6E">
              <w:trPr>
                <w:trHeight w:val="34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«Муниципальная политика»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9 628,5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7 600,6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6 857,4</w:t>
                  </w:r>
                </w:p>
              </w:tc>
            </w:tr>
            <w:tr w:rsidR="000D2B6E" w:rsidTr="000D2B6E">
              <w:trPr>
                <w:trHeight w:val="66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Муниципальный проект «Капитальный ремонт кровли здания администрации»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09.2.02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947,7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37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Капитальный ремонт недвижимого имущества, находящегося в муниципальной собственности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09.2.02.28370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947,7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8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Комплекс процессных мероприятий «Развитие муниципального управления и муниципальной службы»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32,1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</w:tr>
            <w:tr w:rsidR="000D2B6E" w:rsidTr="000D2B6E">
              <w:trPr>
                <w:trHeight w:val="103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на обеспечение дополнительного профессионального образования (повышение </w:t>
                  </w:r>
                  <w:proofErr w:type="gramStart"/>
                  <w:r>
                    <w:rPr>
                      <w:color w:val="000000"/>
                    </w:rPr>
                    <w:t>квалификации )</w:t>
                  </w:r>
                  <w:proofErr w:type="gramEnd"/>
                  <w:r>
                    <w:rPr>
                      <w:color w:val="000000"/>
                    </w:rPr>
                    <w:t xml:space="preserve"> муниципальных служащих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14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на обеспечение дополнительного профессионального образования (повышение </w:t>
                  </w:r>
                  <w:proofErr w:type="gramStart"/>
                  <w:r>
                    <w:rPr>
                      <w:color w:val="000000"/>
                    </w:rPr>
                    <w:t>квалификации )</w:t>
                  </w:r>
                  <w:proofErr w:type="gramEnd"/>
                  <w:r>
                    <w:rPr>
                      <w:color w:val="000000"/>
                    </w:rPr>
                    <w:t xml:space="preserve"> муниципальных служащих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09.4.01.28220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45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Расходы, направленные на оплату членского взноса в Ассоциацию Совета муниципальных образований Ростовской области (Уплата налогов, сборов и иных платежей)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09.4.01.28230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8.5.0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20,0</w:t>
                  </w:r>
                </w:p>
              </w:tc>
            </w:tr>
            <w:tr w:rsidR="000D2B6E" w:rsidTr="000D2B6E">
              <w:trPr>
                <w:trHeight w:val="111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«Обеспечение реализации муниципальной программы Вербовологовского сельского поселения «Муниципальная политика»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8 538,7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7 580,6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6 837,4</w:t>
                  </w:r>
                </w:p>
              </w:tc>
            </w:tr>
            <w:tr w:rsidR="000D2B6E" w:rsidTr="000D2B6E">
              <w:trPr>
                <w:trHeight w:val="41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выплаты по оплате труда работников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1.2.0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7 549,6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7 205,9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6 406,1</w:t>
                  </w:r>
                </w:p>
              </w:tc>
            </w:tr>
            <w:tr w:rsidR="000D2B6E" w:rsidTr="000D2B6E">
              <w:trPr>
                <w:trHeight w:val="30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функций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912,5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355,3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406,7</w:t>
                  </w:r>
                </w:p>
              </w:tc>
            </w:tr>
            <w:tr w:rsidR="000D2B6E" w:rsidTr="000D2B6E">
              <w:trPr>
                <w:trHeight w:val="428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обеспечение функций органов местного самоуправления Вербовологовского сельского поселения (Уплата налогов, сборов и иных платежей)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09.4.02.00190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8.5.0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5,0</w:t>
                  </w:r>
                </w:p>
              </w:tc>
            </w:tr>
            <w:tr w:rsidR="000D2B6E" w:rsidTr="000D2B6E">
              <w:trPr>
                <w:trHeight w:val="60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09.4.02.28250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14,4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19,6</w:t>
                  </w:r>
                </w:p>
              </w:tc>
            </w:tr>
            <w:tr w:rsidR="000D2B6E" w:rsidTr="000D2B6E">
              <w:trPr>
                <w:trHeight w:val="72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Мероприятия по диспансеризации муниципальных служащих, вакцинации сотрудников Администрации Вербовологовского сельского поселения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09.4.02.28260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93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«Социальная поддержка отдельных категорий граждан»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27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Расходы на выплаты государственной пенсии лицам, замещавшим муниципальные должности и должности муниципальной службы в </w:t>
                  </w:r>
                  <w:proofErr w:type="spellStart"/>
                  <w:r>
                    <w:rPr>
                      <w:color w:val="000000"/>
                    </w:rPr>
                    <w:t>Вербовологовском</w:t>
                  </w:r>
                  <w:proofErr w:type="spellEnd"/>
                  <w:r>
                    <w:rPr>
                      <w:color w:val="000000"/>
                    </w:rPr>
                    <w:t xml:space="preserve"> сельском поселении» (Публичные нормативные социальные выплаты гражданам)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09.4.03.28140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3.1.0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110,0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"Управление муниципальным имуществом"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«Повышение эффективности управления муниципальным имуществом»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05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Реализация мероприятий по оценке рыночной стоимости муниципального имущества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13.4.01.28310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127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13.4.01.28330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18,0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28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Муниципальная программа Вербовологовского сельского поселения «Развитие субъектов малого и среднего предпринимательства»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99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Комплекс процессных мероприятий «Создание благоприятных условий для привлечения инвестиций в развитие субъектов малого и среднего предпринимательства»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14.4.01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8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реализацию муниципальных программ, мероприятия которых направлены на развитие малого и среднего предпринимательства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14.4.01.28340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  <w:tr w:rsidR="000D2B6E" w:rsidTr="000D2B6E">
              <w:trPr>
                <w:trHeight w:val="765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lastRenderedPageBreak/>
                    <w:t>Непрограммные расходы органов местного самоуправления Вербовологовского сельского поселения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611,5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640,1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Иные непрограммные мероприятия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611,5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640,1</w:t>
                  </w:r>
                </w:p>
              </w:tc>
            </w:tr>
            <w:tr w:rsidR="000D2B6E" w:rsidTr="000D2B6E">
              <w:trPr>
                <w:trHeight w:val="322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первичного воинского учета на территориях, где отсутствуют военные комиссариаты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99.9.00.51180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1.2.0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161,4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165,0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176,0</w:t>
                  </w:r>
                </w:p>
              </w:tc>
            </w:tr>
            <w:tr w:rsidR="000D2B6E" w:rsidTr="000D2B6E">
              <w:trPr>
                <w:trHeight w:val="409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первичного воинского учета на территориях, где отсутствуют военные комиссариаты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99.9.00.51180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14,3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9,6</w:t>
                  </w:r>
                </w:p>
              </w:tc>
            </w:tr>
            <w:tr w:rsidR="000D2B6E" w:rsidTr="000D2B6E">
              <w:trPr>
                <w:trHeight w:val="986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Расходы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99.9.00.72390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2.4.0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0,2</w:t>
                  </w:r>
                </w:p>
              </w:tc>
            </w:tr>
            <w:tr w:rsidR="000D2B6E" w:rsidTr="000D2B6E">
              <w:trPr>
                <w:trHeight w:val="540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Условно утвержденные расходы (Специальные расходы)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99.9.00.90110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8.8.0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257,5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454,3</w:t>
                  </w:r>
                </w:p>
              </w:tc>
            </w:tr>
            <w:tr w:rsidR="000D2B6E" w:rsidTr="000D2B6E">
              <w:trPr>
                <w:trHeight w:val="77"/>
              </w:trPr>
              <w:tc>
                <w:tcPr>
                  <w:tcW w:w="79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D2B6E" w:rsidRDefault="000D2B6E" w:rsidP="000D2B6E">
                  <w:pPr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Финансовое обеспечение иных расходов местного бюджета (Специальные расходы)</w:t>
                  </w:r>
                </w:p>
              </w:tc>
              <w:tc>
                <w:tcPr>
                  <w:tcW w:w="162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6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8.8.0</w:t>
                  </w:r>
                </w:p>
              </w:tc>
              <w:tc>
                <w:tcPr>
                  <w:tcW w:w="4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20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174,5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0D2B6E" w:rsidRDefault="000D2B6E" w:rsidP="000D2B6E">
                  <w:pPr>
                    <w:jc w:val="right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 </w:t>
                  </w:r>
                </w:p>
              </w:tc>
            </w:tr>
          </w:tbl>
          <w:p w:rsidR="000D2B6E" w:rsidRDefault="000D2B6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D2B6E" w:rsidRDefault="000D2B6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(тыс. руб.)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D2B6E" w:rsidRDefault="000D2B6E">
            <w:pPr>
              <w:jc w:val="right"/>
              <w:rPr>
                <w:b/>
                <w:bCs/>
                <w:color w:val="000000"/>
              </w:rPr>
            </w:pPr>
          </w:p>
        </w:tc>
      </w:tr>
    </w:tbl>
    <w:p w:rsidR="00715B24" w:rsidRPr="00C976C2" w:rsidRDefault="00715B24" w:rsidP="00C976C2">
      <w:pPr>
        <w:ind w:firstLine="900"/>
        <w:jc w:val="both"/>
        <w:rPr>
          <w:sz w:val="28"/>
          <w:szCs w:val="28"/>
        </w:rPr>
        <w:sectPr w:rsidR="00715B24" w:rsidRPr="00C976C2" w:rsidSect="00C976C2">
          <w:pgSz w:w="16838" w:h="11906" w:orient="landscape"/>
          <w:pgMar w:top="851" w:right="1134" w:bottom="1707" w:left="1134" w:header="709" w:footer="709" w:gutter="0"/>
          <w:cols w:space="708"/>
          <w:docGrid w:linePitch="360"/>
        </w:sectPr>
      </w:pPr>
    </w:p>
    <w:p w:rsidR="00C976C2" w:rsidRDefault="00C976C2" w:rsidP="00C976C2"/>
    <w:p w:rsidR="00C976C2" w:rsidRDefault="00C976C2" w:rsidP="003903D3">
      <w:pPr>
        <w:ind w:firstLine="900"/>
        <w:jc w:val="both"/>
        <w:rPr>
          <w:sz w:val="28"/>
          <w:szCs w:val="28"/>
        </w:rPr>
      </w:pPr>
    </w:p>
    <w:p w:rsidR="00C976C2" w:rsidRPr="002254E7" w:rsidRDefault="00C976C2" w:rsidP="003903D3">
      <w:pPr>
        <w:ind w:firstLine="900"/>
        <w:jc w:val="both"/>
        <w:rPr>
          <w:sz w:val="28"/>
          <w:szCs w:val="28"/>
        </w:rPr>
      </w:pPr>
    </w:p>
    <w:sectPr w:rsidR="00C976C2" w:rsidRPr="002254E7" w:rsidSect="00411274">
      <w:pgSz w:w="11906" w:h="16838"/>
      <w:pgMar w:top="1134" w:right="851" w:bottom="1134" w:left="1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715" w:rsidRDefault="00885715">
      <w:r>
        <w:separator/>
      </w:r>
    </w:p>
  </w:endnote>
  <w:endnote w:type="continuationSeparator" w:id="0">
    <w:p w:rsidR="00885715" w:rsidRDefault="00885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0D" w:rsidRDefault="00DF290D" w:rsidP="00DA19D8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290D" w:rsidRDefault="00DF290D" w:rsidP="00F9067F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0D" w:rsidRDefault="00DF290D" w:rsidP="00DA19D8">
    <w:pPr>
      <w:pStyle w:val="a7"/>
      <w:framePr w:wrap="around" w:vAnchor="text" w:hAnchor="margin" w:xAlign="right" w:y="1"/>
      <w:jc w:val="right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9514E">
      <w:rPr>
        <w:rStyle w:val="a6"/>
        <w:noProof/>
      </w:rPr>
      <w:t>21</w:t>
    </w:r>
    <w:r>
      <w:rPr>
        <w:rStyle w:val="a6"/>
      </w:rPr>
      <w:fldChar w:fldCharType="end"/>
    </w:r>
  </w:p>
  <w:p w:rsidR="00DF290D" w:rsidRDefault="00DF290D" w:rsidP="00DA19D8">
    <w:pPr>
      <w:pStyle w:val="a7"/>
      <w:framePr w:wrap="around" w:vAnchor="text" w:hAnchor="margin" w:xAlign="right" w:y="1"/>
      <w:ind w:right="360"/>
      <w:rPr>
        <w:rStyle w:val="a6"/>
      </w:rPr>
    </w:pPr>
  </w:p>
  <w:p w:rsidR="00DF290D" w:rsidRDefault="00DF290D" w:rsidP="00F9067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715" w:rsidRDefault="00885715">
      <w:r>
        <w:separator/>
      </w:r>
    </w:p>
  </w:footnote>
  <w:footnote w:type="continuationSeparator" w:id="0">
    <w:p w:rsidR="00885715" w:rsidRDefault="00885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0D" w:rsidRDefault="00DF290D" w:rsidP="00FE08F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F290D" w:rsidRDefault="00DF290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90D" w:rsidRDefault="00DF290D" w:rsidP="00BE0642">
    <w:pPr>
      <w:pStyle w:val="a5"/>
      <w:framePr w:wrap="around" w:vAnchor="text" w:hAnchor="margin" w:xAlign="center" w:y="1"/>
      <w:rPr>
        <w:rStyle w:val="a6"/>
      </w:rPr>
    </w:pPr>
  </w:p>
  <w:p w:rsidR="00DF290D" w:rsidRDefault="00DF29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7161"/>
    <w:rsid w:val="0000199D"/>
    <w:rsid w:val="0000445B"/>
    <w:rsid w:val="000109B9"/>
    <w:rsid w:val="000123C7"/>
    <w:rsid w:val="00016E15"/>
    <w:rsid w:val="00020956"/>
    <w:rsid w:val="00020D55"/>
    <w:rsid w:val="000214F4"/>
    <w:rsid w:val="0002399C"/>
    <w:rsid w:val="00024C91"/>
    <w:rsid w:val="000260FB"/>
    <w:rsid w:val="000328E6"/>
    <w:rsid w:val="00034B29"/>
    <w:rsid w:val="00035186"/>
    <w:rsid w:val="0003571B"/>
    <w:rsid w:val="00042598"/>
    <w:rsid w:val="00043D3F"/>
    <w:rsid w:val="0006230F"/>
    <w:rsid w:val="00065938"/>
    <w:rsid w:val="00077DEB"/>
    <w:rsid w:val="00077E14"/>
    <w:rsid w:val="000803B2"/>
    <w:rsid w:val="00084822"/>
    <w:rsid w:val="00092FB2"/>
    <w:rsid w:val="00095622"/>
    <w:rsid w:val="0009771D"/>
    <w:rsid w:val="000A104C"/>
    <w:rsid w:val="000A4F6A"/>
    <w:rsid w:val="000A50B9"/>
    <w:rsid w:val="000A5B4E"/>
    <w:rsid w:val="000A6FAC"/>
    <w:rsid w:val="000B0D4B"/>
    <w:rsid w:val="000B6800"/>
    <w:rsid w:val="000B75B6"/>
    <w:rsid w:val="000C0F16"/>
    <w:rsid w:val="000C4422"/>
    <w:rsid w:val="000C562C"/>
    <w:rsid w:val="000C5E9A"/>
    <w:rsid w:val="000C6522"/>
    <w:rsid w:val="000D1464"/>
    <w:rsid w:val="000D2B6E"/>
    <w:rsid w:val="000D3638"/>
    <w:rsid w:val="000D40D1"/>
    <w:rsid w:val="000D4832"/>
    <w:rsid w:val="000D72D3"/>
    <w:rsid w:val="000D7B76"/>
    <w:rsid w:val="000E6113"/>
    <w:rsid w:val="000F1B9D"/>
    <w:rsid w:val="000F2E0D"/>
    <w:rsid w:val="000F4550"/>
    <w:rsid w:val="000F4F23"/>
    <w:rsid w:val="000F6638"/>
    <w:rsid w:val="00100FBA"/>
    <w:rsid w:val="00105CA6"/>
    <w:rsid w:val="00113D5A"/>
    <w:rsid w:val="001149C8"/>
    <w:rsid w:val="00114DCF"/>
    <w:rsid w:val="0011709B"/>
    <w:rsid w:val="00117D47"/>
    <w:rsid w:val="00121B24"/>
    <w:rsid w:val="00122709"/>
    <w:rsid w:val="00126A9D"/>
    <w:rsid w:val="00132416"/>
    <w:rsid w:val="0013285D"/>
    <w:rsid w:val="00134464"/>
    <w:rsid w:val="0013709F"/>
    <w:rsid w:val="0013740C"/>
    <w:rsid w:val="0013797C"/>
    <w:rsid w:val="00140E94"/>
    <w:rsid w:val="00141714"/>
    <w:rsid w:val="001420F1"/>
    <w:rsid w:val="00143F13"/>
    <w:rsid w:val="0014607E"/>
    <w:rsid w:val="001473D9"/>
    <w:rsid w:val="00147CC9"/>
    <w:rsid w:val="00150CC7"/>
    <w:rsid w:val="001511D9"/>
    <w:rsid w:val="0015134B"/>
    <w:rsid w:val="0015251E"/>
    <w:rsid w:val="00156198"/>
    <w:rsid w:val="0016403C"/>
    <w:rsid w:val="001644AA"/>
    <w:rsid w:val="001652F3"/>
    <w:rsid w:val="00170C4D"/>
    <w:rsid w:val="00171A89"/>
    <w:rsid w:val="0017672D"/>
    <w:rsid w:val="00176F44"/>
    <w:rsid w:val="001806C9"/>
    <w:rsid w:val="00182E4D"/>
    <w:rsid w:val="00184F6F"/>
    <w:rsid w:val="0019143F"/>
    <w:rsid w:val="00194130"/>
    <w:rsid w:val="00195163"/>
    <w:rsid w:val="001961AC"/>
    <w:rsid w:val="001966A2"/>
    <w:rsid w:val="001978EE"/>
    <w:rsid w:val="00197A34"/>
    <w:rsid w:val="001A2F96"/>
    <w:rsid w:val="001B065A"/>
    <w:rsid w:val="001B09F0"/>
    <w:rsid w:val="001C3873"/>
    <w:rsid w:val="001C7933"/>
    <w:rsid w:val="001D3E90"/>
    <w:rsid w:val="001D4259"/>
    <w:rsid w:val="001D633D"/>
    <w:rsid w:val="001D63B9"/>
    <w:rsid w:val="001E0CF3"/>
    <w:rsid w:val="001E79A9"/>
    <w:rsid w:val="001F0AEA"/>
    <w:rsid w:val="001F0FA5"/>
    <w:rsid w:val="001F1A9E"/>
    <w:rsid w:val="001F55A0"/>
    <w:rsid w:val="00201836"/>
    <w:rsid w:val="0020373F"/>
    <w:rsid w:val="00203A9E"/>
    <w:rsid w:val="00205BB1"/>
    <w:rsid w:val="00212CCE"/>
    <w:rsid w:val="002147BA"/>
    <w:rsid w:val="00214A43"/>
    <w:rsid w:val="0021516F"/>
    <w:rsid w:val="002156BE"/>
    <w:rsid w:val="00215D6A"/>
    <w:rsid w:val="00222D02"/>
    <w:rsid w:val="00222FF1"/>
    <w:rsid w:val="002233BC"/>
    <w:rsid w:val="0022428E"/>
    <w:rsid w:val="002254E7"/>
    <w:rsid w:val="002269E2"/>
    <w:rsid w:val="0023706A"/>
    <w:rsid w:val="00237F3D"/>
    <w:rsid w:val="00242EFC"/>
    <w:rsid w:val="002449BB"/>
    <w:rsid w:val="00244E9F"/>
    <w:rsid w:val="0024630D"/>
    <w:rsid w:val="00253102"/>
    <w:rsid w:val="00255D92"/>
    <w:rsid w:val="00257EB5"/>
    <w:rsid w:val="002657AB"/>
    <w:rsid w:val="002664D5"/>
    <w:rsid w:val="00267188"/>
    <w:rsid w:val="0026726C"/>
    <w:rsid w:val="00267401"/>
    <w:rsid w:val="002710AB"/>
    <w:rsid w:val="00272807"/>
    <w:rsid w:val="00275F55"/>
    <w:rsid w:val="002769AC"/>
    <w:rsid w:val="00282A21"/>
    <w:rsid w:val="00287C00"/>
    <w:rsid w:val="00287F92"/>
    <w:rsid w:val="00290CDE"/>
    <w:rsid w:val="00290D1F"/>
    <w:rsid w:val="00295003"/>
    <w:rsid w:val="002A070C"/>
    <w:rsid w:val="002A1024"/>
    <w:rsid w:val="002A40B1"/>
    <w:rsid w:val="002A4C5E"/>
    <w:rsid w:val="002A7B29"/>
    <w:rsid w:val="002B1963"/>
    <w:rsid w:val="002C492E"/>
    <w:rsid w:val="002D1722"/>
    <w:rsid w:val="002D33D1"/>
    <w:rsid w:val="002D3553"/>
    <w:rsid w:val="002D3FF0"/>
    <w:rsid w:val="002D4E53"/>
    <w:rsid w:val="002D5693"/>
    <w:rsid w:val="002E033B"/>
    <w:rsid w:val="002E0BFC"/>
    <w:rsid w:val="002E7590"/>
    <w:rsid w:val="002F0B83"/>
    <w:rsid w:val="002F0D1B"/>
    <w:rsid w:val="00307337"/>
    <w:rsid w:val="00317DB4"/>
    <w:rsid w:val="00322E79"/>
    <w:rsid w:val="003344A8"/>
    <w:rsid w:val="003358B2"/>
    <w:rsid w:val="00335CA4"/>
    <w:rsid w:val="00335D8A"/>
    <w:rsid w:val="00336456"/>
    <w:rsid w:val="003369B4"/>
    <w:rsid w:val="00341760"/>
    <w:rsid w:val="00341FB3"/>
    <w:rsid w:val="0034251C"/>
    <w:rsid w:val="0034579E"/>
    <w:rsid w:val="00346B0E"/>
    <w:rsid w:val="0034779E"/>
    <w:rsid w:val="00352120"/>
    <w:rsid w:val="0035301D"/>
    <w:rsid w:val="0035371B"/>
    <w:rsid w:val="003564E6"/>
    <w:rsid w:val="003578A3"/>
    <w:rsid w:val="00360338"/>
    <w:rsid w:val="003618BE"/>
    <w:rsid w:val="00370627"/>
    <w:rsid w:val="00371AC5"/>
    <w:rsid w:val="00373B54"/>
    <w:rsid w:val="00373D08"/>
    <w:rsid w:val="00377778"/>
    <w:rsid w:val="003821D2"/>
    <w:rsid w:val="0038235D"/>
    <w:rsid w:val="003856C1"/>
    <w:rsid w:val="00387496"/>
    <w:rsid w:val="00387C15"/>
    <w:rsid w:val="003903D3"/>
    <w:rsid w:val="00393009"/>
    <w:rsid w:val="003956B1"/>
    <w:rsid w:val="003A5A83"/>
    <w:rsid w:val="003A635D"/>
    <w:rsid w:val="003B03A7"/>
    <w:rsid w:val="003B262C"/>
    <w:rsid w:val="003B50D5"/>
    <w:rsid w:val="003B51F5"/>
    <w:rsid w:val="003B5759"/>
    <w:rsid w:val="003B79D7"/>
    <w:rsid w:val="003C0337"/>
    <w:rsid w:val="003C5BDD"/>
    <w:rsid w:val="003C6FEF"/>
    <w:rsid w:val="003D6034"/>
    <w:rsid w:val="003D6127"/>
    <w:rsid w:val="003D7133"/>
    <w:rsid w:val="003D73F8"/>
    <w:rsid w:val="003E5273"/>
    <w:rsid w:val="003E7C7E"/>
    <w:rsid w:val="003F0232"/>
    <w:rsid w:val="003F0ABB"/>
    <w:rsid w:val="003F3765"/>
    <w:rsid w:val="00400948"/>
    <w:rsid w:val="00411274"/>
    <w:rsid w:val="00416468"/>
    <w:rsid w:val="004221F4"/>
    <w:rsid w:val="00422340"/>
    <w:rsid w:val="004276B2"/>
    <w:rsid w:val="004335A7"/>
    <w:rsid w:val="00440AD8"/>
    <w:rsid w:val="00443F84"/>
    <w:rsid w:val="00444829"/>
    <w:rsid w:val="00444F48"/>
    <w:rsid w:val="004543EB"/>
    <w:rsid w:val="00455016"/>
    <w:rsid w:val="0046260B"/>
    <w:rsid w:val="00466A3C"/>
    <w:rsid w:val="00471777"/>
    <w:rsid w:val="00483BC8"/>
    <w:rsid w:val="00493BE2"/>
    <w:rsid w:val="00495E03"/>
    <w:rsid w:val="00497F0C"/>
    <w:rsid w:val="004A0B9B"/>
    <w:rsid w:val="004A240A"/>
    <w:rsid w:val="004A2C80"/>
    <w:rsid w:val="004A6EE9"/>
    <w:rsid w:val="004B2716"/>
    <w:rsid w:val="004B6A6D"/>
    <w:rsid w:val="004E2C2B"/>
    <w:rsid w:val="004E3415"/>
    <w:rsid w:val="004E474A"/>
    <w:rsid w:val="004E489C"/>
    <w:rsid w:val="004E5404"/>
    <w:rsid w:val="004E66C5"/>
    <w:rsid w:val="004F27AB"/>
    <w:rsid w:val="004F6166"/>
    <w:rsid w:val="004F6375"/>
    <w:rsid w:val="00500C23"/>
    <w:rsid w:val="005018CB"/>
    <w:rsid w:val="00502BB2"/>
    <w:rsid w:val="005034DF"/>
    <w:rsid w:val="0050391B"/>
    <w:rsid w:val="00505B19"/>
    <w:rsid w:val="005060AC"/>
    <w:rsid w:val="00506AE2"/>
    <w:rsid w:val="00507359"/>
    <w:rsid w:val="00516B5E"/>
    <w:rsid w:val="005324E4"/>
    <w:rsid w:val="00533208"/>
    <w:rsid w:val="00535FEB"/>
    <w:rsid w:val="005551D4"/>
    <w:rsid w:val="0055786E"/>
    <w:rsid w:val="00563766"/>
    <w:rsid w:val="00567979"/>
    <w:rsid w:val="0057217D"/>
    <w:rsid w:val="005723DC"/>
    <w:rsid w:val="00574988"/>
    <w:rsid w:val="005750BC"/>
    <w:rsid w:val="00576316"/>
    <w:rsid w:val="005806B0"/>
    <w:rsid w:val="0058149C"/>
    <w:rsid w:val="005842B6"/>
    <w:rsid w:val="00584464"/>
    <w:rsid w:val="0058580A"/>
    <w:rsid w:val="005A0F43"/>
    <w:rsid w:val="005A29EE"/>
    <w:rsid w:val="005A2A62"/>
    <w:rsid w:val="005B58F3"/>
    <w:rsid w:val="005B7193"/>
    <w:rsid w:val="005C04FD"/>
    <w:rsid w:val="005C449A"/>
    <w:rsid w:val="005C5478"/>
    <w:rsid w:val="005D086A"/>
    <w:rsid w:val="005D0E91"/>
    <w:rsid w:val="005D2058"/>
    <w:rsid w:val="005D45C8"/>
    <w:rsid w:val="005E11AE"/>
    <w:rsid w:val="005E3518"/>
    <w:rsid w:val="005E7BA5"/>
    <w:rsid w:val="005F17B5"/>
    <w:rsid w:val="005F1D3B"/>
    <w:rsid w:val="005F263A"/>
    <w:rsid w:val="005F4B17"/>
    <w:rsid w:val="005F7A9D"/>
    <w:rsid w:val="00601115"/>
    <w:rsid w:val="006014CC"/>
    <w:rsid w:val="00607433"/>
    <w:rsid w:val="0061628D"/>
    <w:rsid w:val="00626F09"/>
    <w:rsid w:val="0063563C"/>
    <w:rsid w:val="00642043"/>
    <w:rsid w:val="00645AB5"/>
    <w:rsid w:val="00647051"/>
    <w:rsid w:val="00650A66"/>
    <w:rsid w:val="00652C3E"/>
    <w:rsid w:val="00656CD4"/>
    <w:rsid w:val="0066139E"/>
    <w:rsid w:val="0066310F"/>
    <w:rsid w:val="00670AB5"/>
    <w:rsid w:val="00670BD9"/>
    <w:rsid w:val="00672FDC"/>
    <w:rsid w:val="00680135"/>
    <w:rsid w:val="00684C92"/>
    <w:rsid w:val="00686DB4"/>
    <w:rsid w:val="006907E7"/>
    <w:rsid w:val="006948BD"/>
    <w:rsid w:val="006A087A"/>
    <w:rsid w:val="006A094A"/>
    <w:rsid w:val="006A199D"/>
    <w:rsid w:val="006A2CD2"/>
    <w:rsid w:val="006A4DA1"/>
    <w:rsid w:val="006A66AC"/>
    <w:rsid w:val="006B1980"/>
    <w:rsid w:val="006B22D0"/>
    <w:rsid w:val="006B25EF"/>
    <w:rsid w:val="006B5621"/>
    <w:rsid w:val="006B68AE"/>
    <w:rsid w:val="006C0576"/>
    <w:rsid w:val="006C0D85"/>
    <w:rsid w:val="006C348C"/>
    <w:rsid w:val="006C72DA"/>
    <w:rsid w:val="006D010E"/>
    <w:rsid w:val="006E6ECC"/>
    <w:rsid w:val="006F5658"/>
    <w:rsid w:val="007038F2"/>
    <w:rsid w:val="007079FC"/>
    <w:rsid w:val="00707B81"/>
    <w:rsid w:val="00710224"/>
    <w:rsid w:val="007110FE"/>
    <w:rsid w:val="00713CFE"/>
    <w:rsid w:val="00715B24"/>
    <w:rsid w:val="007176B1"/>
    <w:rsid w:val="00723BD2"/>
    <w:rsid w:val="007241E7"/>
    <w:rsid w:val="007245D0"/>
    <w:rsid w:val="0072714B"/>
    <w:rsid w:val="007273EB"/>
    <w:rsid w:val="007323F5"/>
    <w:rsid w:val="00732EC4"/>
    <w:rsid w:val="007330BB"/>
    <w:rsid w:val="00733147"/>
    <w:rsid w:val="007344FA"/>
    <w:rsid w:val="007347AD"/>
    <w:rsid w:val="007371FC"/>
    <w:rsid w:val="00747BC6"/>
    <w:rsid w:val="00753896"/>
    <w:rsid w:val="00755776"/>
    <w:rsid w:val="007612EF"/>
    <w:rsid w:val="00761A2A"/>
    <w:rsid w:val="007627D0"/>
    <w:rsid w:val="007661E3"/>
    <w:rsid w:val="007722DB"/>
    <w:rsid w:val="00774B3C"/>
    <w:rsid w:val="007814EE"/>
    <w:rsid w:val="0078327C"/>
    <w:rsid w:val="007848CD"/>
    <w:rsid w:val="00787680"/>
    <w:rsid w:val="00791704"/>
    <w:rsid w:val="0079217D"/>
    <w:rsid w:val="007A5FA5"/>
    <w:rsid w:val="007B0CEE"/>
    <w:rsid w:val="007B18D7"/>
    <w:rsid w:val="007B1CD9"/>
    <w:rsid w:val="007B7057"/>
    <w:rsid w:val="007C0119"/>
    <w:rsid w:val="007C26E1"/>
    <w:rsid w:val="007C3207"/>
    <w:rsid w:val="007C7C53"/>
    <w:rsid w:val="007D213F"/>
    <w:rsid w:val="007E28A9"/>
    <w:rsid w:val="007E6DC7"/>
    <w:rsid w:val="007F691F"/>
    <w:rsid w:val="008043E1"/>
    <w:rsid w:val="008265F9"/>
    <w:rsid w:val="0082730E"/>
    <w:rsid w:val="00830DE8"/>
    <w:rsid w:val="00831474"/>
    <w:rsid w:val="008319CF"/>
    <w:rsid w:val="008319E4"/>
    <w:rsid w:val="0083230F"/>
    <w:rsid w:val="008334C1"/>
    <w:rsid w:val="00833FF1"/>
    <w:rsid w:val="00834F91"/>
    <w:rsid w:val="00840EDC"/>
    <w:rsid w:val="0084605F"/>
    <w:rsid w:val="008502F1"/>
    <w:rsid w:val="0085467D"/>
    <w:rsid w:val="00854BB8"/>
    <w:rsid w:val="00855762"/>
    <w:rsid w:val="008557BF"/>
    <w:rsid w:val="00857314"/>
    <w:rsid w:val="00867C96"/>
    <w:rsid w:val="00871D4E"/>
    <w:rsid w:val="00885715"/>
    <w:rsid w:val="008868FE"/>
    <w:rsid w:val="00886E82"/>
    <w:rsid w:val="00890024"/>
    <w:rsid w:val="008922F9"/>
    <w:rsid w:val="0089680A"/>
    <w:rsid w:val="00896ED7"/>
    <w:rsid w:val="008A2B55"/>
    <w:rsid w:val="008A32EB"/>
    <w:rsid w:val="008B0C03"/>
    <w:rsid w:val="008B0FEE"/>
    <w:rsid w:val="008B73E6"/>
    <w:rsid w:val="008C1A1D"/>
    <w:rsid w:val="008C2DC1"/>
    <w:rsid w:val="008C77D9"/>
    <w:rsid w:val="008C7AA5"/>
    <w:rsid w:val="008C7C61"/>
    <w:rsid w:val="008D17E1"/>
    <w:rsid w:val="008D267E"/>
    <w:rsid w:val="008D68D1"/>
    <w:rsid w:val="008D76C5"/>
    <w:rsid w:val="008E1E3C"/>
    <w:rsid w:val="008E27AA"/>
    <w:rsid w:val="008E3372"/>
    <w:rsid w:val="008E7E0C"/>
    <w:rsid w:val="008F1D1D"/>
    <w:rsid w:val="008F4007"/>
    <w:rsid w:val="008F4DFA"/>
    <w:rsid w:val="008F5C1C"/>
    <w:rsid w:val="008F6154"/>
    <w:rsid w:val="008F7891"/>
    <w:rsid w:val="00907D19"/>
    <w:rsid w:val="00910DDC"/>
    <w:rsid w:val="009139E2"/>
    <w:rsid w:val="00924798"/>
    <w:rsid w:val="00927D0C"/>
    <w:rsid w:val="009345CD"/>
    <w:rsid w:val="0093631E"/>
    <w:rsid w:val="00937B7B"/>
    <w:rsid w:val="00942A91"/>
    <w:rsid w:val="00951335"/>
    <w:rsid w:val="00952F20"/>
    <w:rsid w:val="0096109D"/>
    <w:rsid w:val="009626A1"/>
    <w:rsid w:val="009643A9"/>
    <w:rsid w:val="00972BB7"/>
    <w:rsid w:val="009841BD"/>
    <w:rsid w:val="0099086A"/>
    <w:rsid w:val="00993A5D"/>
    <w:rsid w:val="00996411"/>
    <w:rsid w:val="009A060C"/>
    <w:rsid w:val="009A78E3"/>
    <w:rsid w:val="009B279F"/>
    <w:rsid w:val="009B479A"/>
    <w:rsid w:val="009B4AE0"/>
    <w:rsid w:val="009B6DF8"/>
    <w:rsid w:val="009C2481"/>
    <w:rsid w:val="009C29D9"/>
    <w:rsid w:val="009C3256"/>
    <w:rsid w:val="009C3FD7"/>
    <w:rsid w:val="009D110F"/>
    <w:rsid w:val="009D6D6C"/>
    <w:rsid w:val="009E0D95"/>
    <w:rsid w:val="009F6A92"/>
    <w:rsid w:val="00A0021B"/>
    <w:rsid w:val="00A03BF2"/>
    <w:rsid w:val="00A104CC"/>
    <w:rsid w:val="00A115B2"/>
    <w:rsid w:val="00A20707"/>
    <w:rsid w:val="00A20ACC"/>
    <w:rsid w:val="00A20FBC"/>
    <w:rsid w:val="00A21C75"/>
    <w:rsid w:val="00A23AA2"/>
    <w:rsid w:val="00A27161"/>
    <w:rsid w:val="00A30738"/>
    <w:rsid w:val="00A37F5A"/>
    <w:rsid w:val="00A50326"/>
    <w:rsid w:val="00A51CF8"/>
    <w:rsid w:val="00A5448B"/>
    <w:rsid w:val="00A609E7"/>
    <w:rsid w:val="00A65617"/>
    <w:rsid w:val="00A73BA0"/>
    <w:rsid w:val="00A7553E"/>
    <w:rsid w:val="00A84940"/>
    <w:rsid w:val="00A86356"/>
    <w:rsid w:val="00A86818"/>
    <w:rsid w:val="00A86F35"/>
    <w:rsid w:val="00A9079B"/>
    <w:rsid w:val="00A90A19"/>
    <w:rsid w:val="00A90E1B"/>
    <w:rsid w:val="00AA1657"/>
    <w:rsid w:val="00AA36D0"/>
    <w:rsid w:val="00AA477C"/>
    <w:rsid w:val="00AA691A"/>
    <w:rsid w:val="00AA7AA5"/>
    <w:rsid w:val="00AB5458"/>
    <w:rsid w:val="00AC4E3B"/>
    <w:rsid w:val="00AC741E"/>
    <w:rsid w:val="00AC7A01"/>
    <w:rsid w:val="00AD2A00"/>
    <w:rsid w:val="00AD3338"/>
    <w:rsid w:val="00AD766A"/>
    <w:rsid w:val="00AE3038"/>
    <w:rsid w:val="00AE3859"/>
    <w:rsid w:val="00AF6890"/>
    <w:rsid w:val="00B015DE"/>
    <w:rsid w:val="00B02C20"/>
    <w:rsid w:val="00B0577C"/>
    <w:rsid w:val="00B06C39"/>
    <w:rsid w:val="00B13D17"/>
    <w:rsid w:val="00B14092"/>
    <w:rsid w:val="00B14174"/>
    <w:rsid w:val="00B15C5A"/>
    <w:rsid w:val="00B17437"/>
    <w:rsid w:val="00B2154F"/>
    <w:rsid w:val="00B2193E"/>
    <w:rsid w:val="00B248BE"/>
    <w:rsid w:val="00B371F0"/>
    <w:rsid w:val="00B400DB"/>
    <w:rsid w:val="00B41D26"/>
    <w:rsid w:val="00B44418"/>
    <w:rsid w:val="00B45CC3"/>
    <w:rsid w:val="00B473B2"/>
    <w:rsid w:val="00B53FE5"/>
    <w:rsid w:val="00B56A99"/>
    <w:rsid w:val="00B6443D"/>
    <w:rsid w:val="00B6665F"/>
    <w:rsid w:val="00B6774B"/>
    <w:rsid w:val="00B730DA"/>
    <w:rsid w:val="00B7652A"/>
    <w:rsid w:val="00B77780"/>
    <w:rsid w:val="00B83785"/>
    <w:rsid w:val="00B90585"/>
    <w:rsid w:val="00B90DFE"/>
    <w:rsid w:val="00B94D74"/>
    <w:rsid w:val="00B9514E"/>
    <w:rsid w:val="00BA1FBE"/>
    <w:rsid w:val="00BA3C10"/>
    <w:rsid w:val="00BA4A9C"/>
    <w:rsid w:val="00BB24E3"/>
    <w:rsid w:val="00BC0030"/>
    <w:rsid w:val="00BD57AC"/>
    <w:rsid w:val="00BD6688"/>
    <w:rsid w:val="00BD7737"/>
    <w:rsid w:val="00BE0642"/>
    <w:rsid w:val="00BE1250"/>
    <w:rsid w:val="00BE2D62"/>
    <w:rsid w:val="00BE411E"/>
    <w:rsid w:val="00BF0879"/>
    <w:rsid w:val="00BF3A51"/>
    <w:rsid w:val="00C037F7"/>
    <w:rsid w:val="00C046E9"/>
    <w:rsid w:val="00C048E3"/>
    <w:rsid w:val="00C0653B"/>
    <w:rsid w:val="00C118A5"/>
    <w:rsid w:val="00C17833"/>
    <w:rsid w:val="00C17987"/>
    <w:rsid w:val="00C20975"/>
    <w:rsid w:val="00C214C5"/>
    <w:rsid w:val="00C21550"/>
    <w:rsid w:val="00C229DD"/>
    <w:rsid w:val="00C242C4"/>
    <w:rsid w:val="00C242FF"/>
    <w:rsid w:val="00C244AC"/>
    <w:rsid w:val="00C3507D"/>
    <w:rsid w:val="00C3679A"/>
    <w:rsid w:val="00C414F3"/>
    <w:rsid w:val="00C42034"/>
    <w:rsid w:val="00C43317"/>
    <w:rsid w:val="00C44030"/>
    <w:rsid w:val="00C550DB"/>
    <w:rsid w:val="00C672DA"/>
    <w:rsid w:val="00C80713"/>
    <w:rsid w:val="00C8203B"/>
    <w:rsid w:val="00C844F1"/>
    <w:rsid w:val="00C919BE"/>
    <w:rsid w:val="00C91CD5"/>
    <w:rsid w:val="00C976C2"/>
    <w:rsid w:val="00CA0E76"/>
    <w:rsid w:val="00CA0EEB"/>
    <w:rsid w:val="00CA3A4B"/>
    <w:rsid w:val="00CA5AAA"/>
    <w:rsid w:val="00CB2682"/>
    <w:rsid w:val="00CB6122"/>
    <w:rsid w:val="00CB798B"/>
    <w:rsid w:val="00CC4536"/>
    <w:rsid w:val="00CD050F"/>
    <w:rsid w:val="00CD32A2"/>
    <w:rsid w:val="00CD61CE"/>
    <w:rsid w:val="00CE1264"/>
    <w:rsid w:val="00CE3D4E"/>
    <w:rsid w:val="00CE6292"/>
    <w:rsid w:val="00CE636C"/>
    <w:rsid w:val="00CE6FF2"/>
    <w:rsid w:val="00CF2979"/>
    <w:rsid w:val="00CF3BAD"/>
    <w:rsid w:val="00CF49BF"/>
    <w:rsid w:val="00CF4C49"/>
    <w:rsid w:val="00CF5FE9"/>
    <w:rsid w:val="00CF7F0E"/>
    <w:rsid w:val="00D01C2D"/>
    <w:rsid w:val="00D02825"/>
    <w:rsid w:val="00D053E9"/>
    <w:rsid w:val="00D066D0"/>
    <w:rsid w:val="00D11C1F"/>
    <w:rsid w:val="00D14520"/>
    <w:rsid w:val="00D2216B"/>
    <w:rsid w:val="00D22B6C"/>
    <w:rsid w:val="00D24ECA"/>
    <w:rsid w:val="00D270C8"/>
    <w:rsid w:val="00D30753"/>
    <w:rsid w:val="00D35FBF"/>
    <w:rsid w:val="00D36572"/>
    <w:rsid w:val="00D37748"/>
    <w:rsid w:val="00D4138F"/>
    <w:rsid w:val="00D43B18"/>
    <w:rsid w:val="00D45754"/>
    <w:rsid w:val="00D458A8"/>
    <w:rsid w:val="00D506EB"/>
    <w:rsid w:val="00D54EFD"/>
    <w:rsid w:val="00D5521C"/>
    <w:rsid w:val="00D6148A"/>
    <w:rsid w:val="00D61BFF"/>
    <w:rsid w:val="00D63AA5"/>
    <w:rsid w:val="00D701B2"/>
    <w:rsid w:val="00D77D45"/>
    <w:rsid w:val="00D825AC"/>
    <w:rsid w:val="00D83490"/>
    <w:rsid w:val="00D86830"/>
    <w:rsid w:val="00D904BE"/>
    <w:rsid w:val="00D90F54"/>
    <w:rsid w:val="00D91BF2"/>
    <w:rsid w:val="00D944B5"/>
    <w:rsid w:val="00D97589"/>
    <w:rsid w:val="00DA19D8"/>
    <w:rsid w:val="00DA339D"/>
    <w:rsid w:val="00DA4F61"/>
    <w:rsid w:val="00DA744B"/>
    <w:rsid w:val="00DB2C03"/>
    <w:rsid w:val="00DB38A5"/>
    <w:rsid w:val="00DC09A7"/>
    <w:rsid w:val="00DC10F2"/>
    <w:rsid w:val="00DC778A"/>
    <w:rsid w:val="00DD2636"/>
    <w:rsid w:val="00DD4817"/>
    <w:rsid w:val="00DE016C"/>
    <w:rsid w:val="00DE58D1"/>
    <w:rsid w:val="00DF23D0"/>
    <w:rsid w:val="00DF290D"/>
    <w:rsid w:val="00DF4D2E"/>
    <w:rsid w:val="00DF5578"/>
    <w:rsid w:val="00E01416"/>
    <w:rsid w:val="00E1144D"/>
    <w:rsid w:val="00E17634"/>
    <w:rsid w:val="00E24D67"/>
    <w:rsid w:val="00E24E2B"/>
    <w:rsid w:val="00E34169"/>
    <w:rsid w:val="00E35EBF"/>
    <w:rsid w:val="00E367AE"/>
    <w:rsid w:val="00E41105"/>
    <w:rsid w:val="00E41F96"/>
    <w:rsid w:val="00E51E93"/>
    <w:rsid w:val="00E60365"/>
    <w:rsid w:val="00E60FD6"/>
    <w:rsid w:val="00E63BC9"/>
    <w:rsid w:val="00E63D7F"/>
    <w:rsid w:val="00E64376"/>
    <w:rsid w:val="00E65217"/>
    <w:rsid w:val="00E70BBB"/>
    <w:rsid w:val="00E7608E"/>
    <w:rsid w:val="00E818BF"/>
    <w:rsid w:val="00E83659"/>
    <w:rsid w:val="00E8770D"/>
    <w:rsid w:val="00E87B10"/>
    <w:rsid w:val="00E92C0E"/>
    <w:rsid w:val="00E92E28"/>
    <w:rsid w:val="00E93781"/>
    <w:rsid w:val="00E9563B"/>
    <w:rsid w:val="00E97676"/>
    <w:rsid w:val="00EA1BF6"/>
    <w:rsid w:val="00EA1E8F"/>
    <w:rsid w:val="00EB4483"/>
    <w:rsid w:val="00EC2657"/>
    <w:rsid w:val="00EC3FCB"/>
    <w:rsid w:val="00EC5933"/>
    <w:rsid w:val="00EC602D"/>
    <w:rsid w:val="00ED2B2E"/>
    <w:rsid w:val="00ED5511"/>
    <w:rsid w:val="00ED79CB"/>
    <w:rsid w:val="00ED7D55"/>
    <w:rsid w:val="00EE04D3"/>
    <w:rsid w:val="00EE5DB1"/>
    <w:rsid w:val="00EE7C92"/>
    <w:rsid w:val="00EF0F8E"/>
    <w:rsid w:val="00EF1B4C"/>
    <w:rsid w:val="00EF2E6F"/>
    <w:rsid w:val="00EF5E4B"/>
    <w:rsid w:val="00EF6616"/>
    <w:rsid w:val="00F009F9"/>
    <w:rsid w:val="00F04DA2"/>
    <w:rsid w:val="00F04F22"/>
    <w:rsid w:val="00F21A4F"/>
    <w:rsid w:val="00F309EE"/>
    <w:rsid w:val="00F32761"/>
    <w:rsid w:val="00F40B5B"/>
    <w:rsid w:val="00F4520B"/>
    <w:rsid w:val="00F540E1"/>
    <w:rsid w:val="00F567BC"/>
    <w:rsid w:val="00F65209"/>
    <w:rsid w:val="00F73CE0"/>
    <w:rsid w:val="00F74647"/>
    <w:rsid w:val="00F7765A"/>
    <w:rsid w:val="00F81F5B"/>
    <w:rsid w:val="00F87B98"/>
    <w:rsid w:val="00F9067F"/>
    <w:rsid w:val="00FB2213"/>
    <w:rsid w:val="00FB716A"/>
    <w:rsid w:val="00FC1F43"/>
    <w:rsid w:val="00FC5A63"/>
    <w:rsid w:val="00FD2404"/>
    <w:rsid w:val="00FE05D3"/>
    <w:rsid w:val="00FE08F3"/>
    <w:rsid w:val="00FE2C70"/>
    <w:rsid w:val="00FE3AAA"/>
    <w:rsid w:val="00FE5CE6"/>
    <w:rsid w:val="00FF3585"/>
    <w:rsid w:val="00FF6DB5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0ACEB-DCB9-4DED-B289-7F8E7CD69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14B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444F48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C976C2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C976C2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ConsPlusTitle">
    <w:name w:val="ConsPlusTitle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rsid w:val="00A27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E064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E0642"/>
  </w:style>
  <w:style w:type="paragraph" w:styleId="a7">
    <w:name w:val="footer"/>
    <w:basedOn w:val="a"/>
    <w:rsid w:val="00F9067F"/>
    <w:pPr>
      <w:tabs>
        <w:tab w:val="center" w:pos="4677"/>
        <w:tab w:val="right" w:pos="9355"/>
      </w:tabs>
    </w:pPr>
  </w:style>
  <w:style w:type="character" w:styleId="a8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link w:val="ConsPlusNormal0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670BD9"/>
    <w:rPr>
      <w:rFonts w:ascii="Arial" w:hAnsi="Arial" w:cs="Arial"/>
      <w:lang w:val="ru-RU" w:eastAsia="ru-RU" w:bidi="ar-SA"/>
    </w:rPr>
  </w:style>
  <w:style w:type="paragraph" w:styleId="a9">
    <w:name w:val="No Spacing"/>
    <w:qFormat/>
    <w:rsid w:val="00927D0C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нак Знак Знак1 Знак"/>
    <w:basedOn w:val="a"/>
    <w:rsid w:val="00E6437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andard">
    <w:name w:val="Standard"/>
    <w:rsid w:val="003D73F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styleId="aa">
    <w:name w:val="List Paragraph"/>
    <w:basedOn w:val="a"/>
    <w:uiPriority w:val="34"/>
    <w:qFormat/>
    <w:rsid w:val="002674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re">
    <w:name w:val="pre"/>
    <w:rsid w:val="00B53FE5"/>
  </w:style>
  <w:style w:type="paragraph" w:customStyle="1" w:styleId="xl30">
    <w:name w:val="xl30"/>
    <w:basedOn w:val="a"/>
    <w:rsid w:val="00C976C2"/>
    <w:pPr>
      <w:spacing w:before="100" w:beforeAutospacing="1" w:after="100" w:afterAutospacing="1"/>
      <w:jc w:val="center"/>
    </w:pPr>
  </w:style>
  <w:style w:type="character" w:styleId="ab">
    <w:name w:val="FollowedHyperlink"/>
    <w:uiPriority w:val="99"/>
    <w:unhideWhenUsed/>
    <w:rsid w:val="00B6665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0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8703</Words>
  <Characters>49612</Characters>
  <Application>Microsoft Office Word</Application>
  <DocSecurity>0</DocSecurity>
  <Lines>413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58199</CharactersWithSpaces>
  <SharedDoc>false</SharedDoc>
  <HLinks>
    <vt:vector size="42" baseType="variant">
      <vt:variant>
        <vt:i4>1507422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1507422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consultantplus://offline/ref=1AE236B3AC1C228669A35FF29CA5F1AE649CDF40F2E2318F6C2051B444D4B940055BBF7FB2D2D0759B8239c4m7L</vt:lpwstr>
      </vt:variant>
      <vt:variant>
        <vt:lpwstr/>
      </vt:variant>
      <vt:variant>
        <vt:i4>1507409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consultantplus://offline/main?base=RLAW186;n=35957;fld=134;dst=100379</vt:lpwstr>
      </vt:variant>
      <vt:variant>
        <vt:lpwstr/>
      </vt:variant>
      <vt:variant>
        <vt:i4>1507409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consultantplus://offline/ref=1AE236B3AC1C228669A35FF29CA5F1AE649CDF40F2E2318F6C2051B444D4B940055BBF7FB2D2D0759E8033c4m7L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consultantplus://offline/main?base=RLAW186;n=35957;fld=134;dst=100175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Гордиенко</dc:creator>
  <cp:keywords/>
  <dc:description/>
  <cp:lastModifiedBy>2</cp:lastModifiedBy>
  <cp:revision>23</cp:revision>
  <cp:lastPrinted>2022-12-30T07:44:00Z</cp:lastPrinted>
  <dcterms:created xsi:type="dcterms:W3CDTF">2023-10-26T12:20:00Z</dcterms:created>
  <dcterms:modified xsi:type="dcterms:W3CDTF">2025-09-10T09:49:00Z</dcterms:modified>
</cp:coreProperties>
</file>