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890FB9">
        <w:rPr>
          <w:rFonts w:ascii="Times New Roman" w:hAnsi="Times New Roman" w:cs="Times New Roman"/>
          <w:sz w:val="28"/>
          <w:szCs w:val="28"/>
        </w:rPr>
        <w:t>69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890FB9">
        <w:rPr>
          <w:rFonts w:ascii="Times New Roman" w:hAnsi="Times New Roman" w:cs="Times New Roman"/>
          <w:sz w:val="28"/>
          <w:szCs w:val="28"/>
        </w:rPr>
        <w:t>03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3941D9">
        <w:rPr>
          <w:rFonts w:ascii="Times New Roman" w:hAnsi="Times New Roman" w:cs="Times New Roman"/>
          <w:sz w:val="28"/>
          <w:szCs w:val="28"/>
        </w:rPr>
        <w:t>октября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203E94">
        <w:rPr>
          <w:rFonts w:ascii="Times New Roman" w:hAnsi="Times New Roman" w:cs="Times New Roman"/>
          <w:sz w:val="28"/>
          <w:szCs w:val="28"/>
        </w:rPr>
        <w:t>4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083FE1" w:rsidRPr="00AC74CB" w:rsidRDefault="00507F9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</w:t>
      </w:r>
      <w:r w:rsidR="003941D9">
        <w:rPr>
          <w:bCs w:val="0"/>
          <w:sz w:val="28"/>
          <w:szCs w:val="28"/>
        </w:rPr>
        <w:t>9 месяцев</w:t>
      </w:r>
      <w:r>
        <w:rPr>
          <w:bCs w:val="0"/>
          <w:sz w:val="28"/>
          <w:szCs w:val="28"/>
        </w:rPr>
        <w:t xml:space="preserve">2024 года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Вербовологовского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Вербовологовского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Вербовологовского сельского поселения </w:t>
      </w:r>
      <w:r w:rsidR="00507F98">
        <w:rPr>
          <w:rFonts w:ascii="Times New Roman" w:hAnsi="Times New Roman" w:cs="Times New Roman"/>
          <w:sz w:val="28"/>
          <w:szCs w:val="28"/>
        </w:rPr>
        <w:t xml:space="preserve">за </w:t>
      </w:r>
      <w:r w:rsidR="003941D9">
        <w:rPr>
          <w:rFonts w:ascii="Times New Roman" w:hAnsi="Times New Roman" w:cs="Times New Roman"/>
          <w:sz w:val="28"/>
          <w:szCs w:val="28"/>
        </w:rPr>
        <w:t>9 месяцев</w:t>
      </w:r>
      <w:r w:rsidR="00890FB9">
        <w:rPr>
          <w:rFonts w:ascii="Times New Roman" w:hAnsi="Times New Roman" w:cs="Times New Roman"/>
          <w:sz w:val="28"/>
          <w:szCs w:val="28"/>
        </w:rPr>
        <w:t xml:space="preserve"> </w:t>
      </w:r>
      <w:r w:rsidR="00507F98">
        <w:rPr>
          <w:rFonts w:ascii="Times New Roman" w:hAnsi="Times New Roman" w:cs="Times New Roman"/>
          <w:sz w:val="28"/>
          <w:szCs w:val="28"/>
        </w:rPr>
        <w:t xml:space="preserve">2024 </w:t>
      </w:r>
      <w:proofErr w:type="gramStart"/>
      <w:r w:rsidR="00507F98">
        <w:rPr>
          <w:rFonts w:ascii="Times New Roman" w:hAnsi="Times New Roman" w:cs="Times New Roman"/>
          <w:sz w:val="28"/>
          <w:szCs w:val="28"/>
        </w:rPr>
        <w:t xml:space="preserve">года </w:t>
      </w:r>
      <w:r w:rsidR="009A11A1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C74CB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D428C0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0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203E9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E783D">
        <w:rPr>
          <w:rFonts w:ascii="Times New Roman" w:hAnsi="Times New Roman" w:cs="Times New Roman"/>
          <w:sz w:val="24"/>
          <w:szCs w:val="24"/>
        </w:rPr>
        <w:t xml:space="preserve">от </w:t>
      </w:r>
      <w:r w:rsidR="00890FB9">
        <w:rPr>
          <w:rFonts w:ascii="Times New Roman" w:hAnsi="Times New Roman" w:cs="Times New Roman"/>
          <w:sz w:val="24"/>
          <w:szCs w:val="24"/>
        </w:rPr>
        <w:t>03</w:t>
      </w:r>
      <w:r w:rsidR="00B241F6" w:rsidRPr="00890FB9">
        <w:rPr>
          <w:rFonts w:ascii="Times New Roman" w:hAnsi="Times New Roman" w:cs="Times New Roman"/>
          <w:sz w:val="24"/>
          <w:szCs w:val="24"/>
        </w:rPr>
        <w:t>.</w:t>
      </w:r>
      <w:r w:rsidR="00890FB9" w:rsidRPr="00890FB9">
        <w:rPr>
          <w:rFonts w:ascii="Times New Roman" w:hAnsi="Times New Roman" w:cs="Times New Roman"/>
          <w:sz w:val="24"/>
          <w:szCs w:val="24"/>
        </w:rPr>
        <w:t>10</w:t>
      </w:r>
      <w:r w:rsidR="00372D18" w:rsidRPr="00890FB9">
        <w:rPr>
          <w:rFonts w:ascii="Times New Roman" w:hAnsi="Times New Roman" w:cs="Times New Roman"/>
          <w:sz w:val="24"/>
          <w:szCs w:val="24"/>
        </w:rPr>
        <w:t>.202</w:t>
      </w:r>
      <w:r w:rsidR="00203E94" w:rsidRPr="00890FB9">
        <w:rPr>
          <w:rFonts w:ascii="Times New Roman" w:hAnsi="Times New Roman" w:cs="Times New Roman"/>
          <w:sz w:val="24"/>
          <w:szCs w:val="24"/>
        </w:rPr>
        <w:t>4</w:t>
      </w:r>
      <w:r w:rsidR="00372D18" w:rsidRPr="00890FB9">
        <w:rPr>
          <w:rFonts w:ascii="Times New Roman" w:hAnsi="Times New Roman" w:cs="Times New Roman"/>
          <w:sz w:val="24"/>
          <w:szCs w:val="24"/>
        </w:rPr>
        <w:t xml:space="preserve"> №</w:t>
      </w:r>
      <w:r w:rsidR="00890FB9" w:rsidRPr="00890FB9">
        <w:rPr>
          <w:rFonts w:ascii="Times New Roman" w:hAnsi="Times New Roman" w:cs="Times New Roman"/>
          <w:sz w:val="24"/>
          <w:szCs w:val="24"/>
        </w:rPr>
        <w:t>69</w:t>
      </w:r>
      <w:r w:rsidR="00372D18" w:rsidRPr="00890FB9">
        <w:rPr>
          <w:rFonts w:ascii="Times New Roman" w:hAnsi="Times New Roman" w:cs="Times New Roman"/>
          <w:sz w:val="24"/>
          <w:szCs w:val="24"/>
        </w:rPr>
        <w:t>(А)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13"/>
      <w:bookmarkEnd w:id="0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507F98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  <w:r w:rsidR="00203E94">
              <w:rPr>
                <w:rFonts w:ascii="Times New Roman" w:hAnsi="Times New Roman" w:cs="Times New Roman"/>
                <w:sz w:val="24"/>
                <w:szCs w:val="24"/>
              </w:rPr>
              <w:t>, проводятся публичные слушания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507F98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4418BF" w:rsidP="003941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41D9"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  <w:tc>
          <w:tcPr>
            <w:tcW w:w="1275" w:type="dxa"/>
          </w:tcPr>
          <w:p w:rsidR="00AC74CB" w:rsidRPr="00AC74CB" w:rsidRDefault="004418BF" w:rsidP="003941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41D9"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  <w:tc>
          <w:tcPr>
            <w:tcW w:w="993" w:type="dxa"/>
            <w:gridSpan w:val="2"/>
          </w:tcPr>
          <w:p w:rsidR="00AC74CB" w:rsidRPr="00AC74CB" w:rsidRDefault="003941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4660,5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B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4418BF" w:rsidRPr="00AC74CB" w:rsidRDefault="004418BF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  <w:r w:rsid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1.1</w:t>
            </w:r>
          </w:p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4418BF" w:rsidRPr="00AC74CB" w:rsidRDefault="004418BF" w:rsidP="00441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4418BF" w:rsidRPr="00162A95" w:rsidRDefault="004418BF" w:rsidP="00890F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0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58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79587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 w:rsidR="00890FB9">
              <w:rPr>
                <w:rFonts w:ascii="Times New Roman" w:hAnsi="Times New Roman" w:cs="Times New Roman"/>
                <w:sz w:val="24"/>
                <w:szCs w:val="24"/>
              </w:rPr>
              <w:t>6270</w:t>
            </w:r>
            <w:r w:rsidR="00795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человек. Функционируют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 w:rsidR="003941D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4418BF" w:rsidRPr="00AC74CB" w:rsidRDefault="003941D9" w:rsidP="003941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2093,0</w:t>
            </w:r>
          </w:p>
        </w:tc>
        <w:tc>
          <w:tcPr>
            <w:tcW w:w="1275" w:type="dxa"/>
          </w:tcPr>
          <w:p w:rsidR="004418BF" w:rsidRPr="00AC74CB" w:rsidRDefault="0006556F" w:rsidP="003941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41D9"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993" w:type="dxa"/>
            <w:gridSpan w:val="2"/>
          </w:tcPr>
          <w:p w:rsidR="004418BF" w:rsidRPr="00AC74CB" w:rsidRDefault="003941D9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1571,6</w:t>
            </w:r>
          </w:p>
        </w:tc>
        <w:tc>
          <w:tcPr>
            <w:tcW w:w="1134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56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06556F" w:rsidRPr="00AC74CB" w:rsidRDefault="0006556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06556F" w:rsidRPr="00C93075" w:rsidRDefault="0006556F" w:rsidP="0006556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Контрольное событие</w:t>
            </w:r>
          </w:p>
          <w:p w:rsidR="0006556F" w:rsidRPr="00AC74CB" w:rsidRDefault="0006556F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Предоставление муниципальных услуг в соответствии с утвержденным муниципаль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ным заданием.</w:t>
            </w:r>
          </w:p>
        </w:tc>
        <w:tc>
          <w:tcPr>
            <w:tcW w:w="1984" w:type="dxa"/>
          </w:tcPr>
          <w:p w:rsidR="0006556F" w:rsidRPr="00AC74CB" w:rsidRDefault="0006556F" w:rsidP="00441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06556F" w:rsidRPr="00162A95" w:rsidRDefault="0079587E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отчетную дату задание выполнено</w:t>
            </w:r>
          </w:p>
        </w:tc>
        <w:tc>
          <w:tcPr>
            <w:tcW w:w="1363" w:type="dxa"/>
            <w:gridSpan w:val="2"/>
          </w:tcPr>
          <w:p w:rsidR="0006556F" w:rsidRPr="00AC74CB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6556F" w:rsidRPr="00AC74CB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06556F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556F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6556F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556F" w:rsidRPr="00AC74CB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07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93075" w:rsidRPr="00AC74CB" w:rsidRDefault="00C93075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93075" w:rsidRPr="00AC74CB" w:rsidRDefault="00C93075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BB1B21">
              <w:rPr>
                <w:rFonts w:ascii="Times New Roman" w:hAnsi="Times New Roman"/>
                <w:bCs/>
              </w:rPr>
              <w:t>Основное мероприятие 1.2. Расходы на инициативное бюджетирование</w:t>
            </w:r>
          </w:p>
        </w:tc>
        <w:tc>
          <w:tcPr>
            <w:tcW w:w="1984" w:type="dxa"/>
          </w:tcPr>
          <w:p w:rsidR="00C93075" w:rsidRPr="00C93075" w:rsidRDefault="00C93075" w:rsidP="00C93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C93075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C93075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C93075">
              <w:rPr>
                <w:rFonts w:ascii="Times New Roman" w:hAnsi="Times New Roman"/>
                <w:sz w:val="24"/>
                <w:szCs w:val="24"/>
              </w:rPr>
              <w:lastRenderedPageBreak/>
              <w:t>В.В.Аблдулмуслимова</w:t>
            </w:r>
            <w:proofErr w:type="spellEnd"/>
          </w:p>
          <w:p w:rsidR="00C93075" w:rsidRPr="00AC74CB" w:rsidRDefault="00C93075" w:rsidP="00C93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sz w:val="24"/>
                <w:szCs w:val="24"/>
              </w:rPr>
              <w:t>Начальник сектора экономики и финан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</w:t>
            </w:r>
            <w:r w:rsidRPr="00C93075">
              <w:rPr>
                <w:rFonts w:ascii="Times New Roman" w:hAnsi="Times New Roman"/>
                <w:sz w:val="24"/>
                <w:szCs w:val="24"/>
              </w:rPr>
              <w:t>ливцева</w:t>
            </w:r>
            <w:proofErr w:type="spellEnd"/>
            <w:r w:rsidRPr="00C9307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031" w:type="dxa"/>
          </w:tcPr>
          <w:p w:rsidR="00C93075" w:rsidRPr="00162A95" w:rsidRDefault="003941D9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Окончен текущий ремонт зрительного зала в здании дома культуры.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окончены в срок, оплата произведена в установленные сроки в полном объеме</w:t>
            </w:r>
          </w:p>
        </w:tc>
        <w:tc>
          <w:tcPr>
            <w:tcW w:w="1363" w:type="dxa"/>
            <w:gridSpan w:val="2"/>
          </w:tcPr>
          <w:p w:rsidR="00C93075" w:rsidRPr="00AC74CB" w:rsidRDefault="0006556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417" w:type="dxa"/>
          </w:tcPr>
          <w:p w:rsidR="00C93075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C93075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2046,3</w:t>
            </w:r>
          </w:p>
        </w:tc>
        <w:tc>
          <w:tcPr>
            <w:tcW w:w="1275" w:type="dxa"/>
          </w:tcPr>
          <w:p w:rsidR="00C93075" w:rsidRDefault="003941D9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2046,3</w:t>
            </w:r>
          </w:p>
        </w:tc>
        <w:tc>
          <w:tcPr>
            <w:tcW w:w="993" w:type="dxa"/>
            <w:gridSpan w:val="2"/>
          </w:tcPr>
          <w:p w:rsidR="00C93075" w:rsidRDefault="003941D9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1535,9</w:t>
            </w:r>
          </w:p>
        </w:tc>
        <w:tc>
          <w:tcPr>
            <w:tcW w:w="1134" w:type="dxa"/>
          </w:tcPr>
          <w:p w:rsidR="00C93075" w:rsidRPr="00AC74CB" w:rsidRDefault="000A6354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510,4</w:t>
            </w:r>
          </w:p>
        </w:tc>
        <w:bookmarkStart w:id="1" w:name="_GoBack"/>
        <w:bookmarkEnd w:id="1"/>
      </w:tr>
      <w:tr w:rsidR="00C9307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93075" w:rsidRPr="00AC74CB" w:rsidRDefault="00C93075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93075" w:rsidRPr="00C93075" w:rsidRDefault="00C93075" w:rsidP="00C9307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Контрольное событие</w:t>
            </w:r>
          </w:p>
          <w:p w:rsidR="00C93075" w:rsidRPr="00AC74CB" w:rsidRDefault="00C93075" w:rsidP="00C9307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Количество завершенных проектов в рамках инициативного бюджетирования - 1</w:t>
            </w:r>
          </w:p>
        </w:tc>
        <w:tc>
          <w:tcPr>
            <w:tcW w:w="1984" w:type="dxa"/>
          </w:tcPr>
          <w:p w:rsidR="00C93075" w:rsidRPr="00AC74CB" w:rsidRDefault="00C93075" w:rsidP="00441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C93075" w:rsidRPr="00162A95" w:rsidRDefault="0079587E" w:rsidP="000A63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  <w:tc>
          <w:tcPr>
            <w:tcW w:w="1363" w:type="dxa"/>
            <w:gridSpan w:val="2"/>
          </w:tcPr>
          <w:p w:rsidR="00C93075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3075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C93075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3075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93075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075" w:rsidRPr="00AC74CB" w:rsidRDefault="00C9307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7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79587E" w:rsidRPr="00AC74CB" w:rsidRDefault="0079587E" w:rsidP="0079587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79587E" w:rsidRPr="00AC74CB" w:rsidRDefault="0079587E" w:rsidP="0079587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Основное мероприятие 1.3. Расходы, связанные с реализацией федеральной целевой программы «Увековечение памяти погибших при защи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те Отечества на 2019-2024 годы»</w:t>
            </w:r>
          </w:p>
        </w:tc>
        <w:tc>
          <w:tcPr>
            <w:tcW w:w="1984" w:type="dxa"/>
          </w:tcPr>
          <w:p w:rsidR="0079587E" w:rsidRPr="00C93075" w:rsidRDefault="0079587E" w:rsidP="00795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C93075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C93075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C93075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79587E" w:rsidRPr="00AC74CB" w:rsidRDefault="0079587E" w:rsidP="00795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sz w:val="24"/>
                <w:szCs w:val="24"/>
              </w:rPr>
              <w:t>Начальник сектора экономики и финан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</w:t>
            </w:r>
            <w:r w:rsidRPr="00C93075">
              <w:rPr>
                <w:rFonts w:ascii="Times New Roman" w:hAnsi="Times New Roman"/>
                <w:sz w:val="24"/>
                <w:szCs w:val="24"/>
              </w:rPr>
              <w:t>ливцева</w:t>
            </w:r>
            <w:proofErr w:type="spellEnd"/>
            <w:r w:rsidRPr="00C9307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031" w:type="dxa"/>
          </w:tcPr>
          <w:p w:rsidR="0079587E" w:rsidRPr="00162A95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ремонту памятника</w:t>
            </w:r>
            <w:r w:rsidR="00353F35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завершены в срок. Нарушений не выявлено. Контракт исполнен в полном объеме</w:t>
            </w:r>
          </w:p>
        </w:tc>
        <w:tc>
          <w:tcPr>
            <w:tcW w:w="1363" w:type="dxa"/>
            <w:gridSpan w:val="2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2062,2</w:t>
            </w:r>
          </w:p>
        </w:tc>
        <w:tc>
          <w:tcPr>
            <w:tcW w:w="1275" w:type="dxa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2062,2</w:t>
            </w:r>
          </w:p>
        </w:tc>
        <w:tc>
          <w:tcPr>
            <w:tcW w:w="993" w:type="dxa"/>
            <w:gridSpan w:val="2"/>
          </w:tcPr>
          <w:p w:rsidR="0079587E" w:rsidRDefault="0079587E" w:rsidP="000A63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A6354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1134" w:type="dxa"/>
          </w:tcPr>
          <w:p w:rsidR="0079587E" w:rsidRPr="00AC74CB" w:rsidRDefault="000A6354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  <w:r w:rsidR="00795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587E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79587E">
              <w:rPr>
                <w:rFonts w:ascii="Times New Roman" w:hAnsi="Times New Roman" w:cs="Times New Roman"/>
                <w:sz w:val="24"/>
                <w:szCs w:val="24"/>
              </w:rPr>
              <w:t>. – экономия по результатам проведения аукциона</w:t>
            </w:r>
          </w:p>
        </w:tc>
      </w:tr>
      <w:tr w:rsidR="0079587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79587E" w:rsidRPr="00AC74CB" w:rsidRDefault="0079587E" w:rsidP="0079587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79587E" w:rsidRPr="00C93075" w:rsidRDefault="0079587E" w:rsidP="0079587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Контрольное событие</w:t>
            </w:r>
          </w:p>
          <w:p w:rsidR="0079587E" w:rsidRPr="00C93075" w:rsidRDefault="0079587E" w:rsidP="0079587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Количество </w:t>
            </w:r>
            <w:proofErr w:type="gramStart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обустроен-</w:t>
            </w:r>
            <w:proofErr w:type="spellStart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ных</w:t>
            </w:r>
            <w:proofErr w:type="spellEnd"/>
            <w:proofErr w:type="gramEnd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мест захоронения</w:t>
            </w:r>
          </w:p>
          <w:p w:rsidR="0079587E" w:rsidRPr="00AC74CB" w:rsidRDefault="0079587E" w:rsidP="0079587E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proofErr w:type="gramStart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останков</w:t>
            </w:r>
            <w:proofErr w:type="gramEnd"/>
            <w:r w:rsidRPr="00C93075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погибших при защите Отечества - 1</w:t>
            </w:r>
          </w:p>
        </w:tc>
        <w:tc>
          <w:tcPr>
            <w:tcW w:w="1984" w:type="dxa"/>
          </w:tcPr>
          <w:p w:rsidR="0079587E" w:rsidRPr="00AC74CB" w:rsidRDefault="0079587E" w:rsidP="00795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79587E" w:rsidRPr="00162A95" w:rsidRDefault="00353F35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79587E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587E" w:rsidRPr="00AC74CB" w:rsidRDefault="0079587E" w:rsidP="0079587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353F35" w:rsidRDefault="00353F35" w:rsidP="00AC74CB">
      <w:pPr>
        <w:rPr>
          <w:sz w:val="24"/>
          <w:szCs w:val="24"/>
        </w:rPr>
      </w:pPr>
    </w:p>
    <w:p w:rsidR="00353F35" w:rsidRPr="00AC74CB" w:rsidRDefault="00353F35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4418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1418" w:type="dxa"/>
          </w:tcPr>
          <w:p w:rsidR="00AC74CB" w:rsidRPr="00AC74CB" w:rsidRDefault="004418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850" w:type="dxa"/>
          </w:tcPr>
          <w:p w:rsidR="00AC74CB" w:rsidRPr="00AC74CB" w:rsidRDefault="005B5805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8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AC74CB" w:rsidRPr="00AC74CB" w:rsidRDefault="00507F9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6" w:type="dxa"/>
          </w:tcPr>
          <w:p w:rsidR="00AC74CB" w:rsidRPr="00AC74CB" w:rsidRDefault="004418BF" w:rsidP="00686E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4418B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18" w:type="dxa"/>
          </w:tcPr>
          <w:p w:rsidR="00AC74CB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50" w:type="dxa"/>
          </w:tcPr>
          <w:p w:rsidR="00AC74CB" w:rsidRPr="00AC74CB" w:rsidRDefault="000A6354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9732D7" w:rsidP="00332F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332F54">
              <w:rPr>
                <w:rFonts w:ascii="Times New Roman" w:hAnsi="Times New Roman" w:cs="Times New Roman"/>
                <w:sz w:val="24"/>
                <w:szCs w:val="24"/>
              </w:rPr>
              <w:t>в текущем году не предусмотрено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C01FD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F45ECD" w:rsidRDefault="005B5805" w:rsidP="005B5805">
            <w:pPr>
              <w:pStyle w:val="ConsPlusCell"/>
              <w:rPr>
                <w:color w:val="000000"/>
                <w:sz w:val="24"/>
                <w:szCs w:val="24"/>
                <w:lang w:eastAsia="en-US"/>
              </w:rPr>
            </w:pPr>
            <w:r w:rsidRPr="00F45ECD">
              <w:rPr>
                <w:color w:val="000000"/>
                <w:sz w:val="24"/>
                <w:szCs w:val="24"/>
                <w:lang w:eastAsia="en-US"/>
              </w:rPr>
              <w:t>ОМ 1.4.</w:t>
            </w:r>
          </w:p>
          <w:p w:rsidR="005B5805" w:rsidRPr="00F45ECD" w:rsidRDefault="005B5805" w:rsidP="005B58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E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«Повышение престижа муниципальной службы, укрепление кадрового потенциала Администрации </w:t>
            </w:r>
            <w:r w:rsidRPr="00F45ECD">
              <w:rPr>
                <w:rFonts w:ascii="Times New Roman" w:hAnsi="Times New Roman"/>
                <w:sz w:val="24"/>
                <w:szCs w:val="24"/>
              </w:rPr>
              <w:t>Вербовологовского сельского поселения»</w:t>
            </w:r>
          </w:p>
        </w:tc>
        <w:tc>
          <w:tcPr>
            <w:tcW w:w="1992" w:type="dxa"/>
          </w:tcPr>
          <w:p w:rsidR="005B5805" w:rsidRPr="009B50E2" w:rsidRDefault="005B5805" w:rsidP="005B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 w:rsidRPr="009B50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Кабанова Е.А.</w:t>
            </w:r>
          </w:p>
        </w:tc>
        <w:tc>
          <w:tcPr>
            <w:tcW w:w="1846" w:type="dxa"/>
          </w:tcPr>
          <w:p w:rsidR="005B5805" w:rsidRPr="003C62A3" w:rsidRDefault="00353F35" w:rsidP="00980D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2024 году ра</w:t>
            </w:r>
            <w:r>
              <w:rPr>
                <w:rFonts w:ascii="Times New Roman" w:hAnsi="Times New Roman"/>
              </w:rPr>
              <w:lastRenderedPageBreak/>
              <w:t>боты не запланированы</w:t>
            </w:r>
            <w:r w:rsidR="00980D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B5805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0A635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4418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обеспечение членства в АСМО РО, </w:t>
            </w:r>
            <w:r w:rsidR="000A6354">
              <w:rPr>
                <w:rFonts w:ascii="Times New Roman" w:hAnsi="Times New Roman"/>
                <w:sz w:val="24"/>
                <w:szCs w:val="24"/>
              </w:rPr>
              <w:t>произведена оплата по договорам повышения квалификации специалиста ЖКХ</w:t>
            </w:r>
          </w:p>
        </w:tc>
        <w:tc>
          <w:tcPr>
            <w:tcW w:w="1992" w:type="dxa"/>
          </w:tcPr>
          <w:p w:rsidR="005B5805" w:rsidRPr="00AC74CB" w:rsidRDefault="00507F98" w:rsidP="005B58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Членский взнос оплачен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805" w:rsidRPr="00AC74CB" w:rsidRDefault="00C24146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687B">
              <w:rPr>
                <w:rFonts w:ascii="Times New Roman" w:hAnsi="Times New Roman" w:cs="Times New Roman"/>
                <w:sz w:val="24"/>
                <w:szCs w:val="24"/>
              </w:rPr>
              <w:t>706,6</w:t>
            </w:r>
          </w:p>
        </w:tc>
        <w:tc>
          <w:tcPr>
            <w:tcW w:w="1418" w:type="dxa"/>
          </w:tcPr>
          <w:p w:rsidR="005B5805" w:rsidRPr="00AC74CB" w:rsidRDefault="00C24146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687B">
              <w:rPr>
                <w:rFonts w:ascii="Times New Roman" w:hAnsi="Times New Roman" w:cs="Times New Roman"/>
                <w:sz w:val="24"/>
                <w:szCs w:val="24"/>
              </w:rPr>
              <w:t>706,6</w:t>
            </w:r>
          </w:p>
        </w:tc>
        <w:tc>
          <w:tcPr>
            <w:tcW w:w="850" w:type="dxa"/>
          </w:tcPr>
          <w:p w:rsidR="005B5805" w:rsidRPr="00AC74CB" w:rsidRDefault="0097687B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4799,3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5B5805" w:rsidRPr="00AC74CB" w:rsidRDefault="00507F98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418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1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850" w:type="dxa"/>
          </w:tcPr>
          <w:p w:rsidR="005B5805" w:rsidRPr="00AC74CB" w:rsidRDefault="004418BF" w:rsidP="000A63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35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населению: выдача справок, консультирование; отсутствие просроченной кредиторской за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долженности, 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Pr="00AC74CB" w:rsidRDefault="00C24146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687B">
              <w:rPr>
                <w:rFonts w:ascii="Times New Roman" w:hAnsi="Times New Roman" w:cs="Times New Roman"/>
                <w:sz w:val="24"/>
                <w:szCs w:val="24"/>
              </w:rPr>
              <w:t>674,0</w:t>
            </w:r>
          </w:p>
        </w:tc>
        <w:tc>
          <w:tcPr>
            <w:tcW w:w="1418" w:type="dxa"/>
          </w:tcPr>
          <w:p w:rsidR="005B5805" w:rsidRPr="00AC74CB" w:rsidRDefault="004418BF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687B">
              <w:rPr>
                <w:rFonts w:ascii="Times New Roman" w:hAnsi="Times New Roman" w:cs="Times New Roman"/>
                <w:sz w:val="24"/>
                <w:szCs w:val="24"/>
              </w:rPr>
              <w:t>674,0</w:t>
            </w:r>
          </w:p>
        </w:tc>
        <w:tc>
          <w:tcPr>
            <w:tcW w:w="850" w:type="dxa"/>
          </w:tcPr>
          <w:p w:rsidR="005B5805" w:rsidRPr="00AC74CB" w:rsidRDefault="0097687B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4776,5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5B5805" w:rsidRPr="00AC74CB" w:rsidRDefault="00507F98" w:rsidP="005B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Pr="00AC74CB" w:rsidRDefault="0097687B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5B5805" w:rsidRPr="00AC74CB" w:rsidRDefault="0097687B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5B5805" w:rsidRPr="00AC74CB" w:rsidRDefault="004418BF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C24146" w:rsidRDefault="00C24146" w:rsidP="00C24146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C24146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ОМ 2.4 социологические исследования оценки деятельности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C24146" w:rsidRPr="003C62A3" w:rsidRDefault="00C24146" w:rsidP="00C24146">
            <w:pPr>
              <w:spacing w:after="0" w:line="240" w:lineRule="auto"/>
              <w:rPr>
                <w:rFonts w:ascii="Times New Roman" w:hAnsi="Times New Roman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Кабанова Е.А.</w:t>
            </w:r>
          </w:p>
        </w:tc>
        <w:tc>
          <w:tcPr>
            <w:tcW w:w="1846" w:type="dxa"/>
          </w:tcPr>
          <w:p w:rsidR="00C24146" w:rsidRPr="00A35B65" w:rsidRDefault="00C24146" w:rsidP="00C2414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5B65">
              <w:rPr>
                <w:rFonts w:ascii="Times New Roman" w:hAnsi="Times New Roman"/>
                <w:color w:val="000000"/>
              </w:rPr>
              <w:t>Соблюдение норм федерального законодательства</w:t>
            </w:r>
            <w:r w:rsidR="00686E7B">
              <w:rPr>
                <w:rFonts w:ascii="Times New Roman" w:hAnsi="Times New Roman"/>
                <w:color w:val="000000"/>
              </w:rPr>
              <w:t>. Составлен отчет по соблюдению условий качества предоставления услуг учреждением культуры</w:t>
            </w: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41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C24146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41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C24146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28C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диспансеризации, своевременная публикация НПА в средствах массовой информации и в сети Интернет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предоставление услуг населению</w:t>
            </w:r>
          </w:p>
        </w:tc>
        <w:tc>
          <w:tcPr>
            <w:tcW w:w="1992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3C62A3" w:rsidRDefault="00C24146" w:rsidP="00C24146">
            <w:pPr>
              <w:spacing w:after="0" w:line="240" w:lineRule="auto"/>
              <w:rPr>
                <w:rFonts w:ascii="Times New Roman" w:hAnsi="Times New Roman"/>
                <w:kern w:val="2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>Подпрограмма 3. «Социальная поддержка отдельных категорий граждан»</w:t>
            </w:r>
          </w:p>
        </w:tc>
        <w:tc>
          <w:tcPr>
            <w:tcW w:w="1992" w:type="dxa"/>
          </w:tcPr>
          <w:p w:rsidR="00C24146" w:rsidRPr="003C62A3" w:rsidRDefault="00C24146" w:rsidP="00C241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Pr="00AC74CB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="00C241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24146" w:rsidRPr="00AC74CB" w:rsidRDefault="004418BF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</w:tcPr>
          <w:p w:rsidR="00C24146" w:rsidRPr="00AC74CB" w:rsidRDefault="0097687B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B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4418BF" w:rsidRPr="00772A97" w:rsidRDefault="004418BF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B06464">
              <w:rPr>
                <w:rFonts w:ascii="Times New Roman" w:hAnsi="Times New Roman"/>
                <w:bCs/>
                <w:kern w:val="2"/>
              </w:rPr>
              <w:t xml:space="preserve">ОМ 3.1. 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06464">
              <w:rPr>
                <w:rFonts w:ascii="Times New Roman" w:hAnsi="Times New Roman"/>
                <w:bCs/>
                <w:kern w:val="2"/>
              </w:rPr>
              <w:t>Вербовологовском</w:t>
            </w:r>
            <w:proofErr w:type="spellEnd"/>
            <w:r w:rsidRPr="00B06464">
              <w:rPr>
                <w:rFonts w:ascii="Times New Roman" w:hAnsi="Times New Roman"/>
                <w:bCs/>
                <w:kern w:val="2"/>
              </w:rPr>
              <w:t xml:space="preserve"> сельском поселении</w:t>
            </w:r>
          </w:p>
        </w:tc>
        <w:tc>
          <w:tcPr>
            <w:tcW w:w="1992" w:type="dxa"/>
          </w:tcPr>
          <w:p w:rsidR="004418BF" w:rsidRDefault="004418BF" w:rsidP="004418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464">
              <w:rPr>
                <w:rFonts w:ascii="Times New Roman" w:hAnsi="Times New Roman"/>
                <w:color w:val="000000"/>
              </w:rPr>
              <w:t>Назначение и выплата государственной пенсии</w:t>
            </w:r>
          </w:p>
        </w:tc>
        <w:tc>
          <w:tcPr>
            <w:tcW w:w="1275" w:type="dxa"/>
            <w:gridSpan w:val="2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</w:tcPr>
          <w:p w:rsidR="004418BF" w:rsidRPr="00AC74CB" w:rsidRDefault="0097687B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B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4418BF" w:rsidRPr="00B06464" w:rsidRDefault="004418BF" w:rsidP="004418BF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3C62A3">
              <w:rPr>
                <w:rFonts w:ascii="Times New Roman" w:hAnsi="Times New Roman"/>
                <w:kern w:val="2"/>
              </w:rPr>
              <w:t>Контрольное Событие</w:t>
            </w:r>
            <w:r>
              <w:rPr>
                <w:rFonts w:ascii="Times New Roman" w:hAnsi="Times New Roman"/>
                <w:kern w:val="2"/>
              </w:rPr>
              <w:t>: обеспечение своевременной выплаты пенсии</w:t>
            </w:r>
          </w:p>
        </w:tc>
        <w:tc>
          <w:tcPr>
            <w:tcW w:w="1992" w:type="dxa"/>
          </w:tcPr>
          <w:p w:rsidR="004418BF" w:rsidRDefault="004418BF" w:rsidP="004418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</w:tcPr>
          <w:p w:rsidR="004418BF" w:rsidRPr="00AC74CB" w:rsidRDefault="0097687B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4112"/>
        <w:gridCol w:w="2126"/>
        <w:gridCol w:w="1843"/>
        <w:gridCol w:w="1275"/>
        <w:gridCol w:w="1560"/>
        <w:gridCol w:w="1357"/>
        <w:gridCol w:w="1260"/>
        <w:gridCol w:w="785"/>
        <w:gridCol w:w="1133"/>
      </w:tblGrid>
      <w:tr w:rsidR="00AC74CB" w:rsidRPr="00AC74CB" w:rsidTr="00061C33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061C33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69A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126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B669A" w:rsidRPr="00AC74CB" w:rsidRDefault="0097687B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260" w:type="dxa"/>
          </w:tcPr>
          <w:p w:rsidR="00CB669A" w:rsidRPr="00AC74CB" w:rsidRDefault="00CB669A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87B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85" w:type="dxa"/>
          </w:tcPr>
          <w:p w:rsidR="00CB669A" w:rsidRPr="00AC74CB" w:rsidRDefault="0097687B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133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87B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126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84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противоклещевую 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приобретены ГСМ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триммеров</w:t>
            </w:r>
          </w:p>
        </w:tc>
        <w:tc>
          <w:tcPr>
            <w:tcW w:w="127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2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78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13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87B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97687B" w:rsidRPr="00AC74CB" w:rsidRDefault="0097687B" w:rsidP="00976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 Реализация Решения Собрания депутатов Вербовологовского сельского поселения «Об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Правил благоустройства на территории Вербовологовского сельского поселения»</w:t>
            </w:r>
          </w:p>
        </w:tc>
        <w:tc>
          <w:tcPr>
            <w:tcW w:w="2126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устройства</w:t>
            </w:r>
          </w:p>
        </w:tc>
        <w:tc>
          <w:tcPr>
            <w:tcW w:w="127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5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7687B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97687B" w:rsidRPr="00AC74CB" w:rsidRDefault="0097687B" w:rsidP="0097687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126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8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87B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97687B" w:rsidRPr="00AC74CB" w:rsidRDefault="0097687B" w:rsidP="0097687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84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Проводилась прополка парков, обрезка сухих деревьев во время месячника чистоты силами местных жителей</w:t>
            </w:r>
          </w:p>
        </w:tc>
        <w:tc>
          <w:tcPr>
            <w:tcW w:w="127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8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87B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126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высадке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 силами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жителей на ударниках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предоставлением посадочного материала. Приобретена газонокосилка</w:t>
            </w:r>
          </w:p>
        </w:tc>
        <w:tc>
          <w:tcPr>
            <w:tcW w:w="127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87B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7687B" w:rsidRPr="00AC74CB" w:rsidRDefault="0097687B" w:rsidP="0097687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97687B" w:rsidRPr="00AC74CB" w:rsidRDefault="0097687B" w:rsidP="009768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126" w:type="dxa"/>
          </w:tcPr>
          <w:p w:rsidR="0097687B" w:rsidRPr="00AC74CB" w:rsidRDefault="0097687B" w:rsidP="00976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84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97687B" w:rsidRPr="00AC74CB" w:rsidRDefault="003359D9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687B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1260" w:type="dxa"/>
          </w:tcPr>
          <w:p w:rsidR="0097687B" w:rsidRPr="00AC74CB" w:rsidRDefault="003359D9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687B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785" w:type="dxa"/>
          </w:tcPr>
          <w:p w:rsidR="0097687B" w:rsidRPr="00AC74CB" w:rsidRDefault="003359D9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9768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97687B" w:rsidRPr="00AC74CB" w:rsidRDefault="0097687B" w:rsidP="009768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126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по вопросам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хозяйства Черницкая О.Ю.</w:t>
            </w:r>
          </w:p>
        </w:tc>
        <w:tc>
          <w:tcPr>
            <w:tcW w:w="1843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Проведена оценка воздействия на водные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ресурсы в результате хозяйственной деятельности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698,1</w:t>
            </w:r>
          </w:p>
        </w:tc>
        <w:tc>
          <w:tcPr>
            <w:tcW w:w="126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698,1</w:t>
            </w:r>
          </w:p>
        </w:tc>
        <w:tc>
          <w:tcPr>
            <w:tcW w:w="78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061C33">
              <w:rPr>
                <w:rFonts w:ascii="Times New Roman" w:hAnsi="Times New Roman"/>
                <w:color w:val="000000"/>
                <w:sz w:val="24"/>
                <w:szCs w:val="24"/>
              </w:rPr>
              <w:t>Поддержание эксплуатационной надежности ГТС</w:t>
            </w:r>
          </w:p>
        </w:tc>
        <w:tc>
          <w:tcPr>
            <w:tcW w:w="21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 контракт на изготовление декларации безопасности ГТС 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  <w:r w:rsidR="00061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4418BF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8" w:type="dxa"/>
          </w:tcPr>
          <w:p w:rsidR="00AA3713" w:rsidRPr="00AC74CB" w:rsidRDefault="004418BF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850" w:type="dxa"/>
          </w:tcPr>
          <w:p w:rsidR="00AA3713" w:rsidRPr="00AC74CB" w:rsidRDefault="004418BF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B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4418BF" w:rsidRPr="00AC74CB" w:rsidRDefault="004418BF" w:rsidP="004418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4418BF" w:rsidRPr="00AC74CB" w:rsidRDefault="004418BF" w:rsidP="000561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опашк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поселения</w:t>
            </w:r>
            <w:r w:rsidR="00353F35">
              <w:rPr>
                <w:rFonts w:ascii="Times New Roman" w:hAnsi="Times New Roman" w:cs="Times New Roman"/>
                <w:sz w:val="24"/>
                <w:szCs w:val="24"/>
              </w:rPr>
              <w:t xml:space="preserve">. Запланированы средства на приобретение </w:t>
            </w:r>
            <w:r w:rsidR="00353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пожарных </w:t>
            </w:r>
            <w:proofErr w:type="spellStart"/>
            <w:r w:rsidR="00353F35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="00353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18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="00056183">
              <w:rPr>
                <w:rFonts w:ascii="Times New Roman" w:hAnsi="Times New Roman" w:cs="Times New Roman"/>
                <w:sz w:val="24"/>
                <w:szCs w:val="24"/>
              </w:rPr>
              <w:t>семей ,</w:t>
            </w:r>
            <w:proofErr w:type="gramEnd"/>
            <w:r w:rsidR="00056183">
              <w:rPr>
                <w:rFonts w:ascii="Times New Roman" w:hAnsi="Times New Roman" w:cs="Times New Roman"/>
                <w:sz w:val="24"/>
                <w:szCs w:val="24"/>
              </w:rPr>
              <w:t xml:space="preserve"> испытывающих трудное финансовое положение. Согласно опросу </w:t>
            </w:r>
            <w:proofErr w:type="spellStart"/>
            <w:r w:rsidR="00056183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="00056183">
              <w:rPr>
                <w:rFonts w:ascii="Times New Roman" w:hAnsi="Times New Roman" w:cs="Times New Roman"/>
                <w:sz w:val="24"/>
                <w:szCs w:val="24"/>
              </w:rPr>
              <w:t xml:space="preserve"> были приобретены самостоятельно</w:t>
            </w:r>
          </w:p>
        </w:tc>
        <w:tc>
          <w:tcPr>
            <w:tcW w:w="1275" w:type="dxa"/>
            <w:gridSpan w:val="2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8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850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75" w:type="dxa"/>
          </w:tcPr>
          <w:p w:rsidR="004418BF" w:rsidRPr="00AC74CB" w:rsidRDefault="004418BF" w:rsidP="004418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населенных пунктов Вербовологовского сельского поселения, в муниципальных организациях, учреждениях Вербовол</w:t>
            </w:r>
            <w:r w:rsidR="004418BF">
              <w:rPr>
                <w:rFonts w:ascii="Times New Roman" w:hAnsi="Times New Roman"/>
                <w:sz w:val="24"/>
                <w:szCs w:val="24"/>
              </w:rPr>
              <w:t>оговского сельского поселения»;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3359D9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418" w:type="dxa"/>
          </w:tcPr>
          <w:p w:rsidR="00CB669A" w:rsidRPr="00AC74CB" w:rsidRDefault="00CB669A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59D9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850" w:type="dxa"/>
          </w:tcPr>
          <w:p w:rsidR="00CB669A" w:rsidRPr="00AC74CB" w:rsidRDefault="003359D9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3359D9" w:rsidRPr="00AC74CB" w:rsidRDefault="003359D9" w:rsidP="003359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системы оповещения Вербовологовского сельского поселения»</w:t>
            </w:r>
          </w:p>
        </w:tc>
        <w:tc>
          <w:tcPr>
            <w:tcW w:w="2133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3359D9" w:rsidRPr="00AC74CB" w:rsidRDefault="003359D9" w:rsidP="003359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страхование ГТС и последствий в случае возникновения ЧС</w:t>
            </w:r>
          </w:p>
        </w:tc>
        <w:tc>
          <w:tcPr>
            <w:tcW w:w="1275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 полис страхования</w:t>
            </w:r>
          </w:p>
        </w:tc>
        <w:tc>
          <w:tcPr>
            <w:tcW w:w="2133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359D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проведены профилактических мероприятия и повышение готовности населения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 происшествий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на воде</w:t>
            </w:r>
          </w:p>
        </w:tc>
        <w:tc>
          <w:tcPr>
            <w:tcW w:w="1275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постановления Администрации Вербовологовского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Постановление утверждено от 10.04.2017 №51. Изменения не вносились. В целях профилактики проводится работа с насе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D2914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консультативная поддержка индивидуальным 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096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  <w:bCs/>
              </w:rPr>
              <w:t>основное мероприятие 1.2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</w:rPr>
              <w:t>Оказание помощи по формированию пакета документов на получение субсидий для субъектов малого и среднего предпринимательства и бюджетных кредитов для юридических лиц из вышестоящих бюджетов</w:t>
            </w:r>
          </w:p>
        </w:tc>
        <w:tc>
          <w:tcPr>
            <w:tcW w:w="2071" w:type="dxa"/>
            <w:gridSpan w:val="2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сектора экономики и финансов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Счастливцева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64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граждан не поступало</w:t>
            </w:r>
          </w:p>
        </w:tc>
        <w:tc>
          <w:tcPr>
            <w:tcW w:w="1275" w:type="dxa"/>
            <w:gridSpan w:val="2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8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6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  <w:bCs/>
              </w:rPr>
              <w:t>основное мероприятие 1.3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B50802">
              <w:rPr>
                <w:rFonts w:ascii="Times New Roman" w:hAnsi="Times New Roman" w:cs="Times New Roman"/>
              </w:rPr>
              <w:t>Организация  встреч</w:t>
            </w:r>
            <w:proofErr w:type="gramEnd"/>
            <w:r w:rsidRPr="00B50802">
              <w:rPr>
                <w:rFonts w:ascii="Times New Roman" w:hAnsi="Times New Roman" w:cs="Times New Roman"/>
              </w:rPr>
              <w:t xml:space="preserve"> по обмену опытом, открытых семинаров для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ED0966" w:rsidRPr="00AC74CB" w:rsidRDefault="00ED0966" w:rsidP="00ED09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Главой Администрации проведено 1 совещание с руководителями организаций, индивидуальными предпринимателями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обмена опытом между хозяйствующими субъектами</w:t>
            </w:r>
          </w:p>
        </w:tc>
        <w:tc>
          <w:tcPr>
            <w:tcW w:w="1275" w:type="dxa"/>
            <w:gridSpan w:val="2"/>
          </w:tcPr>
          <w:p w:rsidR="00ED0966" w:rsidRDefault="00ED0966" w:rsidP="00ED0966">
            <w:r w:rsidRPr="00F63473"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8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6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  <w:bCs/>
              </w:rPr>
              <w:t>основное мероприятие 1.4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Организация и проведение совещаний, «круглых столов» для субъектов малого и среднего предпринимательства по актуальным вопросам, в том числе: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- в сфере налогообложения;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- по вопросам охраны труда, трудового законодательства, социального партнерства.</w:t>
            </w:r>
          </w:p>
        </w:tc>
        <w:tc>
          <w:tcPr>
            <w:tcW w:w="2071" w:type="dxa"/>
            <w:gridSpan w:val="2"/>
          </w:tcPr>
          <w:p w:rsidR="00ED0966" w:rsidRPr="00AC74CB" w:rsidRDefault="00ED0966" w:rsidP="00ED09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Главой Администрации проведено 2 совещания с руководителями организаций, индивидуальными предпринимателями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Охвачены вопросы по господдержке,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налообложению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рассмотрены вопросы трехстороннего соглашения</w:t>
            </w:r>
          </w:p>
        </w:tc>
        <w:tc>
          <w:tcPr>
            <w:tcW w:w="1275" w:type="dxa"/>
            <w:gridSpan w:val="2"/>
          </w:tcPr>
          <w:p w:rsidR="00ED0966" w:rsidRDefault="00ED0966" w:rsidP="00ED0966">
            <w:r w:rsidRPr="00F63473"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8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6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50802">
              <w:rPr>
                <w:rFonts w:ascii="Times New Roman" w:hAnsi="Times New Roman" w:cs="Times New Roman"/>
                <w:bCs/>
              </w:rPr>
              <w:t>основное мероприятие 1.5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Оказание муниципальной преференции в виде предоставления органами местного самоуправления имущества в аренду, безвозмездное пользование без</w:t>
            </w:r>
          </w:p>
          <w:p w:rsidR="00ED0966" w:rsidRPr="00B50802" w:rsidRDefault="00ED0966" w:rsidP="00ED0966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проведения торгов</w:t>
            </w:r>
          </w:p>
        </w:tc>
        <w:tc>
          <w:tcPr>
            <w:tcW w:w="2071" w:type="dxa"/>
            <w:gridSpan w:val="2"/>
          </w:tcPr>
          <w:p w:rsidR="00ED0966" w:rsidRPr="00AC74CB" w:rsidRDefault="00ED0966" w:rsidP="00ED09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ED0966" w:rsidRPr="00AC74CB" w:rsidRDefault="00ED0966" w:rsidP="00ED09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 в аренду без проведения торгов трактор для работ по благоустройству. Арендная плата поступила в сумме 20,7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:rsidR="00ED0966" w:rsidRDefault="00ED0966" w:rsidP="00ED0966">
            <w:r w:rsidRPr="00F63473"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8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D0966" w:rsidRDefault="00ED0966" w:rsidP="00ED0966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D0966" w:rsidRPr="00AC74CB" w:rsidRDefault="00ED0966" w:rsidP="00ED09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B50802" w:rsidRDefault="00383399" w:rsidP="0038339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основное мероприятие 1.6</w:t>
            </w:r>
          </w:p>
          <w:p w:rsidR="00383399" w:rsidRPr="00B50802" w:rsidRDefault="00383399" w:rsidP="00383399">
            <w:pPr>
              <w:spacing w:after="0"/>
              <w:rPr>
                <w:rFonts w:ascii="Times New Roman" w:hAnsi="Times New Roman" w:cs="Times New Roman"/>
              </w:rPr>
            </w:pPr>
            <w:r w:rsidRPr="00B50802">
              <w:rPr>
                <w:rFonts w:ascii="Times New Roman" w:hAnsi="Times New Roman" w:cs="Times New Roman"/>
              </w:rPr>
              <w:t>Ведение перечня имущества, являющегося собственностью муниципального образования Вербовологовского сельского поселения, предназначенного для передачи во владения и (или) пользование субъектам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383399" w:rsidRPr="00383399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399">
              <w:rPr>
                <w:rFonts w:ascii="Times New Roman" w:hAnsi="Times New Roman" w:cs="Times New Roman"/>
                <w:sz w:val="20"/>
                <w:szCs w:val="20"/>
              </w:rPr>
              <w:t xml:space="preserve">Принято постановление Администрации Вербовологовского с/п от 10.01.22 №1 «Об утверждении Перечня муниципального имущества, для передачи во владение и (или) </w:t>
            </w:r>
          </w:p>
          <w:p w:rsidR="00383399" w:rsidRPr="00383399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399">
              <w:rPr>
                <w:rFonts w:ascii="Times New Roman" w:hAnsi="Times New Roman" w:cs="Times New Roman"/>
                <w:sz w:val="20"/>
                <w:szCs w:val="20"/>
              </w:rPr>
              <w:t xml:space="preserve">в пользование субъектам малого и среднего предпринимательства, организациям и </w:t>
            </w:r>
            <w:proofErr w:type="spellStart"/>
            <w:r w:rsidRPr="00383399">
              <w:rPr>
                <w:rFonts w:ascii="Times New Roman" w:hAnsi="Times New Roman" w:cs="Times New Roman"/>
                <w:sz w:val="20"/>
                <w:szCs w:val="20"/>
              </w:rPr>
              <w:t>самозанятым</w:t>
            </w:r>
            <w:proofErr w:type="spellEnd"/>
            <w:r w:rsidRPr="00383399">
              <w:rPr>
                <w:rFonts w:ascii="Times New Roman" w:hAnsi="Times New Roman" w:cs="Times New Roman"/>
                <w:sz w:val="20"/>
                <w:szCs w:val="20"/>
              </w:rPr>
              <w:t xml:space="preserve"> гражданам, образующим инфраструктуру</w:t>
            </w:r>
          </w:p>
          <w:p w:rsidR="00383399" w:rsidRPr="00383399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399">
              <w:rPr>
                <w:rFonts w:ascii="Times New Roman" w:hAnsi="Times New Roman" w:cs="Times New Roman"/>
                <w:sz w:val="20"/>
                <w:szCs w:val="20"/>
              </w:rPr>
              <w:t>поддержки субъектов малого и среднего предпринимательства»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редакции от 07.10.22 №36, от 03.07.23 №14)</w:t>
            </w:r>
          </w:p>
        </w:tc>
        <w:tc>
          <w:tcPr>
            <w:tcW w:w="1275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83399" w:rsidRDefault="00383399" w:rsidP="00383399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83399" w:rsidRDefault="00383399" w:rsidP="00383399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83399" w:rsidRDefault="00383399" w:rsidP="00383399">
            <w:r w:rsidRPr="00D648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9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83399" w:rsidRPr="00AC74CB" w:rsidRDefault="00383399" w:rsidP="003833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программы: обеспечение роста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383399" w:rsidRPr="00AC74CB" w:rsidRDefault="00383399" w:rsidP="0038339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383399" w:rsidRPr="00AC74CB" w:rsidRDefault="00383399" w:rsidP="0038339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D0966" w:rsidRDefault="00ED0966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D0966" w:rsidRDefault="00ED0966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D0966" w:rsidRDefault="00ED0966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071"/>
        <w:gridCol w:w="10"/>
        <w:gridCol w:w="1753"/>
        <w:gridCol w:w="1247"/>
        <w:gridCol w:w="29"/>
        <w:gridCol w:w="1418"/>
        <w:gridCol w:w="1417"/>
        <w:gridCol w:w="1418"/>
        <w:gridCol w:w="850"/>
        <w:gridCol w:w="1275"/>
      </w:tblGrid>
      <w:tr w:rsidR="00AC74CB" w:rsidRPr="00AC74CB" w:rsidTr="00145007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145007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комиссии по профилактике экстремизма и терроризма при Администрации Вербовологовского сельского поселения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комиссия при администрации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социально-экономического и общественно-политических процессов, происхо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дящих на территории </w:t>
            </w: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>, в целях противодействия экстремизму и терроризму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ведется мониторинг на терри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тории поселения, с гражданами ведется разъяснительная беседа. Ежемесячно проводится собрание членов комиссии для анализа полученной информации, планирования работы комиссии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 сфере о деятельности Администрации </w:t>
            </w: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4BF7">
              <w:rPr>
                <w:rFonts w:ascii="Times New Roman" w:hAnsi="Times New Roman" w:cs="Times New Roman"/>
                <w:sz w:val="24"/>
                <w:szCs w:val="24"/>
              </w:rPr>
              <w:t>и  территориальных</w:t>
            </w:r>
            <w:proofErr w:type="gramEnd"/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федеральных органов исполнительной власти сфере профилактики экстремизма и терроризма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Населения информируется путем размещения информации на стендах, сайтах, баннерах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средств массовой информации (выявление освещенных в прессе проявлений национального и религиозного экстремизма на территории Вербовологовского сельского поселения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проводится на регулярной основе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в муниципальных образовательных учреждениях «круглых </w:t>
            </w:r>
            <w:proofErr w:type="gramStart"/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столов»  по</w:t>
            </w:r>
            <w:proofErr w:type="gramEnd"/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теме профилактики экстремизма и противодействию терро</w:t>
            </w: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ризма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«круглых столов» включены в планы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детского сада, школы, дома культуры, библиотеки 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фестивале   </w:t>
            </w:r>
            <w:r w:rsidRPr="006A4BF7">
              <w:rPr>
                <w:rFonts w:ascii="Times New Roman" w:hAnsi="Times New Roman" w:cs="Times New Roman"/>
                <w:sz w:val="24"/>
                <w:szCs w:val="24"/>
              </w:rPr>
              <w:br/>
              <w:t>национальных культур с целью уменьшения проявлений экстремизма и негативного отношения к лицам других национальностей и религиозных конфессий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культуры, администрации, члены творческих коллективов поселения принимают участие во всех районных фестивалях 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средних образовательных учреждениях тематических </w:t>
            </w:r>
            <w:proofErr w:type="gramStart"/>
            <w:r w:rsidRPr="006A4BF7">
              <w:rPr>
                <w:rFonts w:ascii="Times New Roman" w:hAnsi="Times New Roman" w:cs="Times New Roman"/>
                <w:sz w:val="24"/>
                <w:szCs w:val="24"/>
              </w:rPr>
              <w:t>уроков  по</w:t>
            </w:r>
            <w:proofErr w:type="gramEnd"/>
            <w:r w:rsidRPr="006A4BF7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профилактики терроризма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«круглых столов» включены в планы работы детского сада, школы, дома культуры, библиотеки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запланированы в 3 квартале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A4BF7">
              <w:rPr>
                <w:b w:val="0"/>
                <w:sz w:val="24"/>
                <w:szCs w:val="24"/>
              </w:rPr>
              <w:t xml:space="preserve">Организация мониторинга муниципальных правовых актов </w:t>
            </w:r>
            <w:r w:rsidRPr="006A4BF7">
              <w:rPr>
                <w:b w:val="0"/>
                <w:bCs w:val="0"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b w:val="0"/>
                <w:sz w:val="24"/>
                <w:szCs w:val="24"/>
              </w:rPr>
              <w:t xml:space="preserve">, принятых по вопросам профилактики экстремизма 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Специалистами администрации регулярно ведется обзор изменений Законодательства 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A4BF7">
              <w:rPr>
                <w:b w:val="0"/>
                <w:sz w:val="24"/>
                <w:szCs w:val="24"/>
              </w:rPr>
              <w:t>В случае выявления нарушений действующего законодательства в муниципальных правовых актах приведение их в соответствие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поселения приводятся в соответствие с действующим законодательством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A4BF7">
              <w:rPr>
                <w:b w:val="0"/>
                <w:sz w:val="24"/>
                <w:szCs w:val="24"/>
              </w:rPr>
              <w:t xml:space="preserve">В случае выявления пробелов в правовом </w:t>
            </w:r>
            <w:proofErr w:type="gramStart"/>
            <w:r w:rsidRPr="006A4BF7">
              <w:rPr>
                <w:b w:val="0"/>
                <w:sz w:val="24"/>
                <w:szCs w:val="24"/>
              </w:rPr>
              <w:t>регулировании  вопросов</w:t>
            </w:r>
            <w:proofErr w:type="gramEnd"/>
            <w:r w:rsidRPr="006A4BF7">
              <w:rPr>
                <w:b w:val="0"/>
                <w:sz w:val="24"/>
                <w:szCs w:val="24"/>
              </w:rPr>
              <w:t xml:space="preserve"> профилактики экстремизма и терроризма разработка и принятие соответствующих правовых актов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поселения приводятся в соответствие с действующим законодательством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целях профилактики экстремизма участие в профилактических мероприятиях, направленных на усиление миграционного контроля за пребыванием на территории </w:t>
            </w:r>
            <w:r w:rsidRPr="006A4BF7">
              <w:rPr>
                <w:rFonts w:ascii="Times New Roman" w:hAnsi="Times New Roman" w:cs="Times New Roman"/>
                <w:bCs/>
                <w:sz w:val="24"/>
                <w:szCs w:val="24"/>
              </w:rPr>
              <w:t>Вербовологовского сельского поселения</w:t>
            </w: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иностранных граждан и лиц без гражданства, а также на пресечение незаконной миграции, проводимых органами Федеральной миграционной службы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 оказывает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 полиции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уточнении местоположения граждан, их родом занятий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фактов осквернения зданий и иных сооружений, в том числе посредством нанесения нацистской атрибутики или символики, лозунгов экстремистского характера, и уведомление о данных фактах полиции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фактов осквернения зданий и иных сооружений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выявлено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6A4BF7" w:rsidRDefault="003359D9" w:rsidP="003359D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целях профилактики экстремистских проявлений и предотвращения угроз </w:t>
            </w:r>
            <w:proofErr w:type="spellStart"/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террористичеких</w:t>
            </w:r>
            <w:proofErr w:type="spellEnd"/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  изготовление</w:t>
            </w:r>
            <w:proofErr w:type="gramEnd"/>
            <w:r w:rsidRPr="006A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распространение в местах компактного проживания, обучения и работы памяток, содержащих разъяснение требований законодательства в сфере миграции и о правилах безопасности 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D9" w:rsidRPr="00AC74CB" w:rsidTr="00145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359D9" w:rsidRPr="00AC74CB" w:rsidRDefault="003359D9" w:rsidP="00335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Проведение профилактических мероприятий по противодействию терроризма и экстремизма на территории Вербовологовского сельского поселения</w:t>
            </w:r>
          </w:p>
        </w:tc>
        <w:tc>
          <w:tcPr>
            <w:tcW w:w="2071" w:type="dxa"/>
          </w:tcPr>
          <w:p w:rsidR="003359D9" w:rsidRPr="00AC74CB" w:rsidRDefault="003359D9" w:rsidP="003359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3359D9" w:rsidRPr="00AC74CB" w:rsidRDefault="003359D9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транспортной  инфраструктуры Вербовологовского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D2914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1418" w:type="dxa"/>
          </w:tcPr>
          <w:p w:rsidR="00AC74CB" w:rsidRPr="00AC74CB" w:rsidRDefault="00AD2914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50" w:type="dxa"/>
          </w:tcPr>
          <w:p w:rsidR="00AC74CB" w:rsidRPr="00AC74CB" w:rsidRDefault="003359D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9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D2914" w:rsidRPr="00AC74CB" w:rsidRDefault="00AD2914" w:rsidP="00AD29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D2914" w:rsidRPr="00AC74CB" w:rsidRDefault="00AD2914" w:rsidP="00AD2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D2914" w:rsidRPr="00AC74CB" w:rsidRDefault="00AD2914" w:rsidP="00AD2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AD2914" w:rsidRPr="00AC74CB" w:rsidRDefault="00AD2914" w:rsidP="00AD2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Проводились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1418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208,5</w:t>
            </w:r>
          </w:p>
        </w:tc>
        <w:tc>
          <w:tcPr>
            <w:tcW w:w="850" w:type="dxa"/>
          </w:tcPr>
          <w:p w:rsidR="00AD2914" w:rsidRPr="00AC74CB" w:rsidRDefault="003359D9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155,5</w:t>
            </w:r>
          </w:p>
        </w:tc>
        <w:tc>
          <w:tcPr>
            <w:tcW w:w="1275" w:type="dxa"/>
          </w:tcPr>
          <w:p w:rsidR="00AD2914" w:rsidRPr="00AC74CB" w:rsidRDefault="00AD2914" w:rsidP="00AD29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70B8" w:rsidRPr="00AC74CB" w:rsidRDefault="008370B8" w:rsidP="00AD29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2914">
              <w:rPr>
                <w:rFonts w:ascii="Times New Roman" w:hAnsi="Times New Roman"/>
                <w:sz w:val="24"/>
                <w:szCs w:val="24"/>
              </w:rPr>
              <w:t>4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содержание дорог</w:t>
            </w:r>
          </w:p>
        </w:tc>
        <w:tc>
          <w:tcPr>
            <w:tcW w:w="2071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предоставляютс</w:t>
            </w:r>
            <w:r w:rsidR="003359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условиями соглашения</w:t>
            </w:r>
          </w:p>
        </w:tc>
        <w:tc>
          <w:tcPr>
            <w:tcW w:w="1275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Управление муниципальным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D2914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44" w:type="dxa"/>
          </w:tcPr>
          <w:p w:rsidR="00AC74CB" w:rsidRPr="00AC74CB" w:rsidRDefault="00AD29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895" w:type="dxa"/>
          </w:tcPr>
          <w:p w:rsidR="00AC74CB" w:rsidRPr="00AC74CB" w:rsidRDefault="008370B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4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80274E" w:rsidRPr="00AC74CB" w:rsidRDefault="0080274E" w:rsidP="00802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ний Кабанова Е.А.</w:t>
            </w:r>
          </w:p>
        </w:tc>
        <w:tc>
          <w:tcPr>
            <w:tcW w:w="1764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44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895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8370B8" w:rsidRPr="00AC74CB" w:rsidRDefault="008370B8" w:rsidP="008370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8370B8" w:rsidRPr="00AC74CB" w:rsidRDefault="008370B8" w:rsidP="0083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4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80274E" w:rsidRPr="00AC74CB" w:rsidRDefault="0080274E" w:rsidP="0080274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муниципального  имущества</w:t>
            </w:r>
          </w:p>
        </w:tc>
        <w:tc>
          <w:tcPr>
            <w:tcW w:w="2071" w:type="dxa"/>
          </w:tcPr>
          <w:p w:rsidR="0080274E" w:rsidRPr="00AC74CB" w:rsidRDefault="0080274E" w:rsidP="00802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41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370B8" w:rsidRPr="00AC74CB" w:rsidRDefault="008370B8" w:rsidP="0083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частично</w:t>
            </w: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980D5B">
        <w:rPr>
          <w:rFonts w:ascii="Times New Roman" w:hAnsi="Times New Roman"/>
          <w:b/>
          <w:bCs/>
          <w:sz w:val="24"/>
          <w:szCs w:val="24"/>
        </w:rPr>
        <w:t>Обеспечение качественными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 жилищно-коммунальными услугами населения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80274E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359D9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18" w:type="dxa"/>
          </w:tcPr>
          <w:p w:rsidR="007526B9" w:rsidRPr="00AC74CB" w:rsidRDefault="0080274E" w:rsidP="003359D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359D9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50" w:type="dxa"/>
          </w:tcPr>
          <w:p w:rsidR="007526B9" w:rsidRPr="00AC74CB" w:rsidRDefault="003359D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358,3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4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качественными жилищно-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коммунальными услугами населения Вербовологовского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850" w:type="dxa"/>
          </w:tcPr>
          <w:p w:rsidR="0080274E" w:rsidRPr="00AC74CB" w:rsidRDefault="0080274E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9F4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275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4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0274E" w:rsidRPr="00AC74CB" w:rsidRDefault="0080274E" w:rsidP="0080274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80274E" w:rsidRPr="00AC74CB" w:rsidRDefault="0080274E" w:rsidP="008027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80274E" w:rsidRPr="00AC74CB" w:rsidRDefault="0080274E" w:rsidP="00802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оплату коммунальных услуг за уличное освещение</w:t>
            </w:r>
          </w:p>
        </w:tc>
        <w:tc>
          <w:tcPr>
            <w:tcW w:w="1275" w:type="dxa"/>
            <w:gridSpan w:val="2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1418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850" w:type="dxa"/>
          </w:tcPr>
          <w:p w:rsidR="0080274E" w:rsidRPr="00AC74CB" w:rsidRDefault="0080274E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9F4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275" w:type="dxa"/>
          </w:tcPr>
          <w:p w:rsidR="0080274E" w:rsidRPr="00AC74CB" w:rsidRDefault="0080274E" w:rsidP="008027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2B3AB5" w:rsidRDefault="003D4FD7" w:rsidP="003D4FD7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4FD7" w:rsidRPr="00AC74CB" w:rsidRDefault="0080274E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149F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418" w:type="dxa"/>
          </w:tcPr>
          <w:p w:rsidR="003D4FD7" w:rsidRPr="00AC74CB" w:rsidRDefault="0080274E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149F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850" w:type="dxa"/>
          </w:tcPr>
          <w:p w:rsidR="003D4FD7" w:rsidRPr="00AC74CB" w:rsidRDefault="004149F4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208,4</w:t>
            </w:r>
          </w:p>
        </w:tc>
        <w:tc>
          <w:tcPr>
            <w:tcW w:w="1275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F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4149F4" w:rsidRPr="00AC74CB" w:rsidRDefault="004149F4" w:rsidP="004149F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4149F4" w:rsidRPr="002B3AB5" w:rsidRDefault="004149F4" w:rsidP="004149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4149F4" w:rsidRPr="002B3AB5" w:rsidRDefault="004149F4" w:rsidP="004149F4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4149F4" w:rsidRPr="00AC74CB" w:rsidRDefault="004149F4" w:rsidP="00414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очистка территории от мусора, приобретены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выполнены работы по благоустройству</w:t>
            </w:r>
          </w:p>
        </w:tc>
        <w:tc>
          <w:tcPr>
            <w:tcW w:w="1275" w:type="dxa"/>
            <w:gridSpan w:val="2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249,9</w:t>
            </w:r>
          </w:p>
        </w:tc>
        <w:tc>
          <w:tcPr>
            <w:tcW w:w="1418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249,9</w:t>
            </w:r>
          </w:p>
        </w:tc>
        <w:tc>
          <w:tcPr>
            <w:tcW w:w="850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208,4</w:t>
            </w:r>
          </w:p>
        </w:tc>
        <w:tc>
          <w:tcPr>
            <w:tcW w:w="1275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9F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4149F4" w:rsidRPr="00AC74CB" w:rsidRDefault="004149F4" w:rsidP="004149F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4149F4" w:rsidRPr="00AC74CB" w:rsidRDefault="004149F4" w:rsidP="00414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4149F4" w:rsidRPr="00AC74CB" w:rsidRDefault="004149F4" w:rsidP="004149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4149F4" w:rsidRPr="00AC74CB" w:rsidRDefault="004149F4" w:rsidP="004149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4BEF" w:rsidRDefault="00984BEF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C52019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принимали уч</w:t>
            </w:r>
            <w:r w:rsidR="003D4FD7">
              <w:rPr>
                <w:rFonts w:ascii="Times New Roman" w:hAnsi="Times New Roman" w:cs="Times New Roman"/>
                <w:sz w:val="24"/>
                <w:szCs w:val="24"/>
              </w:rPr>
              <w:t>астие в районных соревнованиях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4149F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418" w:type="dxa"/>
          </w:tcPr>
          <w:p w:rsidR="00AC74CB" w:rsidRPr="00AC74CB" w:rsidRDefault="004149F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850" w:type="dxa"/>
          </w:tcPr>
          <w:p w:rsidR="00AC74CB" w:rsidRPr="00AC74CB" w:rsidRDefault="0080274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275" w:type="dxa"/>
          </w:tcPr>
          <w:p w:rsidR="00AC74CB" w:rsidRPr="00AC74CB" w:rsidRDefault="00AC74CB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программы. Проведение спортивных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3D4FD7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B3AB5" w:rsidRPr="00AC74CB" w:rsidRDefault="003D4FD7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B3AB5" w:rsidRPr="00AC74CB" w:rsidRDefault="003D4FD7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энергосберегающие лампы </w:t>
            </w:r>
          </w:p>
        </w:tc>
        <w:tc>
          <w:tcPr>
            <w:tcW w:w="851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80D5B" w:rsidRDefault="00980D5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0D5B" w:rsidRDefault="00980D5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49F4" w:rsidRDefault="004149F4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«Доступная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507F98">
        <w:rPr>
          <w:rFonts w:ascii="Times New Roman" w:hAnsi="Times New Roman" w:cs="Times New Roman"/>
          <w:sz w:val="24"/>
          <w:szCs w:val="24"/>
        </w:rPr>
        <w:t xml:space="preserve">за </w:t>
      </w:r>
      <w:r w:rsidR="003941D9">
        <w:rPr>
          <w:rFonts w:ascii="Times New Roman" w:hAnsi="Times New Roman" w:cs="Times New Roman"/>
          <w:sz w:val="24"/>
          <w:szCs w:val="24"/>
        </w:rPr>
        <w:t>9 месяцев</w:t>
      </w:r>
      <w:r w:rsidR="00507F98">
        <w:rPr>
          <w:rFonts w:ascii="Times New Roman" w:hAnsi="Times New Roman" w:cs="Times New Roman"/>
          <w:sz w:val="24"/>
          <w:szCs w:val="24"/>
        </w:rPr>
        <w:t xml:space="preserve">2024 года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890FB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А.С., ведущий специалист Домникова У.А.</w:t>
            </w:r>
          </w:p>
        </w:tc>
        <w:tc>
          <w:tcPr>
            <w:tcW w:w="1386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Оказывались услуги населению</w:t>
            </w:r>
          </w:p>
        </w:tc>
        <w:tc>
          <w:tcPr>
            <w:tcW w:w="813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51E2"/>
    <w:rsid w:val="00016E47"/>
    <w:rsid w:val="0002303B"/>
    <w:rsid w:val="00024CD9"/>
    <w:rsid w:val="00055F39"/>
    <w:rsid w:val="00056183"/>
    <w:rsid w:val="00061C33"/>
    <w:rsid w:val="00062514"/>
    <w:rsid w:val="0006556F"/>
    <w:rsid w:val="000741A3"/>
    <w:rsid w:val="00083FE1"/>
    <w:rsid w:val="000A185B"/>
    <w:rsid w:val="000A296C"/>
    <w:rsid w:val="000A6354"/>
    <w:rsid w:val="000C1517"/>
    <w:rsid w:val="000C2B96"/>
    <w:rsid w:val="00116B63"/>
    <w:rsid w:val="001172D4"/>
    <w:rsid w:val="00140CEC"/>
    <w:rsid w:val="00145007"/>
    <w:rsid w:val="00150315"/>
    <w:rsid w:val="001621B3"/>
    <w:rsid w:val="00162A95"/>
    <w:rsid w:val="00171E76"/>
    <w:rsid w:val="001753EB"/>
    <w:rsid w:val="001B3186"/>
    <w:rsid w:val="001E7FD6"/>
    <w:rsid w:val="00203E94"/>
    <w:rsid w:val="00234DAC"/>
    <w:rsid w:val="00237D28"/>
    <w:rsid w:val="002514AE"/>
    <w:rsid w:val="0027390E"/>
    <w:rsid w:val="0027741C"/>
    <w:rsid w:val="002B00E8"/>
    <w:rsid w:val="002B1772"/>
    <w:rsid w:val="002B3AB5"/>
    <w:rsid w:val="002D43AC"/>
    <w:rsid w:val="002E26D1"/>
    <w:rsid w:val="00302DE0"/>
    <w:rsid w:val="00312D0F"/>
    <w:rsid w:val="00313D63"/>
    <w:rsid w:val="0031740B"/>
    <w:rsid w:val="00332F54"/>
    <w:rsid w:val="00333005"/>
    <w:rsid w:val="003359D9"/>
    <w:rsid w:val="00352619"/>
    <w:rsid w:val="00353F35"/>
    <w:rsid w:val="00356C31"/>
    <w:rsid w:val="00372D18"/>
    <w:rsid w:val="00383399"/>
    <w:rsid w:val="003941D9"/>
    <w:rsid w:val="0039797F"/>
    <w:rsid w:val="003A128C"/>
    <w:rsid w:val="003D3361"/>
    <w:rsid w:val="003D4FD7"/>
    <w:rsid w:val="003E783D"/>
    <w:rsid w:val="003E7ED0"/>
    <w:rsid w:val="004149F4"/>
    <w:rsid w:val="0043087F"/>
    <w:rsid w:val="004418BF"/>
    <w:rsid w:val="0046319A"/>
    <w:rsid w:val="004673B2"/>
    <w:rsid w:val="004A56A5"/>
    <w:rsid w:val="004F59EF"/>
    <w:rsid w:val="00507F98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B5805"/>
    <w:rsid w:val="005E0492"/>
    <w:rsid w:val="005E2D14"/>
    <w:rsid w:val="005E3FDB"/>
    <w:rsid w:val="00613978"/>
    <w:rsid w:val="00617348"/>
    <w:rsid w:val="00623E5A"/>
    <w:rsid w:val="00633866"/>
    <w:rsid w:val="0068401E"/>
    <w:rsid w:val="00686E7B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526B9"/>
    <w:rsid w:val="007773D2"/>
    <w:rsid w:val="007833DC"/>
    <w:rsid w:val="0079587E"/>
    <w:rsid w:val="007A0AA3"/>
    <w:rsid w:val="007A613E"/>
    <w:rsid w:val="007D71CD"/>
    <w:rsid w:val="007E15AF"/>
    <w:rsid w:val="007E312C"/>
    <w:rsid w:val="007F151B"/>
    <w:rsid w:val="007F28CB"/>
    <w:rsid w:val="0080274E"/>
    <w:rsid w:val="00806A83"/>
    <w:rsid w:val="00811506"/>
    <w:rsid w:val="00830749"/>
    <w:rsid w:val="00832E3A"/>
    <w:rsid w:val="008370B8"/>
    <w:rsid w:val="00850CF3"/>
    <w:rsid w:val="00871ADD"/>
    <w:rsid w:val="008803AD"/>
    <w:rsid w:val="0088223D"/>
    <w:rsid w:val="00882591"/>
    <w:rsid w:val="00890FB9"/>
    <w:rsid w:val="008A26FF"/>
    <w:rsid w:val="008A2B70"/>
    <w:rsid w:val="008C0E6C"/>
    <w:rsid w:val="008C216D"/>
    <w:rsid w:val="009104AE"/>
    <w:rsid w:val="00921D0F"/>
    <w:rsid w:val="009259F1"/>
    <w:rsid w:val="00971655"/>
    <w:rsid w:val="009732D7"/>
    <w:rsid w:val="0097687B"/>
    <w:rsid w:val="00980D5B"/>
    <w:rsid w:val="00984BEF"/>
    <w:rsid w:val="009A11A1"/>
    <w:rsid w:val="009B50E2"/>
    <w:rsid w:val="009E2615"/>
    <w:rsid w:val="00A108EC"/>
    <w:rsid w:val="00A134D4"/>
    <w:rsid w:val="00A1478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1C97"/>
    <w:rsid w:val="00AB52D5"/>
    <w:rsid w:val="00AB781E"/>
    <w:rsid w:val="00AC5692"/>
    <w:rsid w:val="00AC74CB"/>
    <w:rsid w:val="00AD2914"/>
    <w:rsid w:val="00AE44CD"/>
    <w:rsid w:val="00AE61FE"/>
    <w:rsid w:val="00AF4C09"/>
    <w:rsid w:val="00AF5288"/>
    <w:rsid w:val="00B02DDE"/>
    <w:rsid w:val="00B241F6"/>
    <w:rsid w:val="00B52467"/>
    <w:rsid w:val="00B57199"/>
    <w:rsid w:val="00B663FE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01FD3"/>
    <w:rsid w:val="00C11BDA"/>
    <w:rsid w:val="00C24146"/>
    <w:rsid w:val="00C2433C"/>
    <w:rsid w:val="00C47406"/>
    <w:rsid w:val="00C502B8"/>
    <w:rsid w:val="00C52019"/>
    <w:rsid w:val="00C6303B"/>
    <w:rsid w:val="00C82D58"/>
    <w:rsid w:val="00C93075"/>
    <w:rsid w:val="00CA0410"/>
    <w:rsid w:val="00CA192E"/>
    <w:rsid w:val="00CA1E07"/>
    <w:rsid w:val="00CB669A"/>
    <w:rsid w:val="00CC2365"/>
    <w:rsid w:val="00CC39F3"/>
    <w:rsid w:val="00CC5B79"/>
    <w:rsid w:val="00CD5B8F"/>
    <w:rsid w:val="00CE55FC"/>
    <w:rsid w:val="00CE64AC"/>
    <w:rsid w:val="00CE6B10"/>
    <w:rsid w:val="00CF108B"/>
    <w:rsid w:val="00D13FC5"/>
    <w:rsid w:val="00D204BD"/>
    <w:rsid w:val="00D21475"/>
    <w:rsid w:val="00D22989"/>
    <w:rsid w:val="00D2441A"/>
    <w:rsid w:val="00D428C0"/>
    <w:rsid w:val="00D536A0"/>
    <w:rsid w:val="00D55F64"/>
    <w:rsid w:val="00D766C0"/>
    <w:rsid w:val="00D76DE9"/>
    <w:rsid w:val="00D7793E"/>
    <w:rsid w:val="00D9051C"/>
    <w:rsid w:val="00D92D85"/>
    <w:rsid w:val="00DA5650"/>
    <w:rsid w:val="00DB026E"/>
    <w:rsid w:val="00DB0730"/>
    <w:rsid w:val="00DD2FF1"/>
    <w:rsid w:val="00DE22A9"/>
    <w:rsid w:val="00DE699D"/>
    <w:rsid w:val="00E13309"/>
    <w:rsid w:val="00E149B3"/>
    <w:rsid w:val="00E2339B"/>
    <w:rsid w:val="00E26821"/>
    <w:rsid w:val="00E35610"/>
    <w:rsid w:val="00E42880"/>
    <w:rsid w:val="00E43EAE"/>
    <w:rsid w:val="00E56FBF"/>
    <w:rsid w:val="00E6143A"/>
    <w:rsid w:val="00E63ECE"/>
    <w:rsid w:val="00E765B8"/>
    <w:rsid w:val="00E8065E"/>
    <w:rsid w:val="00E82556"/>
    <w:rsid w:val="00E82C15"/>
    <w:rsid w:val="00E97923"/>
    <w:rsid w:val="00EA1E2D"/>
    <w:rsid w:val="00EB4456"/>
    <w:rsid w:val="00EB517E"/>
    <w:rsid w:val="00ED0966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833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5723C-BB87-48DE-8300-043CD204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26</Pages>
  <Words>4831</Words>
  <Characters>27538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32305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45</cp:revision>
  <cp:lastPrinted>2024-10-18T10:15:00Z</cp:lastPrinted>
  <dcterms:created xsi:type="dcterms:W3CDTF">2017-07-06T13:57:00Z</dcterms:created>
  <dcterms:modified xsi:type="dcterms:W3CDTF">2024-10-18T10:15:00Z</dcterms:modified>
</cp:coreProperties>
</file>