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D428C0">
        <w:rPr>
          <w:rFonts w:ascii="Times New Roman" w:hAnsi="Times New Roman" w:cs="Times New Roman"/>
          <w:sz w:val="28"/>
          <w:szCs w:val="28"/>
        </w:rPr>
        <w:t>95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D428C0">
        <w:rPr>
          <w:rFonts w:ascii="Times New Roman" w:hAnsi="Times New Roman" w:cs="Times New Roman"/>
          <w:sz w:val="28"/>
          <w:szCs w:val="28"/>
        </w:rPr>
        <w:t>05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D428C0">
        <w:rPr>
          <w:rFonts w:ascii="Times New Roman" w:hAnsi="Times New Roman" w:cs="Times New Roman"/>
          <w:sz w:val="28"/>
          <w:szCs w:val="28"/>
        </w:rPr>
        <w:t>октября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CC5B79">
        <w:rPr>
          <w:rFonts w:ascii="Times New Roman" w:hAnsi="Times New Roman" w:cs="Times New Roman"/>
          <w:sz w:val="28"/>
          <w:szCs w:val="28"/>
        </w:rPr>
        <w:t>3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083FE1" w:rsidRPr="00AC74CB" w:rsidRDefault="00D428C0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9 месяцев 2023 года    </w:t>
      </w:r>
      <w:r w:rsidR="009A11A1">
        <w:rPr>
          <w:bCs w:val="0"/>
          <w:sz w:val="28"/>
          <w:szCs w:val="28"/>
        </w:rPr>
        <w:t xml:space="preserve">   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.2018г. №5 «Об утверждении Порядка разработки, реализации и оценки эффективности муниципальных программ Вербовологовского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и реализации муниципальных программ Вербовологовского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программ Вербовологовского сельского поселения </w:t>
      </w:r>
      <w:r w:rsidR="00D428C0">
        <w:rPr>
          <w:rFonts w:ascii="Times New Roman" w:hAnsi="Times New Roman" w:cs="Times New Roman"/>
          <w:sz w:val="28"/>
          <w:szCs w:val="28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8"/>
          <w:szCs w:val="28"/>
        </w:rPr>
        <w:t xml:space="preserve">     </w:t>
      </w:r>
      <w:r w:rsidRPr="00AC74C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D428C0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01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428C0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E783D">
        <w:rPr>
          <w:rFonts w:ascii="Times New Roman" w:hAnsi="Times New Roman" w:cs="Times New Roman"/>
          <w:sz w:val="24"/>
          <w:szCs w:val="24"/>
        </w:rPr>
        <w:t xml:space="preserve">от </w:t>
      </w:r>
      <w:r w:rsidR="00D428C0">
        <w:rPr>
          <w:rFonts w:ascii="Times New Roman" w:hAnsi="Times New Roman" w:cs="Times New Roman"/>
          <w:sz w:val="24"/>
          <w:szCs w:val="24"/>
        </w:rPr>
        <w:t>05</w:t>
      </w:r>
      <w:r w:rsidR="00B241F6" w:rsidRPr="003E783D">
        <w:rPr>
          <w:rFonts w:ascii="Times New Roman" w:hAnsi="Times New Roman" w:cs="Times New Roman"/>
          <w:sz w:val="24"/>
          <w:szCs w:val="24"/>
        </w:rPr>
        <w:t>.</w:t>
      </w:r>
      <w:r w:rsidR="00D428C0">
        <w:rPr>
          <w:rFonts w:ascii="Times New Roman" w:hAnsi="Times New Roman" w:cs="Times New Roman"/>
          <w:sz w:val="24"/>
          <w:szCs w:val="24"/>
        </w:rPr>
        <w:t>10</w:t>
      </w:r>
      <w:r w:rsidR="00372D18" w:rsidRPr="003E783D">
        <w:rPr>
          <w:rFonts w:ascii="Times New Roman" w:hAnsi="Times New Roman" w:cs="Times New Roman"/>
          <w:sz w:val="24"/>
          <w:szCs w:val="24"/>
        </w:rPr>
        <w:t>.202</w:t>
      </w:r>
      <w:r w:rsidR="00CC5B79" w:rsidRPr="003E783D">
        <w:rPr>
          <w:rFonts w:ascii="Times New Roman" w:hAnsi="Times New Roman" w:cs="Times New Roman"/>
          <w:sz w:val="24"/>
          <w:szCs w:val="24"/>
        </w:rPr>
        <w:t>3</w:t>
      </w:r>
      <w:r w:rsidR="00372D18" w:rsidRPr="003E783D">
        <w:rPr>
          <w:rFonts w:ascii="Times New Roman" w:hAnsi="Times New Roman" w:cs="Times New Roman"/>
          <w:sz w:val="24"/>
          <w:szCs w:val="24"/>
        </w:rPr>
        <w:t xml:space="preserve"> №</w:t>
      </w:r>
      <w:r w:rsidR="00D428C0">
        <w:rPr>
          <w:rFonts w:ascii="Times New Roman" w:hAnsi="Times New Roman" w:cs="Times New Roman"/>
          <w:sz w:val="24"/>
          <w:szCs w:val="24"/>
        </w:rPr>
        <w:t>95</w:t>
      </w:r>
      <w:r w:rsidR="00372D18" w:rsidRPr="003E783D">
        <w:rPr>
          <w:rFonts w:ascii="Times New Roman" w:hAnsi="Times New Roman" w:cs="Times New Roman"/>
          <w:sz w:val="24"/>
          <w:szCs w:val="24"/>
        </w:rPr>
        <w:t>(А)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13"/>
      <w:bookmarkEnd w:id="0"/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Противодействие  коррупции</w:t>
      </w:r>
      <w:proofErr w:type="gram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9732D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9732D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администрации размещается в сети интернет, НПА направляются ежемесячно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D55F64" w:rsidP="00D55F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="00AC74CB"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="00AC74CB"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Pr="00AC74CB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E2D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5B5805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7055,1</w:t>
            </w:r>
          </w:p>
        </w:tc>
        <w:tc>
          <w:tcPr>
            <w:tcW w:w="1275" w:type="dxa"/>
          </w:tcPr>
          <w:p w:rsidR="00AC74CB" w:rsidRPr="00AC74CB" w:rsidRDefault="005B580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7055,1</w:t>
            </w:r>
          </w:p>
        </w:tc>
        <w:tc>
          <w:tcPr>
            <w:tcW w:w="993" w:type="dxa"/>
            <w:gridSpan w:val="2"/>
          </w:tcPr>
          <w:p w:rsidR="00AC74CB" w:rsidRPr="00AC74CB" w:rsidRDefault="005B580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1278,2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5B5805" w:rsidRPr="00AC74CB" w:rsidRDefault="005B5805" w:rsidP="005B5805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5B5805" w:rsidRPr="00AC74CB" w:rsidRDefault="005B5805" w:rsidP="005B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5B5805" w:rsidRPr="00162A95" w:rsidRDefault="005B5805" w:rsidP="00332F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2F5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участников составило </w:t>
            </w:r>
            <w:r w:rsidR="00332F54">
              <w:rPr>
                <w:rFonts w:ascii="Times New Roman" w:hAnsi="Times New Roman" w:cs="Times New Roman"/>
                <w:sz w:val="24"/>
                <w:szCs w:val="24"/>
              </w:rPr>
              <w:t>6686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человек. Функционируют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суговых формирований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. Освоено </w:t>
            </w:r>
            <w:r w:rsidR="00332F5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5B5805" w:rsidRPr="00AC74CB" w:rsidRDefault="005B5805" w:rsidP="00D428C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  <w:r w:rsidR="00D428C0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5,1</w:t>
            </w:r>
          </w:p>
        </w:tc>
        <w:tc>
          <w:tcPr>
            <w:tcW w:w="1275" w:type="dxa"/>
          </w:tcPr>
          <w:p w:rsidR="005B5805" w:rsidRPr="00AC74CB" w:rsidRDefault="005B5805" w:rsidP="00D428C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28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93" w:type="dxa"/>
            <w:gridSpan w:val="2"/>
          </w:tcPr>
          <w:p w:rsidR="005B5805" w:rsidRPr="00AC74CB" w:rsidRDefault="00D428C0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1754,9</w:t>
            </w:r>
          </w:p>
        </w:tc>
        <w:tc>
          <w:tcPr>
            <w:tcW w:w="1134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B7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B241F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услуг в соответствии с утвержденным муниципальным заданием</w:t>
            </w:r>
          </w:p>
        </w:tc>
        <w:tc>
          <w:tcPr>
            <w:tcW w:w="1984" w:type="dxa"/>
          </w:tcPr>
          <w:p w:rsidR="00CC5B79" w:rsidRPr="00AC74CB" w:rsidRDefault="00CC5B79" w:rsidP="00CC5B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CC5B79" w:rsidRPr="00AC74CB" w:rsidRDefault="00CC5B79" w:rsidP="00332F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 выполнено в полном объеме</w:t>
            </w:r>
            <w:r w:rsidR="00332F54">
              <w:rPr>
                <w:rFonts w:ascii="Times New Roman" w:hAnsi="Times New Roman" w:cs="Times New Roman"/>
                <w:sz w:val="24"/>
                <w:szCs w:val="24"/>
              </w:rPr>
              <w:t xml:space="preserve"> на текущую дату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Субсидии на иные цели </w:t>
            </w:r>
            <w:r w:rsidR="00332F54">
              <w:rPr>
                <w:rFonts w:ascii="Times New Roman" w:hAnsi="Times New Roman" w:cs="Times New Roman"/>
                <w:sz w:val="24"/>
                <w:szCs w:val="24"/>
              </w:rPr>
              <w:t>освоены частично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3" w:type="dxa"/>
            <w:gridSpan w:val="2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CC5B79" w:rsidRPr="00AC74CB" w:rsidRDefault="00CC5B79" w:rsidP="00CC5B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5B580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418" w:type="dxa"/>
          </w:tcPr>
          <w:p w:rsidR="00AC74CB" w:rsidRPr="00AC74CB" w:rsidRDefault="005B580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850" w:type="dxa"/>
          </w:tcPr>
          <w:p w:rsidR="00AC74CB" w:rsidRPr="00AC74CB" w:rsidRDefault="005B580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AC74CB" w:rsidRPr="00AC74CB" w:rsidRDefault="00D55F64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AC74CB" w:rsidRPr="00AC74CB" w:rsidRDefault="00AC74CB" w:rsidP="00686E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обучение </w:t>
            </w:r>
            <w:r w:rsidR="00686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86E7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B58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5B580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418" w:type="dxa"/>
          </w:tcPr>
          <w:p w:rsidR="00AC74CB" w:rsidRPr="00AC74CB" w:rsidRDefault="00D9051C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580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0" w:type="dxa"/>
          </w:tcPr>
          <w:p w:rsidR="00AC74CB" w:rsidRPr="00AC74CB" w:rsidRDefault="005B5805" w:rsidP="00E56FB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9732D7" w:rsidRPr="00AC74CB" w:rsidRDefault="009732D7" w:rsidP="00973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>ОМ 1.3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</w:t>
            </w:r>
          </w:p>
        </w:tc>
        <w:tc>
          <w:tcPr>
            <w:tcW w:w="1992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 xml:space="preserve">Начальник сектора экономики и финансов </w:t>
            </w:r>
            <w:proofErr w:type="spellStart"/>
            <w:r w:rsidRPr="003C62A3">
              <w:rPr>
                <w:rFonts w:ascii="Times New Roman" w:hAnsi="Times New Roman"/>
              </w:rPr>
              <w:t>Е.В.Счастливцева</w:t>
            </w:r>
            <w:proofErr w:type="spellEnd"/>
          </w:p>
        </w:tc>
        <w:tc>
          <w:tcPr>
            <w:tcW w:w="1846" w:type="dxa"/>
          </w:tcPr>
          <w:p w:rsidR="009732D7" w:rsidRPr="00AC74CB" w:rsidRDefault="009732D7" w:rsidP="00332F5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332F54">
              <w:rPr>
                <w:rFonts w:ascii="Times New Roman" w:hAnsi="Times New Roman" w:cs="Times New Roman"/>
                <w:sz w:val="24"/>
                <w:szCs w:val="24"/>
              </w:rPr>
              <w:t>в текущем году не предусмотрено</w:t>
            </w:r>
          </w:p>
        </w:tc>
        <w:tc>
          <w:tcPr>
            <w:tcW w:w="1275" w:type="dxa"/>
            <w:gridSpan w:val="2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732D7" w:rsidRPr="00AC74CB" w:rsidRDefault="00C01FD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732D7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732D7" w:rsidRPr="00AC74CB" w:rsidRDefault="00D9051C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F45ECD" w:rsidRDefault="005B5805" w:rsidP="005B5805">
            <w:pPr>
              <w:pStyle w:val="ConsPlusCell"/>
              <w:rPr>
                <w:color w:val="000000"/>
                <w:sz w:val="24"/>
                <w:szCs w:val="24"/>
                <w:lang w:eastAsia="en-US"/>
              </w:rPr>
            </w:pPr>
            <w:r w:rsidRPr="00F45ECD">
              <w:rPr>
                <w:color w:val="000000"/>
                <w:sz w:val="24"/>
                <w:szCs w:val="24"/>
                <w:lang w:eastAsia="en-US"/>
              </w:rPr>
              <w:t>ОМ 1.4.</w:t>
            </w:r>
          </w:p>
          <w:p w:rsidR="005B5805" w:rsidRPr="00F45ECD" w:rsidRDefault="005B5805" w:rsidP="005B58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E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«Повышение престижа муниципальной службы, укрепление кадрового потенциала Администрации </w:t>
            </w:r>
            <w:r w:rsidRPr="00F45ECD">
              <w:rPr>
                <w:rFonts w:ascii="Times New Roman" w:hAnsi="Times New Roman"/>
                <w:sz w:val="24"/>
                <w:szCs w:val="24"/>
              </w:rPr>
              <w:t>Вербовологовского сельского поселения»</w:t>
            </w:r>
          </w:p>
        </w:tc>
        <w:tc>
          <w:tcPr>
            <w:tcW w:w="1992" w:type="dxa"/>
          </w:tcPr>
          <w:p w:rsidR="005B5805" w:rsidRPr="009B50E2" w:rsidRDefault="005B5805" w:rsidP="005B5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 w:rsidRPr="009B50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/>
                <w:sz w:val="24"/>
                <w:szCs w:val="24"/>
              </w:rPr>
              <w:t>ой и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Кабанова Е.А.</w:t>
            </w:r>
          </w:p>
        </w:tc>
        <w:tc>
          <w:tcPr>
            <w:tcW w:w="1846" w:type="dxa"/>
          </w:tcPr>
          <w:p w:rsidR="005B5805" w:rsidRPr="003C62A3" w:rsidRDefault="00980D5B" w:rsidP="00980D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Аттестация рабо</w:t>
            </w:r>
            <w:r>
              <w:rPr>
                <w:rFonts w:ascii="Times New Roman" w:hAnsi="Times New Roman"/>
              </w:rPr>
              <w:lastRenderedPageBreak/>
              <w:t xml:space="preserve">чих мест. Работы по контракту завершены в конце сентября, оплата в октябре </w:t>
            </w:r>
          </w:p>
        </w:tc>
        <w:tc>
          <w:tcPr>
            <w:tcW w:w="1275" w:type="dxa"/>
            <w:gridSpan w:val="2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418" w:type="dxa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0" w:type="dxa"/>
          </w:tcPr>
          <w:p w:rsidR="005B5805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договоров на дополнительное профессиональное образование муниципальных служащих, обеспечение членства в АСМО РО, проведение аттестации рабочих мест</w:t>
            </w:r>
          </w:p>
        </w:tc>
        <w:tc>
          <w:tcPr>
            <w:tcW w:w="1992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Членский взнос оплачен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992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805" w:rsidRPr="00AC74CB" w:rsidRDefault="00C24146" w:rsidP="00D428C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D428C0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418" w:type="dxa"/>
          </w:tcPr>
          <w:p w:rsidR="005B5805" w:rsidRPr="00AC74CB" w:rsidRDefault="00C24146" w:rsidP="00D428C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D428C0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850" w:type="dxa"/>
          </w:tcPr>
          <w:p w:rsidR="005B5805" w:rsidRPr="00AC74CB" w:rsidRDefault="00D428C0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4350,6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нормативно-правовых актов Администрации Вербовологовского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Pr="00AC74CB" w:rsidRDefault="00C24146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418" w:type="dxa"/>
          </w:tcPr>
          <w:p w:rsidR="005B5805" w:rsidRPr="00AC74CB" w:rsidRDefault="00C24146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0" w:type="dxa"/>
          </w:tcPr>
          <w:p w:rsidR="005B5805" w:rsidRPr="00AC74CB" w:rsidRDefault="00D428C0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населению: выдача справок, консультирование; отсутствие про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сроченной кредиторской задолженности, своевременное предоставление отчетности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Pr="00AC74CB" w:rsidRDefault="00C24146" w:rsidP="00D428C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28C0">
              <w:rPr>
                <w:rFonts w:ascii="Times New Roman" w:hAnsi="Times New Roman" w:cs="Times New Roman"/>
                <w:sz w:val="24"/>
                <w:szCs w:val="24"/>
              </w:rPr>
              <w:t>304,3</w:t>
            </w:r>
          </w:p>
        </w:tc>
        <w:tc>
          <w:tcPr>
            <w:tcW w:w="1418" w:type="dxa"/>
          </w:tcPr>
          <w:p w:rsidR="005B5805" w:rsidRPr="00AC74CB" w:rsidRDefault="00C24146" w:rsidP="00D428C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28C0">
              <w:rPr>
                <w:rFonts w:ascii="Times New Roman" w:hAnsi="Times New Roman" w:cs="Times New Roman"/>
                <w:sz w:val="24"/>
                <w:szCs w:val="24"/>
              </w:rPr>
              <w:t>304,3</w:t>
            </w:r>
          </w:p>
        </w:tc>
        <w:tc>
          <w:tcPr>
            <w:tcW w:w="850" w:type="dxa"/>
          </w:tcPr>
          <w:p w:rsidR="005B5805" w:rsidRPr="00AC74CB" w:rsidRDefault="00C24146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8C0">
              <w:rPr>
                <w:rFonts w:ascii="Times New Roman" w:hAnsi="Times New Roman" w:cs="Times New Roman"/>
                <w:sz w:val="24"/>
                <w:szCs w:val="24"/>
              </w:rPr>
              <w:t>324,3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80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5B5805" w:rsidRPr="00AC74CB" w:rsidRDefault="005B5805" w:rsidP="005B5805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диспансеризации, вакцинации сотрудников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5B5805" w:rsidRPr="00AC74CB" w:rsidRDefault="005B5805" w:rsidP="005B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финансов  Жукова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6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B5805" w:rsidRPr="00AC74CB" w:rsidRDefault="00D428C0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58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5B5805" w:rsidRPr="00AC74CB" w:rsidRDefault="00D428C0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58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5" w:type="dxa"/>
          </w:tcPr>
          <w:p w:rsidR="005B5805" w:rsidRPr="00AC74CB" w:rsidRDefault="005B5805" w:rsidP="005B58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C24146" w:rsidRDefault="00C24146" w:rsidP="00C24146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C24146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ОМ 2.4 социологические исследования оценки деятельности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C24146" w:rsidRPr="003C62A3" w:rsidRDefault="00C24146" w:rsidP="00C24146">
            <w:pPr>
              <w:spacing w:after="0" w:line="240" w:lineRule="auto"/>
              <w:rPr>
                <w:rFonts w:ascii="Times New Roman" w:hAnsi="Times New Roman"/>
              </w:rPr>
            </w:pPr>
            <w:r w:rsidRPr="009B50E2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/>
                <w:sz w:val="24"/>
                <w:szCs w:val="24"/>
              </w:rPr>
              <w:t>ой и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Кабанова Е.А.</w:t>
            </w:r>
          </w:p>
        </w:tc>
        <w:tc>
          <w:tcPr>
            <w:tcW w:w="1846" w:type="dxa"/>
          </w:tcPr>
          <w:p w:rsidR="00C24146" w:rsidRPr="00A35B65" w:rsidRDefault="00C24146" w:rsidP="00C2414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5B65">
              <w:rPr>
                <w:rFonts w:ascii="Times New Roman" w:hAnsi="Times New Roman"/>
                <w:color w:val="000000"/>
              </w:rPr>
              <w:t>Соблюдение норм федерального законодательства</w:t>
            </w:r>
            <w:r w:rsidR="00686E7B">
              <w:rPr>
                <w:rFonts w:ascii="Times New Roman" w:hAnsi="Times New Roman"/>
                <w:color w:val="000000"/>
              </w:rPr>
              <w:t>. Составлен отчет по соблюдению условий качества предоставления услуг учреждением культуры</w:t>
            </w: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</w:tcPr>
          <w:p w:rsidR="00C24146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C24146" w:rsidRDefault="00D428C0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диспансеризации, своевременная публикация НПА в средствах массовой информации и в сети Интернет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предоставление услуг населению</w:t>
            </w:r>
          </w:p>
        </w:tc>
        <w:tc>
          <w:tcPr>
            <w:tcW w:w="1992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3C62A3" w:rsidRDefault="00C24146" w:rsidP="00C24146">
            <w:pPr>
              <w:spacing w:after="0" w:line="240" w:lineRule="auto"/>
              <w:rPr>
                <w:rFonts w:ascii="Times New Roman" w:hAnsi="Times New Roman"/>
                <w:kern w:val="2"/>
              </w:rPr>
            </w:pPr>
            <w:r w:rsidRPr="00772A97">
              <w:rPr>
                <w:rFonts w:ascii="Times New Roman" w:hAnsi="Times New Roman"/>
                <w:bCs/>
                <w:kern w:val="2"/>
              </w:rPr>
              <w:t>Подпрограмма 3. «Социальная поддержка отдельных категорий граждан»</w:t>
            </w:r>
          </w:p>
        </w:tc>
        <w:tc>
          <w:tcPr>
            <w:tcW w:w="1992" w:type="dxa"/>
          </w:tcPr>
          <w:p w:rsidR="00C24146" w:rsidRPr="003C62A3" w:rsidRDefault="00C24146" w:rsidP="00C241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C24146" w:rsidRPr="00AC74CB" w:rsidRDefault="00D428C0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772A97" w:rsidRDefault="00C24146" w:rsidP="00C24146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B06464">
              <w:rPr>
                <w:rFonts w:ascii="Times New Roman" w:hAnsi="Times New Roman"/>
                <w:bCs/>
                <w:kern w:val="2"/>
              </w:rPr>
              <w:t xml:space="preserve">ОМ 3.1. 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B06464">
              <w:rPr>
                <w:rFonts w:ascii="Times New Roman" w:hAnsi="Times New Roman"/>
                <w:bCs/>
                <w:kern w:val="2"/>
              </w:rPr>
              <w:t>Вербовологовском</w:t>
            </w:r>
            <w:proofErr w:type="spellEnd"/>
            <w:r w:rsidRPr="00B06464">
              <w:rPr>
                <w:rFonts w:ascii="Times New Roman" w:hAnsi="Times New Roman"/>
                <w:bCs/>
                <w:kern w:val="2"/>
              </w:rPr>
              <w:t xml:space="preserve"> сельском поселении</w:t>
            </w:r>
          </w:p>
        </w:tc>
        <w:tc>
          <w:tcPr>
            <w:tcW w:w="1992" w:type="dxa"/>
          </w:tcPr>
          <w:p w:rsidR="00C24146" w:rsidRDefault="00C24146" w:rsidP="00C241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464">
              <w:rPr>
                <w:rFonts w:ascii="Times New Roman" w:hAnsi="Times New Roman"/>
                <w:color w:val="000000"/>
              </w:rPr>
              <w:t>Назначение и выплата государственной пенсии</w:t>
            </w: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C24146" w:rsidRPr="00AC74CB" w:rsidRDefault="00D428C0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4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24146" w:rsidRPr="00AC74CB" w:rsidRDefault="00C24146" w:rsidP="00C2414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C24146" w:rsidRPr="00B06464" w:rsidRDefault="00C24146" w:rsidP="00C24146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3C62A3">
              <w:rPr>
                <w:rFonts w:ascii="Times New Roman" w:hAnsi="Times New Roman"/>
                <w:kern w:val="2"/>
              </w:rPr>
              <w:t>Контрольное Событие</w:t>
            </w:r>
            <w:r>
              <w:rPr>
                <w:rFonts w:ascii="Times New Roman" w:hAnsi="Times New Roman"/>
                <w:kern w:val="2"/>
              </w:rPr>
              <w:t>: обеспечение своевременной выплаты пенсии</w:t>
            </w:r>
          </w:p>
        </w:tc>
        <w:tc>
          <w:tcPr>
            <w:tcW w:w="1992" w:type="dxa"/>
          </w:tcPr>
          <w:p w:rsidR="00C24146" w:rsidRDefault="00C24146" w:rsidP="00C241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специалист по бухгалтерскому учету </w:t>
            </w:r>
            <w:proofErr w:type="spellStart"/>
            <w:r>
              <w:rPr>
                <w:rFonts w:ascii="Times New Roman" w:hAnsi="Times New Roman"/>
              </w:rPr>
              <w:t>Е.А.Ломакина</w:t>
            </w:r>
            <w:proofErr w:type="spellEnd"/>
          </w:p>
        </w:tc>
        <w:tc>
          <w:tcPr>
            <w:tcW w:w="1846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418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C24146" w:rsidRPr="00AC74CB" w:rsidRDefault="00D428C0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1275" w:type="dxa"/>
          </w:tcPr>
          <w:p w:rsidR="00C24146" w:rsidRPr="00AC74CB" w:rsidRDefault="00C24146" w:rsidP="00C241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4112"/>
        <w:gridCol w:w="2126"/>
        <w:gridCol w:w="1843"/>
        <w:gridCol w:w="1275"/>
        <w:gridCol w:w="1560"/>
        <w:gridCol w:w="1357"/>
        <w:gridCol w:w="1260"/>
        <w:gridCol w:w="785"/>
        <w:gridCol w:w="1133"/>
      </w:tblGrid>
      <w:tr w:rsidR="00AC74CB" w:rsidRPr="00AC74CB" w:rsidTr="00061C33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061C33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669A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126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</w:t>
            </w:r>
          </w:p>
        </w:tc>
        <w:tc>
          <w:tcPr>
            <w:tcW w:w="126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</w:t>
            </w:r>
          </w:p>
        </w:tc>
        <w:tc>
          <w:tcPr>
            <w:tcW w:w="78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133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9EF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4F59EF" w:rsidRPr="00AC74CB" w:rsidRDefault="004F59EF" w:rsidP="004F59E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4F59EF" w:rsidRPr="00AC74CB" w:rsidRDefault="004F59EF" w:rsidP="004F59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4F59EF" w:rsidRPr="00AC74CB" w:rsidRDefault="004F59EF" w:rsidP="004F59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мероприятий</w:t>
            </w:r>
          </w:p>
        </w:tc>
        <w:tc>
          <w:tcPr>
            <w:tcW w:w="2126" w:type="dxa"/>
          </w:tcPr>
          <w:p w:rsidR="004F59EF" w:rsidRPr="00AC74CB" w:rsidRDefault="004F59EF" w:rsidP="004F59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843" w:type="dxa"/>
          </w:tcPr>
          <w:p w:rsidR="004F59EF" w:rsidRPr="00AC74CB" w:rsidRDefault="004F59EF" w:rsidP="004F59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противоклещевую обработку территории в местах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нахождения людей, проведен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местах скопления карантинных растений, при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обретены ГСМ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триммеров</w:t>
            </w:r>
          </w:p>
        </w:tc>
        <w:tc>
          <w:tcPr>
            <w:tcW w:w="1275" w:type="dxa"/>
          </w:tcPr>
          <w:p w:rsidR="004F59EF" w:rsidRPr="00AC74CB" w:rsidRDefault="004F59EF" w:rsidP="004F59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560" w:type="dxa"/>
          </w:tcPr>
          <w:p w:rsidR="004F59EF" w:rsidRPr="00AC74CB" w:rsidRDefault="004F59EF" w:rsidP="004F59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4F59EF" w:rsidRPr="00AC74CB" w:rsidRDefault="004F59EF" w:rsidP="004F59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</w:t>
            </w:r>
          </w:p>
        </w:tc>
        <w:tc>
          <w:tcPr>
            <w:tcW w:w="1260" w:type="dxa"/>
          </w:tcPr>
          <w:p w:rsidR="004F59EF" w:rsidRPr="00AC74CB" w:rsidRDefault="004F59EF" w:rsidP="004F59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</w:t>
            </w:r>
          </w:p>
        </w:tc>
        <w:tc>
          <w:tcPr>
            <w:tcW w:w="785" w:type="dxa"/>
          </w:tcPr>
          <w:p w:rsidR="004F59EF" w:rsidRPr="00AC74CB" w:rsidRDefault="00CB669A" w:rsidP="004F59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133" w:type="dxa"/>
          </w:tcPr>
          <w:p w:rsidR="004F59EF" w:rsidRPr="00AC74CB" w:rsidRDefault="004F59EF" w:rsidP="004F59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Решения Собрания депутатов Вербовологовского сельского поселения «Об утверждении Правил благоустройства на территории Вербовологовского сельского поселения»</w:t>
            </w:r>
          </w:p>
        </w:tc>
        <w:tc>
          <w:tcPr>
            <w:tcW w:w="2126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EA4" w:rsidRPr="00AC74CB" w:rsidRDefault="006D6EA4" w:rsidP="00980D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Составлено </w:t>
            </w:r>
            <w:r w:rsidR="00980D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благоустройства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8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D6EA4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126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D6EA4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D6EA4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6D6EA4" w:rsidRPr="00AC74CB" w:rsidRDefault="0088223D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843" w:type="dxa"/>
          </w:tcPr>
          <w:p w:rsidR="00806A83" w:rsidRPr="00AC74CB" w:rsidRDefault="00150315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Проводилась прополка парков, обрезка сухих деревьев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насаждений</w:t>
            </w:r>
          </w:p>
        </w:tc>
        <w:tc>
          <w:tcPr>
            <w:tcW w:w="2126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6A83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высадке</w:t>
            </w:r>
            <w:r w:rsidR="00806A83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 силами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местных жителей на ударниках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предоставлением посадочного материала</w:t>
            </w: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83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06A83" w:rsidRPr="00AC74CB" w:rsidRDefault="00806A83" w:rsidP="00806A83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806A83" w:rsidRPr="00AC74CB" w:rsidRDefault="00806A83" w:rsidP="00806A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126" w:type="dxa"/>
          </w:tcPr>
          <w:p w:rsidR="00806A83" w:rsidRPr="00AC74CB" w:rsidRDefault="00806A83" w:rsidP="00806A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843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0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806A83" w:rsidRPr="00AC74CB" w:rsidRDefault="0088223D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806A83" w:rsidRPr="00AC74CB" w:rsidRDefault="00806A83" w:rsidP="00806A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15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150315" w:rsidRPr="00AC74CB" w:rsidRDefault="00150315" w:rsidP="00150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3.1 «Повышение эксплуатационной надежности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гидротехнических сооружений»</w:t>
            </w:r>
          </w:p>
        </w:tc>
        <w:tc>
          <w:tcPr>
            <w:tcW w:w="2126" w:type="dxa"/>
          </w:tcPr>
          <w:p w:rsidR="00150315" w:rsidRPr="00AC74CB" w:rsidRDefault="00150315" w:rsidP="00150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Ведущий специалист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хозяйства Черницкая О.Ю.</w:t>
            </w:r>
          </w:p>
        </w:tc>
        <w:tc>
          <w:tcPr>
            <w:tcW w:w="1843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50315" w:rsidRPr="00AC74CB" w:rsidRDefault="0088223D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50315" w:rsidRPr="00AC74CB" w:rsidRDefault="0088223D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150315" w:rsidRPr="00AC74CB" w:rsidRDefault="0088223D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15" w:rsidRPr="00AC74CB" w:rsidTr="00061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112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="00061C33" w:rsidRPr="00061C33">
              <w:rPr>
                <w:rFonts w:ascii="Times New Roman" w:hAnsi="Times New Roman"/>
                <w:color w:val="000000"/>
                <w:sz w:val="24"/>
                <w:szCs w:val="24"/>
              </w:rPr>
              <w:t>Поддержание эксплуатационной надежности ГТС</w:t>
            </w:r>
          </w:p>
        </w:tc>
        <w:tc>
          <w:tcPr>
            <w:tcW w:w="2126" w:type="dxa"/>
          </w:tcPr>
          <w:p w:rsidR="00150315" w:rsidRPr="00AC74CB" w:rsidRDefault="00150315" w:rsidP="001503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85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150315" w:rsidRPr="00AC74CB" w:rsidRDefault="00150315" w:rsidP="0015031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 xml:space="preserve">безопасности людей на водных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061C3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CB669A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418" w:type="dxa"/>
          </w:tcPr>
          <w:p w:rsidR="00AA3713" w:rsidRPr="00AC74CB" w:rsidRDefault="00CB669A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850" w:type="dxa"/>
          </w:tcPr>
          <w:p w:rsidR="00AA3713" w:rsidRPr="00AC74CB" w:rsidRDefault="00CB669A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опашк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поселения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 реализация постановления Администрации Вербовологовского сельского поселения «О порядке обеспечения первичных мер пожарной безопасности в границах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населенных пунктов Вербовологовского сельского поселения, в муниципальных организациях, учреждениях Вербовологовского сельского поселения»;</w:t>
            </w:r>
          </w:p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страхование добровольных пожарных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системы оповещения Вербовологовского сельского поселения»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профилактические работы по предупреждению ЧС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B669A" w:rsidRPr="00F31733" w:rsidRDefault="00CB669A" w:rsidP="00CB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B669A" w:rsidRDefault="00CB669A" w:rsidP="00CB669A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Оплачена страховка ГТС и последствий в случае возникновения ЧС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Ведущий специалист по вопросам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хозяйства Черницкая О.Ю.</w:t>
            </w: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проведены профилактических меро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приятия и повышение готовности населения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 происшествий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на воде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постановления Администрации Вербовологовского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Постановление утверждено от 10.04.2017 №51. Изменения не вносились. В целях профилактики проводится работа с населением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Содействие занятости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политика для граждан, испытывающих временные трудности в поисках работы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328,8</w:t>
            </w:r>
          </w:p>
        </w:tc>
        <w:tc>
          <w:tcPr>
            <w:tcW w:w="1418" w:type="dxa"/>
          </w:tcPr>
          <w:p w:rsidR="00AC74CB" w:rsidRPr="00AC74CB" w:rsidRDefault="00061C33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669A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850" w:type="dxa"/>
          </w:tcPr>
          <w:p w:rsidR="00AC74CB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69A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</w:t>
            </w:r>
          </w:p>
        </w:tc>
        <w:tc>
          <w:tcPr>
            <w:tcW w:w="2071" w:type="dxa"/>
            <w:gridSpan w:val="2"/>
          </w:tcPr>
          <w:p w:rsidR="00CB669A" w:rsidRPr="00AC74CB" w:rsidRDefault="00CB669A" w:rsidP="00CB6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CB669A" w:rsidRPr="00AC74CB" w:rsidRDefault="00CB669A" w:rsidP="00CB66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CB669A" w:rsidRPr="00AC74CB" w:rsidRDefault="00CB669A" w:rsidP="00980D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 </w:t>
            </w:r>
            <w:r w:rsidR="00980D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5" w:type="dxa"/>
            <w:gridSpan w:val="2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418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850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261,2</w:t>
            </w:r>
          </w:p>
        </w:tc>
        <w:tc>
          <w:tcPr>
            <w:tcW w:w="1275" w:type="dxa"/>
          </w:tcPr>
          <w:p w:rsidR="00CB669A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1753E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D5B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proofErr w:type="gramStart"/>
            <w:r w:rsidRPr="00980D5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 </w:t>
            </w:r>
            <w:r w:rsidR="001753EB" w:rsidRPr="00980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980D5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- несовершеннолетние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CB669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418" w:type="dxa"/>
          </w:tcPr>
          <w:p w:rsidR="00AC74CB" w:rsidRPr="00AC74CB" w:rsidRDefault="00CB669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850" w:type="dxa"/>
          </w:tcPr>
          <w:p w:rsidR="00AC74CB" w:rsidRPr="00AC74CB" w:rsidRDefault="00061C3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Обеспечение рабочих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Оказана кон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сультативная поддержка индивидуальным предпринимателям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D13FC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071"/>
        <w:gridCol w:w="10"/>
        <w:gridCol w:w="175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8370B8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8370B8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8370B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418" w:type="dxa"/>
          </w:tcPr>
          <w:p w:rsidR="00AC74CB" w:rsidRPr="00AC74CB" w:rsidRDefault="008370B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850" w:type="dxa"/>
          </w:tcPr>
          <w:p w:rsidR="00AC74CB" w:rsidRPr="00AC74CB" w:rsidRDefault="00CB669A" w:rsidP="00CB669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D13FC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профилактические мероприятия в образовательных учреждениях,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</w:tcPr>
          <w:p w:rsidR="008370B8" w:rsidRPr="00AC74CB" w:rsidRDefault="008370B8" w:rsidP="0083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ная работа)</w:t>
            </w:r>
          </w:p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Е.А.Кабанова</w:t>
            </w:r>
            <w:proofErr w:type="spellEnd"/>
          </w:p>
        </w:tc>
        <w:tc>
          <w:tcPr>
            <w:tcW w:w="1764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418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850" w:type="dxa"/>
          </w:tcPr>
          <w:p w:rsidR="008370B8" w:rsidRPr="00AC74CB" w:rsidRDefault="00CB669A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27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Проведение профилактических мероприятий по противодействию терроризма и экстремизма на территории Вербовологовского сельского поселения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D13FC5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 </w:t>
            </w:r>
            <w:r w:rsidR="0088223D">
              <w:rPr>
                <w:rFonts w:ascii="Times New Roman" w:hAnsi="Times New Roman" w:cs="Times New Roman"/>
                <w:sz w:val="24"/>
                <w:szCs w:val="24"/>
              </w:rPr>
              <w:t>баннер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разъяснениями по экстремизму и терроризму</w:t>
            </w:r>
            <w:r w:rsidR="00CB669A">
              <w:rPr>
                <w:rFonts w:ascii="Times New Roman" w:hAnsi="Times New Roman" w:cs="Times New Roman"/>
                <w:sz w:val="24"/>
                <w:szCs w:val="24"/>
              </w:rPr>
              <w:t>, установлена система видеонаблюдения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транспортной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транспортной  инфраструктуры Вербовологовского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8370B8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</w:t>
            </w:r>
          </w:p>
        </w:tc>
        <w:tc>
          <w:tcPr>
            <w:tcW w:w="1418" w:type="dxa"/>
          </w:tcPr>
          <w:p w:rsidR="00AC74CB" w:rsidRPr="00AC74CB" w:rsidRDefault="008370B8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</w:t>
            </w:r>
          </w:p>
        </w:tc>
        <w:tc>
          <w:tcPr>
            <w:tcW w:w="850" w:type="dxa"/>
          </w:tcPr>
          <w:p w:rsidR="00AC74CB" w:rsidRPr="00AC74CB" w:rsidRDefault="008370B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искусственных сооружений на них</w:t>
            </w:r>
          </w:p>
        </w:tc>
        <w:tc>
          <w:tcPr>
            <w:tcW w:w="2071" w:type="dxa"/>
            <w:gridSpan w:val="2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зимнему содержанию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обочин дорог</w:t>
            </w:r>
          </w:p>
        </w:tc>
        <w:tc>
          <w:tcPr>
            <w:tcW w:w="1275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</w:t>
            </w:r>
          </w:p>
        </w:tc>
        <w:tc>
          <w:tcPr>
            <w:tcW w:w="1418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</w:t>
            </w:r>
          </w:p>
        </w:tc>
        <w:tc>
          <w:tcPr>
            <w:tcW w:w="850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27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8370B8" w:rsidRPr="00AC74CB" w:rsidRDefault="008370B8" w:rsidP="0083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соглашения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содержание дорог</w:t>
            </w:r>
          </w:p>
        </w:tc>
        <w:tc>
          <w:tcPr>
            <w:tcW w:w="2071" w:type="dxa"/>
            <w:gridSpan w:val="2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предоставляютс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условиями соглашения</w:t>
            </w:r>
          </w:p>
        </w:tc>
        <w:tc>
          <w:tcPr>
            <w:tcW w:w="1275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Управление муниципальным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CB669A" w:rsidP="0088223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70B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4" w:type="dxa"/>
          </w:tcPr>
          <w:p w:rsidR="00AC74CB" w:rsidRPr="00AC74CB" w:rsidRDefault="00CB669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70B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95" w:type="dxa"/>
          </w:tcPr>
          <w:p w:rsidR="00AC74CB" w:rsidRPr="00AC74CB" w:rsidRDefault="008370B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C52019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C52019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8370B8" w:rsidRPr="00AC74CB" w:rsidRDefault="008370B8" w:rsidP="008370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8370B8" w:rsidRPr="00AC74CB" w:rsidRDefault="008370B8" w:rsidP="0083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ний Кабанова Е.А.</w:t>
            </w:r>
          </w:p>
        </w:tc>
        <w:tc>
          <w:tcPr>
            <w:tcW w:w="1764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8370B8" w:rsidRPr="00AC74CB" w:rsidRDefault="008370B8" w:rsidP="008370B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муниципального  имущества</w:t>
            </w:r>
          </w:p>
        </w:tc>
        <w:tc>
          <w:tcPr>
            <w:tcW w:w="2071" w:type="dxa"/>
          </w:tcPr>
          <w:p w:rsidR="008370B8" w:rsidRPr="00AC74CB" w:rsidRDefault="008370B8" w:rsidP="0083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8370B8" w:rsidRPr="00AC74CB" w:rsidRDefault="00CB669A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оценка 1 ЗУ для передачи в аренду </w:t>
            </w: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370B8" w:rsidRPr="00AC74CB" w:rsidRDefault="00CB669A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70B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4" w:type="dxa"/>
          </w:tcPr>
          <w:p w:rsidR="008370B8" w:rsidRPr="00AC74CB" w:rsidRDefault="00CB669A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70B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9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3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0B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8370B8" w:rsidRPr="00AC74CB" w:rsidRDefault="008370B8" w:rsidP="0083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</w:tcPr>
          <w:p w:rsidR="008370B8" w:rsidRPr="00AC74CB" w:rsidRDefault="008370B8" w:rsidP="008370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Выполнены частично</w:t>
            </w:r>
          </w:p>
        </w:tc>
        <w:tc>
          <w:tcPr>
            <w:tcW w:w="141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8370B8" w:rsidRPr="00AC74CB" w:rsidRDefault="008370B8" w:rsidP="008370B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980D5B">
        <w:rPr>
          <w:rFonts w:ascii="Times New Roman" w:hAnsi="Times New Roman"/>
          <w:b/>
          <w:bCs/>
          <w:sz w:val="24"/>
          <w:szCs w:val="24"/>
        </w:rPr>
        <w:t>Обеспечение качественными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 жилищно-коммунальными услугами населения Вербовологовского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3D4FD7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440,0</w:t>
            </w:r>
          </w:p>
        </w:tc>
        <w:tc>
          <w:tcPr>
            <w:tcW w:w="1418" w:type="dxa"/>
          </w:tcPr>
          <w:p w:rsidR="007526B9" w:rsidRPr="00AC74CB" w:rsidRDefault="003D4FD7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440,0</w:t>
            </w:r>
          </w:p>
        </w:tc>
        <w:tc>
          <w:tcPr>
            <w:tcW w:w="850" w:type="dxa"/>
          </w:tcPr>
          <w:p w:rsidR="007526B9" w:rsidRPr="00AC74CB" w:rsidRDefault="00980D5B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316,1</w:t>
            </w: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6B9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526B9" w:rsidRPr="00AC74CB" w:rsidRDefault="007526B9" w:rsidP="007526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качественными жилищно-коммунальными услугами населения Вербовологовского сельского поселения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6B9" w:rsidRPr="00AC74CB" w:rsidRDefault="007526B9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F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7526B9" w:rsidRPr="00AC74CB" w:rsidRDefault="007526B9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F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526B9" w:rsidRPr="00AC74CB" w:rsidRDefault="00980D5B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1275" w:type="dxa"/>
          </w:tcPr>
          <w:p w:rsidR="007526B9" w:rsidRPr="00AC74CB" w:rsidRDefault="007526B9" w:rsidP="007526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освещению населенных пунктов Вербово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логовского сельского поселения</w:t>
            </w:r>
          </w:p>
        </w:tc>
        <w:tc>
          <w:tcPr>
            <w:tcW w:w="2071" w:type="dxa"/>
            <w:gridSpan w:val="2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Ведущий специалист по вопросам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хозяйства Черницкая О.Ю.</w:t>
            </w:r>
          </w:p>
        </w:tc>
        <w:tc>
          <w:tcPr>
            <w:tcW w:w="1764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 контракт на оплату коммунальных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за уличное освещение</w:t>
            </w:r>
          </w:p>
        </w:tc>
        <w:tc>
          <w:tcPr>
            <w:tcW w:w="1275" w:type="dxa"/>
            <w:gridSpan w:val="2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850" w:type="dxa"/>
          </w:tcPr>
          <w:p w:rsidR="003D4FD7" w:rsidRPr="00AC74CB" w:rsidRDefault="00980D5B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1275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D4FD7" w:rsidRPr="002B3AB5" w:rsidRDefault="003D4FD7" w:rsidP="003D4FD7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4FD7" w:rsidRPr="00AC74CB" w:rsidRDefault="00980D5B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4FD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850" w:type="dxa"/>
          </w:tcPr>
          <w:p w:rsidR="003D4FD7" w:rsidRPr="00AC74CB" w:rsidRDefault="00980D5B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223,7</w:t>
            </w:r>
          </w:p>
        </w:tc>
        <w:tc>
          <w:tcPr>
            <w:tcW w:w="1275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D4FD7" w:rsidRPr="002B3AB5" w:rsidRDefault="003D4FD7" w:rsidP="003D4F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3D4FD7" w:rsidRPr="002B3AB5" w:rsidRDefault="003D4FD7" w:rsidP="003D4FD7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очистка территории от мусора, приобретены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выполнены работы по благоустройству</w:t>
            </w:r>
          </w:p>
        </w:tc>
        <w:tc>
          <w:tcPr>
            <w:tcW w:w="1275" w:type="dxa"/>
            <w:gridSpan w:val="2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4FD7" w:rsidRPr="00AC74CB" w:rsidRDefault="00980D5B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4FD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:rsidR="003D4FD7" w:rsidRPr="00AC74CB" w:rsidRDefault="00980D5B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4FD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3D4FD7" w:rsidRPr="00AC74CB" w:rsidRDefault="00980D5B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223,7</w:t>
            </w:r>
          </w:p>
        </w:tc>
        <w:tc>
          <w:tcPr>
            <w:tcW w:w="1275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физической культуры 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AC74CB" w:rsidRPr="00AC74CB" w:rsidRDefault="00C52019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принимали уч</w:t>
            </w:r>
            <w:r w:rsidR="003D4FD7">
              <w:rPr>
                <w:rFonts w:ascii="Times New Roman" w:hAnsi="Times New Roman" w:cs="Times New Roman"/>
                <w:sz w:val="24"/>
                <w:szCs w:val="24"/>
              </w:rPr>
              <w:t>астие в районных соревно</w:t>
            </w:r>
            <w:r w:rsidR="003D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ваниях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3D4F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418" w:type="dxa"/>
          </w:tcPr>
          <w:p w:rsidR="00AC74CB" w:rsidRPr="00AC74CB" w:rsidRDefault="003D4F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850" w:type="dxa"/>
          </w:tcPr>
          <w:p w:rsidR="00AC74CB" w:rsidRPr="00AC74CB" w:rsidRDefault="003D4F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275" w:type="dxa"/>
          </w:tcPr>
          <w:p w:rsidR="00AC74CB" w:rsidRPr="00AC74CB" w:rsidRDefault="00AC74CB" w:rsidP="00C520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программы. Проведение спортивных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 утвержденного календарного плана</w:t>
            </w:r>
            <w:proofErr w:type="gramEnd"/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B663F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B663FE" w:rsidRDefault="00B663FE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3D4FD7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B3AB5" w:rsidRPr="00AC74CB" w:rsidRDefault="003D4FD7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B3AB5" w:rsidRPr="00AC74CB" w:rsidRDefault="003D4FD7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3D4FD7" w:rsidRPr="00AC74CB" w:rsidRDefault="003D4FD7" w:rsidP="003D4F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энергосберегающие лампы </w:t>
            </w:r>
          </w:p>
        </w:tc>
        <w:tc>
          <w:tcPr>
            <w:tcW w:w="851" w:type="dxa"/>
            <w:gridSpan w:val="2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тыс.кВтчас</w:t>
            </w:r>
            <w:proofErr w:type="spellEnd"/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B663F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80D5B" w:rsidRDefault="00980D5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0D5B" w:rsidRDefault="00980D5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0D5B" w:rsidRDefault="00980D5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0D5B" w:rsidRDefault="00980D5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80D5B" w:rsidRDefault="00980D5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«Доступная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D428C0">
        <w:rPr>
          <w:rFonts w:ascii="Times New Roman" w:hAnsi="Times New Roman" w:cs="Times New Roman"/>
          <w:sz w:val="24"/>
          <w:szCs w:val="24"/>
        </w:rPr>
        <w:t xml:space="preserve">за 9 месяцев 2023 года    </w:t>
      </w:r>
      <w:r w:rsidR="009A11A1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332F5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получения услуг лицами с ограниченными возможностями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F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маломобильных групп населения приоритетных объектов социальной инфраструктуры путем ремонта, реконструкции, дооборудования техническими средствами адаптации</w:t>
            </w:r>
          </w:p>
        </w:tc>
        <w:tc>
          <w:tcPr>
            <w:tcW w:w="2762" w:type="dxa"/>
          </w:tcPr>
          <w:p w:rsidR="003D4FD7" w:rsidRPr="00AC74CB" w:rsidRDefault="003D4FD7" w:rsidP="003D4F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финансов  Жукова А.С., ведущий специалист Домникова У.А.</w:t>
            </w:r>
          </w:p>
        </w:tc>
        <w:tc>
          <w:tcPr>
            <w:tcW w:w="1386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Оказывались услуги населению</w:t>
            </w:r>
          </w:p>
        </w:tc>
        <w:tc>
          <w:tcPr>
            <w:tcW w:w="813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D4FD7" w:rsidRPr="00AC74CB" w:rsidRDefault="003D4FD7" w:rsidP="003D4F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>маломомобильным</w:t>
            </w:r>
            <w:proofErr w:type="spellEnd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51E2"/>
    <w:rsid w:val="00016E47"/>
    <w:rsid w:val="0002303B"/>
    <w:rsid w:val="00024CD9"/>
    <w:rsid w:val="00055F39"/>
    <w:rsid w:val="00061C33"/>
    <w:rsid w:val="00062514"/>
    <w:rsid w:val="000741A3"/>
    <w:rsid w:val="00083FE1"/>
    <w:rsid w:val="000A185B"/>
    <w:rsid w:val="000A296C"/>
    <w:rsid w:val="000C1517"/>
    <w:rsid w:val="000C2B96"/>
    <w:rsid w:val="00116B63"/>
    <w:rsid w:val="001172D4"/>
    <w:rsid w:val="00140CEC"/>
    <w:rsid w:val="00150315"/>
    <w:rsid w:val="001621B3"/>
    <w:rsid w:val="00162A95"/>
    <w:rsid w:val="00171E76"/>
    <w:rsid w:val="001753EB"/>
    <w:rsid w:val="001B3186"/>
    <w:rsid w:val="001E7FD6"/>
    <w:rsid w:val="00234DAC"/>
    <w:rsid w:val="00237D28"/>
    <w:rsid w:val="002514AE"/>
    <w:rsid w:val="0027390E"/>
    <w:rsid w:val="0027741C"/>
    <w:rsid w:val="002B00E8"/>
    <w:rsid w:val="002B1772"/>
    <w:rsid w:val="002B3AB5"/>
    <w:rsid w:val="002D43AC"/>
    <w:rsid w:val="002E26D1"/>
    <w:rsid w:val="00302DE0"/>
    <w:rsid w:val="00312D0F"/>
    <w:rsid w:val="00313D63"/>
    <w:rsid w:val="0031740B"/>
    <w:rsid w:val="00332F54"/>
    <w:rsid w:val="00333005"/>
    <w:rsid w:val="00352619"/>
    <w:rsid w:val="00356C31"/>
    <w:rsid w:val="00372D18"/>
    <w:rsid w:val="0039797F"/>
    <w:rsid w:val="003A128C"/>
    <w:rsid w:val="003D3361"/>
    <w:rsid w:val="003D4FD7"/>
    <w:rsid w:val="003E783D"/>
    <w:rsid w:val="003E7ED0"/>
    <w:rsid w:val="0043087F"/>
    <w:rsid w:val="0046319A"/>
    <w:rsid w:val="004673B2"/>
    <w:rsid w:val="004A56A5"/>
    <w:rsid w:val="004F59EF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B5805"/>
    <w:rsid w:val="005E0492"/>
    <w:rsid w:val="005E2D14"/>
    <w:rsid w:val="005E3FDB"/>
    <w:rsid w:val="00613978"/>
    <w:rsid w:val="00617348"/>
    <w:rsid w:val="00623E5A"/>
    <w:rsid w:val="00633866"/>
    <w:rsid w:val="0068401E"/>
    <w:rsid w:val="00686E7B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526B9"/>
    <w:rsid w:val="007773D2"/>
    <w:rsid w:val="007833DC"/>
    <w:rsid w:val="007A613E"/>
    <w:rsid w:val="007D71CD"/>
    <w:rsid w:val="007E15AF"/>
    <w:rsid w:val="007E312C"/>
    <w:rsid w:val="007F151B"/>
    <w:rsid w:val="007F28CB"/>
    <w:rsid w:val="00806A83"/>
    <w:rsid w:val="00811506"/>
    <w:rsid w:val="00830749"/>
    <w:rsid w:val="00832E3A"/>
    <w:rsid w:val="008370B8"/>
    <w:rsid w:val="00850CF3"/>
    <w:rsid w:val="00871ADD"/>
    <w:rsid w:val="008803AD"/>
    <w:rsid w:val="0088223D"/>
    <w:rsid w:val="00882591"/>
    <w:rsid w:val="008A26FF"/>
    <w:rsid w:val="008A2B70"/>
    <w:rsid w:val="008C0E6C"/>
    <w:rsid w:val="008C216D"/>
    <w:rsid w:val="009104AE"/>
    <w:rsid w:val="00921D0F"/>
    <w:rsid w:val="009259F1"/>
    <w:rsid w:val="00971655"/>
    <w:rsid w:val="009732D7"/>
    <w:rsid w:val="00980D5B"/>
    <w:rsid w:val="009A11A1"/>
    <w:rsid w:val="009B50E2"/>
    <w:rsid w:val="009E2615"/>
    <w:rsid w:val="00A108EC"/>
    <w:rsid w:val="00A134D4"/>
    <w:rsid w:val="00A1478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663FE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01FD3"/>
    <w:rsid w:val="00C11BDA"/>
    <w:rsid w:val="00C24146"/>
    <w:rsid w:val="00C2433C"/>
    <w:rsid w:val="00C47406"/>
    <w:rsid w:val="00C502B8"/>
    <w:rsid w:val="00C52019"/>
    <w:rsid w:val="00C6303B"/>
    <w:rsid w:val="00C82D58"/>
    <w:rsid w:val="00CA0410"/>
    <w:rsid w:val="00CA192E"/>
    <w:rsid w:val="00CA1E07"/>
    <w:rsid w:val="00CB669A"/>
    <w:rsid w:val="00CC2365"/>
    <w:rsid w:val="00CC39F3"/>
    <w:rsid w:val="00CC5B79"/>
    <w:rsid w:val="00CD5B8F"/>
    <w:rsid w:val="00CE55FC"/>
    <w:rsid w:val="00CE64AC"/>
    <w:rsid w:val="00CE6B10"/>
    <w:rsid w:val="00CF108B"/>
    <w:rsid w:val="00D13FC5"/>
    <w:rsid w:val="00D204BD"/>
    <w:rsid w:val="00D21475"/>
    <w:rsid w:val="00D22989"/>
    <w:rsid w:val="00D2441A"/>
    <w:rsid w:val="00D428C0"/>
    <w:rsid w:val="00D536A0"/>
    <w:rsid w:val="00D55F64"/>
    <w:rsid w:val="00D766C0"/>
    <w:rsid w:val="00D76DE9"/>
    <w:rsid w:val="00D7793E"/>
    <w:rsid w:val="00D9051C"/>
    <w:rsid w:val="00D92D85"/>
    <w:rsid w:val="00DA5650"/>
    <w:rsid w:val="00DB0730"/>
    <w:rsid w:val="00DD2FF1"/>
    <w:rsid w:val="00DE22A9"/>
    <w:rsid w:val="00DE699D"/>
    <w:rsid w:val="00E13309"/>
    <w:rsid w:val="00E149B3"/>
    <w:rsid w:val="00E2339B"/>
    <w:rsid w:val="00E26821"/>
    <w:rsid w:val="00E35610"/>
    <w:rsid w:val="00E42880"/>
    <w:rsid w:val="00E43EAE"/>
    <w:rsid w:val="00E56FBF"/>
    <w:rsid w:val="00E6143A"/>
    <w:rsid w:val="00E63ECE"/>
    <w:rsid w:val="00E765B8"/>
    <w:rsid w:val="00E8065E"/>
    <w:rsid w:val="00E82556"/>
    <w:rsid w:val="00E82C15"/>
    <w:rsid w:val="00E97923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5428A-EF1D-4F2A-8437-4F790B90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19</Pages>
  <Words>4002</Words>
  <Characters>22817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36</cp:revision>
  <cp:lastPrinted>2020-10-09T08:46:00Z</cp:lastPrinted>
  <dcterms:created xsi:type="dcterms:W3CDTF">2017-07-06T13:57:00Z</dcterms:created>
  <dcterms:modified xsi:type="dcterms:W3CDTF">2023-10-12T10:49:00Z</dcterms:modified>
</cp:coreProperties>
</file>