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E363E1" w:rsidRDefault="00E363E1" w:rsidP="00E363E1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363E1" w:rsidRDefault="00E363E1" w:rsidP="00E363E1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E363E1" w:rsidRPr="001F3A63" w:rsidRDefault="00E363E1" w:rsidP="00E363E1">
      <w:pPr>
        <w:jc w:val="center"/>
        <w:rPr>
          <w:sz w:val="18"/>
          <w:szCs w:val="20"/>
        </w:rPr>
      </w:pPr>
      <w:r>
        <w:rPr>
          <w:sz w:val="32"/>
          <w:szCs w:val="32"/>
        </w:rPr>
        <w:t>№ 1(А)</w:t>
      </w:r>
    </w:p>
    <w:p w:rsidR="00E363E1" w:rsidRPr="007C5AE5" w:rsidRDefault="00E363E1" w:rsidP="00E363E1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 xml:space="preserve">11 января </w:t>
      </w:r>
      <w:r w:rsidRPr="001F3A63">
        <w:rPr>
          <w:sz w:val="28"/>
        </w:rPr>
        <w:t>20</w:t>
      </w:r>
      <w:r>
        <w:rPr>
          <w:sz w:val="28"/>
        </w:rPr>
        <w:t>21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Об утверждении и</w:t>
      </w:r>
      <w:r w:rsidRPr="000B5843">
        <w:rPr>
          <w:b/>
          <w:bCs/>
          <w:sz w:val="28"/>
          <w:szCs w:val="28"/>
        </w:rPr>
        <w:t>тогов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изучения мнения населения о качестве оказания муниципальных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услуг, предоставляемых муниципальным бюджетным</w:t>
      </w:r>
    </w:p>
    <w:p w:rsidR="00EC7EA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учреждени</w:t>
      </w:r>
      <w:r w:rsidR="009860BF">
        <w:rPr>
          <w:b/>
          <w:bCs/>
          <w:sz w:val="28"/>
          <w:szCs w:val="28"/>
        </w:rPr>
        <w:t>е</w:t>
      </w:r>
      <w:r w:rsidRPr="000B5843">
        <w:rPr>
          <w:b/>
          <w:bCs/>
          <w:sz w:val="28"/>
          <w:szCs w:val="28"/>
        </w:rPr>
        <w:t xml:space="preserve">м культуры </w:t>
      </w:r>
      <w:r w:rsidR="00E91F3F" w:rsidRPr="000B5843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B04688">
        <w:rPr>
          <w:b/>
          <w:bCs/>
          <w:sz w:val="28"/>
          <w:szCs w:val="28"/>
        </w:rPr>
        <w:t>0</w:t>
      </w:r>
      <w:r w:rsidR="00EC7EA1" w:rsidRPr="000B5843">
        <w:rPr>
          <w:b/>
          <w:bCs/>
          <w:sz w:val="28"/>
          <w:szCs w:val="28"/>
        </w:rPr>
        <w:t xml:space="preserve"> году</w:t>
      </w:r>
    </w:p>
    <w:p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Вербоволо</w:t>
      </w:r>
      <w:r w:rsidRPr="007644E1">
        <w:rPr>
          <w:sz w:val="28"/>
          <w:szCs w:val="28"/>
        </w:rPr>
        <w:t>вского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B70981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итоги изучения мнения населения о качестве оказан</w:t>
      </w:r>
      <w:r w:rsidR="005C6338">
        <w:rPr>
          <w:sz w:val="28"/>
          <w:szCs w:val="28"/>
        </w:rPr>
        <w:t>и</w:t>
      </w:r>
      <w:r>
        <w:rPr>
          <w:sz w:val="28"/>
          <w:szCs w:val="28"/>
        </w:rPr>
        <w:t>я муниципальных услуг, предоставляемых</w:t>
      </w:r>
      <w:r w:rsidRPr="007644E1">
        <w:rPr>
          <w:sz w:val="28"/>
          <w:szCs w:val="28"/>
        </w:rPr>
        <w:t xml:space="preserve"> муниципальным бюджетным учр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ждени</w:t>
      </w:r>
      <w:r w:rsidR="009860BF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м культуры Вербовологовского сельского поселения </w:t>
      </w:r>
      <w:r w:rsidR="00F96C63" w:rsidRPr="007644E1">
        <w:rPr>
          <w:sz w:val="28"/>
          <w:szCs w:val="28"/>
        </w:rPr>
        <w:t>за 20</w:t>
      </w:r>
      <w:r w:rsidR="00E363E1">
        <w:rPr>
          <w:sz w:val="28"/>
          <w:szCs w:val="28"/>
        </w:rPr>
        <w:t>20</w:t>
      </w:r>
      <w:r w:rsidR="00F96C63" w:rsidRPr="007644E1">
        <w:rPr>
          <w:sz w:val="28"/>
          <w:szCs w:val="28"/>
        </w:rPr>
        <w:t xml:space="preserve"> год.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</w:t>
      </w:r>
      <w:r w:rsidRPr="007644E1">
        <w:rPr>
          <w:sz w:val="28"/>
          <w:szCs w:val="28"/>
        </w:rPr>
        <w:t>р</w:t>
      </w:r>
      <w:r w:rsidRPr="007644E1">
        <w:rPr>
          <w:sz w:val="28"/>
          <w:szCs w:val="28"/>
        </w:rPr>
        <w:t>бовологовского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E91F3F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5C6338">
        <w:rPr>
          <w:sz w:val="28"/>
          <w:szCs w:val="28"/>
        </w:rPr>
        <w:t>Админи</w:t>
      </w:r>
      <w:r w:rsidR="00E91F3F">
        <w:rPr>
          <w:sz w:val="28"/>
          <w:szCs w:val="28"/>
        </w:rPr>
        <w:t xml:space="preserve">страции </w:t>
      </w:r>
      <w:r w:rsidRPr="007644E1">
        <w:rPr>
          <w:sz w:val="28"/>
          <w:szCs w:val="28"/>
        </w:rPr>
        <w:t xml:space="preserve">Вербовологовского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 </w:t>
      </w:r>
      <w:r w:rsidR="00E91F3F">
        <w:rPr>
          <w:sz w:val="28"/>
          <w:szCs w:val="28"/>
        </w:rPr>
        <w:t xml:space="preserve">                                          </w:t>
      </w:r>
      <w:r w:rsidRPr="007644E1">
        <w:rPr>
          <w:sz w:val="28"/>
          <w:szCs w:val="28"/>
        </w:rPr>
        <w:t>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Приложение</w:t>
      </w: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к распоряжению Администрации</w:t>
      </w: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Вербовологовского с/п</w:t>
      </w:r>
    </w:p>
    <w:p w:rsidR="006A05D6" w:rsidRP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 xml:space="preserve">от </w:t>
      </w:r>
      <w:r w:rsidR="00E363E1">
        <w:rPr>
          <w:bCs/>
        </w:rPr>
        <w:t>11</w:t>
      </w:r>
      <w:r>
        <w:rPr>
          <w:bCs/>
        </w:rPr>
        <w:t>.</w:t>
      </w:r>
      <w:r w:rsidR="00E363E1">
        <w:rPr>
          <w:bCs/>
        </w:rPr>
        <w:t>01</w:t>
      </w:r>
      <w:r>
        <w:rPr>
          <w:bCs/>
        </w:rPr>
        <w:t>.20</w:t>
      </w:r>
      <w:r w:rsidR="00E363E1">
        <w:rPr>
          <w:bCs/>
        </w:rPr>
        <w:t>21</w:t>
      </w:r>
      <w:r>
        <w:rPr>
          <w:bCs/>
        </w:rPr>
        <w:t xml:space="preserve">г. №1 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Итоги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6A05D6" w:rsidRPr="00E532A2" w:rsidRDefault="006A05D6" w:rsidP="006A05D6">
      <w:pPr>
        <w:pStyle w:val="Default"/>
        <w:jc w:val="center"/>
        <w:rPr>
          <w:b/>
          <w:bCs/>
          <w:sz w:val="28"/>
          <w:szCs w:val="28"/>
        </w:rPr>
      </w:pPr>
      <w:r w:rsidRPr="00E532A2">
        <w:rPr>
          <w:b/>
          <w:bCs/>
          <w:sz w:val="28"/>
          <w:szCs w:val="28"/>
        </w:rPr>
        <w:t xml:space="preserve">учреждением культуры «Вербовологовский  сельский Дом культуры» 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20</w:t>
      </w:r>
      <w:r w:rsidRPr="00E532A2">
        <w:rPr>
          <w:b/>
          <w:bCs/>
          <w:sz w:val="28"/>
          <w:szCs w:val="28"/>
        </w:rPr>
        <w:t xml:space="preserve"> году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 В соответствии с Постановлением Администрации Вербовологовского сельского поселения от 30.12.2011г. №142 «Об утверждении Порядка изуч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ния мнения населения Вербовологовского сельского поселения о качестве оказания муниципальных услуг», проведено изучение мнения населения о качестве оказания муниципальных услуг за 20</w:t>
      </w:r>
      <w:r w:rsidR="00E363E1">
        <w:rPr>
          <w:sz w:val="28"/>
          <w:szCs w:val="28"/>
        </w:rPr>
        <w:t>20</w:t>
      </w:r>
      <w:r w:rsidRPr="00E532A2">
        <w:rPr>
          <w:sz w:val="28"/>
          <w:szCs w:val="28"/>
        </w:rPr>
        <w:t xml:space="preserve"> год.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Изучение мнения осуществлялось МБУК «Вербовологовский СДК», предоставляющим муниципальную услугу непосредственно по месту предо</w:t>
      </w:r>
      <w:r w:rsidRPr="00E532A2">
        <w:rPr>
          <w:sz w:val="28"/>
          <w:szCs w:val="28"/>
        </w:rPr>
        <w:t>с</w:t>
      </w:r>
      <w:r w:rsidRPr="00E532A2">
        <w:rPr>
          <w:sz w:val="28"/>
          <w:szCs w:val="28"/>
        </w:rPr>
        <w:t>тавления муниципальных услуг в форме анкетирования.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За 20</w:t>
      </w:r>
      <w:r w:rsidR="00E363E1">
        <w:rPr>
          <w:sz w:val="28"/>
          <w:szCs w:val="28"/>
        </w:rPr>
        <w:t>20 год учреждение</w:t>
      </w:r>
      <w:r w:rsidRPr="00E532A2">
        <w:rPr>
          <w:sz w:val="28"/>
          <w:szCs w:val="28"/>
        </w:rPr>
        <w:t xml:space="preserve"> культуры посетило </w:t>
      </w:r>
      <w:r w:rsidR="009D238F">
        <w:rPr>
          <w:sz w:val="28"/>
          <w:szCs w:val="28"/>
        </w:rPr>
        <w:t>5807</w:t>
      </w:r>
      <w:r w:rsidRPr="00E532A2">
        <w:rPr>
          <w:sz w:val="28"/>
          <w:szCs w:val="28"/>
        </w:rPr>
        <w:t xml:space="preserve">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>человек, в среднем в м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сяц посещение составило </w:t>
      </w:r>
      <w:r w:rsidR="009D238F">
        <w:rPr>
          <w:sz w:val="28"/>
          <w:szCs w:val="28"/>
        </w:rPr>
        <w:t>484</w:t>
      </w:r>
      <w:r w:rsidR="005B5A19">
        <w:rPr>
          <w:sz w:val="28"/>
          <w:szCs w:val="28"/>
        </w:rPr>
        <w:t xml:space="preserve"> человек</w:t>
      </w:r>
      <w:r w:rsidRPr="00E532A2">
        <w:rPr>
          <w:sz w:val="28"/>
          <w:szCs w:val="28"/>
        </w:rPr>
        <w:t xml:space="preserve">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Функционировало 7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культурно-досуговых формирований.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В анкетировании приняло участие </w:t>
      </w:r>
      <w:r w:rsidR="009D238F">
        <w:rPr>
          <w:sz w:val="28"/>
          <w:szCs w:val="28"/>
        </w:rPr>
        <w:t>27</w:t>
      </w:r>
      <w:r w:rsidRPr="00E532A2">
        <w:rPr>
          <w:sz w:val="28"/>
          <w:szCs w:val="28"/>
        </w:rPr>
        <w:t xml:space="preserve">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человек.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Проводимый опрос позволил оценить следующие вопросы: 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 w:rsidRPr="00E532A2">
        <w:rPr>
          <w:color w:val="323232"/>
          <w:sz w:val="28"/>
          <w:szCs w:val="28"/>
        </w:rPr>
        <w:t>ю</w:t>
      </w:r>
      <w:r w:rsidRPr="00E532A2">
        <w:rPr>
          <w:color w:val="323232"/>
          <w:sz w:val="28"/>
          <w:szCs w:val="28"/>
        </w:rPr>
        <w:t>щей бюджетные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 w:rsidRPr="00E532A2">
        <w:rPr>
          <w:color w:val="323232"/>
          <w:sz w:val="28"/>
          <w:szCs w:val="28"/>
        </w:rPr>
        <w:t>а</w:t>
      </w:r>
      <w:r w:rsidRPr="00E532A2"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время ожидания получения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результатом получения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:rsidR="006A05D6" w:rsidRPr="00E532A2" w:rsidRDefault="006A05D6" w:rsidP="006A05D6">
      <w:pPr>
        <w:pStyle w:val="Default"/>
      </w:pP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  <w:r w:rsidRPr="00E532A2">
        <w:t xml:space="preserve">       </w:t>
      </w:r>
      <w:r w:rsidRPr="00E532A2">
        <w:rPr>
          <w:sz w:val="28"/>
          <w:szCs w:val="28"/>
        </w:rPr>
        <w:t>Информация об оценке населением Вербовологовского сельского пос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ления качества оказания муниципальных услуг в разрезе рассматриваемых вопросов, представлена ниже в виде свода по анкетам:</w:t>
      </w: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Pr="00E532A2" w:rsidRDefault="006A05D6" w:rsidP="006A05D6">
      <w:pPr>
        <w:spacing w:line="27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6A05D6" w:rsidRPr="00E532A2" w:rsidTr="00356003">
        <w:tc>
          <w:tcPr>
            <w:tcW w:w="6541" w:type="dxa"/>
          </w:tcPr>
          <w:p w:rsidR="006A05D6" w:rsidRPr="00E532A2" w:rsidRDefault="006A05D6" w:rsidP="00356003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532A2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:rsidR="006A05D6" w:rsidRPr="00E532A2" w:rsidRDefault="006A05D6" w:rsidP="00356003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532A2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:rsidR="006A05D6" w:rsidRPr="00E532A2" w:rsidRDefault="006A05D6" w:rsidP="00356003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E532A2">
              <w:rPr>
                <w:b/>
                <w:sz w:val="28"/>
                <w:szCs w:val="28"/>
              </w:rPr>
              <w:t>%</w:t>
            </w:r>
          </w:p>
        </w:tc>
      </w:tr>
      <w:tr w:rsidR="006A05D6" w:rsidRPr="00E532A2" w:rsidTr="00356003">
        <w:tc>
          <w:tcPr>
            <w:tcW w:w="6541" w:type="dxa"/>
          </w:tcPr>
          <w:p w:rsidR="006A05D6" w:rsidRPr="00E532A2" w:rsidRDefault="006A05D6" w:rsidP="00356003">
            <w:pPr>
              <w:pStyle w:val="af"/>
            </w:pPr>
            <w:r w:rsidRPr="00E532A2">
              <w:t>Количество принявших участие в опросе</w:t>
            </w:r>
          </w:p>
        </w:tc>
        <w:tc>
          <w:tcPr>
            <w:tcW w:w="1939" w:type="dxa"/>
          </w:tcPr>
          <w:p w:rsidR="006A05D6" w:rsidRPr="00E532A2" w:rsidRDefault="009D238F" w:rsidP="00356003">
            <w:pPr>
              <w:pStyle w:val="af"/>
              <w:jc w:val="center"/>
            </w:pPr>
            <w:r>
              <w:t>27</w:t>
            </w:r>
          </w:p>
        </w:tc>
        <w:tc>
          <w:tcPr>
            <w:tcW w:w="1091" w:type="dxa"/>
          </w:tcPr>
          <w:p w:rsidR="006A05D6" w:rsidRPr="00E532A2" w:rsidRDefault="006A05D6" w:rsidP="00356003">
            <w:pPr>
              <w:pStyle w:val="af"/>
              <w:jc w:val="center"/>
            </w:pPr>
          </w:p>
        </w:tc>
      </w:tr>
      <w:tr w:rsidR="006A05D6" w:rsidRPr="00E532A2" w:rsidTr="00356003">
        <w:tc>
          <w:tcPr>
            <w:tcW w:w="6541" w:type="dxa"/>
          </w:tcPr>
          <w:p w:rsidR="006A05D6" w:rsidRPr="00E532A2" w:rsidRDefault="006A05D6" w:rsidP="00356003">
            <w:pPr>
              <w:pStyle w:val="af"/>
            </w:pPr>
            <w:r w:rsidRPr="00E532A2">
              <w:rPr>
                <w:b/>
              </w:rPr>
              <w:t>1. Оцените комфортность помещений</w:t>
            </w:r>
            <w:r w:rsidRPr="00E532A2">
              <w:rPr>
                <w:sz w:val="28"/>
                <w:szCs w:val="28"/>
              </w:rPr>
              <w:t xml:space="preserve">, </w:t>
            </w:r>
            <w:r w:rsidRPr="00E532A2">
              <w:rPr>
                <w:b/>
              </w:rPr>
              <w:t xml:space="preserve">предназначенных для оказания муниципальных услуг </w:t>
            </w:r>
            <w:r w:rsidRPr="00E532A2">
              <w:t>(выберите знаком «+» одну из предложенных оценок):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1 – (очень плохо)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2 – (плохо)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3 – (удовлетворительно)+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4 – (хорошо)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5 – (очень хорошо)</w:t>
            </w:r>
          </w:p>
        </w:tc>
        <w:tc>
          <w:tcPr>
            <w:tcW w:w="1939" w:type="dxa"/>
          </w:tcPr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</w:pP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0</w:t>
            </w:r>
          </w:p>
          <w:p w:rsidR="006A05D6" w:rsidRPr="00E532A2" w:rsidRDefault="009D238F" w:rsidP="00356003">
            <w:pPr>
              <w:pStyle w:val="af"/>
              <w:jc w:val="center"/>
            </w:pPr>
            <w:r>
              <w:t>2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2</w:t>
            </w:r>
            <w:r w:rsidR="009D238F">
              <w:t>5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0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0</w:t>
            </w:r>
          </w:p>
        </w:tc>
        <w:tc>
          <w:tcPr>
            <w:tcW w:w="1091" w:type="dxa"/>
          </w:tcPr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-</w:t>
            </w:r>
          </w:p>
          <w:p w:rsidR="005C6338" w:rsidRPr="003F1BE0" w:rsidRDefault="005C6338" w:rsidP="005C6338">
            <w:pPr>
              <w:pStyle w:val="af"/>
              <w:jc w:val="center"/>
            </w:pPr>
            <w:r>
              <w:t>19</w:t>
            </w:r>
            <w:r w:rsidRPr="003F1BE0">
              <w:t>%</w:t>
            </w:r>
          </w:p>
          <w:p w:rsidR="005C6338" w:rsidRPr="003F1BE0" w:rsidRDefault="005C6338" w:rsidP="005C6338">
            <w:pPr>
              <w:pStyle w:val="af"/>
              <w:tabs>
                <w:tab w:val="left" w:pos="195"/>
                <w:tab w:val="center" w:pos="437"/>
              </w:tabs>
              <w:jc w:val="center"/>
            </w:pPr>
            <w:r>
              <w:t>81</w:t>
            </w:r>
            <w:r w:rsidRPr="003F1BE0">
              <w:t>%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-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-</w:t>
            </w:r>
          </w:p>
        </w:tc>
      </w:tr>
      <w:tr w:rsidR="006A05D6" w:rsidRPr="00E532A2" w:rsidTr="00356003">
        <w:tc>
          <w:tcPr>
            <w:tcW w:w="6541" w:type="dxa"/>
          </w:tcPr>
          <w:p w:rsidR="006A05D6" w:rsidRPr="00E532A2" w:rsidRDefault="006A05D6" w:rsidP="00356003">
            <w:pPr>
              <w:pStyle w:val="af"/>
            </w:pPr>
            <w:r w:rsidRPr="00E532A2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E532A2">
              <w:t>(укажите знаком «+»одну из предложенных оценок)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1 – (очень плохо)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2 – (плохо)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3 – (удовлетворительно)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4 – (хорошо)</w:t>
            </w:r>
          </w:p>
          <w:p w:rsidR="006A05D6" w:rsidRPr="00E532A2" w:rsidRDefault="006A05D6" w:rsidP="00356003">
            <w:pPr>
              <w:pStyle w:val="af"/>
            </w:pPr>
            <w:r w:rsidRPr="00E532A2">
              <w:t>5 – (очень хорошо)</w:t>
            </w:r>
          </w:p>
        </w:tc>
        <w:tc>
          <w:tcPr>
            <w:tcW w:w="1939" w:type="dxa"/>
          </w:tcPr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0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0</w:t>
            </w:r>
          </w:p>
          <w:p w:rsidR="006A05D6" w:rsidRPr="00E532A2" w:rsidRDefault="005C6338" w:rsidP="00356003">
            <w:pPr>
              <w:pStyle w:val="af"/>
              <w:jc w:val="center"/>
            </w:pPr>
            <w:r>
              <w:t>7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20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0</w:t>
            </w:r>
          </w:p>
        </w:tc>
        <w:tc>
          <w:tcPr>
            <w:tcW w:w="1091" w:type="dxa"/>
          </w:tcPr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-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-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2</w:t>
            </w:r>
            <w:r w:rsidR="005C6338">
              <w:t>6</w:t>
            </w:r>
            <w:r w:rsidRPr="00E532A2">
              <w:t>%</w:t>
            </w:r>
          </w:p>
          <w:p w:rsidR="006A05D6" w:rsidRPr="00E532A2" w:rsidRDefault="005C6338" w:rsidP="00356003">
            <w:pPr>
              <w:pStyle w:val="af"/>
              <w:jc w:val="center"/>
            </w:pPr>
            <w:r>
              <w:t>74</w:t>
            </w:r>
            <w:r w:rsidR="006A05D6" w:rsidRPr="00E532A2">
              <w:t>%</w:t>
            </w:r>
          </w:p>
          <w:p w:rsidR="006A05D6" w:rsidRPr="00E532A2" w:rsidRDefault="006A05D6" w:rsidP="00356003">
            <w:pPr>
              <w:pStyle w:val="af"/>
              <w:jc w:val="center"/>
            </w:pPr>
            <w:r w:rsidRPr="00E532A2">
              <w:t>-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pStyle w:val="af"/>
            </w:pPr>
            <w:r w:rsidRPr="00E532A2">
              <w:rPr>
                <w:b/>
              </w:rPr>
              <w:t>3. Удовлетворены ли вы отношением специалистов к п</w:t>
            </w:r>
            <w:r w:rsidRPr="00E532A2">
              <w:rPr>
                <w:b/>
              </w:rPr>
              <w:t>о</w:t>
            </w:r>
            <w:r w:rsidRPr="00E532A2">
              <w:rPr>
                <w:b/>
              </w:rPr>
              <w:t>сетителям (внимание, вежливость, тактичность)?</w:t>
            </w:r>
            <w:r w:rsidRPr="00E532A2">
              <w:t xml:space="preserve"> (выб</w:t>
            </w:r>
            <w:r w:rsidRPr="00E532A2">
              <w:t>е</w:t>
            </w:r>
            <w:r w:rsidRPr="00E532A2">
              <w:t>рите знаком «+» одну из предложенных оценок)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1 – (очень 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2 – (плохо)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3 – (удовлетворительно)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4 – (хорошо)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5 – (очень хорошо)</w:t>
            </w:r>
          </w:p>
        </w:tc>
        <w:tc>
          <w:tcPr>
            <w:tcW w:w="1939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20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7</w:t>
            </w:r>
          </w:p>
        </w:tc>
        <w:tc>
          <w:tcPr>
            <w:tcW w:w="1091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74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26</w:t>
            </w:r>
            <w:r w:rsidRPr="00416556">
              <w:t>%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pStyle w:val="af"/>
            </w:pPr>
            <w:r w:rsidRPr="00E532A2">
              <w:rPr>
                <w:b/>
              </w:rPr>
              <w:t>4.</w:t>
            </w:r>
            <w:r w:rsidRPr="00E532A2">
              <w:rPr>
                <w:sz w:val="28"/>
                <w:szCs w:val="28"/>
              </w:rPr>
              <w:t xml:space="preserve"> </w:t>
            </w:r>
            <w:r w:rsidRPr="00E532A2">
              <w:rPr>
                <w:b/>
              </w:rPr>
              <w:t>Удовлетворены ли вы графиком работы  ДК  х. Верб</w:t>
            </w:r>
            <w:r w:rsidRPr="00E532A2">
              <w:rPr>
                <w:b/>
              </w:rPr>
              <w:t>о</w:t>
            </w:r>
            <w:r w:rsidRPr="00E532A2">
              <w:rPr>
                <w:b/>
              </w:rPr>
              <w:t>вый Лог</w:t>
            </w:r>
            <w:r w:rsidRPr="00E532A2">
              <w:t xml:space="preserve"> (выберите знаком «+» одну из предложенных оц</w:t>
            </w:r>
            <w:r w:rsidRPr="00E532A2">
              <w:t>е</w:t>
            </w:r>
            <w:r w:rsidRPr="00E532A2">
              <w:t>нок)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1 – (очень 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2 – (плохо)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3 – (удовлетворительно)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4 – (хорошо)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5 – (очень хорошо)</w:t>
            </w:r>
          </w:p>
        </w:tc>
        <w:tc>
          <w:tcPr>
            <w:tcW w:w="1939" w:type="dxa"/>
          </w:tcPr>
          <w:p w:rsidR="005C6338" w:rsidRPr="00E532A2" w:rsidRDefault="005C6338" w:rsidP="00356003">
            <w:pPr>
              <w:pStyle w:val="af"/>
              <w:jc w:val="center"/>
            </w:pPr>
          </w:p>
          <w:p w:rsidR="005C6338" w:rsidRPr="00E532A2" w:rsidRDefault="005C6338" w:rsidP="00356003">
            <w:pPr>
              <w:pStyle w:val="af"/>
              <w:jc w:val="center"/>
            </w:pPr>
          </w:p>
          <w:p w:rsidR="005C6338" w:rsidRPr="00E532A2" w:rsidRDefault="005C6338" w:rsidP="00356003">
            <w:pPr>
              <w:pStyle w:val="af"/>
              <w:jc w:val="center"/>
            </w:pPr>
          </w:p>
          <w:p w:rsidR="005C6338" w:rsidRPr="00E532A2" w:rsidRDefault="005C6338" w:rsidP="00356003">
            <w:pPr>
              <w:pStyle w:val="af"/>
              <w:jc w:val="center"/>
            </w:pPr>
            <w:r w:rsidRPr="00E532A2">
              <w:t>0</w:t>
            </w:r>
          </w:p>
          <w:p w:rsidR="005C6338" w:rsidRPr="00E532A2" w:rsidRDefault="005C6338" w:rsidP="00356003">
            <w:pPr>
              <w:pStyle w:val="af"/>
              <w:jc w:val="center"/>
            </w:pPr>
            <w:r w:rsidRPr="00E532A2">
              <w:t>0</w:t>
            </w:r>
          </w:p>
          <w:p w:rsidR="005C6338" w:rsidRPr="00E532A2" w:rsidRDefault="005C6338" w:rsidP="00356003">
            <w:pPr>
              <w:pStyle w:val="af"/>
              <w:jc w:val="center"/>
            </w:pPr>
            <w:r w:rsidRPr="00E532A2">
              <w:t>0</w:t>
            </w:r>
          </w:p>
          <w:p w:rsidR="005C6338" w:rsidRPr="00E532A2" w:rsidRDefault="005C6338" w:rsidP="00356003">
            <w:pPr>
              <w:pStyle w:val="af"/>
              <w:jc w:val="center"/>
            </w:pPr>
            <w:r>
              <w:t>27</w:t>
            </w:r>
          </w:p>
          <w:p w:rsidR="005C6338" w:rsidRPr="00E532A2" w:rsidRDefault="005C6338" w:rsidP="00356003">
            <w:r w:rsidRPr="00E532A2">
              <w:t xml:space="preserve">              0</w:t>
            </w:r>
          </w:p>
        </w:tc>
        <w:tc>
          <w:tcPr>
            <w:tcW w:w="1091" w:type="dxa"/>
          </w:tcPr>
          <w:p w:rsidR="005C6338" w:rsidRPr="00E532A2" w:rsidRDefault="005C6338" w:rsidP="00356003">
            <w:pPr>
              <w:pStyle w:val="af"/>
              <w:jc w:val="center"/>
            </w:pPr>
          </w:p>
          <w:p w:rsidR="005C6338" w:rsidRPr="00E532A2" w:rsidRDefault="005C6338" w:rsidP="00356003">
            <w:pPr>
              <w:pStyle w:val="af"/>
              <w:jc w:val="center"/>
            </w:pPr>
          </w:p>
          <w:p w:rsidR="005C6338" w:rsidRPr="00E532A2" w:rsidRDefault="005C6338" w:rsidP="00356003">
            <w:pPr>
              <w:pStyle w:val="af"/>
              <w:jc w:val="center"/>
            </w:pPr>
          </w:p>
          <w:p w:rsidR="005C6338" w:rsidRPr="00E532A2" w:rsidRDefault="005C6338" w:rsidP="00356003">
            <w:pPr>
              <w:pStyle w:val="af"/>
              <w:jc w:val="center"/>
            </w:pPr>
            <w:r w:rsidRPr="00E532A2">
              <w:t>-</w:t>
            </w:r>
          </w:p>
          <w:p w:rsidR="005C6338" w:rsidRPr="00E532A2" w:rsidRDefault="005C6338" w:rsidP="00356003">
            <w:pPr>
              <w:pStyle w:val="af"/>
              <w:jc w:val="center"/>
            </w:pPr>
            <w:r w:rsidRPr="00E532A2">
              <w:t>-</w:t>
            </w:r>
          </w:p>
          <w:p w:rsidR="005C6338" w:rsidRPr="00E532A2" w:rsidRDefault="005C6338" w:rsidP="00356003">
            <w:pPr>
              <w:pStyle w:val="af"/>
              <w:jc w:val="center"/>
            </w:pPr>
            <w:r w:rsidRPr="00E532A2">
              <w:t>-</w:t>
            </w:r>
          </w:p>
          <w:p w:rsidR="005C6338" w:rsidRPr="00E532A2" w:rsidRDefault="005C6338" w:rsidP="00356003">
            <w:pPr>
              <w:jc w:val="center"/>
            </w:pPr>
            <w:r w:rsidRPr="00E532A2">
              <w:t>100%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pStyle w:val="af"/>
            </w:pPr>
            <w:r w:rsidRPr="00E532A2">
              <w:rPr>
                <w:b/>
              </w:rPr>
              <w:t>5. Удовлетворенны ли вы  компетентностью сотрудников</w:t>
            </w:r>
            <w:r w:rsidRPr="00E532A2">
              <w:t xml:space="preserve"> (выберите знаком «+»один из предложенных вариантов о</w:t>
            </w:r>
            <w:r w:rsidRPr="00E532A2">
              <w:t>т</w:t>
            </w:r>
            <w:r w:rsidRPr="00E532A2">
              <w:t>вета)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1 – (очень 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2 – (плохо)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3 – (удовлетворительно)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4 – (хорошо)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5 – (очень хорошо)</w:t>
            </w:r>
          </w:p>
        </w:tc>
        <w:tc>
          <w:tcPr>
            <w:tcW w:w="1939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5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13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9</w:t>
            </w:r>
          </w:p>
          <w:p w:rsidR="005C6338" w:rsidRPr="00416556" w:rsidRDefault="005C6338" w:rsidP="00E749B2">
            <w:pPr>
              <w:pStyle w:val="af"/>
              <w:jc w:val="center"/>
            </w:pPr>
          </w:p>
        </w:tc>
        <w:tc>
          <w:tcPr>
            <w:tcW w:w="1091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19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48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33</w:t>
            </w:r>
            <w:r w:rsidRPr="00416556">
              <w:t>%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rPr>
                <w:b/>
              </w:rPr>
            </w:pPr>
            <w:r w:rsidRPr="00E532A2">
              <w:rPr>
                <w:b/>
              </w:rPr>
              <w:t>7. Удовлетворенны ли  вы  результатом получения муниципальной услуги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(выберите знаком «+»один из предложенных вариантов о</w:t>
            </w:r>
            <w:r w:rsidRPr="00E532A2">
              <w:t>т</w:t>
            </w:r>
            <w:r w:rsidRPr="00E532A2">
              <w:t>вета)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1 – (очень 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2 – (плохо)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 xml:space="preserve">3 – (удовлетворительно)   </w:t>
            </w:r>
          </w:p>
          <w:p w:rsidR="005C6338" w:rsidRPr="00E532A2" w:rsidRDefault="005C6338" w:rsidP="00356003">
            <w:pPr>
              <w:pStyle w:val="af"/>
            </w:pPr>
            <w:r w:rsidRPr="00E532A2">
              <w:t xml:space="preserve">                                                                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4 – (хорошо)</w:t>
            </w:r>
          </w:p>
          <w:p w:rsidR="005C6338" w:rsidRPr="00E532A2" w:rsidRDefault="005C6338" w:rsidP="00356003">
            <w:pPr>
              <w:pStyle w:val="af"/>
            </w:pPr>
          </w:p>
          <w:p w:rsidR="005C6338" w:rsidRPr="00E532A2" w:rsidRDefault="005C6338" w:rsidP="00356003">
            <w:pPr>
              <w:rPr>
                <w:b/>
              </w:rPr>
            </w:pPr>
            <w:r w:rsidRPr="00E532A2">
              <w:t>5 – (очень хорошо)</w:t>
            </w:r>
          </w:p>
        </w:tc>
        <w:tc>
          <w:tcPr>
            <w:tcW w:w="1939" w:type="dxa"/>
          </w:tcPr>
          <w:p w:rsidR="005C6338" w:rsidRPr="00416556" w:rsidRDefault="005C6338" w:rsidP="00E749B2"/>
          <w:p w:rsidR="005C6338" w:rsidRPr="00416556" w:rsidRDefault="005C6338" w:rsidP="00E749B2"/>
          <w:p w:rsidR="005C6338" w:rsidRPr="00416556" w:rsidRDefault="005C6338" w:rsidP="00E749B2">
            <w:pPr>
              <w:jc w:val="center"/>
            </w:pPr>
          </w:p>
          <w:p w:rsidR="005C6338" w:rsidRPr="00416556" w:rsidRDefault="005C6338" w:rsidP="00E749B2">
            <w:pPr>
              <w:jc w:val="center"/>
            </w:pPr>
          </w:p>
          <w:p w:rsidR="005C6338" w:rsidRPr="00416556" w:rsidRDefault="005C6338" w:rsidP="00E749B2">
            <w:pPr>
              <w:jc w:val="center"/>
            </w:pPr>
            <w:r>
              <w:t>7</w:t>
            </w:r>
          </w:p>
          <w:p w:rsidR="005C6338" w:rsidRPr="00416556" w:rsidRDefault="005C6338" w:rsidP="00E749B2">
            <w:pPr>
              <w:jc w:val="center"/>
            </w:pPr>
            <w:r w:rsidRPr="00416556">
              <w:t>10</w:t>
            </w:r>
          </w:p>
          <w:p w:rsidR="005C6338" w:rsidRPr="00416556" w:rsidRDefault="005C6338" w:rsidP="00E749B2">
            <w:pPr>
              <w:jc w:val="center"/>
            </w:pPr>
            <w:r w:rsidRPr="00416556">
              <w:t>10</w:t>
            </w:r>
          </w:p>
        </w:tc>
        <w:tc>
          <w:tcPr>
            <w:tcW w:w="1091" w:type="dxa"/>
          </w:tcPr>
          <w:p w:rsidR="005C6338" w:rsidRPr="00416556" w:rsidRDefault="005C6338" w:rsidP="00E749B2"/>
          <w:p w:rsidR="005C6338" w:rsidRPr="00416556" w:rsidRDefault="005C6338" w:rsidP="00E749B2"/>
          <w:p w:rsidR="005C6338" w:rsidRPr="00416556" w:rsidRDefault="005C6338" w:rsidP="00E749B2"/>
          <w:p w:rsidR="005C6338" w:rsidRPr="00416556" w:rsidRDefault="005C6338" w:rsidP="00E749B2"/>
          <w:p w:rsidR="005C6338" w:rsidRPr="00416556" w:rsidRDefault="005C6338" w:rsidP="00E749B2">
            <w:pPr>
              <w:jc w:val="center"/>
            </w:pPr>
            <w:r>
              <w:t>26</w:t>
            </w:r>
            <w:r w:rsidRPr="00416556">
              <w:t>%</w:t>
            </w:r>
          </w:p>
          <w:p w:rsidR="005C6338" w:rsidRPr="00416556" w:rsidRDefault="005C6338" w:rsidP="00E749B2">
            <w:pPr>
              <w:jc w:val="center"/>
            </w:pPr>
            <w:r>
              <w:t>37</w:t>
            </w:r>
            <w:r w:rsidRPr="00416556">
              <w:t>%</w:t>
            </w:r>
          </w:p>
          <w:p w:rsidR="005C6338" w:rsidRPr="00416556" w:rsidRDefault="005C6338" w:rsidP="00E749B2">
            <w:pPr>
              <w:jc w:val="center"/>
            </w:pPr>
            <w:r>
              <w:t>37</w:t>
            </w:r>
            <w:r w:rsidRPr="00416556">
              <w:t>%</w:t>
            </w:r>
          </w:p>
          <w:p w:rsidR="005C6338" w:rsidRPr="00416556" w:rsidRDefault="005C6338" w:rsidP="00E749B2">
            <w:pPr>
              <w:jc w:val="center"/>
            </w:pP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jc w:val="both"/>
              <w:rPr>
                <w:b/>
              </w:rPr>
            </w:pPr>
            <w:r w:rsidRPr="00E532A2">
              <w:rPr>
                <w:b/>
              </w:rPr>
              <w:t>8. Взималась  с вас  оплата за предоставление мун</w:t>
            </w:r>
            <w:r w:rsidRPr="00E532A2">
              <w:rPr>
                <w:b/>
              </w:rPr>
              <w:t>и</w:t>
            </w:r>
            <w:r w:rsidRPr="00E532A2">
              <w:rPr>
                <w:b/>
              </w:rPr>
              <w:t>ципальной услуги, кроме случаев, регламентиру</w:t>
            </w:r>
            <w:r w:rsidRPr="00E532A2">
              <w:rPr>
                <w:b/>
              </w:rPr>
              <w:t>е</w:t>
            </w:r>
            <w:r w:rsidRPr="00E532A2">
              <w:rPr>
                <w:b/>
              </w:rPr>
              <w:t>мых административными регламентами оказания муниципальной услуги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(выберите знаком «+»один из предложенных вариантов о</w:t>
            </w:r>
            <w:r w:rsidRPr="00E532A2">
              <w:t>т</w:t>
            </w:r>
            <w:r w:rsidRPr="00E532A2">
              <w:t>вета)</w:t>
            </w:r>
          </w:p>
          <w:p w:rsidR="005C6338" w:rsidRPr="00E532A2" w:rsidRDefault="005C6338" w:rsidP="00356003">
            <w:pPr>
              <w:jc w:val="both"/>
            </w:pPr>
            <w:r w:rsidRPr="00E532A2">
              <w:t>Взималась</w:t>
            </w:r>
          </w:p>
          <w:p w:rsidR="005C6338" w:rsidRPr="006A05D6" w:rsidRDefault="005C6338" w:rsidP="006A05D6">
            <w:pPr>
              <w:jc w:val="both"/>
            </w:pPr>
            <w:r w:rsidRPr="00E532A2">
              <w:t>Не взималась</w:t>
            </w:r>
          </w:p>
        </w:tc>
        <w:tc>
          <w:tcPr>
            <w:tcW w:w="1939" w:type="dxa"/>
          </w:tcPr>
          <w:p w:rsidR="005C6338" w:rsidRPr="00E532A2" w:rsidRDefault="005C6338" w:rsidP="00356003"/>
          <w:p w:rsidR="005C6338" w:rsidRPr="00E532A2" w:rsidRDefault="005C6338" w:rsidP="00356003"/>
          <w:p w:rsidR="005C6338" w:rsidRPr="00E532A2" w:rsidRDefault="005C6338" w:rsidP="00356003"/>
          <w:p w:rsidR="005C6338" w:rsidRPr="00E532A2" w:rsidRDefault="005C6338" w:rsidP="00356003">
            <w:r w:rsidRPr="00E532A2">
              <w:t>0</w:t>
            </w:r>
          </w:p>
          <w:p w:rsidR="005C6338" w:rsidRPr="00E532A2" w:rsidRDefault="005C6338" w:rsidP="00356003"/>
          <w:p w:rsidR="005C6338" w:rsidRPr="00E532A2" w:rsidRDefault="005C6338" w:rsidP="00356003">
            <w:pPr>
              <w:jc w:val="center"/>
            </w:pPr>
            <w:r>
              <w:t>27</w:t>
            </w:r>
          </w:p>
        </w:tc>
        <w:tc>
          <w:tcPr>
            <w:tcW w:w="1091" w:type="dxa"/>
          </w:tcPr>
          <w:p w:rsidR="005C6338" w:rsidRPr="00E532A2" w:rsidRDefault="005C6338" w:rsidP="00356003">
            <w:pPr>
              <w:jc w:val="center"/>
            </w:pPr>
          </w:p>
          <w:p w:rsidR="005C6338" w:rsidRPr="00E532A2" w:rsidRDefault="005C6338" w:rsidP="00356003">
            <w:pPr>
              <w:jc w:val="center"/>
            </w:pPr>
          </w:p>
          <w:p w:rsidR="005C6338" w:rsidRPr="00E532A2" w:rsidRDefault="005C6338" w:rsidP="00356003">
            <w:pPr>
              <w:jc w:val="center"/>
            </w:pPr>
          </w:p>
          <w:p w:rsidR="005C6338" w:rsidRPr="00E532A2" w:rsidRDefault="005C6338" w:rsidP="00356003">
            <w:r w:rsidRPr="00E532A2">
              <w:t>-</w:t>
            </w:r>
          </w:p>
          <w:p w:rsidR="005C6338" w:rsidRPr="00E532A2" w:rsidRDefault="005C6338" w:rsidP="00356003"/>
          <w:p w:rsidR="005C6338" w:rsidRPr="00E532A2" w:rsidRDefault="005C6338" w:rsidP="00356003">
            <w:pPr>
              <w:jc w:val="center"/>
            </w:pPr>
            <w:r w:rsidRPr="00E532A2">
              <w:t>100%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pStyle w:val="af"/>
              <w:rPr>
                <w:b/>
              </w:rPr>
            </w:pPr>
            <w:r w:rsidRPr="00E532A2">
              <w:rPr>
                <w:b/>
              </w:rPr>
              <w:t>6. Ваш пол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женский</w:t>
            </w:r>
          </w:p>
          <w:p w:rsidR="005C6338" w:rsidRPr="00E532A2" w:rsidRDefault="005C6338" w:rsidP="00356003">
            <w:pPr>
              <w:pStyle w:val="af"/>
              <w:rPr>
                <w:b/>
              </w:rPr>
            </w:pPr>
            <w:r w:rsidRPr="00E532A2">
              <w:t>мужской</w:t>
            </w:r>
          </w:p>
        </w:tc>
        <w:tc>
          <w:tcPr>
            <w:tcW w:w="1939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>
              <w:t>19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8</w:t>
            </w:r>
          </w:p>
        </w:tc>
        <w:tc>
          <w:tcPr>
            <w:tcW w:w="1091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>
              <w:t>70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30</w:t>
            </w:r>
            <w:r w:rsidRPr="00416556">
              <w:t>%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pStyle w:val="af"/>
              <w:rPr>
                <w:b/>
              </w:rPr>
            </w:pPr>
            <w:r w:rsidRPr="00E532A2">
              <w:rPr>
                <w:b/>
              </w:rPr>
              <w:t>7. Ваш возраст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18- 29 лет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30 – 49 лет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50 – 59 лет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Старше 60 лет</w:t>
            </w:r>
          </w:p>
        </w:tc>
        <w:tc>
          <w:tcPr>
            <w:tcW w:w="1939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>
              <w:t>9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11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7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</w:tc>
        <w:tc>
          <w:tcPr>
            <w:tcW w:w="1091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>
              <w:t>33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41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26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</w:tc>
      </w:tr>
      <w:tr w:rsidR="005C6338" w:rsidRPr="00E532A2" w:rsidTr="00356003">
        <w:tc>
          <w:tcPr>
            <w:tcW w:w="6541" w:type="dxa"/>
          </w:tcPr>
          <w:p w:rsidR="005C6338" w:rsidRPr="00E532A2" w:rsidRDefault="005C6338" w:rsidP="00356003">
            <w:pPr>
              <w:pStyle w:val="af"/>
              <w:rPr>
                <w:b/>
              </w:rPr>
            </w:pPr>
            <w:r w:rsidRPr="00E532A2">
              <w:rPr>
                <w:b/>
              </w:rPr>
              <w:t>8. Ваше образование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Неполное среднее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Среднее (школа, ПТУ)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Среднее специальное (техникум)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Незаконченное высшее (не менее з-х курсов вуза)</w:t>
            </w:r>
          </w:p>
          <w:p w:rsidR="005C6338" w:rsidRPr="00E532A2" w:rsidRDefault="005C6338" w:rsidP="00356003">
            <w:pPr>
              <w:pStyle w:val="af"/>
            </w:pPr>
            <w:r w:rsidRPr="00E532A2">
              <w:t>Высшее</w:t>
            </w:r>
          </w:p>
        </w:tc>
        <w:tc>
          <w:tcPr>
            <w:tcW w:w="1939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>
              <w:t>6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6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15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0</w:t>
            </w:r>
          </w:p>
        </w:tc>
        <w:tc>
          <w:tcPr>
            <w:tcW w:w="1091" w:type="dxa"/>
          </w:tcPr>
          <w:p w:rsidR="005C6338" w:rsidRPr="00416556" w:rsidRDefault="005C6338" w:rsidP="00E749B2">
            <w:pPr>
              <w:pStyle w:val="af"/>
              <w:jc w:val="center"/>
            </w:pPr>
          </w:p>
          <w:p w:rsidR="005C6338" w:rsidRPr="00416556" w:rsidRDefault="005C6338" w:rsidP="00E749B2">
            <w:pPr>
              <w:pStyle w:val="af"/>
              <w:jc w:val="center"/>
            </w:pPr>
            <w:r>
              <w:t>22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2</w:t>
            </w:r>
            <w:r>
              <w:t>2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>
              <w:t>56</w:t>
            </w:r>
            <w:r w:rsidRPr="00416556">
              <w:t>%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  <w:p w:rsidR="005C6338" w:rsidRPr="00416556" w:rsidRDefault="005C6338" w:rsidP="00E749B2">
            <w:pPr>
              <w:pStyle w:val="af"/>
              <w:jc w:val="center"/>
            </w:pPr>
            <w:r w:rsidRPr="00416556">
              <w:t>-</w:t>
            </w:r>
          </w:p>
        </w:tc>
      </w:tr>
    </w:tbl>
    <w:p w:rsidR="006A05D6" w:rsidRPr="00E532A2" w:rsidRDefault="006A05D6" w:rsidP="006A05D6">
      <w:pPr>
        <w:spacing w:line="270" w:lineRule="atLeast"/>
        <w:jc w:val="both"/>
        <w:rPr>
          <w:color w:val="323232"/>
          <w:sz w:val="28"/>
          <w:szCs w:val="28"/>
        </w:rPr>
      </w:pP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E532A2">
        <w:rPr>
          <w:b/>
          <w:bCs/>
          <w:sz w:val="28"/>
          <w:szCs w:val="28"/>
        </w:rPr>
        <w:t>и</w:t>
      </w:r>
      <w:r w:rsidRPr="00E532A2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В целом, респондентами отмечена удовлетворительная оценка организ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ции работы МБУК «Вербовологовский СДК», что выражено в удобстве 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жима работы, в обеспечении комфортности, и в качестве обслуживания в ц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лом. В то же время, выразили пожелания о совершенствовании работы, в ч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стности, наибольшее количество повторяющихся предложений, связано с созданием условий для творческого труда и разнообразного интересного д</w:t>
      </w:r>
      <w:r w:rsidRPr="00E532A2">
        <w:rPr>
          <w:sz w:val="28"/>
          <w:szCs w:val="28"/>
        </w:rPr>
        <w:t>о</w:t>
      </w:r>
      <w:r w:rsidRPr="00E532A2">
        <w:rPr>
          <w:sz w:val="28"/>
          <w:szCs w:val="28"/>
        </w:rPr>
        <w:t>суга хорошим оснащением техническими и другими специальными совр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менными средствами для развития самодеятельного и художественного творчества.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Информированность населения о порядке предоставления муниципал</w:t>
      </w:r>
      <w:r w:rsidRPr="00E532A2">
        <w:rPr>
          <w:sz w:val="28"/>
          <w:szCs w:val="28"/>
        </w:rPr>
        <w:t>ь</w:t>
      </w:r>
      <w:r w:rsidRPr="00E532A2">
        <w:rPr>
          <w:sz w:val="28"/>
          <w:szCs w:val="28"/>
        </w:rPr>
        <w:t>ных услуг недостаточная, большая часть опрошенных граждан либо не вл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деют информацией вообще, либо мало информированы. Наиболее досту</w:t>
      </w:r>
      <w:r w:rsidRPr="00E532A2">
        <w:rPr>
          <w:sz w:val="28"/>
          <w:szCs w:val="28"/>
        </w:rPr>
        <w:t>п</w:t>
      </w:r>
      <w:r w:rsidRPr="00E532A2">
        <w:rPr>
          <w:sz w:val="28"/>
          <w:szCs w:val="28"/>
        </w:rPr>
        <w:t xml:space="preserve">ным и популярным источником информации является наружная реклама. </w:t>
      </w:r>
    </w:p>
    <w:p w:rsidR="006A05D6" w:rsidRPr="003F1BE0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</w:t>
      </w:r>
      <w:r w:rsidR="005B5A19">
        <w:rPr>
          <w:sz w:val="28"/>
          <w:szCs w:val="28"/>
        </w:rPr>
        <w:t>В связи с ограничительными мерами в режиме работы, вызванными ра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пространением каронавирусной инфекции, работниками культуры оказыв</w:t>
      </w:r>
      <w:r w:rsidR="005B5A19">
        <w:rPr>
          <w:sz w:val="28"/>
          <w:szCs w:val="28"/>
        </w:rPr>
        <w:t>а</w:t>
      </w:r>
      <w:r w:rsidR="005B5A19">
        <w:rPr>
          <w:sz w:val="28"/>
          <w:szCs w:val="28"/>
        </w:rPr>
        <w:t>лись услуги путем онлайн-трансляции на сайтах «Инстаграм» и «Одноклас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ники»</w:t>
      </w:r>
      <w:r w:rsidR="00764D15">
        <w:rPr>
          <w:sz w:val="28"/>
          <w:szCs w:val="28"/>
        </w:rPr>
        <w:t>.</w:t>
      </w:r>
    </w:p>
    <w:p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C5064A" w:rsidRDefault="00C5064A" w:rsidP="006A05D6">
      <w:pPr>
        <w:pStyle w:val="Default"/>
        <w:jc w:val="center"/>
      </w:pPr>
    </w:p>
    <w:sectPr w:rsidR="00C5064A" w:rsidSect="00E363E1">
      <w:footerReference w:type="even" r:id="rId8"/>
      <w:pgSz w:w="11907" w:h="16840" w:code="9"/>
      <w:pgMar w:top="709" w:right="851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7471" w:rsidRDefault="00467471">
      <w:r>
        <w:separator/>
      </w:r>
    </w:p>
  </w:endnote>
  <w:endnote w:type="continuationSeparator" w:id="0">
    <w:p w:rsidR="00467471" w:rsidRDefault="0046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7471" w:rsidRDefault="00467471">
      <w:r>
        <w:separator/>
      </w:r>
    </w:p>
  </w:footnote>
  <w:footnote w:type="continuationSeparator" w:id="0">
    <w:p w:rsidR="00467471" w:rsidRDefault="00467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20D6"/>
    <w:rsid w:val="000577F7"/>
    <w:rsid w:val="000656A7"/>
    <w:rsid w:val="00082762"/>
    <w:rsid w:val="0009682C"/>
    <w:rsid w:val="000B5843"/>
    <w:rsid w:val="000C1334"/>
    <w:rsid w:val="000D633E"/>
    <w:rsid w:val="000F1C94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71562"/>
    <w:rsid w:val="002A6292"/>
    <w:rsid w:val="002D374A"/>
    <w:rsid w:val="002E42B2"/>
    <w:rsid w:val="00315A36"/>
    <w:rsid w:val="003407BE"/>
    <w:rsid w:val="00345779"/>
    <w:rsid w:val="00356003"/>
    <w:rsid w:val="00372ED6"/>
    <w:rsid w:val="003936CF"/>
    <w:rsid w:val="003A0865"/>
    <w:rsid w:val="003A75C6"/>
    <w:rsid w:val="003B3B1E"/>
    <w:rsid w:val="003C42A7"/>
    <w:rsid w:val="003E1D6C"/>
    <w:rsid w:val="003F5667"/>
    <w:rsid w:val="0045143C"/>
    <w:rsid w:val="00467471"/>
    <w:rsid w:val="0047195E"/>
    <w:rsid w:val="00476107"/>
    <w:rsid w:val="00482A07"/>
    <w:rsid w:val="00486BC1"/>
    <w:rsid w:val="00487AA3"/>
    <w:rsid w:val="004A3ECD"/>
    <w:rsid w:val="004A6E73"/>
    <w:rsid w:val="004B7001"/>
    <w:rsid w:val="004F79B8"/>
    <w:rsid w:val="00580606"/>
    <w:rsid w:val="005A0CE2"/>
    <w:rsid w:val="005A457D"/>
    <w:rsid w:val="005B5A19"/>
    <w:rsid w:val="005B64A4"/>
    <w:rsid w:val="005C6338"/>
    <w:rsid w:val="006065FD"/>
    <w:rsid w:val="006245A2"/>
    <w:rsid w:val="0065385A"/>
    <w:rsid w:val="006A05D6"/>
    <w:rsid w:val="006A1B1F"/>
    <w:rsid w:val="00716F7A"/>
    <w:rsid w:val="007204A0"/>
    <w:rsid w:val="007435CB"/>
    <w:rsid w:val="0074665A"/>
    <w:rsid w:val="00753295"/>
    <w:rsid w:val="007644E1"/>
    <w:rsid w:val="00764D15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860BF"/>
    <w:rsid w:val="00990753"/>
    <w:rsid w:val="009C17D3"/>
    <w:rsid w:val="009D238F"/>
    <w:rsid w:val="009E5D92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04688"/>
    <w:rsid w:val="00B70981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CC3BA2"/>
    <w:rsid w:val="00CF61DC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DF241C"/>
    <w:rsid w:val="00E01D77"/>
    <w:rsid w:val="00E269D0"/>
    <w:rsid w:val="00E363E1"/>
    <w:rsid w:val="00E649EC"/>
    <w:rsid w:val="00E65E00"/>
    <w:rsid w:val="00E749B2"/>
    <w:rsid w:val="00E813C6"/>
    <w:rsid w:val="00E82A5C"/>
    <w:rsid w:val="00E91F3F"/>
    <w:rsid w:val="00E92DE0"/>
    <w:rsid w:val="00EA16D2"/>
    <w:rsid w:val="00EA4ED0"/>
    <w:rsid w:val="00EB22C8"/>
    <w:rsid w:val="00EC7EA1"/>
    <w:rsid w:val="00F35993"/>
    <w:rsid w:val="00F5244F"/>
    <w:rsid w:val="00F57E74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46A00C-C48A-407C-B1CB-CABDEC06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rsid w:val="009C17D3"/>
    <w:pPr>
      <w:spacing w:after="120"/>
      <w:ind w:left="283"/>
    </w:pPr>
  </w:style>
  <w:style w:type="paragraph" w:styleId="a6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7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a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f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70981"/>
    <w:rPr>
      <w:sz w:val="26"/>
      <w:szCs w:val="26"/>
    </w:rPr>
  </w:style>
  <w:style w:type="paragraph" w:customStyle="1" w:styleId="WW-">
    <w:name w:val="WW-Базовый"/>
    <w:rsid w:val="00E363E1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93D04-95F9-4863-930A-1D07593F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2021-01-21T12:03:00Z</cp:lastPrinted>
  <dcterms:created xsi:type="dcterms:W3CDTF">2026-01-09T09:56:00Z</dcterms:created>
  <dcterms:modified xsi:type="dcterms:W3CDTF">2026-01-09T09:56:00Z</dcterms:modified>
</cp:coreProperties>
</file>