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11" w:rsidRDefault="009D5711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561C8F" w:rsidRPr="00561C8F" w:rsidRDefault="00561C8F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 xml:space="preserve"> ВЕРБОВОЛОГОВСКОГО СЕЛЬСКОГО ПОСЕЛЕНИЯ</w:t>
      </w: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 xml:space="preserve">от </w:t>
      </w:r>
      <w:r w:rsidR="00023E7D">
        <w:rPr>
          <w:rFonts w:ascii="Times New Roman" w:hAnsi="Times New Roman" w:cs="Times New Roman"/>
          <w:sz w:val="28"/>
          <w:szCs w:val="28"/>
        </w:rPr>
        <w:t>2</w:t>
      </w:r>
      <w:r w:rsidR="00296192">
        <w:rPr>
          <w:rFonts w:ascii="Times New Roman" w:hAnsi="Times New Roman" w:cs="Times New Roman"/>
          <w:sz w:val="28"/>
          <w:szCs w:val="28"/>
        </w:rPr>
        <w:t>9</w:t>
      </w:r>
      <w:r w:rsidR="00530EC6">
        <w:rPr>
          <w:rFonts w:ascii="Times New Roman" w:hAnsi="Times New Roman" w:cs="Times New Roman"/>
          <w:sz w:val="28"/>
          <w:szCs w:val="28"/>
        </w:rPr>
        <w:t>.12</w:t>
      </w:r>
      <w:r w:rsidRPr="00561C8F">
        <w:rPr>
          <w:rFonts w:ascii="Times New Roman" w:hAnsi="Times New Roman" w:cs="Times New Roman"/>
          <w:sz w:val="28"/>
          <w:szCs w:val="28"/>
        </w:rPr>
        <w:t>.201</w:t>
      </w:r>
      <w:r w:rsidR="00296192">
        <w:rPr>
          <w:rFonts w:ascii="Times New Roman" w:hAnsi="Times New Roman" w:cs="Times New Roman"/>
          <w:sz w:val="28"/>
          <w:szCs w:val="28"/>
        </w:rPr>
        <w:t>8</w:t>
      </w:r>
      <w:r w:rsidRPr="00561C8F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№ </w:t>
      </w:r>
      <w:r w:rsidR="00530EC6">
        <w:rPr>
          <w:rFonts w:ascii="Times New Roman" w:hAnsi="Times New Roman" w:cs="Times New Roman"/>
          <w:sz w:val="28"/>
          <w:szCs w:val="28"/>
        </w:rPr>
        <w:t>1</w:t>
      </w:r>
      <w:r w:rsidR="00296192">
        <w:rPr>
          <w:rFonts w:ascii="Times New Roman" w:hAnsi="Times New Roman" w:cs="Times New Roman"/>
          <w:sz w:val="28"/>
          <w:szCs w:val="28"/>
        </w:rPr>
        <w:t>6</w:t>
      </w:r>
      <w:r w:rsidR="00FB3049">
        <w:rPr>
          <w:rFonts w:ascii="Times New Roman" w:hAnsi="Times New Roman" w:cs="Times New Roman"/>
          <w:sz w:val="28"/>
          <w:szCs w:val="28"/>
        </w:rPr>
        <w:t>6</w:t>
      </w:r>
      <w:r w:rsidR="00530EC6">
        <w:rPr>
          <w:rFonts w:ascii="Times New Roman" w:hAnsi="Times New Roman" w:cs="Times New Roman"/>
          <w:sz w:val="28"/>
          <w:szCs w:val="28"/>
        </w:rPr>
        <w:t>(А)</w:t>
      </w:r>
    </w:p>
    <w:p w:rsidR="00561C8F" w:rsidRPr="00561C8F" w:rsidRDefault="00561C8F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F1B25" w:rsidRPr="00561C8F" w:rsidRDefault="005F1B25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плана  </w:t>
      </w:r>
      <w:proofErr w:type="gramStart"/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контрольных</w:t>
      </w:r>
      <w:proofErr w:type="gramEnd"/>
    </w:p>
    <w:p w:rsidR="005F1B25" w:rsidRPr="00561C8F" w:rsidRDefault="005F1B25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мероприятий внутреннего муниципального</w:t>
      </w:r>
    </w:p>
    <w:p w:rsidR="00530EC6" w:rsidRDefault="00530EC6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финансового </w:t>
      </w:r>
      <w:r w:rsidR="00C37F0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аудита</w:t>
      </w:r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Администрации </w:t>
      </w:r>
    </w:p>
    <w:p w:rsidR="005F1B25" w:rsidRPr="00561C8F" w:rsidRDefault="00561C8F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Вербовологовского</w:t>
      </w:r>
      <w:proofErr w:type="spellEnd"/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сельского</w:t>
      </w:r>
      <w:r w:rsidR="00530EC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поселения на 201</w:t>
      </w:r>
      <w:r w:rsidR="005F2D1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год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F1B25" w:rsidRPr="00561C8F" w:rsidRDefault="00561C8F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соответствии со  статьей</w:t>
      </w:r>
      <w:r w:rsidR="004E6AEF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160.2-1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Бюджетного кодекса Российской Федерации,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Вербовологовског</w:t>
      </w:r>
      <w:r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proofErr w:type="spellEnd"/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сельского поселения № </w:t>
      </w:r>
      <w:r w:rsidR="002961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55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2961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30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12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.201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«Об утверждении </w:t>
      </w:r>
      <w:r w:rsidR="0040302C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Порядка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осуществления</w:t>
      </w:r>
      <w:r w:rsidR="0040302C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главным администратором бюджетных средств </w:t>
      </w:r>
      <w:r w:rsidR="002961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Администрацией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Вербовологовског</w:t>
      </w:r>
      <w:r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сельского поселения внутренне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финансово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аудита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приказываю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Утвердить план контрольных мероприятий  внутреннего муниципального финансового </w:t>
      </w:r>
      <w:r w:rsidR="00FB3049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аудита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Вербовологовского</w:t>
      </w:r>
      <w:proofErr w:type="spell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сфере бюджетных правоотношений 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201</w:t>
      </w:r>
      <w:r w:rsidR="00296192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 </w:t>
      </w:r>
      <w:proofErr w:type="gramStart"/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Довести настоящее </w:t>
      </w:r>
      <w:r w:rsidR="0040302C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распоряжение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сведения руководител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объект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3049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аудита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, определенных Планом контрольных мероприятий на 201</w:t>
      </w:r>
      <w:r w:rsidR="00296192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proofErr w:type="gramStart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за</w:t>
      </w:r>
      <w:proofErr w:type="gram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</w:t>
      </w:r>
      <w:r w:rsidR="0040302C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распоряжения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оставляю за собой.</w:t>
      </w:r>
    </w:p>
    <w:p w:rsidR="005F1B25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Pr="00561C8F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</w:p>
    <w:p w:rsidR="0040302C" w:rsidRPr="00561C8F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40302C" w:rsidRPr="00561C8F" w:rsidSect="00561C8F">
          <w:footnotePr>
            <w:pos w:val="beneathText"/>
          </w:footnotePr>
          <w:pgSz w:w="11905" w:h="16837"/>
          <w:pgMar w:top="567" w:right="851" w:bottom="567" w:left="1701" w:header="720" w:footer="720" w:gutter="0"/>
          <w:cols w:space="720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Вербовологовского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В.И.Картичев</w:t>
      </w:r>
      <w:proofErr w:type="spellEnd"/>
      <w:r w:rsidR="005F1B25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Приложение №1</w:t>
      </w:r>
    </w:p>
    <w:p w:rsidR="00AE6FFA" w:rsidRPr="00561C8F" w:rsidRDefault="00530EC6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>
        <w:rPr>
          <w:rFonts w:ascii="Times New Roman" w:eastAsia="Arial Unicode MS" w:hAnsi="Times New Roman" w:cs="Tahoma"/>
          <w:kern w:val="3"/>
          <w:sz w:val="28"/>
          <w:szCs w:val="28"/>
        </w:rPr>
        <w:t>к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распоряжению </w:t>
      </w:r>
      <w:r>
        <w:rPr>
          <w:rFonts w:ascii="Times New Roman" w:eastAsia="Arial Unicode MS" w:hAnsi="Times New Roman" w:cs="Tahoma"/>
          <w:kern w:val="3"/>
          <w:sz w:val="28"/>
          <w:szCs w:val="28"/>
        </w:rPr>
        <w:t>А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дминистрации </w:t>
      </w:r>
    </w:p>
    <w:p w:rsidR="005F1B25" w:rsidRPr="00561C8F" w:rsidRDefault="00530EC6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proofErr w:type="spellStart"/>
      <w:r>
        <w:rPr>
          <w:rFonts w:ascii="Times New Roman" w:eastAsia="Arial Unicode MS" w:hAnsi="Times New Roman" w:cs="Tahoma"/>
          <w:kern w:val="3"/>
          <w:sz w:val="28"/>
          <w:szCs w:val="28"/>
        </w:rPr>
        <w:t>Вербовологовского</w:t>
      </w:r>
      <w:proofErr w:type="spellEnd"/>
      <w:r w:rsidR="00AE6FFA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сельского поселения 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от</w:t>
      </w:r>
      <w:r w:rsidR="00EA2F4B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023E7D">
        <w:rPr>
          <w:rFonts w:ascii="Times New Roman" w:eastAsia="Arial Unicode MS" w:hAnsi="Times New Roman" w:cs="Tahoma"/>
          <w:kern w:val="3"/>
          <w:sz w:val="28"/>
          <w:szCs w:val="28"/>
        </w:rPr>
        <w:t>2</w:t>
      </w:r>
      <w:r w:rsidR="00296192">
        <w:rPr>
          <w:rFonts w:ascii="Times New Roman" w:eastAsia="Arial Unicode MS" w:hAnsi="Times New Roman" w:cs="Tahoma"/>
          <w:kern w:val="3"/>
          <w:sz w:val="28"/>
          <w:szCs w:val="28"/>
        </w:rPr>
        <w:t>9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.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>12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.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>201</w:t>
      </w:r>
      <w:r w:rsidR="00296192">
        <w:rPr>
          <w:rFonts w:ascii="Times New Roman" w:eastAsia="Arial Unicode MS" w:hAnsi="Times New Roman" w:cs="Tahoma"/>
          <w:kern w:val="3"/>
          <w:sz w:val="28"/>
          <w:szCs w:val="28"/>
        </w:rPr>
        <w:t>8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г №</w:t>
      </w:r>
      <w:r w:rsidR="00EA2F4B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530EC6">
        <w:rPr>
          <w:rFonts w:ascii="Times New Roman" w:eastAsia="Arial Unicode MS" w:hAnsi="Times New Roman" w:cs="Tahoma"/>
          <w:kern w:val="3"/>
          <w:sz w:val="28"/>
          <w:szCs w:val="28"/>
        </w:rPr>
        <w:t>1</w:t>
      </w:r>
      <w:r w:rsidR="00296192">
        <w:rPr>
          <w:rFonts w:ascii="Times New Roman" w:eastAsia="Arial Unicode MS" w:hAnsi="Times New Roman" w:cs="Tahoma"/>
          <w:kern w:val="3"/>
          <w:sz w:val="28"/>
          <w:szCs w:val="28"/>
        </w:rPr>
        <w:t>6</w:t>
      </w:r>
      <w:r w:rsidR="00FB3049">
        <w:rPr>
          <w:rFonts w:ascii="Times New Roman" w:eastAsia="Arial Unicode MS" w:hAnsi="Times New Roman" w:cs="Tahoma"/>
          <w:kern w:val="3"/>
          <w:sz w:val="28"/>
          <w:szCs w:val="28"/>
        </w:rPr>
        <w:t>6</w:t>
      </w:r>
      <w:r w:rsidR="00530EC6">
        <w:rPr>
          <w:rFonts w:ascii="Times New Roman" w:eastAsia="Arial Unicode MS" w:hAnsi="Times New Roman" w:cs="Tahoma"/>
          <w:kern w:val="3"/>
          <w:sz w:val="28"/>
          <w:szCs w:val="28"/>
        </w:rPr>
        <w:t>(А)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  <w:proofErr w:type="gramStart"/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П</w:t>
      </w:r>
      <w:proofErr w:type="gramEnd"/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Л А Н</w:t>
      </w:r>
    </w:p>
    <w:p w:rsidR="007E4808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контрольных мероприятий внутреннего муниципального финансового </w:t>
      </w:r>
      <w:r w:rsidR="00C37F05">
        <w:rPr>
          <w:rFonts w:ascii="Times New Roman" w:eastAsia="Arial Unicode MS" w:hAnsi="Times New Roman" w:cs="Tahoma"/>
          <w:kern w:val="3"/>
          <w:sz w:val="28"/>
          <w:szCs w:val="28"/>
        </w:rPr>
        <w:t>аудита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7E4808">
        <w:rPr>
          <w:rFonts w:ascii="Times New Roman" w:eastAsia="Arial Unicode MS" w:hAnsi="Times New Roman" w:cs="Tahoma"/>
          <w:kern w:val="3"/>
          <w:sz w:val="28"/>
          <w:szCs w:val="28"/>
        </w:rPr>
        <w:t xml:space="preserve">Администрации </w:t>
      </w:r>
    </w:p>
    <w:p w:rsidR="005F1B25" w:rsidRPr="00561C8F" w:rsidRDefault="00530EC6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  <w:proofErr w:type="spellStart"/>
      <w:r>
        <w:rPr>
          <w:rFonts w:ascii="Times New Roman" w:eastAsia="Arial Unicode MS" w:hAnsi="Times New Roman" w:cs="Tahoma"/>
          <w:kern w:val="3"/>
          <w:sz w:val="28"/>
          <w:szCs w:val="28"/>
        </w:rPr>
        <w:t>Вербовологовского</w:t>
      </w:r>
      <w:proofErr w:type="spellEnd"/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сельского поселения на 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>201</w:t>
      </w:r>
      <w:r w:rsidR="00296192">
        <w:rPr>
          <w:rFonts w:ascii="Times New Roman" w:eastAsia="Arial Unicode MS" w:hAnsi="Times New Roman" w:cs="Tahoma"/>
          <w:kern w:val="3"/>
          <w:sz w:val="28"/>
          <w:szCs w:val="28"/>
        </w:rPr>
        <w:t>9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год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</w:p>
    <w:tbl>
      <w:tblPr>
        <w:tblW w:w="153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28"/>
        <w:gridCol w:w="2126"/>
        <w:gridCol w:w="1843"/>
        <w:gridCol w:w="2126"/>
        <w:gridCol w:w="2410"/>
        <w:gridCol w:w="2976"/>
      </w:tblGrid>
      <w:tr w:rsidR="00FB3049" w:rsidRPr="00FB3049" w:rsidTr="00FB304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Тема аудиторской проверки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Объекты аудита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Метод аудита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Проверяемый период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Срок проведения аудиторской пр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верки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Ответственные испо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нители</w:t>
            </w:r>
          </w:p>
        </w:tc>
      </w:tr>
      <w:tr w:rsidR="00FB3049" w:rsidRPr="00FB3049" w:rsidTr="00FB304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B3049" w:rsidRPr="00FB3049" w:rsidTr="00FB304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 представление  заявки </w:t>
            </w:r>
            <w:proofErr w:type="spellStart"/>
            <w:proofErr w:type="gramStart"/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заявки</w:t>
            </w:r>
            <w:proofErr w:type="spellEnd"/>
            <w:proofErr w:type="gramEnd"/>
            <w:r w:rsidRPr="00FB3049">
              <w:rPr>
                <w:rFonts w:ascii="Times New Roman" w:hAnsi="Times New Roman" w:cs="Times New Roman"/>
                <w:sz w:val="28"/>
                <w:szCs w:val="28"/>
              </w:rPr>
              <w:t xml:space="preserve"> на получение денежных средств, перечи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ляемых на карту по соответс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вующему направлению расх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Главный сп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циалист по бу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галтерскому учету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выборочный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Ноябрь 2019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Начальник сектора экономики и финансов</w:t>
            </w:r>
          </w:p>
        </w:tc>
      </w:tr>
    </w:tbl>
    <w:p w:rsidR="00CD7505" w:rsidRPr="00561C8F" w:rsidRDefault="00CD7505" w:rsidP="00992515">
      <w:pPr>
        <w:rPr>
          <w:rFonts w:ascii="Times New Roman" w:hAnsi="Times New Roman" w:cs="Times New Roman"/>
          <w:sz w:val="28"/>
          <w:szCs w:val="28"/>
        </w:rPr>
      </w:pPr>
    </w:p>
    <w:sectPr w:rsidR="00CD7505" w:rsidRPr="00561C8F" w:rsidSect="004931E5">
      <w:footnotePr>
        <w:pos w:val="beneathText"/>
      </w:footnotePr>
      <w:pgSz w:w="16837" w:h="11905" w:orient="landscape"/>
      <w:pgMar w:top="1304" w:right="107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pos w:val="beneathText"/>
  </w:footnotePr>
  <w:compat>
    <w:useFELayout/>
  </w:compat>
  <w:rsids>
    <w:rsidRoot w:val="005F1B25"/>
    <w:rsid w:val="00007E30"/>
    <w:rsid w:val="00023E7D"/>
    <w:rsid w:val="00030689"/>
    <w:rsid w:val="0003522E"/>
    <w:rsid w:val="0005347B"/>
    <w:rsid w:val="00135076"/>
    <w:rsid w:val="0021665F"/>
    <w:rsid w:val="00296192"/>
    <w:rsid w:val="0031093F"/>
    <w:rsid w:val="003A32B9"/>
    <w:rsid w:val="003C1912"/>
    <w:rsid w:val="0040302C"/>
    <w:rsid w:val="004E6AEF"/>
    <w:rsid w:val="004F33DC"/>
    <w:rsid w:val="00530EC6"/>
    <w:rsid w:val="00561C8F"/>
    <w:rsid w:val="005F1B25"/>
    <w:rsid w:val="005F2D14"/>
    <w:rsid w:val="00615D9F"/>
    <w:rsid w:val="006C0A77"/>
    <w:rsid w:val="00787E30"/>
    <w:rsid w:val="007B0285"/>
    <w:rsid w:val="007E4808"/>
    <w:rsid w:val="00992515"/>
    <w:rsid w:val="009D5711"/>
    <w:rsid w:val="00A147DA"/>
    <w:rsid w:val="00AE6FFA"/>
    <w:rsid w:val="00B03053"/>
    <w:rsid w:val="00B24508"/>
    <w:rsid w:val="00B8181B"/>
    <w:rsid w:val="00C37F05"/>
    <w:rsid w:val="00C50DEA"/>
    <w:rsid w:val="00C544D3"/>
    <w:rsid w:val="00CD7505"/>
    <w:rsid w:val="00D72DA5"/>
    <w:rsid w:val="00DF7067"/>
    <w:rsid w:val="00EA2F4B"/>
    <w:rsid w:val="00F033F3"/>
    <w:rsid w:val="00F43B0D"/>
    <w:rsid w:val="00FB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030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9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1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B30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sp09094@donpac.ru</cp:lastModifiedBy>
  <cp:revision>25</cp:revision>
  <cp:lastPrinted>2020-02-21T06:09:00Z</cp:lastPrinted>
  <dcterms:created xsi:type="dcterms:W3CDTF">2015-07-27T08:32:00Z</dcterms:created>
  <dcterms:modified xsi:type="dcterms:W3CDTF">2020-02-21T06:10:00Z</dcterms:modified>
</cp:coreProperties>
</file>