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6E" w:rsidRDefault="008A5D71">
      <w:pPr>
        <w:spacing w:after="24"/>
        <w:ind w:right="1066"/>
        <w:jc w:val="right"/>
      </w:pPr>
      <w:r>
        <w:rPr>
          <w:rFonts w:ascii="Times New Roman" w:eastAsia="Times New Roman" w:hAnsi="Times New Roman" w:cs="Times New Roman"/>
          <w:color w:val="0D0D0D"/>
          <w:sz w:val="28"/>
        </w:rPr>
        <w:t xml:space="preserve">УТВЕРЖДАЮ </w:t>
      </w:r>
    </w:p>
    <w:p w:rsidR="00F00B6E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глава Администрации </w:t>
      </w:r>
    </w:p>
    <w:p w:rsidR="008A5D71" w:rsidRDefault="008A5D71" w:rsidP="008A5D71">
      <w:pPr>
        <w:spacing w:after="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с/п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У.А.</w:t>
      </w:r>
    </w:p>
    <w:p w:rsid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</w:p>
    <w:p w:rsidR="008A5D71" w:rsidRPr="008A5D71" w:rsidRDefault="008A5D71">
      <w:pPr>
        <w:spacing w:after="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декабря 2024г.</w:t>
      </w:r>
    </w:p>
    <w:p w:rsidR="00F00B6E" w:rsidRDefault="008A5D71">
      <w:pPr>
        <w:spacing w:after="29"/>
        <w:ind w:left="30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</w:t>
      </w:r>
    </w:p>
    <w:p w:rsidR="00F00B6E" w:rsidRDefault="008A5D71">
      <w:pPr>
        <w:spacing w:after="29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муниципального проекта </w:t>
      </w:r>
    </w:p>
    <w:p w:rsidR="00F00B6E" w:rsidRDefault="008A5D71">
      <w:pPr>
        <w:spacing w:after="0"/>
        <w:ind w:left="300" w:right="3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«</w:t>
      </w:r>
      <w:r w:rsidR="00B07DBD" w:rsidRPr="00B07DBD">
        <w:rPr>
          <w:rFonts w:ascii="Times New Roman" w:eastAsia="Times New Roman" w:hAnsi="Times New Roman" w:cs="Times New Roman"/>
          <w:b/>
          <w:sz w:val="28"/>
        </w:rPr>
        <w:t>Капитальный ремонт кровли здания администрации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</w:p>
    <w:p w:rsidR="00F00B6E" w:rsidRDefault="008A5D71">
      <w:pPr>
        <w:spacing w:after="0"/>
        <w:ind w:left="36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left="289"/>
        <w:jc w:val="center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Основные положения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tbl>
      <w:tblPr>
        <w:tblStyle w:val="TableGrid"/>
        <w:tblW w:w="14462" w:type="dxa"/>
        <w:tblInd w:w="142" w:type="dxa"/>
        <w:tblCellMar>
          <w:top w:w="54" w:type="dxa"/>
          <w:left w:w="98" w:type="dxa"/>
          <w:right w:w="82" w:type="dxa"/>
        </w:tblCellMar>
        <w:tblLook w:val="04A0" w:firstRow="1" w:lastRow="0" w:firstColumn="1" w:lastColumn="0" w:noHBand="0" w:noVBand="1"/>
      </w:tblPr>
      <w:tblGrid>
        <w:gridCol w:w="5079"/>
        <w:gridCol w:w="3620"/>
        <w:gridCol w:w="2309"/>
        <w:gridCol w:w="1611"/>
        <w:gridCol w:w="1843"/>
      </w:tblGrid>
      <w:tr w:rsidR="00F00B6E">
        <w:trPr>
          <w:trHeight w:val="807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0B6E" w:rsidRDefault="00F00B6E"/>
        </w:tc>
        <w:tc>
          <w:tcPr>
            <w:tcW w:w="57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8A5D71">
            <w:r>
              <w:rPr>
                <w:rFonts w:ascii="Times New Roman" w:eastAsia="Times New Roman" w:hAnsi="Times New Roman" w:cs="Times New Roman"/>
                <w:sz w:val="24"/>
              </w:rPr>
              <w:t>Развитие искусства и творчества</w:t>
            </w:r>
          </w:p>
        </w:tc>
      </w:tr>
      <w:tr w:rsidR="00F00B6E">
        <w:trPr>
          <w:trHeight w:val="809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Краткое наименование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отсутствует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реализации проекта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01.01.2025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B07DBD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31.12.20</w:t>
            </w:r>
            <w:r w:rsidR="00B07DBD">
              <w:rPr>
                <w:rFonts w:ascii="Times New Roman" w:eastAsia="Times New Roman" w:hAnsi="Times New Roman" w:cs="Times New Roman"/>
                <w:sz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>
        <w:trPr>
          <w:trHeight w:val="562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Умет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Абдлхайровна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Счастливцева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Елена Владимировна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сектора экономики и финансов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</w:t>
            </w:r>
          </w:p>
        </w:tc>
      </w:tr>
      <w:tr w:rsidR="00F00B6E">
        <w:trPr>
          <w:trHeight w:val="838"/>
        </w:trPr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Администратор муниципального проекта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07DBD">
            <w:pPr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Черницкая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Ольга Юрьевна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Ведущий специалист по вопросам муниципального хозяйства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F00B6E">
        <w:trPr>
          <w:trHeight w:val="869"/>
        </w:trPr>
        <w:tc>
          <w:tcPr>
            <w:tcW w:w="5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Связь с государственными программами (комплексными программами) Ростовской области 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Государственная программа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(комплексная программа) Ростовской области 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отсутствует</w:t>
            </w:r>
          </w:p>
        </w:tc>
      </w:tr>
      <w:tr w:rsidR="00F00B6E">
        <w:trPr>
          <w:trHeight w:val="9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8A5D71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</w:p>
        </w:tc>
        <w:tc>
          <w:tcPr>
            <w:tcW w:w="5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B07DB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Муниципальная программа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 «</w:t>
            </w:r>
            <w:r w:rsidR="00B07DBD">
              <w:rPr>
                <w:rFonts w:ascii="Times New Roman" w:eastAsia="Times New Roman" w:hAnsi="Times New Roman" w:cs="Times New Roman"/>
                <w:sz w:val="24"/>
              </w:rPr>
              <w:t>Муниципальная политика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:rsidR="00F00B6E" w:rsidRDefault="008A5D71">
      <w:pPr>
        <w:pStyle w:val="1"/>
        <w:ind w:left="5392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Показатели муниципального проекта  </w:t>
      </w:r>
    </w:p>
    <w:tbl>
      <w:tblPr>
        <w:tblStyle w:val="TableGrid"/>
        <w:tblW w:w="15162" w:type="dxa"/>
        <w:tblInd w:w="-5" w:type="dxa"/>
        <w:tblCellMar>
          <w:top w:w="9" w:type="dxa"/>
          <w:left w:w="29" w:type="dxa"/>
        </w:tblCellMar>
        <w:tblLook w:val="04A0" w:firstRow="1" w:lastRow="0" w:firstColumn="1" w:lastColumn="0" w:noHBand="0" w:noVBand="1"/>
      </w:tblPr>
      <w:tblGrid>
        <w:gridCol w:w="424"/>
        <w:gridCol w:w="2126"/>
        <w:gridCol w:w="1135"/>
        <w:gridCol w:w="1417"/>
        <w:gridCol w:w="994"/>
        <w:gridCol w:w="992"/>
        <w:gridCol w:w="994"/>
        <w:gridCol w:w="991"/>
        <w:gridCol w:w="850"/>
        <w:gridCol w:w="1702"/>
        <w:gridCol w:w="1135"/>
        <w:gridCol w:w="1133"/>
        <w:gridCol w:w="1269"/>
      </w:tblGrid>
      <w:tr w:rsidR="00F00B6E" w:rsidTr="0027045A">
        <w:trPr>
          <w:trHeight w:val="502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Показатели муниципального проекта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B07DBD">
            <w:pPr>
              <w:spacing w:after="3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Уровень показателя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Признак возрастания/ убывания 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Нарастаю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итог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2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Декомпоз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 </w:t>
            </w:r>
          </w:p>
          <w:p w:rsidR="00F00B6E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  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Информационн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система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(источник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данных)  </w:t>
            </w:r>
            <w:proofErr w:type="gramEnd"/>
          </w:p>
        </w:tc>
      </w:tr>
      <w:tr w:rsidR="00F00B6E" w:rsidTr="0027045A">
        <w:trPr>
          <w:trHeight w:val="7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</w:p>
          <w:p w:rsidR="00F00B6E" w:rsidRDefault="008A5D71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27045A">
        <w:trPr>
          <w:trHeight w:val="28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</w:tr>
      <w:tr w:rsidR="00F00B6E" w:rsidTr="0027045A">
        <w:trPr>
          <w:trHeight w:val="56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73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07DBD" w:rsidP="00F20664">
            <w:pPr>
              <w:jc w:val="both"/>
            </w:pPr>
            <w:r w:rsidRPr="00B07DBD">
              <w:rPr>
                <w:rFonts w:ascii="Times New Roman" w:eastAsia="Times New Roman" w:hAnsi="Times New Roman" w:cs="Times New Roman"/>
                <w:sz w:val="24"/>
              </w:rPr>
              <w:t xml:space="preserve">Задача «Определена стоимость проектных и изыскательских работ для капитального ремонта </w:t>
            </w:r>
            <w:r w:rsidR="00F20664"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r w:rsidRPr="00B07DBD">
              <w:rPr>
                <w:rFonts w:ascii="Times New Roman" w:eastAsia="Times New Roman" w:hAnsi="Times New Roman" w:cs="Times New Roman"/>
                <w:sz w:val="24"/>
              </w:rPr>
              <w:t xml:space="preserve"> учреждений»</w:t>
            </w:r>
          </w:p>
        </w:tc>
      </w:tr>
      <w:tr w:rsidR="00F00B6E" w:rsidTr="0027045A">
        <w:trPr>
          <w:trHeight w:val="1596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 w:rsidP="0027045A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610FCC" w:rsidP="00B07DBD">
            <w:r>
              <w:rPr>
                <w:rFonts w:ascii="Times New Roman" w:eastAsia="Times New Roman" w:hAnsi="Times New Roman" w:cs="Times New Roman"/>
                <w:sz w:val="23"/>
              </w:rPr>
              <w:t>Реализованы мероприятия по капитальному ремонту кровли здания администрации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0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«МУ»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610FCC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</w:t>
            </w:r>
            <w:r w:rsidR="008A5D71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BB5207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610FCC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610FCC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045A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27045A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Возрастающий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27045A" w:rsidRDefault="0027045A" w:rsidP="008A5D71">
      <w:pPr>
        <w:spacing w:after="0"/>
        <w:ind w:right="10"/>
        <w:jc w:val="center"/>
        <w:rPr>
          <w:rFonts w:ascii="Times New Roman" w:eastAsia="Times New Roman" w:hAnsi="Times New Roman" w:cs="Times New Roman"/>
          <w:sz w:val="24"/>
        </w:rPr>
      </w:pPr>
    </w:p>
    <w:p w:rsidR="00F00B6E" w:rsidRPr="005521AF" w:rsidRDefault="008A5D71" w:rsidP="008A5D71">
      <w:pPr>
        <w:spacing w:after="0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>3.</w:t>
      </w:r>
      <w:r w:rsidRPr="005521AF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5521AF">
        <w:rPr>
          <w:rFonts w:ascii="Times New Roman" w:hAnsi="Times New Roman" w:cs="Times New Roman"/>
          <w:sz w:val="28"/>
          <w:szCs w:val="28"/>
        </w:rPr>
        <w:t xml:space="preserve">Мероприятия (результаты) муниципального проекта </w:t>
      </w:r>
    </w:p>
    <w:tbl>
      <w:tblPr>
        <w:tblStyle w:val="TableGrid"/>
        <w:tblW w:w="15233" w:type="dxa"/>
        <w:tblInd w:w="-5" w:type="dxa"/>
        <w:tblCellMar>
          <w:top w:w="7" w:type="dxa"/>
          <w:left w:w="29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1701"/>
        <w:gridCol w:w="851"/>
        <w:gridCol w:w="910"/>
        <w:gridCol w:w="849"/>
        <w:gridCol w:w="708"/>
        <w:gridCol w:w="709"/>
        <w:gridCol w:w="709"/>
        <w:gridCol w:w="2835"/>
        <w:gridCol w:w="1417"/>
        <w:gridCol w:w="993"/>
        <w:gridCol w:w="1283"/>
      </w:tblGrid>
      <w:tr w:rsidR="00F00B6E" w:rsidTr="00465F57">
        <w:trPr>
          <w:trHeight w:val="4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16"/>
              <w:ind w:left="1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  <w:p w:rsidR="00F00B6E" w:rsidRDefault="008A5D71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</w:t>
            </w:r>
          </w:p>
          <w:p w:rsidR="00F00B6E" w:rsidRDefault="008A5D71">
            <w:pPr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муниципальной программы </w:t>
            </w:r>
          </w:p>
          <w:p w:rsidR="00F00B6E" w:rsidRDefault="0027045A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сельского поселения</w:t>
            </w:r>
            <w:r w:rsidR="008A5D7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Единица измерения </w:t>
            </w:r>
          </w:p>
          <w:p w:rsidR="00F00B6E" w:rsidRDefault="008A5D71">
            <w:pPr>
              <w:ind w:left="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(по ОКЕИ) </w:t>
            </w:r>
          </w:p>
        </w:tc>
        <w:tc>
          <w:tcPr>
            <w:tcW w:w="17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Базовое значение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Период (год)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Характеристика мероприятия </w:t>
            </w:r>
          </w:p>
          <w:p w:rsidR="00F00B6E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Тип мероприятия </w:t>
            </w:r>
          </w:p>
          <w:p w:rsidR="00F00B6E" w:rsidRDefault="008A5D71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(результата)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Декомпозиция на МО 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Связь с показателями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муниципального проекта </w:t>
            </w:r>
          </w:p>
        </w:tc>
      </w:tr>
      <w:tr w:rsidR="00F00B6E" w:rsidTr="00465F57">
        <w:trPr>
          <w:trHeight w:val="463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75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2026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4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значен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2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465F57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466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752D7" w:rsidP="00F20664">
            <w:pPr>
              <w:jc w:val="both"/>
            </w:pPr>
            <w:r w:rsidRPr="00C752D7">
              <w:rPr>
                <w:rFonts w:ascii="Times New Roman" w:eastAsia="Times New Roman" w:hAnsi="Times New Roman" w:cs="Times New Roman"/>
                <w:sz w:val="24"/>
              </w:rPr>
              <w:t xml:space="preserve">Задача «Определена стоимость проектных и изыскательских работ для капитального ремонта </w:t>
            </w:r>
            <w:r w:rsidR="00F20664"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 xml:space="preserve"> учреждений»</w:t>
            </w:r>
          </w:p>
        </w:tc>
      </w:tr>
      <w:tr w:rsidR="008A5D71" w:rsidTr="00465F57">
        <w:trPr>
          <w:trHeight w:val="47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 w:rsidP="0027045A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C752D7">
            <w:r w:rsidRPr="00C752D7">
              <w:rPr>
                <w:rFonts w:ascii="Times New Roman" w:eastAsia="Times New Roman" w:hAnsi="Times New Roman" w:cs="Times New Roman"/>
                <w:sz w:val="24"/>
              </w:rPr>
              <w:t>Мероприятие (ре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зультат) «Капитальный ремонт не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движимого и</w:t>
            </w:r>
            <w:r>
              <w:rPr>
                <w:rFonts w:ascii="Times New Roman" w:eastAsia="Times New Roman" w:hAnsi="Times New Roman" w:cs="Times New Roman"/>
                <w:sz w:val="24"/>
              </w:rPr>
              <w:t>мущества, находящегося в муници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пальной собственности»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A5D71" w:rsidRDefault="00C752D7" w:rsidP="00BB520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Муниципальная политика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spacing w:after="1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8A5D71" w:rsidRDefault="008A5D71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Единица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 w:rsidP="00C752D7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C752D7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5D71" w:rsidRDefault="00C752D7" w:rsidP="005521AF">
            <w:pPr>
              <w:spacing w:line="237" w:lineRule="auto"/>
              <w:jc w:val="center"/>
            </w:pPr>
            <w:r w:rsidRPr="00C752D7">
              <w:rPr>
                <w:rFonts w:ascii="Times New Roman" w:eastAsia="Times New Roman" w:hAnsi="Times New Roman" w:cs="Times New Roman"/>
                <w:sz w:val="24"/>
              </w:rPr>
              <w:t>создание безопасных и благоприятных условий нахождения граждан в учреждении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spacing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Приобретение </w:t>
            </w:r>
          </w:p>
          <w:p w:rsidR="008A5D71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товаров, работ, услуг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Default="008A5D71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5D71" w:rsidRPr="008A5D71" w:rsidRDefault="008A5D71" w:rsidP="0027045A">
            <w:pPr>
              <w:ind w:right="26"/>
              <w:jc w:val="center"/>
              <w:rPr>
                <w:highlight w:val="yellow"/>
              </w:rPr>
            </w:pPr>
            <w:r w:rsidRPr="0027045A">
              <w:rPr>
                <w:rFonts w:ascii="Times New Roman" w:eastAsia="Times New Roman" w:hAnsi="Times New Roman" w:cs="Times New Roman"/>
                <w:sz w:val="24"/>
              </w:rPr>
              <w:t>Показатель 1.</w:t>
            </w:r>
            <w:r w:rsidR="0027045A" w:rsidRPr="0027045A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27045A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27045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00B6E" w:rsidRDefault="008A5D71">
      <w:pPr>
        <w:spacing w:after="0"/>
        <w:ind w:left="-713" w:right="-662"/>
      </w:pPr>
      <w:r>
        <w:br w:type="page"/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Финансовое обеспечение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4813" w:type="dxa"/>
        <w:tblInd w:w="-29" w:type="dxa"/>
        <w:tblCellMar>
          <w:left w:w="29" w:type="dxa"/>
          <w:right w:w="35" w:type="dxa"/>
        </w:tblCellMar>
        <w:tblLook w:val="04A0" w:firstRow="1" w:lastRow="0" w:firstColumn="1" w:lastColumn="0" w:noHBand="0" w:noVBand="1"/>
      </w:tblPr>
      <w:tblGrid>
        <w:gridCol w:w="788"/>
        <w:gridCol w:w="6131"/>
        <w:gridCol w:w="1843"/>
        <w:gridCol w:w="1563"/>
        <w:gridCol w:w="1560"/>
        <w:gridCol w:w="1289"/>
        <w:gridCol w:w="1639"/>
      </w:tblGrid>
      <w:tr w:rsidR="00F00B6E">
        <w:trPr>
          <w:trHeight w:val="622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№  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/п </w:t>
            </w:r>
          </w:p>
        </w:tc>
        <w:tc>
          <w:tcPr>
            <w:tcW w:w="6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72" w:right="8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мероприятия (результата) и источники финансирования*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Код бюджетной классификации расходов  </w:t>
            </w:r>
          </w:p>
        </w:tc>
        <w:tc>
          <w:tcPr>
            <w:tcW w:w="4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Объем финансового обеспечения по годам реализации (тыс. рублей) 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06"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Всего (тыс. рублей) </w:t>
            </w:r>
          </w:p>
        </w:tc>
      </w:tr>
      <w:tr w:rsidR="00F00B6E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27045A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27045A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C752D7">
        <w:trPr>
          <w:trHeight w:val="346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>МУНИЦИПАЛЬНЫЙ ПРОЕКТ (ВСЕГО),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в том числе: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Pr="00C752D7" w:rsidRDefault="00C752D7" w:rsidP="00C752D7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947,7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Pr="00C752D7" w:rsidRDefault="00C752D7" w:rsidP="00C752D7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947,7</w:t>
            </w:r>
          </w:p>
        </w:tc>
      </w:tr>
      <w:tr w:rsidR="00C752D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Pr="00C752D7" w:rsidRDefault="00C752D7" w:rsidP="00C752D7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947,7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Pr="00C752D7" w:rsidRDefault="00C752D7" w:rsidP="00C752D7">
            <w:pPr>
              <w:ind w:left="6"/>
              <w:jc w:val="center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947,7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947,7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947,7 </w:t>
            </w:r>
          </w:p>
        </w:tc>
      </w:tr>
      <w:tr w:rsidR="00C75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5462F7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966C55">
              <w:rPr>
                <w:rFonts w:ascii="Times New Roman" w:eastAsia="Times New Roman" w:hAnsi="Times New Roman" w:cs="Times New Roman"/>
                <w:sz w:val="24"/>
              </w:rPr>
              <w:t>0,0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C752D7">
        <w:trPr>
          <w:trHeight w:val="1174"/>
        </w:trPr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>Мероприятие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результат)  </w:t>
            </w:r>
            <w:r w:rsidRPr="00C752D7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 w:rsidRPr="00C752D7">
              <w:rPr>
                <w:rFonts w:ascii="Times New Roman" w:eastAsia="Times New Roman" w:hAnsi="Times New Roman" w:cs="Times New Roman"/>
                <w:sz w:val="24"/>
              </w:rPr>
              <w:t>Капитальный ремонт недвижимого имущества, находящегося в муниципальной собственности»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, в том числе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Pr="0027045A" w:rsidRDefault="00C752D7" w:rsidP="00C752D7">
            <w:pPr>
              <w:ind w:left="70"/>
              <w:jc w:val="both"/>
              <w:rPr>
                <w:rFonts w:ascii="Times New Roman" w:hAnsi="Times New Roman" w:cs="Times New Roman"/>
              </w:rPr>
            </w:pPr>
            <w:r w:rsidRPr="00C752D7">
              <w:rPr>
                <w:rFonts w:ascii="Times New Roman" w:hAnsi="Times New Roman" w:cs="Times New Roman"/>
                <w:sz w:val="24"/>
                <w:szCs w:val="24"/>
              </w:rPr>
              <w:t>951 0113 09 2 02 28370 243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60AA5" w:rsidP="00C752D7">
            <w:pPr>
              <w:ind w:left="6"/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60AA5" w:rsidP="00C752D7">
            <w:pPr>
              <w:ind w:left="6"/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</w:tr>
      <w:tr w:rsidR="00C752D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 (всего), в том числе: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</w:tr>
      <w:tr w:rsidR="00C752D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собственные средства местного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</w:tr>
      <w:tr w:rsidR="00C752D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безвозмездные поступления в бюджет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Вербовологовского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с/п,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в том числе за счет средств: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федерального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областного бюджета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1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C752D7">
        <w:trPr>
          <w:trHeight w:val="3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5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бюджета поселений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  <w:tr w:rsidR="00C752D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/>
        </w:tc>
        <w:tc>
          <w:tcPr>
            <w:tcW w:w="6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r>
              <w:rPr>
                <w:rFonts w:ascii="Times New Roman" w:eastAsia="Times New Roman" w:hAnsi="Times New Roman" w:cs="Times New Roman"/>
                <w:sz w:val="24"/>
              </w:rPr>
              <w:t>Внебюджетные источники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2D7" w:rsidRDefault="00C752D7" w:rsidP="00C752D7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</w:tr>
    </w:tbl>
    <w:p w:rsidR="00F00B6E" w:rsidRDefault="00F00B6E">
      <w:pPr>
        <w:spacing w:after="0"/>
        <w:ind w:left="-1133" w:right="15788"/>
      </w:pP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F00B6E" w:rsidRDefault="008A5D71">
      <w:pPr>
        <w:spacing w:after="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:rsidR="00F00B6E" w:rsidRDefault="008A5D71">
      <w:pPr>
        <w:numPr>
          <w:ilvl w:val="0"/>
          <w:numId w:val="1"/>
        </w:numPr>
        <w:spacing w:after="0"/>
        <w:ind w:right="5060" w:hanging="36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План реализации муниципального проекта </w:t>
      </w:r>
    </w:p>
    <w:p w:rsidR="00F00B6E" w:rsidRDefault="008A5D71">
      <w:pPr>
        <w:spacing w:after="0"/>
        <w:ind w:left="72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5050" w:type="dxa"/>
        <w:tblInd w:w="-29" w:type="dxa"/>
        <w:tblLook w:val="04A0" w:firstRow="1" w:lastRow="0" w:firstColumn="1" w:lastColumn="0" w:noHBand="0" w:noVBand="1"/>
      </w:tblPr>
      <w:tblGrid>
        <w:gridCol w:w="733"/>
        <w:gridCol w:w="3827"/>
        <w:gridCol w:w="20"/>
        <w:gridCol w:w="1080"/>
        <w:gridCol w:w="1070"/>
        <w:gridCol w:w="1382"/>
        <w:gridCol w:w="1988"/>
        <w:gridCol w:w="3532"/>
        <w:gridCol w:w="1392"/>
        <w:gridCol w:w="26"/>
      </w:tblGrid>
      <w:tr w:rsidR="00F00B6E" w:rsidTr="0000073A">
        <w:trPr>
          <w:gridAfter w:val="1"/>
          <w:wAfter w:w="26" w:type="dxa"/>
          <w:trHeight w:val="382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89" w:right="8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мероприятия (результата), контрольной точки </w:t>
            </w:r>
          </w:p>
        </w:tc>
        <w:tc>
          <w:tcPr>
            <w:tcW w:w="2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 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ind w:firstLine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(тыс. руб.)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исполнитель </w:t>
            </w:r>
          </w:p>
          <w:p w:rsidR="00F00B6E" w:rsidRDefault="008A5D71">
            <w:pPr>
              <w:ind w:left="72"/>
              <w:jc w:val="both"/>
            </w:pPr>
            <w:r>
              <w:rPr>
                <w:rFonts w:ascii="Times New Roman" w:eastAsia="Times New Roman" w:hAnsi="Times New Roman" w:cs="Times New Roman"/>
                <w:i/>
              </w:rPr>
              <w:t>(ФИО, должность)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1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документа и характеристика мероприятия </w:t>
            </w:r>
          </w:p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(результата)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Информационная система (источник данных) </w:t>
            </w:r>
          </w:p>
        </w:tc>
      </w:tr>
      <w:tr w:rsidR="00F00B6E" w:rsidTr="0000073A">
        <w:trPr>
          <w:gridAfter w:val="1"/>
          <w:wAfter w:w="26" w:type="dxa"/>
          <w:trHeight w:val="540"/>
        </w:trPr>
        <w:tc>
          <w:tcPr>
            <w:tcW w:w="7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8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4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окончание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35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13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00073A">
        <w:trPr>
          <w:gridAfter w:val="1"/>
          <w:wAfter w:w="26" w:type="dxa"/>
          <w:trHeight w:val="48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2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752D7" w:rsidP="00F20664">
            <w:pPr>
              <w:ind w:left="29"/>
              <w:jc w:val="both"/>
            </w:pPr>
            <w:r w:rsidRPr="00C752D7">
              <w:rPr>
                <w:rFonts w:ascii="Times New Roman" w:eastAsia="Times New Roman" w:hAnsi="Times New Roman" w:cs="Times New Roman"/>
              </w:rPr>
              <w:t xml:space="preserve">Задача «Определена стоимость проектных и изыскательских работ для капитального ремонта </w:t>
            </w:r>
            <w:r w:rsidR="00F20664">
              <w:rPr>
                <w:rFonts w:ascii="Times New Roman" w:eastAsia="Times New Roman" w:hAnsi="Times New Roman" w:cs="Times New Roman"/>
              </w:rPr>
              <w:t>муниципальных</w:t>
            </w:r>
            <w:r w:rsidRPr="00C752D7">
              <w:rPr>
                <w:rFonts w:ascii="Times New Roman" w:eastAsia="Times New Roman" w:hAnsi="Times New Roman" w:cs="Times New Roman"/>
              </w:rPr>
              <w:t xml:space="preserve"> учреждений»</w:t>
            </w:r>
          </w:p>
        </w:tc>
      </w:tr>
      <w:tr w:rsidR="00F00B6E" w:rsidTr="0000073A">
        <w:trPr>
          <w:gridAfter w:val="1"/>
          <w:wAfter w:w="26" w:type="dxa"/>
          <w:trHeight w:val="264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DA79DE" w:rsidP="001C47FD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437505">
            <w:pPr>
              <w:spacing w:after="29" w:line="228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(результат) </w:t>
            </w:r>
          </w:p>
          <w:p w:rsidR="00F00B6E" w:rsidRDefault="005176E7" w:rsidP="00437505">
            <w:pPr>
              <w:spacing w:after="29" w:line="228" w:lineRule="auto"/>
              <w:ind w:left="29"/>
            </w:pPr>
            <w:r w:rsidRPr="005176E7">
              <w:rPr>
                <w:rFonts w:ascii="Times New Roman" w:eastAsia="Times New Roman" w:hAnsi="Times New Roman" w:cs="Times New Roman"/>
                <w:sz w:val="24"/>
              </w:rPr>
              <w:t xml:space="preserve"> «Капитальный ремонт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имущества, находяще</w:t>
            </w:r>
            <w:r w:rsidRPr="005176E7">
              <w:rPr>
                <w:rFonts w:ascii="Times New Roman" w:eastAsia="Times New Roman" w:hAnsi="Times New Roman" w:cs="Times New Roman"/>
                <w:sz w:val="24"/>
              </w:rPr>
              <w:t>гося в муниципальной собственности»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01.01.2025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31.12.2025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C60AA5">
            <w:pPr>
              <w:ind w:left="2"/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5176E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Вербовологов</w:t>
            </w:r>
            <w:r w:rsidRPr="005176E7">
              <w:rPr>
                <w:rFonts w:ascii="Times New Roman" w:eastAsia="Times New Roman" w:hAnsi="Times New Roman" w:cs="Times New Roman"/>
              </w:rPr>
              <w:t>ского</w:t>
            </w:r>
            <w:proofErr w:type="spellEnd"/>
            <w:r w:rsidRPr="005176E7">
              <w:rPr>
                <w:rFonts w:ascii="Times New Roman" w:eastAsia="Times New Roman" w:hAnsi="Times New Roman" w:cs="Times New Roman"/>
              </w:rPr>
              <w:t xml:space="preserve"> сельского поселения</w:t>
            </w:r>
          </w:p>
          <w:p w:rsidR="005176E7" w:rsidRDefault="005176E7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(ведущий специалист по вопросам муниципального хозяйства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 w:rsidP="005176E7">
            <w:pPr>
              <w:spacing w:line="216" w:lineRule="auto"/>
              <w:ind w:left="45" w:hanging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Выполнение за счет средств местного бюджета </w:t>
            </w:r>
            <w:r w:rsidR="005176E7">
              <w:rPr>
                <w:rFonts w:ascii="Times New Roman" w:eastAsia="Times New Roman" w:hAnsi="Times New Roman" w:cs="Times New Roman"/>
                <w:sz w:val="23"/>
              </w:rPr>
              <w:t>капитального ремонта кровли здания администрации</w:t>
            </w:r>
            <w:r w:rsidR="001C47F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47FD">
              <w:rPr>
                <w:rFonts w:ascii="Times New Roman" w:eastAsia="Times New Roman" w:hAnsi="Times New Roman" w:cs="Times New Roman"/>
                <w:sz w:val="23"/>
              </w:rPr>
              <w:t xml:space="preserve">позволит </w:t>
            </w:r>
            <w:r w:rsidR="005176E7">
              <w:rPr>
                <w:rFonts w:ascii="Times New Roman" w:eastAsia="Times New Roman" w:hAnsi="Times New Roman" w:cs="Times New Roman"/>
                <w:sz w:val="23"/>
              </w:rPr>
              <w:t>сохранить здание администрации от разрушения, повреждения имущества, обеспечит безопасное нахождение сотрудников администрации и посетителей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B6E" w:rsidRDefault="008A5D71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</w:p>
        </w:tc>
      </w:tr>
      <w:tr w:rsidR="005176E7" w:rsidTr="0000073A">
        <w:tblPrEx>
          <w:tblCellMar>
            <w:top w:w="29" w:type="dxa"/>
            <w:bottom w:w="5" w:type="dxa"/>
          </w:tblCellMar>
        </w:tblPrEx>
        <w:trPr>
          <w:trHeight w:val="209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"Закупка включена в план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321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31.01.2025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9F2703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9F2703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9F2703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5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План-график закупок на </w:t>
            </w:r>
          </w:p>
          <w:p w:rsidR="005176E7" w:rsidRDefault="005176E7" w:rsidP="005176E7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осуществление работ по капитальному ремонту кровли здания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адмнистрации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blPrEx>
          <w:tblCellMar>
            <w:top w:w="29" w:type="dxa"/>
          </w:tblCellMar>
        </w:tblPrEx>
        <w:trPr>
          <w:trHeight w:val="1379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"Утверждены (одобрены, сформированы) документы,</w:t>
            </w:r>
            <w:r w:rsidR="0000073A">
              <w:rPr>
                <w:rFonts w:ascii="Times New Roman" w:eastAsia="Times New Roman" w:hAnsi="Times New Roman" w:cs="Times New Roman"/>
                <w:sz w:val="23"/>
              </w:rPr>
              <w:t xml:space="preserve"> необходимые </w:t>
            </w:r>
            <w:r w:rsidR="0000073A">
              <w:rPr>
                <w:rFonts w:ascii="Times New Roman" w:eastAsia="Times New Roman" w:hAnsi="Times New Roman" w:cs="Times New Roman"/>
                <w:sz w:val="23"/>
              </w:rPr>
              <w:tab/>
              <w:t xml:space="preserve">для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оказания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>услуги (выполнения работы)"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017" w:line="218" w:lineRule="auto"/>
              <w:ind w:left="-27" w:right="106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01.04.2025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9F2703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9F2703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9F2703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ПСД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blPrEx>
          <w:tblCellMar>
            <w:top w:w="29" w:type="dxa"/>
          </w:tblCellMar>
        </w:tblPrEx>
        <w:trPr>
          <w:trHeight w:val="2100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1.3.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left="29" w:righ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"Сведения о государственном (муниципальном) контракте внесены в реестр контрактов, заключенных заказчиками по результатам закупок"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377" w:line="216" w:lineRule="auto"/>
              <w:ind w:left="-26" w:right="106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01.06.2025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D34A4A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D34A4A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D34A4A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spacing w:line="2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Заключены контракты на </w:t>
            </w:r>
          </w:p>
          <w:p w:rsidR="005176E7" w:rsidRDefault="005176E7" w:rsidP="005176E7">
            <w:pPr>
              <w:spacing w:after="5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осуществле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3"/>
              </w:rPr>
              <w:t xml:space="preserve">ние работ </w:t>
            </w:r>
          </w:p>
          <w:p w:rsidR="005176E7" w:rsidRDefault="005176E7" w:rsidP="005176E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blPrEx>
          <w:tblCellMar>
            <w:top w:w="29" w:type="dxa"/>
          </w:tblCellMar>
        </w:tblPrEx>
        <w:trPr>
          <w:trHeight w:val="2092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50" w:line="216" w:lineRule="auto"/>
              <w:ind w:left="29" w:righ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>"Произведена оплата поставленных товаров, выполненных работ, оказанных услуг по государственному (муниципальному) контракту"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825"/>
              <w:ind w:left="-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31.08.2025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D34A4A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D34A4A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D34A4A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spacing w:after="41"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Получено платежное </w:t>
            </w:r>
          </w:p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поручение по завершенному о</w:t>
            </w:r>
            <w:r>
              <w:rPr>
                <w:rFonts w:ascii="Times New Roman" w:eastAsia="Times New Roman" w:hAnsi="Times New Roman" w:cs="Times New Roman"/>
                <w:sz w:val="24"/>
              </w:rPr>
              <w:t>снащению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  <w:tr w:rsidR="005176E7" w:rsidTr="0000073A">
        <w:trPr>
          <w:gridAfter w:val="1"/>
          <w:wAfter w:w="26" w:type="dxa"/>
          <w:trHeight w:val="1695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176E7" w:rsidRDefault="005176E7" w:rsidP="005176E7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Контрольная точка</w:t>
            </w:r>
          </w:p>
          <w:p w:rsidR="005176E7" w:rsidRDefault="005176E7" w:rsidP="005176E7">
            <w:pPr>
              <w:ind w:left="29" w:right="-74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"Произведена приемка </w:t>
            </w:r>
          </w:p>
          <w:p w:rsidR="005176E7" w:rsidRDefault="005176E7" w:rsidP="005176E7">
            <w:pPr>
              <w:ind w:left="29" w:right="-74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поставленных товаров, выполненных работ, оказанных услуг"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ind w:right="-29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after="1689"/>
              <w:ind w:left="-2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31.09.2025 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jc w:val="center"/>
            </w:pPr>
            <w:r w:rsidRPr="007B0645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7B0645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7B0645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6E7" w:rsidRDefault="005176E7" w:rsidP="005176E7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Прочий тип документа </w:t>
            </w:r>
          </w:p>
          <w:p w:rsidR="005176E7" w:rsidRDefault="005176E7" w:rsidP="005176E7">
            <w:pPr>
              <w:ind w:left="1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Получен </w:t>
            </w:r>
          </w:p>
          <w:p w:rsidR="005176E7" w:rsidRDefault="005176E7" w:rsidP="005176E7">
            <w:pPr>
              <w:spacing w:line="25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акт выполненных работ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6E7" w:rsidRDefault="005176E7" w:rsidP="005176E7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Х </w:t>
            </w:r>
          </w:p>
        </w:tc>
      </w:tr>
    </w:tbl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F00B6E" w:rsidRDefault="008A5D71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65F57" w:rsidRDefault="00465F57">
      <w:pPr>
        <w:spacing w:after="0"/>
      </w:pP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00B6E" w:rsidRPr="00C60AA5" w:rsidRDefault="008A5D71">
      <w:pPr>
        <w:pStyle w:val="1"/>
        <w:ind w:left="4881"/>
        <w:rPr>
          <w:sz w:val="28"/>
          <w:szCs w:val="28"/>
        </w:rPr>
      </w:pPr>
      <w:r w:rsidRPr="00C60AA5">
        <w:rPr>
          <w:sz w:val="28"/>
          <w:szCs w:val="28"/>
        </w:rPr>
        <w:lastRenderedPageBreak/>
        <w:t xml:space="preserve">6. Перечень объектов муниципального проекта  </w:t>
      </w:r>
    </w:p>
    <w:p w:rsidR="00F00B6E" w:rsidRDefault="008A5D71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161" w:type="dxa"/>
        <w:tblInd w:w="-108" w:type="dxa"/>
        <w:tblCellMar>
          <w:top w:w="7" w:type="dxa"/>
          <w:left w:w="110" w:type="dxa"/>
          <w:right w:w="49" w:type="dxa"/>
        </w:tblCellMar>
        <w:tblLook w:val="04A0" w:firstRow="1" w:lastRow="0" w:firstColumn="1" w:lastColumn="0" w:noHBand="0" w:noVBand="1"/>
      </w:tblPr>
      <w:tblGrid>
        <w:gridCol w:w="659"/>
        <w:gridCol w:w="2705"/>
        <w:gridCol w:w="1448"/>
        <w:gridCol w:w="820"/>
        <w:gridCol w:w="850"/>
        <w:gridCol w:w="851"/>
        <w:gridCol w:w="873"/>
        <w:gridCol w:w="828"/>
        <w:gridCol w:w="1561"/>
        <w:gridCol w:w="878"/>
        <w:gridCol w:w="152"/>
        <w:gridCol w:w="1126"/>
        <w:gridCol w:w="1133"/>
        <w:gridCol w:w="1277"/>
      </w:tblGrid>
      <w:tr w:rsidR="00F00B6E" w:rsidTr="00BC0374">
        <w:trPr>
          <w:trHeight w:val="37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13"/>
              <w:ind w:left="113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00B6E" w:rsidRDefault="008A5D71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2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работ </w:t>
            </w:r>
          </w:p>
          <w:p w:rsidR="00F00B6E" w:rsidRDefault="008A5D71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Адрес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Мощность объекта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Срок реализации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4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Ответственный </w:t>
            </w:r>
          </w:p>
          <w:p w:rsidR="00F00B6E" w:rsidRDefault="008A5D71">
            <w:pPr>
              <w:ind w:left="74"/>
            </w:pPr>
            <w:r>
              <w:rPr>
                <w:rFonts w:ascii="Times New Roman" w:eastAsia="Times New Roman" w:hAnsi="Times New Roman" w:cs="Times New Roman"/>
              </w:rPr>
              <w:t>исполнитель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(ФИО, должность) </w:t>
            </w:r>
          </w:p>
        </w:tc>
        <w:tc>
          <w:tcPr>
            <w:tcW w:w="456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382" w:right="39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Объем финансового обеспечения, тыс. рублей </w:t>
            </w:r>
          </w:p>
        </w:tc>
      </w:tr>
      <w:tr w:rsidR="00F00B6E" w:rsidTr="00BC0374">
        <w:trPr>
          <w:trHeight w:val="4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9" w:line="239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Единица измерения </w:t>
            </w:r>
          </w:p>
          <w:p w:rsidR="00F00B6E" w:rsidRDefault="008A5D71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(по ОКЕИ)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"/>
            </w:pPr>
            <w:r>
              <w:rPr>
                <w:rFonts w:ascii="Times New Roman" w:eastAsia="Times New Roman" w:hAnsi="Times New Roman" w:cs="Times New Roman"/>
              </w:rPr>
              <w:t xml:space="preserve">Значение 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left="70"/>
            </w:pPr>
            <w:r>
              <w:rPr>
                <w:rFonts w:ascii="Times New Roman" w:eastAsia="Times New Roman" w:hAnsi="Times New Roman" w:cs="Times New Roman"/>
              </w:rPr>
              <w:t xml:space="preserve">начало 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BC0374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окончан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ие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</w:tr>
      <w:tr w:rsidR="00F00B6E" w:rsidTr="00BC0374">
        <w:trPr>
          <w:trHeight w:val="102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27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F00B6E"/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Всего на объект  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F00B6E" w:rsidRDefault="00437505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федерально</w:t>
            </w:r>
            <w:r w:rsidR="008A5D71">
              <w:rPr>
                <w:rFonts w:ascii="Times New Roman" w:eastAsia="Times New Roman" w:hAnsi="Times New Roman" w:cs="Times New Roman"/>
                <w:sz w:val="20"/>
              </w:rPr>
              <w:t xml:space="preserve">го бюджета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" w:line="236" w:lineRule="auto"/>
              <w:ind w:left="77" w:right="8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Всего на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текущий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из них из средств </w:t>
            </w:r>
          </w:p>
          <w:p w:rsidR="00F00B6E" w:rsidRDefault="008A5D71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федерально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бюджета </w:t>
            </w:r>
          </w:p>
        </w:tc>
      </w:tr>
      <w:tr w:rsidR="00F00B6E" w:rsidTr="00BC0374">
        <w:trPr>
          <w:trHeight w:val="53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 w:rsidP="00F20664">
            <w:pPr>
              <w:jc w:val="both"/>
            </w:pPr>
            <w:r w:rsidRPr="00C752D7">
              <w:rPr>
                <w:rFonts w:ascii="Times New Roman" w:eastAsia="Times New Roman" w:hAnsi="Times New Roman" w:cs="Times New Roman"/>
              </w:rPr>
              <w:t xml:space="preserve">Задача «Определена стоимость проектных и изыскательских </w:t>
            </w:r>
            <w:r w:rsidR="00F20664">
              <w:rPr>
                <w:rFonts w:ascii="Times New Roman" w:eastAsia="Times New Roman" w:hAnsi="Times New Roman" w:cs="Times New Roman"/>
              </w:rPr>
              <w:t>работ для капитального ремонта муниципальных</w:t>
            </w:r>
            <w:r w:rsidRPr="00C752D7">
              <w:rPr>
                <w:rFonts w:ascii="Times New Roman" w:eastAsia="Times New Roman" w:hAnsi="Times New Roman" w:cs="Times New Roman"/>
              </w:rPr>
              <w:t xml:space="preserve"> учреждений»</w:t>
            </w:r>
          </w:p>
        </w:tc>
      </w:tr>
      <w:tr w:rsidR="00437505" w:rsidTr="00BC0374">
        <w:trPr>
          <w:trHeight w:val="37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505" w:rsidRDefault="00437505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1.1. </w:t>
            </w:r>
          </w:p>
        </w:tc>
        <w:tc>
          <w:tcPr>
            <w:tcW w:w="145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AA5" w:rsidRDefault="00C60AA5" w:rsidP="00C60AA5">
            <w:pPr>
              <w:spacing w:after="29" w:line="228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(результат) </w:t>
            </w:r>
          </w:p>
          <w:p w:rsidR="00437505" w:rsidRDefault="00C60AA5" w:rsidP="00C60AA5">
            <w:r w:rsidRPr="005176E7">
              <w:rPr>
                <w:rFonts w:ascii="Times New Roman" w:eastAsia="Times New Roman" w:hAnsi="Times New Roman" w:cs="Times New Roman"/>
                <w:sz w:val="24"/>
              </w:rPr>
              <w:t xml:space="preserve"> «Капитальный ремонт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имущества, находяще</w:t>
            </w:r>
            <w:r w:rsidRPr="005176E7">
              <w:rPr>
                <w:rFonts w:ascii="Times New Roman" w:eastAsia="Times New Roman" w:hAnsi="Times New Roman" w:cs="Times New Roman"/>
                <w:sz w:val="24"/>
              </w:rPr>
              <w:t>гося в муниципальной собственности»</w:t>
            </w:r>
          </w:p>
        </w:tc>
      </w:tr>
      <w:tr w:rsidR="00F00B6E" w:rsidTr="00BC0374">
        <w:tblPrEx>
          <w:tblCellMar>
            <w:right w:w="50" w:type="dxa"/>
          </w:tblCellMar>
        </w:tblPrEx>
        <w:trPr>
          <w:trHeight w:val="1898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r>
              <w:rPr>
                <w:rFonts w:ascii="Times New Roman" w:eastAsia="Times New Roman" w:hAnsi="Times New Roman" w:cs="Times New Roman"/>
              </w:rPr>
              <w:t>1.1.1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r w:rsidRPr="005176E7">
              <w:rPr>
                <w:rFonts w:ascii="Times New Roman" w:eastAsia="Times New Roman" w:hAnsi="Times New Roman" w:cs="Times New Roman"/>
                <w:sz w:val="24"/>
              </w:rPr>
              <w:t xml:space="preserve">Капитальный ремонт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имущества, находяще</w:t>
            </w:r>
            <w:r w:rsidRPr="005176E7">
              <w:rPr>
                <w:rFonts w:ascii="Times New Roman" w:eastAsia="Times New Roman" w:hAnsi="Times New Roman" w:cs="Times New Roman"/>
                <w:sz w:val="24"/>
              </w:rPr>
              <w:t>гося в муниципальной собственности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spacing w:after="3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Приобр</w:t>
            </w:r>
            <w:r w:rsidR="00437505"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тение </w:t>
            </w:r>
          </w:p>
          <w:p w:rsidR="00F00B6E" w:rsidRDefault="008A5D7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товаров, работ, услуг 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2025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2025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jc w:val="center"/>
            </w:pPr>
            <w:r w:rsidRPr="007B0645">
              <w:rPr>
                <w:rFonts w:ascii="Times New Roman" w:eastAsia="Times New Roman" w:hAnsi="Times New Roman" w:cs="Times New Roman"/>
              </w:rPr>
              <w:t xml:space="preserve">ведущий специалист по вопросам муниципального хозяйства </w:t>
            </w:r>
            <w:proofErr w:type="spellStart"/>
            <w:r w:rsidRPr="007B0645">
              <w:rPr>
                <w:rFonts w:ascii="Times New Roman" w:eastAsia="Times New Roman" w:hAnsi="Times New Roman" w:cs="Times New Roman"/>
              </w:rPr>
              <w:t>Черницкая</w:t>
            </w:r>
            <w:proofErr w:type="spellEnd"/>
            <w:r w:rsidRPr="007B0645">
              <w:rPr>
                <w:rFonts w:ascii="Times New Roman" w:eastAsia="Times New Roman" w:hAnsi="Times New Roman" w:cs="Times New Roman"/>
              </w:rPr>
              <w:t xml:space="preserve"> О.Ю.)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ind w:right="60"/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C60AA5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</w:rPr>
              <w:t>947,7</w:t>
            </w:r>
            <w:r w:rsidR="008A5D7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B6E" w:rsidRDefault="008A5D7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 </w:t>
            </w:r>
          </w:p>
        </w:tc>
      </w:tr>
      <w:tr w:rsidR="00BC0374" w:rsidTr="00BC0374">
        <w:tblPrEx>
          <w:tblCellMar>
            <w:right w:w="50" w:type="dxa"/>
          </w:tblCellMar>
        </w:tblPrEx>
        <w:trPr>
          <w:trHeight w:val="372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27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14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33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8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C0374" w:rsidRDefault="00BC0374" w:rsidP="00BC0374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C0374" w:rsidRDefault="00BC0374" w:rsidP="00BC037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C60AA5" w:rsidP="00BC0374">
            <w:pPr>
              <w:ind w:right="60"/>
              <w:jc w:val="center"/>
            </w:pPr>
            <w:r w:rsidRPr="003016F9">
              <w:rPr>
                <w:rFonts w:ascii="Times New Roman" w:eastAsia="Times New Roman" w:hAnsi="Times New Roman" w:cs="Times New Roman"/>
                <w:sz w:val="24"/>
              </w:rPr>
              <w:t>947,7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C60AA5" w:rsidP="00BC037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BC03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C60AA5" w:rsidP="00BC037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</w:rPr>
              <w:t>947,7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374" w:rsidRDefault="00BC0374" w:rsidP="00BC037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 </w:t>
            </w:r>
          </w:p>
        </w:tc>
      </w:tr>
    </w:tbl>
    <w:p w:rsidR="00F00B6E" w:rsidRDefault="008A5D71">
      <w:pPr>
        <w:spacing w:after="213"/>
        <w:ind w:right="60"/>
        <w:jc w:val="center"/>
      </w:pPr>
      <w:r>
        <w:rPr>
          <w:rFonts w:ascii="Times New Roman" w:eastAsia="Times New Roman" w:hAnsi="Times New Roman" w:cs="Times New Roman"/>
          <w:sz w:val="4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spacing w:after="0"/>
        <w:ind w:right="519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00B6E" w:rsidRDefault="008A5D71">
      <w:pPr>
        <w:pStyle w:val="1"/>
        <w:tabs>
          <w:tab w:val="center" w:pos="8701"/>
        </w:tabs>
        <w:ind w:left="-15" w:firstLine="0"/>
      </w:pPr>
      <w:r>
        <w:t xml:space="preserve">                          </w:t>
      </w:r>
      <w:r w:rsidR="00BC0374">
        <w:t xml:space="preserve">Начальник сектора экономики и финансов                                         </w:t>
      </w:r>
      <w:proofErr w:type="spellStart"/>
      <w:r w:rsidR="00BC0374">
        <w:t>Е.В.Счастливцева</w:t>
      </w:r>
      <w:proofErr w:type="spellEnd"/>
      <w:r>
        <w:t xml:space="preserve">             </w:t>
      </w:r>
    </w:p>
    <w:sectPr w:rsidR="00F00B6E" w:rsidSect="008A5D71">
      <w:pgSz w:w="16850" w:h="11911" w:orient="landscape"/>
      <w:pgMar w:top="1701" w:right="851" w:bottom="851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81B07"/>
    <w:multiLevelType w:val="hybridMultilevel"/>
    <w:tmpl w:val="3A949E82"/>
    <w:lvl w:ilvl="0" w:tplc="7194BEEA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964B56">
      <w:start w:val="1"/>
      <w:numFmt w:val="lowerLetter"/>
      <w:lvlText w:val="%2"/>
      <w:lvlJc w:val="left"/>
      <w:pPr>
        <w:ind w:left="4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4A9102">
      <w:start w:val="1"/>
      <w:numFmt w:val="lowerRoman"/>
      <w:lvlText w:val="%3"/>
      <w:lvlJc w:val="left"/>
      <w:pPr>
        <w:ind w:left="5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AEB12E">
      <w:start w:val="1"/>
      <w:numFmt w:val="decimal"/>
      <w:lvlText w:val="%4"/>
      <w:lvlJc w:val="left"/>
      <w:pPr>
        <w:ind w:left="6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DE2D24">
      <w:start w:val="1"/>
      <w:numFmt w:val="lowerLetter"/>
      <w:lvlText w:val="%5"/>
      <w:lvlJc w:val="left"/>
      <w:pPr>
        <w:ind w:left="6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4F004">
      <w:start w:val="1"/>
      <w:numFmt w:val="lowerRoman"/>
      <w:lvlText w:val="%6"/>
      <w:lvlJc w:val="left"/>
      <w:pPr>
        <w:ind w:left="7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1853C0">
      <w:start w:val="1"/>
      <w:numFmt w:val="decimal"/>
      <w:lvlText w:val="%7"/>
      <w:lvlJc w:val="left"/>
      <w:pPr>
        <w:ind w:left="8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830BC">
      <w:start w:val="1"/>
      <w:numFmt w:val="lowerLetter"/>
      <w:lvlText w:val="%8"/>
      <w:lvlJc w:val="left"/>
      <w:pPr>
        <w:ind w:left="9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1015C2">
      <w:start w:val="1"/>
      <w:numFmt w:val="lowerRoman"/>
      <w:lvlText w:val="%9"/>
      <w:lvlJc w:val="left"/>
      <w:pPr>
        <w:ind w:left="9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B6E"/>
    <w:rsid w:val="0000073A"/>
    <w:rsid w:val="001C47FD"/>
    <w:rsid w:val="0027045A"/>
    <w:rsid w:val="00272311"/>
    <w:rsid w:val="002D2820"/>
    <w:rsid w:val="00437505"/>
    <w:rsid w:val="00465F57"/>
    <w:rsid w:val="005176E7"/>
    <w:rsid w:val="005521AF"/>
    <w:rsid w:val="00562CD6"/>
    <w:rsid w:val="00610FCC"/>
    <w:rsid w:val="006312B2"/>
    <w:rsid w:val="008A5D71"/>
    <w:rsid w:val="00B07DBD"/>
    <w:rsid w:val="00BB5207"/>
    <w:rsid w:val="00BC0374"/>
    <w:rsid w:val="00C60AA5"/>
    <w:rsid w:val="00C752D7"/>
    <w:rsid w:val="00CB1BF0"/>
    <w:rsid w:val="00DA79DE"/>
    <w:rsid w:val="00F00B6E"/>
    <w:rsid w:val="00F2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CB71-40A5-40B4-BDC7-33ADD3EEA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299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Грицай Ольга Ильинична</dc:creator>
  <cp:keywords/>
  <cp:lastModifiedBy>Пользователь</cp:lastModifiedBy>
  <cp:revision>10</cp:revision>
  <dcterms:created xsi:type="dcterms:W3CDTF">2026-01-10T07:22:00Z</dcterms:created>
  <dcterms:modified xsi:type="dcterms:W3CDTF">2026-01-10T16:26:00Z</dcterms:modified>
</cp:coreProperties>
</file>