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B6E" w:rsidRDefault="008A5D71">
      <w:pPr>
        <w:spacing w:after="24"/>
        <w:ind w:right="1066"/>
        <w:jc w:val="right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УТВЕРЖДАЮ </w:t>
      </w:r>
    </w:p>
    <w:p w:rsidR="00F00B6E" w:rsidRDefault="008A5D71" w:rsidP="008A5D71">
      <w:pPr>
        <w:spacing w:after="3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глава Администрации </w:t>
      </w:r>
    </w:p>
    <w:p w:rsidR="008A5D71" w:rsidRDefault="008A5D71" w:rsidP="008A5D71">
      <w:pPr>
        <w:spacing w:after="3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Вербовологовского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с/п</w:t>
      </w:r>
    </w:p>
    <w:p w:rsidR="008A5D71" w:rsidRDefault="008A5D71">
      <w:pPr>
        <w:spacing w:after="32"/>
        <w:jc w:val="right"/>
        <w:rPr>
          <w:rFonts w:ascii="Times New Roman" w:hAnsi="Times New Roman" w:cs="Times New Roman"/>
          <w:sz w:val="24"/>
          <w:szCs w:val="24"/>
        </w:rPr>
      </w:pPr>
    </w:p>
    <w:p w:rsidR="008A5D71" w:rsidRDefault="008A5D71">
      <w:pPr>
        <w:spacing w:after="3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У.А.</w:t>
      </w:r>
    </w:p>
    <w:p w:rsidR="008A5D71" w:rsidRDefault="008A5D71">
      <w:pPr>
        <w:spacing w:after="32"/>
        <w:jc w:val="right"/>
        <w:rPr>
          <w:rFonts w:ascii="Times New Roman" w:hAnsi="Times New Roman" w:cs="Times New Roman"/>
          <w:sz w:val="24"/>
          <w:szCs w:val="24"/>
        </w:rPr>
      </w:pPr>
    </w:p>
    <w:p w:rsidR="008A5D71" w:rsidRPr="008A5D71" w:rsidRDefault="008A5D71">
      <w:pPr>
        <w:spacing w:after="3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54DA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554DA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F00B6E" w:rsidRDefault="008A5D71">
      <w:pPr>
        <w:spacing w:after="29"/>
        <w:ind w:left="300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ПАСПОРТ </w:t>
      </w:r>
    </w:p>
    <w:p w:rsidR="00F00B6E" w:rsidRDefault="008A5D71">
      <w:pPr>
        <w:spacing w:after="29"/>
        <w:ind w:left="300" w:right="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муниципального проекта </w:t>
      </w:r>
    </w:p>
    <w:p w:rsidR="00F00B6E" w:rsidRDefault="00554DA2">
      <w:pPr>
        <w:spacing w:after="0"/>
        <w:ind w:left="300" w:right="3" w:hanging="10"/>
        <w:jc w:val="center"/>
      </w:pPr>
      <w:r w:rsidRPr="00554DA2">
        <w:rPr>
          <w:rFonts w:ascii="Times New Roman" w:eastAsia="Times New Roman" w:hAnsi="Times New Roman" w:cs="Times New Roman"/>
          <w:b/>
          <w:sz w:val="28"/>
        </w:rPr>
        <w:t xml:space="preserve"> "Формирование комфортной городской среды"</w:t>
      </w:r>
    </w:p>
    <w:p w:rsidR="00F00B6E" w:rsidRDefault="008A5D71">
      <w:pPr>
        <w:spacing w:after="0"/>
        <w:ind w:left="36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00B6E" w:rsidRDefault="008A5D71">
      <w:pPr>
        <w:spacing w:after="0"/>
        <w:ind w:left="289"/>
        <w:jc w:val="center"/>
      </w:pP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Основные положения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tbl>
      <w:tblPr>
        <w:tblStyle w:val="TableGrid"/>
        <w:tblW w:w="14462" w:type="dxa"/>
        <w:tblInd w:w="142" w:type="dxa"/>
        <w:tblCellMar>
          <w:top w:w="54" w:type="dxa"/>
          <w:left w:w="98" w:type="dxa"/>
          <w:right w:w="82" w:type="dxa"/>
        </w:tblCellMar>
        <w:tblLook w:val="04A0" w:firstRow="1" w:lastRow="0" w:firstColumn="1" w:lastColumn="0" w:noHBand="0" w:noVBand="1"/>
      </w:tblPr>
      <w:tblGrid>
        <w:gridCol w:w="5079"/>
        <w:gridCol w:w="3620"/>
        <w:gridCol w:w="2309"/>
        <w:gridCol w:w="1611"/>
        <w:gridCol w:w="1843"/>
      </w:tblGrid>
      <w:tr w:rsidR="00F00B6E">
        <w:trPr>
          <w:trHeight w:val="807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муниципального проекта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0B6E" w:rsidRDefault="00F00B6E"/>
        </w:tc>
        <w:tc>
          <w:tcPr>
            <w:tcW w:w="57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 w:rsidP="008A5D71">
            <w:r>
              <w:rPr>
                <w:rFonts w:ascii="Times New Roman" w:eastAsia="Times New Roman" w:hAnsi="Times New Roman" w:cs="Times New Roman"/>
                <w:sz w:val="24"/>
              </w:rPr>
              <w:t>Развитие искусства и творчества</w:t>
            </w:r>
          </w:p>
        </w:tc>
      </w:tr>
      <w:tr w:rsidR="00F00B6E">
        <w:trPr>
          <w:trHeight w:val="809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Краткое наименование муниципального проекта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отсутствует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 реализации проекта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 w:rsidP="00554DA2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01.01.202</w:t>
            </w:r>
            <w:r w:rsidR="00554DA2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 w:rsidP="00554DA2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31.12.20</w:t>
            </w:r>
            <w:r w:rsidR="00B07DBD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554DA2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00B6E">
        <w:trPr>
          <w:trHeight w:val="562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Куратор муниципального проекта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4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Домникова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Умет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Абдлхайровна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 w:rsidP="008A5D71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Глава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сельского поселения </w:t>
            </w:r>
          </w:p>
        </w:tc>
      </w:tr>
      <w:tr w:rsidR="00F00B6E">
        <w:trPr>
          <w:trHeight w:val="838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муниципального проекта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1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Счастливцева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Елена Владимировна </w:t>
            </w:r>
          </w:p>
        </w:tc>
        <w:tc>
          <w:tcPr>
            <w:tcW w:w="5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Начальник сектора экономики и финансов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с/п </w:t>
            </w:r>
          </w:p>
        </w:tc>
      </w:tr>
      <w:tr w:rsidR="00F00B6E">
        <w:trPr>
          <w:trHeight w:val="838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Администратор муниципального проекта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B07DBD">
            <w:pPr>
              <w:ind w:left="8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Черницкая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Ольга Юрьевна</w:t>
            </w:r>
            <w:r w:rsidR="008A5D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B07DBD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Ведущий специалист по вопросам муниципального хозяйства</w:t>
            </w:r>
            <w:r w:rsidR="008A5D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00B6E">
        <w:trPr>
          <w:trHeight w:val="869"/>
        </w:trPr>
        <w:tc>
          <w:tcPr>
            <w:tcW w:w="5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Связь с государственными программами (комплексными программами) Ростовской области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Государственная программа </w:t>
            </w:r>
          </w:p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(комплексная программа) Ростовской области </w:t>
            </w:r>
          </w:p>
        </w:tc>
        <w:tc>
          <w:tcPr>
            <w:tcW w:w="5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A2" w:rsidRDefault="00554DA2" w:rsidP="00554DA2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современной городской среды на территории</w:t>
            </w:r>
          </w:p>
          <w:p w:rsidR="00F00B6E" w:rsidRDefault="00554DA2" w:rsidP="00554DA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Ростовской области</w:t>
            </w:r>
          </w:p>
        </w:tc>
      </w:tr>
      <w:tr w:rsidR="00F00B6E">
        <w:trPr>
          <w:trHeight w:val="9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 w:rsidP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сельского поселения</w:t>
            </w:r>
          </w:p>
        </w:tc>
        <w:tc>
          <w:tcPr>
            <w:tcW w:w="5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 w:rsidP="00B07DB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сельского поселения «</w:t>
            </w:r>
            <w:r w:rsidR="00554DA2" w:rsidRPr="00554DA2">
              <w:rPr>
                <w:rFonts w:ascii="Times New Roman" w:eastAsia="Times New Roman" w:hAnsi="Times New Roman" w:cs="Times New Roman"/>
                <w:sz w:val="24"/>
              </w:rPr>
              <w:t>Обеспечение качественными жилищн</w:t>
            </w:r>
            <w:r w:rsidR="00554DA2">
              <w:rPr>
                <w:rFonts w:ascii="Times New Roman" w:eastAsia="Times New Roman" w:hAnsi="Times New Roman" w:cs="Times New Roman"/>
                <w:sz w:val="24"/>
              </w:rPr>
              <w:t>о-коммунальными услугами населе</w:t>
            </w:r>
            <w:r w:rsidR="00554DA2" w:rsidRPr="00554DA2">
              <w:rPr>
                <w:rFonts w:ascii="Times New Roman" w:eastAsia="Times New Roman" w:hAnsi="Times New Roman" w:cs="Times New Roman"/>
                <w:sz w:val="24"/>
              </w:rPr>
              <w:t xml:space="preserve">ния </w:t>
            </w:r>
            <w:proofErr w:type="spellStart"/>
            <w:r w:rsidR="00554DA2" w:rsidRPr="00554DA2"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 w:rsidR="00554DA2" w:rsidRPr="00554DA2">
              <w:rPr>
                <w:rFonts w:ascii="Times New Roman" w:eastAsia="Times New Roman" w:hAnsi="Times New Roman" w:cs="Times New Roman"/>
                <w:sz w:val="24"/>
              </w:rPr>
              <w:t xml:space="preserve">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</w:tr>
    </w:tbl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</w:t>
      </w:r>
    </w:p>
    <w:p w:rsidR="00F00B6E" w:rsidRDefault="008A5D71">
      <w:pPr>
        <w:pStyle w:val="1"/>
        <w:ind w:left="5392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Показатели муниципального проекта  </w:t>
      </w:r>
    </w:p>
    <w:tbl>
      <w:tblPr>
        <w:tblStyle w:val="TableGrid"/>
        <w:tblW w:w="15162" w:type="dxa"/>
        <w:tblInd w:w="-5" w:type="dxa"/>
        <w:tblCellMar>
          <w:top w:w="9" w:type="dxa"/>
          <w:left w:w="29" w:type="dxa"/>
        </w:tblCellMar>
        <w:tblLook w:val="04A0" w:firstRow="1" w:lastRow="0" w:firstColumn="1" w:lastColumn="0" w:noHBand="0" w:noVBand="1"/>
      </w:tblPr>
      <w:tblGrid>
        <w:gridCol w:w="424"/>
        <w:gridCol w:w="2126"/>
        <w:gridCol w:w="1135"/>
        <w:gridCol w:w="1417"/>
        <w:gridCol w:w="994"/>
        <w:gridCol w:w="992"/>
        <w:gridCol w:w="994"/>
        <w:gridCol w:w="991"/>
        <w:gridCol w:w="850"/>
        <w:gridCol w:w="1702"/>
        <w:gridCol w:w="1135"/>
        <w:gridCol w:w="1133"/>
        <w:gridCol w:w="1269"/>
      </w:tblGrid>
      <w:tr w:rsidR="00F00B6E" w:rsidTr="0027045A">
        <w:trPr>
          <w:trHeight w:val="502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after="16"/>
              <w:ind w:lef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F00B6E" w:rsidRDefault="008A5D71">
            <w:pPr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Показатели муниципального проекта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 w:rsidP="00B07DBD">
            <w:pPr>
              <w:spacing w:after="3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Единица измерения </w:t>
            </w:r>
          </w:p>
          <w:p w:rsidR="00F00B6E" w:rsidRDefault="008A5D71">
            <w:pPr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(по ОКЕИ)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Базовое значение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Период (год)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Признак возрастания/ убывания 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Нарастаю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щий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итог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42"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Декомпоз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</w:t>
            </w:r>
          </w:p>
          <w:p w:rsidR="00F00B6E" w:rsidRDefault="008A5D71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  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Информационн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система </w:t>
            </w:r>
          </w:p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(источник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данных)  </w:t>
            </w:r>
            <w:proofErr w:type="gramEnd"/>
          </w:p>
        </w:tc>
      </w:tr>
      <w:tr w:rsidR="00F00B6E" w:rsidTr="0027045A">
        <w:trPr>
          <w:trHeight w:val="7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after="16"/>
              <w:ind w:left="15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значе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  <w:p w:rsidR="00F00B6E" w:rsidRDefault="008A5D71">
            <w:pPr>
              <w:ind w:right="2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2025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</w:tr>
      <w:tr w:rsidR="00F00B6E" w:rsidTr="003A7800">
        <w:trPr>
          <w:trHeight w:val="416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</w:tr>
      <w:tr w:rsidR="00F00B6E" w:rsidTr="0027045A">
        <w:trPr>
          <w:trHeight w:val="56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147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554DA2" w:rsidP="00554DA2">
            <w:pPr>
              <w:jc w:val="both"/>
            </w:pPr>
            <w:r w:rsidRPr="00554DA2">
              <w:rPr>
                <w:rFonts w:ascii="Times New Roman" w:eastAsia="Times New Roman" w:hAnsi="Times New Roman" w:cs="Times New Roman"/>
                <w:sz w:val="24"/>
              </w:rPr>
              <w:t xml:space="preserve">Задача «Созданы условия для повышения удовлетворенности населения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сельского поселения</w:t>
            </w:r>
            <w:r w:rsidRPr="00554DA2">
              <w:rPr>
                <w:rFonts w:ascii="Times New Roman" w:eastAsia="Times New Roman" w:hAnsi="Times New Roman" w:cs="Times New Roman"/>
                <w:sz w:val="24"/>
              </w:rPr>
              <w:t xml:space="preserve"> уровнем благоустройства территорий»</w:t>
            </w:r>
          </w:p>
        </w:tc>
      </w:tr>
      <w:tr w:rsidR="00F00B6E" w:rsidTr="0027045A">
        <w:trPr>
          <w:trHeight w:val="1596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 w:rsidP="0027045A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="0027045A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554DA2" w:rsidP="00554DA2">
            <w:r>
              <w:rPr>
                <w:rFonts w:ascii="Times New Roman" w:eastAsia="Times New Roman" w:hAnsi="Times New Roman" w:cs="Times New Roman"/>
                <w:sz w:val="23"/>
              </w:rPr>
              <w:t xml:space="preserve">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р</w:t>
            </w:r>
            <w:r w:rsidR="00610FCC">
              <w:rPr>
                <w:rFonts w:ascii="Times New Roman" w:eastAsia="Times New Roman" w:hAnsi="Times New Roman" w:cs="Times New Roman"/>
                <w:sz w:val="23"/>
              </w:rPr>
              <w:t>еализованы</w:t>
            </w:r>
            <w:r>
              <w:rPr>
                <w:rFonts w:ascii="Times New Roman" w:eastAsia="Times New Roman" w:hAnsi="Times New Roman" w:cs="Times New Roman"/>
                <w:sz w:val="23"/>
              </w:rPr>
              <w:t>х</w:t>
            </w:r>
            <w:proofErr w:type="spellEnd"/>
            <w:r w:rsidR="00610FCC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инициативных проектов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 w:rsidP="00554DA2">
            <w:pPr>
              <w:ind w:left="20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«</w:t>
            </w:r>
            <w:r w:rsidR="00554DA2">
              <w:rPr>
                <w:rFonts w:ascii="Times New Roman" w:eastAsia="Times New Roman" w:hAnsi="Times New Roman" w:cs="Times New Roman"/>
                <w:i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610FCC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единиц</w:t>
            </w:r>
            <w:r w:rsidR="008A5D71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BB5207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8A5D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610FCC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2025</w:t>
            </w:r>
            <w:r w:rsidR="008A5D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554DA2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610FCC">
              <w:rPr>
                <w:rFonts w:ascii="Times New Roman" w:eastAsia="Times New Roman" w:hAnsi="Times New Roman" w:cs="Times New Roman"/>
                <w:sz w:val="24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554DA2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</w:t>
            </w:r>
            <w:r w:rsidR="0027045A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8A5D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27045A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8A5D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Возрастающий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F00B6E" w:rsidRDefault="008A5D71">
      <w:pPr>
        <w:spacing w:after="0"/>
        <w:ind w:right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7045A" w:rsidRDefault="0027045A" w:rsidP="008A5D71">
      <w:pPr>
        <w:spacing w:after="0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27045A" w:rsidRDefault="0027045A" w:rsidP="008A5D71">
      <w:pPr>
        <w:spacing w:after="0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27045A" w:rsidRDefault="0027045A" w:rsidP="008A5D71">
      <w:pPr>
        <w:spacing w:after="0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27045A" w:rsidRDefault="0027045A" w:rsidP="008A5D71">
      <w:pPr>
        <w:spacing w:after="0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27045A" w:rsidRDefault="0027045A" w:rsidP="008A5D71">
      <w:pPr>
        <w:spacing w:after="0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27045A" w:rsidRDefault="0027045A" w:rsidP="008A5D71">
      <w:pPr>
        <w:spacing w:after="0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27045A" w:rsidRDefault="0027045A" w:rsidP="008A5D71">
      <w:pPr>
        <w:spacing w:after="0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F00B6E" w:rsidRPr="005521AF" w:rsidRDefault="008A5D71" w:rsidP="008A5D71">
      <w:pPr>
        <w:spacing w:after="0"/>
        <w:ind w:right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521AF">
        <w:rPr>
          <w:rFonts w:ascii="Times New Roman" w:hAnsi="Times New Roman" w:cs="Times New Roman"/>
          <w:sz w:val="28"/>
          <w:szCs w:val="28"/>
        </w:rPr>
        <w:t>3.</w:t>
      </w:r>
      <w:r w:rsidRPr="005521AF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5521AF">
        <w:rPr>
          <w:rFonts w:ascii="Times New Roman" w:hAnsi="Times New Roman" w:cs="Times New Roman"/>
          <w:sz w:val="28"/>
          <w:szCs w:val="28"/>
        </w:rPr>
        <w:t xml:space="preserve">Мероприятия (результаты) муниципального проекта </w:t>
      </w:r>
    </w:p>
    <w:tbl>
      <w:tblPr>
        <w:tblStyle w:val="TableGrid"/>
        <w:tblW w:w="15233" w:type="dxa"/>
        <w:tblInd w:w="-5" w:type="dxa"/>
        <w:tblCellMar>
          <w:top w:w="7" w:type="dxa"/>
          <w:left w:w="29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1701"/>
        <w:gridCol w:w="851"/>
        <w:gridCol w:w="910"/>
        <w:gridCol w:w="849"/>
        <w:gridCol w:w="708"/>
        <w:gridCol w:w="709"/>
        <w:gridCol w:w="709"/>
        <w:gridCol w:w="2835"/>
        <w:gridCol w:w="1417"/>
        <w:gridCol w:w="993"/>
        <w:gridCol w:w="1283"/>
      </w:tblGrid>
      <w:tr w:rsidR="00F00B6E" w:rsidTr="00465F57">
        <w:trPr>
          <w:trHeight w:val="40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after="16"/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F00B6E" w:rsidRDefault="008A5D71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after="4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мероприятия </w:t>
            </w:r>
          </w:p>
          <w:p w:rsidR="00F00B6E" w:rsidRDefault="008A5D71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(результата)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line="25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муниципальной программы </w:t>
            </w:r>
          </w:p>
          <w:p w:rsidR="00F00B6E" w:rsidRDefault="0027045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сельского поселения</w:t>
            </w:r>
            <w:r w:rsidR="008A5D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Единица измерения </w:t>
            </w:r>
          </w:p>
          <w:p w:rsidR="00F00B6E" w:rsidRDefault="008A5D71">
            <w:pPr>
              <w:ind w:left="4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(по ОКЕИ) </w:t>
            </w:r>
          </w:p>
        </w:tc>
        <w:tc>
          <w:tcPr>
            <w:tcW w:w="17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Базовое значение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Период (год)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after="4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Характеристика мероприятия </w:t>
            </w:r>
          </w:p>
          <w:p w:rsidR="00F00B6E" w:rsidRDefault="008A5D71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(результата)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after="4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Тип мероприятия </w:t>
            </w:r>
          </w:p>
          <w:p w:rsidR="00F00B6E" w:rsidRDefault="008A5D71">
            <w:pPr>
              <w:ind w:left="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(результата)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Декомпозиция на МО </w:t>
            </w:r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Связь с показателями </w:t>
            </w:r>
          </w:p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муниципального проекта </w:t>
            </w:r>
          </w:p>
        </w:tc>
      </w:tr>
      <w:tr w:rsidR="00F00B6E" w:rsidTr="00465F57">
        <w:trPr>
          <w:trHeight w:val="463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175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2025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1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</w:tr>
      <w:tr w:rsidR="00F00B6E" w:rsidTr="00465F57">
        <w:trPr>
          <w:trHeight w:val="564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7" w:right="3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значен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</w:tr>
      <w:tr w:rsidR="00F00B6E" w:rsidTr="00465F57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1466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3A7800" w:rsidP="00F20664">
            <w:pPr>
              <w:jc w:val="both"/>
            </w:pPr>
            <w:r w:rsidRPr="00554DA2">
              <w:rPr>
                <w:rFonts w:ascii="Times New Roman" w:eastAsia="Times New Roman" w:hAnsi="Times New Roman" w:cs="Times New Roman"/>
                <w:sz w:val="24"/>
              </w:rPr>
              <w:t xml:space="preserve">Задача «Созданы условия для повышения удовлетворенности населения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сельского поселения</w:t>
            </w:r>
            <w:r w:rsidRPr="00554DA2">
              <w:rPr>
                <w:rFonts w:ascii="Times New Roman" w:eastAsia="Times New Roman" w:hAnsi="Times New Roman" w:cs="Times New Roman"/>
                <w:sz w:val="24"/>
              </w:rPr>
              <w:t xml:space="preserve"> уровнем благоустройства территорий»</w:t>
            </w:r>
          </w:p>
        </w:tc>
      </w:tr>
      <w:tr w:rsidR="00253743" w:rsidTr="00DE224E">
        <w:trPr>
          <w:trHeight w:val="47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743" w:rsidRDefault="00253743" w:rsidP="00253743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743" w:rsidRDefault="00253743" w:rsidP="00253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</w:p>
          <w:p w:rsidR="00253743" w:rsidRDefault="00253743" w:rsidP="0025374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24"/>
              </w:rPr>
              <w:t>(результат)</w:t>
            </w:r>
          </w:p>
          <w:p w:rsidR="00253743" w:rsidRDefault="00253743" w:rsidP="00253743">
            <w:r>
              <w:rPr>
                <w:rFonts w:ascii="Times New Roman" w:eastAsia="Times New Roman" w:hAnsi="Times New Roman" w:cs="Times New Roman"/>
                <w:sz w:val="24"/>
              </w:rPr>
              <w:t>«Реализованы инициативные проекты»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743" w:rsidRDefault="00253743" w:rsidP="00253743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53743" w:rsidRDefault="00253743" w:rsidP="00253743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53743" w:rsidRDefault="00253743" w:rsidP="00253743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53743" w:rsidRDefault="00253743" w:rsidP="00253743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53743" w:rsidRDefault="00253743" w:rsidP="00253743">
            <w:pPr>
              <w:jc w:val="center"/>
            </w:pPr>
            <w:r w:rsidRPr="00554DA2">
              <w:rPr>
                <w:rFonts w:ascii="Times New Roman" w:eastAsia="Times New Roman" w:hAnsi="Times New Roman" w:cs="Times New Roman"/>
                <w:sz w:val="24"/>
              </w:rPr>
              <w:t>Обеспечение качественными жилищн</w:t>
            </w:r>
            <w:r>
              <w:rPr>
                <w:rFonts w:ascii="Times New Roman" w:eastAsia="Times New Roman" w:hAnsi="Times New Roman" w:cs="Times New Roman"/>
                <w:sz w:val="24"/>
              </w:rPr>
              <w:t>о-коммунальными услугами населе</w:t>
            </w:r>
            <w:r w:rsidRPr="00554DA2">
              <w:rPr>
                <w:rFonts w:ascii="Times New Roman" w:eastAsia="Times New Roman" w:hAnsi="Times New Roman" w:cs="Times New Roman"/>
                <w:sz w:val="24"/>
              </w:rPr>
              <w:t xml:space="preserve">ния </w:t>
            </w:r>
            <w:proofErr w:type="spellStart"/>
            <w:r w:rsidRPr="00554DA2"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 w:rsidRPr="00554DA2">
              <w:rPr>
                <w:rFonts w:ascii="Times New Roman" w:eastAsia="Times New Roman" w:hAnsi="Times New Roman" w:cs="Times New Roman"/>
                <w:sz w:val="24"/>
              </w:rPr>
              <w:t xml:space="preserve"> сельского поселения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743" w:rsidRDefault="00253743" w:rsidP="00253743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253743" w:rsidRDefault="00253743" w:rsidP="00253743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253743" w:rsidRDefault="00253743" w:rsidP="00253743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253743" w:rsidRDefault="00253743" w:rsidP="00253743">
            <w:pPr>
              <w:spacing w:after="1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253743" w:rsidRDefault="00253743" w:rsidP="00253743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Единица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743" w:rsidRDefault="00253743" w:rsidP="00253743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743" w:rsidRDefault="00253743" w:rsidP="00253743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743" w:rsidRDefault="00253743" w:rsidP="00253743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743" w:rsidRDefault="00253743" w:rsidP="00253743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743" w:rsidRDefault="00253743" w:rsidP="00253743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743" w:rsidRDefault="00253743" w:rsidP="0025374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Благоустройство детской игровой площадки (демонтаж игрового оборудования, асфальтовое и покрытие и покрытие резиновой крошкой, установка игрового оборудования) по адресу: Ростовская обл., р-н </w:t>
            </w:r>
            <w:proofErr w:type="spellStart"/>
            <w:r>
              <w:rPr>
                <w:sz w:val="23"/>
                <w:szCs w:val="23"/>
              </w:rPr>
              <w:t>Дубовский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х.Вербовый</w:t>
            </w:r>
            <w:proofErr w:type="spellEnd"/>
            <w:r>
              <w:rPr>
                <w:sz w:val="23"/>
                <w:szCs w:val="23"/>
              </w:rPr>
              <w:t xml:space="preserve"> Лог, ул. Центральная 10</w:t>
            </w:r>
            <w:proofErr w:type="gramStart"/>
            <w:r>
              <w:rPr>
                <w:sz w:val="23"/>
                <w:szCs w:val="23"/>
              </w:rPr>
              <w:t>б  позволит</w:t>
            </w:r>
            <w:proofErr w:type="gramEnd"/>
            <w:r>
              <w:rPr>
                <w:sz w:val="23"/>
                <w:szCs w:val="23"/>
              </w:rPr>
              <w:t xml:space="preserve"> модернизировать пространство, обеспечить комфортное и безопасное нахождение жителей на территории детской площадки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743" w:rsidRDefault="00253743" w:rsidP="0025374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Строительство (реконструкция, техническое перевооружение, приобретение) объекта недвижимого имущества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743" w:rsidRDefault="00253743" w:rsidP="00253743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743" w:rsidRPr="008A5D71" w:rsidRDefault="00253743" w:rsidP="00253743">
            <w:pPr>
              <w:ind w:right="26"/>
              <w:jc w:val="center"/>
              <w:rPr>
                <w:highlight w:val="yellow"/>
              </w:rPr>
            </w:pPr>
            <w:r w:rsidRPr="0027045A">
              <w:rPr>
                <w:rFonts w:ascii="Times New Roman" w:eastAsia="Times New Roman" w:hAnsi="Times New Roman" w:cs="Times New Roman"/>
                <w:sz w:val="24"/>
              </w:rPr>
              <w:t>Показатель 1.1.</w:t>
            </w:r>
            <w:r w:rsidRPr="00270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F00B6E" w:rsidRDefault="008A5D71">
      <w:pPr>
        <w:spacing w:after="0"/>
        <w:ind w:left="-713" w:right="-662"/>
      </w:pPr>
      <w:r>
        <w:br w:type="page"/>
      </w:r>
    </w:p>
    <w:p w:rsidR="00F00B6E" w:rsidRDefault="008A5D71">
      <w:pPr>
        <w:numPr>
          <w:ilvl w:val="0"/>
          <w:numId w:val="1"/>
        </w:numPr>
        <w:spacing w:after="0"/>
        <w:ind w:right="5060" w:hanging="360"/>
        <w:jc w:val="right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Финансовое обеспечение реализации муниципального проекта </w:t>
      </w:r>
    </w:p>
    <w:p w:rsidR="00F00B6E" w:rsidRDefault="008A5D71">
      <w:pPr>
        <w:spacing w:after="0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4483" w:type="dxa"/>
        <w:tblInd w:w="-29" w:type="dxa"/>
        <w:tblCellMar>
          <w:left w:w="29" w:type="dxa"/>
          <w:right w:w="35" w:type="dxa"/>
        </w:tblCellMar>
        <w:tblLook w:val="04A0" w:firstRow="1" w:lastRow="0" w:firstColumn="1" w:lastColumn="0" w:noHBand="0" w:noVBand="1"/>
      </w:tblPr>
      <w:tblGrid>
        <w:gridCol w:w="788"/>
        <w:gridCol w:w="6131"/>
        <w:gridCol w:w="2886"/>
        <w:gridCol w:w="1276"/>
        <w:gridCol w:w="1134"/>
        <w:gridCol w:w="1134"/>
        <w:gridCol w:w="1134"/>
      </w:tblGrid>
      <w:tr w:rsidR="00F00B6E" w:rsidTr="0062288A">
        <w:trPr>
          <w:trHeight w:val="622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87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№ 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/п </w:t>
            </w:r>
          </w:p>
        </w:tc>
        <w:tc>
          <w:tcPr>
            <w:tcW w:w="6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872" w:right="8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мероприятия (результата) и источники финансирования* </w:t>
            </w:r>
          </w:p>
        </w:tc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Код бюджетной классификации расходов  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Объем финансового обеспечения по годам реализации (тыс. рублей)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06"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Всего (тыс. рублей) </w:t>
            </w:r>
          </w:p>
        </w:tc>
      </w:tr>
      <w:tr w:rsidR="00F00B6E" w:rsidTr="0062288A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28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 w:rsidP="0027045A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27045A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</w:tr>
      <w:tr w:rsidR="0062288A" w:rsidTr="0062288A">
        <w:trPr>
          <w:trHeight w:val="346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88A" w:rsidRDefault="0062288A" w:rsidP="0062288A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r>
              <w:rPr>
                <w:rFonts w:ascii="Times New Roman" w:eastAsia="Times New Roman" w:hAnsi="Times New Roman" w:cs="Times New Roman"/>
                <w:sz w:val="24"/>
              </w:rPr>
              <w:t>МУНИЦИПАЛЬНЫЙ ПРОЕКТ (ВСЕГО),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в том числе: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3422,6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jc w:val="center"/>
            </w:pPr>
            <w:r w:rsidRPr="00966C55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3422,6</w:t>
            </w:r>
          </w:p>
        </w:tc>
      </w:tr>
      <w:tr w:rsidR="0062288A" w:rsidTr="0062288A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288A" w:rsidRDefault="0062288A" w:rsidP="0062288A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r>
              <w:rPr>
                <w:rFonts w:ascii="Times New Roman" w:eastAsia="Times New Roman" w:hAnsi="Times New Roman" w:cs="Times New Roman"/>
                <w:sz w:val="24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с/п (всего), в том числе: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jc w:val="center"/>
            </w:pPr>
            <w:r w:rsidRPr="00966C55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505,2</w:t>
            </w:r>
          </w:p>
        </w:tc>
      </w:tr>
      <w:tr w:rsidR="0062288A" w:rsidTr="0062288A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288A" w:rsidRDefault="0062288A" w:rsidP="0062288A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собственные средства местного бюджета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jc w:val="center"/>
            </w:pPr>
            <w:r w:rsidRPr="00966C55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123,2</w:t>
            </w:r>
          </w:p>
        </w:tc>
      </w:tr>
      <w:tr w:rsidR="0062288A" w:rsidTr="0062288A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288A" w:rsidRDefault="0062288A" w:rsidP="0062288A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r>
              <w:rPr>
                <w:rFonts w:ascii="Times New Roman" w:eastAsia="Times New Roman" w:hAnsi="Times New Roman" w:cs="Times New Roman"/>
                <w:sz w:val="24"/>
              </w:rPr>
              <w:t xml:space="preserve">безвозмездные поступления в бюджет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с/п,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в том числе за счет средств: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2917,4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jc w:val="center"/>
            </w:pPr>
            <w:r w:rsidRPr="00966C55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2917,4</w:t>
            </w:r>
          </w:p>
        </w:tc>
      </w:tr>
      <w:tr w:rsidR="0062288A" w:rsidTr="0062288A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288A" w:rsidRDefault="0062288A" w:rsidP="0062288A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федерального бюджета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jc w:val="center"/>
            </w:pPr>
            <w:r w:rsidRPr="00966C55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</w:tr>
      <w:tr w:rsidR="0062288A" w:rsidTr="0062288A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2288A" w:rsidRDefault="0062288A" w:rsidP="0062288A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областного бюджета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2917,4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jc w:val="center"/>
            </w:pPr>
            <w:r w:rsidRPr="00966C55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2917,4</w:t>
            </w:r>
          </w:p>
        </w:tc>
      </w:tr>
      <w:tr w:rsidR="0062288A" w:rsidTr="0062288A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288A" w:rsidRDefault="0062288A" w:rsidP="0062288A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бюджета поселений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</w:tr>
      <w:tr w:rsidR="0062288A" w:rsidTr="0062288A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288A" w:rsidRDefault="0062288A" w:rsidP="0062288A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r>
              <w:rPr>
                <w:rFonts w:ascii="Times New Roman" w:eastAsia="Times New Roman" w:hAnsi="Times New Roman" w:cs="Times New Roman"/>
                <w:sz w:val="24"/>
              </w:rPr>
              <w:t>Внебюджетные источники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</w:tr>
      <w:tr w:rsidR="0062288A" w:rsidTr="0062288A">
        <w:trPr>
          <w:trHeight w:val="1174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r>
              <w:rPr>
                <w:rFonts w:ascii="Times New Roman" w:eastAsia="Times New Roman" w:hAnsi="Times New Roman" w:cs="Times New Roman"/>
                <w:sz w:val="24"/>
              </w:rPr>
              <w:t>Мероприятие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результат)  </w:t>
            </w:r>
            <w:r w:rsidRPr="00C752D7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End"/>
            <w:r w:rsidRPr="00253743">
              <w:rPr>
                <w:rFonts w:ascii="Times New Roman" w:eastAsia="Times New Roman" w:hAnsi="Times New Roman" w:cs="Times New Roman"/>
                <w:sz w:val="24"/>
              </w:rPr>
              <w:t>Расходы на реализацию проектов инициативного бюджетирования</w:t>
            </w:r>
            <w:r w:rsidRPr="00C752D7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, в том числе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Pr="0027045A" w:rsidRDefault="0062288A" w:rsidP="0062288A">
            <w:pPr>
              <w:ind w:left="70"/>
              <w:jc w:val="both"/>
              <w:rPr>
                <w:rFonts w:ascii="Times New Roman" w:hAnsi="Times New Roman" w:cs="Times New Roman"/>
              </w:rPr>
            </w:pPr>
            <w:r w:rsidRPr="00C752D7">
              <w:rPr>
                <w:rFonts w:ascii="Times New Roman" w:hAnsi="Times New Roman" w:cs="Times New Roman"/>
                <w:sz w:val="24"/>
                <w:szCs w:val="24"/>
              </w:rPr>
              <w:t>951 0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  <w:r w:rsidRPr="00C752D7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752D7">
              <w:rPr>
                <w:rFonts w:ascii="Times New Roman" w:hAnsi="Times New Roman" w:cs="Times New Roman"/>
                <w:sz w:val="24"/>
                <w:szCs w:val="24"/>
              </w:rPr>
              <w:t xml:space="preserve"> 2 0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75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4640</w:t>
            </w:r>
            <w:r w:rsidRPr="00C752D7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3422,6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3422,6 </w:t>
            </w:r>
          </w:p>
        </w:tc>
      </w:tr>
      <w:tr w:rsidR="0062288A" w:rsidTr="0062288A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288A" w:rsidRDefault="0062288A" w:rsidP="0062288A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r>
              <w:rPr>
                <w:rFonts w:ascii="Times New Roman" w:eastAsia="Times New Roman" w:hAnsi="Times New Roman" w:cs="Times New Roman"/>
                <w:sz w:val="24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с/п (всего), в том числе: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505,2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505,2 </w:t>
            </w:r>
          </w:p>
        </w:tc>
      </w:tr>
      <w:tr w:rsidR="0062288A" w:rsidTr="0062288A">
        <w:trPr>
          <w:trHeight w:val="3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288A" w:rsidRDefault="0062288A" w:rsidP="0062288A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собственные средства местного бюджета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123,2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123,2 </w:t>
            </w:r>
          </w:p>
        </w:tc>
      </w:tr>
      <w:tr w:rsidR="0062288A" w:rsidTr="0062288A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288A" w:rsidRDefault="0062288A" w:rsidP="0062288A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r>
              <w:rPr>
                <w:rFonts w:ascii="Times New Roman" w:eastAsia="Times New Roman" w:hAnsi="Times New Roman" w:cs="Times New Roman"/>
                <w:sz w:val="24"/>
              </w:rPr>
              <w:t xml:space="preserve">безвозмездные поступления в бюджет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с/п,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в том числе за счет средств: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2917,4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2917,4 </w:t>
            </w:r>
          </w:p>
        </w:tc>
      </w:tr>
      <w:tr w:rsidR="0062288A" w:rsidTr="0062288A">
        <w:trPr>
          <w:trHeight w:val="3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288A" w:rsidRDefault="0062288A" w:rsidP="0062288A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федерального бюджета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</w:tr>
      <w:tr w:rsidR="0062288A" w:rsidTr="0062288A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288A" w:rsidRDefault="0062288A" w:rsidP="0062288A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областного бюджета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2917,4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2917,4 </w:t>
            </w:r>
          </w:p>
        </w:tc>
      </w:tr>
      <w:tr w:rsidR="0062288A" w:rsidTr="0062288A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288A" w:rsidRDefault="0062288A" w:rsidP="0062288A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бюджета поселений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</w:tr>
      <w:tr w:rsidR="0062288A" w:rsidTr="0062288A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r>
              <w:rPr>
                <w:rFonts w:ascii="Times New Roman" w:eastAsia="Times New Roman" w:hAnsi="Times New Roman" w:cs="Times New Roman"/>
                <w:sz w:val="24"/>
              </w:rPr>
              <w:t>Внебюджетные источники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8A" w:rsidRDefault="0062288A" w:rsidP="0062288A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</w:tr>
    </w:tbl>
    <w:p w:rsidR="00F00B6E" w:rsidRDefault="00F00B6E">
      <w:pPr>
        <w:spacing w:after="0"/>
        <w:ind w:left="-1133" w:right="15788"/>
      </w:pPr>
    </w:p>
    <w:p w:rsidR="00F00B6E" w:rsidRDefault="008A5D71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F00B6E" w:rsidRDefault="008A5D71">
      <w:pPr>
        <w:spacing w:after="0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:rsidR="00F00B6E" w:rsidRDefault="008A5D71">
      <w:pPr>
        <w:numPr>
          <w:ilvl w:val="0"/>
          <w:numId w:val="1"/>
        </w:numPr>
        <w:spacing w:after="0"/>
        <w:ind w:right="5060" w:hanging="360"/>
        <w:jc w:val="right"/>
      </w:pPr>
      <w:r>
        <w:rPr>
          <w:rFonts w:ascii="Times New Roman" w:eastAsia="Times New Roman" w:hAnsi="Times New Roman" w:cs="Times New Roman"/>
          <w:sz w:val="23"/>
        </w:rPr>
        <w:t xml:space="preserve">План реализации муниципального проекта </w:t>
      </w:r>
    </w:p>
    <w:p w:rsidR="00F00B6E" w:rsidRDefault="008A5D71">
      <w:pPr>
        <w:spacing w:after="0"/>
        <w:ind w:left="72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tbl>
      <w:tblPr>
        <w:tblStyle w:val="TableGrid"/>
        <w:tblW w:w="15050" w:type="dxa"/>
        <w:tblInd w:w="-29" w:type="dxa"/>
        <w:tblLook w:val="04A0" w:firstRow="1" w:lastRow="0" w:firstColumn="1" w:lastColumn="0" w:noHBand="0" w:noVBand="1"/>
      </w:tblPr>
      <w:tblGrid>
        <w:gridCol w:w="733"/>
        <w:gridCol w:w="3827"/>
        <w:gridCol w:w="20"/>
        <w:gridCol w:w="1080"/>
        <w:gridCol w:w="1070"/>
        <w:gridCol w:w="1382"/>
        <w:gridCol w:w="1988"/>
        <w:gridCol w:w="3532"/>
        <w:gridCol w:w="1392"/>
        <w:gridCol w:w="26"/>
      </w:tblGrid>
      <w:tr w:rsidR="00F00B6E" w:rsidTr="0000073A">
        <w:trPr>
          <w:gridAfter w:val="1"/>
          <w:wAfter w:w="26" w:type="dxa"/>
          <w:trHeight w:val="382"/>
        </w:trPr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:rsidR="00F00B6E" w:rsidRDefault="008A5D71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п/п 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89" w:righ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Наименование мероприятия (результата), контрольной точки </w:t>
            </w:r>
          </w:p>
        </w:tc>
        <w:tc>
          <w:tcPr>
            <w:tcW w:w="2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Срок реализации  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39" w:line="216" w:lineRule="auto"/>
              <w:ind w:firstLine="2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Объем финансового обеспечения </w:t>
            </w:r>
          </w:p>
          <w:p w:rsidR="00F00B6E" w:rsidRDefault="008A5D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(тыс. руб.) 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line="253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исполнитель </w:t>
            </w:r>
          </w:p>
          <w:p w:rsidR="00F00B6E" w:rsidRDefault="008A5D71">
            <w:pPr>
              <w:ind w:left="72"/>
              <w:jc w:val="both"/>
            </w:pPr>
            <w:r>
              <w:rPr>
                <w:rFonts w:ascii="Times New Roman" w:eastAsia="Times New Roman" w:hAnsi="Times New Roman" w:cs="Times New Roman"/>
                <w:i/>
              </w:rPr>
              <w:t>(ФИО, должность)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39" w:line="21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документа и характеристика мероприятия </w:t>
            </w:r>
          </w:p>
          <w:p w:rsidR="00F00B6E" w:rsidRDefault="008A5D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(результата) 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Информационная система (источник данных) </w:t>
            </w:r>
          </w:p>
        </w:tc>
      </w:tr>
      <w:tr w:rsidR="00F00B6E" w:rsidTr="0000073A">
        <w:trPr>
          <w:gridAfter w:val="1"/>
          <w:wAfter w:w="26" w:type="dxa"/>
          <w:trHeight w:val="540"/>
        </w:trPr>
        <w:tc>
          <w:tcPr>
            <w:tcW w:w="7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38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начало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4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окончание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35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3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</w:tr>
      <w:tr w:rsidR="00F00B6E" w:rsidTr="0000073A">
        <w:trPr>
          <w:gridAfter w:val="1"/>
          <w:wAfter w:w="26" w:type="dxa"/>
          <w:trHeight w:val="48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142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3A7800" w:rsidP="00F20664">
            <w:pPr>
              <w:ind w:left="29"/>
              <w:jc w:val="both"/>
            </w:pPr>
            <w:r w:rsidRPr="00554DA2">
              <w:rPr>
                <w:rFonts w:ascii="Times New Roman" w:eastAsia="Times New Roman" w:hAnsi="Times New Roman" w:cs="Times New Roman"/>
                <w:sz w:val="24"/>
              </w:rPr>
              <w:t xml:space="preserve">Задача «Созданы условия для повышения удовлетворенности населения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сельского поселения</w:t>
            </w:r>
            <w:r w:rsidRPr="00554DA2">
              <w:rPr>
                <w:rFonts w:ascii="Times New Roman" w:eastAsia="Times New Roman" w:hAnsi="Times New Roman" w:cs="Times New Roman"/>
                <w:sz w:val="24"/>
              </w:rPr>
              <w:t xml:space="preserve"> уровнем благоустройства территорий»</w:t>
            </w:r>
          </w:p>
        </w:tc>
      </w:tr>
      <w:tr w:rsidR="00F00B6E" w:rsidTr="0000073A">
        <w:trPr>
          <w:gridAfter w:val="1"/>
          <w:wAfter w:w="26" w:type="dxa"/>
          <w:trHeight w:val="264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DA79DE" w:rsidP="001C47F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62288A" w:rsidP="00437505">
            <w:pPr>
              <w:spacing w:after="29" w:line="228" w:lineRule="auto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Мероприятие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результат)  </w:t>
            </w:r>
            <w:r w:rsidRPr="00C752D7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End"/>
            <w:r w:rsidRPr="00253743">
              <w:rPr>
                <w:rFonts w:ascii="Times New Roman" w:eastAsia="Times New Roman" w:hAnsi="Times New Roman" w:cs="Times New Roman"/>
                <w:sz w:val="24"/>
              </w:rPr>
              <w:t>Расходы на реализацию проектов инициативного бюджетирования</w:t>
            </w:r>
            <w:r w:rsidRPr="00C752D7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 w:rsidP="0062288A">
            <w:pPr>
              <w:ind w:left="55"/>
              <w:jc w:val="both"/>
            </w:pPr>
            <w:r>
              <w:rPr>
                <w:rFonts w:ascii="Times New Roman" w:eastAsia="Times New Roman" w:hAnsi="Times New Roman" w:cs="Times New Roman"/>
              </w:rPr>
              <w:t>01.01.202</w:t>
            </w:r>
            <w:r w:rsidR="0062288A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 w:rsidP="0062288A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>31.12.202</w:t>
            </w:r>
            <w:r w:rsidR="0062288A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62288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3422,6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5176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Вербовологов</w:t>
            </w:r>
            <w:r w:rsidRPr="005176E7">
              <w:rPr>
                <w:rFonts w:ascii="Times New Roman" w:eastAsia="Times New Roman" w:hAnsi="Times New Roman" w:cs="Times New Roman"/>
              </w:rPr>
              <w:t>ского</w:t>
            </w:r>
            <w:proofErr w:type="spellEnd"/>
            <w:r w:rsidRPr="005176E7">
              <w:rPr>
                <w:rFonts w:ascii="Times New Roman" w:eastAsia="Times New Roman" w:hAnsi="Times New Roman" w:cs="Times New Roman"/>
              </w:rPr>
              <w:t xml:space="preserve"> сельского поселения</w:t>
            </w:r>
          </w:p>
          <w:p w:rsidR="005176E7" w:rsidRDefault="005176E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(ведущий специалист по вопросам муниципального хозяйства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Черницкая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О.Ю.)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62288A" w:rsidP="0062288A">
            <w:pPr>
              <w:spacing w:line="216" w:lineRule="auto"/>
              <w:ind w:left="45" w:hanging="1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Выполнение работ по б</w:t>
            </w:r>
            <w:r w:rsidRPr="0062288A">
              <w:rPr>
                <w:rFonts w:ascii="Times New Roman" w:eastAsia="Times New Roman" w:hAnsi="Times New Roman" w:cs="Times New Roman"/>
                <w:sz w:val="23"/>
              </w:rPr>
              <w:t>лагоустройств</w:t>
            </w:r>
            <w:r>
              <w:rPr>
                <w:rFonts w:ascii="Times New Roman" w:eastAsia="Times New Roman" w:hAnsi="Times New Roman" w:cs="Times New Roman"/>
                <w:sz w:val="23"/>
              </w:rPr>
              <w:t>у</w:t>
            </w:r>
            <w:r w:rsidRPr="0062288A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детской игровой площадки по адресу: Ростовская обл., р-н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Ду</w:t>
            </w:r>
            <w:r w:rsidRPr="0062288A">
              <w:rPr>
                <w:rFonts w:ascii="Times New Roman" w:eastAsia="Times New Roman" w:hAnsi="Times New Roman" w:cs="Times New Roman"/>
                <w:sz w:val="23"/>
              </w:rPr>
              <w:t>бовский</w:t>
            </w:r>
            <w:proofErr w:type="spellEnd"/>
            <w:r w:rsidRPr="0062288A">
              <w:rPr>
                <w:rFonts w:ascii="Times New Roman" w:eastAsia="Times New Roman" w:hAnsi="Times New Roman" w:cs="Times New Roman"/>
                <w:sz w:val="23"/>
              </w:rPr>
              <w:t xml:space="preserve">, </w:t>
            </w:r>
            <w:proofErr w:type="spellStart"/>
            <w:r w:rsidRPr="0062288A">
              <w:rPr>
                <w:rFonts w:ascii="Times New Roman" w:eastAsia="Times New Roman" w:hAnsi="Times New Roman" w:cs="Times New Roman"/>
                <w:sz w:val="23"/>
              </w:rPr>
              <w:t>х.Вербовы</w:t>
            </w:r>
            <w:r>
              <w:rPr>
                <w:rFonts w:ascii="Times New Roman" w:eastAsia="Times New Roman" w:hAnsi="Times New Roman" w:cs="Times New Roman"/>
                <w:sz w:val="23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</w:rPr>
              <w:t xml:space="preserve"> Лог, ул. Центральная 10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</w:rPr>
              <w:t>б  за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</w:rPr>
              <w:t xml:space="preserve"> счет средств областного бюджета, бюджета поселения и инициативных платежей граждан поз</w:t>
            </w:r>
            <w:r w:rsidRPr="0062288A">
              <w:rPr>
                <w:rFonts w:ascii="Times New Roman" w:eastAsia="Times New Roman" w:hAnsi="Times New Roman" w:cs="Times New Roman"/>
                <w:sz w:val="23"/>
              </w:rPr>
              <w:t>волит модернизировать пространство, обеспечить комфортное и безопасное нахождение жи</w:t>
            </w:r>
            <w:r>
              <w:rPr>
                <w:rFonts w:ascii="Times New Roman" w:eastAsia="Times New Roman" w:hAnsi="Times New Roman" w:cs="Times New Roman"/>
                <w:sz w:val="23"/>
              </w:rPr>
              <w:t>телей на территории детской пло</w:t>
            </w:r>
            <w:r w:rsidRPr="0062288A">
              <w:rPr>
                <w:rFonts w:ascii="Times New Roman" w:eastAsia="Times New Roman" w:hAnsi="Times New Roman" w:cs="Times New Roman"/>
                <w:sz w:val="23"/>
              </w:rPr>
              <w:t>щадки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</w:tr>
      <w:tr w:rsidR="005176E7" w:rsidTr="0000073A">
        <w:tblPrEx>
          <w:tblCellMar>
            <w:top w:w="29" w:type="dxa"/>
            <w:bottom w:w="5" w:type="dxa"/>
          </w:tblCellMar>
        </w:tblPrEx>
        <w:trPr>
          <w:trHeight w:val="2092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"Закупка включена в план закупок"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after="1321"/>
              <w:ind w:left="-2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62288A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>31.01.202</w:t>
            </w:r>
            <w:r w:rsidR="0062288A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62288A">
            <w:pPr>
              <w:jc w:val="center"/>
            </w:pPr>
            <w:r w:rsidRPr="009F2703">
              <w:rPr>
                <w:rFonts w:ascii="Times New Roman" w:eastAsia="Times New Roman" w:hAnsi="Times New Roman" w:cs="Times New Roman"/>
              </w:rPr>
              <w:t xml:space="preserve">ведущий специалист </w:t>
            </w:r>
            <w:r w:rsidR="0062288A">
              <w:rPr>
                <w:rFonts w:ascii="Times New Roman" w:eastAsia="Times New Roman" w:hAnsi="Times New Roman" w:cs="Times New Roman"/>
              </w:rPr>
              <w:t xml:space="preserve">сектора экономики и финансов </w:t>
            </w:r>
            <w:proofErr w:type="spellStart"/>
            <w:r w:rsidR="0062288A">
              <w:rPr>
                <w:rFonts w:ascii="Times New Roman" w:eastAsia="Times New Roman" w:hAnsi="Times New Roman" w:cs="Times New Roman"/>
              </w:rPr>
              <w:t>Газихмаева</w:t>
            </w:r>
            <w:proofErr w:type="spellEnd"/>
            <w:r w:rsidR="0062288A">
              <w:rPr>
                <w:rFonts w:ascii="Times New Roman" w:eastAsia="Times New Roman" w:hAnsi="Times New Roman" w:cs="Times New Roman"/>
              </w:rPr>
              <w:t xml:space="preserve"> Р.М.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План-график закупок на </w:t>
            </w:r>
          </w:p>
          <w:p w:rsidR="005176E7" w:rsidRDefault="005176E7" w:rsidP="005176E7">
            <w:pPr>
              <w:spacing w:after="5"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осуществление работ по капитальному ремонту кровли здания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адмнистрации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</w:tr>
      <w:tr w:rsidR="005176E7" w:rsidTr="0000073A">
        <w:tblPrEx>
          <w:tblCellMar>
            <w:top w:w="29" w:type="dxa"/>
          </w:tblCellMar>
        </w:tblPrEx>
        <w:trPr>
          <w:trHeight w:val="1379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1.2.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"Утверждены (одобрены, сформированы) документы,</w:t>
            </w:r>
            <w:r w:rsidR="0000073A">
              <w:rPr>
                <w:rFonts w:ascii="Times New Roman" w:eastAsia="Times New Roman" w:hAnsi="Times New Roman" w:cs="Times New Roman"/>
                <w:sz w:val="23"/>
              </w:rPr>
              <w:t xml:space="preserve"> необходимые </w:t>
            </w:r>
            <w:r w:rsidR="0000073A">
              <w:rPr>
                <w:rFonts w:ascii="Times New Roman" w:eastAsia="Times New Roman" w:hAnsi="Times New Roman" w:cs="Times New Roman"/>
                <w:sz w:val="23"/>
              </w:rPr>
              <w:tab/>
              <w:t xml:space="preserve">для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оказания </w:t>
            </w:r>
            <w:r>
              <w:rPr>
                <w:rFonts w:ascii="Times New Roman" w:eastAsia="Times New Roman" w:hAnsi="Times New Roman" w:cs="Times New Roman"/>
                <w:sz w:val="23"/>
              </w:rPr>
              <w:tab/>
              <w:t>услуги (выполнения работы)"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after="1017" w:line="218" w:lineRule="auto"/>
              <w:ind w:left="-27" w:right="1069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</w:p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62288A" w:rsidP="0062288A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>28</w:t>
            </w:r>
            <w:r w:rsidR="005176E7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="005176E7">
              <w:rPr>
                <w:rFonts w:ascii="Times New Roman" w:eastAsia="Times New Roman" w:hAnsi="Times New Roman" w:cs="Times New Roman"/>
              </w:rPr>
              <w:t>.202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="005176E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jc w:val="center"/>
            </w:pPr>
            <w:r w:rsidRPr="009F2703">
              <w:rPr>
                <w:rFonts w:ascii="Times New Roman" w:eastAsia="Times New Roman" w:hAnsi="Times New Roman" w:cs="Times New Roman"/>
              </w:rPr>
              <w:t xml:space="preserve">ведущий специалист по вопросам муниципального хозяйства </w:t>
            </w:r>
            <w:proofErr w:type="spellStart"/>
            <w:r w:rsidRPr="009F2703">
              <w:rPr>
                <w:rFonts w:ascii="Times New Roman" w:eastAsia="Times New Roman" w:hAnsi="Times New Roman" w:cs="Times New Roman"/>
              </w:rPr>
              <w:t>Черницкая</w:t>
            </w:r>
            <w:proofErr w:type="spellEnd"/>
            <w:r w:rsidRPr="009F2703">
              <w:rPr>
                <w:rFonts w:ascii="Times New Roman" w:eastAsia="Times New Roman" w:hAnsi="Times New Roman" w:cs="Times New Roman"/>
              </w:rPr>
              <w:t xml:space="preserve"> О.Ю.)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62288A" w:rsidP="005176E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Пакет документов направлен в министерство ЖКХ по РО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</w:tr>
      <w:tr w:rsidR="005176E7" w:rsidTr="0000073A">
        <w:tblPrEx>
          <w:tblCellMar>
            <w:top w:w="29" w:type="dxa"/>
          </w:tblCellMar>
        </w:tblPrEx>
        <w:trPr>
          <w:trHeight w:val="210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1.3.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left="29" w:right="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"Сведения о государственном (муниципальном) контракте внесены в реестр контрактов, заключенных заказчиками по результатам закупок"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after="1377" w:line="216" w:lineRule="auto"/>
              <w:ind w:left="-26" w:right="1068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</w:p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62288A" w:rsidP="0062288A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5176E7">
              <w:rPr>
                <w:rFonts w:ascii="Times New Roman" w:eastAsia="Times New Roman" w:hAnsi="Times New Roman" w:cs="Times New Roman"/>
              </w:rPr>
              <w:t>1.0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="005176E7">
              <w:rPr>
                <w:rFonts w:ascii="Times New Roman" w:eastAsia="Times New Roman" w:hAnsi="Times New Roman" w:cs="Times New Roman"/>
              </w:rPr>
              <w:t>.202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="005176E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jc w:val="center"/>
            </w:pPr>
            <w:r w:rsidRPr="00D34A4A">
              <w:rPr>
                <w:rFonts w:ascii="Times New Roman" w:eastAsia="Times New Roman" w:hAnsi="Times New Roman" w:cs="Times New Roman"/>
              </w:rPr>
              <w:t xml:space="preserve">ведущий специалист по вопросам муниципального хозяйства </w:t>
            </w:r>
            <w:proofErr w:type="spellStart"/>
            <w:r w:rsidRPr="00D34A4A">
              <w:rPr>
                <w:rFonts w:ascii="Times New Roman" w:eastAsia="Times New Roman" w:hAnsi="Times New Roman" w:cs="Times New Roman"/>
              </w:rPr>
              <w:t>Черницкая</w:t>
            </w:r>
            <w:proofErr w:type="spellEnd"/>
            <w:r w:rsidRPr="00D34A4A">
              <w:rPr>
                <w:rFonts w:ascii="Times New Roman" w:eastAsia="Times New Roman" w:hAnsi="Times New Roman" w:cs="Times New Roman"/>
              </w:rPr>
              <w:t xml:space="preserve"> О.Ю.)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after="41"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Прочий тип документа </w:t>
            </w:r>
          </w:p>
          <w:p w:rsidR="005176E7" w:rsidRDefault="005176E7" w:rsidP="005176E7">
            <w:pPr>
              <w:spacing w:line="2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Заключены контракты на </w:t>
            </w:r>
          </w:p>
          <w:p w:rsidR="005176E7" w:rsidRDefault="005176E7" w:rsidP="005176E7">
            <w:pPr>
              <w:spacing w:after="5"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осуществление работ </w:t>
            </w:r>
            <w:r w:rsidR="0062288A">
              <w:rPr>
                <w:rFonts w:ascii="Times New Roman" w:eastAsia="Times New Roman" w:hAnsi="Times New Roman" w:cs="Times New Roman"/>
                <w:sz w:val="23"/>
              </w:rPr>
              <w:t>по благоустройству</w:t>
            </w:r>
          </w:p>
          <w:p w:rsidR="005176E7" w:rsidRDefault="005176E7" w:rsidP="005176E7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</w:tr>
      <w:tr w:rsidR="005176E7" w:rsidTr="0000073A">
        <w:tblPrEx>
          <w:tblCellMar>
            <w:top w:w="29" w:type="dxa"/>
          </w:tblCellMar>
        </w:tblPrEx>
        <w:trPr>
          <w:trHeight w:val="2092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1.4.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after="50" w:line="216" w:lineRule="auto"/>
              <w:ind w:left="29" w:right="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"Произведена оплата поставленных товаров, выполненных работ, оказанных услуг по государственному (муниципальному) контракту"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after="825"/>
              <w:ind w:left="-2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62288A" w:rsidP="0062288A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>01</w:t>
            </w:r>
            <w:r w:rsidR="005176E7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10</w:t>
            </w:r>
            <w:r w:rsidR="005176E7">
              <w:rPr>
                <w:rFonts w:ascii="Times New Roman" w:eastAsia="Times New Roman" w:hAnsi="Times New Roman" w:cs="Times New Roman"/>
              </w:rPr>
              <w:t>.202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="005176E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jc w:val="center"/>
            </w:pPr>
            <w:r w:rsidRPr="00D34A4A">
              <w:rPr>
                <w:rFonts w:ascii="Times New Roman" w:eastAsia="Times New Roman" w:hAnsi="Times New Roman" w:cs="Times New Roman"/>
              </w:rPr>
              <w:t xml:space="preserve">ведущий специалист по вопросам муниципального хозяйства </w:t>
            </w:r>
            <w:proofErr w:type="spellStart"/>
            <w:r w:rsidRPr="00D34A4A">
              <w:rPr>
                <w:rFonts w:ascii="Times New Roman" w:eastAsia="Times New Roman" w:hAnsi="Times New Roman" w:cs="Times New Roman"/>
              </w:rPr>
              <w:t>Черницкая</w:t>
            </w:r>
            <w:proofErr w:type="spellEnd"/>
            <w:r w:rsidRPr="00D34A4A">
              <w:rPr>
                <w:rFonts w:ascii="Times New Roman" w:eastAsia="Times New Roman" w:hAnsi="Times New Roman" w:cs="Times New Roman"/>
              </w:rPr>
              <w:t xml:space="preserve"> О.Ю.)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Прочий тип документа </w:t>
            </w:r>
          </w:p>
          <w:p w:rsidR="005176E7" w:rsidRDefault="005176E7" w:rsidP="005176E7">
            <w:pPr>
              <w:spacing w:after="41"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Получено платежное </w:t>
            </w:r>
          </w:p>
          <w:p w:rsidR="003A7800" w:rsidRDefault="005176E7" w:rsidP="003A7800">
            <w:pPr>
              <w:ind w:right="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поручение </w:t>
            </w:r>
          </w:p>
          <w:p w:rsidR="003A7800" w:rsidRPr="003A7800" w:rsidRDefault="003A7800" w:rsidP="003A7800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800">
              <w:rPr>
                <w:rFonts w:ascii="Times New Roman" w:hAnsi="Times New Roman" w:cs="Times New Roman"/>
                <w:sz w:val="24"/>
                <w:szCs w:val="24"/>
              </w:rPr>
              <w:t xml:space="preserve">Получены КС-3 по благоустройству </w:t>
            </w:r>
          </w:p>
          <w:p w:rsidR="005176E7" w:rsidRDefault="005176E7" w:rsidP="005176E7">
            <w:pPr>
              <w:ind w:right="1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</w:tr>
      <w:tr w:rsidR="005176E7" w:rsidTr="0000073A">
        <w:trPr>
          <w:gridAfter w:val="1"/>
          <w:wAfter w:w="26" w:type="dxa"/>
          <w:trHeight w:val="169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1.5.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76E7" w:rsidRDefault="005176E7" w:rsidP="005176E7">
            <w:pPr>
              <w:ind w:left="29" w:right="-74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точка</w:t>
            </w:r>
          </w:p>
          <w:p w:rsidR="005176E7" w:rsidRDefault="005176E7" w:rsidP="005176E7">
            <w:pPr>
              <w:ind w:left="29" w:right="-74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"Произведена приемка </w:t>
            </w:r>
          </w:p>
          <w:p w:rsidR="005176E7" w:rsidRDefault="005176E7" w:rsidP="005176E7">
            <w:pPr>
              <w:ind w:left="29" w:right="-748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поставленных товаров, выполненных работ, оказанных услуг"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right="-29"/>
              <w:jc w:val="right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after="1689"/>
              <w:ind w:left="-28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3A7800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>31.</w:t>
            </w:r>
            <w:r w:rsidR="003A7800">
              <w:rPr>
                <w:rFonts w:ascii="Times New Roman" w:eastAsia="Times New Roman" w:hAnsi="Times New Roman" w:cs="Times New Roman"/>
                <w:lang w:val="en-US"/>
              </w:rPr>
              <w:t>11</w:t>
            </w:r>
            <w:r>
              <w:rPr>
                <w:rFonts w:ascii="Times New Roman" w:eastAsia="Times New Roman" w:hAnsi="Times New Roman" w:cs="Times New Roman"/>
              </w:rPr>
              <w:t xml:space="preserve">.2025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jc w:val="center"/>
            </w:pPr>
            <w:r w:rsidRPr="007B0645">
              <w:rPr>
                <w:rFonts w:ascii="Times New Roman" w:eastAsia="Times New Roman" w:hAnsi="Times New Roman" w:cs="Times New Roman"/>
              </w:rPr>
              <w:t xml:space="preserve">ведущий специалист по вопросам муниципального хозяйства </w:t>
            </w:r>
            <w:proofErr w:type="spellStart"/>
            <w:r w:rsidRPr="007B0645">
              <w:rPr>
                <w:rFonts w:ascii="Times New Roman" w:eastAsia="Times New Roman" w:hAnsi="Times New Roman" w:cs="Times New Roman"/>
              </w:rPr>
              <w:t>Черницкая</w:t>
            </w:r>
            <w:proofErr w:type="spellEnd"/>
            <w:r w:rsidRPr="007B0645">
              <w:rPr>
                <w:rFonts w:ascii="Times New Roman" w:eastAsia="Times New Roman" w:hAnsi="Times New Roman" w:cs="Times New Roman"/>
              </w:rPr>
              <w:t xml:space="preserve"> О.Ю.)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Прочий тип документа </w:t>
            </w:r>
          </w:p>
          <w:p w:rsidR="005176E7" w:rsidRDefault="005176E7" w:rsidP="005176E7">
            <w:pPr>
              <w:ind w:left="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Получен </w:t>
            </w:r>
          </w:p>
          <w:p w:rsidR="005176E7" w:rsidRDefault="005176E7" w:rsidP="005176E7">
            <w:pPr>
              <w:spacing w:line="25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акт выполненных работ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</w:tr>
    </w:tbl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F00B6E" w:rsidRDefault="008A5D71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65F57" w:rsidRDefault="00465F57">
      <w:pPr>
        <w:spacing w:after="0"/>
      </w:pP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Pr="00C60AA5" w:rsidRDefault="008A5D71">
      <w:pPr>
        <w:pStyle w:val="1"/>
        <w:ind w:left="4881"/>
        <w:rPr>
          <w:sz w:val="28"/>
          <w:szCs w:val="28"/>
        </w:rPr>
      </w:pPr>
      <w:r w:rsidRPr="00C60AA5">
        <w:rPr>
          <w:sz w:val="28"/>
          <w:szCs w:val="28"/>
        </w:rPr>
        <w:lastRenderedPageBreak/>
        <w:t xml:space="preserve">6. Перечень объектов муниципального проекта  </w:t>
      </w:r>
    </w:p>
    <w:p w:rsidR="00F00B6E" w:rsidRDefault="008A5D71">
      <w:pPr>
        <w:spacing w:after="0"/>
        <w:ind w:right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161" w:type="dxa"/>
        <w:tblInd w:w="-108" w:type="dxa"/>
        <w:tblCellMar>
          <w:top w:w="7" w:type="dxa"/>
          <w:left w:w="110" w:type="dxa"/>
          <w:right w:w="49" w:type="dxa"/>
        </w:tblCellMar>
        <w:tblLook w:val="04A0" w:firstRow="1" w:lastRow="0" w:firstColumn="1" w:lastColumn="0" w:noHBand="0" w:noVBand="1"/>
      </w:tblPr>
      <w:tblGrid>
        <w:gridCol w:w="659"/>
        <w:gridCol w:w="2705"/>
        <w:gridCol w:w="1448"/>
        <w:gridCol w:w="820"/>
        <w:gridCol w:w="850"/>
        <w:gridCol w:w="851"/>
        <w:gridCol w:w="873"/>
        <w:gridCol w:w="828"/>
        <w:gridCol w:w="1561"/>
        <w:gridCol w:w="878"/>
        <w:gridCol w:w="152"/>
        <w:gridCol w:w="1126"/>
        <w:gridCol w:w="1133"/>
        <w:gridCol w:w="1277"/>
      </w:tblGrid>
      <w:tr w:rsidR="00F00B6E" w:rsidTr="00BC0374">
        <w:trPr>
          <w:trHeight w:val="370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13"/>
              <w:ind w:left="113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:rsidR="00F00B6E" w:rsidRDefault="008A5D71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п/п </w:t>
            </w:r>
          </w:p>
        </w:tc>
        <w:tc>
          <w:tcPr>
            <w:tcW w:w="2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Наименование объекта </w:t>
            </w:r>
          </w:p>
        </w:tc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работ </w:t>
            </w:r>
          </w:p>
          <w:p w:rsidR="00F00B6E" w:rsidRDefault="008A5D71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Адрес объекта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Мощность объекта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Срок реализации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44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</w:t>
            </w:r>
          </w:p>
          <w:p w:rsidR="00F00B6E" w:rsidRDefault="008A5D71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>исполнитель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(ФИО, должность) </w:t>
            </w:r>
          </w:p>
        </w:tc>
        <w:tc>
          <w:tcPr>
            <w:tcW w:w="456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382" w:right="39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Объем финансового обеспечения, тыс. рублей </w:t>
            </w:r>
          </w:p>
        </w:tc>
      </w:tr>
      <w:tr w:rsidR="00F00B6E" w:rsidTr="00BC0374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27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39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Единица измерения </w:t>
            </w:r>
          </w:p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(по ОКЕИ)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Значение 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70"/>
            </w:pPr>
            <w:r>
              <w:rPr>
                <w:rFonts w:ascii="Times New Roman" w:eastAsia="Times New Roman" w:hAnsi="Times New Roman" w:cs="Times New Roman"/>
              </w:rPr>
              <w:t xml:space="preserve">начало 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BC0374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окончан</w:t>
            </w:r>
            <w:r w:rsidR="008A5D71">
              <w:rPr>
                <w:rFonts w:ascii="Times New Roman" w:eastAsia="Times New Roman" w:hAnsi="Times New Roman" w:cs="Times New Roman"/>
              </w:rPr>
              <w:t xml:space="preserve">ие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</w:tr>
      <w:tr w:rsidR="003A7800" w:rsidTr="00BC0374">
        <w:trPr>
          <w:trHeight w:val="10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800" w:rsidRDefault="003A7800" w:rsidP="003A7800"/>
        </w:tc>
        <w:tc>
          <w:tcPr>
            <w:tcW w:w="27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800" w:rsidRDefault="003A7800" w:rsidP="003A780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800" w:rsidRDefault="003A7800" w:rsidP="003A7800"/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800" w:rsidRDefault="003A7800" w:rsidP="003A7800"/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800" w:rsidRDefault="003A7800" w:rsidP="003A7800"/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800" w:rsidRDefault="003A7800" w:rsidP="003A7800"/>
        </w:tc>
        <w:tc>
          <w:tcPr>
            <w:tcW w:w="8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800" w:rsidRDefault="003A7800" w:rsidP="003A7800"/>
        </w:tc>
        <w:tc>
          <w:tcPr>
            <w:tcW w:w="8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800" w:rsidRDefault="003A7800" w:rsidP="003A780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800" w:rsidRDefault="003A7800" w:rsidP="003A7800"/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800" w:rsidRDefault="003A7800" w:rsidP="003A78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Всего на объект 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800" w:rsidRDefault="003A7800" w:rsidP="003A78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из них из средств </w:t>
            </w:r>
          </w:p>
          <w:p w:rsidR="003A7800" w:rsidRDefault="003A7800" w:rsidP="003A7800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областного бюджета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800" w:rsidRDefault="003A7800" w:rsidP="003A7800">
            <w:pPr>
              <w:spacing w:after="3" w:line="236" w:lineRule="auto"/>
              <w:ind w:left="77" w:right="8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Всего на </w:t>
            </w:r>
          </w:p>
          <w:p w:rsidR="003A7800" w:rsidRDefault="003A7800" w:rsidP="003A78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текущий год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800" w:rsidRDefault="003A7800" w:rsidP="003A78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из них из средств </w:t>
            </w:r>
          </w:p>
          <w:p w:rsidR="003A7800" w:rsidRDefault="003A7800" w:rsidP="003A7800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областного бюджета </w:t>
            </w:r>
          </w:p>
        </w:tc>
      </w:tr>
      <w:tr w:rsidR="00F00B6E" w:rsidTr="00BC0374">
        <w:trPr>
          <w:trHeight w:val="538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145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C60AA5" w:rsidP="00F20664">
            <w:pPr>
              <w:jc w:val="both"/>
            </w:pPr>
            <w:r w:rsidRPr="00C752D7">
              <w:rPr>
                <w:rFonts w:ascii="Times New Roman" w:eastAsia="Times New Roman" w:hAnsi="Times New Roman" w:cs="Times New Roman"/>
              </w:rPr>
              <w:t>Задача «</w:t>
            </w:r>
            <w:r w:rsidR="003A7800" w:rsidRPr="00554DA2">
              <w:rPr>
                <w:rFonts w:ascii="Times New Roman" w:eastAsia="Times New Roman" w:hAnsi="Times New Roman" w:cs="Times New Roman"/>
                <w:sz w:val="24"/>
              </w:rPr>
              <w:t xml:space="preserve">Задача «Созданы условия для повышения удовлетворенности населения </w:t>
            </w:r>
            <w:proofErr w:type="spellStart"/>
            <w:r w:rsidR="003A7800"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 w:rsidR="003A7800">
              <w:rPr>
                <w:rFonts w:ascii="Times New Roman" w:eastAsia="Times New Roman" w:hAnsi="Times New Roman" w:cs="Times New Roman"/>
                <w:sz w:val="24"/>
              </w:rPr>
              <w:t xml:space="preserve"> сельского поселения</w:t>
            </w:r>
            <w:r w:rsidR="003A7800" w:rsidRPr="00554DA2">
              <w:rPr>
                <w:rFonts w:ascii="Times New Roman" w:eastAsia="Times New Roman" w:hAnsi="Times New Roman" w:cs="Times New Roman"/>
                <w:sz w:val="24"/>
              </w:rPr>
              <w:t xml:space="preserve"> уровнем благоустройства территорий»</w:t>
            </w:r>
          </w:p>
        </w:tc>
      </w:tr>
      <w:tr w:rsidR="00437505" w:rsidTr="00BC0374">
        <w:trPr>
          <w:trHeight w:val="37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505" w:rsidRDefault="00437505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1.1. </w:t>
            </w:r>
          </w:p>
        </w:tc>
        <w:tc>
          <w:tcPr>
            <w:tcW w:w="145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505" w:rsidRDefault="003A7800" w:rsidP="00C60AA5">
            <w:r>
              <w:rPr>
                <w:rFonts w:ascii="Times New Roman" w:eastAsia="Times New Roman" w:hAnsi="Times New Roman" w:cs="Times New Roman"/>
                <w:sz w:val="24"/>
              </w:rPr>
              <w:t>Мероприятие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результат)  </w:t>
            </w:r>
            <w:r w:rsidRPr="00C752D7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End"/>
            <w:r w:rsidRPr="00253743">
              <w:rPr>
                <w:rFonts w:ascii="Times New Roman" w:eastAsia="Times New Roman" w:hAnsi="Times New Roman" w:cs="Times New Roman"/>
                <w:sz w:val="24"/>
              </w:rPr>
              <w:t>Расходы на реализацию проектов инициативного бюджетирования</w:t>
            </w:r>
            <w:r w:rsidRPr="00C752D7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F00B6E" w:rsidTr="00BC0374">
        <w:tblPrEx>
          <w:tblCellMar>
            <w:right w:w="50" w:type="dxa"/>
          </w:tblCellMar>
        </w:tblPrEx>
        <w:trPr>
          <w:trHeight w:val="1898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C60AA5">
            <w:r>
              <w:rPr>
                <w:rFonts w:ascii="Times New Roman" w:eastAsia="Times New Roman" w:hAnsi="Times New Roman" w:cs="Times New Roman"/>
              </w:rPr>
              <w:t>1.1.1</w:t>
            </w:r>
            <w:r w:rsidR="008A5D7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3A7800" w:rsidP="003A7800">
            <w:r w:rsidRPr="003A7800">
              <w:rPr>
                <w:rFonts w:ascii="Times New Roman" w:eastAsia="Times New Roman" w:hAnsi="Times New Roman" w:cs="Times New Roman"/>
                <w:sz w:val="24"/>
              </w:rPr>
              <w:t xml:space="preserve">благоустройство территории детской игровой </w:t>
            </w:r>
            <w:proofErr w:type="gramStart"/>
            <w:r w:rsidRPr="003A7800">
              <w:rPr>
                <w:rFonts w:ascii="Times New Roman" w:eastAsia="Times New Roman" w:hAnsi="Times New Roman" w:cs="Times New Roman"/>
                <w:sz w:val="24"/>
              </w:rPr>
              <w:t>площадки  в</w:t>
            </w:r>
            <w:proofErr w:type="gramEnd"/>
            <w:r w:rsidRPr="003A7800">
              <w:rPr>
                <w:rFonts w:ascii="Times New Roman" w:eastAsia="Times New Roman" w:hAnsi="Times New Roman" w:cs="Times New Roman"/>
                <w:sz w:val="24"/>
              </w:rPr>
              <w:t xml:space="preserve"> х. Вербовый Лог ул. Центральная 10 б </w:t>
            </w:r>
            <w:proofErr w:type="spellStart"/>
            <w:r w:rsidRPr="003A7800">
              <w:rPr>
                <w:rFonts w:ascii="Times New Roman" w:eastAsia="Times New Roman" w:hAnsi="Times New Roman" w:cs="Times New Roman"/>
                <w:sz w:val="24"/>
              </w:rPr>
              <w:t>Дубовский</w:t>
            </w:r>
            <w:proofErr w:type="spellEnd"/>
            <w:r w:rsidRPr="003A7800">
              <w:rPr>
                <w:rFonts w:ascii="Times New Roman" w:eastAsia="Times New Roman" w:hAnsi="Times New Roman" w:cs="Times New Roman"/>
                <w:sz w:val="24"/>
              </w:rPr>
              <w:t xml:space="preserve"> район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3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Приобр</w:t>
            </w:r>
            <w:r w:rsidR="00437505"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тение </w:t>
            </w:r>
          </w:p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товаров, работ, услуг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 w:rsidP="003A7800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3A7800">
              <w:rPr>
                <w:rFonts w:ascii="Times New Roman" w:eastAsia="Times New Roman" w:hAnsi="Times New Roman" w:cs="Times New Roman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3A7800">
              <w:rPr>
                <w:rFonts w:ascii="Times New Roman" w:eastAsia="Times New Roman" w:hAnsi="Times New Roman" w:cs="Times New Roman"/>
              </w:rPr>
              <w:t>026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C60AA5">
            <w:pPr>
              <w:jc w:val="center"/>
            </w:pPr>
            <w:r w:rsidRPr="007B0645">
              <w:rPr>
                <w:rFonts w:ascii="Times New Roman" w:eastAsia="Times New Roman" w:hAnsi="Times New Roman" w:cs="Times New Roman"/>
              </w:rPr>
              <w:t xml:space="preserve">ведущий специалист по вопросам муниципального хозяйства </w:t>
            </w:r>
            <w:proofErr w:type="spellStart"/>
            <w:r w:rsidRPr="007B0645">
              <w:rPr>
                <w:rFonts w:ascii="Times New Roman" w:eastAsia="Times New Roman" w:hAnsi="Times New Roman" w:cs="Times New Roman"/>
              </w:rPr>
              <w:t>Черницкая</w:t>
            </w:r>
            <w:proofErr w:type="spellEnd"/>
            <w:r w:rsidRPr="007B0645">
              <w:rPr>
                <w:rFonts w:ascii="Times New Roman" w:eastAsia="Times New Roman" w:hAnsi="Times New Roman" w:cs="Times New Roman"/>
              </w:rPr>
              <w:t xml:space="preserve"> О.Ю.)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3A7800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3422,6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3A7800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2917,4 </w:t>
            </w:r>
            <w:r w:rsidR="008A5D7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3A780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3422,6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3A780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2917,4</w:t>
            </w:r>
          </w:p>
        </w:tc>
      </w:tr>
      <w:tr w:rsidR="00BC0374" w:rsidTr="00BC0374">
        <w:tblPrEx>
          <w:tblCellMar>
            <w:right w:w="50" w:type="dxa"/>
          </w:tblCellMar>
        </w:tblPrEx>
        <w:trPr>
          <w:trHeight w:val="372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0374" w:rsidRDefault="00BC0374" w:rsidP="00BC0374"/>
        </w:tc>
        <w:tc>
          <w:tcPr>
            <w:tcW w:w="2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C0374" w:rsidRDefault="00BC0374" w:rsidP="00BC0374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C0374" w:rsidRDefault="00BC0374" w:rsidP="00BC0374"/>
        </w:tc>
        <w:tc>
          <w:tcPr>
            <w:tcW w:w="33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C0374" w:rsidRDefault="00BC0374" w:rsidP="00BC0374"/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C0374" w:rsidRDefault="00BC0374" w:rsidP="00BC0374"/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C0374" w:rsidRDefault="00BC0374" w:rsidP="00BC0374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ИТОГО: 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374" w:rsidRDefault="003A7800" w:rsidP="00BC037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3422,6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374" w:rsidRDefault="003A7800" w:rsidP="00BC037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2917,4 </w:t>
            </w:r>
            <w:r w:rsidR="00BC037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374" w:rsidRDefault="003A7800" w:rsidP="00BC037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3422,6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374" w:rsidRDefault="003A7800" w:rsidP="00BC037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2917,4</w:t>
            </w:r>
          </w:p>
        </w:tc>
      </w:tr>
    </w:tbl>
    <w:p w:rsidR="00F00B6E" w:rsidRDefault="008A5D71">
      <w:pPr>
        <w:spacing w:after="213"/>
        <w:ind w:right="60"/>
        <w:jc w:val="center"/>
      </w:pPr>
      <w:r>
        <w:rPr>
          <w:rFonts w:ascii="Times New Roman" w:eastAsia="Times New Roman" w:hAnsi="Times New Roman" w:cs="Times New Roman"/>
          <w:sz w:val="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00B6E" w:rsidRDefault="008A5D71">
      <w:pPr>
        <w:spacing w:after="0"/>
        <w:ind w:right="519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00B6E" w:rsidRPr="003A7800" w:rsidRDefault="008A5D71">
      <w:pPr>
        <w:pStyle w:val="1"/>
        <w:tabs>
          <w:tab w:val="center" w:pos="8701"/>
        </w:tabs>
        <w:ind w:left="-15" w:firstLine="0"/>
        <w:rPr>
          <w:sz w:val="28"/>
          <w:szCs w:val="28"/>
        </w:rPr>
      </w:pPr>
      <w:r>
        <w:t xml:space="preserve">                          </w:t>
      </w:r>
      <w:bookmarkStart w:id="0" w:name="_GoBack"/>
      <w:r w:rsidR="00BC0374" w:rsidRPr="003A7800">
        <w:rPr>
          <w:sz w:val="28"/>
          <w:szCs w:val="28"/>
        </w:rPr>
        <w:t xml:space="preserve">Начальник сектора экономики и финансов                                         </w:t>
      </w:r>
      <w:proofErr w:type="spellStart"/>
      <w:r w:rsidR="00BC0374" w:rsidRPr="003A7800">
        <w:rPr>
          <w:sz w:val="28"/>
          <w:szCs w:val="28"/>
        </w:rPr>
        <w:t>Е.В.Счастливцева</w:t>
      </w:r>
      <w:proofErr w:type="spellEnd"/>
      <w:r w:rsidRPr="003A7800">
        <w:rPr>
          <w:sz w:val="28"/>
          <w:szCs w:val="28"/>
        </w:rPr>
        <w:t xml:space="preserve">             </w:t>
      </w:r>
      <w:bookmarkEnd w:id="0"/>
    </w:p>
    <w:sectPr w:rsidR="00F00B6E" w:rsidRPr="003A7800" w:rsidSect="008A5D71">
      <w:pgSz w:w="16850" w:h="11911" w:orient="landscape"/>
      <w:pgMar w:top="1701" w:right="851" w:bottom="851" w:left="9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81B07"/>
    <w:multiLevelType w:val="hybridMultilevel"/>
    <w:tmpl w:val="3A949E82"/>
    <w:lvl w:ilvl="0" w:tplc="7194BEEA">
      <w:start w:val="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964B56">
      <w:start w:val="1"/>
      <w:numFmt w:val="lowerLetter"/>
      <w:lvlText w:val="%2"/>
      <w:lvlJc w:val="left"/>
      <w:pPr>
        <w:ind w:left="4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4A9102">
      <w:start w:val="1"/>
      <w:numFmt w:val="lowerRoman"/>
      <w:lvlText w:val="%3"/>
      <w:lvlJc w:val="left"/>
      <w:pPr>
        <w:ind w:left="5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AEB12E">
      <w:start w:val="1"/>
      <w:numFmt w:val="decimal"/>
      <w:lvlText w:val="%4"/>
      <w:lvlJc w:val="left"/>
      <w:pPr>
        <w:ind w:left="6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DE2D24">
      <w:start w:val="1"/>
      <w:numFmt w:val="lowerLetter"/>
      <w:lvlText w:val="%5"/>
      <w:lvlJc w:val="left"/>
      <w:pPr>
        <w:ind w:left="6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24F004">
      <w:start w:val="1"/>
      <w:numFmt w:val="lowerRoman"/>
      <w:lvlText w:val="%6"/>
      <w:lvlJc w:val="left"/>
      <w:pPr>
        <w:ind w:left="7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1853C0">
      <w:start w:val="1"/>
      <w:numFmt w:val="decimal"/>
      <w:lvlText w:val="%7"/>
      <w:lvlJc w:val="left"/>
      <w:pPr>
        <w:ind w:left="8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1830BC">
      <w:start w:val="1"/>
      <w:numFmt w:val="lowerLetter"/>
      <w:lvlText w:val="%8"/>
      <w:lvlJc w:val="left"/>
      <w:pPr>
        <w:ind w:left="9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1015C2">
      <w:start w:val="1"/>
      <w:numFmt w:val="lowerRoman"/>
      <w:lvlText w:val="%9"/>
      <w:lvlJc w:val="left"/>
      <w:pPr>
        <w:ind w:left="9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B6E"/>
    <w:rsid w:val="0000073A"/>
    <w:rsid w:val="001C47FD"/>
    <w:rsid w:val="00253743"/>
    <w:rsid w:val="0027045A"/>
    <w:rsid w:val="00272311"/>
    <w:rsid w:val="002D2820"/>
    <w:rsid w:val="003A7800"/>
    <w:rsid w:val="00437505"/>
    <w:rsid w:val="00465F57"/>
    <w:rsid w:val="005176E7"/>
    <w:rsid w:val="005521AF"/>
    <w:rsid w:val="00554DA2"/>
    <w:rsid w:val="00562CD6"/>
    <w:rsid w:val="00610FCC"/>
    <w:rsid w:val="0062288A"/>
    <w:rsid w:val="006312B2"/>
    <w:rsid w:val="008A5D71"/>
    <w:rsid w:val="00B07DBD"/>
    <w:rsid w:val="00BB5207"/>
    <w:rsid w:val="00BC0374"/>
    <w:rsid w:val="00C60AA5"/>
    <w:rsid w:val="00C752D7"/>
    <w:rsid w:val="00CB1BF0"/>
    <w:rsid w:val="00DA79DE"/>
    <w:rsid w:val="00F00B6E"/>
    <w:rsid w:val="00F2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30CB71-40A5-40B4-BDC7-33ADD3EEA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299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537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Грицай Ольга Ильинична</dc:creator>
  <cp:keywords/>
  <cp:lastModifiedBy>Пользователь</cp:lastModifiedBy>
  <cp:revision>11</cp:revision>
  <dcterms:created xsi:type="dcterms:W3CDTF">2026-01-10T07:22:00Z</dcterms:created>
  <dcterms:modified xsi:type="dcterms:W3CDTF">2026-01-11T10:53:00Z</dcterms:modified>
</cp:coreProperties>
</file>