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C856E9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C856E9" w:rsidRPr="00B52CAC" w:rsidRDefault="00C856E9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F536DE" w:rsidRPr="00F536DE">
        <w:rPr>
          <w:rFonts w:ascii="Times New Roman" w:eastAsia="Calibri" w:hAnsi="Times New Roman"/>
          <w:b/>
          <w:i/>
          <w:kern w:val="2"/>
          <w:sz w:val="28"/>
          <w:szCs w:val="28"/>
          <w:u w:val="single"/>
          <w:lang w:eastAsia="en-US"/>
        </w:rPr>
        <w:t>Развитие культуры сферы культуры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1"/>
        <w:gridCol w:w="1634"/>
        <w:gridCol w:w="1204"/>
        <w:gridCol w:w="1134"/>
        <w:gridCol w:w="1148"/>
        <w:gridCol w:w="1199"/>
        <w:gridCol w:w="1303"/>
        <w:gridCol w:w="1001"/>
        <w:gridCol w:w="993"/>
        <w:gridCol w:w="992"/>
        <w:gridCol w:w="902"/>
        <w:gridCol w:w="992"/>
        <w:gridCol w:w="992"/>
      </w:tblGrid>
      <w:tr w:rsidR="00F536DE" w:rsidRPr="00F536DE" w:rsidTr="0079798C">
        <w:trPr>
          <w:trHeight w:val="2024"/>
          <w:jc w:val="center"/>
        </w:trPr>
        <w:tc>
          <w:tcPr>
            <w:tcW w:w="5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181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F536DE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1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536DE" w:rsidRPr="00F536DE" w:rsidTr="0079798C">
        <w:trPr>
          <w:jc w:val="center"/>
        </w:trPr>
        <w:tc>
          <w:tcPr>
            <w:tcW w:w="567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8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00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F536DE" w:rsidRPr="00F536DE" w:rsidTr="0079798C">
        <w:trPr>
          <w:jc w:val="center"/>
        </w:trPr>
        <w:tc>
          <w:tcPr>
            <w:tcW w:w="15242" w:type="dxa"/>
            <w:gridSpan w:val="14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«Обеспечено р</w:t>
            </w:r>
            <w:r w:rsidRPr="00F536DE">
              <w:rPr>
                <w:rFonts w:ascii="Times New Roman" w:hAnsi="Times New Roman"/>
                <w:kern w:val="2"/>
                <w:szCs w:val="22"/>
              </w:rPr>
              <w:t xml:space="preserve">азвитие культурно -досуговой деятельности </w:t>
            </w:r>
            <w:proofErr w:type="gramStart"/>
            <w:r w:rsidRPr="00F536DE">
              <w:rPr>
                <w:rFonts w:ascii="Times New Roman" w:hAnsi="Times New Roman"/>
                <w:kern w:val="2"/>
                <w:szCs w:val="22"/>
              </w:rPr>
              <w:t>и  улучшение</w:t>
            </w:r>
            <w:proofErr w:type="gramEnd"/>
            <w:r w:rsidRPr="00F536DE">
              <w:rPr>
                <w:rFonts w:ascii="Times New Roman" w:hAnsi="Times New Roman"/>
                <w:kern w:val="2"/>
                <w:szCs w:val="22"/>
              </w:rPr>
              <w:t xml:space="preserve"> материально-технической базы учреждений культуры</w:t>
            </w:r>
            <w:r w:rsidRPr="00F536DE">
              <w:rPr>
                <w:rFonts w:ascii="Times New Roman" w:hAnsi="Times New Roman"/>
                <w:szCs w:val="22"/>
              </w:rPr>
              <w:t>»</w:t>
            </w:r>
          </w:p>
        </w:tc>
      </w:tr>
      <w:tr w:rsidR="00F536DE" w:rsidRPr="00F536DE" w:rsidTr="0079798C">
        <w:trPr>
          <w:trHeight w:val="268"/>
          <w:jc w:val="center"/>
        </w:trPr>
        <w:tc>
          <w:tcPr>
            <w:tcW w:w="567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8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F536DE" w:rsidRPr="00F536DE" w:rsidRDefault="00F536DE" w:rsidP="00F53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Соотношение средней заработной платы работников учреждения культуры к средней заработной плате по Ростовской области</w:t>
            </w:r>
          </w:p>
        </w:tc>
        <w:tc>
          <w:tcPr>
            <w:tcW w:w="1204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303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0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Отчет о результатах деятельности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79798C">
        <w:trPr>
          <w:trHeight w:val="268"/>
          <w:jc w:val="center"/>
        </w:trPr>
        <w:tc>
          <w:tcPr>
            <w:tcW w:w="567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8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F536DE" w:rsidRPr="00F536DE" w:rsidRDefault="00F536DE" w:rsidP="00F536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Количество клубных формирований</w:t>
            </w:r>
          </w:p>
        </w:tc>
        <w:tc>
          <w:tcPr>
            <w:tcW w:w="1204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1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Мониторинг выполнения муниципального задания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536DE" w:rsidRDefault="00F536DE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6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801"/>
        <w:gridCol w:w="1067"/>
        <w:gridCol w:w="800"/>
        <w:gridCol w:w="933"/>
        <w:gridCol w:w="1067"/>
        <w:gridCol w:w="1067"/>
        <w:gridCol w:w="934"/>
        <w:gridCol w:w="986"/>
        <w:gridCol w:w="1067"/>
        <w:gridCol w:w="1067"/>
        <w:gridCol w:w="1410"/>
        <w:gridCol w:w="992"/>
        <w:gridCol w:w="872"/>
      </w:tblGrid>
      <w:tr w:rsidR="00F536DE" w:rsidRPr="00F536DE" w:rsidTr="00F536DE">
        <w:trPr>
          <w:trHeight w:val="986"/>
        </w:trPr>
        <w:tc>
          <w:tcPr>
            <w:tcW w:w="710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F536DE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86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410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F536DE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F536DE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87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F536DE" w:rsidRPr="00F536DE" w:rsidTr="00F536DE">
        <w:trPr>
          <w:trHeight w:val="181"/>
        </w:trPr>
        <w:tc>
          <w:tcPr>
            <w:tcW w:w="15615" w:type="dxa"/>
            <w:gridSpan w:val="15"/>
          </w:tcPr>
          <w:p w:rsidR="00F536DE" w:rsidRPr="00F536DE" w:rsidRDefault="00F536DE" w:rsidP="00F536DE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 Задача комплекса процессных мероприятий «</w:t>
            </w:r>
            <w:r w:rsidRPr="00F536DE">
              <w:rPr>
                <w:rFonts w:ascii="Times New Roman" w:hAnsi="Times New Roman"/>
                <w:kern w:val="2"/>
                <w:szCs w:val="22"/>
              </w:rPr>
              <w:t>Обеспечено развитие культурно-досуговой деятельности и улучшение материально-технической базы учреждений культуры</w:t>
            </w:r>
            <w:r w:rsidRPr="00F536DE">
              <w:rPr>
                <w:rFonts w:ascii="Times New Roman" w:hAnsi="Times New Roman"/>
                <w:szCs w:val="22"/>
              </w:rPr>
              <w:t>»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Мероприятие (результат) 1.1 «Обеспечено выполнение муниципального задания муниципальным учреждением культуры»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Мониторинг выполнения муниципального задания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1.1.1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Контрольная точка 1.1.1 «Проведен мониторинг заключенных соглашений о предоставлении субсидии на финансовое обеспечение выполнения </w:t>
            </w:r>
            <w:proofErr w:type="gramStart"/>
            <w:r w:rsidRPr="00F536DE">
              <w:rPr>
                <w:rFonts w:ascii="Times New Roman" w:hAnsi="Times New Roman"/>
                <w:szCs w:val="22"/>
              </w:rPr>
              <w:t>муниципального  задания</w:t>
            </w:r>
            <w:proofErr w:type="gramEnd"/>
            <w:r w:rsidRPr="00F536DE">
              <w:rPr>
                <w:rFonts w:ascii="Times New Roman" w:hAnsi="Times New Roman"/>
                <w:szCs w:val="22"/>
              </w:rPr>
              <w:t xml:space="preserve"> на оказа</w:t>
            </w:r>
            <w:r w:rsidRPr="00F536DE">
              <w:rPr>
                <w:rFonts w:ascii="Times New Roman" w:hAnsi="Times New Roman"/>
                <w:szCs w:val="22"/>
              </w:rPr>
              <w:lastRenderedPageBreak/>
              <w:t>ние муниципальных услуг (выполнение работ)»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 января 2026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 января 2026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(начальник сектора экономики и финансов)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Отчет директора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1.1.2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Контрольная точка 1.1.2. «Подготовлено распоряжение о проведении проверки выполнения муниципального задания на оказание муниципальных услуг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01 октября 2025</w:t>
            </w:r>
          </w:p>
        </w:tc>
        <w:tc>
          <w:tcPr>
            <w:tcW w:w="1067" w:type="dxa"/>
          </w:tcPr>
          <w:p w:rsidR="00F536DE" w:rsidRPr="00F536DE" w:rsidRDefault="003703B4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15.07.2025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(начальник сектора экономики и финансов)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1.1.3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Контрольная точка 1.1.3 «Предоставлен предварительный отчет о выполнении муниципального задания на оказание муниципальных услуг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 декабря 2025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10 декабря 2025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Отчет директора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1.1.7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Контрольная точка 1.1.4 «Оплата произведена»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 декабря 2025 г.</w:t>
            </w:r>
          </w:p>
        </w:tc>
        <w:tc>
          <w:tcPr>
            <w:tcW w:w="1067" w:type="dxa"/>
          </w:tcPr>
          <w:p w:rsidR="00F536DE" w:rsidRPr="00F536DE" w:rsidRDefault="003703B4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04 декабря 2025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lastRenderedPageBreak/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1.2.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Мероприятие (результат) 1.2 «Проведены мероприятия по содержанию имущества, обеспечению деятельности, реализации мероприятий»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F536DE" w:rsidRPr="00F536DE" w:rsidRDefault="003703B4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3703B4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1.2.1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Контрольная точка 1.2.1 </w:t>
            </w:r>
          </w:p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«Заключено соглашение о предоставлении субсидии»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01 февраля 2025 г.</w:t>
            </w:r>
          </w:p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pacing w:val="-20"/>
                <w:szCs w:val="22"/>
              </w:rPr>
            </w:pP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F536DE">
              <w:rPr>
                <w:rFonts w:ascii="Times New Roman" w:hAnsi="Times New Roman"/>
                <w:szCs w:val="22"/>
              </w:rPr>
              <w:t>27 декабря 2024 г.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(начальник сектора экономики и финансов)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1.2.2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Контрольная точка 1.2.2 </w:t>
            </w:r>
          </w:p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«Заключен контракт на поставку товаров, работ, услуг»</w:t>
            </w:r>
          </w:p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01 апреля </w:t>
            </w:r>
          </w:p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pacing w:val="-20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202</w:t>
            </w:r>
            <w:r w:rsidRPr="00F536DE">
              <w:rPr>
                <w:rFonts w:ascii="Times New Roman" w:hAnsi="Times New Roman"/>
                <w:spacing w:val="-20"/>
                <w:szCs w:val="22"/>
              </w:rPr>
              <w:t>5 г.</w:t>
            </w:r>
          </w:p>
        </w:tc>
        <w:tc>
          <w:tcPr>
            <w:tcW w:w="1067" w:type="dxa"/>
          </w:tcPr>
          <w:p w:rsidR="00F536DE" w:rsidRPr="00F536DE" w:rsidRDefault="00EF59C2" w:rsidP="00BE00A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11.02.2025</w:t>
            </w:r>
            <w:r w:rsidR="00BE00A8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F536DE">
        <w:trPr>
          <w:trHeight w:val="181"/>
        </w:trPr>
        <w:tc>
          <w:tcPr>
            <w:tcW w:w="710" w:type="dxa"/>
          </w:tcPr>
          <w:p w:rsidR="00F536DE" w:rsidRPr="00F536DE" w:rsidRDefault="00F536DE" w:rsidP="00F536DE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F536DE">
              <w:rPr>
                <w:sz w:val="22"/>
                <w:szCs w:val="22"/>
              </w:rPr>
              <w:t>1.2.3</w:t>
            </w:r>
          </w:p>
        </w:tc>
        <w:tc>
          <w:tcPr>
            <w:tcW w:w="1842" w:type="dxa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Контрольная точка 1.2.3 </w:t>
            </w:r>
          </w:p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«</w:t>
            </w:r>
            <w:r w:rsidRPr="00F536DE">
              <w:rPr>
                <w:rFonts w:ascii="Times New Roman" w:hAnsi="Times New Roman"/>
                <w:szCs w:val="22"/>
                <w:shd w:val="clear" w:color="auto" w:fill="FFFFFF"/>
              </w:rPr>
              <w:t xml:space="preserve">Произведена оплата поставленных товаров, </w:t>
            </w:r>
            <w:r w:rsidRPr="00F536DE">
              <w:rPr>
                <w:rFonts w:ascii="Times New Roman" w:hAnsi="Times New Roman"/>
                <w:szCs w:val="22"/>
                <w:shd w:val="clear" w:color="auto" w:fill="FFFFFF"/>
              </w:rPr>
              <w:lastRenderedPageBreak/>
              <w:t>выполненных работ, оказанных услуг по контракту</w:t>
            </w:r>
            <w:r w:rsidRPr="00F536DE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86" w:type="dxa"/>
          </w:tcPr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01 октября </w:t>
            </w:r>
          </w:p>
          <w:p w:rsidR="00F536DE" w:rsidRPr="00F536DE" w:rsidRDefault="00F536DE" w:rsidP="00F536D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pacing w:val="-20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202</w:t>
            </w:r>
            <w:r w:rsidRPr="00F536DE">
              <w:rPr>
                <w:rFonts w:ascii="Times New Roman" w:hAnsi="Times New Roman"/>
                <w:spacing w:val="-20"/>
                <w:szCs w:val="22"/>
              </w:rPr>
              <w:t>5 г.</w:t>
            </w:r>
          </w:p>
        </w:tc>
        <w:tc>
          <w:tcPr>
            <w:tcW w:w="1067" w:type="dxa"/>
          </w:tcPr>
          <w:p w:rsidR="00F536DE" w:rsidRPr="00F536DE" w:rsidRDefault="00EF59C2" w:rsidP="00EF59C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20.02.2025 г</w:t>
            </w:r>
            <w:r w:rsidR="003703B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067" w:type="dxa"/>
          </w:tcPr>
          <w:p w:rsidR="00F536DE" w:rsidRPr="00F536DE" w:rsidRDefault="00EF59C2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1" w:name="_GoBack"/>
            <w:bookmarkEnd w:id="1"/>
          </w:p>
        </w:tc>
        <w:tc>
          <w:tcPr>
            <w:tcW w:w="1410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Директор МБУК «</w:t>
            </w:r>
            <w:proofErr w:type="spellStart"/>
            <w:r w:rsidRPr="00F536DE">
              <w:rPr>
                <w:rFonts w:ascii="Times New Roman" w:hAnsi="Times New Roman"/>
                <w:szCs w:val="22"/>
              </w:rPr>
              <w:t>Вербовологовский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СДК»</w:t>
            </w:r>
          </w:p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F536DE">
              <w:rPr>
                <w:rFonts w:ascii="Times New Roman" w:hAnsi="Times New Roman"/>
                <w:szCs w:val="22"/>
              </w:rPr>
              <w:lastRenderedPageBreak/>
              <w:t>Абдулмуслимова</w:t>
            </w:r>
            <w:proofErr w:type="spellEnd"/>
            <w:r w:rsidRPr="00F536DE">
              <w:rPr>
                <w:rFonts w:ascii="Times New Roman" w:hAnsi="Times New Roman"/>
                <w:szCs w:val="22"/>
              </w:rPr>
              <w:t xml:space="preserve"> В.В.</w:t>
            </w:r>
          </w:p>
        </w:tc>
        <w:tc>
          <w:tcPr>
            <w:tcW w:w="992" w:type="dxa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872" w:type="dxa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F536DE" w:rsidRPr="00F536DE" w:rsidTr="0079798C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F536DE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F536DE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Процент исполнения</w:t>
            </w:r>
          </w:p>
        </w:tc>
        <w:tc>
          <w:tcPr>
            <w:tcW w:w="994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536DE" w:rsidRPr="00F536DE" w:rsidTr="0079798C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F536DE">
              <w:rPr>
                <w:rFonts w:ascii="Times New Roman" w:hAnsi="Times New Roman"/>
                <w:szCs w:val="22"/>
              </w:rPr>
              <w:footnoteReference w:id="3"/>
            </w:r>
          </w:p>
        </w:tc>
        <w:tc>
          <w:tcPr>
            <w:tcW w:w="1167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F536DE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088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536DE" w:rsidRPr="00F536DE" w:rsidTr="0079798C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F536DE" w:rsidRPr="00F536DE" w:rsidRDefault="00F536DE" w:rsidP="00F53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536DE" w:rsidRPr="00F536DE" w:rsidTr="003E4E5C">
        <w:trPr>
          <w:trHeight w:val="262"/>
          <w:jc w:val="center"/>
        </w:trPr>
        <w:tc>
          <w:tcPr>
            <w:tcW w:w="7277" w:type="dxa"/>
            <w:gridSpan w:val="2"/>
          </w:tcPr>
          <w:p w:rsidR="00F536DE" w:rsidRPr="00F536DE" w:rsidRDefault="00F536DE" w:rsidP="00F536D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Комплекс процессных мероприятий «Развитие сферы культуры» (всего), в том числе:</w:t>
            </w:r>
          </w:p>
        </w:tc>
        <w:tc>
          <w:tcPr>
            <w:tcW w:w="1394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981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096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167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088" w:type="dxa"/>
            <w:gridSpan w:val="2"/>
          </w:tcPr>
          <w:p w:rsidR="00F536DE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348" w:type="dxa"/>
            <w:gridSpan w:val="2"/>
          </w:tcPr>
          <w:p w:rsidR="00F536DE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F536DE" w:rsidRPr="00F536DE" w:rsidRDefault="00F536DE" w:rsidP="00F536D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3E4E5C">
        <w:trPr>
          <w:trHeight w:val="262"/>
          <w:jc w:val="center"/>
        </w:trPr>
        <w:tc>
          <w:tcPr>
            <w:tcW w:w="7277" w:type="dxa"/>
            <w:gridSpan w:val="2"/>
          </w:tcPr>
          <w:p w:rsidR="00F536DE" w:rsidRPr="00F536DE" w:rsidRDefault="00F536DE" w:rsidP="00F536D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94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81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96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67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88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8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4" w:type="dxa"/>
            <w:gridSpan w:val="2"/>
            <w:vAlign w:val="bottom"/>
          </w:tcPr>
          <w:p w:rsidR="00F536DE" w:rsidRPr="00F536DE" w:rsidRDefault="00F536DE" w:rsidP="00F536DE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DE" w:rsidRPr="00F536DE" w:rsidRDefault="00F536DE" w:rsidP="00F536DE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94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81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96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67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88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8" w:type="dxa"/>
            <w:gridSpan w:val="2"/>
          </w:tcPr>
          <w:p w:rsidR="00F536DE" w:rsidRPr="00F536DE" w:rsidRDefault="00F536DE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4" w:type="dxa"/>
            <w:gridSpan w:val="2"/>
            <w:vAlign w:val="bottom"/>
          </w:tcPr>
          <w:p w:rsidR="00F536DE" w:rsidRPr="00F536DE" w:rsidRDefault="00F536DE" w:rsidP="00F536DE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Мероприятие (результат) 1 «Обеспечено выполнение муниципального задания муниципальным бюджетным учреждением культуры Вербовологовского сельского поселения» (всего), в том числе: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highlight w:val="yellow"/>
              </w:rPr>
            </w:pPr>
            <w:r w:rsidRPr="00F536DE">
              <w:rPr>
                <w:rFonts w:ascii="Times New Roman" w:hAnsi="Times New Roman"/>
                <w:szCs w:val="22"/>
              </w:rPr>
              <w:t>1657,6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951 0801 04 4 01 00590 610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2246,1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 xml:space="preserve">Мероприятие (результат) 2 «Проведены мероприятия по </w:t>
            </w:r>
          </w:p>
          <w:p w:rsidR="003E4E5C" w:rsidRPr="00F536DE" w:rsidRDefault="003E4E5C" w:rsidP="003E4E5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содержанию имущества, обеспечению деятельности, реализации мероприятий» (всего), в том числе: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152,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52,5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36DE" w:rsidRPr="00F536DE" w:rsidTr="003E4E5C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6DE" w:rsidRPr="00F536DE" w:rsidRDefault="00F536DE" w:rsidP="00F536DE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94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</w:tcPr>
          <w:p w:rsidR="00F536DE" w:rsidRPr="00F536DE" w:rsidRDefault="00F536DE" w:rsidP="003E4E5C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F536DE" w:rsidRPr="00F536DE" w:rsidRDefault="00F536DE" w:rsidP="00F536DE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8A1FD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lastRenderedPageBreak/>
              <w:t>местный бюджет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152,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52,5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E4E5C" w:rsidRPr="00F536DE" w:rsidTr="008A1FD1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951 0801 04 4 01 00700 610</w:t>
            </w:r>
          </w:p>
        </w:tc>
        <w:tc>
          <w:tcPr>
            <w:tcW w:w="1394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981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096" w:type="dxa"/>
            <w:gridSpan w:val="2"/>
          </w:tcPr>
          <w:p w:rsidR="003E4E5C" w:rsidRPr="00F536DE" w:rsidRDefault="003E4E5C" w:rsidP="003E4E5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153,1</w:t>
            </w:r>
          </w:p>
        </w:tc>
        <w:tc>
          <w:tcPr>
            <w:tcW w:w="1167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152,</w:t>
            </w: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F536DE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52,5</w:t>
            </w:r>
          </w:p>
        </w:tc>
        <w:tc>
          <w:tcPr>
            <w:tcW w:w="1348" w:type="dxa"/>
            <w:gridSpan w:val="2"/>
          </w:tcPr>
          <w:p w:rsidR="003E4E5C" w:rsidRPr="003E4E5C" w:rsidRDefault="003E4E5C" w:rsidP="003E4E5C">
            <w:pPr>
              <w:spacing w:after="0"/>
              <w:jc w:val="right"/>
              <w:rPr>
                <w:rFonts w:ascii="Times New Roman" w:hAnsi="Times New Roman"/>
              </w:rPr>
            </w:pPr>
            <w:r w:rsidRPr="003E4E5C">
              <w:rPr>
                <w:rFonts w:ascii="Times New Roman" w:hAnsi="Times New Roman"/>
              </w:rPr>
              <w:t>100</w:t>
            </w:r>
          </w:p>
        </w:tc>
        <w:tc>
          <w:tcPr>
            <w:tcW w:w="994" w:type="dxa"/>
            <w:gridSpan w:val="2"/>
            <w:vAlign w:val="bottom"/>
          </w:tcPr>
          <w:p w:rsidR="003E4E5C" w:rsidRPr="00F536DE" w:rsidRDefault="003E4E5C" w:rsidP="003E4E5C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3E4E5C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E04" w:rsidRDefault="00D33E04" w:rsidP="005C5C19">
      <w:pPr>
        <w:spacing w:after="0" w:line="240" w:lineRule="auto"/>
      </w:pPr>
      <w:r>
        <w:separator/>
      </w:r>
    </w:p>
  </w:endnote>
  <w:endnote w:type="continuationSeparator" w:id="0">
    <w:p w:rsidR="00D33E04" w:rsidRDefault="00D33E04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E04" w:rsidRDefault="00D33E04" w:rsidP="005C5C19">
      <w:pPr>
        <w:spacing w:after="0" w:line="240" w:lineRule="auto"/>
      </w:pPr>
      <w:r>
        <w:separator/>
      </w:r>
    </w:p>
  </w:footnote>
  <w:footnote w:type="continuationSeparator" w:id="0">
    <w:p w:rsidR="00D33E04" w:rsidRDefault="00D33E04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F536DE" w:rsidRPr="00AC56B9" w:rsidRDefault="00F536DE" w:rsidP="00F536DE"/>
  </w:footnote>
  <w:footnote w:id="4">
    <w:p w:rsidR="00F536DE" w:rsidRPr="00E97C47" w:rsidRDefault="00F536DE" w:rsidP="00F536DE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15BD3"/>
    <w:rsid w:val="00275819"/>
    <w:rsid w:val="003703B4"/>
    <w:rsid w:val="003E4E5C"/>
    <w:rsid w:val="005C54D4"/>
    <w:rsid w:val="005C5C19"/>
    <w:rsid w:val="00644BC3"/>
    <w:rsid w:val="00665041"/>
    <w:rsid w:val="006A5583"/>
    <w:rsid w:val="006C35DE"/>
    <w:rsid w:val="007E7922"/>
    <w:rsid w:val="00802840"/>
    <w:rsid w:val="008B4FA3"/>
    <w:rsid w:val="008C1C8D"/>
    <w:rsid w:val="00977CCF"/>
    <w:rsid w:val="009B1A3C"/>
    <w:rsid w:val="00A06475"/>
    <w:rsid w:val="00A10E39"/>
    <w:rsid w:val="00BE00A8"/>
    <w:rsid w:val="00C1345B"/>
    <w:rsid w:val="00C67569"/>
    <w:rsid w:val="00C856E9"/>
    <w:rsid w:val="00D33E04"/>
    <w:rsid w:val="00EF59C2"/>
    <w:rsid w:val="00F01B89"/>
    <w:rsid w:val="00F070D9"/>
    <w:rsid w:val="00F353A9"/>
    <w:rsid w:val="00F5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ABB73-9F88-466C-B513-26835956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2026-01-02T16:09:00Z</dcterms:created>
  <dcterms:modified xsi:type="dcterms:W3CDTF">2026-02-13T11:21:00Z</dcterms:modified>
</cp:coreProperties>
</file>