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815114" w:rsidRPr="00B52CAC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03.02.2026г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7345E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7345EF" w:rsidRPr="007345EF">
        <w:rPr>
          <w:rFonts w:ascii="Times New Roman" w:hAnsi="Times New Roman"/>
          <w:b/>
          <w:i/>
          <w:sz w:val="28"/>
          <w:szCs w:val="28"/>
        </w:rPr>
        <w:t>Развитие физической культуры и массового спорта Вербовологовского сельского поселения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7345EF" w:rsidRPr="007345EF" w:rsidTr="005E4A40">
        <w:trPr>
          <w:trHeight w:val="2024"/>
          <w:jc w:val="center"/>
        </w:trPr>
        <w:tc>
          <w:tcPr>
            <w:tcW w:w="567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Уровень показател</w:t>
            </w:r>
            <w:bookmarkStart w:id="0" w:name="_Ref129366428"/>
            <w:r w:rsidRPr="007345EF">
              <w:rPr>
                <w:rFonts w:ascii="Times New Roman" w:hAnsi="Times New Roman"/>
                <w:szCs w:val="22"/>
              </w:rPr>
              <w:t>я</w:t>
            </w:r>
            <w:bookmarkEnd w:id="0"/>
          </w:p>
        </w:tc>
        <w:tc>
          <w:tcPr>
            <w:tcW w:w="1134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7345EF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7345EF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7345EF" w:rsidRPr="007345EF" w:rsidTr="005E4A40">
        <w:trPr>
          <w:jc w:val="center"/>
        </w:trPr>
        <w:tc>
          <w:tcPr>
            <w:tcW w:w="567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7345EF" w:rsidRPr="007345EF" w:rsidTr="005E4A40">
        <w:trPr>
          <w:jc w:val="center"/>
        </w:trPr>
        <w:tc>
          <w:tcPr>
            <w:tcW w:w="15912" w:type="dxa"/>
            <w:gridSpan w:val="14"/>
          </w:tcPr>
          <w:p w:rsidR="007345EF" w:rsidRPr="007345EF" w:rsidRDefault="007345EF" w:rsidP="007345E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Задача комплекса процессных мероприятий «участие в областных, районных и местных спортивных мероприятиях»</w:t>
            </w:r>
          </w:p>
        </w:tc>
      </w:tr>
      <w:tr w:rsidR="007345EF" w:rsidRPr="007345EF" w:rsidTr="005E4A40">
        <w:trPr>
          <w:trHeight w:val="268"/>
          <w:jc w:val="center"/>
        </w:trPr>
        <w:tc>
          <w:tcPr>
            <w:tcW w:w="567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7345EF" w:rsidRPr="007345EF" w:rsidRDefault="007345EF" w:rsidP="007345EF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Доля жителей сельского поселения, систематически занимающихся физической культурой и спортом</w:t>
            </w:r>
          </w:p>
        </w:tc>
        <w:tc>
          <w:tcPr>
            <w:tcW w:w="1204" w:type="dxa"/>
          </w:tcPr>
          <w:p w:rsidR="007345EF" w:rsidRPr="007345EF" w:rsidRDefault="007345EF" w:rsidP="007345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7345EF" w:rsidRPr="007345EF" w:rsidRDefault="007345EF" w:rsidP="007345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7345EF" w:rsidRPr="007345EF" w:rsidRDefault="007345EF" w:rsidP="007345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процентов </w:t>
            </w:r>
          </w:p>
        </w:tc>
        <w:tc>
          <w:tcPr>
            <w:tcW w:w="1199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303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341" w:type="dxa"/>
          </w:tcPr>
          <w:p w:rsidR="007345EF" w:rsidRPr="007345EF" w:rsidRDefault="00BB775B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345EF" w:rsidRPr="007345EF" w:rsidRDefault="00BB775B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345EF" w:rsidRPr="007345EF" w:rsidRDefault="00BB775B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345EF" w:rsidRPr="007345EF" w:rsidTr="005E4A40">
        <w:trPr>
          <w:trHeight w:val="268"/>
          <w:jc w:val="center"/>
        </w:trPr>
        <w:tc>
          <w:tcPr>
            <w:tcW w:w="15912" w:type="dxa"/>
            <w:gridSpan w:val="14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Задача комплекса процессных мероприятий «укрепление и эффективное использование материально-технической базы»</w:t>
            </w:r>
          </w:p>
        </w:tc>
      </w:tr>
      <w:tr w:rsidR="007345EF" w:rsidRPr="007345EF" w:rsidTr="005E4A40">
        <w:trPr>
          <w:trHeight w:val="268"/>
          <w:jc w:val="center"/>
        </w:trPr>
        <w:tc>
          <w:tcPr>
            <w:tcW w:w="567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511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7345EF" w:rsidRPr="007345EF" w:rsidRDefault="007345EF" w:rsidP="007345EF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Доля </w:t>
            </w:r>
            <w:proofErr w:type="gramStart"/>
            <w:r w:rsidRPr="007345EF">
              <w:rPr>
                <w:rFonts w:ascii="Times New Roman" w:hAnsi="Times New Roman"/>
                <w:szCs w:val="22"/>
              </w:rPr>
              <w:t>обучающихся  систематически</w:t>
            </w:r>
            <w:proofErr w:type="gramEnd"/>
            <w:r w:rsidRPr="007345EF">
              <w:rPr>
                <w:rFonts w:ascii="Times New Roman" w:hAnsi="Times New Roman"/>
                <w:szCs w:val="22"/>
              </w:rPr>
              <w:t xml:space="preserve"> занимающихся физической культурой и спортом в общем объеме занимающихся спортом  </w:t>
            </w:r>
          </w:p>
        </w:tc>
        <w:tc>
          <w:tcPr>
            <w:tcW w:w="1204" w:type="dxa"/>
          </w:tcPr>
          <w:p w:rsidR="007345EF" w:rsidRPr="007345EF" w:rsidRDefault="007345EF" w:rsidP="007345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7345EF" w:rsidRPr="007345EF" w:rsidRDefault="007345EF" w:rsidP="007345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7345EF" w:rsidRPr="007345EF" w:rsidRDefault="007345EF" w:rsidP="007345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процентов </w:t>
            </w:r>
          </w:p>
        </w:tc>
        <w:tc>
          <w:tcPr>
            <w:tcW w:w="1199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45,0</w:t>
            </w:r>
          </w:p>
        </w:tc>
        <w:tc>
          <w:tcPr>
            <w:tcW w:w="1303" w:type="dxa"/>
          </w:tcPr>
          <w:p w:rsidR="007345EF" w:rsidRPr="007345EF" w:rsidRDefault="00BB775B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45,0</w:t>
            </w:r>
          </w:p>
        </w:tc>
        <w:tc>
          <w:tcPr>
            <w:tcW w:w="1341" w:type="dxa"/>
          </w:tcPr>
          <w:p w:rsidR="007345EF" w:rsidRPr="007345EF" w:rsidRDefault="00BB775B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345EF" w:rsidRPr="007345EF" w:rsidRDefault="00BB775B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345EF" w:rsidRPr="007345EF" w:rsidRDefault="00BB775B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345EF" w:rsidRPr="007345EF" w:rsidRDefault="007345EF" w:rsidP="007345E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7345EF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5C5C19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2"/>
        </w:rPr>
        <w:lastRenderedPageBreak/>
        <w:t>2</w:t>
      </w:r>
      <w:r w:rsidR="005C5C19" w:rsidRPr="00AC56B9">
        <w:rPr>
          <w:rFonts w:ascii="Times New Roman" w:hAnsi="Times New Roman"/>
          <w:szCs w:val="22"/>
        </w:rPr>
        <w:t xml:space="preserve">. </w:t>
      </w:r>
      <w:r w:rsidR="005C5C19"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19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88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1067"/>
        <w:gridCol w:w="1247"/>
        <w:gridCol w:w="993"/>
        <w:gridCol w:w="789"/>
      </w:tblGrid>
      <w:tr w:rsidR="007345EF" w:rsidRPr="007345EF" w:rsidTr="007345EF">
        <w:trPr>
          <w:trHeight w:val="986"/>
        </w:trPr>
        <w:tc>
          <w:tcPr>
            <w:tcW w:w="710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88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7345EF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247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7345EF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7345EF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7345EF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89" w:type="dxa"/>
            <w:vAlign w:val="center"/>
          </w:tcPr>
          <w:p w:rsidR="007345EF" w:rsidRPr="007345EF" w:rsidRDefault="007345EF" w:rsidP="007345EF">
            <w:pPr>
              <w:spacing w:after="0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7345EF" w:rsidRPr="007345EF" w:rsidTr="007345EF">
        <w:trPr>
          <w:trHeight w:val="181"/>
        </w:trPr>
        <w:tc>
          <w:tcPr>
            <w:tcW w:w="710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88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24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89" w:type="dxa"/>
          </w:tcPr>
          <w:p w:rsidR="007345EF" w:rsidRPr="007345EF" w:rsidRDefault="007345EF" w:rsidP="007345EF">
            <w:pPr>
              <w:spacing w:after="0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7345EF" w:rsidRPr="007345EF" w:rsidTr="007345EF">
        <w:trPr>
          <w:trHeight w:val="181"/>
        </w:trPr>
        <w:tc>
          <w:tcPr>
            <w:tcW w:w="15197" w:type="dxa"/>
            <w:gridSpan w:val="15"/>
          </w:tcPr>
          <w:p w:rsidR="007345EF" w:rsidRPr="007345EF" w:rsidRDefault="007345EF" w:rsidP="007345EF">
            <w:pPr>
              <w:spacing w:after="0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Задача комплекса процессных мероприятий «Участие в областных, районных и местных спортивных мероприятиях»</w:t>
            </w:r>
          </w:p>
        </w:tc>
      </w:tr>
      <w:tr w:rsidR="007345EF" w:rsidRPr="007345EF" w:rsidTr="007345EF">
        <w:trPr>
          <w:trHeight w:val="181"/>
        </w:trPr>
        <w:tc>
          <w:tcPr>
            <w:tcW w:w="710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88" w:type="dxa"/>
          </w:tcPr>
          <w:p w:rsidR="007345EF" w:rsidRPr="007345EF" w:rsidRDefault="007345EF" w:rsidP="007345EF">
            <w:pPr>
              <w:widowControl w:val="0"/>
              <w:spacing w:after="0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Мероприятие (результат) 1.1</w:t>
            </w:r>
          </w:p>
          <w:p w:rsidR="007345EF" w:rsidRPr="007345EF" w:rsidRDefault="007345EF" w:rsidP="007345EF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 «Организация и проведение спортивных и физкультурных мероприятий среди различных категорий населения»</w:t>
            </w:r>
          </w:p>
        </w:tc>
        <w:tc>
          <w:tcPr>
            <w:tcW w:w="801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7345EF">
              <w:rPr>
                <w:rFonts w:ascii="Times New Roman" w:hAnsi="Times New Roman"/>
                <w:szCs w:val="22"/>
              </w:rPr>
              <w:t>ед</w:t>
            </w:r>
            <w:proofErr w:type="spellEnd"/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3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067" w:type="dxa"/>
          </w:tcPr>
          <w:p w:rsidR="007345EF" w:rsidRPr="007345EF" w:rsidRDefault="00BB775B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7345EF" w:rsidRPr="007345EF" w:rsidRDefault="00BB775B" w:rsidP="00BB775B">
            <w:pPr>
              <w:spacing w:after="0"/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7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инспектор по физической культуре и спорту. </w:t>
            </w:r>
          </w:p>
        </w:tc>
        <w:tc>
          <w:tcPr>
            <w:tcW w:w="99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89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345EF" w:rsidRPr="007345EF" w:rsidTr="007345EF">
        <w:trPr>
          <w:trHeight w:val="181"/>
        </w:trPr>
        <w:tc>
          <w:tcPr>
            <w:tcW w:w="710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1.1.1</w:t>
            </w:r>
          </w:p>
        </w:tc>
        <w:tc>
          <w:tcPr>
            <w:tcW w:w="1588" w:type="dxa"/>
          </w:tcPr>
          <w:p w:rsidR="007345EF" w:rsidRPr="007345EF" w:rsidRDefault="007345EF" w:rsidP="007345E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Контрольная точка 1.1.1</w:t>
            </w:r>
          </w:p>
          <w:p w:rsidR="007345EF" w:rsidRPr="007345EF" w:rsidRDefault="007345EF" w:rsidP="007345E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 Анонсированы и освещены в средствах массовой информа</w:t>
            </w:r>
            <w:r w:rsidRPr="007345EF">
              <w:rPr>
                <w:rFonts w:ascii="Times New Roman" w:hAnsi="Times New Roman"/>
                <w:szCs w:val="22"/>
              </w:rPr>
              <w:lastRenderedPageBreak/>
              <w:t>ции, информационно-телекоммуникационной сети «Интернет» физкультурные мероприятия</w:t>
            </w:r>
          </w:p>
          <w:p w:rsidR="007345EF" w:rsidRPr="007345EF" w:rsidRDefault="007345EF" w:rsidP="007345EF">
            <w:pPr>
              <w:widowControl w:val="0"/>
              <w:spacing w:after="0"/>
              <w:jc w:val="both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1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27 декабря 2025 г.</w:t>
            </w:r>
          </w:p>
        </w:tc>
        <w:tc>
          <w:tcPr>
            <w:tcW w:w="1067" w:type="dxa"/>
          </w:tcPr>
          <w:p w:rsidR="007345EF" w:rsidRPr="007345EF" w:rsidRDefault="00BB775B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27 декабря 2025 г.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7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инспектор по физической культуре и спорту</w:t>
            </w:r>
          </w:p>
        </w:tc>
        <w:tc>
          <w:tcPr>
            <w:tcW w:w="99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89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345EF" w:rsidRPr="007345EF" w:rsidTr="007345EF">
        <w:trPr>
          <w:trHeight w:val="181"/>
        </w:trPr>
        <w:tc>
          <w:tcPr>
            <w:tcW w:w="710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588" w:type="dxa"/>
          </w:tcPr>
          <w:p w:rsidR="007345EF" w:rsidRPr="007345EF" w:rsidRDefault="007345EF" w:rsidP="007345EF">
            <w:pPr>
              <w:widowControl w:val="0"/>
              <w:spacing w:after="0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Мероприятие (результат) 1.2</w:t>
            </w:r>
          </w:p>
          <w:p w:rsidR="007345EF" w:rsidRPr="007345EF" w:rsidRDefault="007345EF" w:rsidP="007345EF">
            <w:pPr>
              <w:widowControl w:val="0"/>
              <w:spacing w:after="0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«</w:t>
            </w:r>
            <w:r w:rsidRPr="007345EF">
              <w:rPr>
                <w:rFonts w:ascii="Times New Roman" w:hAnsi="Times New Roman"/>
                <w:bCs/>
                <w:szCs w:val="22"/>
              </w:rPr>
              <w:t>Наращивание материальной базы для занятия спортом</w:t>
            </w:r>
            <w:r w:rsidRPr="007345EF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801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7345EF">
              <w:rPr>
                <w:rFonts w:ascii="Times New Roman" w:hAnsi="Times New Roman"/>
                <w:szCs w:val="22"/>
              </w:rPr>
              <w:t>Тыс.рулей</w:t>
            </w:r>
            <w:proofErr w:type="spellEnd"/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93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7345EF" w:rsidRPr="007345EF" w:rsidRDefault="00BB775B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7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инспектор по физической культуре и спорту</w:t>
            </w:r>
          </w:p>
        </w:tc>
        <w:tc>
          <w:tcPr>
            <w:tcW w:w="99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89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345EF" w:rsidRPr="007345EF" w:rsidTr="007345EF">
        <w:trPr>
          <w:trHeight w:val="1794"/>
        </w:trPr>
        <w:tc>
          <w:tcPr>
            <w:tcW w:w="710" w:type="dxa"/>
          </w:tcPr>
          <w:p w:rsidR="007345EF" w:rsidRPr="007345EF" w:rsidRDefault="007345EF" w:rsidP="007345EF">
            <w:pPr>
              <w:pStyle w:val="Standard"/>
              <w:jc w:val="center"/>
              <w:rPr>
                <w:sz w:val="22"/>
                <w:szCs w:val="22"/>
              </w:rPr>
            </w:pPr>
            <w:r w:rsidRPr="007345EF">
              <w:rPr>
                <w:sz w:val="22"/>
                <w:szCs w:val="22"/>
              </w:rPr>
              <w:t>1.2.1.</w:t>
            </w:r>
          </w:p>
        </w:tc>
        <w:tc>
          <w:tcPr>
            <w:tcW w:w="1588" w:type="dxa"/>
          </w:tcPr>
          <w:p w:rsidR="007345EF" w:rsidRPr="007345EF" w:rsidRDefault="007345EF" w:rsidP="007345EF">
            <w:pPr>
              <w:widowControl w:val="0"/>
              <w:tabs>
                <w:tab w:val="left" w:pos="11057"/>
              </w:tabs>
              <w:spacing w:after="0" w:line="216" w:lineRule="auto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Контрольная точка 1.1. </w:t>
            </w:r>
            <w:r w:rsidRPr="007345EF">
              <w:rPr>
                <w:rFonts w:ascii="Times New Roman" w:hAnsi="Times New Roman"/>
                <w:szCs w:val="22"/>
                <w:shd w:val="clear" w:color="auto" w:fill="FFFFFF"/>
              </w:rPr>
              <w:t>Закупка включена в план закупок</w:t>
            </w:r>
          </w:p>
          <w:p w:rsidR="007345EF" w:rsidRPr="007345EF" w:rsidRDefault="007345EF" w:rsidP="007345EF">
            <w:pPr>
              <w:widowControl w:val="0"/>
              <w:tabs>
                <w:tab w:val="left" w:pos="11057"/>
              </w:tabs>
              <w:spacing w:after="0" w:line="216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1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7345EF" w:rsidRPr="007345EF" w:rsidRDefault="003470D3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bookmarkStart w:id="1" w:name="_GoBack"/>
            <w:bookmarkEnd w:id="1"/>
            <w:r w:rsidR="007345EF" w:rsidRPr="007345EF">
              <w:rPr>
                <w:rFonts w:ascii="Times New Roman" w:hAnsi="Times New Roman"/>
                <w:szCs w:val="22"/>
              </w:rPr>
              <w:t xml:space="preserve"> декабря 2025 г.</w:t>
            </w:r>
          </w:p>
        </w:tc>
        <w:tc>
          <w:tcPr>
            <w:tcW w:w="1067" w:type="dxa"/>
          </w:tcPr>
          <w:p w:rsidR="007345EF" w:rsidRPr="007345EF" w:rsidRDefault="00BB775B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13.01.2025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7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Ведущий специалист сектора экономики и финансов</w:t>
            </w:r>
          </w:p>
        </w:tc>
        <w:tc>
          <w:tcPr>
            <w:tcW w:w="99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89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345EF" w:rsidRPr="007345EF" w:rsidTr="007345EF">
        <w:trPr>
          <w:trHeight w:val="181"/>
        </w:trPr>
        <w:tc>
          <w:tcPr>
            <w:tcW w:w="710" w:type="dxa"/>
          </w:tcPr>
          <w:p w:rsidR="007345EF" w:rsidRPr="007345EF" w:rsidRDefault="007345EF" w:rsidP="007345EF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345EF" w:rsidRPr="007345EF" w:rsidRDefault="007345EF" w:rsidP="007345EF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Контрольная точка 1.2. </w:t>
            </w:r>
            <w:r w:rsidRPr="007345EF">
              <w:rPr>
                <w:rFonts w:ascii="Times New Roman" w:hAnsi="Times New Roman"/>
                <w:szCs w:val="22"/>
                <w:shd w:val="clear" w:color="auto" w:fill="FFFFFF"/>
              </w:rPr>
              <w:t>Сведения о контракте внесены в реестр контрактов, заключенных заказ</w:t>
            </w:r>
            <w:r w:rsidRPr="007345EF">
              <w:rPr>
                <w:rFonts w:ascii="Times New Roman" w:hAnsi="Times New Roman"/>
                <w:szCs w:val="22"/>
                <w:shd w:val="clear" w:color="auto" w:fill="FFFFFF"/>
              </w:rPr>
              <w:lastRenderedPageBreak/>
              <w:t>чиками по результатам закупок</w:t>
            </w:r>
          </w:p>
          <w:p w:rsidR="007345EF" w:rsidRPr="007345EF" w:rsidRDefault="007345EF" w:rsidP="007345EF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1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345EF" w:rsidRPr="007345EF" w:rsidRDefault="003470D3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="007345EF" w:rsidRPr="007345EF">
              <w:rPr>
                <w:rFonts w:ascii="Times New Roman" w:hAnsi="Times New Roman"/>
                <w:szCs w:val="22"/>
              </w:rPr>
              <w:t xml:space="preserve"> декабря 2025 г.</w:t>
            </w:r>
          </w:p>
        </w:tc>
        <w:tc>
          <w:tcPr>
            <w:tcW w:w="1067" w:type="dxa"/>
          </w:tcPr>
          <w:p w:rsidR="007345EF" w:rsidRPr="007345EF" w:rsidRDefault="00BB775B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03.02.2025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7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Ведущий специалист сектора экономики и финансов</w:t>
            </w:r>
          </w:p>
        </w:tc>
        <w:tc>
          <w:tcPr>
            <w:tcW w:w="99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89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7345EF" w:rsidRPr="007345EF" w:rsidTr="007345EF">
        <w:trPr>
          <w:trHeight w:val="181"/>
        </w:trPr>
        <w:tc>
          <w:tcPr>
            <w:tcW w:w="710" w:type="dxa"/>
          </w:tcPr>
          <w:p w:rsidR="007345EF" w:rsidRPr="007345EF" w:rsidRDefault="007345EF" w:rsidP="007345EF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345EF" w:rsidRPr="007345EF" w:rsidRDefault="007345EF" w:rsidP="007345EF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Контрольная точка 1.4. </w:t>
            </w:r>
            <w:r w:rsidRPr="007345EF">
              <w:rPr>
                <w:rFonts w:ascii="Times New Roman" w:hAnsi="Times New Roman"/>
                <w:szCs w:val="22"/>
                <w:shd w:val="clear" w:color="auto" w:fill="FFFFFF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801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345EF" w:rsidRPr="007345EF" w:rsidRDefault="003470D3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="007345EF" w:rsidRPr="007345EF">
              <w:rPr>
                <w:rFonts w:ascii="Times New Roman" w:hAnsi="Times New Roman"/>
                <w:szCs w:val="22"/>
              </w:rPr>
              <w:t xml:space="preserve"> декабря 2025 г.</w:t>
            </w:r>
          </w:p>
        </w:tc>
        <w:tc>
          <w:tcPr>
            <w:tcW w:w="1067" w:type="dxa"/>
          </w:tcPr>
          <w:p w:rsidR="007345EF" w:rsidRPr="007345EF" w:rsidRDefault="00BB775B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06.02.2025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7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Ведущий специалист сектора экономики и финансов</w:t>
            </w:r>
          </w:p>
        </w:tc>
        <w:tc>
          <w:tcPr>
            <w:tcW w:w="99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89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7345EF" w:rsidRPr="007345EF" w:rsidTr="007345EF">
        <w:trPr>
          <w:trHeight w:val="181"/>
        </w:trPr>
        <w:tc>
          <w:tcPr>
            <w:tcW w:w="710" w:type="dxa"/>
          </w:tcPr>
          <w:p w:rsidR="007345EF" w:rsidRPr="007345EF" w:rsidRDefault="007345EF" w:rsidP="007345EF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7345EF" w:rsidRPr="007345EF" w:rsidRDefault="007345EF" w:rsidP="007345EF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Контрольная точка 1.5. </w:t>
            </w:r>
            <w:r w:rsidRPr="007345EF">
              <w:rPr>
                <w:rFonts w:ascii="Times New Roman" w:hAnsi="Times New Roman"/>
                <w:szCs w:val="22"/>
                <w:shd w:val="clear" w:color="auto" w:fill="FFFFFF"/>
              </w:rPr>
              <w:t>Произведена оплата поставленных товаров, выполненных работ, оказанных услуг по контракту</w:t>
            </w:r>
          </w:p>
        </w:tc>
        <w:tc>
          <w:tcPr>
            <w:tcW w:w="801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7345EF" w:rsidRPr="007345EF" w:rsidRDefault="003470D3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="007345EF" w:rsidRPr="007345EF">
              <w:rPr>
                <w:rFonts w:ascii="Times New Roman" w:hAnsi="Times New Roman"/>
                <w:szCs w:val="22"/>
              </w:rPr>
              <w:t xml:space="preserve"> декабря 2025 г.</w:t>
            </w:r>
          </w:p>
        </w:tc>
        <w:tc>
          <w:tcPr>
            <w:tcW w:w="1067" w:type="dxa"/>
          </w:tcPr>
          <w:p w:rsidR="007345EF" w:rsidRPr="007345EF" w:rsidRDefault="00BB775B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06.02.2025</w:t>
            </w:r>
          </w:p>
        </w:tc>
        <w:tc>
          <w:tcPr>
            <w:tcW w:w="1067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7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Ведущий специалист сектора экономики и финансов</w:t>
            </w:r>
          </w:p>
        </w:tc>
        <w:tc>
          <w:tcPr>
            <w:tcW w:w="993" w:type="dxa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89" w:type="dxa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7345EF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7345EF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6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994"/>
      </w:tblGrid>
      <w:tr w:rsidR="007345EF" w:rsidRPr="007345EF" w:rsidTr="005E4A40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7345EF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7345EF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7345EF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7345EF">
              <w:rPr>
                <w:rFonts w:ascii="Times New Roman" w:hAnsi="Times New Roman"/>
                <w:szCs w:val="22"/>
              </w:rPr>
              <w:t>(3)*100</w:t>
            </w:r>
            <w:bookmarkStart w:id="2" w:name="_Ref129274543"/>
            <w:r w:rsidRPr="007345EF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  <w:bookmarkEnd w:id="2"/>
          </w:p>
        </w:tc>
        <w:tc>
          <w:tcPr>
            <w:tcW w:w="994" w:type="dxa"/>
            <w:vMerge w:val="restart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7345EF" w:rsidRPr="007345EF" w:rsidTr="005E4A40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7345EF" w:rsidRPr="007345EF" w:rsidRDefault="007345EF" w:rsidP="007345EF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7345EF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vAlign w:val="center"/>
          </w:tcPr>
          <w:p w:rsidR="007345EF" w:rsidRPr="007345EF" w:rsidRDefault="007345EF" w:rsidP="007345EF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7345EF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7345EF" w:rsidRPr="007345EF" w:rsidRDefault="007345EF" w:rsidP="007345EF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vMerge/>
            <w:vAlign w:val="center"/>
          </w:tcPr>
          <w:p w:rsidR="007345EF" w:rsidRPr="007345EF" w:rsidRDefault="007345EF" w:rsidP="007345EF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7345EF" w:rsidRPr="007345EF" w:rsidTr="005E4A40">
        <w:trPr>
          <w:trHeight w:val="218"/>
          <w:jc w:val="center"/>
        </w:trPr>
        <w:tc>
          <w:tcPr>
            <w:tcW w:w="6358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11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vAlign w:val="center"/>
          </w:tcPr>
          <w:p w:rsidR="007345EF" w:rsidRPr="007345EF" w:rsidRDefault="007345EF" w:rsidP="007345EF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7345EF" w:rsidRPr="007345EF" w:rsidTr="005E4A40">
        <w:trPr>
          <w:trHeight w:val="262"/>
          <w:jc w:val="center"/>
        </w:trPr>
        <w:tc>
          <w:tcPr>
            <w:tcW w:w="6358" w:type="dxa"/>
          </w:tcPr>
          <w:p w:rsidR="007345EF" w:rsidRPr="007345EF" w:rsidRDefault="007345EF" w:rsidP="007345EF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Комплекс процессных мероприятий «Развитие физической культуры и </w:t>
            </w:r>
            <w:r w:rsidRPr="007345EF">
              <w:rPr>
                <w:rFonts w:ascii="Times New Roman" w:hAnsi="Times New Roman"/>
                <w:kern w:val="2"/>
                <w:szCs w:val="22"/>
              </w:rPr>
              <w:t>массового спорта Вербовологовского сельского поселения</w:t>
            </w:r>
            <w:r w:rsidRPr="007345EF">
              <w:rPr>
                <w:rFonts w:ascii="Times New Roman" w:hAnsi="Times New Roman"/>
                <w:szCs w:val="22"/>
              </w:rPr>
              <w:t>» (всего), в том числе:</w:t>
            </w:r>
          </w:p>
        </w:tc>
        <w:tc>
          <w:tcPr>
            <w:tcW w:w="1283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981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096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167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088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711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67,8</w:t>
            </w:r>
          </w:p>
        </w:tc>
        <w:tc>
          <w:tcPr>
            <w:tcW w:w="994" w:type="dxa"/>
            <w:vAlign w:val="bottom"/>
          </w:tcPr>
          <w:p w:rsidR="007345EF" w:rsidRPr="007345EF" w:rsidRDefault="007345EF" w:rsidP="007345EF">
            <w:pPr>
              <w:spacing w:after="0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345EF" w:rsidRPr="007345EF" w:rsidTr="005E4A40">
        <w:trPr>
          <w:trHeight w:val="262"/>
          <w:jc w:val="center"/>
        </w:trPr>
        <w:tc>
          <w:tcPr>
            <w:tcW w:w="6358" w:type="dxa"/>
          </w:tcPr>
          <w:p w:rsidR="007345EF" w:rsidRPr="007345EF" w:rsidRDefault="007345EF" w:rsidP="007345E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83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981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096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167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088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711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67,8</w:t>
            </w:r>
          </w:p>
        </w:tc>
        <w:tc>
          <w:tcPr>
            <w:tcW w:w="994" w:type="dxa"/>
            <w:vAlign w:val="bottom"/>
          </w:tcPr>
          <w:p w:rsidR="007345EF" w:rsidRPr="007345EF" w:rsidRDefault="007345EF" w:rsidP="007345E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345EF" w:rsidRPr="007345EF" w:rsidTr="005E4A40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5EF" w:rsidRPr="007345EF" w:rsidRDefault="007345EF" w:rsidP="007345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Мероприятие (результат) 1 «Организация и проведение спортивных и физкультурных мероприятий среди различных категорий населения» (всего), из них:</w:t>
            </w:r>
          </w:p>
        </w:tc>
        <w:tc>
          <w:tcPr>
            <w:tcW w:w="1283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7345EF" w:rsidRPr="007345EF" w:rsidRDefault="007345EF" w:rsidP="007345E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345EF" w:rsidRPr="007345EF" w:rsidTr="005E4A40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5EF" w:rsidRPr="007345EF" w:rsidRDefault="007345EF" w:rsidP="007345EF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83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7345EF" w:rsidRPr="007345EF" w:rsidRDefault="007345EF" w:rsidP="007345E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345EF" w:rsidRPr="007345EF" w:rsidTr="005E4A40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5EF" w:rsidRPr="007345EF" w:rsidRDefault="007345EF" w:rsidP="007345EF">
            <w:pPr>
              <w:widowControl w:val="0"/>
              <w:spacing w:after="0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Мероприятие (результат) 2</w:t>
            </w:r>
          </w:p>
          <w:p w:rsidR="007345EF" w:rsidRPr="007345EF" w:rsidRDefault="007345EF" w:rsidP="007345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«</w:t>
            </w:r>
            <w:r w:rsidRPr="007345EF">
              <w:rPr>
                <w:rFonts w:ascii="Times New Roman" w:hAnsi="Times New Roman"/>
                <w:bCs/>
                <w:szCs w:val="22"/>
              </w:rPr>
              <w:t>Наращивание материальной базы для занятия спортом</w:t>
            </w:r>
            <w:r w:rsidRPr="007345EF">
              <w:rPr>
                <w:rFonts w:ascii="Times New Roman" w:hAnsi="Times New Roman"/>
                <w:szCs w:val="22"/>
              </w:rPr>
              <w:t>»: (всего), из них</w:t>
            </w:r>
          </w:p>
        </w:tc>
        <w:tc>
          <w:tcPr>
            <w:tcW w:w="1283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981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096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167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088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711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67,8</w:t>
            </w:r>
          </w:p>
        </w:tc>
        <w:tc>
          <w:tcPr>
            <w:tcW w:w="994" w:type="dxa"/>
            <w:vAlign w:val="bottom"/>
          </w:tcPr>
          <w:p w:rsidR="007345EF" w:rsidRPr="007345EF" w:rsidRDefault="007345EF" w:rsidP="007345E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</w:p>
        </w:tc>
      </w:tr>
      <w:tr w:rsidR="007345EF" w:rsidRPr="007345EF" w:rsidTr="005E4A40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5EF" w:rsidRPr="007345EF" w:rsidRDefault="007345EF" w:rsidP="007345EF">
            <w:pPr>
              <w:widowControl w:val="0"/>
              <w:spacing w:after="0"/>
              <w:rPr>
                <w:rFonts w:ascii="Times New Roman" w:hAnsi="Times New Roman"/>
                <w:b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83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981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096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50,0</w:t>
            </w:r>
          </w:p>
        </w:tc>
        <w:tc>
          <w:tcPr>
            <w:tcW w:w="1167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088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33,9</w:t>
            </w:r>
          </w:p>
        </w:tc>
        <w:tc>
          <w:tcPr>
            <w:tcW w:w="1711" w:type="dxa"/>
          </w:tcPr>
          <w:p w:rsidR="007345EF" w:rsidRPr="007345EF" w:rsidRDefault="007345EF" w:rsidP="007345EF">
            <w:pPr>
              <w:widowControl w:val="0"/>
              <w:spacing w:after="0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7345EF">
              <w:rPr>
                <w:rFonts w:ascii="Times New Roman" w:hAnsi="Times New Roman"/>
                <w:szCs w:val="22"/>
              </w:rPr>
              <w:t>67,8</w:t>
            </w:r>
          </w:p>
        </w:tc>
        <w:tc>
          <w:tcPr>
            <w:tcW w:w="994" w:type="dxa"/>
            <w:vAlign w:val="bottom"/>
          </w:tcPr>
          <w:p w:rsidR="007345EF" w:rsidRPr="007345EF" w:rsidRDefault="007345EF" w:rsidP="007345EF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Pr="00B52CAC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Default="005C5C1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0F3173" w:rsidRDefault="000F3173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1A6" w:rsidRDefault="002431A6" w:rsidP="005C5C19">
      <w:pPr>
        <w:spacing w:after="0" w:line="240" w:lineRule="auto"/>
      </w:pPr>
      <w:r>
        <w:separator/>
      </w:r>
    </w:p>
  </w:endnote>
  <w:endnote w:type="continuationSeparator" w:id="0">
    <w:p w:rsidR="002431A6" w:rsidRDefault="002431A6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1A6" w:rsidRDefault="002431A6" w:rsidP="005C5C19">
      <w:pPr>
        <w:spacing w:after="0" w:line="240" w:lineRule="auto"/>
      </w:pPr>
      <w:r>
        <w:separator/>
      </w:r>
    </w:p>
  </w:footnote>
  <w:footnote w:type="continuationSeparator" w:id="0">
    <w:p w:rsidR="002431A6" w:rsidRDefault="002431A6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7345EF" w:rsidRPr="00AC56B9" w:rsidRDefault="007345EF" w:rsidP="007345EF">
      <w:pPr>
        <w:pStyle w:val="Footnote"/>
        <w:spacing w:after="0"/>
      </w:pPr>
    </w:p>
  </w:footnote>
  <w:footnote w:id="4">
    <w:p w:rsidR="007345EF" w:rsidRPr="00AC56B9" w:rsidRDefault="007345EF" w:rsidP="007345EF"/>
  </w:footnote>
  <w:footnote w:id="5">
    <w:p w:rsidR="007345EF" w:rsidRPr="00E97C47" w:rsidRDefault="007345EF" w:rsidP="007345EF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24A9D"/>
    <w:multiLevelType w:val="hybridMultilevel"/>
    <w:tmpl w:val="B07E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764F6"/>
    <w:multiLevelType w:val="hybridMultilevel"/>
    <w:tmpl w:val="3630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F3173"/>
    <w:rsid w:val="0011265F"/>
    <w:rsid w:val="002431A6"/>
    <w:rsid w:val="003470D3"/>
    <w:rsid w:val="00460B08"/>
    <w:rsid w:val="005526D9"/>
    <w:rsid w:val="005B374C"/>
    <w:rsid w:val="005C5C19"/>
    <w:rsid w:val="00644BC3"/>
    <w:rsid w:val="00665041"/>
    <w:rsid w:val="006953A3"/>
    <w:rsid w:val="006A5583"/>
    <w:rsid w:val="006C35DE"/>
    <w:rsid w:val="007345EF"/>
    <w:rsid w:val="00815114"/>
    <w:rsid w:val="008B4FA3"/>
    <w:rsid w:val="00975D77"/>
    <w:rsid w:val="009B1A3C"/>
    <w:rsid w:val="00A10E39"/>
    <w:rsid w:val="00BB775B"/>
    <w:rsid w:val="00C0765A"/>
    <w:rsid w:val="00C1345B"/>
    <w:rsid w:val="00C67569"/>
    <w:rsid w:val="00CE478A"/>
    <w:rsid w:val="00E05354"/>
    <w:rsid w:val="00F01B89"/>
    <w:rsid w:val="00F070D9"/>
    <w:rsid w:val="00F353A9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character" w:customStyle="1" w:styleId="1">
    <w:name w:val="Обычный1"/>
    <w:rsid w:val="000F317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04597-9F12-4075-B03E-DDA21F2A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17</cp:revision>
  <dcterms:created xsi:type="dcterms:W3CDTF">2026-01-02T16:09:00Z</dcterms:created>
  <dcterms:modified xsi:type="dcterms:W3CDTF">2026-02-12T20:00:00Z</dcterms:modified>
</cp:coreProperties>
</file>