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0F3173" w:rsidRDefault="005C5C19" w:rsidP="000F3173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0F3173" w:rsidRPr="000F3173">
        <w:rPr>
          <w:rFonts w:ascii="Times New Roman" w:hAnsi="Times New Roman"/>
          <w:b/>
          <w:i/>
          <w:sz w:val="28"/>
          <w:szCs w:val="28"/>
        </w:rPr>
        <w:t xml:space="preserve">Создание благоприятных условий для привлечения инвестиций в развитие субъектов малого и среднего предпринимательства в </w:t>
      </w:r>
    </w:p>
    <w:p w:rsidR="005C5C19" w:rsidRPr="00F353A9" w:rsidRDefault="000F3173" w:rsidP="000F317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F3173">
        <w:rPr>
          <w:rFonts w:ascii="Times New Roman" w:hAnsi="Times New Roman"/>
          <w:b/>
          <w:i/>
          <w:sz w:val="28"/>
          <w:szCs w:val="28"/>
        </w:rPr>
        <w:t>Вербовологовском</w:t>
      </w:r>
      <w:proofErr w:type="spellEnd"/>
      <w:r w:rsidRPr="000F3173">
        <w:rPr>
          <w:rFonts w:ascii="Times New Roman" w:hAnsi="Times New Roman"/>
          <w:b/>
          <w:i/>
          <w:sz w:val="28"/>
          <w:szCs w:val="28"/>
        </w:rPr>
        <w:t xml:space="preserve"> сельском поселении</w:t>
      </w:r>
      <w:r w:rsidR="005C5C19"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0F3173" w:rsidRPr="000F3173" w:rsidTr="005E4A40">
        <w:trPr>
          <w:trHeight w:val="2024"/>
          <w:jc w:val="center"/>
        </w:trPr>
        <w:tc>
          <w:tcPr>
            <w:tcW w:w="567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0F3173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0F3173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0F3173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0F3173" w:rsidRPr="000F3173" w:rsidTr="005E4A40">
        <w:trPr>
          <w:jc w:val="center"/>
        </w:trPr>
        <w:tc>
          <w:tcPr>
            <w:tcW w:w="567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0F3173" w:rsidRPr="000F3173" w:rsidTr="005E4A40">
        <w:trPr>
          <w:jc w:val="center"/>
        </w:trPr>
        <w:tc>
          <w:tcPr>
            <w:tcW w:w="15912" w:type="dxa"/>
            <w:gridSpan w:val="14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1. Задача комплекса процессных мероприятий «Обеспечено информационное и образовательное сопровождение предпринимателей и граждан, желающих организовать собственное дело»</w:t>
            </w:r>
          </w:p>
        </w:tc>
      </w:tr>
      <w:tr w:rsidR="000F3173" w:rsidRPr="000F3173" w:rsidTr="005E4A40">
        <w:trPr>
          <w:trHeight w:val="268"/>
          <w:jc w:val="center"/>
        </w:trPr>
        <w:tc>
          <w:tcPr>
            <w:tcW w:w="567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kern w:val="2"/>
                <w:szCs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(без внешних совместителей) всех предприятий и организаций</w:t>
            </w:r>
          </w:p>
        </w:tc>
        <w:tc>
          <w:tcPr>
            <w:tcW w:w="120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1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99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5,0</w:t>
            </w:r>
          </w:p>
        </w:tc>
        <w:tc>
          <w:tcPr>
            <w:tcW w:w="1303" w:type="dxa"/>
          </w:tcPr>
          <w:p w:rsidR="000F3173" w:rsidRPr="000F3173" w:rsidRDefault="008A4276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8A4276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5E4A40">
        <w:trPr>
          <w:trHeight w:val="268"/>
          <w:jc w:val="center"/>
        </w:trPr>
        <w:tc>
          <w:tcPr>
            <w:tcW w:w="15912" w:type="dxa"/>
            <w:gridSpan w:val="14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 Задача комплекса процессных мероприятий «Обеспечено содействие формированию деловых контактов субъектов малого и среднего предпринимательства»</w:t>
            </w:r>
          </w:p>
        </w:tc>
      </w:tr>
      <w:tr w:rsidR="000F3173" w:rsidRPr="000F3173" w:rsidTr="005E4A40">
        <w:trPr>
          <w:trHeight w:val="268"/>
          <w:jc w:val="center"/>
        </w:trPr>
        <w:tc>
          <w:tcPr>
            <w:tcW w:w="567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51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Cs w:val="22"/>
              </w:rPr>
            </w:pPr>
            <w:r w:rsidRPr="000F3173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Количество вновь созданных рабочих мест (включая </w:t>
            </w:r>
            <w:r w:rsidRPr="000F3173">
              <w:rPr>
                <w:rFonts w:ascii="Times New Roman" w:hAnsi="Times New Roman"/>
                <w:kern w:val="2"/>
                <w:szCs w:val="22"/>
                <w:lang w:eastAsia="en-US"/>
              </w:rPr>
              <w:lastRenderedPageBreak/>
              <w:t>вновь зарегистрированных индивидуальных предпринимателей)</w:t>
            </w:r>
          </w:p>
        </w:tc>
        <w:tc>
          <w:tcPr>
            <w:tcW w:w="120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lastRenderedPageBreak/>
              <w:t>КПМ</w:t>
            </w:r>
          </w:p>
        </w:tc>
        <w:tc>
          <w:tcPr>
            <w:tcW w:w="1134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303" w:type="dxa"/>
          </w:tcPr>
          <w:p w:rsidR="000F3173" w:rsidRPr="000F3173" w:rsidRDefault="008A4276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0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92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1037"/>
      </w:tblGrid>
      <w:tr w:rsidR="000F3173" w:rsidRPr="000F3173" w:rsidTr="000F3173">
        <w:trPr>
          <w:trHeight w:val="986"/>
        </w:trPr>
        <w:tc>
          <w:tcPr>
            <w:tcW w:w="568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0F3173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0F3173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0F3173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1037" w:type="dxa"/>
            <w:vAlign w:val="center"/>
          </w:tcPr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0F3173" w:rsidRPr="000F3173" w:rsidTr="000F3173">
        <w:trPr>
          <w:trHeight w:val="181"/>
        </w:trPr>
        <w:tc>
          <w:tcPr>
            <w:tcW w:w="15922" w:type="dxa"/>
            <w:gridSpan w:val="15"/>
          </w:tcPr>
          <w:p w:rsidR="000F3173" w:rsidRPr="000F3173" w:rsidRDefault="000F3173" w:rsidP="000F3173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Задача комплекса процессных мероприятий «Обеспечено информационное и образовательное сопровождение предпринимателей и граждан, желающих организовать собственное дело»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0F3173" w:rsidRPr="000F3173" w:rsidRDefault="000F3173" w:rsidP="000F3173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0F3173">
              <w:rPr>
                <w:sz w:val="22"/>
                <w:szCs w:val="22"/>
              </w:rPr>
              <w:t>Мероприятие (результат) 1.1.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0F3173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0F3173">
              <w:rPr>
                <w:rFonts w:ascii="Times New Roman" w:hAnsi="Times New Roman"/>
                <w:szCs w:val="22"/>
              </w:rPr>
              <w:t xml:space="preserve"> Р.М., ведущий специалист сектора экономики и финансов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Контрольная точка 1.1</w:t>
            </w:r>
          </w:p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«Закупка включена в план закупок»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1 </w:t>
            </w:r>
            <w:proofErr w:type="gramStart"/>
            <w:r w:rsidRPr="000F3173">
              <w:rPr>
                <w:rFonts w:ascii="Times New Roman" w:hAnsi="Times New Roman"/>
                <w:szCs w:val="22"/>
              </w:rPr>
              <w:t>февраля  2025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 xml:space="preserve"> г.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13 января 2025 г.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  <w:proofErr w:type="spellStart"/>
            <w:r w:rsidRPr="000F3173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0F3173">
              <w:rPr>
                <w:rFonts w:ascii="Times New Roman" w:hAnsi="Times New Roman"/>
                <w:szCs w:val="22"/>
              </w:rPr>
              <w:t xml:space="preserve"> Р.М., ведущий специалист сектора экономики и финансов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Контрольная точка 1.2.</w:t>
            </w:r>
          </w:p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«Заключен договор на закупку товаров, работ, услуг»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15 </w:t>
            </w:r>
            <w:proofErr w:type="gramStart"/>
            <w:r w:rsidRPr="000F3173">
              <w:rPr>
                <w:rFonts w:ascii="Times New Roman" w:hAnsi="Times New Roman"/>
                <w:szCs w:val="22"/>
              </w:rPr>
              <w:t>марта  2025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 xml:space="preserve"> г.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03.09.2025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  <w:proofErr w:type="spellStart"/>
            <w:r w:rsidRPr="000F3173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0F3173">
              <w:rPr>
                <w:rFonts w:ascii="Times New Roman" w:hAnsi="Times New Roman"/>
                <w:szCs w:val="22"/>
              </w:rPr>
              <w:t xml:space="preserve"> Р.М., ведущий специалист сектора экономики и финансов</w:t>
            </w: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Контрольная точка 1.3.</w:t>
            </w:r>
          </w:p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«Произведена приемка поставленных товаров, выполненных работ, </w:t>
            </w:r>
          </w:p>
          <w:p w:rsidR="000F3173" w:rsidRPr="000F3173" w:rsidRDefault="000F3173" w:rsidP="000F3173">
            <w:pPr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оказанных услуг»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10 </w:t>
            </w:r>
            <w:proofErr w:type="gramStart"/>
            <w:r w:rsidRPr="000F3173">
              <w:rPr>
                <w:rFonts w:ascii="Times New Roman" w:hAnsi="Times New Roman"/>
                <w:szCs w:val="22"/>
              </w:rPr>
              <w:t>октября  2025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 xml:space="preserve"> г.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03.09.2025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0F3173" w:rsidRPr="000F3173" w:rsidRDefault="000F3173" w:rsidP="000F3173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Кабанова Е.А., ведущий специалист по правовой и кадровой работе</w:t>
            </w:r>
          </w:p>
          <w:p w:rsidR="000F3173" w:rsidRPr="000F3173" w:rsidRDefault="000F3173" w:rsidP="000F3173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15922" w:type="dxa"/>
            <w:gridSpan w:val="15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 Задача комплекса процессных мероприятий «Обеспечено содействие формированию деловых контактов субъектов малого и среднего предпринимательства»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24" w:type="dxa"/>
          </w:tcPr>
          <w:p w:rsidR="000F3173" w:rsidRPr="000F3173" w:rsidRDefault="000F3173" w:rsidP="000F3173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Мероприятие (результат) 2 «Проведены мероприятия, направленные на вовлечение молодежи в предприниматель</w:t>
            </w:r>
            <w:r w:rsidRPr="000F3173">
              <w:rPr>
                <w:rFonts w:ascii="Times New Roman" w:hAnsi="Times New Roman"/>
                <w:szCs w:val="22"/>
              </w:rPr>
              <w:softHyphen/>
              <w:t>скую деятельность»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0F3173" w:rsidRPr="000F3173" w:rsidRDefault="000F3173" w:rsidP="000F3173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Кабанова Е.А., ведущий специалист по правовой и кадровой работе</w:t>
            </w:r>
          </w:p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2.2</w:t>
            </w:r>
          </w:p>
        </w:tc>
        <w:tc>
          <w:tcPr>
            <w:tcW w:w="1924" w:type="dxa"/>
          </w:tcPr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Контрольная то</w:t>
            </w:r>
            <w:r w:rsidRPr="000F3173">
              <w:rPr>
                <w:rStyle w:val="1"/>
                <w:rFonts w:ascii="Times New Roman" w:hAnsi="Times New Roman"/>
                <w:szCs w:val="22"/>
              </w:rPr>
              <w:t xml:space="preserve">чка 2.1. «Проведены беседы по </w:t>
            </w:r>
            <w:r w:rsidRPr="000F3173">
              <w:rPr>
                <w:rStyle w:val="1"/>
                <w:rFonts w:ascii="Times New Roman" w:hAnsi="Times New Roman"/>
                <w:szCs w:val="22"/>
              </w:rPr>
              <w:lastRenderedPageBreak/>
              <w:t xml:space="preserve">вопросам </w:t>
            </w:r>
            <w:r w:rsidRPr="000F3173">
              <w:rPr>
                <w:rFonts w:ascii="Times New Roman" w:hAnsi="Times New Roman"/>
                <w:szCs w:val="22"/>
              </w:rPr>
              <w:t>вовлечение молодежи в предприниматель</w:t>
            </w:r>
            <w:r w:rsidRPr="000F3173">
              <w:rPr>
                <w:rFonts w:ascii="Times New Roman" w:hAnsi="Times New Roman"/>
                <w:szCs w:val="22"/>
              </w:rPr>
              <w:softHyphen/>
              <w:t>скую деятельность»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 апреля 2025 г.</w:t>
            </w:r>
          </w:p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A4276" w:rsidRPr="000F3173" w:rsidRDefault="008A4276" w:rsidP="008A4276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lastRenderedPageBreak/>
              <w:t>10 апреля 2025 г.</w:t>
            </w:r>
          </w:p>
          <w:p w:rsidR="000F3173" w:rsidRPr="000F3173" w:rsidRDefault="000F3173" w:rsidP="000F3173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lastRenderedPageBreak/>
              <w:t>.</w:t>
            </w:r>
          </w:p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0F3173" w:rsidRPr="000F3173" w:rsidRDefault="000F3173" w:rsidP="000F3173">
            <w:pPr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0F3173" w:rsidRPr="000F3173" w:rsidRDefault="000F3173" w:rsidP="000F3173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Кабанова </w:t>
            </w:r>
            <w:r w:rsidRPr="000F3173">
              <w:rPr>
                <w:rFonts w:ascii="Times New Roman" w:hAnsi="Times New Roman"/>
                <w:szCs w:val="22"/>
              </w:rPr>
              <w:lastRenderedPageBreak/>
              <w:t>Е.А., ведущий специалист по правовой и кадровой работе</w:t>
            </w:r>
          </w:p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0F3173">
        <w:trPr>
          <w:trHeight w:val="181"/>
        </w:trPr>
        <w:tc>
          <w:tcPr>
            <w:tcW w:w="568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2.3</w:t>
            </w:r>
          </w:p>
        </w:tc>
        <w:tc>
          <w:tcPr>
            <w:tcW w:w="1924" w:type="dxa"/>
          </w:tcPr>
          <w:p w:rsidR="000F3173" w:rsidRPr="000F3173" w:rsidRDefault="000F3173" w:rsidP="000F3173">
            <w:pPr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Контрольная то</w:t>
            </w:r>
            <w:r w:rsidRPr="000F3173">
              <w:rPr>
                <w:rStyle w:val="1"/>
                <w:rFonts w:ascii="Times New Roman" w:hAnsi="Times New Roman"/>
                <w:szCs w:val="22"/>
              </w:rPr>
              <w:t>чка 2.2 «Размещена в</w:t>
            </w:r>
            <w:r w:rsidRPr="000F3173">
              <w:rPr>
                <w:rFonts w:ascii="Times New Roman" w:hAnsi="Times New Roman"/>
                <w:szCs w:val="22"/>
              </w:rPr>
              <w:t xml:space="preserve"> сети «Интернет» на сайте Администрации </w:t>
            </w:r>
            <w:proofErr w:type="gramStart"/>
            <w:r w:rsidRPr="000F3173">
              <w:rPr>
                <w:rFonts w:ascii="Times New Roman" w:hAnsi="Times New Roman"/>
                <w:szCs w:val="22"/>
              </w:rPr>
              <w:t>Вербовологовского  сельского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 xml:space="preserve"> поселения актуальная информация, методические рекомендации для </w:t>
            </w:r>
            <w:r w:rsidRPr="000F3173">
              <w:rPr>
                <w:rFonts w:ascii="Times New Roman" w:eastAsia="Calibri" w:hAnsi="Times New Roman"/>
                <w:szCs w:val="22"/>
                <w:lang w:eastAsia="en-US"/>
              </w:rPr>
              <w:t>повышения уровня знаний молодых людей о ведении собственного дела, повышение грамотности в вопросах ведения бизнеса»</w:t>
            </w:r>
            <w:r w:rsidRPr="000F317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801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15 августа 2025г.</w:t>
            </w:r>
          </w:p>
        </w:tc>
        <w:tc>
          <w:tcPr>
            <w:tcW w:w="1067" w:type="dxa"/>
          </w:tcPr>
          <w:p w:rsidR="000F3173" w:rsidRPr="000F3173" w:rsidRDefault="008A4276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15 августа 2025г.</w:t>
            </w:r>
            <w:bookmarkStart w:id="1" w:name="_GoBack"/>
            <w:bookmarkEnd w:id="1"/>
            <w:r w:rsidR="000F3173" w:rsidRPr="000F3173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067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0F3173" w:rsidRPr="000F3173" w:rsidRDefault="000F3173" w:rsidP="000F3173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Кабанова Е.А., ведущий специалист по правовой и кадровой работе</w:t>
            </w:r>
          </w:p>
          <w:p w:rsidR="000F3173" w:rsidRPr="000F3173" w:rsidRDefault="000F3173" w:rsidP="000F3173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0F3173" w:rsidRPr="000F3173" w:rsidRDefault="000F3173" w:rsidP="000F3173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37" w:type="dxa"/>
          </w:tcPr>
          <w:p w:rsidR="000F3173" w:rsidRPr="000F3173" w:rsidRDefault="000F3173" w:rsidP="000F3173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0F3173" w:rsidRPr="000F3173" w:rsidTr="005E4A40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0F3173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0F3173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0F3173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0F3173">
              <w:rPr>
                <w:rFonts w:ascii="Times New Roman" w:hAnsi="Times New Roman"/>
                <w:szCs w:val="22"/>
              </w:rPr>
              <w:t>(3)*100</w:t>
            </w:r>
            <w:bookmarkStart w:id="2" w:name="_Ref129274543"/>
            <w:r w:rsidRPr="000F3173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2"/>
          </w:p>
        </w:tc>
        <w:tc>
          <w:tcPr>
            <w:tcW w:w="994" w:type="dxa"/>
            <w:vMerge w:val="restart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0F3173" w:rsidRPr="000F3173" w:rsidTr="005E4A40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0F3173" w:rsidRPr="000F3173" w:rsidRDefault="000F3173" w:rsidP="000F317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0F3173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0F3173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0F3173" w:rsidRPr="000F3173" w:rsidRDefault="000F3173" w:rsidP="000F317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0F3173" w:rsidRPr="000F3173" w:rsidRDefault="000F3173" w:rsidP="000F3173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F3173" w:rsidRPr="000F3173" w:rsidTr="005E4A40">
        <w:trPr>
          <w:trHeight w:val="218"/>
          <w:jc w:val="center"/>
        </w:trPr>
        <w:tc>
          <w:tcPr>
            <w:tcW w:w="6358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0F3173" w:rsidRPr="000F3173" w:rsidRDefault="000F3173" w:rsidP="000F3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0F3173" w:rsidRPr="000F3173" w:rsidTr="005E4A40">
        <w:trPr>
          <w:trHeight w:val="262"/>
          <w:jc w:val="center"/>
        </w:trPr>
        <w:tc>
          <w:tcPr>
            <w:tcW w:w="6358" w:type="dxa"/>
          </w:tcPr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Комплекс процессных мероприятий </w:t>
            </w:r>
          </w:p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«Создание благоприятных условий для привлечения инвестиций в и развитие субъектов малого и среднего предпринимательства» (всего), в том числе:</w:t>
            </w:r>
          </w:p>
        </w:tc>
        <w:tc>
          <w:tcPr>
            <w:tcW w:w="1283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98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96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67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88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71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5E4A40">
        <w:trPr>
          <w:trHeight w:val="262"/>
          <w:jc w:val="center"/>
        </w:trPr>
        <w:tc>
          <w:tcPr>
            <w:tcW w:w="6358" w:type="dxa"/>
          </w:tcPr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283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98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96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67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88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71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предпринимательства» (всего), </w:t>
            </w:r>
          </w:p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283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98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96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67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88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71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0F3173" w:rsidRPr="000F3173" w:rsidTr="005E4A40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173" w:rsidRPr="000F3173" w:rsidRDefault="000F3173" w:rsidP="000F317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283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98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96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167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088" w:type="dxa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2,0</w:t>
            </w:r>
          </w:p>
        </w:tc>
        <w:tc>
          <w:tcPr>
            <w:tcW w:w="1711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0F3173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994" w:type="dxa"/>
            <w:vAlign w:val="bottom"/>
          </w:tcPr>
          <w:p w:rsidR="000F3173" w:rsidRPr="000F3173" w:rsidRDefault="000F3173" w:rsidP="000F3173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0F3173" w:rsidRDefault="000F3173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D77" w:rsidRDefault="00B64D77" w:rsidP="005C5C19">
      <w:pPr>
        <w:spacing w:after="0" w:line="240" w:lineRule="auto"/>
      </w:pPr>
      <w:r>
        <w:separator/>
      </w:r>
    </w:p>
  </w:endnote>
  <w:endnote w:type="continuationSeparator" w:id="0">
    <w:p w:rsidR="00B64D77" w:rsidRDefault="00B64D77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D77" w:rsidRDefault="00B64D77" w:rsidP="005C5C19">
      <w:pPr>
        <w:spacing w:after="0" w:line="240" w:lineRule="auto"/>
      </w:pPr>
      <w:r>
        <w:separator/>
      </w:r>
    </w:p>
  </w:footnote>
  <w:footnote w:type="continuationSeparator" w:id="0">
    <w:p w:rsidR="00B64D77" w:rsidRDefault="00B64D77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0F3173" w:rsidRPr="00AC56B9" w:rsidRDefault="000F3173" w:rsidP="000F3173">
      <w:pPr>
        <w:pStyle w:val="Footnote"/>
        <w:spacing w:after="0"/>
      </w:pPr>
    </w:p>
  </w:footnote>
  <w:footnote w:id="4">
    <w:p w:rsidR="000F3173" w:rsidRPr="00AC56B9" w:rsidRDefault="000F3173" w:rsidP="000F3173"/>
  </w:footnote>
  <w:footnote w:id="5">
    <w:p w:rsidR="000F3173" w:rsidRPr="00E97C47" w:rsidRDefault="000F3173" w:rsidP="000F3173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460B08"/>
    <w:rsid w:val="005526D9"/>
    <w:rsid w:val="005B374C"/>
    <w:rsid w:val="005C5C19"/>
    <w:rsid w:val="00644BC3"/>
    <w:rsid w:val="00665041"/>
    <w:rsid w:val="006A5583"/>
    <w:rsid w:val="006C35DE"/>
    <w:rsid w:val="00815114"/>
    <w:rsid w:val="008A4276"/>
    <w:rsid w:val="008B4FA3"/>
    <w:rsid w:val="00975D77"/>
    <w:rsid w:val="009B1A3C"/>
    <w:rsid w:val="00A10E39"/>
    <w:rsid w:val="00B64D77"/>
    <w:rsid w:val="00C1345B"/>
    <w:rsid w:val="00C67569"/>
    <w:rsid w:val="00CE478A"/>
    <w:rsid w:val="00E05354"/>
    <w:rsid w:val="00F01B89"/>
    <w:rsid w:val="00F070D9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52F1-9D53-445F-A8DA-D40B2EB5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14</cp:revision>
  <dcterms:created xsi:type="dcterms:W3CDTF">2026-01-02T16:09:00Z</dcterms:created>
  <dcterms:modified xsi:type="dcterms:W3CDTF">2026-02-12T19:53:00Z</dcterms:modified>
</cp:coreProperties>
</file>