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B90C4B" w:rsidRPr="00B90C4B" w:rsidRDefault="00A4246E" w:rsidP="00B90C4B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B90C4B" w:rsidRPr="00B90C4B">
        <w:rPr>
          <w:rFonts w:ascii="Times New Roman" w:hAnsi="Times New Roman"/>
          <w:b/>
          <w:i/>
          <w:sz w:val="28"/>
          <w:szCs w:val="28"/>
        </w:rPr>
        <w:t xml:space="preserve">Противодействие экстремизму и профилактика терроризма на </w:t>
      </w:r>
    </w:p>
    <w:p w:rsidR="00A4246E" w:rsidRPr="00E43A0D" w:rsidRDefault="00B90C4B" w:rsidP="00B90C4B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B90C4B">
        <w:rPr>
          <w:rFonts w:ascii="Times New Roman" w:hAnsi="Times New Roman"/>
          <w:b/>
          <w:i/>
          <w:sz w:val="28"/>
          <w:szCs w:val="28"/>
        </w:rPr>
        <w:t>территории Вербовологовского сельского поселения</w:t>
      </w:r>
      <w:r w:rsidR="00A4246E" w:rsidRPr="00E43A0D">
        <w:rPr>
          <w:rFonts w:ascii="Times New Roman" w:hAnsi="Times New Roman"/>
          <w:b/>
          <w:i/>
          <w:sz w:val="28"/>
          <w:szCs w:val="28"/>
        </w:rPr>
        <w:t>»</w:t>
      </w:r>
      <w:r w:rsidR="00A4246E"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7"/>
          <w:headerReference w:type="first" r:id="rId8"/>
          <w:footerReference w:type="first" r:id="rId9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210"/>
        <w:gridCol w:w="1170"/>
        <w:gridCol w:w="943"/>
        <w:gridCol w:w="883"/>
      </w:tblGrid>
      <w:tr w:rsidR="00B90C4B" w:rsidRPr="00B90C4B" w:rsidTr="008F532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B90C4B" w:rsidRPr="00B90C4B" w:rsidTr="008F532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B90C4B" w:rsidRPr="00B90C4B" w:rsidTr="008F5321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1. Цель муниципальной программы «Повышение качества и результативности реализуемых мер по охране общественного порядка, противодействию терроризму и экстремизму, борьбе с преступностью»</w:t>
            </w:r>
          </w:p>
        </w:tc>
      </w:tr>
      <w:tr w:rsidR="00B90C4B" w:rsidRPr="00B90C4B" w:rsidTr="008F532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 xml:space="preserve">количество профилактических мероприятий по предупреждению терроризма и экстремизма  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B90C4B">
              <w:rPr>
                <w:rFonts w:ascii="Times New Roman" w:hAnsi="Times New Roman"/>
                <w:szCs w:val="22"/>
              </w:rPr>
              <w:t>ед</w:t>
            </w:r>
            <w:proofErr w:type="spellEnd"/>
          </w:p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5</w:t>
            </w:r>
          </w:p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5</w:t>
            </w:r>
          </w:p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90C4B" w:rsidRPr="00B90C4B" w:rsidTr="008F532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 xml:space="preserve">число случаев проявления терроризма и экстремизма   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процентов</w:t>
            </w:r>
          </w:p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B90C4B" w:rsidRPr="00B90C4B" w:rsidTr="008F5321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bookmarkStart w:id="0" w:name="_GoBack"/>
            <w:r w:rsidRPr="00B90C4B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B90C4B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B90C4B">
              <w:rPr>
                <w:rFonts w:ascii="Times New Roman" w:hAnsi="Times New Roman"/>
                <w:szCs w:val="22"/>
              </w:rPr>
              <w:t>(3)*100</w:t>
            </w:r>
            <w:bookmarkStart w:id="1" w:name="_Ref129269830"/>
            <w:r w:rsidRPr="00B90C4B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1"/>
          </w:p>
        </w:tc>
        <w:tc>
          <w:tcPr>
            <w:tcW w:w="1831" w:type="dxa"/>
            <w:vMerge w:val="restart"/>
            <w:vAlign w:val="center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Комментарий</w:t>
            </w:r>
          </w:p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90C4B" w:rsidRPr="00B90C4B" w:rsidTr="008F5321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B90C4B" w:rsidRPr="00B90C4B" w:rsidRDefault="00B90C4B" w:rsidP="00B90C4B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0C4B" w:rsidRPr="00B90C4B" w:rsidRDefault="00B90C4B" w:rsidP="00B90C4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B90C4B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B90C4B" w:rsidRPr="00B90C4B" w:rsidRDefault="00B90C4B" w:rsidP="00B90C4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B90C4B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B90C4B" w:rsidRPr="00B90C4B" w:rsidRDefault="00B90C4B" w:rsidP="00B90C4B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B90C4B" w:rsidRPr="00B90C4B" w:rsidRDefault="00B90C4B" w:rsidP="00B90C4B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B90C4B" w:rsidRPr="00B90C4B" w:rsidTr="008F5321">
        <w:trPr>
          <w:trHeight w:val="216"/>
          <w:jc w:val="center"/>
        </w:trPr>
        <w:tc>
          <w:tcPr>
            <w:tcW w:w="5262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B90C4B" w:rsidRPr="00B90C4B" w:rsidTr="008F5321">
        <w:trPr>
          <w:jc w:val="center"/>
        </w:trPr>
        <w:tc>
          <w:tcPr>
            <w:tcW w:w="5262" w:type="dxa"/>
          </w:tcPr>
          <w:p w:rsidR="00B90C4B" w:rsidRPr="00B90C4B" w:rsidRDefault="00B90C4B" w:rsidP="00B90C4B">
            <w:pPr>
              <w:spacing w:after="0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 xml:space="preserve">Муниципальная программа Вербовологовского сельского поселения «Противодействие экстремизму и профилактика терроризма на территории Вербовологовского сельского поселения», в том числе: </w:t>
            </w:r>
          </w:p>
        </w:tc>
        <w:tc>
          <w:tcPr>
            <w:tcW w:w="1388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90C4B" w:rsidRPr="00B90C4B" w:rsidTr="008F532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местный бюджет (всего):</w:t>
            </w:r>
          </w:p>
        </w:tc>
        <w:tc>
          <w:tcPr>
            <w:tcW w:w="1388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90C4B" w:rsidRPr="00B90C4B" w:rsidTr="008F5321">
        <w:trPr>
          <w:trHeight w:val="388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 xml:space="preserve">Структурный элемент комплекс процессных мероприятий «Профилактика экстремизма и терроризма» (всего), в том числе: </w:t>
            </w:r>
          </w:p>
        </w:tc>
        <w:tc>
          <w:tcPr>
            <w:tcW w:w="1388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90C4B" w:rsidRPr="00B90C4B" w:rsidTr="008F5321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C4B" w:rsidRPr="00B90C4B" w:rsidRDefault="00B90C4B" w:rsidP="00B90C4B">
            <w:pPr>
              <w:spacing w:after="0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местный бюджет (всего):</w:t>
            </w:r>
          </w:p>
        </w:tc>
        <w:tc>
          <w:tcPr>
            <w:tcW w:w="1388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B90C4B" w:rsidRPr="00B90C4B" w:rsidRDefault="00B90C4B" w:rsidP="00B90C4B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B90C4B" w:rsidRPr="00B90C4B" w:rsidRDefault="00B90C4B" w:rsidP="00B90C4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90C4B">
              <w:rPr>
                <w:rFonts w:ascii="Times New Roman" w:hAnsi="Times New Roman"/>
                <w:szCs w:val="22"/>
              </w:rPr>
              <w:t>-</w:t>
            </w:r>
          </w:p>
        </w:tc>
      </w:tr>
      <w:bookmarkEnd w:id="0"/>
    </w:tbl>
    <w:p w:rsidR="006E2537" w:rsidRDefault="006E2537" w:rsidP="00A4246E"/>
    <w:p w:rsidR="006E2537" w:rsidRDefault="006E2537" w:rsidP="006E2537">
      <w:pPr>
        <w:tabs>
          <w:tab w:val="left" w:pos="1047"/>
        </w:tabs>
      </w:pPr>
      <w:r>
        <w:tab/>
      </w:r>
    </w:p>
    <w:p w:rsidR="006E2537" w:rsidRDefault="006E2537" w:rsidP="006E2537">
      <w:pPr>
        <w:tabs>
          <w:tab w:val="left" w:pos="1047"/>
        </w:tabs>
      </w:pPr>
    </w:p>
    <w:p w:rsidR="00E43A0D" w:rsidRPr="006E2537" w:rsidRDefault="006E2537" w:rsidP="006E2537">
      <w:pPr>
        <w:tabs>
          <w:tab w:val="left" w:pos="1047"/>
        </w:tabs>
        <w:sectPr w:rsidR="00E43A0D" w:rsidRPr="006E2537" w:rsidSect="00A4246E">
          <w:pgSz w:w="16838" w:h="11906" w:orient="landscape"/>
          <w:pgMar w:top="426" w:right="962" w:bottom="284" w:left="709" w:header="709" w:footer="0" w:gutter="0"/>
          <w:cols w:space="720"/>
        </w:sectPr>
      </w:pPr>
      <w:r>
        <w:tab/>
      </w: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A4246E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D95" w:rsidRDefault="00A73D95" w:rsidP="00A4246E">
      <w:pPr>
        <w:spacing w:after="0" w:line="240" w:lineRule="auto"/>
      </w:pPr>
      <w:r>
        <w:separator/>
      </w:r>
    </w:p>
  </w:endnote>
  <w:endnote w:type="continuationSeparator" w:id="0">
    <w:p w:rsidR="00A73D95" w:rsidRDefault="00A73D95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D95" w:rsidRDefault="00A73D95" w:rsidP="00A4246E">
      <w:pPr>
        <w:spacing w:after="0" w:line="240" w:lineRule="auto"/>
      </w:pPr>
      <w:r>
        <w:separator/>
      </w:r>
    </w:p>
  </w:footnote>
  <w:footnote w:type="continuationSeparator" w:id="0">
    <w:p w:rsidR="00A73D95" w:rsidRDefault="00A73D95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B90C4B" w:rsidRDefault="00B90C4B" w:rsidP="00B90C4B">
      <w:pPr>
        <w:pStyle w:val="Footnote"/>
      </w:pPr>
    </w:p>
  </w:footnote>
  <w:footnote w:id="3">
    <w:p w:rsidR="00B90C4B" w:rsidRPr="00E97C47" w:rsidRDefault="00B90C4B" w:rsidP="00B90C4B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B90C4B" w:rsidRDefault="00B90C4B" w:rsidP="00B90C4B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B90C4B">
      <w:rPr>
        <w:noProof/>
      </w:rPr>
      <w:t>4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31013"/>
    <w:rsid w:val="000A312B"/>
    <w:rsid w:val="000D4DA9"/>
    <w:rsid w:val="000E1606"/>
    <w:rsid w:val="001137E7"/>
    <w:rsid w:val="001B1B41"/>
    <w:rsid w:val="003300D3"/>
    <w:rsid w:val="00436F8D"/>
    <w:rsid w:val="006A5583"/>
    <w:rsid w:val="006D3A63"/>
    <w:rsid w:val="006E2537"/>
    <w:rsid w:val="007938E8"/>
    <w:rsid w:val="00890EFA"/>
    <w:rsid w:val="0091643E"/>
    <w:rsid w:val="00A4246E"/>
    <w:rsid w:val="00A73D95"/>
    <w:rsid w:val="00B90C4B"/>
    <w:rsid w:val="00D610BF"/>
    <w:rsid w:val="00E43A0D"/>
    <w:rsid w:val="00EA0684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link w:val="a8"/>
    <w:uiPriority w:val="1"/>
    <w:qFormat/>
    <w:rsid w:val="00436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436F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10</cp:revision>
  <dcterms:created xsi:type="dcterms:W3CDTF">2026-01-02T16:00:00Z</dcterms:created>
  <dcterms:modified xsi:type="dcterms:W3CDTF">2026-02-07T19:54:00Z</dcterms:modified>
</cp:coreProperties>
</file>