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A4246E" w:rsidRPr="000C7136" w:rsidRDefault="001B1B41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A4246E" w:rsidRPr="00E43A0D" w:rsidRDefault="00A4246E" w:rsidP="00D465C0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D465C0" w:rsidRPr="00D465C0">
        <w:rPr>
          <w:rFonts w:ascii="Times New Roman" w:hAnsi="Times New Roman"/>
          <w:b/>
          <w:i/>
          <w:sz w:val="28"/>
          <w:szCs w:val="28"/>
        </w:rPr>
        <w:t>Развитие транспортной системы</w:t>
      </w:r>
      <w:r w:rsidRPr="00E43A0D">
        <w:rPr>
          <w:rFonts w:ascii="Times New Roman" w:hAnsi="Times New Roman"/>
          <w:b/>
          <w:i/>
          <w:sz w:val="28"/>
          <w:szCs w:val="28"/>
        </w:rPr>
        <w:t>»</w:t>
      </w:r>
      <w:r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8"/>
          <w:headerReference w:type="first" r:id="rId9"/>
          <w:footerReference w:type="first" r:id="rId10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210"/>
        <w:gridCol w:w="1170"/>
        <w:gridCol w:w="943"/>
        <w:gridCol w:w="883"/>
      </w:tblGrid>
      <w:tr w:rsidR="00D465C0" w:rsidRPr="00D465C0" w:rsidTr="00201986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D465C0" w:rsidRPr="00D465C0" w:rsidTr="00201986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D465C0" w:rsidRPr="00D465C0" w:rsidTr="00201986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1. Цель муниципальной программы «повышение комплексной безопасности и устойчивости транспортной системы Вербовологовского сельского поселения и обеспечения безопасности дорожного движения»</w:t>
            </w:r>
          </w:p>
        </w:tc>
      </w:tr>
      <w:tr w:rsidR="00D465C0" w:rsidRPr="00D465C0" w:rsidTr="00201986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before="120" w:after="0" w:line="240" w:lineRule="auto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D465C0">
              <w:rPr>
                <w:rFonts w:ascii="Times New Roman" w:eastAsia="Calibri" w:hAnsi="Times New Roman"/>
                <w:szCs w:val="22"/>
                <w:lang w:eastAsia="en-US"/>
              </w:rPr>
              <w:t>доля протяженности автомобильных</w:t>
            </w:r>
          </w:p>
          <w:p w:rsidR="00D465C0" w:rsidRPr="00D465C0" w:rsidRDefault="00D465C0" w:rsidP="00D465C0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eastAsia="Calibri" w:hAnsi="Times New Roman"/>
                <w:szCs w:val="22"/>
                <w:lang w:eastAsia="en-US"/>
              </w:rPr>
              <w:t>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возрастания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процентов</w:t>
            </w:r>
          </w:p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45</w:t>
            </w:r>
          </w:p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181955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D465C0" w:rsidRPr="00D465C0" w:rsidTr="00201986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  <w:szCs w:val="22"/>
                <w:lang w:eastAsia="en-US"/>
              </w:rPr>
            </w:pPr>
            <w:r w:rsidRPr="00D465C0">
              <w:rPr>
                <w:rFonts w:ascii="Times New Roman" w:hAnsi="Times New Roman"/>
                <w:szCs w:val="22"/>
              </w:rPr>
              <w:t xml:space="preserve">Содержание </w:t>
            </w:r>
            <w:proofErr w:type="spellStart"/>
            <w:r w:rsidRPr="00D465C0">
              <w:rPr>
                <w:rFonts w:ascii="Times New Roman" w:hAnsi="Times New Roman"/>
                <w:szCs w:val="22"/>
              </w:rPr>
              <w:t>внутрипоселковых</w:t>
            </w:r>
            <w:proofErr w:type="spellEnd"/>
            <w:r w:rsidRPr="00D465C0">
              <w:rPr>
                <w:rFonts w:ascii="Times New Roman" w:hAnsi="Times New Roman"/>
                <w:szCs w:val="22"/>
              </w:rPr>
              <w:t xml:space="preserve"> и межпоселковых автомобильных дорог по элементам благоустройства (приобретение, уста</w:t>
            </w:r>
            <w:r w:rsidRPr="00D465C0">
              <w:rPr>
                <w:rFonts w:ascii="Times New Roman" w:hAnsi="Times New Roman"/>
                <w:szCs w:val="22"/>
              </w:rPr>
              <w:lastRenderedPageBreak/>
              <w:t>новка, содержание дорожных знаков)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lastRenderedPageBreak/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181955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возрас</w:t>
            </w:r>
            <w:r w:rsidR="00D465C0" w:rsidRPr="00D465C0">
              <w:rPr>
                <w:rFonts w:ascii="Times New Roman" w:hAnsi="Times New Roman"/>
                <w:szCs w:val="22"/>
              </w:rPr>
              <w:t>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процентов</w:t>
            </w:r>
          </w:p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30</w:t>
            </w:r>
          </w:p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181955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5C0" w:rsidRPr="00D465C0" w:rsidRDefault="00D465C0" w:rsidP="00D465C0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436F8D" w:rsidRDefault="00436F8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tbl>
      <w:tblPr>
        <w:tblW w:w="148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990"/>
        <w:gridCol w:w="2410"/>
      </w:tblGrid>
      <w:tr w:rsidR="00D465C0" w:rsidRPr="00D465C0" w:rsidTr="00201986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47" w:type="dxa"/>
            <w:gridSpan w:val="2"/>
            <w:vAlign w:val="center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990" w:type="dxa"/>
            <w:vMerge w:val="restart"/>
            <w:vAlign w:val="center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D465C0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D465C0">
              <w:rPr>
                <w:rFonts w:ascii="Times New Roman" w:hAnsi="Times New Roman"/>
                <w:szCs w:val="22"/>
              </w:rPr>
              <w:t>(3)*100</w:t>
            </w:r>
            <w:bookmarkStart w:id="0" w:name="_Ref129269830"/>
            <w:r w:rsidRPr="00D465C0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0"/>
          </w:p>
        </w:tc>
        <w:tc>
          <w:tcPr>
            <w:tcW w:w="2410" w:type="dxa"/>
            <w:vMerge w:val="restart"/>
            <w:vAlign w:val="center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Комментарий</w:t>
            </w:r>
          </w:p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D465C0" w:rsidRPr="00D465C0" w:rsidTr="00D465C0">
        <w:trPr>
          <w:trHeight w:val="1404"/>
          <w:jc w:val="center"/>
        </w:trPr>
        <w:tc>
          <w:tcPr>
            <w:tcW w:w="5262" w:type="dxa"/>
            <w:vMerge/>
            <w:vAlign w:val="center"/>
          </w:tcPr>
          <w:p w:rsidR="00D465C0" w:rsidRPr="00D465C0" w:rsidRDefault="00D465C0" w:rsidP="00D465C0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D465C0" w:rsidRPr="00D465C0" w:rsidRDefault="00D465C0" w:rsidP="00D465C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D465C0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D465C0" w:rsidRPr="00D465C0" w:rsidRDefault="00D465C0" w:rsidP="00D465C0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D465C0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42" w:type="dxa"/>
            <w:vAlign w:val="center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990" w:type="dxa"/>
            <w:vMerge/>
            <w:vAlign w:val="center"/>
          </w:tcPr>
          <w:p w:rsidR="00D465C0" w:rsidRPr="00D465C0" w:rsidRDefault="00D465C0" w:rsidP="00D465C0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410" w:type="dxa"/>
            <w:vMerge/>
            <w:vAlign w:val="center"/>
          </w:tcPr>
          <w:p w:rsidR="00D465C0" w:rsidRPr="00D465C0" w:rsidRDefault="00D465C0" w:rsidP="00D465C0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D465C0" w:rsidRPr="00D465C0" w:rsidTr="00201986">
        <w:trPr>
          <w:trHeight w:val="216"/>
          <w:jc w:val="center"/>
        </w:trPr>
        <w:tc>
          <w:tcPr>
            <w:tcW w:w="5262" w:type="dxa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8" w:type="dxa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86" w:type="dxa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5" w:type="dxa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42" w:type="dxa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990" w:type="dxa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2410" w:type="dxa"/>
          </w:tcPr>
          <w:p w:rsidR="00D465C0" w:rsidRPr="00D465C0" w:rsidRDefault="00D465C0" w:rsidP="00D465C0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BB1E97" w:rsidRPr="00D465C0" w:rsidTr="00BB1E97">
        <w:trPr>
          <w:trHeight w:val="778"/>
          <w:jc w:val="center"/>
        </w:trPr>
        <w:tc>
          <w:tcPr>
            <w:tcW w:w="5262" w:type="dxa"/>
          </w:tcPr>
          <w:p w:rsidR="00BB1E97" w:rsidRPr="00D465C0" w:rsidRDefault="00BB1E97" w:rsidP="00BB1E97">
            <w:pPr>
              <w:widowControl w:val="0"/>
              <w:spacing w:after="0" w:line="252" w:lineRule="auto"/>
              <w:outlineLvl w:val="2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 xml:space="preserve">Муниципальная программа </w:t>
            </w:r>
            <w:proofErr w:type="spellStart"/>
            <w:r w:rsidRPr="00D465C0">
              <w:rPr>
                <w:rFonts w:ascii="Times New Roman" w:hAnsi="Times New Roman"/>
                <w:szCs w:val="22"/>
              </w:rPr>
              <w:t>Вербовологовского</w:t>
            </w:r>
            <w:proofErr w:type="spellEnd"/>
            <w:r w:rsidRPr="00D465C0">
              <w:rPr>
                <w:rFonts w:ascii="Times New Roman" w:hAnsi="Times New Roman"/>
                <w:szCs w:val="22"/>
              </w:rPr>
              <w:t xml:space="preserve"> сельского поселения «Развитие транспортной системы» (всего), в том числе:</w:t>
            </w:r>
          </w:p>
        </w:tc>
        <w:tc>
          <w:tcPr>
            <w:tcW w:w="1388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8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305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242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990" w:type="dxa"/>
          </w:tcPr>
          <w:p w:rsidR="00BB1E97" w:rsidRPr="00D465C0" w:rsidRDefault="00BB1E97" w:rsidP="00BB1E97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410" w:type="dxa"/>
          </w:tcPr>
          <w:p w:rsidR="00BB1E97" w:rsidRPr="00D465C0" w:rsidRDefault="00BB1E97" w:rsidP="00BB1E9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B1E97" w:rsidRPr="00D465C0" w:rsidTr="0020198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E97" w:rsidRPr="00D465C0" w:rsidRDefault="00BB1E97" w:rsidP="00BB1E97">
            <w:pPr>
              <w:widowControl w:val="0"/>
              <w:spacing w:after="0" w:line="252" w:lineRule="auto"/>
              <w:rPr>
                <w:rFonts w:ascii="Times New Roman" w:hAnsi="Times New Roman"/>
                <w:szCs w:val="22"/>
              </w:rPr>
            </w:pPr>
            <w:bookmarkStart w:id="1" w:name="_GoBack" w:colFirst="6" w:colLast="6"/>
            <w:r w:rsidRPr="00D465C0">
              <w:rPr>
                <w:rFonts w:ascii="Times New Roman" w:hAnsi="Times New Roman"/>
                <w:szCs w:val="22"/>
              </w:rPr>
              <w:t>местный бюджет (всего), из них:</w:t>
            </w:r>
          </w:p>
        </w:tc>
        <w:tc>
          <w:tcPr>
            <w:tcW w:w="1388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8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305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242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990" w:type="dxa"/>
          </w:tcPr>
          <w:p w:rsidR="00BB1E97" w:rsidRDefault="00BB1E97" w:rsidP="00BB1E97">
            <w:r w:rsidRPr="0033610B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410" w:type="dxa"/>
          </w:tcPr>
          <w:p w:rsidR="00BB1E97" w:rsidRPr="00D465C0" w:rsidRDefault="00BB1E97" w:rsidP="00BB1E9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B1E97" w:rsidRPr="00D465C0" w:rsidTr="00B73D1F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E97" w:rsidRPr="00D465C0" w:rsidRDefault="00BB1E97" w:rsidP="00BB1E97">
            <w:pPr>
              <w:widowControl w:val="0"/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388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8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305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242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990" w:type="dxa"/>
          </w:tcPr>
          <w:p w:rsidR="00BB1E97" w:rsidRDefault="00BB1E97" w:rsidP="00BB1E97">
            <w:r w:rsidRPr="0033610B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410" w:type="dxa"/>
          </w:tcPr>
          <w:p w:rsidR="00BB1E97" w:rsidRPr="00D465C0" w:rsidRDefault="00BB1E97" w:rsidP="00BB1E9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B1E97" w:rsidRPr="00D465C0" w:rsidTr="00B73D1F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E97" w:rsidRPr="00D465C0" w:rsidRDefault="00BB1E97" w:rsidP="00BB1E97">
            <w:pPr>
              <w:widowControl w:val="0"/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бюджета района</w:t>
            </w:r>
          </w:p>
        </w:tc>
        <w:tc>
          <w:tcPr>
            <w:tcW w:w="1388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8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305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242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990" w:type="dxa"/>
          </w:tcPr>
          <w:p w:rsidR="00BB1E97" w:rsidRDefault="00BB1E97" w:rsidP="00BB1E97">
            <w:r w:rsidRPr="0033610B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410" w:type="dxa"/>
          </w:tcPr>
          <w:p w:rsidR="00BB1E97" w:rsidRPr="00D465C0" w:rsidRDefault="00BB1E97" w:rsidP="00BB1E9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BB1E97" w:rsidRPr="00D465C0" w:rsidTr="00B73D1F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E97" w:rsidRPr="00D465C0" w:rsidRDefault="00BB1E97" w:rsidP="00BB1E97">
            <w:pPr>
              <w:widowControl w:val="0"/>
              <w:spacing w:after="0"/>
              <w:jc w:val="both"/>
              <w:outlineLvl w:val="2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Комплекс процессных мероприятий «Развитие транспортной инфраструктуры Вербовологовского сельского поселения» (всего</w:t>
            </w:r>
            <w:proofErr w:type="gramStart"/>
            <w:r w:rsidRPr="00D465C0">
              <w:rPr>
                <w:rFonts w:ascii="Times New Roman" w:hAnsi="Times New Roman"/>
                <w:szCs w:val="22"/>
              </w:rPr>
              <w:t>),,</w:t>
            </w:r>
            <w:proofErr w:type="gramEnd"/>
            <w:r w:rsidRPr="00D465C0">
              <w:rPr>
                <w:rFonts w:ascii="Times New Roman" w:hAnsi="Times New Roman"/>
                <w:szCs w:val="22"/>
              </w:rPr>
              <w:t xml:space="preserve"> в том числе:</w:t>
            </w:r>
          </w:p>
        </w:tc>
        <w:tc>
          <w:tcPr>
            <w:tcW w:w="1388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8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305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242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990" w:type="dxa"/>
          </w:tcPr>
          <w:p w:rsidR="00BB1E97" w:rsidRDefault="00BB1E97" w:rsidP="00BB1E97">
            <w:r w:rsidRPr="0033610B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410" w:type="dxa"/>
          </w:tcPr>
          <w:p w:rsidR="00BB1E97" w:rsidRPr="00D465C0" w:rsidRDefault="00BB1E97" w:rsidP="00BB1E9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B1E97" w:rsidRPr="00D465C0" w:rsidTr="00201986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E97" w:rsidRPr="00D465C0" w:rsidRDefault="00BB1E97" w:rsidP="00BB1E97">
            <w:pPr>
              <w:widowControl w:val="0"/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местный бюджет (всего), из них:</w:t>
            </w:r>
          </w:p>
        </w:tc>
        <w:tc>
          <w:tcPr>
            <w:tcW w:w="1388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8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305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242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990" w:type="dxa"/>
          </w:tcPr>
          <w:p w:rsidR="00BB1E97" w:rsidRDefault="00BB1E97" w:rsidP="00BB1E97">
            <w:r w:rsidRPr="0033610B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410" w:type="dxa"/>
          </w:tcPr>
          <w:p w:rsidR="00BB1E97" w:rsidRPr="00D465C0" w:rsidRDefault="00BB1E97" w:rsidP="00BB1E9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B1E97" w:rsidRPr="00D465C0" w:rsidTr="00B73D1F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E97" w:rsidRPr="00D465C0" w:rsidRDefault="00BB1E97" w:rsidP="00BB1E97">
            <w:pPr>
              <w:widowControl w:val="0"/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безвозмездные поступления в местный бюджет, в том числе за счет средств:</w:t>
            </w:r>
          </w:p>
        </w:tc>
        <w:tc>
          <w:tcPr>
            <w:tcW w:w="1388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8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305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242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990" w:type="dxa"/>
          </w:tcPr>
          <w:p w:rsidR="00BB1E97" w:rsidRDefault="00BB1E97" w:rsidP="00BB1E97">
            <w:r w:rsidRPr="0033610B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410" w:type="dxa"/>
          </w:tcPr>
          <w:p w:rsidR="00BB1E97" w:rsidRPr="00D465C0" w:rsidRDefault="00BB1E97" w:rsidP="00BB1E9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BB1E97" w:rsidRPr="00D465C0" w:rsidTr="00B73D1F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E97" w:rsidRPr="00D465C0" w:rsidRDefault="00BB1E97" w:rsidP="00BB1E97">
            <w:pPr>
              <w:widowControl w:val="0"/>
              <w:spacing w:after="0" w:line="252" w:lineRule="auto"/>
              <w:rPr>
                <w:rFonts w:ascii="Times New Roman" w:hAnsi="Times New Roman"/>
                <w:szCs w:val="22"/>
              </w:rPr>
            </w:pPr>
            <w:r w:rsidRPr="00D465C0">
              <w:rPr>
                <w:rFonts w:ascii="Times New Roman" w:hAnsi="Times New Roman"/>
                <w:szCs w:val="22"/>
              </w:rPr>
              <w:t>бюджета района</w:t>
            </w:r>
          </w:p>
        </w:tc>
        <w:tc>
          <w:tcPr>
            <w:tcW w:w="1388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18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096" w:type="dxa"/>
          </w:tcPr>
          <w:p w:rsidR="00BB1E97" w:rsidRDefault="00BB1E97" w:rsidP="00BB1E97">
            <w:r w:rsidRPr="00F22E97">
              <w:rPr>
                <w:rFonts w:ascii="Times New Roman" w:hAnsi="Times New Roman"/>
                <w:szCs w:val="22"/>
              </w:rPr>
              <w:t>543,1</w:t>
            </w:r>
          </w:p>
        </w:tc>
        <w:tc>
          <w:tcPr>
            <w:tcW w:w="1305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1242" w:type="dxa"/>
          </w:tcPr>
          <w:p w:rsidR="00BB1E97" w:rsidRDefault="00BB1E97" w:rsidP="00BB1E97">
            <w:r w:rsidRPr="00F81AB4">
              <w:rPr>
                <w:rFonts w:ascii="Times New Roman" w:hAnsi="Times New Roman"/>
                <w:szCs w:val="22"/>
              </w:rPr>
              <w:t>543,0</w:t>
            </w:r>
          </w:p>
        </w:tc>
        <w:tc>
          <w:tcPr>
            <w:tcW w:w="990" w:type="dxa"/>
          </w:tcPr>
          <w:p w:rsidR="00BB1E97" w:rsidRDefault="00BB1E97" w:rsidP="00BB1E97">
            <w:r w:rsidRPr="0033610B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2410" w:type="dxa"/>
          </w:tcPr>
          <w:p w:rsidR="00BB1E97" w:rsidRPr="00D465C0" w:rsidRDefault="00BB1E97" w:rsidP="00BB1E97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bookmarkEnd w:id="1"/>
    </w:tbl>
    <w:p w:rsidR="00E43A0D" w:rsidRPr="006E2537" w:rsidRDefault="00E43A0D" w:rsidP="006E2537">
      <w:pPr>
        <w:tabs>
          <w:tab w:val="left" w:pos="1047"/>
        </w:tabs>
        <w:sectPr w:rsidR="00E43A0D" w:rsidRPr="006E2537" w:rsidSect="00A4246E">
          <w:pgSz w:w="16838" w:h="11906" w:orient="landscape"/>
          <w:pgMar w:top="426" w:right="962" w:bottom="284" w:left="709" w:header="709" w:footer="0" w:gutter="0"/>
          <w:cols w:space="720"/>
        </w:sectPr>
      </w:pP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1B1B41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отстутствует</w:t>
            </w:r>
            <w:proofErr w:type="spellEnd"/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A4246E" w:rsidRPr="0057054E" w:rsidRDefault="00A4246E" w:rsidP="006D3A6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6B6" w:rsidRDefault="002566B6" w:rsidP="00A4246E">
      <w:pPr>
        <w:spacing w:after="0" w:line="240" w:lineRule="auto"/>
      </w:pPr>
      <w:r>
        <w:separator/>
      </w:r>
    </w:p>
  </w:endnote>
  <w:endnote w:type="continuationSeparator" w:id="0">
    <w:p w:rsidR="002566B6" w:rsidRDefault="002566B6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6B6" w:rsidRDefault="002566B6" w:rsidP="00A4246E">
      <w:pPr>
        <w:spacing w:after="0" w:line="240" w:lineRule="auto"/>
      </w:pPr>
      <w:r>
        <w:separator/>
      </w:r>
    </w:p>
  </w:footnote>
  <w:footnote w:type="continuationSeparator" w:id="0">
    <w:p w:rsidR="002566B6" w:rsidRDefault="002566B6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D465C0" w:rsidRDefault="00D465C0" w:rsidP="00D465C0">
      <w:pPr>
        <w:pStyle w:val="Footnote"/>
      </w:pPr>
    </w:p>
  </w:footnote>
  <w:footnote w:id="3">
    <w:p w:rsidR="00D465C0" w:rsidRPr="00E97C47" w:rsidRDefault="00D465C0" w:rsidP="00D465C0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D465C0" w:rsidRDefault="00D465C0" w:rsidP="00D465C0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BB1E97">
      <w:rPr>
        <w:noProof/>
      </w:rPr>
      <w:t>4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2F1"/>
    <w:multiLevelType w:val="hybridMultilevel"/>
    <w:tmpl w:val="C0C4C0D6"/>
    <w:lvl w:ilvl="0" w:tplc="BF6656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31013"/>
    <w:rsid w:val="000A312B"/>
    <w:rsid w:val="000D4DA9"/>
    <w:rsid w:val="000E1606"/>
    <w:rsid w:val="001137E7"/>
    <w:rsid w:val="00181955"/>
    <w:rsid w:val="001B1B41"/>
    <w:rsid w:val="002566B6"/>
    <w:rsid w:val="003300D3"/>
    <w:rsid w:val="0043662D"/>
    <w:rsid w:val="00436F8D"/>
    <w:rsid w:val="005566AB"/>
    <w:rsid w:val="006A5583"/>
    <w:rsid w:val="006D3A63"/>
    <w:rsid w:val="006E2537"/>
    <w:rsid w:val="007938E8"/>
    <w:rsid w:val="00890EFA"/>
    <w:rsid w:val="0091643E"/>
    <w:rsid w:val="00A4246E"/>
    <w:rsid w:val="00A73D95"/>
    <w:rsid w:val="00B90C4B"/>
    <w:rsid w:val="00BB1E97"/>
    <w:rsid w:val="00D465C0"/>
    <w:rsid w:val="00D610BF"/>
    <w:rsid w:val="00E43A0D"/>
    <w:rsid w:val="00EA0684"/>
    <w:rsid w:val="00FA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No Spacing"/>
    <w:link w:val="a8"/>
    <w:uiPriority w:val="1"/>
    <w:qFormat/>
    <w:rsid w:val="00436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436F8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47E98-ED7C-4FE6-92C5-F9E17193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2026-01-02T16:00:00Z</dcterms:created>
  <dcterms:modified xsi:type="dcterms:W3CDTF">2026-02-13T08:45:00Z</dcterms:modified>
</cp:coreProperties>
</file>