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29A" w:rsidRPr="00C47AB6" w:rsidRDefault="0014129A" w:rsidP="00661A6C">
      <w:pPr>
        <w:pStyle w:val="a3"/>
        <w:tabs>
          <w:tab w:val="clear" w:pos="4677"/>
          <w:tab w:val="clear" w:pos="9355"/>
        </w:tabs>
        <w:ind w:left="84" w:hanging="84"/>
        <w:rPr>
          <w:sz w:val="20"/>
          <w:szCs w:val="20"/>
        </w:rPr>
      </w:pPr>
    </w:p>
    <w:p w:rsidR="006D0984" w:rsidRDefault="006D0984" w:rsidP="006D0984">
      <w:pPr>
        <w:pStyle w:val="Standard"/>
        <w:shd w:val="clear" w:color="auto" w:fill="FFFFFF"/>
        <w:spacing w:after="0" w:line="240" w:lineRule="auto"/>
        <w:ind w:right="53"/>
        <w:jc w:val="right"/>
        <w:rPr>
          <w:rFonts w:ascii="Times New Roman" w:hAnsi="Times New Roman" w:cs="Times New Roman"/>
          <w:b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spacing w:val="1"/>
          <w:sz w:val="24"/>
          <w:szCs w:val="24"/>
        </w:rPr>
        <w:t>ПРОЕКТ</w:t>
      </w:r>
    </w:p>
    <w:p w:rsidR="00587756" w:rsidRPr="006C35DF" w:rsidRDefault="00587756" w:rsidP="00587756">
      <w:pPr>
        <w:pStyle w:val="Standard"/>
        <w:shd w:val="clear" w:color="auto" w:fill="FFFFFF"/>
        <w:spacing w:after="0" w:line="240" w:lineRule="auto"/>
        <w:ind w:right="53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6C35DF">
        <w:rPr>
          <w:rFonts w:ascii="Times New Roman" w:hAnsi="Times New Roman" w:cs="Times New Roman"/>
          <w:b/>
          <w:spacing w:val="1"/>
          <w:sz w:val="24"/>
          <w:szCs w:val="24"/>
        </w:rPr>
        <w:t>РОССИЙСКАЯ ФЕДЕРАЦИЯ</w:t>
      </w:r>
    </w:p>
    <w:p w:rsidR="00587756" w:rsidRPr="006C35DF" w:rsidRDefault="00587756" w:rsidP="00587756">
      <w:pPr>
        <w:pStyle w:val="Standard"/>
        <w:shd w:val="clear" w:color="auto" w:fill="FFFFFF"/>
        <w:spacing w:after="0" w:line="240" w:lineRule="auto"/>
        <w:ind w:right="62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6C35DF">
        <w:rPr>
          <w:rFonts w:ascii="Times New Roman" w:hAnsi="Times New Roman" w:cs="Times New Roman"/>
          <w:b/>
          <w:spacing w:val="1"/>
          <w:sz w:val="24"/>
          <w:szCs w:val="24"/>
        </w:rPr>
        <w:t>РОСТОВСКАЯ ОБЛАСТЬ</w:t>
      </w:r>
    </w:p>
    <w:p w:rsidR="00587756" w:rsidRPr="006C35DF" w:rsidRDefault="00587756" w:rsidP="00587756">
      <w:pPr>
        <w:pStyle w:val="Standard"/>
        <w:shd w:val="clear" w:color="auto" w:fill="FFFFFF"/>
        <w:spacing w:after="0" w:line="240" w:lineRule="auto"/>
        <w:ind w:right="62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6C35DF">
        <w:rPr>
          <w:rFonts w:ascii="Times New Roman" w:hAnsi="Times New Roman" w:cs="Times New Roman"/>
          <w:b/>
          <w:spacing w:val="1"/>
          <w:sz w:val="24"/>
          <w:szCs w:val="24"/>
        </w:rPr>
        <w:t xml:space="preserve">ДУБОВСКИЙ РАЙОН </w:t>
      </w:r>
    </w:p>
    <w:p w:rsidR="00587756" w:rsidRDefault="00587756" w:rsidP="00587756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/>
          <w:bCs/>
          <w:color w:val="000000"/>
          <w:spacing w:val="-2"/>
        </w:rPr>
      </w:pPr>
      <w:r w:rsidRPr="006C35DF">
        <w:rPr>
          <w:b/>
          <w:bCs/>
          <w:color w:val="000000"/>
          <w:spacing w:val="-2"/>
        </w:rPr>
        <w:t>ВЕРБ</w:t>
      </w:r>
      <w:r>
        <w:rPr>
          <w:b/>
          <w:bCs/>
          <w:color w:val="000000"/>
          <w:spacing w:val="-2"/>
        </w:rPr>
        <w:t>ОВОЛОГОВСКОЕ СЕЛЬСКОЕ ПОСЕЛЕНИЕ</w:t>
      </w:r>
    </w:p>
    <w:p w:rsidR="00587756" w:rsidRPr="006C35DF" w:rsidRDefault="00587756" w:rsidP="00587756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/>
          <w:bCs/>
          <w:color w:val="000000"/>
          <w:spacing w:val="-2"/>
        </w:rPr>
      </w:pPr>
    </w:p>
    <w:p w:rsidR="00587756" w:rsidRPr="006C35DF" w:rsidRDefault="00587756" w:rsidP="00587756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/>
          <w:bCs/>
          <w:color w:val="000000"/>
          <w:spacing w:val="-2"/>
        </w:rPr>
      </w:pPr>
      <w:r w:rsidRPr="006C35DF">
        <w:rPr>
          <w:b/>
          <w:bCs/>
          <w:color w:val="000000"/>
          <w:spacing w:val="-2"/>
        </w:rPr>
        <w:t xml:space="preserve">СОБРАНИЕ ДЕПУТАТОВ </w:t>
      </w:r>
    </w:p>
    <w:p w:rsidR="00587756" w:rsidRPr="006C35DF" w:rsidRDefault="00587756" w:rsidP="00587756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/>
          <w:bCs/>
          <w:color w:val="000000"/>
          <w:spacing w:val="-2"/>
        </w:rPr>
      </w:pPr>
      <w:r w:rsidRPr="006C35DF">
        <w:rPr>
          <w:b/>
          <w:bCs/>
          <w:color w:val="000000"/>
          <w:spacing w:val="-2"/>
        </w:rPr>
        <w:t>ВЕРБОВОЛОГОВСКОГО СЕЛЬСКОГО ПОСЕЛЕНИЯ</w:t>
      </w:r>
    </w:p>
    <w:p w:rsidR="00780334" w:rsidRPr="00CC1DA8" w:rsidRDefault="00780334" w:rsidP="0078033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Cs/>
          <w:color w:val="000000"/>
          <w:spacing w:val="-2"/>
          <w:sz w:val="28"/>
          <w:szCs w:val="28"/>
        </w:rPr>
      </w:pPr>
    </w:p>
    <w:p w:rsidR="00780334" w:rsidRPr="00587756" w:rsidRDefault="00780334" w:rsidP="0078033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/>
          <w:bCs/>
          <w:color w:val="000000"/>
          <w:spacing w:val="-2"/>
          <w:sz w:val="28"/>
          <w:szCs w:val="28"/>
        </w:rPr>
      </w:pPr>
      <w:r w:rsidRPr="00587756">
        <w:rPr>
          <w:b/>
          <w:bCs/>
          <w:color w:val="000000"/>
          <w:spacing w:val="-2"/>
          <w:sz w:val="28"/>
          <w:szCs w:val="28"/>
        </w:rPr>
        <w:t>РЕШЕНИЕ №</w:t>
      </w:r>
    </w:p>
    <w:p w:rsidR="00780334" w:rsidRPr="00587756" w:rsidRDefault="00780334" w:rsidP="0078033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/>
          <w:bCs/>
          <w:color w:val="000000"/>
          <w:spacing w:val="-2"/>
          <w:sz w:val="28"/>
          <w:szCs w:val="28"/>
        </w:rPr>
      </w:pPr>
    </w:p>
    <w:p w:rsidR="00780334" w:rsidRPr="00587756" w:rsidRDefault="00780334" w:rsidP="00780334">
      <w:pPr>
        <w:shd w:val="clear" w:color="auto" w:fill="FFFFFF"/>
        <w:tabs>
          <w:tab w:val="left" w:pos="4962"/>
          <w:tab w:val="left" w:leader="underscore" w:pos="8117"/>
        </w:tabs>
        <w:rPr>
          <w:b/>
          <w:bCs/>
          <w:color w:val="000000"/>
          <w:sz w:val="28"/>
          <w:szCs w:val="28"/>
        </w:rPr>
      </w:pPr>
      <w:r w:rsidRPr="00587756">
        <w:rPr>
          <w:b/>
          <w:bCs/>
          <w:color w:val="000000"/>
          <w:sz w:val="28"/>
          <w:szCs w:val="28"/>
        </w:rPr>
        <w:t xml:space="preserve">от   </w:t>
      </w:r>
      <w:r w:rsidR="000B16F1">
        <w:rPr>
          <w:b/>
          <w:bCs/>
          <w:color w:val="000000"/>
          <w:sz w:val="28"/>
          <w:szCs w:val="28"/>
        </w:rPr>
        <w:t>.</w:t>
      </w:r>
      <w:r w:rsidRPr="00587756">
        <w:rPr>
          <w:b/>
          <w:bCs/>
          <w:color w:val="000000"/>
          <w:sz w:val="28"/>
          <w:szCs w:val="28"/>
        </w:rPr>
        <w:t>20</w:t>
      </w:r>
      <w:r w:rsidR="00E429AE" w:rsidRPr="00587756">
        <w:rPr>
          <w:b/>
          <w:bCs/>
          <w:color w:val="000000"/>
          <w:sz w:val="28"/>
          <w:szCs w:val="28"/>
        </w:rPr>
        <w:t>2</w:t>
      </w:r>
      <w:r w:rsidR="006F74D2">
        <w:rPr>
          <w:b/>
          <w:bCs/>
          <w:color w:val="000000"/>
          <w:sz w:val="28"/>
          <w:szCs w:val="28"/>
        </w:rPr>
        <w:t>5</w:t>
      </w:r>
      <w:r w:rsidRPr="00587756">
        <w:rPr>
          <w:b/>
          <w:bCs/>
          <w:color w:val="000000"/>
          <w:sz w:val="28"/>
          <w:szCs w:val="28"/>
        </w:rPr>
        <w:t xml:space="preserve"> г.                                                                     х.Вербовый Лог</w:t>
      </w:r>
    </w:p>
    <w:p w:rsidR="00112725" w:rsidRPr="00C95E51" w:rsidRDefault="00112725" w:rsidP="00112725">
      <w:pPr>
        <w:pStyle w:val="ConsPlusTitle"/>
        <w:widowControl/>
        <w:jc w:val="center"/>
        <w:rPr>
          <w:rFonts w:ascii="Times New Roman" w:hAnsi="Times New Roman"/>
          <w:b w:val="0"/>
          <w:bCs/>
          <w:sz w:val="28"/>
          <w:szCs w:val="28"/>
        </w:rPr>
      </w:pPr>
    </w:p>
    <w:p w:rsidR="00CA575B" w:rsidRPr="00587756" w:rsidRDefault="00112725" w:rsidP="00587756">
      <w:pPr>
        <w:pStyle w:val="2"/>
        <w:rPr>
          <w:sz w:val="28"/>
          <w:szCs w:val="28"/>
        </w:rPr>
      </w:pPr>
      <w:r w:rsidRPr="00587756">
        <w:rPr>
          <w:sz w:val="28"/>
          <w:szCs w:val="28"/>
        </w:rPr>
        <w:t>Об отчете об исполнении бюджета</w:t>
      </w:r>
    </w:p>
    <w:p w:rsidR="00112725" w:rsidRPr="00587756" w:rsidRDefault="00CA575B" w:rsidP="00587756">
      <w:pPr>
        <w:pStyle w:val="2"/>
        <w:rPr>
          <w:sz w:val="28"/>
          <w:szCs w:val="28"/>
        </w:rPr>
      </w:pPr>
      <w:r w:rsidRPr="00587756">
        <w:rPr>
          <w:sz w:val="28"/>
          <w:szCs w:val="28"/>
        </w:rPr>
        <w:t>Вербовологов</w:t>
      </w:r>
      <w:r w:rsidR="00112725" w:rsidRPr="00587756">
        <w:rPr>
          <w:sz w:val="28"/>
          <w:szCs w:val="28"/>
        </w:rPr>
        <w:t>ского сельского</w:t>
      </w:r>
    </w:p>
    <w:p w:rsidR="00112725" w:rsidRPr="00587756" w:rsidRDefault="00112725" w:rsidP="00587756">
      <w:pPr>
        <w:pStyle w:val="2"/>
        <w:rPr>
          <w:sz w:val="28"/>
          <w:szCs w:val="28"/>
        </w:rPr>
      </w:pPr>
      <w:r w:rsidRPr="00587756">
        <w:rPr>
          <w:sz w:val="28"/>
          <w:szCs w:val="28"/>
        </w:rPr>
        <w:t>поселения Дубовского района за 20</w:t>
      </w:r>
      <w:r w:rsidR="00E429AE" w:rsidRPr="00587756">
        <w:rPr>
          <w:sz w:val="28"/>
          <w:szCs w:val="28"/>
        </w:rPr>
        <w:t>2</w:t>
      </w:r>
      <w:r w:rsidR="006F74D2">
        <w:rPr>
          <w:sz w:val="28"/>
          <w:szCs w:val="28"/>
          <w:lang w:val="ru-RU"/>
        </w:rPr>
        <w:t>4</w:t>
      </w:r>
      <w:r w:rsidRPr="00587756">
        <w:rPr>
          <w:sz w:val="28"/>
          <w:szCs w:val="28"/>
        </w:rPr>
        <w:t xml:space="preserve"> год</w:t>
      </w:r>
    </w:p>
    <w:p w:rsidR="00112725" w:rsidRPr="00780334" w:rsidRDefault="00112725" w:rsidP="00780334">
      <w:pPr>
        <w:rPr>
          <w:sz w:val="28"/>
          <w:szCs w:val="28"/>
        </w:rPr>
      </w:pPr>
    </w:p>
    <w:p w:rsidR="00112725" w:rsidRDefault="00112725" w:rsidP="00156BD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87756">
        <w:rPr>
          <w:sz w:val="28"/>
          <w:szCs w:val="28"/>
        </w:rPr>
        <w:t xml:space="preserve">Заслушав отчет Администрации </w:t>
      </w:r>
      <w:r w:rsidR="00CA575B" w:rsidRPr="00587756">
        <w:rPr>
          <w:sz w:val="28"/>
          <w:szCs w:val="28"/>
        </w:rPr>
        <w:t>Вербовологов</w:t>
      </w:r>
      <w:r w:rsidRPr="00587756">
        <w:rPr>
          <w:sz w:val="28"/>
          <w:szCs w:val="28"/>
        </w:rPr>
        <w:t>ского сельского поселения об исполнении местного бюджета за 20</w:t>
      </w:r>
      <w:r w:rsidR="00E429AE" w:rsidRPr="00587756">
        <w:rPr>
          <w:sz w:val="28"/>
          <w:szCs w:val="28"/>
        </w:rPr>
        <w:t>2</w:t>
      </w:r>
      <w:r w:rsidR="006F74D2">
        <w:rPr>
          <w:sz w:val="28"/>
          <w:szCs w:val="28"/>
        </w:rPr>
        <w:t>4</w:t>
      </w:r>
      <w:r w:rsidRPr="00587756">
        <w:rPr>
          <w:sz w:val="28"/>
          <w:szCs w:val="28"/>
        </w:rPr>
        <w:t xml:space="preserve"> год и руководствуясь статьей 24 Устава </w:t>
      </w:r>
      <w:r w:rsidR="00780334" w:rsidRPr="00587756">
        <w:rPr>
          <w:sz w:val="28"/>
          <w:szCs w:val="28"/>
        </w:rPr>
        <w:t>м</w:t>
      </w:r>
      <w:r w:rsidRPr="00587756">
        <w:rPr>
          <w:sz w:val="28"/>
          <w:szCs w:val="28"/>
        </w:rPr>
        <w:t xml:space="preserve">униципального </w:t>
      </w:r>
      <w:r w:rsidR="00780334" w:rsidRPr="00587756">
        <w:rPr>
          <w:sz w:val="28"/>
          <w:szCs w:val="28"/>
        </w:rPr>
        <w:t>о</w:t>
      </w:r>
      <w:r w:rsidRPr="00587756">
        <w:rPr>
          <w:sz w:val="28"/>
          <w:szCs w:val="28"/>
        </w:rPr>
        <w:t>бразования  «</w:t>
      </w:r>
      <w:r w:rsidR="00CA575B" w:rsidRPr="00587756">
        <w:rPr>
          <w:sz w:val="28"/>
          <w:szCs w:val="28"/>
        </w:rPr>
        <w:t>Вербовологовское сельское поселение»</w:t>
      </w:r>
      <w:r w:rsidRPr="00587756">
        <w:rPr>
          <w:sz w:val="28"/>
          <w:szCs w:val="28"/>
        </w:rPr>
        <w:t>,  Собрание</w:t>
      </w:r>
      <w:r>
        <w:rPr>
          <w:sz w:val="28"/>
          <w:szCs w:val="28"/>
        </w:rPr>
        <w:t xml:space="preserve"> депутатов </w:t>
      </w:r>
      <w:r w:rsidR="00CA575B">
        <w:rPr>
          <w:sz w:val="28"/>
          <w:szCs w:val="28"/>
        </w:rPr>
        <w:t>Вербовологов</w:t>
      </w:r>
      <w:r>
        <w:rPr>
          <w:sz w:val="28"/>
          <w:szCs w:val="28"/>
        </w:rPr>
        <w:t>ского сельского поселения решило:</w:t>
      </w:r>
    </w:p>
    <w:p w:rsidR="00DB34BF" w:rsidRPr="00C95E51" w:rsidRDefault="00DB34BF" w:rsidP="00156BD3">
      <w:pPr>
        <w:jc w:val="both"/>
        <w:rPr>
          <w:sz w:val="28"/>
          <w:szCs w:val="28"/>
        </w:rPr>
      </w:pPr>
    </w:p>
    <w:p w:rsidR="00112725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5E51">
        <w:rPr>
          <w:sz w:val="28"/>
          <w:szCs w:val="28"/>
        </w:rPr>
        <w:t xml:space="preserve">1. Утвердить отчет об исполнении бюджета </w:t>
      </w:r>
      <w:r w:rsidR="00CA575B">
        <w:rPr>
          <w:sz w:val="28"/>
          <w:szCs w:val="28"/>
        </w:rPr>
        <w:t>Вербовологов</w:t>
      </w:r>
      <w:r>
        <w:rPr>
          <w:sz w:val="28"/>
          <w:szCs w:val="28"/>
        </w:rPr>
        <w:t xml:space="preserve">ского сельского поселения </w:t>
      </w:r>
      <w:r w:rsidRPr="00C95E51">
        <w:rPr>
          <w:sz w:val="28"/>
          <w:szCs w:val="28"/>
        </w:rPr>
        <w:t>за 20</w:t>
      </w:r>
      <w:r w:rsidR="00E429AE">
        <w:rPr>
          <w:sz w:val="28"/>
          <w:szCs w:val="28"/>
        </w:rPr>
        <w:t>2</w:t>
      </w:r>
      <w:r w:rsidR="006F74D2">
        <w:rPr>
          <w:sz w:val="28"/>
          <w:szCs w:val="28"/>
        </w:rPr>
        <w:t>4</w:t>
      </w:r>
      <w:r w:rsidRPr="00C95E51">
        <w:rPr>
          <w:sz w:val="28"/>
          <w:szCs w:val="28"/>
        </w:rPr>
        <w:t xml:space="preserve"> год по доходам в сумме </w:t>
      </w:r>
      <w:r w:rsidR="001A4A46">
        <w:rPr>
          <w:sz w:val="28"/>
          <w:szCs w:val="28"/>
        </w:rPr>
        <w:t>1</w:t>
      </w:r>
      <w:r w:rsidR="006F74D2">
        <w:rPr>
          <w:sz w:val="28"/>
          <w:szCs w:val="28"/>
        </w:rPr>
        <w:t>3 630,</w:t>
      </w:r>
      <w:r w:rsidR="0065512C">
        <w:rPr>
          <w:sz w:val="28"/>
          <w:szCs w:val="28"/>
        </w:rPr>
        <w:t>7</w:t>
      </w:r>
      <w:r w:rsidR="001A4A46">
        <w:rPr>
          <w:sz w:val="28"/>
          <w:szCs w:val="28"/>
        </w:rPr>
        <w:t xml:space="preserve"> </w:t>
      </w:r>
      <w:r w:rsidRPr="00C95E51">
        <w:rPr>
          <w:sz w:val="28"/>
          <w:szCs w:val="28"/>
        </w:rPr>
        <w:t xml:space="preserve">тыс. рублей, по расходам в сумме </w:t>
      </w:r>
      <w:r w:rsidR="006D0984">
        <w:rPr>
          <w:sz w:val="28"/>
          <w:szCs w:val="28"/>
        </w:rPr>
        <w:t>1</w:t>
      </w:r>
      <w:r w:rsidR="006F74D2">
        <w:rPr>
          <w:sz w:val="28"/>
          <w:szCs w:val="28"/>
        </w:rPr>
        <w:t>4 557,0</w:t>
      </w:r>
      <w:r w:rsidRPr="00C95E51">
        <w:rPr>
          <w:sz w:val="28"/>
          <w:szCs w:val="28"/>
        </w:rPr>
        <w:t xml:space="preserve"> тыс. рублей с превышением </w:t>
      </w:r>
      <w:r w:rsidR="006D0984">
        <w:rPr>
          <w:sz w:val="28"/>
          <w:szCs w:val="28"/>
        </w:rPr>
        <w:t>р</w:t>
      </w:r>
      <w:r w:rsidR="00570B92">
        <w:rPr>
          <w:sz w:val="28"/>
          <w:szCs w:val="28"/>
        </w:rPr>
        <w:t>асход</w:t>
      </w:r>
      <w:r w:rsidR="006D0984">
        <w:rPr>
          <w:sz w:val="28"/>
          <w:szCs w:val="28"/>
        </w:rPr>
        <w:t>ов над доходами</w:t>
      </w:r>
      <w:r w:rsidR="00CA575B">
        <w:rPr>
          <w:sz w:val="28"/>
          <w:szCs w:val="28"/>
        </w:rPr>
        <w:t xml:space="preserve"> </w:t>
      </w:r>
      <w:r w:rsidR="00CA575B" w:rsidRPr="00C95E51">
        <w:rPr>
          <w:sz w:val="28"/>
          <w:szCs w:val="28"/>
        </w:rPr>
        <w:t xml:space="preserve"> </w:t>
      </w:r>
      <w:r w:rsidRPr="00C95E51">
        <w:rPr>
          <w:sz w:val="28"/>
          <w:szCs w:val="28"/>
        </w:rPr>
        <w:t>(</w:t>
      </w:r>
      <w:r w:rsidR="006D0984">
        <w:rPr>
          <w:sz w:val="28"/>
          <w:szCs w:val="28"/>
        </w:rPr>
        <w:t>дефицит</w:t>
      </w:r>
      <w:r w:rsidRPr="00C95E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местного </w:t>
      </w:r>
      <w:r w:rsidRPr="00C95E51">
        <w:rPr>
          <w:sz w:val="28"/>
          <w:szCs w:val="28"/>
        </w:rPr>
        <w:t xml:space="preserve">бюджета) в сумме </w:t>
      </w:r>
      <w:r w:rsidR="006F74D2">
        <w:rPr>
          <w:sz w:val="28"/>
          <w:szCs w:val="28"/>
        </w:rPr>
        <w:t>926,</w:t>
      </w:r>
      <w:r w:rsidR="0065512C">
        <w:rPr>
          <w:sz w:val="28"/>
          <w:szCs w:val="28"/>
        </w:rPr>
        <w:t>3</w:t>
      </w:r>
      <w:r>
        <w:rPr>
          <w:sz w:val="28"/>
          <w:szCs w:val="28"/>
        </w:rPr>
        <w:t xml:space="preserve"> тыс. рублей.</w:t>
      </w:r>
    </w:p>
    <w:p w:rsidR="00DB34BF" w:rsidRDefault="00DB34BF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12725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исполнение по следующим показателям:</w:t>
      </w:r>
    </w:p>
    <w:p w:rsidR="00DB34BF" w:rsidRPr="00C95E51" w:rsidRDefault="00DB34BF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12725" w:rsidRPr="00C95E51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5E51">
        <w:rPr>
          <w:sz w:val="28"/>
          <w:szCs w:val="28"/>
        </w:rPr>
        <w:t>1) по доходам местного бюджета по кодам классификации доходов бюджет</w:t>
      </w:r>
      <w:r w:rsidR="004810AD">
        <w:rPr>
          <w:sz w:val="28"/>
          <w:szCs w:val="28"/>
        </w:rPr>
        <w:t>а</w:t>
      </w:r>
      <w:r w:rsidRPr="00C95E51">
        <w:rPr>
          <w:sz w:val="28"/>
          <w:szCs w:val="28"/>
        </w:rPr>
        <w:t xml:space="preserve"> </w:t>
      </w:r>
      <w:r w:rsidR="006F74D2">
        <w:rPr>
          <w:sz w:val="28"/>
          <w:szCs w:val="28"/>
        </w:rPr>
        <w:t>за 2024</w:t>
      </w:r>
      <w:r w:rsidR="006D0984">
        <w:rPr>
          <w:sz w:val="28"/>
          <w:szCs w:val="28"/>
        </w:rPr>
        <w:t xml:space="preserve"> </w:t>
      </w:r>
      <w:r w:rsidRPr="00C95E51">
        <w:rPr>
          <w:sz w:val="28"/>
          <w:szCs w:val="28"/>
        </w:rPr>
        <w:t xml:space="preserve"> год согласно приложению 1 к настоящему решению;</w:t>
      </w:r>
    </w:p>
    <w:p w:rsidR="00112725" w:rsidRPr="00C95E51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5E51">
        <w:rPr>
          <w:sz w:val="28"/>
          <w:szCs w:val="28"/>
        </w:rPr>
        <w:t xml:space="preserve">2) по расходам местного бюджета по ведомственной структуре расходов местного бюджета </w:t>
      </w:r>
      <w:r w:rsidR="001A4A46">
        <w:rPr>
          <w:sz w:val="28"/>
          <w:szCs w:val="28"/>
        </w:rPr>
        <w:t>за 202</w:t>
      </w:r>
      <w:r w:rsidR="006F74D2">
        <w:rPr>
          <w:sz w:val="28"/>
          <w:szCs w:val="28"/>
        </w:rPr>
        <w:t>4</w:t>
      </w:r>
      <w:r w:rsidR="006D0984">
        <w:rPr>
          <w:sz w:val="28"/>
          <w:szCs w:val="28"/>
        </w:rPr>
        <w:t xml:space="preserve"> </w:t>
      </w:r>
      <w:r w:rsidRPr="00C95E51">
        <w:rPr>
          <w:sz w:val="28"/>
          <w:szCs w:val="28"/>
        </w:rPr>
        <w:t xml:space="preserve"> год согласно приложению </w:t>
      </w:r>
      <w:r w:rsidR="005D049C">
        <w:rPr>
          <w:sz w:val="28"/>
          <w:szCs w:val="28"/>
        </w:rPr>
        <w:t>2</w:t>
      </w:r>
      <w:r w:rsidRPr="00C95E51">
        <w:rPr>
          <w:sz w:val="28"/>
          <w:szCs w:val="28"/>
        </w:rPr>
        <w:t xml:space="preserve"> к настоящему решению;</w:t>
      </w:r>
    </w:p>
    <w:p w:rsidR="00112725" w:rsidRPr="00C95E51" w:rsidRDefault="005D049C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12725" w:rsidRPr="00C95E51">
        <w:rPr>
          <w:sz w:val="28"/>
          <w:szCs w:val="28"/>
        </w:rPr>
        <w:t xml:space="preserve">) по расходам </w:t>
      </w:r>
      <w:r w:rsidR="00C1711C" w:rsidRPr="00C1711C">
        <w:rPr>
          <w:sz w:val="28"/>
          <w:szCs w:val="28"/>
        </w:rPr>
        <w:t>бюджета по разделам  и подразделам класси</w:t>
      </w:r>
      <w:r w:rsidR="006F74D2">
        <w:rPr>
          <w:sz w:val="28"/>
          <w:szCs w:val="28"/>
        </w:rPr>
        <w:t>фикации расходов бюджета за 2024</w:t>
      </w:r>
      <w:r w:rsidR="00C1711C" w:rsidRPr="00C1711C">
        <w:rPr>
          <w:sz w:val="28"/>
          <w:szCs w:val="28"/>
        </w:rPr>
        <w:t xml:space="preserve"> год </w:t>
      </w:r>
      <w:r w:rsidR="00112725" w:rsidRPr="00C95E51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3</w:t>
      </w:r>
      <w:r w:rsidR="00112725" w:rsidRPr="00C95E51">
        <w:rPr>
          <w:sz w:val="28"/>
          <w:szCs w:val="28"/>
        </w:rPr>
        <w:t xml:space="preserve"> к настоящему решению;</w:t>
      </w:r>
    </w:p>
    <w:p w:rsidR="00112725" w:rsidRPr="005D049C" w:rsidRDefault="005D049C" w:rsidP="005D04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12725" w:rsidRPr="00C95E51">
        <w:rPr>
          <w:sz w:val="28"/>
          <w:szCs w:val="28"/>
        </w:rPr>
        <w:t>) по источникам финансирования дефицита местного бюджета по кодам классификации источников финансирования дефицит</w:t>
      </w:r>
      <w:r w:rsidR="00A922C7">
        <w:rPr>
          <w:sz w:val="28"/>
          <w:szCs w:val="28"/>
        </w:rPr>
        <w:t>а бюджета</w:t>
      </w:r>
      <w:r w:rsidR="00112725" w:rsidRPr="00C95E51">
        <w:rPr>
          <w:sz w:val="28"/>
          <w:szCs w:val="28"/>
        </w:rPr>
        <w:t xml:space="preserve"> </w:t>
      </w:r>
      <w:r w:rsidR="006F74D2">
        <w:rPr>
          <w:sz w:val="28"/>
          <w:szCs w:val="28"/>
        </w:rPr>
        <w:t>за 2024</w:t>
      </w:r>
      <w:r w:rsidR="001A4A46">
        <w:rPr>
          <w:sz w:val="28"/>
          <w:szCs w:val="28"/>
        </w:rPr>
        <w:t xml:space="preserve"> </w:t>
      </w:r>
      <w:r w:rsidR="006F74D2">
        <w:rPr>
          <w:sz w:val="28"/>
          <w:szCs w:val="28"/>
        </w:rPr>
        <w:t>г</w:t>
      </w:r>
      <w:r w:rsidR="00112725" w:rsidRPr="00C95E51">
        <w:rPr>
          <w:sz w:val="28"/>
          <w:szCs w:val="28"/>
        </w:rPr>
        <w:t xml:space="preserve">од согласно приложению </w:t>
      </w:r>
      <w:r>
        <w:rPr>
          <w:sz w:val="28"/>
          <w:szCs w:val="28"/>
        </w:rPr>
        <w:t>4</w:t>
      </w:r>
      <w:r w:rsidR="00112725" w:rsidRPr="00C95E51">
        <w:rPr>
          <w:sz w:val="28"/>
          <w:szCs w:val="28"/>
        </w:rPr>
        <w:t xml:space="preserve"> к настоящему реш</w:t>
      </w:r>
      <w:r>
        <w:rPr>
          <w:sz w:val="28"/>
          <w:szCs w:val="28"/>
        </w:rPr>
        <w:t>ению.</w:t>
      </w:r>
    </w:p>
    <w:p w:rsidR="00112725" w:rsidRPr="00C95E51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95E51">
        <w:rPr>
          <w:sz w:val="28"/>
          <w:szCs w:val="28"/>
        </w:rPr>
        <w:t>. Настоящее Решение вступает в силу со дня его о</w:t>
      </w:r>
      <w:r>
        <w:rPr>
          <w:sz w:val="28"/>
          <w:szCs w:val="28"/>
        </w:rPr>
        <w:t>публикования</w:t>
      </w:r>
      <w:r w:rsidR="00207820">
        <w:rPr>
          <w:sz w:val="28"/>
          <w:szCs w:val="28"/>
        </w:rPr>
        <w:t xml:space="preserve"> в местной газете «Хуторская жизнь»</w:t>
      </w:r>
      <w:r w:rsidRPr="00C95E51">
        <w:rPr>
          <w:sz w:val="28"/>
          <w:szCs w:val="28"/>
        </w:rPr>
        <w:t>.</w:t>
      </w:r>
    </w:p>
    <w:p w:rsidR="00CA575B" w:rsidRDefault="00CA575B" w:rsidP="00112725">
      <w:pPr>
        <w:pStyle w:val="31"/>
        <w:rPr>
          <w:b/>
          <w:bCs/>
          <w:sz w:val="28"/>
          <w:szCs w:val="28"/>
        </w:rPr>
      </w:pPr>
    </w:p>
    <w:p w:rsidR="00FA3163" w:rsidRDefault="00FA3163" w:rsidP="00112725">
      <w:pPr>
        <w:pStyle w:val="31"/>
        <w:rPr>
          <w:b/>
          <w:bCs/>
          <w:sz w:val="28"/>
          <w:szCs w:val="28"/>
        </w:rPr>
      </w:pPr>
    </w:p>
    <w:p w:rsidR="00921FD1" w:rsidRDefault="00921FD1" w:rsidP="00921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 -</w:t>
      </w:r>
    </w:p>
    <w:p w:rsidR="004810AD" w:rsidRDefault="00921FD1" w:rsidP="00921FD1">
      <w:pPr>
        <w:autoSpaceDE w:val="0"/>
        <w:autoSpaceDN w:val="0"/>
        <w:adjustRightInd w:val="0"/>
        <w:rPr>
          <w:sz w:val="28"/>
        </w:rPr>
      </w:pPr>
      <w:r w:rsidRPr="002254E7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Вербовологовского</w:t>
      </w:r>
      <w:r w:rsidRPr="002254E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             </w:t>
      </w:r>
      <w:r w:rsidR="00587756">
        <w:rPr>
          <w:sz w:val="28"/>
          <w:szCs w:val="28"/>
        </w:rPr>
        <w:t>В.И.Курманалиев</w:t>
      </w:r>
    </w:p>
    <w:p w:rsidR="00207820" w:rsidRDefault="00207820" w:rsidP="004810AD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62232E" w:rsidRDefault="0062232E" w:rsidP="009D11CD">
      <w:pPr>
        <w:jc w:val="right"/>
        <w:rPr>
          <w:sz w:val="20"/>
          <w:szCs w:val="20"/>
        </w:rPr>
      </w:pPr>
    </w:p>
    <w:p w:rsidR="000B16F1" w:rsidRDefault="000B16F1" w:rsidP="009D11CD">
      <w:pPr>
        <w:jc w:val="right"/>
        <w:rPr>
          <w:sz w:val="20"/>
          <w:szCs w:val="20"/>
        </w:rPr>
      </w:pPr>
    </w:p>
    <w:p w:rsidR="0034453D" w:rsidRPr="00623A16" w:rsidRDefault="0034453D" w:rsidP="009D11CD">
      <w:pPr>
        <w:jc w:val="right"/>
        <w:rPr>
          <w:sz w:val="20"/>
          <w:szCs w:val="20"/>
        </w:rPr>
      </w:pPr>
      <w:r w:rsidRPr="00623A16">
        <w:rPr>
          <w:sz w:val="20"/>
          <w:szCs w:val="20"/>
        </w:rPr>
        <w:t>Приложение №1</w:t>
      </w:r>
    </w:p>
    <w:p w:rsidR="0034453D" w:rsidRPr="00623A16" w:rsidRDefault="00075A37" w:rsidP="0034453D">
      <w:pPr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="0034453D">
        <w:rPr>
          <w:sz w:val="20"/>
          <w:szCs w:val="20"/>
        </w:rPr>
        <w:t xml:space="preserve"> </w:t>
      </w:r>
      <w:r w:rsidR="0034453D" w:rsidRPr="00623A16">
        <w:rPr>
          <w:sz w:val="20"/>
          <w:szCs w:val="20"/>
        </w:rPr>
        <w:t xml:space="preserve"> решению </w:t>
      </w:r>
      <w:r w:rsidR="004810AD">
        <w:rPr>
          <w:sz w:val="20"/>
          <w:szCs w:val="20"/>
        </w:rPr>
        <w:t>с</w:t>
      </w:r>
      <w:r w:rsidR="0034453D" w:rsidRPr="00623A16">
        <w:rPr>
          <w:sz w:val="20"/>
          <w:szCs w:val="20"/>
        </w:rPr>
        <w:t xml:space="preserve">обрания депутатов </w:t>
      </w:r>
    </w:p>
    <w:p w:rsidR="004810AD" w:rsidRDefault="0034453D" w:rsidP="0034453D">
      <w:pPr>
        <w:jc w:val="right"/>
        <w:rPr>
          <w:sz w:val="20"/>
          <w:szCs w:val="20"/>
        </w:rPr>
      </w:pPr>
      <w:r w:rsidRPr="00623A16">
        <w:rPr>
          <w:sz w:val="20"/>
          <w:szCs w:val="20"/>
        </w:rPr>
        <w:t xml:space="preserve">Вербовологовского сельского поселения </w:t>
      </w:r>
    </w:p>
    <w:p w:rsidR="0034453D" w:rsidRPr="00623A16" w:rsidRDefault="000B16F1" w:rsidP="0034453D">
      <w:pPr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="0034453D" w:rsidRPr="00623A16">
        <w:rPr>
          <w:sz w:val="20"/>
          <w:szCs w:val="20"/>
        </w:rPr>
        <w:t>т</w:t>
      </w:r>
      <w:r>
        <w:rPr>
          <w:sz w:val="20"/>
          <w:szCs w:val="20"/>
        </w:rPr>
        <w:t xml:space="preserve"> </w:t>
      </w:r>
      <w:r w:rsidR="00D34E97">
        <w:rPr>
          <w:sz w:val="20"/>
          <w:szCs w:val="20"/>
        </w:rPr>
        <w:t>2</w:t>
      </w:r>
      <w:r w:rsidR="0034453D" w:rsidRPr="00623A16">
        <w:rPr>
          <w:sz w:val="20"/>
          <w:szCs w:val="20"/>
        </w:rPr>
        <w:t>0</w:t>
      </w:r>
      <w:r w:rsidR="00D34E97">
        <w:rPr>
          <w:sz w:val="20"/>
          <w:szCs w:val="20"/>
        </w:rPr>
        <w:t>2</w:t>
      </w:r>
      <w:r w:rsidR="006F74D2">
        <w:rPr>
          <w:sz w:val="20"/>
          <w:szCs w:val="20"/>
        </w:rPr>
        <w:t>5</w:t>
      </w:r>
      <w:r w:rsidR="008D5E58">
        <w:rPr>
          <w:sz w:val="20"/>
          <w:szCs w:val="20"/>
        </w:rPr>
        <w:t xml:space="preserve"> </w:t>
      </w:r>
      <w:r w:rsidR="0034453D" w:rsidRPr="00623A16">
        <w:rPr>
          <w:sz w:val="20"/>
          <w:szCs w:val="20"/>
        </w:rPr>
        <w:t>года</w:t>
      </w:r>
      <w:r w:rsidR="00075A37">
        <w:rPr>
          <w:sz w:val="20"/>
          <w:szCs w:val="20"/>
        </w:rPr>
        <w:t xml:space="preserve"> № </w:t>
      </w:r>
    </w:p>
    <w:p w:rsidR="004A663A" w:rsidRPr="00623A16" w:rsidRDefault="0034453D" w:rsidP="0034453D">
      <w:pPr>
        <w:jc w:val="right"/>
        <w:rPr>
          <w:sz w:val="20"/>
          <w:szCs w:val="20"/>
        </w:rPr>
      </w:pPr>
      <w:r w:rsidRPr="00623A16">
        <w:rPr>
          <w:sz w:val="20"/>
          <w:szCs w:val="20"/>
        </w:rPr>
        <w:t xml:space="preserve">  </w:t>
      </w:r>
    </w:p>
    <w:tbl>
      <w:tblPr>
        <w:tblW w:w="9751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3089"/>
        <w:gridCol w:w="5528"/>
        <w:gridCol w:w="1134"/>
      </w:tblGrid>
      <w:tr w:rsidR="0034453D" w:rsidRPr="004A663A" w:rsidTr="000A7C6C">
        <w:trPr>
          <w:trHeight w:val="471"/>
        </w:trPr>
        <w:tc>
          <w:tcPr>
            <w:tcW w:w="9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53D" w:rsidRPr="004A663A" w:rsidRDefault="0034453D" w:rsidP="00EC4113">
            <w:pPr>
              <w:jc w:val="center"/>
              <w:rPr>
                <w:b/>
                <w:bCs/>
              </w:rPr>
            </w:pPr>
            <w:r w:rsidRPr="004A663A">
              <w:rPr>
                <w:b/>
                <w:bCs/>
              </w:rPr>
              <w:t>Доходы местного бюджета по кодам  классификации  доходов  бюджета</w:t>
            </w:r>
          </w:p>
          <w:p w:rsidR="0034453D" w:rsidRPr="004A663A" w:rsidRDefault="0034453D" w:rsidP="006F74D2">
            <w:pPr>
              <w:jc w:val="center"/>
              <w:rPr>
                <w:b/>
                <w:bCs/>
              </w:rPr>
            </w:pPr>
            <w:r w:rsidRPr="004A663A">
              <w:rPr>
                <w:b/>
                <w:bCs/>
              </w:rPr>
              <w:t xml:space="preserve"> </w:t>
            </w:r>
            <w:r w:rsidR="001A4A46">
              <w:rPr>
                <w:b/>
                <w:bCs/>
              </w:rPr>
              <w:t>за 202</w:t>
            </w:r>
            <w:r w:rsidR="006F74D2">
              <w:rPr>
                <w:b/>
                <w:bCs/>
              </w:rPr>
              <w:t>4</w:t>
            </w:r>
            <w:r w:rsidR="001A4A46">
              <w:rPr>
                <w:b/>
                <w:bCs/>
              </w:rPr>
              <w:t xml:space="preserve"> </w:t>
            </w:r>
            <w:r w:rsidR="006D0984">
              <w:rPr>
                <w:b/>
                <w:bCs/>
              </w:rPr>
              <w:t xml:space="preserve"> </w:t>
            </w:r>
            <w:r w:rsidR="007657A1">
              <w:rPr>
                <w:b/>
                <w:bCs/>
              </w:rPr>
              <w:t xml:space="preserve"> </w:t>
            </w:r>
            <w:r w:rsidRPr="004A663A">
              <w:rPr>
                <w:b/>
                <w:bCs/>
              </w:rPr>
              <w:t>год</w:t>
            </w:r>
          </w:p>
        </w:tc>
      </w:tr>
      <w:tr w:rsidR="0034453D" w:rsidRPr="004A663A" w:rsidTr="000A7C6C">
        <w:trPr>
          <w:trHeight w:val="375"/>
        </w:trPr>
        <w:tc>
          <w:tcPr>
            <w:tcW w:w="97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453D" w:rsidRPr="004A663A" w:rsidRDefault="0034453D" w:rsidP="00EC4113">
            <w:pPr>
              <w:jc w:val="right"/>
            </w:pPr>
            <w:r w:rsidRPr="004A663A">
              <w:t>(тыс. рублей)</w:t>
            </w:r>
          </w:p>
        </w:tc>
      </w:tr>
      <w:tr w:rsidR="0009593A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593A" w:rsidRPr="004A663A" w:rsidRDefault="0009593A" w:rsidP="00C77ABD">
            <w:pPr>
              <w:ind w:left="176"/>
              <w:jc w:val="center"/>
              <w:rPr>
                <w:b/>
                <w:bCs/>
              </w:rPr>
            </w:pPr>
            <w:r w:rsidRPr="004A663A">
              <w:rPr>
                <w:b/>
                <w:bCs/>
              </w:rPr>
              <w:t>Код БК РФ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93A" w:rsidRPr="004A663A" w:rsidRDefault="0009593A" w:rsidP="002A6AD9">
            <w:pPr>
              <w:jc w:val="center"/>
              <w:rPr>
                <w:b/>
                <w:bCs/>
              </w:rPr>
            </w:pPr>
            <w:r w:rsidRPr="004A663A">
              <w:rPr>
                <w:b/>
                <w:bCs/>
              </w:rPr>
              <w:t>Наименование статьи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93A" w:rsidRPr="004A663A" w:rsidRDefault="0009593A" w:rsidP="00EC4113">
            <w:pPr>
              <w:jc w:val="center"/>
              <w:rPr>
                <w:b/>
                <w:bCs/>
                <w:color w:val="000000"/>
              </w:rPr>
            </w:pPr>
            <w:r w:rsidRPr="004A663A">
              <w:rPr>
                <w:b/>
                <w:bCs/>
              </w:rPr>
              <w:t>Кассовое исполнение</w:t>
            </w:r>
            <w:r w:rsidRPr="004A663A">
              <w:rPr>
                <w:b/>
                <w:bCs/>
                <w:color w:val="000000"/>
              </w:rPr>
              <w:t xml:space="preserve"> </w:t>
            </w:r>
          </w:p>
        </w:tc>
      </w:tr>
      <w:tr w:rsidR="00587756" w:rsidRPr="004A663A" w:rsidTr="000A7C6C">
        <w:trPr>
          <w:trHeight w:val="2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Pr="00BB7939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182 </w:t>
            </w:r>
            <w:r w:rsidR="00587756" w:rsidRPr="00BB7939">
              <w:rPr>
                <w:b/>
                <w:bCs/>
                <w:color w:val="000000"/>
              </w:rPr>
              <w:t xml:space="preserve">1 00 00000 00 0000 000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Pr="00BB7939" w:rsidRDefault="00587756" w:rsidP="00587756">
            <w:pPr>
              <w:jc w:val="both"/>
              <w:rPr>
                <w:b/>
                <w:bCs/>
                <w:color w:val="000000"/>
              </w:rPr>
            </w:pPr>
            <w:r w:rsidRPr="00BB7939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Pr="00BB7939" w:rsidRDefault="006F74D2" w:rsidP="005877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3832,2</w:t>
            </w:r>
          </w:p>
        </w:tc>
      </w:tr>
      <w:tr w:rsidR="00587756" w:rsidRPr="004A663A" w:rsidTr="000A7C6C">
        <w:trPr>
          <w:trHeight w:val="229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Pr="00BB7939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182 </w:t>
            </w:r>
            <w:r w:rsidR="00587756" w:rsidRPr="00BB7939">
              <w:rPr>
                <w:b/>
                <w:bCs/>
                <w:color w:val="000000"/>
              </w:rPr>
              <w:t xml:space="preserve">1 01 00000 00 0000 000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Pr="00BB7939" w:rsidRDefault="00587756" w:rsidP="00587756">
            <w:pPr>
              <w:jc w:val="both"/>
              <w:rPr>
                <w:b/>
                <w:bCs/>
                <w:color w:val="000000"/>
              </w:rPr>
            </w:pPr>
            <w:r w:rsidRPr="00BB7939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Pr="00BB7939" w:rsidRDefault="006F74D2" w:rsidP="005877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836,4</w:t>
            </w:r>
          </w:p>
        </w:tc>
      </w:tr>
      <w:tr w:rsidR="00587756" w:rsidRPr="004A663A" w:rsidTr="000A7C6C">
        <w:trPr>
          <w:trHeight w:val="22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1 01 02000 01 0000 110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6F74D2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836,4</w:t>
            </w:r>
          </w:p>
        </w:tc>
      </w:tr>
      <w:tr w:rsidR="00A54AA7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4AA7" w:rsidRDefault="00A54AA7" w:rsidP="00A54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182 1 01 02010 01 0000 110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AA7" w:rsidRDefault="00A54AA7" w:rsidP="00A54AA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AA7" w:rsidRDefault="00A54AA7" w:rsidP="00A54A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641,8</w:t>
            </w:r>
          </w:p>
        </w:tc>
      </w:tr>
      <w:tr w:rsidR="00A54AA7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4AA7" w:rsidRDefault="00A54AA7" w:rsidP="00A54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182 1 01 02030 01 0000 110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AA7" w:rsidRDefault="00F577FE" w:rsidP="00A54AA7">
            <w:pPr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 </w:t>
            </w:r>
            <w:hyperlink r:id="rId8" w:anchor="dst101491" w:history="1">
              <w:r>
                <w:rPr>
                  <w:rStyle w:val="ab"/>
                  <w:color w:val="1A0DAB"/>
                  <w:shd w:val="clear" w:color="auto" w:fill="FFFFFF"/>
                </w:rPr>
                <w:t>статьей 228</w:t>
              </w:r>
            </w:hyperlink>
            <w:r>
              <w:rPr>
                <w:color w:val="000000"/>
                <w:shd w:val="clear" w:color="auto" w:fill="FFFFFF"/>
              </w:rPr>
              <w:t> 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4AA7" w:rsidRDefault="00A54AA7" w:rsidP="00A54A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77,0</w:t>
            </w:r>
          </w:p>
        </w:tc>
      </w:tr>
      <w:tr w:rsidR="00954D3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4D36" w:rsidRDefault="00954D36" w:rsidP="00954D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182 1 01 02130 01 0000 110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D36" w:rsidRDefault="00EF506C" w:rsidP="006D0984">
            <w:pPr>
              <w:jc w:val="both"/>
              <w:rPr>
                <w:color w:val="000000"/>
              </w:rPr>
            </w:pPr>
            <w:r w:rsidRPr="00EF506C">
              <w:rPr>
                <w:color w:val="000000"/>
                <w:szCs w:val="28"/>
              </w:rPr>
              <w:t xml:space="preserve">Налог на доходы физических лиц в отношении доходов от долевого участия в организации, полученных </w:t>
            </w:r>
            <w:r w:rsidRPr="00EF506C">
              <w:rPr>
                <w:color w:val="000000"/>
              </w:rPr>
              <w:t>физическим лицом - налоговым резидентом Российской Федерации</w:t>
            </w:r>
            <w:r w:rsidRPr="00EF506C">
              <w:rPr>
                <w:color w:val="000000"/>
                <w:szCs w:val="28"/>
              </w:rPr>
              <w:t xml:space="preserve"> в виде дивидендов (в части суммы налога, не превышающей 650 000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D36" w:rsidRDefault="00954D36" w:rsidP="006D0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78,0</w:t>
            </w:r>
          </w:p>
        </w:tc>
      </w:tr>
      <w:tr w:rsidR="006F74D2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F74D2" w:rsidRDefault="006F74D2" w:rsidP="006F74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182 1 01 02040 01 0000 110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4D2" w:rsidRDefault="00EF506C" w:rsidP="006D0984">
            <w:pPr>
              <w:jc w:val="both"/>
              <w:rPr>
                <w:color w:val="000000"/>
              </w:rPr>
            </w:pPr>
            <w:r w:rsidRPr="00EF506C">
              <w:rPr>
                <w:color w:val="000000"/>
                <w:szCs w:val="2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                   со статьей 227.1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4D2" w:rsidRDefault="00954D36" w:rsidP="006D0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39,6</w:t>
            </w:r>
          </w:p>
        </w:tc>
      </w:tr>
      <w:tr w:rsidR="00587756" w:rsidRPr="004A663A" w:rsidTr="000A7C6C">
        <w:trPr>
          <w:trHeight w:val="272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182 </w:t>
            </w:r>
            <w:r w:rsidR="00587756">
              <w:rPr>
                <w:b/>
                <w:bCs/>
                <w:color w:val="000000"/>
              </w:rPr>
              <w:t xml:space="preserve">1 05 00000 00 0000 000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438,4</w:t>
            </w:r>
          </w:p>
        </w:tc>
      </w:tr>
      <w:tr w:rsidR="00587756" w:rsidRPr="004A663A" w:rsidTr="000A7C6C">
        <w:trPr>
          <w:trHeight w:val="261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1 05 03000 01 0000 110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438,4</w:t>
            </w:r>
          </w:p>
        </w:tc>
      </w:tr>
      <w:tr w:rsidR="00587756" w:rsidRPr="004A663A" w:rsidTr="000A7C6C">
        <w:trPr>
          <w:trHeight w:val="26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1 05 03010 01 0000 110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438,4</w:t>
            </w:r>
          </w:p>
        </w:tc>
      </w:tr>
      <w:tr w:rsidR="00587756" w:rsidRPr="004A663A" w:rsidTr="000A7C6C">
        <w:trPr>
          <w:trHeight w:val="27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182 </w:t>
            </w:r>
            <w:r w:rsidR="00587756">
              <w:rPr>
                <w:b/>
                <w:bCs/>
                <w:color w:val="000000"/>
              </w:rPr>
              <w:t xml:space="preserve">1 06 00000 00 0000 000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2198,0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1 06 01000 00 0000 110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284,7</w:t>
            </w:r>
          </w:p>
        </w:tc>
      </w:tr>
      <w:tr w:rsidR="00587756" w:rsidRPr="004A663A" w:rsidTr="000A7C6C">
        <w:trPr>
          <w:trHeight w:val="272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1 06 01030 10 0000 110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</w:t>
            </w:r>
            <w:r>
              <w:rPr>
                <w:color w:val="000000"/>
              </w:rPr>
              <w:lastRenderedPageBreak/>
              <w:t>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284,7</w:t>
            </w:r>
          </w:p>
        </w:tc>
      </w:tr>
      <w:tr w:rsidR="00587756" w:rsidRPr="004A663A" w:rsidTr="000A7C6C">
        <w:trPr>
          <w:trHeight w:val="27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1 06 06000 00 0000 110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1913,3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1 06 06030 00 0000 110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924,0</w:t>
            </w:r>
          </w:p>
        </w:tc>
      </w:tr>
      <w:tr w:rsidR="00587756" w:rsidRPr="004A663A" w:rsidTr="000A7C6C">
        <w:trPr>
          <w:trHeight w:val="278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1 06 06033 10 0000 110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924,0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1 06 06040 00 0000 110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989,3</w:t>
            </w:r>
          </w:p>
        </w:tc>
      </w:tr>
      <w:tr w:rsidR="00587756" w:rsidRPr="004A663A" w:rsidTr="000A7C6C">
        <w:trPr>
          <w:trHeight w:val="152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1 06 06043 10 0000 110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989,3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="00587756">
              <w:rPr>
                <w:b/>
                <w:bCs/>
                <w:color w:val="000000"/>
              </w:rPr>
              <w:t xml:space="preserve">1 08 00000 00 0000 000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0A14F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4,0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1 08 04000 01 0000 110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BE0856" w:rsidP="00BE08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54D36">
              <w:rPr>
                <w:color w:val="000000"/>
              </w:rPr>
              <w:t>,0</w:t>
            </w:r>
          </w:p>
        </w:tc>
      </w:tr>
      <w:tr w:rsidR="00587756" w:rsidRPr="004A663A" w:rsidTr="000A7C6C">
        <w:trPr>
          <w:trHeight w:val="248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1 08 04020 01 0000 110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BE0856" w:rsidP="00BE08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54D36">
              <w:rPr>
                <w:color w:val="000000"/>
              </w:rPr>
              <w:t>,0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="00587756">
              <w:rPr>
                <w:b/>
                <w:bCs/>
                <w:color w:val="000000"/>
              </w:rPr>
              <w:t xml:space="preserve">1 11 00000 00 0000 000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309,1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1 11 05000 00 0000 120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309,1</w:t>
            </w:r>
          </w:p>
        </w:tc>
      </w:tr>
      <w:tr w:rsidR="00587756" w:rsidRPr="004A663A" w:rsidTr="000A7C6C">
        <w:trPr>
          <w:trHeight w:val="248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1 11 05020 00 0000 120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954D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54D36">
              <w:rPr>
                <w:color w:val="000000"/>
              </w:rPr>
              <w:t>85,4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1 11 05025 10 0000 120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954D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54D36">
              <w:rPr>
                <w:color w:val="000000"/>
              </w:rPr>
              <w:t>85,4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1 11 05070 00 0000 120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587756" w:rsidP="00954D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54D36">
              <w:rPr>
                <w:color w:val="000000"/>
              </w:rPr>
              <w:t>3,7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1 11 05075 10 0000 120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587756" w:rsidP="00954D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54D36">
              <w:rPr>
                <w:color w:val="000000"/>
              </w:rPr>
              <w:t>3,7</w:t>
            </w:r>
          </w:p>
        </w:tc>
      </w:tr>
      <w:tr w:rsidR="00587756" w:rsidRPr="004A663A" w:rsidTr="000A7C6C">
        <w:trPr>
          <w:trHeight w:val="20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="00587756">
              <w:rPr>
                <w:b/>
                <w:bCs/>
                <w:color w:val="000000"/>
              </w:rPr>
              <w:t xml:space="preserve">1 13 00000 00 0000 000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ДОХОДЫ ОТ ОКАЗАНИЯ ПЛАТНЫХ УСЛУГ </w:t>
            </w:r>
            <w:r>
              <w:rPr>
                <w:b/>
                <w:bCs/>
                <w:color w:val="000000"/>
              </w:rPr>
              <w:lastRenderedPageBreak/>
              <w:t>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BE0856" w:rsidP="001A4A4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4,</w:t>
            </w:r>
            <w:r w:rsidR="001A4A46">
              <w:rPr>
                <w:b/>
                <w:bCs/>
                <w:color w:val="000000"/>
              </w:rPr>
              <w:t>8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1 13 02000 00 0000 130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BE0856" w:rsidP="007246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 w:rsidR="0072461D">
              <w:rPr>
                <w:color w:val="000000"/>
              </w:rPr>
              <w:t>8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1 13 02060 00 0000 130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BE0856" w:rsidP="007246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 w:rsidR="0072461D">
              <w:rPr>
                <w:color w:val="000000"/>
              </w:rPr>
              <w:t>8</w:t>
            </w:r>
          </w:p>
        </w:tc>
      </w:tr>
      <w:tr w:rsidR="00587756" w:rsidRPr="004A663A" w:rsidTr="000A7C6C">
        <w:trPr>
          <w:trHeight w:val="21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1 13 02065 10 0000 130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BE0856" w:rsidP="007246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 w:rsidR="0072461D">
              <w:rPr>
                <w:color w:val="000000"/>
              </w:rPr>
              <w:t>8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000 </w:t>
            </w:r>
            <w:r w:rsidR="00587756">
              <w:rPr>
                <w:b/>
                <w:bCs/>
                <w:color w:val="000000"/>
              </w:rPr>
              <w:t xml:space="preserve">1 16 00000 00 0000 000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72461D" w:rsidP="00954D3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954D36">
              <w:rPr>
                <w:b/>
                <w:bCs/>
                <w:color w:val="000000"/>
              </w:rPr>
              <w:t>1,5</w:t>
            </w:r>
          </w:p>
        </w:tc>
      </w:tr>
      <w:tr w:rsidR="00BE0856" w:rsidRPr="004A663A" w:rsidTr="000A7C6C">
        <w:trPr>
          <w:trHeight w:val="262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856" w:rsidRDefault="00BE0856" w:rsidP="00BE08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802 1 16 02020 02 0000 140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856" w:rsidRDefault="00BE0856" w:rsidP="00BE08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856" w:rsidRDefault="0072461D" w:rsidP="00BE08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54D36">
              <w:rPr>
                <w:color w:val="000000"/>
              </w:rPr>
              <w:t>1</w:t>
            </w:r>
            <w:r>
              <w:rPr>
                <w:color w:val="000000"/>
              </w:rPr>
              <w:t>,5</w:t>
            </w:r>
          </w:p>
        </w:tc>
      </w:tr>
      <w:tr w:rsidR="00C9526E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526E" w:rsidRPr="00BB7939" w:rsidRDefault="00C9526E" w:rsidP="00C952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Pr="00BB7939">
              <w:rPr>
                <w:b/>
                <w:bCs/>
                <w:color w:val="000000"/>
              </w:rPr>
              <w:t xml:space="preserve">2 00 00000 00 0000 000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26E" w:rsidRPr="00BB7939" w:rsidRDefault="00C9526E" w:rsidP="00C9526E">
            <w:pPr>
              <w:jc w:val="both"/>
              <w:rPr>
                <w:b/>
                <w:bCs/>
                <w:color w:val="000000"/>
              </w:rPr>
            </w:pPr>
            <w:r w:rsidRPr="00BB793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26E" w:rsidRPr="00BB7939" w:rsidRDefault="00954D36" w:rsidP="00C9526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9798,5</w:t>
            </w:r>
          </w:p>
        </w:tc>
      </w:tr>
      <w:tr w:rsidR="00C9526E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526E" w:rsidRPr="00BB7939" w:rsidRDefault="00C9526E" w:rsidP="00C952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Pr="00BB7939">
              <w:rPr>
                <w:b/>
                <w:bCs/>
                <w:color w:val="000000"/>
              </w:rPr>
              <w:t xml:space="preserve">2 02 00000 00 0000 000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26E" w:rsidRPr="00BB7939" w:rsidRDefault="00C9526E" w:rsidP="00C9526E">
            <w:pPr>
              <w:jc w:val="both"/>
              <w:rPr>
                <w:b/>
                <w:bCs/>
                <w:color w:val="000000"/>
              </w:rPr>
            </w:pPr>
            <w:r w:rsidRPr="00BB7939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26E" w:rsidRPr="00BB7939" w:rsidRDefault="005F52DB" w:rsidP="00C9526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9798,5</w:t>
            </w:r>
          </w:p>
        </w:tc>
      </w:tr>
      <w:tr w:rsidR="00C9526E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951 2 02 10000 00 0000 150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26E" w:rsidRDefault="00C9526E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26E" w:rsidRPr="000A7C6C" w:rsidRDefault="005F52DB" w:rsidP="00C9526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6851,6</w:t>
            </w:r>
          </w:p>
        </w:tc>
      </w:tr>
      <w:tr w:rsidR="00A2320C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320C" w:rsidRDefault="00A2320C" w:rsidP="00A232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951 2 02 15001 00 0000 150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20C" w:rsidRDefault="00A2320C" w:rsidP="00A232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20C" w:rsidRDefault="005F52DB" w:rsidP="00A232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6610,0</w:t>
            </w:r>
          </w:p>
        </w:tc>
      </w:tr>
      <w:tr w:rsidR="00A2320C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320C" w:rsidRDefault="00A2320C" w:rsidP="00A232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951 2 02 15001 10 0000 150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20C" w:rsidRDefault="00A2320C" w:rsidP="00A232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20C" w:rsidRDefault="005F52DB" w:rsidP="00A232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6610,0</w:t>
            </w:r>
          </w:p>
        </w:tc>
      </w:tr>
      <w:tr w:rsidR="00A2320C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320C" w:rsidRDefault="00A2320C" w:rsidP="00A232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951 2 02 15002 00 0000 150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20C" w:rsidRDefault="00A2320C" w:rsidP="00A232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20C" w:rsidRDefault="005F52DB" w:rsidP="00A232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241,6</w:t>
            </w:r>
          </w:p>
        </w:tc>
      </w:tr>
      <w:tr w:rsidR="00A2320C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320C" w:rsidRDefault="00A2320C" w:rsidP="00A232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951 2 02 15002 10 0000 150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20C" w:rsidRDefault="00A2320C" w:rsidP="00A232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20C" w:rsidRDefault="005F52DB" w:rsidP="00A232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241,6</w:t>
            </w:r>
          </w:p>
        </w:tc>
      </w:tr>
      <w:tr w:rsidR="0072461D" w:rsidRPr="0072461D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461D" w:rsidRPr="007D3F92" w:rsidRDefault="000A7C6C" w:rsidP="000A7C6C">
            <w:pPr>
              <w:jc w:val="center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>951 2 02 20000 00 0000 150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1D" w:rsidRPr="007D3F92" w:rsidRDefault="007D3F92" w:rsidP="00A2320C">
            <w:pPr>
              <w:jc w:val="both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461D" w:rsidRPr="0072461D" w:rsidRDefault="005F52DB" w:rsidP="00A54AA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1412,</w:t>
            </w:r>
            <w:r w:rsidR="00A54AA7">
              <w:rPr>
                <w:b/>
                <w:color w:val="000000"/>
              </w:rPr>
              <w:t>3</w:t>
            </w:r>
          </w:p>
        </w:tc>
      </w:tr>
      <w:tr w:rsidR="0072461D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461D" w:rsidRDefault="0072461D" w:rsidP="005F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951 2 02 25</w:t>
            </w:r>
            <w:r w:rsidR="005F52DB">
              <w:rPr>
                <w:color w:val="000000"/>
              </w:rPr>
              <w:t>299</w:t>
            </w:r>
            <w:r>
              <w:rPr>
                <w:color w:val="000000"/>
              </w:rPr>
              <w:t xml:space="preserve"> </w:t>
            </w:r>
            <w:r w:rsidR="005F52DB">
              <w:rPr>
                <w:color w:val="000000"/>
              </w:rPr>
              <w:t>0</w:t>
            </w:r>
            <w:r>
              <w:rPr>
                <w:color w:val="000000"/>
              </w:rPr>
              <w:t>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1D" w:rsidRDefault="005F52DB" w:rsidP="00A232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461D" w:rsidRDefault="005F52DB" w:rsidP="00A232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1412,</w:t>
            </w:r>
            <w:r w:rsidR="00A54AA7">
              <w:rPr>
                <w:color w:val="000000"/>
              </w:rPr>
              <w:t>3</w:t>
            </w:r>
          </w:p>
        </w:tc>
      </w:tr>
      <w:tr w:rsidR="0072461D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461D" w:rsidRDefault="005F52DB" w:rsidP="005F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951 2 02 25299 10 0000 150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1D" w:rsidRDefault="005F52DB" w:rsidP="00A232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сельских поселений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461D" w:rsidRDefault="0072461D" w:rsidP="00A54A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F52DB">
              <w:rPr>
                <w:color w:val="000000"/>
              </w:rPr>
              <w:t>412,</w:t>
            </w:r>
            <w:r w:rsidR="00A54AA7">
              <w:rPr>
                <w:color w:val="000000"/>
              </w:rPr>
              <w:t>3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Pr="007D3F92" w:rsidRDefault="00C9526E" w:rsidP="00C9526E">
            <w:pPr>
              <w:jc w:val="center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 xml:space="preserve">951 2 02 30000 00 0000 150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Pr="007D3F92" w:rsidRDefault="00C9526E" w:rsidP="00C9526E">
            <w:pPr>
              <w:jc w:val="both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Pr="0072461D" w:rsidRDefault="00A2320C" w:rsidP="00A54AA7">
            <w:pPr>
              <w:jc w:val="right"/>
              <w:rPr>
                <w:b/>
                <w:color w:val="000000"/>
              </w:rPr>
            </w:pPr>
            <w:r w:rsidRPr="0072461D">
              <w:rPr>
                <w:b/>
                <w:color w:val="000000"/>
              </w:rPr>
              <w:t>1</w:t>
            </w:r>
            <w:r w:rsidR="00A54AA7">
              <w:rPr>
                <w:b/>
                <w:color w:val="000000"/>
              </w:rPr>
              <w:t>44,8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951 2 02 30024 00 0000 150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Default="00C9526E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Default="00C9526E" w:rsidP="00C952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951 2 02 30024 10 0000 150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Default="00C9526E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Default="00C9526E" w:rsidP="00C952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951 2 02 35118 00 0000 150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Default="00CC36DF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на осуществление первично</w:t>
            </w:r>
            <w:r>
              <w:rPr>
                <w:color w:val="000000"/>
              </w:rPr>
              <w:lastRenderedPageBreak/>
              <w:t>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Default="00A2320C" w:rsidP="00A54A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  <w:r w:rsidR="00A54AA7">
              <w:rPr>
                <w:color w:val="000000"/>
              </w:rPr>
              <w:t>44,6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951 2 02 35118 10 0000 150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Default="00CC36DF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Default="00A2320C" w:rsidP="00A54A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54AA7">
              <w:rPr>
                <w:color w:val="000000"/>
              </w:rPr>
              <w:t>44,6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Pr="007D3F92" w:rsidRDefault="00C9526E" w:rsidP="00C9526E">
            <w:pPr>
              <w:jc w:val="center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 xml:space="preserve">951 2 02 40000 00 0000 150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Pr="007D3F92" w:rsidRDefault="00C9526E" w:rsidP="00C9526E">
            <w:pPr>
              <w:jc w:val="both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Pr="0072461D" w:rsidRDefault="00A54AA7" w:rsidP="000A7C6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1389,8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951 2 02 40014 00 0000 150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Default="00C9526E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Default="00A54AA7" w:rsidP="000A7C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205,0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951 2 02 40014 10 0000 150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Default="00C9526E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Default="00A54AA7" w:rsidP="000A7C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205,0</w:t>
            </w:r>
          </w:p>
        </w:tc>
      </w:tr>
      <w:tr w:rsidR="00A54AA7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4AA7" w:rsidRDefault="00A54AA7" w:rsidP="00A54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951 2 02 49999 00 0000 150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AA7" w:rsidRDefault="00A54AA7" w:rsidP="00A54AA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4AA7" w:rsidRDefault="00A54AA7" w:rsidP="00A54A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1 184,8</w:t>
            </w:r>
          </w:p>
        </w:tc>
      </w:tr>
      <w:tr w:rsidR="00A54AA7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4AA7" w:rsidRDefault="00A54AA7" w:rsidP="00A54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951 2 02 49999 10 0000 150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AA7" w:rsidRDefault="00A54AA7" w:rsidP="00A54AA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4AA7" w:rsidRDefault="00A54AA7" w:rsidP="00A54A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1 184,8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Pr="00D34E97" w:rsidRDefault="00C9526E" w:rsidP="00C952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Pr="00D34E97" w:rsidRDefault="00C9526E" w:rsidP="00C9526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Pr="00D34E97" w:rsidRDefault="000A7C6C" w:rsidP="00A54AA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A54AA7">
              <w:rPr>
                <w:b/>
                <w:color w:val="000000"/>
              </w:rPr>
              <w:t>3 630,</w:t>
            </w:r>
            <w:r w:rsidR="0065512C">
              <w:rPr>
                <w:b/>
                <w:color w:val="000000"/>
              </w:rPr>
              <w:t>7</w:t>
            </w:r>
          </w:p>
        </w:tc>
      </w:tr>
    </w:tbl>
    <w:p w:rsidR="0034453D" w:rsidRPr="00623A16" w:rsidRDefault="0034453D" w:rsidP="0034453D"/>
    <w:p w:rsidR="000A7C6C" w:rsidRDefault="000A7C6C" w:rsidP="0034453D">
      <w:pPr>
        <w:jc w:val="right"/>
        <w:rPr>
          <w:sz w:val="20"/>
          <w:szCs w:val="20"/>
        </w:rPr>
      </w:pPr>
    </w:p>
    <w:p w:rsidR="000A7C6C" w:rsidRDefault="000A7C6C" w:rsidP="0034453D">
      <w:pPr>
        <w:jc w:val="right"/>
        <w:rPr>
          <w:sz w:val="20"/>
          <w:szCs w:val="20"/>
        </w:rPr>
      </w:pPr>
    </w:p>
    <w:p w:rsidR="000A7C6C" w:rsidRDefault="000A7C6C" w:rsidP="0034453D">
      <w:pPr>
        <w:jc w:val="right"/>
        <w:rPr>
          <w:sz w:val="20"/>
          <w:szCs w:val="20"/>
        </w:rPr>
      </w:pPr>
    </w:p>
    <w:p w:rsidR="0034453D" w:rsidRPr="00A74804" w:rsidRDefault="0034453D" w:rsidP="0034453D">
      <w:pPr>
        <w:jc w:val="right"/>
        <w:rPr>
          <w:sz w:val="20"/>
          <w:szCs w:val="20"/>
        </w:rPr>
      </w:pPr>
      <w:r w:rsidRPr="00A74804">
        <w:rPr>
          <w:sz w:val="20"/>
          <w:szCs w:val="20"/>
        </w:rPr>
        <w:t>Приложение №2</w:t>
      </w:r>
    </w:p>
    <w:p w:rsidR="0034453D" w:rsidRPr="00A74804" w:rsidRDefault="00075A37" w:rsidP="0034453D">
      <w:pPr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="0034453D" w:rsidRPr="00A74804">
        <w:rPr>
          <w:sz w:val="20"/>
          <w:szCs w:val="20"/>
        </w:rPr>
        <w:t xml:space="preserve"> решению Собрания депутатов</w:t>
      </w:r>
    </w:p>
    <w:p w:rsidR="0034453D" w:rsidRPr="00A74804" w:rsidRDefault="0034453D" w:rsidP="0034453D">
      <w:pPr>
        <w:jc w:val="right"/>
        <w:rPr>
          <w:sz w:val="20"/>
          <w:szCs w:val="20"/>
        </w:rPr>
      </w:pPr>
      <w:r w:rsidRPr="00A74804">
        <w:rPr>
          <w:sz w:val="20"/>
          <w:szCs w:val="20"/>
        </w:rPr>
        <w:t xml:space="preserve"> Вербовологовского сельского поселения </w:t>
      </w:r>
    </w:p>
    <w:p w:rsidR="000B16F1" w:rsidRPr="00623A16" w:rsidRDefault="000B16F1" w:rsidP="000B16F1">
      <w:pPr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Pr="00623A16">
        <w:rPr>
          <w:sz w:val="20"/>
          <w:szCs w:val="20"/>
        </w:rPr>
        <w:t>т</w:t>
      </w:r>
      <w:r>
        <w:rPr>
          <w:sz w:val="20"/>
          <w:szCs w:val="20"/>
        </w:rPr>
        <w:t xml:space="preserve"> 2</w:t>
      </w:r>
      <w:r w:rsidRPr="00623A16">
        <w:rPr>
          <w:sz w:val="20"/>
          <w:szCs w:val="20"/>
        </w:rPr>
        <w:t>0</w:t>
      </w:r>
      <w:r>
        <w:rPr>
          <w:sz w:val="20"/>
          <w:szCs w:val="20"/>
        </w:rPr>
        <w:t>2</w:t>
      </w:r>
      <w:r w:rsidR="0065512C">
        <w:rPr>
          <w:sz w:val="20"/>
          <w:szCs w:val="20"/>
        </w:rPr>
        <w:t>5</w:t>
      </w:r>
      <w:r>
        <w:rPr>
          <w:sz w:val="20"/>
          <w:szCs w:val="20"/>
        </w:rPr>
        <w:t xml:space="preserve"> </w:t>
      </w:r>
      <w:r w:rsidRPr="00623A16">
        <w:rPr>
          <w:sz w:val="20"/>
          <w:szCs w:val="20"/>
        </w:rPr>
        <w:t>года</w:t>
      </w:r>
      <w:r>
        <w:rPr>
          <w:sz w:val="20"/>
          <w:szCs w:val="20"/>
        </w:rPr>
        <w:t xml:space="preserve"> № </w:t>
      </w:r>
    </w:p>
    <w:p w:rsidR="001D4D19" w:rsidRPr="00623A16" w:rsidRDefault="001D4D19" w:rsidP="001D4D1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D4D19" w:rsidRPr="00623A16" w:rsidRDefault="001D4D19" w:rsidP="001D4D19">
      <w:pPr>
        <w:jc w:val="right"/>
        <w:rPr>
          <w:sz w:val="20"/>
          <w:szCs w:val="20"/>
        </w:rPr>
      </w:pPr>
    </w:p>
    <w:tbl>
      <w:tblPr>
        <w:tblW w:w="9274" w:type="dxa"/>
        <w:tblInd w:w="93" w:type="dxa"/>
        <w:tblLook w:val="04A0" w:firstRow="1" w:lastRow="0" w:firstColumn="1" w:lastColumn="0" w:noHBand="0" w:noVBand="1"/>
      </w:tblPr>
      <w:tblGrid>
        <w:gridCol w:w="9274"/>
      </w:tblGrid>
      <w:tr w:rsidR="00206BA1" w:rsidRPr="0064604D" w:rsidTr="00EC4113">
        <w:trPr>
          <w:trHeight w:val="289"/>
        </w:trPr>
        <w:tc>
          <w:tcPr>
            <w:tcW w:w="9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64604D" w:rsidRDefault="00206BA1" w:rsidP="0062232E">
            <w:pPr>
              <w:rPr>
                <w:sz w:val="20"/>
                <w:szCs w:val="20"/>
              </w:rPr>
            </w:pPr>
          </w:p>
        </w:tc>
      </w:tr>
      <w:tr w:rsidR="00206BA1" w:rsidRPr="0064604D" w:rsidTr="00BB36E9">
        <w:trPr>
          <w:trHeight w:val="584"/>
        </w:trPr>
        <w:tc>
          <w:tcPr>
            <w:tcW w:w="9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6BA1" w:rsidRPr="009974B6" w:rsidRDefault="00206BA1" w:rsidP="0065512C">
            <w:pPr>
              <w:tabs>
                <w:tab w:val="left" w:pos="5712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Расходы местного бюджета по ведомственной структуре расходов местного бюджета </w:t>
            </w:r>
            <w:r w:rsidR="001A4A46">
              <w:rPr>
                <w:b/>
                <w:sz w:val="28"/>
                <w:szCs w:val="28"/>
              </w:rPr>
              <w:t>за 202</w:t>
            </w:r>
            <w:r w:rsidR="0065512C">
              <w:rPr>
                <w:b/>
                <w:sz w:val="28"/>
                <w:szCs w:val="28"/>
              </w:rPr>
              <w:t>4</w:t>
            </w:r>
            <w:r w:rsidR="001A4A4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год</w:t>
            </w:r>
          </w:p>
        </w:tc>
      </w:tr>
    </w:tbl>
    <w:p w:rsidR="00206BA1" w:rsidRDefault="00206BA1" w:rsidP="00206BA1">
      <w:pPr>
        <w:tabs>
          <w:tab w:val="left" w:pos="8460"/>
        </w:tabs>
      </w:pPr>
      <w:r>
        <w:tab/>
        <w:t>тыс.руб</w:t>
      </w:r>
      <w:r w:rsidR="00C56741">
        <w:t>.</w:t>
      </w:r>
    </w:p>
    <w:tbl>
      <w:tblPr>
        <w:tblW w:w="9779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4818"/>
        <w:gridCol w:w="850"/>
        <w:gridCol w:w="709"/>
        <w:gridCol w:w="567"/>
        <w:gridCol w:w="992"/>
        <w:gridCol w:w="720"/>
        <w:gridCol w:w="1123"/>
      </w:tblGrid>
      <w:tr w:rsidR="0065512C" w:rsidRPr="003B6314" w:rsidTr="00283E5B">
        <w:trPr>
          <w:trHeight w:val="300"/>
        </w:trPr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Мин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Сумма</w:t>
            </w:r>
          </w:p>
        </w:tc>
      </w:tr>
      <w:tr w:rsidR="0065512C" w:rsidRPr="003B6314" w:rsidTr="00283E5B">
        <w:trPr>
          <w:trHeight w:val="300"/>
        </w:trPr>
        <w:tc>
          <w:tcPr>
            <w:tcW w:w="4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2C" w:rsidRPr="003B6314" w:rsidRDefault="0065512C" w:rsidP="0065512C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2C" w:rsidRPr="003B6314" w:rsidRDefault="0065512C" w:rsidP="0065512C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2C" w:rsidRPr="003B6314" w:rsidRDefault="0065512C" w:rsidP="0065512C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2C" w:rsidRPr="003B6314" w:rsidRDefault="0065512C" w:rsidP="0065512C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2C" w:rsidRPr="003B6314" w:rsidRDefault="0065512C" w:rsidP="0065512C">
            <w:pPr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2C" w:rsidRPr="003B6314" w:rsidRDefault="0065512C" w:rsidP="0065512C">
            <w:pPr>
              <w:rPr>
                <w:b/>
                <w:bCs/>
                <w:color w:val="000000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2C" w:rsidRPr="003B6314" w:rsidRDefault="0065512C" w:rsidP="0065512C">
            <w:pPr>
              <w:rPr>
                <w:b/>
                <w:bCs/>
                <w:color w:val="000000"/>
              </w:rPr>
            </w:pPr>
          </w:p>
        </w:tc>
      </w:tr>
      <w:tr w:rsidR="0065512C" w:rsidRPr="003B6314" w:rsidTr="00762495">
        <w:trPr>
          <w:trHeight w:val="555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14 557,0</w:t>
            </w:r>
          </w:p>
        </w:tc>
      </w:tr>
      <w:tr w:rsidR="0065512C" w:rsidRPr="003B6314" w:rsidTr="00283E5B">
        <w:trPr>
          <w:trHeight w:val="1541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09 2 00 00110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6 818,1</w:t>
            </w:r>
          </w:p>
        </w:tc>
      </w:tr>
      <w:tr w:rsidR="0065512C" w:rsidRPr="003B6314" w:rsidTr="00283E5B">
        <w:trPr>
          <w:trHeight w:val="1966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679,</w:t>
            </w:r>
            <w:r w:rsidR="00863351">
              <w:rPr>
                <w:color w:val="000000"/>
              </w:rPr>
              <w:t>3</w:t>
            </w:r>
          </w:p>
        </w:tc>
      </w:tr>
      <w:tr w:rsidR="0065512C" w:rsidRPr="003B6314" w:rsidTr="00283E5B">
        <w:trPr>
          <w:trHeight w:val="40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31,8</w:t>
            </w:r>
          </w:p>
        </w:tc>
      </w:tr>
      <w:tr w:rsidR="0065512C" w:rsidRPr="003B6314" w:rsidTr="00D34E97">
        <w:trPr>
          <w:trHeight w:val="278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</w:tr>
      <w:tr w:rsidR="0065512C" w:rsidRPr="003B6314" w:rsidTr="00283E5B">
        <w:trPr>
          <w:trHeight w:val="2214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65512C" w:rsidRPr="00025F60" w:rsidTr="00283E5B">
        <w:trPr>
          <w:trHeight w:val="125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65512C" w:rsidRPr="00025F60" w:rsidTr="00283E5B">
        <w:trPr>
          <w:trHeight w:val="125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09 1 00 28230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65512C" w:rsidRPr="00025F60" w:rsidTr="00283E5B">
        <w:trPr>
          <w:trHeight w:val="1178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</w:tr>
      <w:tr w:rsidR="0065512C" w:rsidRPr="00025F60" w:rsidTr="00283E5B">
        <w:trPr>
          <w:trHeight w:val="123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131,3</w:t>
            </w:r>
          </w:p>
        </w:tc>
      </w:tr>
      <w:tr w:rsidR="0065512C" w:rsidRPr="00025F60" w:rsidTr="00283E5B">
        <w:trPr>
          <w:trHeight w:val="832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13,3</w:t>
            </w:r>
          </w:p>
        </w:tc>
      </w:tr>
      <w:tr w:rsidR="0065512C" w:rsidRPr="00025F60" w:rsidTr="00283E5B">
        <w:trPr>
          <w:trHeight w:val="129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</w:tr>
      <w:tr w:rsidR="0065512C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</w:tr>
      <w:tr w:rsidR="0065512C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03 2 00 28080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</w:tr>
      <w:tr w:rsidR="0065512C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65512C" w:rsidP="008633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 w:rsidR="00863351">
              <w:rPr>
                <w:color w:val="000000"/>
              </w:rPr>
              <w:t>6</w:t>
            </w:r>
          </w:p>
        </w:tc>
      </w:tr>
      <w:tr w:rsidR="0065512C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Вербовологовского сельского поселения «Охрана окружающей среды и рациональное природопользова</w:t>
            </w:r>
            <w:r>
              <w:rPr>
                <w:color w:val="000000"/>
              </w:rPr>
              <w:lastRenderedPageBreak/>
              <w:t>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05 3 00 28170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</w:tr>
      <w:tr w:rsidR="0065512C" w:rsidRPr="00025F60" w:rsidTr="00283E5B">
        <w:trPr>
          <w:trHeight w:val="56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205,0</w:t>
            </w:r>
          </w:p>
        </w:tc>
      </w:tr>
      <w:tr w:rsidR="0065512C" w:rsidRPr="00025F60" w:rsidTr="00283E5B">
        <w:trPr>
          <w:trHeight w:val="1156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13 1 00 28320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</w:tr>
      <w:tr w:rsidR="0065512C" w:rsidRPr="00025F60" w:rsidTr="00283E5B">
        <w:trPr>
          <w:trHeight w:val="802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14 0 00 28340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65512C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01 1 00 28020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290F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290FC3">
              <w:rPr>
                <w:color w:val="000000"/>
              </w:rPr>
              <w:t>8,7</w:t>
            </w:r>
          </w:p>
        </w:tc>
      </w:tr>
      <w:tr w:rsidR="0065512C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</w:t>
            </w:r>
            <w:r>
              <w:rPr>
                <w:color w:val="000000"/>
              </w:rPr>
              <w:lastRenderedPageBreak/>
              <w:t>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294,0</w:t>
            </w:r>
          </w:p>
        </w:tc>
      </w:tr>
      <w:tr w:rsidR="0065512C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2C" w:rsidRDefault="00290FC3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70,1</w:t>
            </w:r>
          </w:p>
        </w:tc>
      </w:tr>
      <w:tr w:rsidR="0065512C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05 2 00 28160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</w:tr>
      <w:tr w:rsidR="0065512C" w:rsidRPr="00025F60" w:rsidTr="008F12D9">
        <w:trPr>
          <w:trHeight w:val="278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</w:tr>
      <w:tr w:rsidR="0065512C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1 920,6</w:t>
            </w:r>
          </w:p>
        </w:tc>
      </w:tr>
      <w:tr w:rsidR="0065512C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04 1 00 28110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65512C" w:rsidP="00290F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90FC3">
              <w:rPr>
                <w:color w:val="000000"/>
              </w:rPr>
              <w:t>31,2</w:t>
            </w:r>
          </w:p>
        </w:tc>
      </w:tr>
      <w:tr w:rsidR="0065512C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290FC3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59,1</w:t>
            </w:r>
          </w:p>
        </w:tc>
      </w:tr>
      <w:tr w:rsidR="0065512C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Расходы, связанные с реализацией федеральной целевой программы «Увеко-</w:t>
            </w:r>
            <w:r>
              <w:rPr>
                <w:color w:val="000000"/>
              </w:rPr>
              <w:lastRenderedPageBreak/>
              <w:t>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 1 00 L2990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65512C" w:rsidP="006551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1 553,</w:t>
            </w:r>
            <w:r w:rsidR="00290FC3">
              <w:rPr>
                <w:color w:val="000000"/>
              </w:rPr>
              <w:t>0</w:t>
            </w:r>
          </w:p>
        </w:tc>
      </w:tr>
      <w:tr w:rsidR="0065512C" w:rsidRPr="00025F60" w:rsidTr="007D3F92">
        <w:trPr>
          <w:trHeight w:val="136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65512C" w:rsidP="00290F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1 49</w:t>
            </w:r>
            <w:r w:rsidR="00290FC3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 w:rsidR="00290FC3">
              <w:rPr>
                <w:color w:val="000000"/>
              </w:rPr>
              <w:t>9</w:t>
            </w:r>
          </w:p>
        </w:tc>
      </w:tr>
      <w:tr w:rsidR="0065512C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09 3 00 28140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3.1.0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65512C" w:rsidP="00290F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290FC3">
              <w:rPr>
                <w:color w:val="000000"/>
              </w:rPr>
              <w:t>4,3</w:t>
            </w:r>
          </w:p>
        </w:tc>
      </w:tr>
      <w:tr w:rsidR="0065512C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06 0 00 28180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Default="0065512C" w:rsidP="0065512C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Default="0065512C" w:rsidP="00290F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</w:t>
            </w:r>
            <w:r w:rsidR="00290FC3">
              <w:rPr>
                <w:color w:val="000000"/>
              </w:rPr>
              <w:t>1</w:t>
            </w:r>
          </w:p>
        </w:tc>
      </w:tr>
      <w:tr w:rsidR="0065512C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Pr="00E006E6" w:rsidRDefault="0065512C" w:rsidP="0065512C">
            <w:pPr>
              <w:rPr>
                <w:color w:val="000000"/>
              </w:rPr>
            </w:pPr>
            <w:r w:rsidRPr="00E006E6">
              <w:rPr>
                <w:color w:val="000000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Pr="00E006E6" w:rsidRDefault="0065512C" w:rsidP="0065512C">
            <w:pPr>
              <w:rPr>
                <w:color w:val="000000"/>
              </w:rPr>
            </w:pPr>
            <w:r w:rsidRPr="00E006E6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Pr="00E006E6" w:rsidRDefault="0065512C" w:rsidP="0065512C">
            <w:pPr>
              <w:rPr>
                <w:color w:val="000000"/>
              </w:rPr>
            </w:pPr>
            <w:r w:rsidRPr="00E006E6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Pr="00E006E6" w:rsidRDefault="0065512C" w:rsidP="0065512C">
            <w:pPr>
              <w:rPr>
                <w:color w:val="000000"/>
              </w:rPr>
            </w:pPr>
            <w:r w:rsidRPr="00E006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Pr="00E006E6" w:rsidRDefault="0065512C" w:rsidP="0065512C">
            <w:pPr>
              <w:rPr>
                <w:color w:val="000000"/>
              </w:rPr>
            </w:pPr>
            <w:r w:rsidRPr="00E006E6">
              <w:rPr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2C" w:rsidRPr="00E006E6" w:rsidRDefault="0065512C" w:rsidP="0065512C">
            <w:pPr>
              <w:rPr>
                <w:color w:val="000000"/>
              </w:rPr>
            </w:pPr>
            <w:r w:rsidRPr="00E006E6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12C" w:rsidRPr="00E006E6" w:rsidRDefault="0065512C" w:rsidP="00290FC3">
            <w:pPr>
              <w:jc w:val="right"/>
              <w:rPr>
                <w:color w:val="000000"/>
              </w:rPr>
            </w:pPr>
            <w:r w:rsidRPr="00E006E6">
              <w:rPr>
                <w:color w:val="000000"/>
              </w:rPr>
              <w:t>14</w:t>
            </w:r>
            <w:r w:rsidR="00290FC3">
              <w:rPr>
                <w:color w:val="000000"/>
              </w:rPr>
              <w:t> 557,0</w:t>
            </w:r>
          </w:p>
        </w:tc>
      </w:tr>
    </w:tbl>
    <w:p w:rsidR="00206BA1" w:rsidRPr="00A12945" w:rsidRDefault="00206BA1" w:rsidP="00A12945"/>
    <w:tbl>
      <w:tblPr>
        <w:tblpPr w:leftFromText="180" w:rightFromText="180" w:vertAnchor="text" w:horzAnchor="margin" w:tblpX="20" w:tblpY="-764"/>
        <w:tblW w:w="9747" w:type="dxa"/>
        <w:tblLayout w:type="fixed"/>
        <w:tblLook w:val="04A0" w:firstRow="1" w:lastRow="0" w:firstColumn="1" w:lastColumn="0" w:noHBand="0" w:noVBand="1"/>
      </w:tblPr>
      <w:tblGrid>
        <w:gridCol w:w="250"/>
        <w:gridCol w:w="5096"/>
        <w:gridCol w:w="680"/>
        <w:gridCol w:w="1080"/>
        <w:gridCol w:w="57"/>
        <w:gridCol w:w="868"/>
        <w:gridCol w:w="616"/>
        <w:gridCol w:w="1100"/>
      </w:tblGrid>
      <w:tr w:rsidR="00A81B80" w:rsidRPr="00206BA1" w:rsidTr="008C666A">
        <w:trPr>
          <w:trHeight w:val="8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2"/>
                <w:szCs w:val="22"/>
              </w:rPr>
            </w:pPr>
          </w:p>
        </w:tc>
      </w:tr>
      <w:tr w:rsidR="00A81B80" w:rsidRPr="00206BA1" w:rsidTr="008C666A">
        <w:trPr>
          <w:trHeight w:val="1031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4978" w:rsidRDefault="00E44978" w:rsidP="00062AED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0715D" w:rsidRDefault="00725481" w:rsidP="00062AE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№3</w:t>
            </w:r>
          </w:p>
          <w:p w:rsidR="000B16F1" w:rsidRPr="00623A16" w:rsidRDefault="00A81B80" w:rsidP="000B16F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к</w:t>
            </w:r>
            <w:r w:rsidR="00EF48A4">
              <w:rPr>
                <w:color w:val="000000"/>
                <w:sz w:val="22"/>
                <w:szCs w:val="22"/>
              </w:rPr>
              <w:t xml:space="preserve"> решению Собрани</w:t>
            </w:r>
            <w:r w:rsidRPr="00206BA1">
              <w:rPr>
                <w:color w:val="000000"/>
                <w:sz w:val="22"/>
                <w:szCs w:val="22"/>
              </w:rPr>
              <w:t xml:space="preserve">я депутатов Вербовологовского сельского поселения </w:t>
            </w:r>
            <w:r w:rsidR="000B16F1">
              <w:rPr>
                <w:sz w:val="20"/>
                <w:szCs w:val="20"/>
              </w:rPr>
              <w:t>о</w:t>
            </w:r>
            <w:r w:rsidR="000B16F1" w:rsidRPr="00623A16">
              <w:rPr>
                <w:sz w:val="20"/>
                <w:szCs w:val="20"/>
              </w:rPr>
              <w:t>т</w:t>
            </w:r>
            <w:r w:rsidR="000B16F1">
              <w:rPr>
                <w:sz w:val="20"/>
                <w:szCs w:val="20"/>
              </w:rPr>
              <w:t xml:space="preserve"> 2</w:t>
            </w:r>
            <w:r w:rsidR="000B16F1" w:rsidRPr="00623A16">
              <w:rPr>
                <w:sz w:val="20"/>
                <w:szCs w:val="20"/>
              </w:rPr>
              <w:t>0</w:t>
            </w:r>
            <w:r w:rsidR="000B16F1">
              <w:rPr>
                <w:sz w:val="20"/>
                <w:szCs w:val="20"/>
              </w:rPr>
              <w:t>2</w:t>
            </w:r>
            <w:r w:rsidR="00290FC3">
              <w:rPr>
                <w:sz w:val="20"/>
                <w:szCs w:val="20"/>
              </w:rPr>
              <w:t>5</w:t>
            </w:r>
            <w:r w:rsidR="000B16F1">
              <w:rPr>
                <w:sz w:val="20"/>
                <w:szCs w:val="20"/>
              </w:rPr>
              <w:t xml:space="preserve"> </w:t>
            </w:r>
            <w:r w:rsidR="000B16F1" w:rsidRPr="00623A16">
              <w:rPr>
                <w:sz w:val="20"/>
                <w:szCs w:val="20"/>
              </w:rPr>
              <w:t>года</w:t>
            </w:r>
            <w:r w:rsidR="000B16F1">
              <w:rPr>
                <w:sz w:val="20"/>
                <w:szCs w:val="20"/>
              </w:rPr>
              <w:t xml:space="preserve"> № </w:t>
            </w:r>
          </w:p>
          <w:p w:rsidR="001D4D19" w:rsidRPr="00623A16" w:rsidRDefault="001D4D19" w:rsidP="001D4D19">
            <w:pPr>
              <w:jc w:val="right"/>
              <w:rPr>
                <w:sz w:val="20"/>
                <w:szCs w:val="20"/>
              </w:rPr>
            </w:pPr>
          </w:p>
          <w:p w:rsidR="00A81B80" w:rsidRPr="00206BA1" w:rsidRDefault="00A81B80" w:rsidP="00062AE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81B80" w:rsidRPr="00206BA1" w:rsidTr="008C666A">
        <w:trPr>
          <w:trHeight w:val="847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290FC3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 xml:space="preserve">Расходы бюджета по разделам  и подразделам классификации расходов бюджета </w:t>
            </w:r>
            <w:r w:rsidR="001A4A46">
              <w:rPr>
                <w:b/>
                <w:bCs/>
                <w:color w:val="000000"/>
              </w:rPr>
              <w:t>за 202</w:t>
            </w:r>
            <w:r w:rsidR="00290FC3">
              <w:rPr>
                <w:b/>
                <w:bCs/>
                <w:color w:val="000000"/>
              </w:rPr>
              <w:t>4</w:t>
            </w:r>
            <w:r w:rsidR="001A4A46">
              <w:rPr>
                <w:b/>
                <w:bCs/>
                <w:color w:val="000000"/>
              </w:rPr>
              <w:t xml:space="preserve"> </w:t>
            </w:r>
            <w:r w:rsidR="006D0984">
              <w:rPr>
                <w:b/>
                <w:bCs/>
                <w:color w:val="000000"/>
              </w:rPr>
              <w:t xml:space="preserve"> </w:t>
            </w:r>
            <w:r w:rsidR="00150F38">
              <w:rPr>
                <w:b/>
                <w:bCs/>
                <w:color w:val="000000"/>
              </w:rPr>
              <w:t xml:space="preserve"> </w:t>
            </w:r>
            <w:r w:rsidRPr="00206BA1">
              <w:rPr>
                <w:b/>
                <w:bCs/>
                <w:color w:val="000000"/>
              </w:rPr>
              <w:t>год</w:t>
            </w:r>
          </w:p>
        </w:tc>
      </w:tr>
      <w:tr w:rsidR="00A81B80" w:rsidRPr="00206BA1" w:rsidTr="008C666A">
        <w:trPr>
          <w:trHeight w:val="25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  <w:r w:rsidRPr="00206BA1">
              <w:rPr>
                <w:color w:val="000000"/>
                <w:sz w:val="20"/>
                <w:szCs w:val="20"/>
              </w:rPr>
              <w:t>тыс. руб.</w:t>
            </w:r>
          </w:p>
        </w:tc>
      </w:tr>
      <w:tr w:rsidR="00A81B80" w:rsidRPr="00206BA1" w:rsidTr="008C666A">
        <w:trPr>
          <w:trHeight w:val="672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Наименование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РД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ПР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Кассовое исполнение</w:t>
            </w:r>
          </w:p>
        </w:tc>
      </w:tr>
      <w:tr w:rsidR="00A81B80" w:rsidRPr="00206BA1" w:rsidTr="008C666A">
        <w:trPr>
          <w:trHeight w:val="407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ind w:left="-110" w:firstLine="2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ОБЩЕГОСУДАРСТВЕННЫЕ ВОПРОСЫ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B80" w:rsidRPr="00206BA1" w:rsidRDefault="00C80EDC" w:rsidP="00290FC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290FC3">
              <w:rPr>
                <w:b/>
                <w:bCs/>
                <w:color w:val="000000"/>
              </w:rPr>
              <w:t>587,0</w:t>
            </w:r>
          </w:p>
        </w:tc>
      </w:tr>
      <w:tr w:rsidR="000D6D39" w:rsidRPr="00206BA1" w:rsidTr="008C666A">
        <w:trPr>
          <w:trHeight w:val="80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D39" w:rsidRPr="00206BA1" w:rsidRDefault="000D6D39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D39" w:rsidRPr="00206BA1" w:rsidRDefault="000D6D39" w:rsidP="00F577FE">
            <w:pPr>
              <w:rPr>
                <w:color w:val="000000"/>
              </w:rPr>
            </w:pPr>
            <w:r w:rsidRPr="00206BA1">
              <w:rPr>
                <w:color w:val="000000"/>
              </w:rPr>
              <w:t> </w:t>
            </w:r>
            <w:bookmarkStart w:id="0" w:name="_GoBack"/>
            <w:r w:rsidRPr="00206BA1">
              <w:rPr>
                <w:color w:val="000000"/>
              </w:rPr>
              <w:t>Функционирование Правительств</w:t>
            </w:r>
            <w:r>
              <w:rPr>
                <w:color w:val="000000"/>
              </w:rPr>
              <w:t xml:space="preserve">а Российской Федерации, высших </w:t>
            </w:r>
            <w:r w:rsidRPr="00206BA1">
              <w:rPr>
                <w:color w:val="000000"/>
              </w:rPr>
              <w:t>исполнительн</w:t>
            </w:r>
            <w:r>
              <w:rPr>
                <w:color w:val="000000"/>
              </w:rPr>
              <w:t xml:space="preserve">ых органов </w:t>
            </w:r>
            <w:r w:rsidRPr="00206BA1">
              <w:rPr>
                <w:color w:val="000000"/>
              </w:rPr>
              <w:t>субъектов Российской Федерации, местных администраций</w:t>
            </w:r>
            <w:bookmarkEnd w:id="0"/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D39" w:rsidRPr="00206BA1" w:rsidRDefault="000D6D39" w:rsidP="00062AED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D39" w:rsidRPr="00206BA1" w:rsidRDefault="000D6D39" w:rsidP="00062AED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D39" w:rsidRPr="00206BA1" w:rsidRDefault="00C80EDC" w:rsidP="00290F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290FC3">
              <w:rPr>
                <w:color w:val="000000"/>
              </w:rPr>
              <w:t>536,4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 w:rsidRPr="00206BA1">
              <w:rPr>
                <w:color w:val="000000"/>
              </w:rPr>
              <w:t> Другие общегосударственные вопросы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290FC3" w:rsidP="00C40D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50,6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8C666A" w:rsidP="00290FC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290FC3">
              <w:rPr>
                <w:b/>
                <w:bCs/>
                <w:color w:val="000000"/>
              </w:rPr>
              <w:t>44,6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 w:rsidRPr="00206BA1">
              <w:rPr>
                <w:color w:val="000000"/>
              </w:rPr>
              <w:t xml:space="preserve">Мобилизационная и </w:t>
            </w:r>
            <w:r w:rsidR="00F577FE">
              <w:rPr>
                <w:color w:val="000000"/>
              </w:rPr>
              <w:t>вне</w:t>
            </w:r>
            <w:r w:rsidRPr="00206BA1">
              <w:rPr>
                <w:color w:val="000000"/>
              </w:rPr>
              <w:t>войсковая подготовка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C80EDC" w:rsidP="00290F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90FC3">
              <w:rPr>
                <w:color w:val="000000"/>
              </w:rPr>
              <w:t>44,6</w:t>
            </w:r>
          </w:p>
        </w:tc>
      </w:tr>
      <w:tr w:rsidR="00C40D3E" w:rsidRPr="00206BA1" w:rsidTr="008C666A">
        <w:trPr>
          <w:trHeight w:val="58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Национальная безопасность и право</w:t>
            </w:r>
            <w:r>
              <w:rPr>
                <w:b/>
                <w:bCs/>
                <w:color w:val="000000"/>
              </w:rPr>
              <w:t>о</w:t>
            </w:r>
            <w:r w:rsidRPr="00206BA1">
              <w:rPr>
                <w:b/>
                <w:bCs/>
                <w:color w:val="000000"/>
              </w:rPr>
              <w:t>хранительная деятельность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290FC3" w:rsidP="00D20D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48,7</w:t>
            </w:r>
          </w:p>
        </w:tc>
      </w:tr>
      <w:tr w:rsidR="00C40D3E" w:rsidRPr="00206BA1" w:rsidTr="008C666A">
        <w:trPr>
          <w:trHeight w:val="18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E3197D" w:rsidRDefault="00CC36DF" w:rsidP="00C40D3E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8C666A" w:rsidP="00C80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</w:t>
            </w:r>
            <w:r w:rsidR="00C80EDC">
              <w:rPr>
                <w:color w:val="000000"/>
              </w:rPr>
              <w:t>9</w:t>
            </w:r>
          </w:p>
        </w:tc>
      </w:tr>
      <w:tr w:rsidR="00C40D3E" w:rsidRPr="00206BA1" w:rsidTr="008C666A">
        <w:trPr>
          <w:trHeight w:val="18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E3197D" w:rsidRDefault="00C40D3E" w:rsidP="00C40D3E">
            <w:pPr>
              <w:rPr>
                <w:color w:val="000000"/>
              </w:rPr>
            </w:pPr>
            <w:r w:rsidRPr="00DF10A1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290FC3" w:rsidP="00C80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44,8</w:t>
            </w:r>
          </w:p>
        </w:tc>
      </w:tr>
      <w:tr w:rsidR="00C40D3E" w:rsidRPr="00206BA1" w:rsidTr="008C666A">
        <w:trPr>
          <w:trHeight w:val="34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290FC3" w:rsidP="00C80ED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913,2</w:t>
            </w:r>
          </w:p>
        </w:tc>
      </w:tr>
      <w:tr w:rsidR="00C40D3E" w:rsidRPr="00206BA1" w:rsidTr="008C666A">
        <w:trPr>
          <w:trHeight w:val="19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290FC3" w:rsidP="00C40D3E">
            <w:pPr>
              <w:rPr>
                <w:color w:val="000000"/>
              </w:rPr>
            </w:pPr>
            <w:r>
              <w:rPr>
                <w:color w:val="000000"/>
              </w:rPr>
              <w:t>Водное хозяйство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290FC3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290FC3" w:rsidP="00C40D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</w:tr>
      <w:tr w:rsidR="00C40D3E" w:rsidRPr="00206BA1" w:rsidTr="008C666A">
        <w:trPr>
          <w:trHeight w:val="228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290FC3" w:rsidP="00C80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205,0</w:t>
            </w:r>
          </w:p>
        </w:tc>
      </w:tr>
      <w:tr w:rsidR="00C40D3E" w:rsidRPr="00206BA1" w:rsidTr="008C666A">
        <w:trPr>
          <w:trHeight w:val="228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rPr>
                <w:color w:val="000000"/>
              </w:rPr>
            </w:pPr>
            <w:r w:rsidRPr="00972B18">
              <w:rPr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8C666A" w:rsidP="00290F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90FC3">
              <w:rPr>
                <w:color w:val="000000"/>
              </w:rPr>
              <w:t>0</w:t>
            </w:r>
            <w:r w:rsidR="00C80EDC">
              <w:rPr>
                <w:color w:val="000000"/>
              </w:rPr>
              <w:t>,</w:t>
            </w:r>
            <w:r w:rsidR="00290FC3">
              <w:rPr>
                <w:color w:val="000000"/>
              </w:rPr>
              <w:t>1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ЖИЛИЩНО-КОММУНАЛЬНОЕ ХОЗЯЙСТВО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863351" w:rsidP="00D20D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583,3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 w:rsidRPr="00206BA1">
              <w:rPr>
                <w:color w:val="000000"/>
              </w:rPr>
              <w:t>Благоустройство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863351" w:rsidP="00D20D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583,3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9409AC" w:rsidRDefault="00C40D3E" w:rsidP="00C40D3E">
            <w:pPr>
              <w:rPr>
                <w:b/>
                <w:color w:val="000000"/>
              </w:rPr>
            </w:pPr>
            <w:r w:rsidRPr="009409AC">
              <w:rPr>
                <w:b/>
                <w:color w:val="000000"/>
              </w:rPr>
              <w:t>ОБРАЗОВАНИЕ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9E5BBB" w:rsidRDefault="00C40D3E" w:rsidP="00C40D3E">
            <w:pPr>
              <w:jc w:val="center"/>
              <w:rPr>
                <w:b/>
                <w:color w:val="000000"/>
              </w:rPr>
            </w:pPr>
            <w:r w:rsidRPr="009E5BBB">
              <w:rPr>
                <w:b/>
                <w:color w:val="000000"/>
              </w:rPr>
              <w:t>07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9409AC" w:rsidRDefault="00863351" w:rsidP="00C40D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8,0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D3E" w:rsidRPr="009409AC" w:rsidRDefault="00C40D3E" w:rsidP="00C40D3E">
            <w:pPr>
              <w:jc w:val="both"/>
              <w:rPr>
                <w:color w:val="000000"/>
              </w:rPr>
            </w:pPr>
            <w:r w:rsidRPr="009409AC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</w:p>
          <w:p w:rsidR="00C40D3E" w:rsidRPr="009409AC" w:rsidRDefault="00C40D3E" w:rsidP="00C40D3E">
            <w:pPr>
              <w:jc w:val="center"/>
              <w:rPr>
                <w:color w:val="000000"/>
              </w:rPr>
            </w:pPr>
            <w:r w:rsidRPr="009409AC">
              <w:rPr>
                <w:color w:val="000000"/>
              </w:rPr>
              <w:t>07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</w:p>
          <w:p w:rsidR="00C40D3E" w:rsidRPr="009409AC" w:rsidRDefault="00C40D3E" w:rsidP="00C40D3E">
            <w:pPr>
              <w:jc w:val="center"/>
              <w:rPr>
                <w:color w:val="000000"/>
              </w:rPr>
            </w:pPr>
            <w:r w:rsidRPr="009409AC">
              <w:rPr>
                <w:color w:val="000000"/>
              </w:rPr>
              <w:t>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863351" w:rsidP="00C40D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</w:tr>
      <w:tr w:rsidR="00C40D3E" w:rsidRPr="00206BA1" w:rsidTr="008C666A">
        <w:trPr>
          <w:trHeight w:val="376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КУЛЬТУРА, КИНЕМАТОГРАФИЯ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08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863351" w:rsidP="00C40D3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5154,8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 w:rsidRPr="00206BA1">
              <w:rPr>
                <w:color w:val="000000"/>
              </w:rPr>
              <w:t> Культура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206BA1">
              <w:rPr>
                <w:color w:val="000000"/>
              </w:rPr>
              <w:t>08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863351" w:rsidP="00C80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5154,8</w:t>
            </w:r>
          </w:p>
        </w:tc>
      </w:tr>
      <w:tr w:rsidR="0062232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32E" w:rsidRPr="00206BA1" w:rsidRDefault="0062232E" w:rsidP="0062232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32E" w:rsidRPr="0062232E" w:rsidRDefault="00863351" w:rsidP="00C80ED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94,3</w:t>
            </w:r>
          </w:p>
        </w:tc>
      </w:tr>
      <w:tr w:rsidR="0062232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32E" w:rsidRPr="00206BA1" w:rsidRDefault="0062232E" w:rsidP="0062232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32E" w:rsidRDefault="00863351" w:rsidP="006223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94,3</w:t>
            </w:r>
          </w:p>
        </w:tc>
      </w:tr>
      <w:tr w:rsidR="0062232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32E" w:rsidRPr="00206BA1" w:rsidRDefault="0062232E" w:rsidP="0062232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32E" w:rsidRPr="0062232E" w:rsidRDefault="00863351" w:rsidP="0062232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23,1</w:t>
            </w:r>
          </w:p>
        </w:tc>
      </w:tr>
      <w:tr w:rsidR="0062232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32E" w:rsidRPr="00206BA1" w:rsidRDefault="0062232E" w:rsidP="0062232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32E" w:rsidRDefault="00863351" w:rsidP="006223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23,1</w:t>
            </w:r>
          </w:p>
        </w:tc>
      </w:tr>
      <w:tr w:rsidR="0062232E" w:rsidRPr="00206BA1" w:rsidTr="008C666A">
        <w:trPr>
          <w:trHeight w:val="262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32E" w:rsidRPr="00206BA1" w:rsidRDefault="0062232E" w:rsidP="0062232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32E" w:rsidRDefault="0062232E" w:rsidP="0062232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ИТОГО:</w:t>
            </w:r>
          </w:p>
          <w:p w:rsidR="0062232E" w:rsidRPr="00206BA1" w:rsidRDefault="0062232E" w:rsidP="0062232E">
            <w:pPr>
              <w:rPr>
                <w:b/>
                <w:b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32E" w:rsidRPr="00206BA1" w:rsidRDefault="0062232E" w:rsidP="0062232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32E" w:rsidRPr="00206BA1" w:rsidRDefault="0062232E" w:rsidP="0062232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32E" w:rsidRPr="00206BA1" w:rsidRDefault="008C666A" w:rsidP="0086335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863351">
              <w:rPr>
                <w:b/>
                <w:bCs/>
                <w:color w:val="000000"/>
              </w:rPr>
              <w:t>4 557,0</w:t>
            </w:r>
          </w:p>
        </w:tc>
      </w:tr>
    </w:tbl>
    <w:p w:rsidR="00CF3F97" w:rsidRPr="00CF3F97" w:rsidRDefault="00CF3F97" w:rsidP="00CF3F97">
      <w:pPr>
        <w:rPr>
          <w:vanish/>
        </w:rPr>
      </w:pPr>
    </w:p>
    <w:tbl>
      <w:tblPr>
        <w:tblW w:w="9610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3385"/>
        <w:gridCol w:w="129"/>
        <w:gridCol w:w="4253"/>
        <w:gridCol w:w="425"/>
        <w:gridCol w:w="1418"/>
      </w:tblGrid>
      <w:tr w:rsidR="00206BA1" w:rsidRPr="00206BA1" w:rsidTr="00661A6C">
        <w:trPr>
          <w:trHeight w:val="258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Default="00206BA1" w:rsidP="00206BA1">
            <w:pPr>
              <w:rPr>
                <w:sz w:val="20"/>
                <w:szCs w:val="20"/>
              </w:rPr>
            </w:pPr>
          </w:p>
          <w:p w:rsidR="00796C46" w:rsidRDefault="00796C46" w:rsidP="00206BA1">
            <w:pPr>
              <w:rPr>
                <w:sz w:val="20"/>
                <w:szCs w:val="20"/>
              </w:rPr>
            </w:pPr>
          </w:p>
          <w:p w:rsidR="00796C46" w:rsidRPr="00206BA1" w:rsidRDefault="00796C46" w:rsidP="00206BA1">
            <w:pPr>
              <w:rPr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Default="00206BA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Pr="00206BA1" w:rsidRDefault="00007CE1" w:rsidP="00206B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97D" w:rsidRDefault="00E3197D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796C46" w:rsidRDefault="00796C46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4A799C" w:rsidRDefault="004A799C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206BA1" w:rsidRPr="00206BA1" w:rsidRDefault="00206BA1" w:rsidP="00725481">
            <w:pPr>
              <w:jc w:val="right"/>
              <w:rPr>
                <w:color w:val="000000"/>
                <w:sz w:val="22"/>
                <w:szCs w:val="22"/>
              </w:rPr>
            </w:pPr>
            <w:r w:rsidRPr="00206BA1">
              <w:rPr>
                <w:color w:val="000000"/>
                <w:sz w:val="22"/>
                <w:szCs w:val="22"/>
              </w:rPr>
              <w:lastRenderedPageBreak/>
              <w:t>Приложение №</w:t>
            </w:r>
            <w:r w:rsidR="00725481">
              <w:rPr>
                <w:color w:val="000000"/>
                <w:sz w:val="22"/>
                <w:szCs w:val="22"/>
              </w:rPr>
              <w:t>4</w:t>
            </w:r>
          </w:p>
        </w:tc>
      </w:tr>
      <w:tr w:rsidR="00206BA1" w:rsidRPr="00206BA1" w:rsidTr="00661A6C">
        <w:trPr>
          <w:trHeight w:val="90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sz w:val="20"/>
                <w:szCs w:val="20"/>
              </w:rPr>
            </w:pPr>
          </w:p>
        </w:tc>
        <w:tc>
          <w:tcPr>
            <w:tcW w:w="6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9F1" w:rsidRDefault="00B779F1" w:rsidP="00206BA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 решению </w:t>
            </w:r>
            <w:r w:rsidR="00206BA1" w:rsidRPr="00206BA1">
              <w:rPr>
                <w:color w:val="000000"/>
                <w:sz w:val="22"/>
                <w:szCs w:val="22"/>
              </w:rPr>
              <w:t>Собрания депутатов Вербовологовского</w:t>
            </w:r>
          </w:p>
          <w:p w:rsidR="000B16F1" w:rsidRPr="00623A16" w:rsidRDefault="00206BA1" w:rsidP="000B16F1">
            <w:pPr>
              <w:jc w:val="right"/>
              <w:rPr>
                <w:sz w:val="20"/>
                <w:szCs w:val="20"/>
              </w:rPr>
            </w:pPr>
            <w:r w:rsidRPr="00206BA1"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r w:rsidR="000B16F1">
              <w:rPr>
                <w:sz w:val="20"/>
                <w:szCs w:val="20"/>
              </w:rPr>
              <w:t>о</w:t>
            </w:r>
            <w:r w:rsidR="000B16F1" w:rsidRPr="00623A16">
              <w:rPr>
                <w:sz w:val="20"/>
                <w:szCs w:val="20"/>
              </w:rPr>
              <w:t>т</w:t>
            </w:r>
            <w:r w:rsidR="000B16F1">
              <w:rPr>
                <w:sz w:val="20"/>
                <w:szCs w:val="20"/>
              </w:rPr>
              <w:t xml:space="preserve"> 2</w:t>
            </w:r>
            <w:r w:rsidR="000B16F1" w:rsidRPr="00623A16">
              <w:rPr>
                <w:sz w:val="20"/>
                <w:szCs w:val="20"/>
              </w:rPr>
              <w:t>0</w:t>
            </w:r>
            <w:r w:rsidR="000B16F1">
              <w:rPr>
                <w:sz w:val="20"/>
                <w:szCs w:val="20"/>
              </w:rPr>
              <w:t>2</w:t>
            </w:r>
            <w:r w:rsidR="00863351">
              <w:rPr>
                <w:sz w:val="20"/>
                <w:szCs w:val="20"/>
              </w:rPr>
              <w:t>5</w:t>
            </w:r>
            <w:r w:rsidR="000B16F1">
              <w:rPr>
                <w:sz w:val="20"/>
                <w:szCs w:val="20"/>
              </w:rPr>
              <w:t xml:space="preserve"> </w:t>
            </w:r>
            <w:r w:rsidR="000B16F1" w:rsidRPr="00623A16">
              <w:rPr>
                <w:sz w:val="20"/>
                <w:szCs w:val="20"/>
              </w:rPr>
              <w:t>года</w:t>
            </w:r>
            <w:r w:rsidR="000B16F1">
              <w:rPr>
                <w:sz w:val="20"/>
                <w:szCs w:val="20"/>
              </w:rPr>
              <w:t xml:space="preserve"> № </w:t>
            </w:r>
          </w:p>
          <w:p w:rsidR="001D4D19" w:rsidRPr="00623A16" w:rsidRDefault="001D4D19" w:rsidP="001D4D19">
            <w:pPr>
              <w:jc w:val="right"/>
              <w:rPr>
                <w:sz w:val="20"/>
                <w:szCs w:val="20"/>
              </w:rPr>
            </w:pPr>
          </w:p>
          <w:p w:rsidR="00206BA1" w:rsidRPr="00206BA1" w:rsidRDefault="00206BA1" w:rsidP="00EF48A4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06BA1" w:rsidRPr="00206BA1" w:rsidTr="00661A6C">
        <w:trPr>
          <w:trHeight w:val="30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6BA1" w:rsidRPr="00206BA1" w:rsidRDefault="00206BA1" w:rsidP="00206BA1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6BA1" w:rsidRPr="00206BA1" w:rsidRDefault="00206BA1" w:rsidP="00206BA1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206BA1" w:rsidRPr="00206BA1" w:rsidTr="00661A6C">
        <w:trPr>
          <w:trHeight w:val="8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6BA1" w:rsidRPr="00206BA1" w:rsidRDefault="00206BA1" w:rsidP="00206BA1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6BA1" w:rsidRPr="00206BA1" w:rsidRDefault="00206BA1" w:rsidP="00206BA1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206BA1" w:rsidRPr="00206BA1" w:rsidTr="00661A6C">
        <w:trPr>
          <w:trHeight w:val="945"/>
        </w:trPr>
        <w:tc>
          <w:tcPr>
            <w:tcW w:w="96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6BA1" w:rsidRPr="00206BA1" w:rsidRDefault="00206BA1" w:rsidP="00E76A9A">
            <w:pPr>
              <w:tabs>
                <w:tab w:val="left" w:pos="9540"/>
              </w:tabs>
              <w:jc w:val="center"/>
              <w:rPr>
                <w:b/>
                <w:bCs/>
              </w:rPr>
            </w:pPr>
            <w:r w:rsidRPr="00206BA1">
              <w:rPr>
                <w:b/>
                <w:bCs/>
              </w:rPr>
              <w:t>Источники финансирования дефицита местного бюджета  по кодам  классификации источников финансирования дефицита местного бюджета за  20</w:t>
            </w:r>
            <w:r w:rsidR="004A17C5">
              <w:rPr>
                <w:b/>
                <w:bCs/>
              </w:rPr>
              <w:t>2</w:t>
            </w:r>
            <w:r w:rsidR="00863351">
              <w:rPr>
                <w:b/>
                <w:bCs/>
              </w:rPr>
              <w:t>4</w:t>
            </w:r>
            <w:r w:rsidRPr="00206BA1">
              <w:rPr>
                <w:b/>
                <w:bCs/>
              </w:rPr>
              <w:t xml:space="preserve"> год</w:t>
            </w:r>
          </w:p>
        </w:tc>
      </w:tr>
      <w:tr w:rsidR="00206BA1" w:rsidRPr="00206BA1" w:rsidTr="00661A6C">
        <w:trPr>
          <w:trHeight w:val="255"/>
        </w:trPr>
        <w:tc>
          <w:tcPr>
            <w:tcW w:w="3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jc w:val="right"/>
              <w:rPr>
                <w:sz w:val="20"/>
                <w:szCs w:val="20"/>
              </w:rPr>
            </w:pPr>
            <w:r w:rsidRPr="00206BA1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jc w:val="right"/>
              <w:rPr>
                <w:sz w:val="20"/>
                <w:szCs w:val="20"/>
              </w:rPr>
            </w:pPr>
            <w:r w:rsidRPr="00206BA1">
              <w:rPr>
                <w:sz w:val="20"/>
                <w:szCs w:val="20"/>
              </w:rPr>
              <w:t>(тыс. рублей)</w:t>
            </w:r>
          </w:p>
        </w:tc>
      </w:tr>
      <w:tr w:rsidR="00206BA1" w:rsidRPr="00206BA1" w:rsidTr="00661A6C">
        <w:trPr>
          <w:trHeight w:val="1440"/>
        </w:trPr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206BA1" w:rsidRDefault="00206BA1" w:rsidP="00206BA1">
            <w:pPr>
              <w:jc w:val="center"/>
            </w:pPr>
            <w:r w:rsidRPr="00206BA1">
              <w:t>Код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Default="00206BA1" w:rsidP="00206BA1">
            <w:pPr>
              <w:jc w:val="center"/>
            </w:pPr>
            <w:r w:rsidRPr="00206BA1">
              <w:t>Наименование</w:t>
            </w:r>
          </w:p>
          <w:p w:rsidR="00150F38" w:rsidRPr="00150F38" w:rsidRDefault="00150F38" w:rsidP="00206BA1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BA1" w:rsidRPr="00206BA1" w:rsidRDefault="00206BA1" w:rsidP="00206BA1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Кассовое исполнение</w:t>
            </w:r>
          </w:p>
        </w:tc>
      </w:tr>
      <w:tr w:rsidR="00206BA1" w:rsidRPr="00206BA1" w:rsidTr="00661A6C">
        <w:trPr>
          <w:trHeight w:val="360"/>
        </w:trPr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206BA1" w:rsidRDefault="00206BA1" w:rsidP="00206BA1">
            <w:pPr>
              <w:jc w:val="center"/>
              <w:rPr>
                <w:b/>
                <w:bCs/>
              </w:rPr>
            </w:pPr>
            <w:r w:rsidRPr="00206BA1">
              <w:rPr>
                <w:b/>
                <w:bCs/>
              </w:rPr>
              <w:t xml:space="preserve"> 951    01 00 00 00 00  0000 000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b/>
                <w:bCs/>
              </w:rPr>
            </w:pPr>
            <w:r w:rsidRPr="00206BA1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A92406" w:rsidRDefault="00A92406" w:rsidP="00921FD1">
            <w:pPr>
              <w:jc w:val="center"/>
              <w:rPr>
                <w:b/>
                <w:bCs/>
              </w:rPr>
            </w:pPr>
            <w:r w:rsidRPr="00A92406">
              <w:rPr>
                <w:b/>
                <w:bCs/>
              </w:rPr>
              <w:t>926,3</w:t>
            </w:r>
          </w:p>
        </w:tc>
      </w:tr>
      <w:tr w:rsidR="00206BA1" w:rsidRPr="00206BA1" w:rsidTr="00661A6C">
        <w:trPr>
          <w:trHeight w:val="31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206BA1" w:rsidRDefault="00206BA1" w:rsidP="00206BA1">
            <w:pPr>
              <w:jc w:val="center"/>
            </w:pPr>
            <w:r w:rsidRPr="00206BA1">
              <w:t>951    01 05 00 00 00 0000 000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r w:rsidRPr="00206BA1">
              <w:t>Изменение остатков средств на</w:t>
            </w:r>
            <w:r w:rsidR="00726718">
              <w:t xml:space="preserve"> счетах по учету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A92406" w:rsidRDefault="00A92406" w:rsidP="004A17C5">
            <w:pPr>
              <w:jc w:val="center"/>
            </w:pPr>
            <w:r w:rsidRPr="00A92406">
              <w:rPr>
                <w:bCs/>
              </w:rPr>
              <w:t>926,3</w:t>
            </w:r>
          </w:p>
        </w:tc>
      </w:tr>
      <w:tr w:rsidR="00726718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18" w:rsidRPr="00206BA1" w:rsidRDefault="00726718" w:rsidP="00206BA1">
            <w:pPr>
              <w:jc w:val="center"/>
            </w:pPr>
            <w:r w:rsidRPr="00206BA1">
              <w:t xml:space="preserve"> 951   01 05 00 00 00 0000 500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18" w:rsidRPr="00206BA1" w:rsidRDefault="00726718" w:rsidP="00206BA1">
            <w:r w:rsidRPr="00206BA1">
              <w:t>Увеличение 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18" w:rsidRPr="00A92406" w:rsidRDefault="00A92406" w:rsidP="00726718">
            <w:pPr>
              <w:jc w:val="center"/>
            </w:pPr>
            <w:r w:rsidRPr="00A92406">
              <w:t>14740,7</w:t>
            </w:r>
          </w:p>
        </w:tc>
      </w:tr>
      <w:tr w:rsidR="00A92406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06" w:rsidRPr="00206BA1" w:rsidRDefault="00A92406" w:rsidP="00A92406">
            <w:pPr>
              <w:jc w:val="center"/>
            </w:pPr>
            <w:r w:rsidRPr="00206BA1">
              <w:t>951   01 05 02 00 00 0000 500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06" w:rsidRPr="00206BA1" w:rsidRDefault="00A92406" w:rsidP="00A92406">
            <w:r w:rsidRPr="00206BA1">
              <w:t>Увеличение</w:t>
            </w:r>
            <w:r>
              <w:t xml:space="preserve">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406" w:rsidRPr="00A92406" w:rsidRDefault="00A92406" w:rsidP="00A92406">
            <w:pPr>
              <w:jc w:val="center"/>
            </w:pPr>
            <w:r w:rsidRPr="00A92406">
              <w:t>14740,7</w:t>
            </w:r>
          </w:p>
        </w:tc>
      </w:tr>
      <w:tr w:rsidR="00A92406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06" w:rsidRPr="00206BA1" w:rsidRDefault="00A92406" w:rsidP="00A92406">
            <w:pPr>
              <w:jc w:val="center"/>
            </w:pPr>
            <w:r w:rsidRPr="00206BA1">
              <w:t xml:space="preserve"> 951   01 05 02 01 00 0000 510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406" w:rsidRPr="00206BA1" w:rsidRDefault="00A92406" w:rsidP="00A92406">
            <w:r w:rsidRPr="00206BA1">
              <w:t xml:space="preserve">Увеличение прочих остатков денежных средств бюджетов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406" w:rsidRPr="00A92406" w:rsidRDefault="00A92406" w:rsidP="00A92406">
            <w:pPr>
              <w:jc w:val="center"/>
            </w:pPr>
            <w:r w:rsidRPr="00A92406">
              <w:t>14740,7</w:t>
            </w:r>
          </w:p>
        </w:tc>
      </w:tr>
      <w:tr w:rsidR="00A92406" w:rsidRPr="00206BA1" w:rsidTr="00661A6C">
        <w:trPr>
          <w:trHeight w:val="630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06" w:rsidRPr="00206BA1" w:rsidRDefault="00A92406" w:rsidP="00A92406">
            <w:pPr>
              <w:jc w:val="center"/>
            </w:pPr>
            <w:r w:rsidRPr="00206BA1">
              <w:t xml:space="preserve"> 951    01 05 02 01 10 0000 510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406" w:rsidRPr="00206BA1" w:rsidRDefault="00A92406" w:rsidP="00A92406">
            <w:r w:rsidRPr="00206BA1">
              <w:t xml:space="preserve">Увеличение прочих остатков денежных средств бюджетов </w:t>
            </w:r>
            <w:r>
              <w:t xml:space="preserve">сельских </w:t>
            </w:r>
            <w:r w:rsidRPr="00206BA1">
              <w:t xml:space="preserve">поселений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406" w:rsidRPr="00A92406" w:rsidRDefault="00A92406" w:rsidP="00A92406">
            <w:pPr>
              <w:jc w:val="center"/>
            </w:pPr>
            <w:r w:rsidRPr="00A92406">
              <w:t>14740,7</w:t>
            </w:r>
          </w:p>
        </w:tc>
      </w:tr>
      <w:tr w:rsidR="004A663A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63A" w:rsidRPr="00206BA1" w:rsidRDefault="004A663A" w:rsidP="00206BA1">
            <w:pPr>
              <w:jc w:val="center"/>
            </w:pPr>
            <w:r w:rsidRPr="00206BA1">
              <w:t xml:space="preserve"> 951   01 05 00 00 00 0000 600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63A" w:rsidRPr="00206BA1" w:rsidRDefault="004A663A" w:rsidP="00206BA1">
            <w:r w:rsidRPr="00206BA1">
              <w:t>Уменьшение 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63A" w:rsidRPr="00A92406" w:rsidRDefault="00E76A9A" w:rsidP="00A92406">
            <w:pPr>
              <w:jc w:val="center"/>
            </w:pPr>
            <w:r w:rsidRPr="00A92406">
              <w:t>15</w:t>
            </w:r>
            <w:r w:rsidR="00A92406" w:rsidRPr="00A92406">
              <w:t>667,0</w:t>
            </w:r>
          </w:p>
        </w:tc>
      </w:tr>
      <w:tr w:rsidR="00A92406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06" w:rsidRPr="00206BA1" w:rsidRDefault="00A92406" w:rsidP="00A92406">
            <w:pPr>
              <w:jc w:val="center"/>
            </w:pPr>
            <w:r w:rsidRPr="00206BA1">
              <w:t>951    01 05 02 00 00 0000 600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06" w:rsidRPr="00206BA1" w:rsidRDefault="00A92406" w:rsidP="00A92406">
            <w:r w:rsidRPr="00206BA1">
              <w:t xml:space="preserve">Уменьшение </w:t>
            </w:r>
            <w:r>
              <w:t xml:space="preserve">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406" w:rsidRPr="00A92406" w:rsidRDefault="00A92406" w:rsidP="00A92406">
            <w:pPr>
              <w:jc w:val="center"/>
            </w:pPr>
            <w:r w:rsidRPr="00A92406">
              <w:t>15667,0</w:t>
            </w:r>
          </w:p>
        </w:tc>
      </w:tr>
      <w:tr w:rsidR="00A92406" w:rsidRPr="00206BA1" w:rsidTr="00661A6C">
        <w:trPr>
          <w:trHeight w:val="55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06" w:rsidRPr="00206BA1" w:rsidRDefault="00A92406" w:rsidP="00A92406">
            <w:pPr>
              <w:jc w:val="center"/>
            </w:pPr>
            <w:r w:rsidRPr="00206BA1">
              <w:t>951    01 05 02 01 00 0000 610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406" w:rsidRPr="00206BA1" w:rsidRDefault="00A92406" w:rsidP="00A92406">
            <w:r w:rsidRPr="00206BA1">
              <w:t xml:space="preserve">Уменьшение прочих остатков денежных средств бюджетов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406" w:rsidRPr="00A92406" w:rsidRDefault="00A92406" w:rsidP="00A92406">
            <w:pPr>
              <w:jc w:val="center"/>
            </w:pPr>
            <w:r w:rsidRPr="00A92406">
              <w:t>15667,0</w:t>
            </w:r>
          </w:p>
        </w:tc>
      </w:tr>
      <w:tr w:rsidR="00A92406" w:rsidRPr="00206BA1" w:rsidTr="00661A6C">
        <w:trPr>
          <w:trHeight w:val="31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06" w:rsidRPr="00206BA1" w:rsidRDefault="00A92406" w:rsidP="00A92406">
            <w:pPr>
              <w:jc w:val="center"/>
            </w:pPr>
            <w:r w:rsidRPr="00206BA1">
              <w:t>951    01 05 02 01 10 0000 610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406" w:rsidRPr="00206BA1" w:rsidRDefault="00A92406" w:rsidP="00A92406">
            <w:r w:rsidRPr="00206BA1">
              <w:t xml:space="preserve">Уменьшение  прочих остатков денежных средств бюджетов </w:t>
            </w:r>
            <w:r>
              <w:t xml:space="preserve">сельских </w:t>
            </w:r>
            <w:r w:rsidRPr="00206BA1">
              <w:t xml:space="preserve">поселений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406" w:rsidRPr="00A92406" w:rsidRDefault="00A92406" w:rsidP="00A92406">
            <w:pPr>
              <w:jc w:val="center"/>
            </w:pPr>
            <w:r w:rsidRPr="00A92406">
              <w:t>15667,0</w:t>
            </w:r>
          </w:p>
        </w:tc>
      </w:tr>
      <w:tr w:rsidR="0012155A" w:rsidRPr="00206BA1" w:rsidTr="00661A6C">
        <w:trPr>
          <w:trHeight w:val="583"/>
        </w:trPr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55A" w:rsidRPr="00206BA1" w:rsidRDefault="0012155A" w:rsidP="00206BA1">
            <w:pPr>
              <w:jc w:val="center"/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55A" w:rsidRPr="0060231D" w:rsidRDefault="0012155A" w:rsidP="00DF10A1">
            <w:pPr>
              <w:rPr>
                <w:b/>
              </w:rPr>
            </w:pPr>
            <w:r w:rsidRPr="0060231D">
              <w:rPr>
                <w:b/>
              </w:rPr>
              <w:t>Всего источников финансирования дефицита местного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55A" w:rsidRPr="00A92406" w:rsidRDefault="00A92406" w:rsidP="00C9526E">
            <w:pPr>
              <w:jc w:val="center"/>
              <w:rPr>
                <w:b/>
              </w:rPr>
            </w:pPr>
            <w:r w:rsidRPr="00A92406">
              <w:rPr>
                <w:b/>
                <w:bCs/>
              </w:rPr>
              <w:t>926,3</w:t>
            </w:r>
          </w:p>
        </w:tc>
      </w:tr>
    </w:tbl>
    <w:p w:rsidR="0034453D" w:rsidRDefault="0034453D" w:rsidP="00D86854">
      <w:pPr>
        <w:tabs>
          <w:tab w:val="left" w:pos="3450"/>
        </w:tabs>
        <w:jc w:val="right"/>
        <w:rPr>
          <w:sz w:val="28"/>
        </w:rPr>
      </w:pPr>
    </w:p>
    <w:p w:rsidR="0034453D" w:rsidRDefault="0034453D" w:rsidP="00D86854">
      <w:pPr>
        <w:tabs>
          <w:tab w:val="left" w:pos="3450"/>
        </w:tabs>
        <w:jc w:val="right"/>
        <w:rPr>
          <w:sz w:val="28"/>
        </w:rPr>
      </w:pPr>
    </w:p>
    <w:sectPr w:rsidR="0034453D" w:rsidSect="00843E56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851" w:right="851" w:bottom="851" w:left="1707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4C8" w:rsidRDefault="00DD34C8">
      <w:r>
        <w:separator/>
      </w:r>
    </w:p>
  </w:endnote>
  <w:endnote w:type="continuationSeparator" w:id="0">
    <w:p w:rsidR="00DD34C8" w:rsidRDefault="00DD3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4D2" w:rsidRDefault="006F74D2">
    <w:pPr>
      <w:pStyle w:val="a9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F74D2" w:rsidRDefault="006F74D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4D2" w:rsidRDefault="006F74D2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577FE">
      <w:rPr>
        <w:noProof/>
      </w:rPr>
      <w:t>2</w:t>
    </w:r>
    <w:r>
      <w:fldChar w:fldCharType="end"/>
    </w:r>
  </w:p>
  <w:p w:rsidR="006F74D2" w:rsidRDefault="006F74D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4C8" w:rsidRDefault="00DD34C8">
      <w:r>
        <w:separator/>
      </w:r>
    </w:p>
  </w:footnote>
  <w:footnote w:type="continuationSeparator" w:id="0">
    <w:p w:rsidR="00DD34C8" w:rsidRDefault="00DD3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4D2" w:rsidRDefault="006F74D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F74D2" w:rsidRDefault="006F74D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4D2" w:rsidRDefault="006F74D2">
    <w:pPr>
      <w:pStyle w:val="a3"/>
      <w:framePr w:wrap="around" w:vAnchor="text" w:hAnchor="margin" w:xAlign="center" w:y="1"/>
      <w:rPr>
        <w:rStyle w:val="a4"/>
      </w:rPr>
    </w:pPr>
  </w:p>
  <w:p w:rsidR="006F74D2" w:rsidRDefault="006F74D2">
    <w:pPr>
      <w:pStyle w:val="a3"/>
      <w:tabs>
        <w:tab w:val="clear" w:pos="4677"/>
        <w:tab w:val="clear" w:pos="9355"/>
        <w:tab w:val="left" w:pos="3825"/>
      </w:tabs>
    </w:pPr>
    <w:r>
      <w:tab/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8135B"/>
    <w:multiLevelType w:val="hybridMultilevel"/>
    <w:tmpl w:val="CD000EDC"/>
    <w:lvl w:ilvl="0" w:tplc="8B4663F2">
      <w:start w:val="2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13217BDF"/>
    <w:multiLevelType w:val="hybridMultilevel"/>
    <w:tmpl w:val="8AC6582A"/>
    <w:lvl w:ilvl="0" w:tplc="93FA705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8B164D8"/>
    <w:multiLevelType w:val="hybridMultilevel"/>
    <w:tmpl w:val="1D6646CE"/>
    <w:lvl w:ilvl="0" w:tplc="FCCE349E"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</w:abstractNum>
  <w:abstractNum w:abstractNumId="3" w15:restartNumberingAfterBreak="0">
    <w:nsid w:val="20824616"/>
    <w:multiLevelType w:val="hybridMultilevel"/>
    <w:tmpl w:val="1C86A1C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4DC41B28"/>
    <w:multiLevelType w:val="hybridMultilevel"/>
    <w:tmpl w:val="0A48E5F4"/>
    <w:lvl w:ilvl="0" w:tplc="A824F38C">
      <w:start w:val="20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503C5B5D"/>
    <w:multiLevelType w:val="hybridMultilevel"/>
    <w:tmpl w:val="5184BCD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856269"/>
    <w:multiLevelType w:val="hybridMultilevel"/>
    <w:tmpl w:val="737E15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2214F9"/>
    <w:multiLevelType w:val="hybridMultilevel"/>
    <w:tmpl w:val="DCDC9442"/>
    <w:lvl w:ilvl="0" w:tplc="46BE4058">
      <w:start w:val="1"/>
      <w:numFmt w:val="decimal"/>
      <w:lvlText w:val="%1)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8" w15:restartNumberingAfterBreak="0">
    <w:nsid w:val="69EC5756"/>
    <w:multiLevelType w:val="hybridMultilevel"/>
    <w:tmpl w:val="326E1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B8279F"/>
    <w:multiLevelType w:val="hybridMultilevel"/>
    <w:tmpl w:val="3BAEDBAE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C46685"/>
    <w:multiLevelType w:val="hybridMultilevel"/>
    <w:tmpl w:val="BF943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83519"/>
    <w:multiLevelType w:val="hybridMultilevel"/>
    <w:tmpl w:val="8154F8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7695C16"/>
    <w:multiLevelType w:val="hybridMultilevel"/>
    <w:tmpl w:val="E8EC2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DB1979"/>
    <w:multiLevelType w:val="hybridMultilevel"/>
    <w:tmpl w:val="E47CE8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11"/>
  </w:num>
  <w:num w:numId="8">
    <w:abstractNumId w:val="8"/>
  </w:num>
  <w:num w:numId="9">
    <w:abstractNumId w:val="13"/>
  </w:num>
  <w:num w:numId="10">
    <w:abstractNumId w:val="3"/>
  </w:num>
  <w:num w:numId="11">
    <w:abstractNumId w:val="1"/>
  </w:num>
  <w:num w:numId="12">
    <w:abstractNumId w:val="9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1A8B"/>
    <w:rsid w:val="00005EF6"/>
    <w:rsid w:val="000079A4"/>
    <w:rsid w:val="00007CE1"/>
    <w:rsid w:val="000143A5"/>
    <w:rsid w:val="0001566F"/>
    <w:rsid w:val="00021ABA"/>
    <w:rsid w:val="00022BB0"/>
    <w:rsid w:val="00025739"/>
    <w:rsid w:val="00030F22"/>
    <w:rsid w:val="00036D64"/>
    <w:rsid w:val="000457D1"/>
    <w:rsid w:val="00052EFD"/>
    <w:rsid w:val="000573A3"/>
    <w:rsid w:val="00062AED"/>
    <w:rsid w:val="00064881"/>
    <w:rsid w:val="0007296F"/>
    <w:rsid w:val="00075A37"/>
    <w:rsid w:val="00077607"/>
    <w:rsid w:val="00085E06"/>
    <w:rsid w:val="0009593A"/>
    <w:rsid w:val="000A14F4"/>
    <w:rsid w:val="000A7C6C"/>
    <w:rsid w:val="000B16F1"/>
    <w:rsid w:val="000B4E71"/>
    <w:rsid w:val="000C293A"/>
    <w:rsid w:val="000C4ADE"/>
    <w:rsid w:val="000D6025"/>
    <w:rsid w:val="000D6D39"/>
    <w:rsid w:val="0010435D"/>
    <w:rsid w:val="00112725"/>
    <w:rsid w:val="0012155A"/>
    <w:rsid w:val="00133813"/>
    <w:rsid w:val="0014129A"/>
    <w:rsid w:val="00146C0B"/>
    <w:rsid w:val="00150F38"/>
    <w:rsid w:val="00156BD3"/>
    <w:rsid w:val="00184F0F"/>
    <w:rsid w:val="001A4A46"/>
    <w:rsid w:val="001A62A0"/>
    <w:rsid w:val="001D18D6"/>
    <w:rsid w:val="001D4D19"/>
    <w:rsid w:val="001F534C"/>
    <w:rsid w:val="00200840"/>
    <w:rsid w:val="00206BA1"/>
    <w:rsid w:val="00207820"/>
    <w:rsid w:val="00225EA6"/>
    <w:rsid w:val="00246A7B"/>
    <w:rsid w:val="00255787"/>
    <w:rsid w:val="00265585"/>
    <w:rsid w:val="00265D1F"/>
    <w:rsid w:val="002758A0"/>
    <w:rsid w:val="00283E5B"/>
    <w:rsid w:val="00290FC3"/>
    <w:rsid w:val="00291384"/>
    <w:rsid w:val="002939B0"/>
    <w:rsid w:val="002A6AD9"/>
    <w:rsid w:val="002A7AD1"/>
    <w:rsid w:val="002B10D4"/>
    <w:rsid w:val="002B1A8B"/>
    <w:rsid w:val="002B2484"/>
    <w:rsid w:val="002C29E6"/>
    <w:rsid w:val="002C664C"/>
    <w:rsid w:val="002D1C00"/>
    <w:rsid w:val="002D4274"/>
    <w:rsid w:val="002D74BD"/>
    <w:rsid w:val="002F71FF"/>
    <w:rsid w:val="00307C06"/>
    <w:rsid w:val="00310E1B"/>
    <w:rsid w:val="00315637"/>
    <w:rsid w:val="003320FD"/>
    <w:rsid w:val="0034122F"/>
    <w:rsid w:val="00341B44"/>
    <w:rsid w:val="0034453D"/>
    <w:rsid w:val="00346B60"/>
    <w:rsid w:val="00352D25"/>
    <w:rsid w:val="00353A29"/>
    <w:rsid w:val="00372700"/>
    <w:rsid w:val="00382CE6"/>
    <w:rsid w:val="00393FD2"/>
    <w:rsid w:val="00396A54"/>
    <w:rsid w:val="003A158C"/>
    <w:rsid w:val="003A4F88"/>
    <w:rsid w:val="003A6631"/>
    <w:rsid w:val="003B2482"/>
    <w:rsid w:val="003B57EB"/>
    <w:rsid w:val="003C4136"/>
    <w:rsid w:val="003D68CD"/>
    <w:rsid w:val="003E6738"/>
    <w:rsid w:val="003F1EA8"/>
    <w:rsid w:val="004152F3"/>
    <w:rsid w:val="00444D6C"/>
    <w:rsid w:val="004458DC"/>
    <w:rsid w:val="004567E3"/>
    <w:rsid w:val="00457097"/>
    <w:rsid w:val="00464CA2"/>
    <w:rsid w:val="004810AD"/>
    <w:rsid w:val="004829CC"/>
    <w:rsid w:val="004830B1"/>
    <w:rsid w:val="004860EA"/>
    <w:rsid w:val="004A0859"/>
    <w:rsid w:val="004A17C5"/>
    <w:rsid w:val="004A3ABC"/>
    <w:rsid w:val="004A663A"/>
    <w:rsid w:val="004A7495"/>
    <w:rsid w:val="004A799C"/>
    <w:rsid w:val="004B1C13"/>
    <w:rsid w:val="004B50A5"/>
    <w:rsid w:val="004D0188"/>
    <w:rsid w:val="004D6830"/>
    <w:rsid w:val="004F757A"/>
    <w:rsid w:val="00500E71"/>
    <w:rsid w:val="00526AF1"/>
    <w:rsid w:val="00530863"/>
    <w:rsid w:val="00532A81"/>
    <w:rsid w:val="00535722"/>
    <w:rsid w:val="005368EA"/>
    <w:rsid w:val="005450A0"/>
    <w:rsid w:val="0055073F"/>
    <w:rsid w:val="00550FC0"/>
    <w:rsid w:val="005629F6"/>
    <w:rsid w:val="00570015"/>
    <w:rsid w:val="00570B92"/>
    <w:rsid w:val="005856D4"/>
    <w:rsid w:val="00587756"/>
    <w:rsid w:val="00591E61"/>
    <w:rsid w:val="0059396D"/>
    <w:rsid w:val="00593E4B"/>
    <w:rsid w:val="005A0BA1"/>
    <w:rsid w:val="005A5C60"/>
    <w:rsid w:val="005D049C"/>
    <w:rsid w:val="005D5F76"/>
    <w:rsid w:val="005E7263"/>
    <w:rsid w:val="005F52DB"/>
    <w:rsid w:val="0060231D"/>
    <w:rsid w:val="006035FA"/>
    <w:rsid w:val="00613B74"/>
    <w:rsid w:val="00616032"/>
    <w:rsid w:val="0062232E"/>
    <w:rsid w:val="006272F0"/>
    <w:rsid w:val="00635399"/>
    <w:rsid w:val="00652BE4"/>
    <w:rsid w:val="0065512C"/>
    <w:rsid w:val="00655ADE"/>
    <w:rsid w:val="0065650D"/>
    <w:rsid w:val="00656C39"/>
    <w:rsid w:val="00660A35"/>
    <w:rsid w:val="00661708"/>
    <w:rsid w:val="00661A6C"/>
    <w:rsid w:val="006620A2"/>
    <w:rsid w:val="0066633F"/>
    <w:rsid w:val="0067718E"/>
    <w:rsid w:val="006836BD"/>
    <w:rsid w:val="00685779"/>
    <w:rsid w:val="006904E2"/>
    <w:rsid w:val="006942B1"/>
    <w:rsid w:val="00696DA0"/>
    <w:rsid w:val="006974D6"/>
    <w:rsid w:val="00697531"/>
    <w:rsid w:val="0069766F"/>
    <w:rsid w:val="006A05C0"/>
    <w:rsid w:val="006A0639"/>
    <w:rsid w:val="006A2C81"/>
    <w:rsid w:val="006B29A0"/>
    <w:rsid w:val="006C6717"/>
    <w:rsid w:val="006C74D8"/>
    <w:rsid w:val="006D0984"/>
    <w:rsid w:val="006D3295"/>
    <w:rsid w:val="006F74D2"/>
    <w:rsid w:val="00701054"/>
    <w:rsid w:val="00704073"/>
    <w:rsid w:val="0070421B"/>
    <w:rsid w:val="00716746"/>
    <w:rsid w:val="00722004"/>
    <w:rsid w:val="0072461D"/>
    <w:rsid w:val="00724823"/>
    <w:rsid w:val="00725481"/>
    <w:rsid w:val="00726718"/>
    <w:rsid w:val="0073003C"/>
    <w:rsid w:val="00742F87"/>
    <w:rsid w:val="007504B4"/>
    <w:rsid w:val="00762495"/>
    <w:rsid w:val="007628D4"/>
    <w:rsid w:val="007657A1"/>
    <w:rsid w:val="00770541"/>
    <w:rsid w:val="00780334"/>
    <w:rsid w:val="007843CC"/>
    <w:rsid w:val="007853E2"/>
    <w:rsid w:val="00786763"/>
    <w:rsid w:val="00787E0D"/>
    <w:rsid w:val="00792494"/>
    <w:rsid w:val="00793CD7"/>
    <w:rsid w:val="00796C46"/>
    <w:rsid w:val="00796EFA"/>
    <w:rsid w:val="007A4C88"/>
    <w:rsid w:val="007A79B8"/>
    <w:rsid w:val="007B08AE"/>
    <w:rsid w:val="007B33DB"/>
    <w:rsid w:val="007C2DE7"/>
    <w:rsid w:val="007C64FB"/>
    <w:rsid w:val="007D3F92"/>
    <w:rsid w:val="007E2702"/>
    <w:rsid w:val="007E4D96"/>
    <w:rsid w:val="007E529F"/>
    <w:rsid w:val="0080715D"/>
    <w:rsid w:val="008126E7"/>
    <w:rsid w:val="008154E8"/>
    <w:rsid w:val="008268BD"/>
    <w:rsid w:val="00826F34"/>
    <w:rsid w:val="00830929"/>
    <w:rsid w:val="00835ABC"/>
    <w:rsid w:val="00836F54"/>
    <w:rsid w:val="00843E56"/>
    <w:rsid w:val="00843F69"/>
    <w:rsid w:val="0084435B"/>
    <w:rsid w:val="00845C51"/>
    <w:rsid w:val="008479B4"/>
    <w:rsid w:val="0085432B"/>
    <w:rsid w:val="00861524"/>
    <w:rsid w:val="00863351"/>
    <w:rsid w:val="0087644F"/>
    <w:rsid w:val="00886217"/>
    <w:rsid w:val="008953A6"/>
    <w:rsid w:val="008A3A13"/>
    <w:rsid w:val="008B13A2"/>
    <w:rsid w:val="008B51DE"/>
    <w:rsid w:val="008C1127"/>
    <w:rsid w:val="008C11F5"/>
    <w:rsid w:val="008C666A"/>
    <w:rsid w:val="008D5E58"/>
    <w:rsid w:val="008E2847"/>
    <w:rsid w:val="008F12D9"/>
    <w:rsid w:val="008F4824"/>
    <w:rsid w:val="008F52DF"/>
    <w:rsid w:val="008F733B"/>
    <w:rsid w:val="00907181"/>
    <w:rsid w:val="00921FD1"/>
    <w:rsid w:val="00924491"/>
    <w:rsid w:val="00926AC9"/>
    <w:rsid w:val="00930C9C"/>
    <w:rsid w:val="00933E99"/>
    <w:rsid w:val="009409AC"/>
    <w:rsid w:val="00954D36"/>
    <w:rsid w:val="0096013B"/>
    <w:rsid w:val="0096536C"/>
    <w:rsid w:val="00972B18"/>
    <w:rsid w:val="00976424"/>
    <w:rsid w:val="009839DC"/>
    <w:rsid w:val="00994EF6"/>
    <w:rsid w:val="00994F4D"/>
    <w:rsid w:val="009B1BC9"/>
    <w:rsid w:val="009B543E"/>
    <w:rsid w:val="009B6280"/>
    <w:rsid w:val="009C0176"/>
    <w:rsid w:val="009C5E97"/>
    <w:rsid w:val="009C66A5"/>
    <w:rsid w:val="009C75BD"/>
    <w:rsid w:val="009D11CD"/>
    <w:rsid w:val="009E5814"/>
    <w:rsid w:val="009E5BBB"/>
    <w:rsid w:val="009F5BBD"/>
    <w:rsid w:val="00A00C30"/>
    <w:rsid w:val="00A12945"/>
    <w:rsid w:val="00A13CF8"/>
    <w:rsid w:val="00A2320C"/>
    <w:rsid w:val="00A2733B"/>
    <w:rsid w:val="00A356E3"/>
    <w:rsid w:val="00A375DE"/>
    <w:rsid w:val="00A54AA7"/>
    <w:rsid w:val="00A60024"/>
    <w:rsid w:val="00A65AD6"/>
    <w:rsid w:val="00A731DC"/>
    <w:rsid w:val="00A76C09"/>
    <w:rsid w:val="00A8081E"/>
    <w:rsid w:val="00A81B80"/>
    <w:rsid w:val="00A82708"/>
    <w:rsid w:val="00A87600"/>
    <w:rsid w:val="00A87785"/>
    <w:rsid w:val="00A922C7"/>
    <w:rsid w:val="00A92406"/>
    <w:rsid w:val="00A92696"/>
    <w:rsid w:val="00A94846"/>
    <w:rsid w:val="00AA484C"/>
    <w:rsid w:val="00AA79E0"/>
    <w:rsid w:val="00AB08A8"/>
    <w:rsid w:val="00AB349D"/>
    <w:rsid w:val="00AB50DA"/>
    <w:rsid w:val="00AE0A86"/>
    <w:rsid w:val="00AE21B2"/>
    <w:rsid w:val="00AF07CB"/>
    <w:rsid w:val="00AF174A"/>
    <w:rsid w:val="00AF1DB0"/>
    <w:rsid w:val="00AF5C3C"/>
    <w:rsid w:val="00AF6F67"/>
    <w:rsid w:val="00B120F8"/>
    <w:rsid w:val="00B171E0"/>
    <w:rsid w:val="00B217BD"/>
    <w:rsid w:val="00B24B2D"/>
    <w:rsid w:val="00B34F1C"/>
    <w:rsid w:val="00B42153"/>
    <w:rsid w:val="00B426C0"/>
    <w:rsid w:val="00B46242"/>
    <w:rsid w:val="00B65CCA"/>
    <w:rsid w:val="00B779F1"/>
    <w:rsid w:val="00B93396"/>
    <w:rsid w:val="00B93512"/>
    <w:rsid w:val="00BA5E11"/>
    <w:rsid w:val="00BA7650"/>
    <w:rsid w:val="00BB36E9"/>
    <w:rsid w:val="00BB51E5"/>
    <w:rsid w:val="00BB68DB"/>
    <w:rsid w:val="00BC4C92"/>
    <w:rsid w:val="00BD7138"/>
    <w:rsid w:val="00BE0856"/>
    <w:rsid w:val="00BE5F5F"/>
    <w:rsid w:val="00C019A1"/>
    <w:rsid w:val="00C02897"/>
    <w:rsid w:val="00C07848"/>
    <w:rsid w:val="00C1711C"/>
    <w:rsid w:val="00C23B81"/>
    <w:rsid w:val="00C24CED"/>
    <w:rsid w:val="00C25D66"/>
    <w:rsid w:val="00C3496F"/>
    <w:rsid w:val="00C40D3E"/>
    <w:rsid w:val="00C56741"/>
    <w:rsid w:val="00C66497"/>
    <w:rsid w:val="00C7249F"/>
    <w:rsid w:val="00C7361D"/>
    <w:rsid w:val="00C77ABD"/>
    <w:rsid w:val="00C80EDC"/>
    <w:rsid w:val="00C94EE0"/>
    <w:rsid w:val="00C9526E"/>
    <w:rsid w:val="00CA575B"/>
    <w:rsid w:val="00CB4A82"/>
    <w:rsid w:val="00CC36DF"/>
    <w:rsid w:val="00CC4FFC"/>
    <w:rsid w:val="00CC644E"/>
    <w:rsid w:val="00CD3CEA"/>
    <w:rsid w:val="00CE0E47"/>
    <w:rsid w:val="00CF15D1"/>
    <w:rsid w:val="00CF3A6C"/>
    <w:rsid w:val="00CF3F97"/>
    <w:rsid w:val="00CF7FFD"/>
    <w:rsid w:val="00D20DE1"/>
    <w:rsid w:val="00D22C78"/>
    <w:rsid w:val="00D24114"/>
    <w:rsid w:val="00D30B6F"/>
    <w:rsid w:val="00D34E97"/>
    <w:rsid w:val="00D3696C"/>
    <w:rsid w:val="00D43458"/>
    <w:rsid w:val="00D43CA9"/>
    <w:rsid w:val="00D4757F"/>
    <w:rsid w:val="00D658F1"/>
    <w:rsid w:val="00D72440"/>
    <w:rsid w:val="00D73583"/>
    <w:rsid w:val="00D86854"/>
    <w:rsid w:val="00D9126B"/>
    <w:rsid w:val="00DB34BF"/>
    <w:rsid w:val="00DC7DAB"/>
    <w:rsid w:val="00DD34C8"/>
    <w:rsid w:val="00DD5D77"/>
    <w:rsid w:val="00DE718E"/>
    <w:rsid w:val="00DF10A1"/>
    <w:rsid w:val="00E00795"/>
    <w:rsid w:val="00E11C6C"/>
    <w:rsid w:val="00E3197D"/>
    <w:rsid w:val="00E31C47"/>
    <w:rsid w:val="00E371FE"/>
    <w:rsid w:val="00E429AE"/>
    <w:rsid w:val="00E44978"/>
    <w:rsid w:val="00E44A85"/>
    <w:rsid w:val="00E469AD"/>
    <w:rsid w:val="00E51582"/>
    <w:rsid w:val="00E52D4F"/>
    <w:rsid w:val="00E53B4D"/>
    <w:rsid w:val="00E55093"/>
    <w:rsid w:val="00E5577A"/>
    <w:rsid w:val="00E601FC"/>
    <w:rsid w:val="00E615A5"/>
    <w:rsid w:val="00E621CD"/>
    <w:rsid w:val="00E70E33"/>
    <w:rsid w:val="00E71DF3"/>
    <w:rsid w:val="00E76A9A"/>
    <w:rsid w:val="00E84D3A"/>
    <w:rsid w:val="00E925C9"/>
    <w:rsid w:val="00E92EFC"/>
    <w:rsid w:val="00EA4317"/>
    <w:rsid w:val="00EA7CDB"/>
    <w:rsid w:val="00EB12E8"/>
    <w:rsid w:val="00EC4113"/>
    <w:rsid w:val="00EC523F"/>
    <w:rsid w:val="00EE32E9"/>
    <w:rsid w:val="00EF1146"/>
    <w:rsid w:val="00EF12E3"/>
    <w:rsid w:val="00EF1F9F"/>
    <w:rsid w:val="00EF3F4B"/>
    <w:rsid w:val="00EF48A4"/>
    <w:rsid w:val="00EF506C"/>
    <w:rsid w:val="00EF75B5"/>
    <w:rsid w:val="00F14F94"/>
    <w:rsid w:val="00F171CA"/>
    <w:rsid w:val="00F318B2"/>
    <w:rsid w:val="00F31CFD"/>
    <w:rsid w:val="00F3632E"/>
    <w:rsid w:val="00F36359"/>
    <w:rsid w:val="00F429B9"/>
    <w:rsid w:val="00F436E6"/>
    <w:rsid w:val="00F445FB"/>
    <w:rsid w:val="00F577FE"/>
    <w:rsid w:val="00F6468E"/>
    <w:rsid w:val="00F6735B"/>
    <w:rsid w:val="00F71F61"/>
    <w:rsid w:val="00FA3163"/>
    <w:rsid w:val="00FA3A8D"/>
    <w:rsid w:val="00FC0C92"/>
    <w:rsid w:val="00FD125A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ED872-3428-4DC0-8F3A-18D46408D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cs="Arial"/>
      <w:b/>
      <w:bCs/>
      <w:caps/>
      <w:smallCaps/>
      <w:noProof/>
      <w:snapToGrid w:val="0"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lang w:val="x-none" w:eastAsia="x-none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40"/>
      <w:szCs w:val="40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40"/>
      <w:szCs w:val="40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customStyle="1" w:styleId="a5">
    <w:name w:val="Для выступления"/>
    <w:basedOn w:val="a"/>
    <w:autoRedefine/>
    <w:pPr>
      <w:ind w:firstLine="454"/>
      <w:jc w:val="both"/>
    </w:pPr>
    <w:rPr>
      <w:sz w:val="32"/>
    </w:rPr>
  </w:style>
  <w:style w:type="paragraph" w:customStyle="1" w:styleId="ConsTitle">
    <w:name w:val="ConsTitl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32"/>
      <w:szCs w:val="32"/>
    </w:rPr>
  </w:style>
  <w:style w:type="paragraph" w:styleId="21">
    <w:name w:val="Body Text 2"/>
    <w:basedOn w:val="a"/>
    <w:pPr>
      <w:spacing w:after="120" w:line="480" w:lineRule="auto"/>
      <w:ind w:firstLine="709"/>
      <w:jc w:val="both"/>
    </w:pPr>
    <w:rPr>
      <w:sz w:val="28"/>
    </w:rPr>
  </w:style>
  <w:style w:type="paragraph" w:customStyle="1" w:styleId="Iauiue">
    <w:name w:val="Iau?iue"/>
  </w:style>
  <w:style w:type="paragraph" w:styleId="a6">
    <w:name w:val="Body Text"/>
    <w:basedOn w:val="a"/>
    <w:pPr>
      <w:spacing w:after="120"/>
    </w:pPr>
  </w:style>
  <w:style w:type="paragraph" w:styleId="a7">
    <w:name w:val="Body Text Indent"/>
    <w:basedOn w:val="a"/>
    <w:pPr>
      <w:spacing w:after="120"/>
      <w:ind w:left="283"/>
    </w:pPr>
  </w:style>
  <w:style w:type="paragraph" w:styleId="22">
    <w:name w:val="Body Text Indent 2"/>
    <w:basedOn w:val="a"/>
    <w:pPr>
      <w:spacing w:after="120" w:line="480" w:lineRule="auto"/>
      <w:ind w:left="283"/>
    </w:p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31">
    <w:name w:val="Body Text 3"/>
    <w:basedOn w:val="a"/>
    <w:pPr>
      <w:tabs>
        <w:tab w:val="left" w:pos="0"/>
        <w:tab w:val="left" w:pos="360"/>
      </w:tabs>
      <w:jc w:val="both"/>
    </w:pPr>
  </w:style>
  <w:style w:type="character" w:customStyle="1" w:styleId="20">
    <w:name w:val="Заголовок 2 Знак"/>
    <w:link w:val="2"/>
    <w:rsid w:val="00112725"/>
    <w:rPr>
      <w:b/>
      <w:bCs/>
      <w:sz w:val="24"/>
      <w:szCs w:val="24"/>
    </w:rPr>
  </w:style>
  <w:style w:type="paragraph" w:customStyle="1" w:styleId="ConsPlusTitle">
    <w:name w:val="ConsPlusTitle"/>
    <w:rsid w:val="00112725"/>
    <w:pPr>
      <w:widowControl w:val="0"/>
    </w:pPr>
    <w:rPr>
      <w:rFonts w:ascii="Arial" w:hAnsi="Arial"/>
      <w:b/>
      <w:snapToGrid w:val="0"/>
    </w:rPr>
  </w:style>
  <w:style w:type="character" w:customStyle="1" w:styleId="aa">
    <w:name w:val="Нижний колонтитул Знак"/>
    <w:link w:val="a9"/>
    <w:uiPriority w:val="99"/>
    <w:rsid w:val="00B779F1"/>
    <w:rPr>
      <w:sz w:val="24"/>
      <w:szCs w:val="24"/>
    </w:rPr>
  </w:style>
  <w:style w:type="paragraph" w:customStyle="1" w:styleId="Standard">
    <w:name w:val="Standard"/>
    <w:rsid w:val="0078033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character" w:styleId="ab">
    <w:name w:val="Hyperlink"/>
    <w:uiPriority w:val="99"/>
    <w:unhideWhenUsed/>
    <w:rsid w:val="00F577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75532/f905a0b321f08cd291b6eee867ddfe62194b4115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B6BED-06BD-494F-96C5-6B4985176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13</Pages>
  <Words>3787</Words>
  <Characters>21587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 бюджете на 2006 год</vt:lpstr>
    </vt:vector>
  </TitlesOfParts>
  <Company>Финансовый отдел</Company>
  <LinksUpToDate>false</LinksUpToDate>
  <CharactersWithSpaces>25324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 бюджете на 2006 год</dc:title>
  <dc:subject>Решение о бюджете на 2006 год</dc:subject>
  <dc:creator>Бударина О.В.</dc:creator>
  <cp:keywords/>
  <cp:lastModifiedBy>Пользователь</cp:lastModifiedBy>
  <cp:revision>7</cp:revision>
  <cp:lastPrinted>2022-06-01T06:29:00Z</cp:lastPrinted>
  <dcterms:created xsi:type="dcterms:W3CDTF">2024-05-22T10:09:00Z</dcterms:created>
  <dcterms:modified xsi:type="dcterms:W3CDTF">2025-05-16T08:46:00Z</dcterms:modified>
  <cp:category> </cp:category>
</cp:coreProperties>
</file>