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0A7615" w:rsidRDefault="000A7615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4D0DB8">
        <w:rPr>
          <w:rFonts w:ascii="Times New Roman" w:hAnsi="Times New Roman"/>
          <w:b/>
          <w:i/>
          <w:sz w:val="28"/>
          <w:szCs w:val="28"/>
        </w:rPr>
        <w:t>Развитие культуры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6"/>
          <w:headerReference w:type="first" r:id="rId7"/>
          <w:footerReference w:type="first" r:id="rId8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4D0DB8" w:rsidRPr="004D0DB8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D0DB8" w:rsidRPr="004D0DB8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4D0DB8" w:rsidRPr="004D0DB8" w:rsidTr="0079798C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 xml:space="preserve">1. Цель муниципальной программы «Сохранение и развитие культурного исторического наследия </w:t>
            </w:r>
            <w:proofErr w:type="spellStart"/>
            <w:r w:rsidRPr="004D0DB8">
              <w:rPr>
                <w:rFonts w:ascii="Times New Roman" w:hAnsi="Times New Roman"/>
                <w:szCs w:val="22"/>
              </w:rPr>
              <w:t>Вербовологовского</w:t>
            </w:r>
            <w:proofErr w:type="spellEnd"/>
            <w:r w:rsidRPr="004D0DB8">
              <w:rPr>
                <w:rFonts w:ascii="Times New Roman" w:hAnsi="Times New Roman"/>
                <w:szCs w:val="22"/>
              </w:rPr>
              <w:t xml:space="preserve"> сельского поселения»</w:t>
            </w:r>
          </w:p>
        </w:tc>
      </w:tr>
      <w:tr w:rsidR="004D0DB8" w:rsidRPr="004D0DB8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Cs w:val="22"/>
              </w:rPr>
            </w:pPr>
            <w:r w:rsidRPr="004D0DB8">
              <w:rPr>
                <w:rFonts w:ascii="Times New Roman" w:hAnsi="Times New Roman"/>
                <w:kern w:val="2"/>
                <w:szCs w:val="22"/>
              </w:rPr>
              <w:t xml:space="preserve">Доля объектов культурного наследия муниципальной собственности, находящихся в удовлетворительном состоянии, </w:t>
            </w:r>
          </w:p>
          <w:p w:rsidR="004D0DB8" w:rsidRPr="004D0DB8" w:rsidRDefault="004D0DB8" w:rsidP="004D0DB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kern w:val="2"/>
                <w:szCs w:val="22"/>
              </w:rPr>
              <w:t>в общем количестве объектов культурного наследия муниципальной собственности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61,8</w:t>
            </w:r>
          </w:p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61,8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D0DB8" w:rsidRPr="004D0DB8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Число посещений культурных мероприятий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Pr="004D0DB8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человек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7849</w:t>
            </w:r>
          </w:p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Мониторинг муниципального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Pr="00B52CAC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A4246E" w:rsidRDefault="00A4246E" w:rsidP="00A4246E"/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4D0DB8" w:rsidRPr="004D0DB8" w:rsidTr="0079798C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4D0DB8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4D0DB8">
              <w:rPr>
                <w:rFonts w:ascii="Times New Roman" w:hAnsi="Times New Roman"/>
                <w:szCs w:val="22"/>
              </w:rPr>
              <w:t>(3)*100</w:t>
            </w:r>
            <w:bookmarkStart w:id="0" w:name="_Ref129269830"/>
            <w:r w:rsidRPr="004D0DB8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0"/>
          </w:p>
        </w:tc>
        <w:tc>
          <w:tcPr>
            <w:tcW w:w="1831" w:type="dxa"/>
            <w:vMerge w:val="restart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Комментарий</w:t>
            </w:r>
          </w:p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79798C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4D0DB8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D0DB8" w:rsidRPr="004D0DB8" w:rsidRDefault="004D0DB8" w:rsidP="004D0DB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4D0DB8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79798C">
        <w:trPr>
          <w:trHeight w:val="216"/>
          <w:jc w:val="center"/>
        </w:trPr>
        <w:tc>
          <w:tcPr>
            <w:tcW w:w="5262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4D0DB8" w:rsidRPr="004D0DB8" w:rsidTr="004D0DB8">
        <w:trPr>
          <w:jc w:val="center"/>
        </w:trPr>
        <w:tc>
          <w:tcPr>
            <w:tcW w:w="5262" w:type="dxa"/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 xml:space="preserve">Муниципальная программа </w:t>
            </w:r>
            <w:proofErr w:type="spellStart"/>
            <w:r w:rsidRPr="004D0DB8">
              <w:rPr>
                <w:rFonts w:ascii="Times New Roman" w:hAnsi="Times New Roman"/>
                <w:szCs w:val="22"/>
              </w:rPr>
              <w:t>Вербовологовского</w:t>
            </w:r>
            <w:proofErr w:type="spellEnd"/>
            <w:r w:rsidRPr="004D0DB8">
              <w:rPr>
                <w:rFonts w:ascii="Times New Roman" w:hAnsi="Times New Roman"/>
                <w:szCs w:val="22"/>
              </w:rPr>
              <w:t xml:space="preserve"> сельского поселения «Развитие культуры» (всего), в том числе: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4437,5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4437,5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4437,5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4436,9</w:t>
            </w:r>
          </w:p>
        </w:tc>
        <w:tc>
          <w:tcPr>
            <w:tcW w:w="1242" w:type="dxa"/>
          </w:tcPr>
          <w:p w:rsidR="004D0DB8" w:rsidRPr="004D0DB8" w:rsidRDefault="00067A54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4436,9</w:t>
            </w:r>
          </w:p>
        </w:tc>
        <w:tc>
          <w:tcPr>
            <w:tcW w:w="1773" w:type="dxa"/>
            <w:vAlign w:val="bottom"/>
          </w:tcPr>
          <w:p w:rsidR="004D0DB8" w:rsidRPr="004D0DB8" w:rsidRDefault="00067A54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773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773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4D0DB8" w:rsidRPr="004D0DB8" w:rsidRDefault="007A6136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2411,7</w:t>
            </w:r>
          </w:p>
        </w:tc>
        <w:tc>
          <w:tcPr>
            <w:tcW w:w="1186" w:type="dxa"/>
          </w:tcPr>
          <w:p w:rsidR="004D0DB8" w:rsidRPr="004D0DB8" w:rsidRDefault="007A6136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2411,7</w:t>
            </w:r>
          </w:p>
        </w:tc>
        <w:tc>
          <w:tcPr>
            <w:tcW w:w="1096" w:type="dxa"/>
          </w:tcPr>
          <w:p w:rsidR="004D0DB8" w:rsidRPr="004D0DB8" w:rsidRDefault="007A6136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2411,7</w:t>
            </w:r>
            <w:bookmarkStart w:id="1" w:name="_GoBack"/>
            <w:bookmarkEnd w:id="1"/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2411,1</w:t>
            </w:r>
          </w:p>
        </w:tc>
        <w:tc>
          <w:tcPr>
            <w:tcW w:w="1242" w:type="dxa"/>
          </w:tcPr>
          <w:p w:rsidR="004D0DB8" w:rsidRPr="004D0DB8" w:rsidRDefault="00067A54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2411,1</w:t>
            </w:r>
          </w:p>
        </w:tc>
        <w:tc>
          <w:tcPr>
            <w:tcW w:w="1773" w:type="dxa"/>
            <w:vAlign w:val="bottom"/>
          </w:tcPr>
          <w:p w:rsidR="004D0DB8" w:rsidRPr="004D0DB8" w:rsidRDefault="00067A54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Муниципальный проект «Развитие искусства и творчества» (всего), в том числе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2038,3</w:t>
            </w:r>
          </w:p>
        </w:tc>
        <w:tc>
          <w:tcPr>
            <w:tcW w:w="1773" w:type="dxa"/>
            <w:vAlign w:val="bottom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1681,4</w:t>
            </w:r>
          </w:p>
        </w:tc>
        <w:tc>
          <w:tcPr>
            <w:tcW w:w="1773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344,4</w:t>
            </w:r>
          </w:p>
        </w:tc>
        <w:tc>
          <w:tcPr>
            <w:tcW w:w="1773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4D0DB8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12,5</w:t>
            </w:r>
          </w:p>
        </w:tc>
        <w:tc>
          <w:tcPr>
            <w:tcW w:w="1773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4D0DB8">
        <w:trPr>
          <w:trHeight w:val="388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Комплекс процессных мероприятий 1 «Развитие сферы культуры» (всего), в том числе: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773" w:type="dxa"/>
            <w:vAlign w:val="bottom"/>
          </w:tcPr>
          <w:p w:rsidR="004D0DB8" w:rsidRPr="004D0DB8" w:rsidRDefault="00CA3AD4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D0DB8" w:rsidRPr="004D0DB8" w:rsidTr="004D0DB8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Федеральный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3" w:type="dxa"/>
            <w:vAlign w:val="bottom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4D0DB8" w:rsidRPr="004D0DB8" w:rsidTr="004D0DB8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Областной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773" w:type="dxa"/>
            <w:vAlign w:val="bottom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4D0DB8" w:rsidRPr="004D0DB8" w:rsidTr="00CA3AD4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0DB8" w:rsidRPr="004D0DB8" w:rsidRDefault="004D0DB8" w:rsidP="004D0DB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18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096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2399,2</w:t>
            </w:r>
          </w:p>
        </w:tc>
        <w:tc>
          <w:tcPr>
            <w:tcW w:w="1305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4D0DB8"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242" w:type="dxa"/>
          </w:tcPr>
          <w:p w:rsidR="004D0DB8" w:rsidRPr="004D0DB8" w:rsidRDefault="004D0DB8" w:rsidP="004D0DB8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2398,6</w:t>
            </w:r>
          </w:p>
        </w:tc>
        <w:tc>
          <w:tcPr>
            <w:tcW w:w="1773" w:type="dxa"/>
          </w:tcPr>
          <w:p w:rsidR="004D0DB8" w:rsidRPr="004D0DB8" w:rsidRDefault="00CA3AD4" w:rsidP="00CA3AD4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4D0DB8" w:rsidRPr="004D0DB8" w:rsidRDefault="004D0DB8" w:rsidP="004D0DB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CA3AD4" w:rsidRPr="00CA3AD4" w:rsidRDefault="00CA3AD4" w:rsidP="00CA3AD4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CA3AD4">
              <w:rPr>
                <w:rFonts w:ascii="Times New Roman" w:hAnsi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A3AD4">
              <w:rPr>
                <w:rFonts w:ascii="Times New Roman" w:hAnsi="Times New Roman"/>
                <w:sz w:val="28"/>
                <w:szCs w:val="28"/>
              </w:rPr>
              <w:t xml:space="preserve"> году целевые показатели программы выполнены в полном объеме. Услуги предоставлялись согласно муниципальному заданию. Количество завершенных проектов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A3AD4">
              <w:rPr>
                <w:rFonts w:ascii="Times New Roman" w:hAnsi="Times New Roman"/>
                <w:sz w:val="28"/>
                <w:szCs w:val="28"/>
              </w:rPr>
              <w:t>. Программа имеет высокое социальное значение, поэтому реализацию программы следует продолжить.</w:t>
            </w:r>
          </w:p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8D0" w:rsidRDefault="004508D0" w:rsidP="00A4246E">
      <w:pPr>
        <w:spacing w:after="0" w:line="240" w:lineRule="auto"/>
      </w:pPr>
      <w:r>
        <w:separator/>
      </w:r>
    </w:p>
  </w:endnote>
  <w:endnote w:type="continuationSeparator" w:id="0">
    <w:p w:rsidR="004508D0" w:rsidRDefault="004508D0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8D0" w:rsidRDefault="004508D0" w:rsidP="00A4246E">
      <w:pPr>
        <w:spacing w:after="0" w:line="240" w:lineRule="auto"/>
      </w:pPr>
      <w:r>
        <w:separator/>
      </w:r>
    </w:p>
  </w:footnote>
  <w:footnote w:type="continuationSeparator" w:id="0">
    <w:p w:rsidR="004508D0" w:rsidRDefault="004508D0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4D0DB8" w:rsidRDefault="004D0DB8" w:rsidP="004D0DB8">
      <w:pPr>
        <w:pStyle w:val="Footnote"/>
      </w:pPr>
    </w:p>
  </w:footnote>
  <w:footnote w:id="3">
    <w:p w:rsidR="004D0DB8" w:rsidRPr="00E97C47" w:rsidRDefault="004D0DB8" w:rsidP="004D0DB8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4D0DB8" w:rsidRDefault="004D0DB8" w:rsidP="004D0DB8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7A6136">
      <w:rPr>
        <w:noProof/>
      </w:rPr>
      <w:t>4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67A54"/>
    <w:rsid w:val="000A0A09"/>
    <w:rsid w:val="000A7615"/>
    <w:rsid w:val="000D4DA9"/>
    <w:rsid w:val="000E1606"/>
    <w:rsid w:val="00233D95"/>
    <w:rsid w:val="003300D3"/>
    <w:rsid w:val="004508D0"/>
    <w:rsid w:val="004D0DB8"/>
    <w:rsid w:val="006A5583"/>
    <w:rsid w:val="007A6136"/>
    <w:rsid w:val="00890EFA"/>
    <w:rsid w:val="00910DF9"/>
    <w:rsid w:val="00A4246E"/>
    <w:rsid w:val="00CA3AD4"/>
    <w:rsid w:val="00D610BF"/>
    <w:rsid w:val="00E05327"/>
    <w:rsid w:val="00E32D69"/>
    <w:rsid w:val="00E4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qFormat/>
    <w:rsid w:val="00233D9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2026-01-02T16:00:00Z</dcterms:created>
  <dcterms:modified xsi:type="dcterms:W3CDTF">2026-03-13T11:13:00Z</dcterms:modified>
</cp:coreProperties>
</file>