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 w:rsidR="002E109C">
        <w:rPr>
          <w:rFonts w:eastAsia="Calibri"/>
          <w:spacing w:val="1"/>
          <w:kern w:val="3"/>
          <w:sz w:val="28"/>
          <w:szCs w:val="28"/>
          <w:lang w:eastAsia="zh-CN"/>
        </w:rPr>
        <w:t>104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2E109C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17 </w:t>
      </w:r>
      <w:r w:rsidR="00134183">
        <w:rPr>
          <w:rFonts w:eastAsia="Calibri"/>
          <w:spacing w:val="1"/>
          <w:kern w:val="3"/>
          <w:sz w:val="28"/>
          <w:szCs w:val="28"/>
          <w:lang w:eastAsia="zh-CN"/>
        </w:rPr>
        <w:t>февраля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134183">
        <w:rPr>
          <w:rFonts w:eastAsia="Calibri"/>
          <w:spacing w:val="1"/>
          <w:kern w:val="3"/>
          <w:sz w:val="28"/>
          <w:szCs w:val="28"/>
          <w:lang w:eastAsia="zh-CN"/>
        </w:rPr>
        <w:t>6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36184A" w:rsidRDefault="0036184A" w:rsidP="0085576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</w:t>
      </w:r>
      <w:r w:rsidR="001341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г. №</w:t>
      </w:r>
      <w:r w:rsidR="00134183">
        <w:rPr>
          <w:b/>
          <w:sz w:val="28"/>
          <w:szCs w:val="28"/>
        </w:rPr>
        <w:t>101</w:t>
      </w:r>
    </w:p>
    <w:p w:rsidR="00855762" w:rsidRDefault="0036184A" w:rsidP="0085576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55762" w:rsidRPr="00B41D26">
        <w:rPr>
          <w:b/>
          <w:sz w:val="28"/>
          <w:szCs w:val="28"/>
        </w:rPr>
        <w:t>О бюджете Вербовологовского сельского</w:t>
      </w:r>
      <w:r w:rsidR="00855762">
        <w:rPr>
          <w:b/>
          <w:sz w:val="28"/>
          <w:szCs w:val="28"/>
        </w:rPr>
        <w:t xml:space="preserve"> </w:t>
      </w:r>
      <w:r w:rsidR="00855762" w:rsidRPr="00B41D26">
        <w:rPr>
          <w:b/>
          <w:sz w:val="28"/>
          <w:szCs w:val="28"/>
        </w:rPr>
        <w:t xml:space="preserve">поселения </w:t>
      </w: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202</w:t>
      </w:r>
      <w:r w:rsidR="00134183"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5762" w:rsidRPr="00B41D26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 w:rsidR="00134183"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и 202</w:t>
      </w:r>
      <w:r w:rsidR="00134183">
        <w:rPr>
          <w:b/>
          <w:sz w:val="28"/>
          <w:szCs w:val="28"/>
        </w:rPr>
        <w:t>8</w:t>
      </w:r>
      <w:r w:rsidRPr="00B41D26">
        <w:rPr>
          <w:b/>
          <w:sz w:val="28"/>
          <w:szCs w:val="28"/>
        </w:rPr>
        <w:t xml:space="preserve"> годов</w:t>
      </w:r>
      <w:r w:rsidR="0036184A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1B1814">
        <w:tc>
          <w:tcPr>
            <w:tcW w:w="5940" w:type="dxa"/>
          </w:tcPr>
          <w:p w:rsidR="00855762" w:rsidRPr="00591BE3" w:rsidRDefault="00855762" w:rsidP="001B181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1B1814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55762" w:rsidRDefault="00855762" w:rsidP="0085576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6184A" w:rsidRPr="006C35DF" w:rsidRDefault="00855762" w:rsidP="0036184A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184A" w:rsidRPr="006C35DF">
        <w:rPr>
          <w:sz w:val="28"/>
          <w:szCs w:val="28"/>
        </w:rPr>
        <w:t xml:space="preserve">Внести в решение собрания депутатов от </w:t>
      </w:r>
      <w:r w:rsidR="0036184A">
        <w:rPr>
          <w:sz w:val="28"/>
          <w:szCs w:val="28"/>
        </w:rPr>
        <w:t>26</w:t>
      </w:r>
      <w:r w:rsidR="0036184A" w:rsidRPr="006C35DF">
        <w:rPr>
          <w:sz w:val="28"/>
          <w:szCs w:val="28"/>
        </w:rPr>
        <w:t>.12.202</w:t>
      </w:r>
      <w:r w:rsidR="00134183">
        <w:rPr>
          <w:sz w:val="28"/>
          <w:szCs w:val="28"/>
        </w:rPr>
        <w:t>5</w:t>
      </w:r>
      <w:r w:rsidR="0036184A">
        <w:rPr>
          <w:sz w:val="28"/>
          <w:szCs w:val="28"/>
        </w:rPr>
        <w:t>г. №</w:t>
      </w:r>
      <w:r w:rsidR="00134183">
        <w:rPr>
          <w:sz w:val="28"/>
          <w:szCs w:val="28"/>
        </w:rPr>
        <w:t>101</w:t>
      </w:r>
      <w:r w:rsidR="0036184A"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 w:rsidR="00134183">
        <w:rPr>
          <w:sz w:val="28"/>
          <w:szCs w:val="28"/>
        </w:rPr>
        <w:t>6</w:t>
      </w:r>
      <w:r w:rsidR="0036184A" w:rsidRPr="006C35DF">
        <w:rPr>
          <w:sz w:val="28"/>
          <w:szCs w:val="28"/>
        </w:rPr>
        <w:t xml:space="preserve"> год и на плановый период 202</w:t>
      </w:r>
      <w:r w:rsidR="00134183">
        <w:rPr>
          <w:sz w:val="28"/>
          <w:szCs w:val="28"/>
        </w:rPr>
        <w:t>7</w:t>
      </w:r>
      <w:r w:rsidR="0036184A" w:rsidRPr="006C35DF">
        <w:rPr>
          <w:sz w:val="28"/>
          <w:szCs w:val="28"/>
        </w:rPr>
        <w:t xml:space="preserve"> и 202</w:t>
      </w:r>
      <w:r w:rsidR="00134183">
        <w:rPr>
          <w:sz w:val="28"/>
          <w:szCs w:val="28"/>
        </w:rPr>
        <w:t>8</w:t>
      </w:r>
      <w:r w:rsidR="0036184A" w:rsidRPr="006C35DF">
        <w:rPr>
          <w:sz w:val="28"/>
          <w:szCs w:val="28"/>
        </w:rPr>
        <w:t xml:space="preserve"> годов» следующие изменения:</w:t>
      </w:r>
    </w:p>
    <w:p w:rsidR="00441274" w:rsidRDefault="0036184A" w:rsidP="0013418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41274">
        <w:rPr>
          <w:sz w:val="28"/>
          <w:szCs w:val="28"/>
        </w:rPr>
        <w:t xml:space="preserve">приложение 5 изложить в новой редакции согласно приложению </w:t>
      </w:r>
      <w:r w:rsidR="00134183">
        <w:rPr>
          <w:sz w:val="28"/>
          <w:szCs w:val="28"/>
        </w:rPr>
        <w:t>1</w:t>
      </w:r>
      <w:r w:rsidR="00441274">
        <w:rPr>
          <w:sz w:val="28"/>
          <w:szCs w:val="28"/>
        </w:rPr>
        <w:t xml:space="preserve"> к настоящему решению.</w:t>
      </w:r>
    </w:p>
    <w:p w:rsidR="00441274" w:rsidRDefault="00134183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</w:t>
      </w:r>
      <w:r w:rsidR="00441274">
        <w:rPr>
          <w:sz w:val="28"/>
          <w:szCs w:val="28"/>
        </w:rPr>
        <w:t>. приложение 6 изложить в ново</w:t>
      </w:r>
      <w:r>
        <w:rPr>
          <w:sz w:val="28"/>
          <w:szCs w:val="28"/>
        </w:rPr>
        <w:t>й редакции согласно приложению 2</w:t>
      </w:r>
      <w:r w:rsidR="00441274">
        <w:rPr>
          <w:sz w:val="28"/>
          <w:szCs w:val="28"/>
        </w:rPr>
        <w:t xml:space="preserve"> к настоящему решению.</w:t>
      </w:r>
      <w:r w:rsidR="00441274" w:rsidRPr="00441274">
        <w:rPr>
          <w:sz w:val="28"/>
          <w:szCs w:val="28"/>
        </w:rPr>
        <w:t xml:space="preserve"> </w:t>
      </w:r>
    </w:p>
    <w:p w:rsidR="00411274" w:rsidRDefault="00441274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134183">
        <w:rPr>
          <w:sz w:val="28"/>
          <w:szCs w:val="28"/>
        </w:rPr>
        <w:t>3</w:t>
      </w:r>
      <w:r>
        <w:rPr>
          <w:sz w:val="28"/>
          <w:szCs w:val="28"/>
        </w:rPr>
        <w:t xml:space="preserve">. приложение 7 изложить в новой редакции согласно приложению </w:t>
      </w:r>
      <w:r w:rsidR="0013418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855762" w:rsidRDefault="00855762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44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5762">
        <w:rPr>
          <w:sz w:val="28"/>
          <w:szCs w:val="28"/>
        </w:rPr>
        <w:t xml:space="preserve">. </w:t>
      </w:r>
      <w:r w:rsidR="00855762"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даты опубликования</w:t>
      </w:r>
      <w:r w:rsidR="00855762" w:rsidRPr="002254E7">
        <w:rPr>
          <w:sz w:val="28"/>
          <w:szCs w:val="28"/>
        </w:rPr>
        <w:t>.</w:t>
      </w:r>
    </w:p>
    <w:p w:rsidR="00134183" w:rsidRDefault="00134183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34183" w:rsidRDefault="00134183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11274" w:rsidRDefault="0041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1B1814">
        <w:tc>
          <w:tcPr>
            <w:tcW w:w="4658" w:type="dxa"/>
          </w:tcPr>
          <w:p w:rsidR="00855762" w:rsidRDefault="00855762" w:rsidP="001B18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1B18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1B1814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574988" w:rsidRDefault="00574988" w:rsidP="00D97589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441274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1B1814" w:rsidRDefault="001B1814" w:rsidP="003903D3">
      <w:pPr>
        <w:ind w:firstLine="900"/>
        <w:jc w:val="both"/>
        <w:rPr>
          <w:sz w:val="28"/>
          <w:szCs w:val="28"/>
        </w:rPr>
      </w:pPr>
    </w:p>
    <w:p w:rsidR="001B1814" w:rsidRDefault="001B1814" w:rsidP="003903D3">
      <w:pPr>
        <w:ind w:firstLine="900"/>
        <w:jc w:val="both"/>
        <w:rPr>
          <w:sz w:val="28"/>
          <w:szCs w:val="28"/>
        </w:rPr>
      </w:pPr>
    </w:p>
    <w:p w:rsidR="001B1814" w:rsidRDefault="001B1814" w:rsidP="003903D3">
      <w:pPr>
        <w:ind w:firstLine="900"/>
        <w:jc w:val="both"/>
        <w:rPr>
          <w:sz w:val="28"/>
          <w:szCs w:val="28"/>
        </w:rPr>
      </w:pPr>
    </w:p>
    <w:p w:rsidR="001B1814" w:rsidRDefault="001B1814" w:rsidP="003903D3">
      <w:pPr>
        <w:ind w:firstLine="900"/>
        <w:jc w:val="both"/>
        <w:rPr>
          <w:sz w:val="28"/>
          <w:szCs w:val="28"/>
        </w:rPr>
        <w:sectPr w:rsidR="001B1814" w:rsidSect="0041127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13"/>
        <w:gridCol w:w="679"/>
        <w:gridCol w:w="708"/>
        <w:gridCol w:w="1701"/>
        <w:gridCol w:w="709"/>
        <w:gridCol w:w="1134"/>
        <w:gridCol w:w="1276"/>
        <w:gridCol w:w="1134"/>
      </w:tblGrid>
      <w:tr w:rsidR="001B1814" w:rsidRPr="001B1814" w:rsidTr="001B1814">
        <w:trPr>
          <w:trHeight w:val="993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1B1814">
              <w:rPr>
                <w:rFonts w:ascii="Times New Roman CYR" w:hAnsi="Times New Roman CYR" w:cs="Times New Roman CYR"/>
                <w:color w:val="000000"/>
              </w:rPr>
              <w:lastRenderedPageBreak/>
              <w:t> </w:t>
            </w:r>
          </w:p>
        </w:tc>
        <w:tc>
          <w:tcPr>
            <w:tcW w:w="7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814" w:rsidRPr="001B1814" w:rsidRDefault="001B1814" w:rsidP="002E109C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Приложение 1 к решению собрания депутатов от</w:t>
            </w:r>
            <w:r w:rsidR="002E109C">
              <w:rPr>
                <w:color w:val="000000"/>
              </w:rPr>
              <w:t xml:space="preserve"> 17.02.2026 </w:t>
            </w:r>
            <w:r w:rsidRPr="001B1814">
              <w:rPr>
                <w:color w:val="000000"/>
              </w:rPr>
              <w:t>№</w:t>
            </w:r>
            <w:r w:rsidR="002E109C">
              <w:rPr>
                <w:color w:val="000000"/>
              </w:rPr>
              <w:t>104</w:t>
            </w:r>
            <w:r w:rsidRPr="001B1814">
              <w:rPr>
                <w:color w:val="000000"/>
              </w:rPr>
              <w:br/>
              <w:t>«Приложение 5</w:t>
            </w:r>
            <w:r w:rsidRPr="001B1814">
              <w:rPr>
                <w:color w:val="000000"/>
              </w:rPr>
              <w:br/>
              <w:t>к решению собрания депутатов</w:t>
            </w:r>
            <w:r w:rsidRPr="001B1814">
              <w:rPr>
                <w:color w:val="000000"/>
              </w:rPr>
              <w:br/>
              <w:t xml:space="preserve">«О бюджете Вербовологовского сельского поселения </w:t>
            </w:r>
            <w:r w:rsidRPr="001B1814">
              <w:rPr>
                <w:color w:val="000000"/>
              </w:rPr>
              <w:br/>
              <w:t>Дубовского района на 2026 год и</w:t>
            </w:r>
            <w:r w:rsidRPr="001B1814">
              <w:rPr>
                <w:color w:val="000000"/>
              </w:rPr>
              <w:br/>
              <w:t xml:space="preserve"> на плановый период 2027 и 2028 годов»</w:t>
            </w:r>
          </w:p>
        </w:tc>
      </w:tr>
      <w:tr w:rsidR="001B1814" w:rsidRPr="001B1814" w:rsidTr="001B1814">
        <w:trPr>
          <w:trHeight w:val="1029"/>
        </w:trPr>
        <w:tc>
          <w:tcPr>
            <w:tcW w:w="14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 (муниципальным программам Вербовологовского сельского поселения и непрограммным направлениям деятельности), группам  и подгруппам видов расходов классификации расходов местного бюджета на  2026 год и на плановый период 2027 и 2028 годов </w:t>
            </w:r>
          </w:p>
        </w:tc>
      </w:tr>
      <w:tr w:rsidR="001B1814" w:rsidRPr="001B1814" w:rsidTr="001B1814">
        <w:trPr>
          <w:trHeight w:val="42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тыс.руб.</w:t>
            </w:r>
          </w:p>
        </w:tc>
      </w:tr>
      <w:tr w:rsidR="001B1814" w:rsidRPr="001B1814" w:rsidTr="001B1814">
        <w:trPr>
          <w:trHeight w:val="300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Рз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2026 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center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2028 г.</w:t>
            </w:r>
          </w:p>
        </w:tc>
      </w:tr>
      <w:tr w:rsidR="001B1814" w:rsidRPr="001B1814" w:rsidTr="001B1814">
        <w:trPr>
          <w:trHeight w:val="300"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</w:tr>
      <w:tr w:rsidR="001B1814" w:rsidRPr="001B1814" w:rsidTr="001B1814">
        <w:trPr>
          <w:trHeight w:val="300"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13 525,4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9 288,2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9 407,2</w:t>
            </w:r>
          </w:p>
        </w:tc>
      </w:tr>
      <w:tr w:rsidR="001B1814" w:rsidRPr="001B1814" w:rsidTr="001B1814">
        <w:trPr>
          <w:trHeight w:val="97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9 207,4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8 901,4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8 690,9</w:t>
            </w:r>
          </w:p>
        </w:tc>
      </w:tr>
      <w:tr w:rsidR="001B1814" w:rsidRPr="001B1814" w:rsidTr="001B1814">
        <w:trPr>
          <w:trHeight w:val="56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9 207,2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8 901,4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8 690,7</w:t>
            </w:r>
          </w:p>
        </w:tc>
      </w:tr>
      <w:tr w:rsidR="001B1814" w:rsidRPr="001B1814" w:rsidTr="001B1814">
        <w:trPr>
          <w:trHeight w:val="98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9 207,2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8 901,4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8 690,7</w:t>
            </w:r>
          </w:p>
        </w:tc>
      </w:tr>
      <w:tr w:rsidR="001B1814" w:rsidRPr="001B1814" w:rsidTr="001B1814">
        <w:trPr>
          <w:trHeight w:val="70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8 267,9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8 052,4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7 837,6</w:t>
            </w:r>
          </w:p>
        </w:tc>
      </w:tr>
      <w:tr w:rsidR="001B1814" w:rsidRPr="001B1814" w:rsidTr="001B1814">
        <w:trPr>
          <w:trHeight w:val="41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832,1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r w:rsidRPr="001B1814">
              <w:rPr>
                <w:color w:val="000000"/>
              </w:rPr>
              <w:lastRenderedPageBreak/>
              <w:t>Вербовологовского сельского поселения (Уплата налогов, сборов и иных платежей)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</w:tr>
      <w:tr w:rsidR="001B1814" w:rsidRPr="001B1814" w:rsidTr="001B1814">
        <w:trPr>
          <w:trHeight w:val="2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</w:tr>
      <w:tr w:rsidR="001B1814" w:rsidRPr="001B1814" w:rsidTr="001B1814">
        <w:trPr>
          <w:trHeight w:val="44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99.9.00.72390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0,2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716,3</w:t>
            </w:r>
          </w:p>
        </w:tc>
      </w:tr>
      <w:tr w:rsidR="001B1814" w:rsidRPr="001B1814" w:rsidTr="001B1814">
        <w:trPr>
          <w:trHeight w:val="1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57,1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</w:tr>
      <w:tr w:rsidR="001B1814" w:rsidRPr="001B1814" w:rsidTr="001B1814">
        <w:trPr>
          <w:trHeight w:val="16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09.4.01.28230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37,1</w:t>
            </w:r>
          </w:p>
        </w:tc>
      </w:tr>
      <w:tr w:rsidR="001B1814" w:rsidRPr="001B1814" w:rsidTr="001B1814">
        <w:trPr>
          <w:trHeight w:val="41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Расходы бюджета поселения на официальную публикацию нормативно-правовы</w:t>
            </w:r>
            <w:r>
              <w:rPr>
                <w:color w:val="000000"/>
              </w:rPr>
              <w:t>х актов Администрации Вербоволо</w:t>
            </w:r>
            <w:r w:rsidRPr="001B1814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37,1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09.4.02.28380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7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2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13.4.01.28310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47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659,2</w:t>
            </w:r>
          </w:p>
        </w:tc>
      </w:tr>
      <w:tr w:rsidR="001B1814" w:rsidRPr="001B1814" w:rsidTr="001B1814">
        <w:trPr>
          <w:trHeight w:val="3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659,2</w:t>
            </w:r>
          </w:p>
        </w:tc>
      </w:tr>
      <w:tr w:rsidR="001B1814" w:rsidRPr="001B1814" w:rsidTr="001B1814">
        <w:trPr>
          <w:trHeight w:val="52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99.9.00.90110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659,2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341,8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341,8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341,8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260,4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81,4</w:t>
            </w:r>
          </w:p>
        </w:tc>
      </w:tr>
      <w:tr w:rsidR="001B1814" w:rsidRPr="001B1814" w:rsidTr="001B1814">
        <w:trPr>
          <w:trHeight w:val="6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62,0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</w:tr>
      <w:tr w:rsidR="001B1814" w:rsidRPr="001B1814" w:rsidTr="001B1814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4,0</w:t>
            </w:r>
          </w:p>
        </w:tc>
      </w:tr>
      <w:tr w:rsidR="001B1814" w:rsidRPr="001B1814" w:rsidTr="001B1814">
        <w:trPr>
          <w:trHeight w:val="6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58,0</w:t>
            </w:r>
          </w:p>
        </w:tc>
      </w:tr>
      <w:tr w:rsidR="001B1814" w:rsidRPr="001B1814" w:rsidTr="001B1814">
        <w:trPr>
          <w:trHeight w:val="53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1B1814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58,0</w:t>
            </w:r>
          </w:p>
        </w:tc>
      </w:tr>
      <w:tr w:rsidR="001B1814" w:rsidRPr="001B1814" w:rsidTr="001B1814">
        <w:trPr>
          <w:trHeight w:val="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</w:tr>
      <w:tr w:rsidR="001B1814" w:rsidRPr="001B1814" w:rsidTr="001B1814">
        <w:trPr>
          <w:trHeight w:val="66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30,0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28,0</w:t>
            </w:r>
          </w:p>
        </w:tc>
      </w:tr>
      <w:tr w:rsidR="001B1814" w:rsidRPr="001B1814" w:rsidTr="001B1814">
        <w:trPr>
          <w:trHeight w:val="59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03.4.02.28080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22,0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03.4.02.28090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6,0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162,7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</w:tr>
      <w:tr w:rsidR="001B1814" w:rsidRPr="001B1814" w:rsidTr="001B1814">
        <w:trPr>
          <w:trHeight w:val="38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</w:tr>
      <w:tr w:rsidR="001B1814" w:rsidRPr="001B1814" w:rsidTr="001B1814">
        <w:trPr>
          <w:trHeight w:val="25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07.4.01.26490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162,7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5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13.4.01.28330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14.4.01.28340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2 578,9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647,2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525,9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Благоустройство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2 578,9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525,9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2 321,9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610,5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525,9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Муниципальный проект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Муниципальный проект "Формирование комфортной городской среды"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01.2.01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реализацию проектов инициативного бюджетирования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01.2.01.S4640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48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01.2.01.S4640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340,0</w:t>
            </w:r>
          </w:p>
        </w:tc>
      </w:tr>
      <w:tr w:rsidR="001B1814" w:rsidRPr="001B1814" w:rsidTr="001B1814">
        <w:trPr>
          <w:trHeight w:val="5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01.4.01.28020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340,0</w:t>
            </w:r>
          </w:p>
        </w:tc>
      </w:tr>
      <w:tr w:rsidR="001B1814" w:rsidRPr="001B1814" w:rsidTr="001B1814">
        <w:trPr>
          <w:trHeight w:val="9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185,9</w:t>
            </w:r>
          </w:p>
        </w:tc>
      </w:tr>
      <w:tr w:rsidR="001B1814" w:rsidRPr="001B1814" w:rsidTr="001B1814">
        <w:trPr>
          <w:trHeight w:val="22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01.4.02.28030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804,3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185,9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4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05.4.01.28130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4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05.4.02.28160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3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3 113,4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3 025,5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3 025,8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Культура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</w:tr>
      <w:tr w:rsidR="001B1814" w:rsidRPr="001B1814" w:rsidTr="001B1814">
        <w:trPr>
          <w:trHeight w:val="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3 025,8</w:t>
            </w:r>
          </w:p>
        </w:tc>
      </w:tr>
      <w:tr w:rsidR="001B1814" w:rsidRPr="001B1814" w:rsidTr="001B1814">
        <w:trPr>
          <w:trHeight w:val="13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3 003,4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2 925,8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2 925,8</w:t>
            </w:r>
          </w:p>
        </w:tc>
      </w:tr>
      <w:tr w:rsidR="001B1814" w:rsidRPr="001B1814" w:rsidTr="001B1814">
        <w:trPr>
          <w:trHeight w:val="14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04.4.01.00700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100,0</w:t>
            </w:r>
          </w:p>
        </w:tc>
      </w:tr>
      <w:tr w:rsidR="001B1814" w:rsidRPr="001B1814" w:rsidTr="001B1814">
        <w:trPr>
          <w:trHeight w:val="15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6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9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46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09.4.02.28110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Пенсионное обеспечение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63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lastRenderedPageBreak/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49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09.4.03.28140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3.1.0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b/>
                <w:bCs/>
                <w:color w:val="000000"/>
              </w:rPr>
            </w:pPr>
            <w:r w:rsidRPr="001B1814">
              <w:rPr>
                <w:b/>
                <w:bCs/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31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Физическая культура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27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06.4.01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  <w:tr w:rsidR="001B1814" w:rsidRPr="001B1814" w:rsidTr="001B1814">
        <w:trPr>
          <w:trHeight w:val="15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06.4.01.28180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jc w:val="right"/>
              <w:rPr>
                <w:color w:val="000000"/>
              </w:rPr>
            </w:pPr>
            <w:r w:rsidRPr="001B1814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14" w:rsidRPr="001B1814" w:rsidRDefault="001B1814" w:rsidP="001B1814">
            <w:pPr>
              <w:rPr>
                <w:color w:val="000000"/>
              </w:rPr>
            </w:pPr>
            <w:r w:rsidRPr="001B1814">
              <w:rPr>
                <w:color w:val="000000"/>
              </w:rPr>
              <w:t> </w:t>
            </w:r>
          </w:p>
        </w:tc>
      </w:tr>
    </w:tbl>
    <w:p w:rsidR="001B1814" w:rsidRDefault="001B1814" w:rsidP="001B1814">
      <w:pPr>
        <w:ind w:firstLine="900"/>
        <w:jc w:val="both"/>
        <w:rPr>
          <w:sz w:val="28"/>
          <w:szCs w:val="28"/>
        </w:rPr>
      </w:pPr>
    </w:p>
    <w:p w:rsidR="00275FCF" w:rsidRDefault="00275FCF" w:rsidP="001B1814">
      <w:pPr>
        <w:ind w:firstLine="900"/>
        <w:jc w:val="both"/>
        <w:rPr>
          <w:sz w:val="28"/>
          <w:szCs w:val="28"/>
        </w:rPr>
      </w:pPr>
    </w:p>
    <w:tbl>
      <w:tblPr>
        <w:tblW w:w="149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780"/>
        <w:gridCol w:w="760"/>
        <w:gridCol w:w="580"/>
        <w:gridCol w:w="1707"/>
        <w:gridCol w:w="239"/>
        <w:gridCol w:w="709"/>
        <w:gridCol w:w="1435"/>
        <w:gridCol w:w="1276"/>
        <w:gridCol w:w="1541"/>
      </w:tblGrid>
      <w:tr w:rsidR="00275FCF" w:rsidRPr="00275FCF" w:rsidTr="002E109C">
        <w:trPr>
          <w:trHeight w:val="1983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Default="00275FCF" w:rsidP="00275FCF">
            <w:pPr>
              <w:jc w:val="right"/>
              <w:rPr>
                <w:color w:val="000000"/>
              </w:rPr>
            </w:pPr>
          </w:p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 xml:space="preserve">Приложение 2 к решению </w:t>
            </w:r>
            <w:r w:rsidR="002E109C" w:rsidRPr="001B1814">
              <w:rPr>
                <w:color w:val="000000"/>
              </w:rPr>
              <w:t>от</w:t>
            </w:r>
            <w:r w:rsidR="002E109C">
              <w:rPr>
                <w:color w:val="000000"/>
              </w:rPr>
              <w:t xml:space="preserve"> 17.02.2026 </w:t>
            </w:r>
            <w:r w:rsidR="002E109C" w:rsidRPr="001B1814">
              <w:rPr>
                <w:color w:val="000000"/>
              </w:rPr>
              <w:t>№</w:t>
            </w:r>
            <w:r w:rsidR="002E109C">
              <w:rPr>
                <w:color w:val="000000"/>
              </w:rPr>
              <w:t>104</w:t>
            </w:r>
            <w:r w:rsidRPr="00275FCF">
              <w:rPr>
                <w:color w:val="000000"/>
              </w:rPr>
              <w:t xml:space="preserve">                                                                                                       "Приложение 6</w:t>
            </w:r>
            <w:r w:rsidRPr="00275FCF">
              <w:rPr>
                <w:color w:val="000000"/>
              </w:rPr>
              <w:br/>
              <w:t xml:space="preserve">к решению собрания </w:t>
            </w:r>
            <w:r w:rsidRPr="00275FCF">
              <w:rPr>
                <w:color w:val="000000"/>
              </w:rPr>
              <w:br/>
              <w:t>депутатов «О бюджете Вербовологовского сельского поселения Дубовского района на 2026 год и на плановый период 2027 и 2028 годов»</w:t>
            </w:r>
          </w:p>
        </w:tc>
      </w:tr>
      <w:tr w:rsidR="00275FCF" w:rsidRPr="00275FCF" w:rsidTr="002E109C">
        <w:trPr>
          <w:trHeight w:val="394"/>
        </w:trPr>
        <w:tc>
          <w:tcPr>
            <w:tcW w:w="149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75FCF">
              <w:rPr>
                <w:b/>
                <w:bCs/>
                <w:color w:val="000000"/>
                <w:sz w:val="28"/>
                <w:szCs w:val="28"/>
              </w:rPr>
              <w:lastRenderedPageBreak/>
              <w:t>Ведомственная структура расходов местного бюджета на 2026 год и на плановый период 2027 и 2028 годов</w:t>
            </w:r>
          </w:p>
        </w:tc>
      </w:tr>
      <w:tr w:rsidR="00275FCF" w:rsidRPr="00275FCF" w:rsidTr="002E109C">
        <w:trPr>
          <w:trHeight w:val="8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FCF" w:rsidRPr="00275FCF" w:rsidRDefault="00275FCF" w:rsidP="00275FCF">
            <w:pPr>
              <w:rPr>
                <w:sz w:val="20"/>
                <w:szCs w:val="20"/>
              </w:rPr>
            </w:pPr>
          </w:p>
        </w:tc>
      </w:tr>
      <w:tr w:rsidR="00275FCF" w:rsidRPr="00275FCF" w:rsidTr="002E109C">
        <w:trPr>
          <w:trHeight w:val="8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  <w:sz w:val="28"/>
                <w:szCs w:val="28"/>
              </w:rPr>
            </w:pPr>
            <w:r w:rsidRPr="00275FC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275FCF" w:rsidRPr="00275FCF" w:rsidTr="002E109C">
        <w:trPr>
          <w:trHeight w:val="30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9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jc w:val="center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2028 г.</w:t>
            </w:r>
          </w:p>
        </w:tc>
      </w:tr>
      <w:tr w:rsidR="00275FCF" w:rsidRPr="00275FCF" w:rsidTr="002E109C">
        <w:trPr>
          <w:trHeight w:val="30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9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</w:tr>
      <w:tr w:rsidR="00275FCF" w:rsidRPr="00275FCF" w:rsidTr="002E109C">
        <w:trPr>
          <w:trHeight w:val="30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9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13 525,4</w:t>
            </w:r>
          </w:p>
        </w:tc>
      </w:tr>
      <w:tr w:rsidR="00275FCF" w:rsidRPr="00275FCF" w:rsidTr="002E109C">
        <w:trPr>
          <w:trHeight w:val="9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13 525,4</w:t>
            </w:r>
          </w:p>
        </w:tc>
      </w:tr>
      <w:tr w:rsidR="00275FCF" w:rsidRPr="00275FCF" w:rsidTr="002E109C">
        <w:trPr>
          <w:trHeight w:val="3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9 288,2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9 407,2</w:t>
            </w:r>
          </w:p>
        </w:tc>
      </w:tr>
      <w:tr w:rsidR="00275FCF" w:rsidRPr="00275FCF" w:rsidTr="002E109C">
        <w:trPr>
          <w:trHeight w:val="12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9 207,4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8 901,4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8 690,9</w:t>
            </w:r>
          </w:p>
        </w:tc>
      </w:tr>
      <w:tr w:rsidR="00275FCF" w:rsidRPr="00275FCF" w:rsidTr="002E109C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9 207,2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8 901,2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8 690,7</w:t>
            </w:r>
          </w:p>
        </w:tc>
      </w:tr>
      <w:tr w:rsidR="00275FCF" w:rsidRPr="00275FCF" w:rsidTr="002E109C">
        <w:trPr>
          <w:trHeight w:val="55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9 207,2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8 901,2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8 690,7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(Расходы на выплаты персоналу </w:t>
            </w:r>
            <w:r w:rsidRPr="00275FCF">
              <w:rPr>
                <w:color w:val="000000"/>
              </w:rPr>
              <w:lastRenderedPageBreak/>
              <w:t>государственных (муниципальных) органов)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09.4.02.00110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1.2.0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8 267,9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8 052,4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7 837,6</w:t>
            </w:r>
          </w:p>
        </w:tc>
      </w:tr>
      <w:tr w:rsidR="00275FCF" w:rsidRPr="00275FCF" w:rsidTr="002E109C">
        <w:trPr>
          <w:trHeight w:val="120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09.4.02.00190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908,3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827,8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832,1</w:t>
            </w:r>
          </w:p>
        </w:tc>
      </w:tr>
      <w:tr w:rsidR="00275FCF" w:rsidRPr="00275FCF" w:rsidTr="002E109C">
        <w:trPr>
          <w:trHeight w:val="37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09.4.02.00190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8.5.0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</w:tr>
      <w:tr w:rsidR="00275FCF" w:rsidRPr="00275FCF" w:rsidTr="002E109C">
        <w:trPr>
          <w:trHeight w:val="671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09.4.02.28260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16,0</w:t>
            </w:r>
          </w:p>
        </w:tc>
      </w:tr>
      <w:tr w:rsidR="00275FCF" w:rsidRPr="00275FCF" w:rsidTr="002E109C">
        <w:trPr>
          <w:trHeight w:val="40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</w:tr>
      <w:tr w:rsidR="00275FCF" w:rsidRPr="00275FCF" w:rsidTr="002E109C">
        <w:trPr>
          <w:trHeight w:val="36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99.9.00.72390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0,2</w:t>
            </w:r>
          </w:p>
        </w:tc>
      </w:tr>
      <w:tr w:rsidR="00275FCF" w:rsidRPr="00275FCF" w:rsidTr="002E109C">
        <w:trPr>
          <w:trHeight w:val="1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99.9.00.99990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8.8.0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386,8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716,3</w:t>
            </w:r>
          </w:p>
        </w:tc>
      </w:tr>
      <w:tr w:rsidR="00275FCF" w:rsidRPr="00275FCF" w:rsidTr="002E109C">
        <w:trPr>
          <w:trHeight w:val="9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57,1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57,1</w:t>
            </w:r>
          </w:p>
        </w:tc>
      </w:tr>
      <w:tr w:rsidR="00275FCF" w:rsidRPr="00275FCF" w:rsidTr="002E109C">
        <w:trPr>
          <w:trHeight w:val="25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</w:tr>
      <w:tr w:rsidR="00275FCF" w:rsidRPr="00275FCF" w:rsidTr="002E109C">
        <w:trPr>
          <w:trHeight w:val="53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09.4.01.28220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4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09.4.01.28230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8.5.0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20,0</w:t>
            </w:r>
          </w:p>
        </w:tc>
      </w:tr>
      <w:tr w:rsidR="00275FCF" w:rsidRPr="00275FCF" w:rsidTr="002E109C">
        <w:trPr>
          <w:trHeight w:val="571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37,1</w:t>
            </w:r>
          </w:p>
        </w:tc>
      </w:tr>
      <w:tr w:rsidR="00275FCF" w:rsidRPr="00275FCF" w:rsidTr="002E109C">
        <w:trPr>
          <w:trHeight w:val="11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>
              <w:rPr>
                <w:color w:val="000000"/>
              </w:rPr>
              <w:t>х актов Администрации Вербоволо</w:t>
            </w:r>
            <w:r w:rsidRPr="00275FCF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09.4.02.28250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37,1</w:t>
            </w:r>
          </w:p>
        </w:tc>
      </w:tr>
      <w:tr w:rsidR="00275FCF" w:rsidRPr="00275FCF" w:rsidTr="002E109C">
        <w:trPr>
          <w:trHeight w:val="90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09.4.02.28380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52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9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</w:t>
            </w:r>
            <w:r w:rsidRPr="00275FCF">
              <w:rPr>
                <w:color w:val="000000"/>
              </w:rPr>
              <w:lastRenderedPageBreak/>
              <w:t>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13.4.01.28310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329,7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659,2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99.9.00.90110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8.8.0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329,7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659,2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269,9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341,8</w:t>
            </w:r>
          </w:p>
        </w:tc>
      </w:tr>
      <w:tr w:rsidR="00275FCF" w:rsidRPr="00275FCF" w:rsidTr="002E109C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269,9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341,8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269,9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341,8</w:t>
            </w:r>
          </w:p>
        </w:tc>
      </w:tr>
      <w:tr w:rsidR="00275FCF" w:rsidRPr="00275FCF" w:rsidTr="002E109C">
        <w:trPr>
          <w:trHeight w:val="8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99.9.00.51180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1.2.0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234,4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260,4</w:t>
            </w:r>
          </w:p>
        </w:tc>
      </w:tr>
      <w:tr w:rsidR="00275FCF" w:rsidRPr="00275FCF" w:rsidTr="002E109C">
        <w:trPr>
          <w:trHeight w:val="5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99.9.00.51180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35,5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81,4</w:t>
            </w:r>
          </w:p>
        </w:tc>
      </w:tr>
      <w:tr w:rsidR="00275FCF" w:rsidRPr="00275FCF" w:rsidTr="002E109C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62,0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62,0</w:t>
            </w:r>
          </w:p>
        </w:tc>
      </w:tr>
      <w:tr w:rsidR="00275FCF" w:rsidRPr="00275FCF" w:rsidTr="002E109C">
        <w:trPr>
          <w:trHeight w:val="10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Защита населения и территории от чрезвыч</w:t>
            </w:r>
            <w:r>
              <w:rPr>
                <w:b/>
                <w:bCs/>
                <w:color w:val="000000"/>
              </w:rPr>
              <w:t>айных ситуаций природного и тех</w:t>
            </w:r>
            <w:r w:rsidRPr="00275FCF">
              <w:rPr>
                <w:b/>
                <w:bCs/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4,0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4,0</w:t>
            </w:r>
          </w:p>
        </w:tc>
      </w:tr>
      <w:tr w:rsidR="00275FCF" w:rsidRPr="00275FCF" w:rsidTr="002E109C">
        <w:trPr>
          <w:trHeight w:val="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275FC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</w:t>
            </w:r>
            <w:r w:rsidRPr="00275FCF">
              <w:rPr>
                <w:color w:val="000000"/>
              </w:rPr>
              <w:lastRenderedPageBreak/>
              <w:t>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03.4.01.28050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4,0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58,0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58,0</w:t>
            </w:r>
          </w:p>
        </w:tc>
      </w:tr>
      <w:tr w:rsidR="00275FCF" w:rsidRPr="00275FCF" w:rsidTr="002E109C">
        <w:trPr>
          <w:trHeight w:val="52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275FC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58,0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58,0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</w:tr>
      <w:tr w:rsidR="00275FCF" w:rsidRPr="00275FCF" w:rsidTr="002E109C">
        <w:trPr>
          <w:trHeight w:val="6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03.4.01.28050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30,0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28,0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28,0</w:t>
            </w:r>
          </w:p>
        </w:tc>
      </w:tr>
      <w:tr w:rsidR="00275FCF" w:rsidRPr="00275FCF" w:rsidTr="002E109C">
        <w:trPr>
          <w:trHeight w:val="5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03.4.02.28080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22,0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22,0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03.4.02.28090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6,0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162,7</w:t>
            </w:r>
          </w:p>
        </w:tc>
      </w:tr>
      <w:tr w:rsidR="00275FCF" w:rsidRPr="00275FCF" w:rsidTr="002E109C">
        <w:trPr>
          <w:trHeight w:val="3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162,7</w:t>
            </w:r>
          </w:p>
        </w:tc>
      </w:tr>
      <w:tr w:rsidR="00275FCF" w:rsidRPr="00275FCF" w:rsidTr="002E109C">
        <w:trPr>
          <w:trHeight w:val="1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</w:tr>
      <w:tr w:rsidR="00275FCF" w:rsidRPr="00275FCF" w:rsidTr="002E109C">
        <w:trPr>
          <w:trHeight w:val="9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</w:tr>
      <w:tr w:rsidR="00275FCF" w:rsidRPr="00275FCF" w:rsidTr="002E109C">
        <w:trPr>
          <w:trHeight w:val="133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07.4.01.26490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162,7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4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9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13.4.01.28330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4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44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45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14.4.01.28340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2 578,9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647,2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525,9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2 578,9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647,2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525,9</w:t>
            </w:r>
          </w:p>
        </w:tc>
      </w:tr>
      <w:tr w:rsidR="00275FCF" w:rsidRPr="00275FCF" w:rsidTr="002E109C">
        <w:trPr>
          <w:trHeight w:val="23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2 321,9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610,5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525,9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01.2.01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7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01.2.01.S4640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47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340,0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340,0</w:t>
            </w:r>
          </w:p>
        </w:tc>
      </w:tr>
      <w:tr w:rsidR="00275FCF" w:rsidRPr="00275FCF" w:rsidTr="002E109C">
        <w:trPr>
          <w:trHeight w:val="272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01.4.01.28020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340,0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340,0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270,5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185,9</w:t>
            </w:r>
          </w:p>
        </w:tc>
      </w:tr>
      <w:tr w:rsidR="00275FCF" w:rsidRPr="00275FCF" w:rsidTr="002E109C">
        <w:trPr>
          <w:trHeight w:val="11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01.4.02.28030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804,3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270,5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185,9</w:t>
            </w:r>
          </w:p>
        </w:tc>
      </w:tr>
      <w:tr w:rsidR="00275FCF" w:rsidRPr="00275FCF" w:rsidTr="002E109C">
        <w:trPr>
          <w:trHeight w:val="32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36,7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36,7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2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05.4.01.28130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36,7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43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Комплекс процессных мероприятий «Озеленение»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25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05.4.02.28160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5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09.4.01.28220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3 025,8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3 025,8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3 025,8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3 025,8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3 025,8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3 025,8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3 025,8</w:t>
            </w:r>
          </w:p>
        </w:tc>
      </w:tr>
      <w:tr w:rsidR="00275FCF" w:rsidRPr="00275FCF" w:rsidTr="002E109C">
        <w:trPr>
          <w:trHeight w:val="12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04.4.01.00590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6.1.0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3 003,4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2 925,8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2 925,8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предоставление субсид</w:t>
            </w:r>
            <w:r w:rsidR="004C25FA">
              <w:rPr>
                <w:color w:val="000000"/>
              </w:rPr>
              <w:t>ий муниципальным бюджетным учре</w:t>
            </w:r>
            <w:r w:rsidRPr="00275FCF">
              <w:rPr>
                <w:color w:val="000000"/>
              </w:rPr>
              <w:t xml:space="preserve">ждениям на иные цели на содержание, обеспечение деятельности, реализацию мероприятий </w:t>
            </w:r>
            <w:r w:rsidRPr="00275FCF">
              <w:rPr>
                <w:color w:val="000000"/>
              </w:rPr>
              <w:lastRenderedPageBreak/>
              <w:t>(Субсидии бюджетным учреждениям)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04.4.01.00700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6.1.0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100,0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100,0</w:t>
            </w:r>
          </w:p>
        </w:tc>
      </w:tr>
      <w:tr w:rsidR="00275FCF" w:rsidRPr="00275FCF" w:rsidTr="002E109C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3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09.4.02.28110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2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09.4.03.28140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3.1.0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b/>
                <w:bCs/>
                <w:color w:val="000000"/>
              </w:rPr>
            </w:pPr>
            <w:r w:rsidRPr="00275FCF">
              <w:rPr>
                <w:b/>
                <w:bCs/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9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9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lastRenderedPageBreak/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06.4.01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  <w:tr w:rsidR="00275FCF" w:rsidRPr="00275FCF" w:rsidTr="002E109C">
        <w:trPr>
          <w:trHeight w:val="13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06.4.01.28180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2.4.0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jc w:val="right"/>
              <w:rPr>
                <w:color w:val="000000"/>
              </w:rPr>
            </w:pPr>
            <w:r w:rsidRPr="00275FCF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CF" w:rsidRPr="00275FCF" w:rsidRDefault="00275FCF" w:rsidP="00275FCF">
            <w:pPr>
              <w:rPr>
                <w:color w:val="000000"/>
              </w:rPr>
            </w:pPr>
            <w:r w:rsidRPr="00275FCF">
              <w:rPr>
                <w:color w:val="000000"/>
              </w:rPr>
              <w:t> </w:t>
            </w:r>
          </w:p>
        </w:tc>
      </w:tr>
    </w:tbl>
    <w:p w:rsidR="00275FCF" w:rsidRDefault="00275FCF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</w:p>
    <w:p w:rsidR="0088723B" w:rsidRDefault="0088723B" w:rsidP="001B1814">
      <w:pPr>
        <w:ind w:firstLine="900"/>
        <w:jc w:val="both"/>
        <w:rPr>
          <w:sz w:val="28"/>
          <w:szCs w:val="28"/>
        </w:rPr>
      </w:pPr>
      <w:bookmarkStart w:id="0" w:name="_GoBack"/>
      <w:bookmarkEnd w:id="0"/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p w:rsidR="004C25FA" w:rsidRDefault="004C25FA" w:rsidP="001B1814">
      <w:pPr>
        <w:ind w:firstLine="900"/>
        <w:jc w:val="both"/>
        <w:rPr>
          <w:sz w:val="28"/>
          <w:szCs w:val="28"/>
        </w:rPr>
      </w:pPr>
    </w:p>
    <w:tbl>
      <w:tblPr>
        <w:tblW w:w="14987" w:type="dxa"/>
        <w:tblInd w:w="108" w:type="dxa"/>
        <w:tblLook w:val="04A0" w:firstRow="1" w:lastRow="0" w:firstColumn="1" w:lastColumn="0" w:noHBand="0" w:noVBand="1"/>
      </w:tblPr>
      <w:tblGrid>
        <w:gridCol w:w="8222"/>
        <w:gridCol w:w="1610"/>
        <w:gridCol w:w="696"/>
        <w:gridCol w:w="460"/>
        <w:gridCol w:w="550"/>
        <w:gridCol w:w="1078"/>
        <w:gridCol w:w="851"/>
        <w:gridCol w:w="283"/>
        <w:gridCol w:w="1125"/>
        <w:gridCol w:w="112"/>
      </w:tblGrid>
      <w:tr w:rsidR="004C25FA" w:rsidTr="002E109C">
        <w:trPr>
          <w:trHeight w:val="1843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5FA" w:rsidRDefault="004C2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7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5FA" w:rsidRDefault="004C25FA" w:rsidP="004C25FA">
            <w:pPr>
              <w:rPr>
                <w:rFonts w:ascii="Calibri" w:hAnsi="Calibri" w:cs="Calibri"/>
                <w:color w:val="000000"/>
              </w:rPr>
            </w:pPr>
          </w:p>
          <w:p w:rsidR="004C25FA" w:rsidRDefault="002E109C" w:rsidP="002E10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3 к решению </w:t>
            </w:r>
            <w:r w:rsidRPr="001B1814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17.02.2026 </w:t>
            </w:r>
            <w:r w:rsidRPr="001B1814">
              <w:rPr>
                <w:color w:val="000000"/>
              </w:rPr>
              <w:t>№</w:t>
            </w:r>
            <w:r>
              <w:rPr>
                <w:color w:val="000000"/>
              </w:rPr>
              <w:t>104</w:t>
            </w:r>
            <w:r w:rsidR="004C25FA">
              <w:rPr>
                <w:color w:val="000000"/>
              </w:rPr>
              <w:br/>
              <w:t>«Приложение 6</w:t>
            </w:r>
            <w:r w:rsidR="004C25FA">
              <w:rPr>
                <w:color w:val="000000"/>
              </w:rPr>
              <w:br/>
              <w:t>к решению собрания депутатов</w:t>
            </w:r>
            <w:r w:rsidR="004C25FA">
              <w:rPr>
                <w:color w:val="000000"/>
              </w:rPr>
              <w:br/>
              <w:t xml:space="preserve">«О бюджете Вербовологовского сельского поселения </w:t>
            </w:r>
            <w:r w:rsidR="004C25FA">
              <w:rPr>
                <w:color w:val="000000"/>
              </w:rPr>
              <w:br/>
              <w:t>Дубовского района на 2026 год и</w:t>
            </w:r>
            <w:r w:rsidR="004C25FA">
              <w:rPr>
                <w:color w:val="000000"/>
              </w:rPr>
              <w:br/>
              <w:t xml:space="preserve"> на плановый период 2027 и 2028 годов»</w:t>
            </w:r>
          </w:p>
        </w:tc>
      </w:tr>
      <w:tr w:rsidR="004C25FA" w:rsidTr="004C25FA">
        <w:trPr>
          <w:gridAfter w:val="1"/>
          <w:wAfter w:w="112" w:type="dxa"/>
          <w:trHeight w:val="106"/>
        </w:trPr>
        <w:tc>
          <w:tcPr>
            <w:tcW w:w="14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09C" w:rsidRDefault="002E109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4C25FA" w:rsidRDefault="004C25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по целевым статьям (муниципальным программам Вербовологовского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на 2026 год и на плановый период 2027 и 2028 годов</w:t>
            </w:r>
          </w:p>
        </w:tc>
      </w:tr>
      <w:tr w:rsidR="004C25FA" w:rsidTr="002E109C">
        <w:trPr>
          <w:gridAfter w:val="1"/>
          <w:wAfter w:w="112" w:type="dxa"/>
          <w:trHeight w:val="39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4C25FA" w:rsidTr="004C25FA">
        <w:trPr>
          <w:gridAfter w:val="1"/>
          <w:wAfter w:w="112" w:type="dxa"/>
          <w:trHeight w:val="276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 г.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</w:tr>
      <w:tr w:rsidR="004C25FA" w:rsidTr="004C25FA">
        <w:trPr>
          <w:gridAfter w:val="1"/>
          <w:wAfter w:w="112" w:type="dxa"/>
          <w:trHeight w:val="276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FA" w:rsidRDefault="004C25FA">
            <w:pPr>
              <w:rPr>
                <w:b/>
                <w:bCs/>
                <w:color w:val="000000"/>
              </w:rPr>
            </w:pP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15 876,4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13 455,8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13 525,4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2 321,9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525,9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01.2.01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01.2.01.S4640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1 127,9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340,0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804,3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804,3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185,9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 w:rsidP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3 103,4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3 103,4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3 025,8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2 925,8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77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9 460,6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8 958,3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8 747,8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25FA" w:rsidTr="004C25FA">
        <w:trPr>
          <w:gridAfter w:val="1"/>
          <w:wAfter w:w="112" w:type="dxa"/>
          <w:trHeight w:val="40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54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9 284,6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8 938,3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8 727,8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8 052,4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7 837,6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827,8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832,1</w:t>
            </w:r>
          </w:p>
        </w:tc>
      </w:tr>
      <w:tr w:rsidR="004C25FA" w:rsidTr="004C25FA">
        <w:trPr>
          <w:gridAfter w:val="1"/>
          <w:wAfter w:w="112" w:type="dxa"/>
          <w:trHeight w:val="25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проведение социологических исследований оценки деятельности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09.4.02.28380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13.4.01.28310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13.4.01.28330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12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599,8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1 001,2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260,4</w:t>
            </w:r>
          </w:p>
        </w:tc>
      </w:tr>
      <w:tr w:rsidR="004C25FA" w:rsidTr="004C25FA">
        <w:trPr>
          <w:gridAfter w:val="1"/>
          <w:wAfter w:w="112" w:type="dxa"/>
          <w:trHeight w:val="9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</w:tr>
      <w:tr w:rsidR="004C25FA" w:rsidTr="004C25FA">
        <w:trPr>
          <w:gridAfter w:val="1"/>
          <w:wAfter w:w="112" w:type="dxa"/>
          <w:trHeight w:val="19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C25FA" w:rsidTr="004C25FA">
        <w:trPr>
          <w:gridAfter w:val="1"/>
          <w:wAfter w:w="112" w:type="dxa"/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659,2</w:t>
            </w:r>
          </w:p>
        </w:tc>
      </w:tr>
      <w:tr w:rsidR="004C25FA" w:rsidTr="004C25FA">
        <w:trPr>
          <w:gridAfter w:val="1"/>
          <w:wAfter w:w="112" w:type="dxa"/>
          <w:trHeight w:val="6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5FA" w:rsidRDefault="004C25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5FA" w:rsidRDefault="004C25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C25FA" w:rsidRPr="002254E7" w:rsidRDefault="004C25FA" w:rsidP="001B1814">
      <w:pPr>
        <w:ind w:firstLine="900"/>
        <w:jc w:val="both"/>
        <w:rPr>
          <w:sz w:val="28"/>
          <w:szCs w:val="28"/>
        </w:rPr>
      </w:pPr>
    </w:p>
    <w:sectPr w:rsidR="004C25FA" w:rsidRPr="002254E7" w:rsidSect="001B1814">
      <w:pgSz w:w="16838" w:h="11906" w:orient="landscape"/>
      <w:pgMar w:top="17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99A" w:rsidRDefault="0073399A">
      <w:r>
        <w:separator/>
      </w:r>
    </w:p>
  </w:endnote>
  <w:endnote w:type="continuationSeparator" w:id="0">
    <w:p w:rsidR="0073399A" w:rsidRDefault="0073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9C" w:rsidRDefault="002E109C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109C" w:rsidRDefault="002E109C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9C" w:rsidRDefault="002E109C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723B">
      <w:rPr>
        <w:rStyle w:val="a6"/>
        <w:noProof/>
      </w:rPr>
      <w:t>18</w:t>
    </w:r>
    <w:r>
      <w:rPr>
        <w:rStyle w:val="a6"/>
      </w:rPr>
      <w:fldChar w:fldCharType="end"/>
    </w:r>
  </w:p>
  <w:p w:rsidR="002E109C" w:rsidRDefault="002E109C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2E109C" w:rsidRDefault="002E109C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99A" w:rsidRDefault="0073399A">
      <w:r>
        <w:separator/>
      </w:r>
    </w:p>
  </w:footnote>
  <w:footnote w:type="continuationSeparator" w:id="0">
    <w:p w:rsidR="0073399A" w:rsidRDefault="00733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9C" w:rsidRDefault="002E109C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109C" w:rsidRDefault="002E10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9C" w:rsidRDefault="002E109C" w:rsidP="00BE0642">
    <w:pPr>
      <w:pStyle w:val="a5"/>
      <w:framePr w:wrap="around" w:vAnchor="text" w:hAnchor="margin" w:xAlign="center" w:y="1"/>
      <w:rPr>
        <w:rStyle w:val="a6"/>
      </w:rPr>
    </w:pPr>
  </w:p>
  <w:p w:rsidR="002E109C" w:rsidRDefault="002E10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1B5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183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B1814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5FCF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109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4A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3F5EA0"/>
    <w:rsid w:val="00400948"/>
    <w:rsid w:val="00411274"/>
    <w:rsid w:val="00416468"/>
    <w:rsid w:val="004221F4"/>
    <w:rsid w:val="00422340"/>
    <w:rsid w:val="004276B2"/>
    <w:rsid w:val="004335A7"/>
    <w:rsid w:val="00440AD8"/>
    <w:rsid w:val="00441274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C25FA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573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399A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8723B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471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661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2E49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165B"/>
    <w:rsid w:val="00B517A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41CA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052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A20B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styleId="ab">
    <w:name w:val="FollowedHyperlink"/>
    <w:uiPriority w:val="99"/>
    <w:unhideWhenUsed/>
    <w:rsid w:val="001B181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6198</Words>
  <Characters>35329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41445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24</cp:revision>
  <cp:lastPrinted>2026-02-24T12:50:00Z</cp:lastPrinted>
  <dcterms:created xsi:type="dcterms:W3CDTF">2023-10-26T12:20:00Z</dcterms:created>
  <dcterms:modified xsi:type="dcterms:W3CDTF">2026-02-24T12:52:00Z</dcterms:modified>
</cp:coreProperties>
</file>