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="00451F5F">
        <w:rPr>
          <w:rFonts w:eastAsia="Calibri"/>
          <w:spacing w:val="1"/>
          <w:kern w:val="3"/>
          <w:sz w:val="28"/>
          <w:szCs w:val="28"/>
          <w:lang w:eastAsia="zh-CN"/>
        </w:rPr>
        <w:t xml:space="preserve"> 118</w:t>
      </w:r>
    </w:p>
    <w:p w:rsidR="00C84393" w:rsidRPr="00493BE2" w:rsidRDefault="00C84393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84393" w:rsidRDefault="00451F5F" w:rsidP="00C84393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31.08.</w:t>
      </w:r>
      <w:r w:rsidR="00C84393" w:rsidRPr="00493BE2">
        <w:rPr>
          <w:rFonts w:eastAsia="Calibri"/>
          <w:spacing w:val="1"/>
          <w:kern w:val="3"/>
          <w:sz w:val="28"/>
          <w:szCs w:val="28"/>
          <w:lang w:eastAsia="zh-CN"/>
        </w:rPr>
        <w:t>202</w:t>
      </w:r>
      <w:r w:rsidR="00C84393">
        <w:rPr>
          <w:rFonts w:eastAsia="Calibri"/>
          <w:spacing w:val="1"/>
          <w:kern w:val="3"/>
          <w:sz w:val="28"/>
          <w:szCs w:val="28"/>
          <w:lang w:eastAsia="zh-CN"/>
        </w:rPr>
        <w:t>6</w:t>
      </w:r>
      <w:r w:rsidR="00C84393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C84393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C84393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C84393" w:rsidRPr="002254E7" w:rsidRDefault="00C84393" w:rsidP="00C84393">
      <w:pPr>
        <w:jc w:val="center"/>
        <w:rPr>
          <w:b/>
          <w:sz w:val="28"/>
          <w:szCs w:val="28"/>
        </w:rPr>
      </w:pPr>
    </w:p>
    <w:p w:rsidR="00C84393" w:rsidRDefault="00C84393" w:rsidP="00C84393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26.12.2025г. №101</w:t>
      </w:r>
    </w:p>
    <w:p w:rsidR="00C84393" w:rsidRDefault="00C84393" w:rsidP="00C84393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41D26">
        <w:rPr>
          <w:b/>
          <w:sz w:val="28"/>
          <w:szCs w:val="28"/>
        </w:rPr>
        <w:t>О бюджете Вербовологовского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C84393" w:rsidRDefault="00C84393" w:rsidP="00C84393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84393" w:rsidRPr="00B41D26" w:rsidRDefault="00C84393" w:rsidP="00C84393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B41D26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84393" w:rsidRPr="00591BE3" w:rsidTr="00451F5F">
        <w:tc>
          <w:tcPr>
            <w:tcW w:w="5940" w:type="dxa"/>
          </w:tcPr>
          <w:p w:rsidR="00C84393" w:rsidRPr="00591BE3" w:rsidRDefault="00C84393" w:rsidP="00451F5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84393" w:rsidRPr="00591BE3" w:rsidRDefault="00C84393" w:rsidP="00451F5F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84393" w:rsidRDefault="00C84393" w:rsidP="00C8439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84393" w:rsidRDefault="00C84393" w:rsidP="00C84393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C35DF">
        <w:rPr>
          <w:sz w:val="28"/>
          <w:szCs w:val="28"/>
        </w:rPr>
        <w:t xml:space="preserve">Внести в решение собрания депутатов от </w:t>
      </w:r>
      <w:r>
        <w:rPr>
          <w:sz w:val="28"/>
          <w:szCs w:val="28"/>
        </w:rPr>
        <w:t>26</w:t>
      </w:r>
      <w:r w:rsidRPr="006C35DF">
        <w:rPr>
          <w:sz w:val="28"/>
          <w:szCs w:val="28"/>
        </w:rPr>
        <w:t>.12.202</w:t>
      </w:r>
      <w:r>
        <w:rPr>
          <w:sz w:val="28"/>
          <w:szCs w:val="28"/>
        </w:rPr>
        <w:t>5г. №101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>
        <w:rPr>
          <w:sz w:val="28"/>
          <w:szCs w:val="28"/>
        </w:rPr>
        <w:t>6</w:t>
      </w:r>
      <w:r w:rsidRPr="006C35D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6C35DF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C12B8C" w:rsidRDefault="00C12B8C" w:rsidP="00C84393">
      <w:pPr>
        <w:tabs>
          <w:tab w:val="left" w:pos="7800"/>
        </w:tabs>
        <w:rPr>
          <w:sz w:val="28"/>
          <w:szCs w:val="28"/>
        </w:rPr>
      </w:pPr>
    </w:p>
    <w:p w:rsidR="00C84393" w:rsidRPr="007532B7" w:rsidRDefault="00C84393" w:rsidP="00C84393">
      <w:pPr>
        <w:tabs>
          <w:tab w:val="left" w:pos="851"/>
        </w:tabs>
        <w:spacing w:after="60"/>
        <w:ind w:firstLine="737"/>
        <w:jc w:val="both"/>
        <w:rPr>
          <w:sz w:val="28"/>
        </w:rPr>
      </w:pPr>
      <w:r>
        <w:rPr>
          <w:sz w:val="28"/>
          <w:szCs w:val="28"/>
        </w:rPr>
        <w:t xml:space="preserve">1.1. </w:t>
      </w:r>
      <w:r w:rsidRPr="007532B7">
        <w:rPr>
          <w:sz w:val="28"/>
        </w:rPr>
        <w:t xml:space="preserve">в </w:t>
      </w:r>
      <w:r>
        <w:rPr>
          <w:sz w:val="28"/>
        </w:rPr>
        <w:t>пункте</w:t>
      </w:r>
      <w:r w:rsidRPr="007532B7">
        <w:rPr>
          <w:sz w:val="28"/>
        </w:rPr>
        <w:t xml:space="preserve"> 1:</w:t>
      </w:r>
    </w:p>
    <w:p w:rsidR="00C84393" w:rsidRPr="007C4B03" w:rsidRDefault="00C84393" w:rsidP="00C84393">
      <w:pPr>
        <w:tabs>
          <w:tab w:val="left" w:pos="851"/>
        </w:tabs>
        <w:spacing w:after="60"/>
        <w:ind w:firstLine="737"/>
        <w:jc w:val="both"/>
        <w:rPr>
          <w:sz w:val="28"/>
        </w:rPr>
      </w:pPr>
      <w:r w:rsidRPr="007C4B03">
        <w:rPr>
          <w:sz w:val="28"/>
        </w:rPr>
        <w:t xml:space="preserve">в </w:t>
      </w:r>
      <w:r>
        <w:rPr>
          <w:sz w:val="28"/>
        </w:rPr>
        <w:t>под</w:t>
      </w:r>
      <w:r w:rsidRPr="007C4B03">
        <w:rPr>
          <w:sz w:val="28"/>
        </w:rPr>
        <w:t>пункте 1 цифры «</w:t>
      </w:r>
      <w:r>
        <w:rPr>
          <w:sz w:val="28"/>
        </w:rPr>
        <w:t>15876,4</w:t>
      </w:r>
      <w:r w:rsidRPr="007C4B03">
        <w:rPr>
          <w:sz w:val="28"/>
        </w:rPr>
        <w:t>» заменить цифрами «</w:t>
      </w:r>
      <w:r>
        <w:rPr>
          <w:sz w:val="28"/>
        </w:rPr>
        <w:t>18827,0</w:t>
      </w:r>
      <w:r w:rsidRPr="007C4B03">
        <w:rPr>
          <w:sz w:val="28"/>
        </w:rPr>
        <w:t>»;</w:t>
      </w:r>
    </w:p>
    <w:p w:rsidR="00C84393" w:rsidRPr="009D197B" w:rsidRDefault="00C84393" w:rsidP="00C84393">
      <w:pPr>
        <w:spacing w:after="60"/>
        <w:ind w:firstLine="737"/>
        <w:jc w:val="both"/>
        <w:rPr>
          <w:sz w:val="28"/>
        </w:rPr>
      </w:pPr>
      <w:r w:rsidRPr="009D197B">
        <w:rPr>
          <w:sz w:val="28"/>
        </w:rPr>
        <w:t xml:space="preserve">в </w:t>
      </w:r>
      <w:r>
        <w:rPr>
          <w:sz w:val="28"/>
        </w:rPr>
        <w:t>под</w:t>
      </w:r>
      <w:r w:rsidRPr="009D197B">
        <w:rPr>
          <w:sz w:val="28"/>
        </w:rPr>
        <w:t>пункте 2 цифры «</w:t>
      </w:r>
      <w:r>
        <w:rPr>
          <w:sz w:val="28"/>
        </w:rPr>
        <w:t>15876,4</w:t>
      </w:r>
      <w:r w:rsidRPr="009D197B">
        <w:rPr>
          <w:sz w:val="28"/>
        </w:rPr>
        <w:t>» заменить цифрами «</w:t>
      </w:r>
      <w:r>
        <w:rPr>
          <w:sz w:val="28"/>
        </w:rPr>
        <w:t>18109,9</w:t>
      </w:r>
      <w:r w:rsidRPr="009D197B">
        <w:rPr>
          <w:sz w:val="28"/>
        </w:rPr>
        <w:t>»;</w:t>
      </w:r>
    </w:p>
    <w:p w:rsidR="00C84393" w:rsidRDefault="00C84393" w:rsidP="00C84393">
      <w:pPr>
        <w:spacing w:after="60"/>
        <w:ind w:firstLine="737"/>
        <w:jc w:val="both"/>
        <w:rPr>
          <w:sz w:val="28"/>
        </w:rPr>
      </w:pPr>
      <w:r>
        <w:rPr>
          <w:sz w:val="28"/>
        </w:rPr>
        <w:t xml:space="preserve">подпункт 5 изложить в новой редакции: </w:t>
      </w:r>
    </w:p>
    <w:p w:rsidR="00C84393" w:rsidRDefault="00C84393" w:rsidP="00C84393">
      <w:pPr>
        <w:spacing w:after="60"/>
        <w:ind w:firstLine="737"/>
        <w:jc w:val="both"/>
        <w:rPr>
          <w:sz w:val="28"/>
          <w:szCs w:val="28"/>
        </w:rPr>
      </w:pPr>
      <w:r>
        <w:rPr>
          <w:sz w:val="28"/>
        </w:rPr>
        <w:t xml:space="preserve">«5) </w:t>
      </w:r>
      <w:r>
        <w:rPr>
          <w:sz w:val="28"/>
          <w:szCs w:val="28"/>
        </w:rPr>
        <w:t xml:space="preserve">прогнозируемый профицит местного бюджета в сумме 717,1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.».</w:t>
      </w:r>
    </w:p>
    <w:p w:rsidR="00C12B8C" w:rsidRPr="00BB601A" w:rsidRDefault="00C12B8C" w:rsidP="00C84393">
      <w:pPr>
        <w:spacing w:after="60"/>
        <w:ind w:firstLine="737"/>
        <w:jc w:val="both"/>
        <w:rPr>
          <w:sz w:val="28"/>
        </w:rPr>
      </w:pPr>
    </w:p>
    <w:p w:rsidR="00C84393" w:rsidRDefault="00C84393" w:rsidP="00C84393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1.2. пункт 6 дополнить абзацем 2 следующего содержания:</w:t>
      </w:r>
    </w:p>
    <w:p w:rsidR="00C84393" w:rsidRDefault="00C84393" w:rsidP="00C84393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043C4">
        <w:rPr>
          <w:sz w:val="28"/>
          <w:szCs w:val="28"/>
        </w:rPr>
        <w:t>«Утвердить сумму субсидии местному бюджету на реализацию инициативного проекта за счет средств, зарезервированных в областном бюджете на 202</w:t>
      </w:r>
      <w:r>
        <w:rPr>
          <w:sz w:val="28"/>
          <w:szCs w:val="28"/>
        </w:rPr>
        <w:t>6</w:t>
      </w:r>
      <w:r w:rsidRPr="00C043C4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2917,1</w:t>
      </w:r>
      <w:r w:rsidRPr="00C043C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»</w:t>
      </w:r>
      <w:r w:rsidRPr="00C043C4">
        <w:rPr>
          <w:sz w:val="28"/>
          <w:szCs w:val="28"/>
        </w:rPr>
        <w:t>.</w:t>
      </w:r>
    </w:p>
    <w:p w:rsidR="00C12B8C" w:rsidRDefault="00C12B8C" w:rsidP="00C84393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84393" w:rsidRDefault="00C84393" w:rsidP="00C84393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1.3. пункт 12 исключить.</w:t>
      </w:r>
    </w:p>
    <w:p w:rsidR="00C12B8C" w:rsidRDefault="00C12B8C" w:rsidP="00C84393">
      <w:pPr>
        <w:tabs>
          <w:tab w:val="left" w:pos="7800"/>
        </w:tabs>
        <w:rPr>
          <w:sz w:val="28"/>
          <w:szCs w:val="28"/>
        </w:rPr>
      </w:pPr>
    </w:p>
    <w:p w:rsidR="00C84393" w:rsidRPr="006C35DF" w:rsidRDefault="00C84393" w:rsidP="00C84393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1.4. приложение 1 изложить в новой редакции согласно приложению 1 к настоящему решению;</w:t>
      </w:r>
    </w:p>
    <w:p w:rsidR="00C84393" w:rsidRDefault="00C84393" w:rsidP="00C8439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1.5. приложение 2 изложить в новой редакции согласно приложению 2 к настоящему решению;</w:t>
      </w:r>
    </w:p>
    <w:p w:rsidR="00C84393" w:rsidRDefault="00C84393" w:rsidP="00C843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1.6. приложение </w:t>
      </w:r>
      <w:r w:rsidR="00C12B8C">
        <w:rPr>
          <w:sz w:val="28"/>
          <w:szCs w:val="28"/>
        </w:rPr>
        <w:t>5</w:t>
      </w:r>
      <w:r>
        <w:rPr>
          <w:sz w:val="28"/>
          <w:szCs w:val="28"/>
        </w:rPr>
        <w:t xml:space="preserve"> изложить в новой редакции согласно приложению 3 к настоящему решению;</w:t>
      </w:r>
      <w:r w:rsidRPr="00441274">
        <w:rPr>
          <w:sz w:val="28"/>
          <w:szCs w:val="28"/>
        </w:rPr>
        <w:t xml:space="preserve"> </w:t>
      </w:r>
    </w:p>
    <w:p w:rsidR="00C84393" w:rsidRDefault="00C84393" w:rsidP="00C843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1.7. приложение </w:t>
      </w:r>
      <w:r w:rsidR="00C12B8C">
        <w:rPr>
          <w:sz w:val="28"/>
          <w:szCs w:val="28"/>
        </w:rPr>
        <w:t>6</w:t>
      </w:r>
      <w:r>
        <w:rPr>
          <w:sz w:val="28"/>
          <w:szCs w:val="28"/>
        </w:rPr>
        <w:t xml:space="preserve"> изложить в новой редакции согласно приложению 4 к настоящему решению;</w:t>
      </w:r>
    </w:p>
    <w:p w:rsidR="00C84393" w:rsidRDefault="00C12B8C" w:rsidP="00C8439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1.8. приложение 7</w:t>
      </w:r>
      <w:r w:rsidR="00C84393">
        <w:rPr>
          <w:sz w:val="28"/>
          <w:szCs w:val="28"/>
        </w:rPr>
        <w:t xml:space="preserve"> изложить в новой редакции согласно пр</w:t>
      </w:r>
      <w:r w:rsidR="00266436">
        <w:rPr>
          <w:sz w:val="28"/>
          <w:szCs w:val="28"/>
        </w:rPr>
        <w:t>иложению 5 к настоящему решению.</w:t>
      </w:r>
    </w:p>
    <w:p w:rsidR="00C84393" w:rsidRDefault="00C84393" w:rsidP="00C843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84393" w:rsidRDefault="00C84393" w:rsidP="00C8439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84393" w:rsidRDefault="00C84393" w:rsidP="00C8439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даты опубликования</w:t>
      </w:r>
      <w:r w:rsidRPr="002254E7">
        <w:rPr>
          <w:sz w:val="28"/>
          <w:szCs w:val="28"/>
        </w:rPr>
        <w:t>.</w:t>
      </w:r>
    </w:p>
    <w:p w:rsidR="00C84393" w:rsidRDefault="00C84393" w:rsidP="00C8439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84393" w:rsidRDefault="00C84393" w:rsidP="00C8439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84393" w:rsidRDefault="00C84393" w:rsidP="00C8439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84393" w:rsidRDefault="00C84393" w:rsidP="00C8439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C84393" w:rsidRPr="002254E7" w:rsidTr="00451F5F">
        <w:tc>
          <w:tcPr>
            <w:tcW w:w="4658" w:type="dxa"/>
          </w:tcPr>
          <w:p w:rsidR="00C84393" w:rsidRDefault="00C84393" w:rsidP="00451F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C84393" w:rsidRPr="002254E7" w:rsidRDefault="00C84393" w:rsidP="00451F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C84393" w:rsidRPr="002254E7" w:rsidRDefault="00C84393" w:rsidP="00451F5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8B3FF2" w:rsidRDefault="008B3FF2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>
      <w:pPr>
        <w:sectPr w:rsidR="00451F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28" w:type="dxa"/>
        <w:tblLayout w:type="fixed"/>
        <w:tblLook w:val="04A0" w:firstRow="1" w:lastRow="0" w:firstColumn="1" w:lastColumn="0" w:noHBand="0" w:noVBand="1"/>
      </w:tblPr>
      <w:tblGrid>
        <w:gridCol w:w="2835"/>
        <w:gridCol w:w="8505"/>
        <w:gridCol w:w="1134"/>
        <w:gridCol w:w="1276"/>
        <w:gridCol w:w="1278"/>
      </w:tblGrid>
      <w:tr w:rsidR="00451F5F" w:rsidRPr="00451F5F" w:rsidTr="00266436">
        <w:trPr>
          <w:trHeight w:val="274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Pr="00451F5F" w:rsidRDefault="00451F5F" w:rsidP="00451F5F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1F5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 xml:space="preserve">Приложение 1 к решению собрания депутатов от </w:t>
            </w:r>
            <w:r>
              <w:rPr>
                <w:color w:val="000000"/>
              </w:rPr>
              <w:t>31</w:t>
            </w:r>
            <w:r w:rsidRPr="00451F5F">
              <w:rPr>
                <w:color w:val="000000"/>
              </w:rPr>
              <w:t>.</w:t>
            </w:r>
            <w:r>
              <w:rPr>
                <w:color w:val="000000"/>
              </w:rPr>
              <w:t>08.</w:t>
            </w:r>
            <w:r w:rsidRPr="00451F5F">
              <w:rPr>
                <w:color w:val="000000"/>
              </w:rPr>
              <w:t>2026 №</w:t>
            </w:r>
            <w:r>
              <w:rPr>
                <w:color w:val="000000"/>
              </w:rPr>
              <w:t>118</w:t>
            </w:r>
            <w:r w:rsidRPr="00451F5F">
              <w:rPr>
                <w:color w:val="000000"/>
              </w:rPr>
              <w:br/>
              <w:t>«Приложение 1</w:t>
            </w:r>
            <w:r w:rsidRPr="00451F5F">
              <w:rPr>
                <w:color w:val="000000"/>
              </w:rPr>
              <w:br/>
              <w:t xml:space="preserve">к решению собрания </w:t>
            </w:r>
            <w:proofErr w:type="gramStart"/>
            <w:r w:rsidRPr="00451F5F">
              <w:rPr>
                <w:color w:val="000000"/>
              </w:rPr>
              <w:t>депутатов</w:t>
            </w:r>
            <w:r w:rsidRPr="00451F5F">
              <w:rPr>
                <w:color w:val="000000"/>
              </w:rPr>
              <w:br/>
              <w:t>«</w:t>
            </w:r>
            <w:proofErr w:type="gramEnd"/>
            <w:r w:rsidRPr="00451F5F">
              <w:rPr>
                <w:color w:val="000000"/>
              </w:rPr>
              <w:t xml:space="preserve">О бюджете Вербовологовского сельского поселения </w:t>
            </w:r>
            <w:r w:rsidRPr="00451F5F">
              <w:rPr>
                <w:color w:val="000000"/>
              </w:rPr>
              <w:br/>
              <w:t>Дубовского района на 2026 год и</w:t>
            </w:r>
            <w:r w:rsidRPr="00451F5F">
              <w:rPr>
                <w:color w:val="000000"/>
              </w:rPr>
              <w:br/>
              <w:t xml:space="preserve"> на плановый период 2027 и 2028 годов»</w:t>
            </w:r>
          </w:p>
        </w:tc>
      </w:tr>
      <w:tr w:rsidR="00451F5F" w:rsidRPr="00451F5F" w:rsidTr="00266436">
        <w:trPr>
          <w:trHeight w:val="375"/>
        </w:trPr>
        <w:tc>
          <w:tcPr>
            <w:tcW w:w="150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1F5F">
              <w:rPr>
                <w:b/>
                <w:bCs/>
                <w:color w:val="000000"/>
                <w:sz w:val="28"/>
                <w:szCs w:val="28"/>
              </w:rPr>
              <w:t>Поступление доходов в бюджет</w:t>
            </w:r>
          </w:p>
        </w:tc>
      </w:tr>
      <w:tr w:rsidR="00266436" w:rsidRPr="00451F5F" w:rsidTr="00BF63B2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436" w:rsidRPr="00451F5F" w:rsidRDefault="00266436" w:rsidP="00451F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436" w:rsidRPr="00451F5F" w:rsidRDefault="00266436" w:rsidP="00451F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436" w:rsidRPr="00451F5F" w:rsidRDefault="00266436" w:rsidP="00451F5F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436" w:rsidRPr="00451F5F" w:rsidRDefault="00266436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(тыс. руб.)</w:t>
            </w:r>
          </w:p>
        </w:tc>
      </w:tr>
      <w:tr w:rsidR="00451F5F" w:rsidRPr="00451F5F" w:rsidTr="00266436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2028 г.</w:t>
            </w:r>
          </w:p>
        </w:tc>
      </w:tr>
      <w:tr w:rsidR="00451F5F" w:rsidRPr="00451F5F" w:rsidTr="00266436">
        <w:trPr>
          <w:trHeight w:val="4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</w:tr>
      <w:tr w:rsidR="00451F5F" w:rsidRPr="00451F5F" w:rsidTr="00266436">
        <w:trPr>
          <w:trHeight w:val="4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Pr="00451F5F" w:rsidRDefault="00451F5F" w:rsidP="00451F5F">
            <w:pPr>
              <w:rPr>
                <w:b/>
                <w:bCs/>
                <w:color w:val="000000"/>
              </w:rPr>
            </w:pPr>
          </w:p>
        </w:tc>
      </w:tr>
      <w:tr w:rsidR="00451F5F" w:rsidRPr="00451F5F" w:rsidTr="00266436">
        <w:trPr>
          <w:trHeight w:val="3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1F5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51F5F"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color w:val="000000"/>
              </w:rPr>
            </w:pPr>
            <w:r w:rsidRPr="00451F5F">
              <w:rPr>
                <w:b/>
                <w:color w:val="000000"/>
              </w:rPr>
              <w:t>18 827,0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color w:val="000000"/>
              </w:rPr>
            </w:pPr>
            <w:r w:rsidRPr="00451F5F">
              <w:rPr>
                <w:b/>
                <w:color w:val="000000"/>
              </w:rPr>
              <w:t>13 455,8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color w:val="000000"/>
              </w:rPr>
            </w:pPr>
            <w:r w:rsidRPr="00451F5F">
              <w:rPr>
                <w:b/>
                <w:color w:val="000000"/>
              </w:rPr>
              <w:t>13 525,4</w:t>
            </w:r>
          </w:p>
        </w:tc>
      </w:tr>
      <w:tr w:rsidR="00451F5F" w:rsidRPr="00451F5F" w:rsidTr="0026643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 xml:space="preserve">1 00 00000 00 0000 000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5 568,2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5 258,3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5 362,5</w:t>
            </w:r>
          </w:p>
        </w:tc>
      </w:tr>
      <w:tr w:rsidR="00451F5F" w:rsidRPr="00451F5F" w:rsidTr="00266436">
        <w:trPr>
          <w:trHeight w:val="5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 xml:space="preserve">1 01 00000 00 0000 000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861,4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896,7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Cs/>
                <w:color w:val="000000"/>
              </w:rPr>
            </w:pPr>
            <w:r w:rsidRPr="00451F5F">
              <w:rPr>
                <w:bCs/>
                <w:color w:val="000000"/>
              </w:rPr>
              <w:t>927,0</w:t>
            </w:r>
          </w:p>
        </w:tc>
      </w:tr>
      <w:tr w:rsidR="00451F5F" w:rsidRPr="00451F5F" w:rsidTr="0026643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1 01 02000 01 0000 110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896,7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927,0</w:t>
            </w:r>
          </w:p>
        </w:tc>
      </w:tr>
      <w:tr w:rsidR="00451F5F" w:rsidRPr="00451F5F" w:rsidTr="00266436">
        <w:trPr>
          <w:trHeight w:val="39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lastRenderedPageBreak/>
              <w:t xml:space="preserve">1 01 02010 01 0000 110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811,0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837,0</w:t>
            </w:r>
          </w:p>
        </w:tc>
      </w:tr>
      <w:tr w:rsidR="00451F5F" w:rsidRPr="00451F5F" w:rsidTr="00266436">
        <w:trPr>
          <w:trHeight w:val="26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1 01 02020 01 0000 110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85,7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90,0</w:t>
            </w:r>
          </w:p>
        </w:tc>
      </w:tr>
      <w:tr w:rsidR="00451F5F" w:rsidRPr="00451F5F" w:rsidTr="00266436">
        <w:trPr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470,0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495,0</w:t>
            </w:r>
          </w:p>
        </w:tc>
      </w:tr>
      <w:tr w:rsidR="00451F5F" w:rsidRPr="00451F5F" w:rsidTr="00266436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1 05 03000 01 0000 110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470,0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495,0</w:t>
            </w:r>
          </w:p>
        </w:tc>
      </w:tr>
      <w:tr w:rsidR="00451F5F" w:rsidRPr="00451F5F" w:rsidTr="00266436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1 05 03010 01 0000 110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470,0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495,0</w:t>
            </w:r>
          </w:p>
        </w:tc>
      </w:tr>
      <w:tr w:rsidR="00451F5F" w:rsidRPr="00451F5F" w:rsidTr="00266436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3 482,0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3 518,0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3 552,0</w:t>
            </w:r>
          </w:p>
        </w:tc>
      </w:tr>
      <w:tr w:rsidR="00451F5F" w:rsidRPr="00451F5F" w:rsidTr="0026643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1 06 01000 00 0000 110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286,0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288,0</w:t>
            </w:r>
          </w:p>
        </w:tc>
      </w:tr>
      <w:tr w:rsidR="00451F5F" w:rsidRPr="00451F5F" w:rsidTr="00266436">
        <w:trPr>
          <w:trHeight w:val="6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lastRenderedPageBreak/>
              <w:t xml:space="preserve">1 06 01030 10 0000 110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286,0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288,0</w:t>
            </w:r>
          </w:p>
        </w:tc>
      </w:tr>
      <w:tr w:rsidR="00451F5F" w:rsidRPr="00451F5F" w:rsidTr="00266436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1 06 06000 00 0000 110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3 199,0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3 232,0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3 264,0</w:t>
            </w:r>
          </w:p>
        </w:tc>
      </w:tr>
      <w:tr w:rsidR="00451F5F" w:rsidRPr="00451F5F" w:rsidTr="00266436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1 06 06030 00 0000 110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2 068,0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2 089,0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2 110,0</w:t>
            </w:r>
          </w:p>
        </w:tc>
      </w:tr>
      <w:tr w:rsidR="00451F5F" w:rsidRPr="00451F5F" w:rsidTr="00266436">
        <w:trPr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1 06 06033 10 0000 110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2 068,0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2 089,0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2 110,0</w:t>
            </w:r>
          </w:p>
        </w:tc>
      </w:tr>
      <w:tr w:rsidR="00451F5F" w:rsidRPr="00451F5F" w:rsidTr="00266436">
        <w:trPr>
          <w:trHeight w:val="4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1 06 06040 00 0000 110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1 131,0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1 143,0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1 154,0</w:t>
            </w:r>
          </w:p>
        </w:tc>
      </w:tr>
      <w:tr w:rsidR="00451F5F" w:rsidRPr="00451F5F" w:rsidTr="00266436">
        <w:trPr>
          <w:trHeight w:val="7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1 06 06043 10 0000 110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1 131,0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1 143,0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1 154,0</w:t>
            </w:r>
          </w:p>
        </w:tc>
      </w:tr>
      <w:tr w:rsidR="00451F5F" w:rsidRPr="00451F5F" w:rsidTr="0026643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3,4</w:t>
            </w:r>
          </w:p>
        </w:tc>
      </w:tr>
      <w:tr w:rsidR="00451F5F" w:rsidRPr="00451F5F" w:rsidTr="00266436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1 08 04000 01 0000 110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3,4</w:t>
            </w:r>
          </w:p>
        </w:tc>
      </w:tr>
      <w:tr w:rsidR="00451F5F" w:rsidRPr="00451F5F" w:rsidTr="00266436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1 08 04020 01 0000 110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3,4</w:t>
            </w:r>
          </w:p>
        </w:tc>
      </w:tr>
      <w:tr w:rsidR="00451F5F" w:rsidRPr="00451F5F" w:rsidTr="00266436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376,8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357,0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371,3</w:t>
            </w:r>
          </w:p>
        </w:tc>
      </w:tr>
      <w:tr w:rsidR="00451F5F" w:rsidRPr="00451F5F" w:rsidTr="00266436">
        <w:trPr>
          <w:trHeight w:val="15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1 11 05000 00 0000 120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376,8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357,0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371,3</w:t>
            </w:r>
          </w:p>
        </w:tc>
      </w:tr>
      <w:tr w:rsidR="00451F5F" w:rsidRPr="00451F5F" w:rsidTr="00266436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lastRenderedPageBreak/>
              <w:t xml:space="preserve">1 11 05020 00 0000 120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322,6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335,5</w:t>
            </w:r>
          </w:p>
        </w:tc>
      </w:tr>
      <w:tr w:rsidR="00451F5F" w:rsidRPr="00451F5F" w:rsidTr="00266436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1 11 05025 10 0000 120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322,6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335,5</w:t>
            </w:r>
          </w:p>
        </w:tc>
      </w:tr>
      <w:tr w:rsidR="00451F5F" w:rsidRPr="00451F5F" w:rsidTr="00266436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1 11 05070 00 0000 120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35,8</w:t>
            </w:r>
          </w:p>
        </w:tc>
      </w:tr>
      <w:tr w:rsidR="00451F5F" w:rsidRPr="00451F5F" w:rsidTr="00266436">
        <w:trPr>
          <w:trHeight w:val="7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1 11 05075 10 0000 120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35,8</w:t>
            </w:r>
          </w:p>
        </w:tc>
      </w:tr>
      <w:tr w:rsidR="00451F5F" w:rsidRPr="00451F5F" w:rsidTr="00266436">
        <w:trPr>
          <w:trHeight w:val="5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5,5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5,7</w:t>
            </w:r>
          </w:p>
        </w:tc>
      </w:tr>
      <w:tr w:rsidR="00451F5F" w:rsidRPr="00451F5F" w:rsidTr="00266436">
        <w:trPr>
          <w:trHeight w:val="2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1 13 02000 00 0000 130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5,7</w:t>
            </w:r>
          </w:p>
        </w:tc>
      </w:tr>
      <w:tr w:rsidR="00451F5F" w:rsidRPr="00451F5F" w:rsidTr="00266436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1 13 02060 00 0000 130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5,7</w:t>
            </w:r>
          </w:p>
        </w:tc>
      </w:tr>
      <w:tr w:rsidR="00451F5F" w:rsidRPr="00451F5F" w:rsidTr="00266436">
        <w:trPr>
          <w:trHeight w:val="5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1 13 02065 10 0000 130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5,7</w:t>
            </w:r>
          </w:p>
        </w:tc>
      </w:tr>
      <w:tr w:rsidR="00451F5F" w:rsidRPr="00451F5F" w:rsidTr="0026643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7,8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8,1</w:t>
            </w:r>
          </w:p>
        </w:tc>
      </w:tr>
      <w:tr w:rsidR="00451F5F" w:rsidRPr="00451F5F" w:rsidTr="00266436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1 16 02000 02 0000 140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8,1</w:t>
            </w:r>
          </w:p>
        </w:tc>
      </w:tr>
      <w:tr w:rsidR="00451F5F" w:rsidRPr="00451F5F" w:rsidTr="00266436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1 16 02020 02 0000 140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8,1</w:t>
            </w:r>
          </w:p>
        </w:tc>
      </w:tr>
      <w:tr w:rsidR="00451F5F" w:rsidRPr="00451F5F" w:rsidTr="0026643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382,0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1 17 15000 00 0000 150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Инициативные платежи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lastRenderedPageBreak/>
              <w:t xml:space="preserve">1 17 15030 10 0000 150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5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13 258,8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8 197,5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8 162,9</w:t>
            </w:r>
          </w:p>
        </w:tc>
      </w:tr>
      <w:tr w:rsidR="00451F5F" w:rsidRPr="00451F5F" w:rsidTr="00266436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13 258,8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8 197,5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b/>
                <w:bCs/>
                <w:color w:val="000000"/>
              </w:rPr>
            </w:pPr>
            <w:r w:rsidRPr="00451F5F">
              <w:rPr>
                <w:b/>
                <w:bCs/>
                <w:color w:val="000000"/>
              </w:rPr>
              <w:t>8 162,9</w:t>
            </w:r>
          </w:p>
        </w:tc>
      </w:tr>
      <w:tr w:rsidR="00451F5F" w:rsidRPr="00451F5F" w:rsidTr="00266436">
        <w:trPr>
          <w:trHeight w:val="38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2 02 10000 00 0000 150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9 935,8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7 764,7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7 658,2</w:t>
            </w:r>
          </w:p>
        </w:tc>
      </w:tr>
      <w:tr w:rsidR="00451F5F" w:rsidRPr="00451F5F" w:rsidTr="00266436">
        <w:trPr>
          <w:trHeight w:val="54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2 02 15002 00 0000 150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7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2 02 15002 10 0000 150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7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2 02 16001 00 0000 150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9 624,3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7 764,7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7 658,2</w:t>
            </w:r>
          </w:p>
        </w:tc>
      </w:tr>
      <w:tr w:rsidR="00451F5F" w:rsidRPr="00451F5F" w:rsidTr="00266436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2 02 16001 10 0000 150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9 624,3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7 764,7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7 658,2</w:t>
            </w:r>
          </w:p>
        </w:tc>
      </w:tr>
      <w:tr w:rsidR="00451F5F" w:rsidRPr="00451F5F" w:rsidTr="00266436">
        <w:trPr>
          <w:trHeight w:val="6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2 02 20000 00 0000 150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2 917,1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2 02 29999 00 0000 150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Прочие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2 917,1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2 02 29999 10 0000 150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2 917,1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0,0</w:t>
            </w:r>
          </w:p>
        </w:tc>
      </w:tr>
      <w:tr w:rsidR="00451F5F" w:rsidRPr="00451F5F" w:rsidTr="00266436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2 02 30000 00 0000 150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270,1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342,0</w:t>
            </w:r>
          </w:p>
        </w:tc>
      </w:tr>
      <w:tr w:rsidR="00451F5F" w:rsidRPr="00451F5F" w:rsidTr="00266436">
        <w:trPr>
          <w:trHeight w:val="7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2 02 30024 00 0000 150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0,2</w:t>
            </w:r>
          </w:p>
        </w:tc>
      </w:tr>
      <w:tr w:rsidR="00451F5F" w:rsidRPr="00451F5F" w:rsidTr="00266436">
        <w:trPr>
          <w:trHeight w:val="7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2 02 30024 10 0000 150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0,2</w:t>
            </w:r>
          </w:p>
        </w:tc>
      </w:tr>
      <w:tr w:rsidR="00451F5F" w:rsidRPr="00451F5F" w:rsidTr="00266436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2 02 35118 00 0000 150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269,9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341,8</w:t>
            </w:r>
          </w:p>
        </w:tc>
      </w:tr>
      <w:tr w:rsidR="00451F5F" w:rsidRPr="00451F5F" w:rsidTr="00266436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lastRenderedPageBreak/>
              <w:t xml:space="preserve">2 02 35118 10 0000 150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269,9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341,8</w:t>
            </w:r>
          </w:p>
        </w:tc>
      </w:tr>
      <w:tr w:rsidR="00451F5F" w:rsidRPr="00451F5F" w:rsidTr="00266436">
        <w:trPr>
          <w:trHeight w:val="33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2 02 40000 00 0000 150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</w:tr>
      <w:tr w:rsidR="00451F5F" w:rsidRPr="00451F5F" w:rsidTr="00266436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2 02 40014 00 0000 150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</w:tr>
      <w:tr w:rsidR="00451F5F" w:rsidRPr="00451F5F" w:rsidTr="00266436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center"/>
              <w:rPr>
                <w:color w:val="000000"/>
              </w:rPr>
            </w:pPr>
            <w:r w:rsidRPr="00451F5F">
              <w:rPr>
                <w:color w:val="000000"/>
              </w:rPr>
              <w:t xml:space="preserve">2 02 40014 10 0000 150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Pr="00451F5F" w:rsidRDefault="00451F5F" w:rsidP="00451F5F">
            <w:pPr>
              <w:jc w:val="both"/>
              <w:rPr>
                <w:color w:val="000000"/>
              </w:rPr>
            </w:pPr>
            <w:r w:rsidRPr="00451F5F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F5F" w:rsidRPr="00451F5F" w:rsidRDefault="00451F5F" w:rsidP="00451F5F">
            <w:pPr>
              <w:jc w:val="right"/>
              <w:rPr>
                <w:color w:val="000000"/>
              </w:rPr>
            </w:pPr>
            <w:r w:rsidRPr="00451F5F">
              <w:rPr>
                <w:color w:val="000000"/>
              </w:rPr>
              <w:t>162,7</w:t>
            </w:r>
          </w:p>
        </w:tc>
      </w:tr>
    </w:tbl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/>
    <w:p w:rsidR="00451F5F" w:rsidRDefault="00451F5F" w:rsidP="00451F5F">
      <w:pPr>
        <w:jc w:val="right"/>
      </w:pPr>
      <w:r>
        <w:t>Приложение 2 к решению</w:t>
      </w:r>
    </w:p>
    <w:tbl>
      <w:tblPr>
        <w:tblW w:w="15290" w:type="dxa"/>
        <w:tblLayout w:type="fixed"/>
        <w:tblLook w:val="0000" w:firstRow="0" w:lastRow="0" w:firstColumn="0" w:lastColumn="0" w:noHBand="0" w:noVBand="0"/>
      </w:tblPr>
      <w:tblGrid>
        <w:gridCol w:w="2754"/>
        <w:gridCol w:w="5326"/>
        <w:gridCol w:w="709"/>
        <w:gridCol w:w="567"/>
        <w:gridCol w:w="1701"/>
        <w:gridCol w:w="142"/>
        <w:gridCol w:w="567"/>
        <w:gridCol w:w="764"/>
        <w:gridCol w:w="370"/>
        <w:gridCol w:w="1134"/>
        <w:gridCol w:w="30"/>
        <w:gridCol w:w="730"/>
        <w:gridCol w:w="374"/>
        <w:gridCol w:w="122"/>
      </w:tblGrid>
      <w:tr w:rsidR="00451F5F" w:rsidRPr="000D3CEA" w:rsidTr="004C3498">
        <w:trPr>
          <w:trHeight w:val="1477"/>
        </w:trPr>
        <w:tc>
          <w:tcPr>
            <w:tcW w:w="15290" w:type="dxa"/>
            <w:gridSpan w:val="14"/>
            <w:noWrap/>
            <w:vAlign w:val="bottom"/>
          </w:tcPr>
          <w:p w:rsidR="00451F5F" w:rsidRDefault="00451F5F" w:rsidP="00451F5F">
            <w:pPr>
              <w:jc w:val="right"/>
            </w:pPr>
            <w:r>
              <w:t>Собрания депутатов Вербовологовского с/п от 31.08.2026 №118</w:t>
            </w:r>
          </w:p>
          <w:p w:rsidR="00451F5F" w:rsidRPr="000D3CEA" w:rsidRDefault="00451F5F" w:rsidP="00451F5F">
            <w:pPr>
              <w:jc w:val="right"/>
            </w:pPr>
            <w:r>
              <w:t>«</w:t>
            </w:r>
            <w:r w:rsidRPr="000D3CEA">
              <w:t>Приложение 2</w:t>
            </w:r>
          </w:p>
          <w:p w:rsidR="00451F5F" w:rsidRPr="000D3CEA" w:rsidRDefault="00451F5F" w:rsidP="00451F5F">
            <w:pPr>
              <w:jc w:val="right"/>
            </w:pPr>
            <w:r w:rsidRPr="000D3CEA">
              <w:t>к решению собрания депутатов</w:t>
            </w:r>
          </w:p>
          <w:p w:rsidR="00451F5F" w:rsidRPr="000D3CEA" w:rsidRDefault="00451F5F" w:rsidP="00451F5F">
            <w:pPr>
              <w:jc w:val="right"/>
            </w:pPr>
            <w:r w:rsidRPr="000D3CEA">
              <w:t xml:space="preserve">«О бюджете Вербовологовского сельского поселения </w:t>
            </w:r>
          </w:p>
          <w:p w:rsidR="00451F5F" w:rsidRPr="000D3CEA" w:rsidRDefault="00451F5F" w:rsidP="00451F5F">
            <w:pPr>
              <w:jc w:val="right"/>
            </w:pPr>
            <w:r w:rsidRPr="000D3CEA">
              <w:t>Дубовского района на 20</w:t>
            </w:r>
            <w:r>
              <w:t>26</w:t>
            </w:r>
            <w:r w:rsidRPr="000D3CEA">
              <w:t xml:space="preserve"> год и</w:t>
            </w:r>
          </w:p>
          <w:p w:rsidR="00451F5F" w:rsidRPr="000D3CEA" w:rsidRDefault="00451F5F" w:rsidP="00451F5F">
            <w:pPr>
              <w:jc w:val="right"/>
            </w:pPr>
            <w:r w:rsidRPr="000D3CEA">
              <w:t xml:space="preserve"> на плановый период 202</w:t>
            </w:r>
            <w:r>
              <w:t>7</w:t>
            </w:r>
            <w:r w:rsidRPr="000D3CEA">
              <w:t xml:space="preserve"> и 202</w:t>
            </w:r>
            <w:r>
              <w:t>8</w:t>
            </w:r>
            <w:r w:rsidRPr="000D3CEA">
              <w:t xml:space="preserve"> годов»</w:t>
            </w:r>
          </w:p>
        </w:tc>
      </w:tr>
      <w:tr w:rsidR="00451F5F" w:rsidRPr="000D3CEA" w:rsidTr="004C3498">
        <w:trPr>
          <w:trHeight w:val="697"/>
        </w:trPr>
        <w:tc>
          <w:tcPr>
            <w:tcW w:w="15290" w:type="dxa"/>
            <w:gridSpan w:val="14"/>
          </w:tcPr>
          <w:p w:rsidR="00451F5F" w:rsidRPr="000D3CEA" w:rsidRDefault="00451F5F" w:rsidP="00451F5F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451F5F" w:rsidRPr="000D3CEA" w:rsidRDefault="00451F5F" w:rsidP="00451F5F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Вербовологовского сельского поселения </w:t>
            </w:r>
          </w:p>
          <w:p w:rsidR="00451F5F" w:rsidRPr="000D3CEA" w:rsidRDefault="00451F5F" w:rsidP="00451F5F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26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7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8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451F5F" w:rsidRPr="000D3CEA" w:rsidTr="004C3498">
        <w:trPr>
          <w:trHeight w:val="373"/>
        </w:trPr>
        <w:tc>
          <w:tcPr>
            <w:tcW w:w="15290" w:type="dxa"/>
            <w:gridSpan w:val="14"/>
            <w:noWrap/>
            <w:vAlign w:val="bottom"/>
          </w:tcPr>
          <w:p w:rsidR="00451F5F" w:rsidRPr="000D3CEA" w:rsidRDefault="00451F5F" w:rsidP="00451F5F">
            <w:pPr>
              <w:jc w:val="right"/>
            </w:pPr>
            <w:r w:rsidRPr="000D3CEA">
              <w:t>(тыс. рублей)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4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451F5F" w:rsidRPr="000D3CEA" w:rsidRDefault="00451F5F" w:rsidP="00451F5F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0D3CEA">
              <w:rPr>
                <w:b/>
                <w:bCs/>
              </w:rPr>
              <w:t>год</w:t>
            </w:r>
          </w:p>
        </w:tc>
      </w:tr>
      <w:tr w:rsidR="00451F5F" w:rsidRPr="000D3CEA" w:rsidTr="004C3498">
        <w:trPr>
          <w:trHeight w:val="626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01 00 00 00 00 0000 000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-717,1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 w:rsidRPr="000D3CEA">
              <w:t>0,0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 w:rsidRPr="000D3CEA">
              <w:t>0,0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01 05 00 00 00 0000 000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-717,1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 w:rsidRPr="000D3CEA">
              <w:t>0,0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 w:rsidRPr="000D3CEA">
              <w:t>0,0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01 05 00 00 00 0000 500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Увеличение остатков средств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18827,0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01 05 02 00 00 0000 500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Увеличение прочих остатков средств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18827,0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01 05 02 01 00 0000 510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Увеличение прочих остатков денежных средств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18827,0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321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01 05 02 01 10 0000 510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18827,0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01 05 00 00 00 0000 600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Уменьшение остатков средств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18109,9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01 05 02 00 00 0000 600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Уменьшение прочих остатков средств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18109,9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373"/>
        </w:trPr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01 05 02 01 00 0000 610</w:t>
            </w:r>
          </w:p>
        </w:tc>
        <w:tc>
          <w:tcPr>
            <w:tcW w:w="84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Уменьшение прочих остатков денежных средств бюджетов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18109,9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375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01 05 02 01 10 0000 610</w:t>
            </w:r>
          </w:p>
        </w:tc>
        <w:tc>
          <w:tcPr>
            <w:tcW w:w="84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18109,9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13455,8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>
              <w:t>13525,4</w:t>
            </w:r>
          </w:p>
        </w:tc>
      </w:tr>
      <w:tr w:rsidR="00451F5F" w:rsidRPr="000D3CEA" w:rsidTr="004C3498">
        <w:trPr>
          <w:trHeight w:val="279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 </w:t>
            </w:r>
          </w:p>
        </w:tc>
        <w:tc>
          <w:tcPr>
            <w:tcW w:w="84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1F5F" w:rsidRPr="000D3CEA" w:rsidRDefault="00451F5F" w:rsidP="00451F5F">
            <w:pPr>
              <w:jc w:val="right"/>
            </w:pPr>
            <w:r>
              <w:t>-717,1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 w:rsidRPr="000D3CEA">
              <w:t>0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F5F" w:rsidRPr="000D3CEA" w:rsidRDefault="00451F5F" w:rsidP="00451F5F">
            <w:pPr>
              <w:jc w:val="right"/>
            </w:pPr>
            <w:r w:rsidRPr="000D3CEA">
              <w:t>0</w:t>
            </w:r>
          </w:p>
        </w:tc>
      </w:tr>
      <w:tr w:rsidR="00451F5F" w:rsidTr="004C3498">
        <w:tblPrEx>
          <w:tblLook w:val="04A0" w:firstRow="1" w:lastRow="0" w:firstColumn="1" w:lastColumn="0" w:noHBand="0" w:noVBand="1"/>
        </w:tblPrEx>
        <w:trPr>
          <w:gridAfter w:val="2"/>
          <w:wAfter w:w="496" w:type="dxa"/>
          <w:trHeight w:val="2145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67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 w:rsidP="00451F5F">
            <w:pPr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Приложение 3 к решению собрания депутатов от 31.08.2026 №118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«Приложение 5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 xml:space="preserve">к решению собрания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депутатов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«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О бюджете Вербовологовского сельского поселения 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Дубовского района на 2026 год и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 xml:space="preserve"> на плановый период 2027 и 2028 годов»</w:t>
            </w:r>
          </w:p>
        </w:tc>
      </w:tr>
      <w:tr w:rsidR="00451F5F" w:rsidTr="004C3498">
        <w:tblPrEx>
          <w:tblLook w:val="04A0" w:firstRow="1" w:lastRow="0" w:firstColumn="1" w:lastColumn="0" w:noHBand="0" w:noVBand="1"/>
        </w:tblPrEx>
        <w:trPr>
          <w:gridAfter w:val="2"/>
          <w:wAfter w:w="496" w:type="dxa"/>
          <w:trHeight w:val="1395"/>
        </w:trPr>
        <w:tc>
          <w:tcPr>
            <w:tcW w:w="147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по разделам, подразделам, целевым статьям (муниципальным программам Вербовологовского сельского поселения и непрограммным направлениям деятельности),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группам  и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 xml:space="preserve"> подгруппам видов расходов классификации расходов местного бюджета на  2026 год и на плановый период 2027 и 2028 годов 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02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F5F" w:rsidRDefault="00451F5F">
            <w:pPr>
              <w:rPr>
                <w:sz w:val="20"/>
                <w:szCs w:val="20"/>
              </w:rPr>
            </w:pP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75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00"/>
        </w:trPr>
        <w:tc>
          <w:tcPr>
            <w:tcW w:w="8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 г.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458"/>
        </w:trPr>
        <w:tc>
          <w:tcPr>
            <w:tcW w:w="8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458"/>
        </w:trPr>
        <w:tc>
          <w:tcPr>
            <w:tcW w:w="8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18 109,9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13 525,4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9 288,2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9 407,2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829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8 901,4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8 690,9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13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8 901,2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8 690,7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90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8 901,2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8 690,7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97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8 052,4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7 837,6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97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827,8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832,1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8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15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72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3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43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3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</w:t>
            </w:r>
            <w:r w:rsidR="004C3498">
              <w:rPr>
                <w:color w:val="000000"/>
              </w:rPr>
              <w:t>ансовое обеспечение непредвиден</w:t>
            </w:r>
            <w:r>
              <w:rPr>
                <w:color w:val="000000"/>
              </w:rPr>
              <w:t>ных расходов (Резервные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99.1.00.90100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8.7.0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716,3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57,1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4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1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86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817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14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4C3498">
              <w:rPr>
                <w:color w:val="000000"/>
              </w:rPr>
              <w:t>х актов Администрации Вербоволо</w:t>
            </w:r>
            <w:r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4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5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9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13.4.01.28310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7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659,2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659,2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3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659,2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269,9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341,8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7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6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9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260,4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1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8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52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</w:t>
            </w:r>
            <w:r w:rsidR="004C3498">
              <w:rPr>
                <w:color w:val="000000"/>
              </w:rPr>
              <w:t>айных ситуаций природного и тех</w:t>
            </w:r>
            <w:r>
              <w:rPr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1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4C3498">
              <w:rPr>
                <w:color w:val="000000"/>
              </w:rPr>
              <w:t>ления и территории от чрезвычай</w:t>
            </w:r>
            <w:r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4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85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7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2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4C3498">
              <w:rPr>
                <w:color w:val="000000"/>
              </w:rPr>
              <w:t>ления и территории от чрезвычай</w:t>
            </w:r>
            <w:r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6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8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72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4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9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8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3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07.4.01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43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2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5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93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13.4.01.28330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2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03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49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647,2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525,9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647,2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525,9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48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525,9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20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01.2.01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7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01.2.01.S4640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87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9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93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4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25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266436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97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4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94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3 025,8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82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7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992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 w:rsidP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52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</w:t>
            </w:r>
            <w:r w:rsidR="004C3498">
              <w:rPr>
                <w:color w:val="000000"/>
              </w:rPr>
              <w:t>ий муниципальным бюджетным учре</w:t>
            </w:r>
            <w:r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7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9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84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социологических исследований оценки деятельности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09.4.02.28110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4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52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11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63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32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06.4.01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blPrEx>
          <w:tblLook w:val="04A0" w:firstRow="1" w:lastRow="0" w:firstColumn="1" w:lastColumn="0" w:noHBand="0" w:noVBand="1"/>
        </w:tblPrEx>
        <w:trPr>
          <w:gridAfter w:val="1"/>
          <w:wAfter w:w="122" w:type="dxa"/>
          <w:trHeight w:val="72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F5F" w:rsidRDefault="00451F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51F5F" w:rsidRDefault="00451F5F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p w:rsidR="004C3498" w:rsidRDefault="004C3498"/>
    <w:tbl>
      <w:tblPr>
        <w:tblW w:w="15201" w:type="dxa"/>
        <w:tblLayout w:type="fixed"/>
        <w:tblLook w:val="04A0" w:firstRow="1" w:lastRow="0" w:firstColumn="1" w:lastColumn="0" w:noHBand="0" w:noVBand="1"/>
      </w:tblPr>
      <w:tblGrid>
        <w:gridCol w:w="7040"/>
        <w:gridCol w:w="740"/>
        <w:gridCol w:w="725"/>
        <w:gridCol w:w="709"/>
        <w:gridCol w:w="1720"/>
        <w:gridCol w:w="768"/>
        <w:gridCol w:w="1231"/>
        <w:gridCol w:w="1160"/>
        <w:gridCol w:w="1108"/>
      </w:tblGrid>
      <w:tr w:rsidR="004C3498" w:rsidTr="004C3498">
        <w:trPr>
          <w:trHeight w:val="1815"/>
        </w:trPr>
        <w:tc>
          <w:tcPr>
            <w:tcW w:w="152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 w:rsidP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                                                                                                                                                              Приложение </w:t>
            </w:r>
            <w:proofErr w:type="gramStart"/>
            <w:r>
              <w:rPr>
                <w:color w:val="000000"/>
              </w:rPr>
              <w:t>4  к</w:t>
            </w:r>
            <w:proofErr w:type="gramEnd"/>
            <w:r>
              <w:rPr>
                <w:color w:val="000000"/>
              </w:rPr>
              <w:t xml:space="preserve"> решению от 31.08..2026 №118                                                                                                       "Приложение 6</w:t>
            </w:r>
            <w:r>
              <w:rPr>
                <w:color w:val="000000"/>
              </w:rPr>
              <w:br/>
              <w:t xml:space="preserve">к решению собрания </w:t>
            </w:r>
            <w:r>
              <w:rPr>
                <w:color w:val="000000"/>
              </w:rPr>
              <w:br/>
              <w:t xml:space="preserve">                                                                                                                                                   депутатов «О бюджете Вербовологовского сельского поселения Дубовского района на 2026 год и на плановый период 2027 и 2028 годов»</w:t>
            </w:r>
          </w:p>
        </w:tc>
      </w:tr>
      <w:tr w:rsidR="004C3498" w:rsidTr="004C3498">
        <w:trPr>
          <w:trHeight w:val="394"/>
        </w:trPr>
        <w:tc>
          <w:tcPr>
            <w:tcW w:w="152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Ведомственная структура расходов местного бюджета на 2026 год и на плановый период 2027 и 2028 годов</w:t>
            </w:r>
          </w:p>
        </w:tc>
      </w:tr>
      <w:tr w:rsidR="004C3498" w:rsidTr="004C3498">
        <w:trPr>
          <w:trHeight w:val="300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</w:tr>
      <w:tr w:rsidR="004C3498" w:rsidTr="004C3498">
        <w:trPr>
          <w:trHeight w:val="375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тыс.руб</w:t>
            </w:r>
            <w:proofErr w:type="spellEnd"/>
          </w:p>
        </w:tc>
      </w:tr>
      <w:tr w:rsidR="004C3498" w:rsidTr="004C3498">
        <w:trPr>
          <w:trHeight w:val="300"/>
        </w:trPr>
        <w:tc>
          <w:tcPr>
            <w:tcW w:w="7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 г.</w:t>
            </w:r>
          </w:p>
        </w:tc>
      </w:tr>
      <w:tr w:rsidR="004C3498" w:rsidTr="004C3498">
        <w:trPr>
          <w:trHeight w:val="458"/>
        </w:trPr>
        <w:tc>
          <w:tcPr>
            <w:tcW w:w="7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</w:tr>
      <w:tr w:rsidR="004C3498" w:rsidTr="004C3498">
        <w:trPr>
          <w:trHeight w:val="458"/>
        </w:trPr>
        <w:tc>
          <w:tcPr>
            <w:tcW w:w="7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18 109,9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13 525,4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18 109,9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13 525,4</w:t>
            </w:r>
          </w:p>
        </w:tc>
      </w:tr>
      <w:tr w:rsidR="004C3498" w:rsidTr="004C3498">
        <w:trPr>
          <w:trHeight w:val="42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9 503,2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9 288,2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9 407,2</w:t>
            </w:r>
          </w:p>
        </w:tc>
      </w:tr>
      <w:tr w:rsidR="004C3498" w:rsidTr="004C3498">
        <w:trPr>
          <w:trHeight w:val="103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9 203,9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8 901,4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8 690,9</w:t>
            </w:r>
          </w:p>
        </w:tc>
      </w:tr>
      <w:tr w:rsidR="004C3498" w:rsidTr="00266436">
        <w:trPr>
          <w:trHeight w:val="229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9 203,7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8 901,2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8 690,7</w:t>
            </w:r>
          </w:p>
        </w:tc>
      </w:tr>
      <w:tr w:rsidR="004C3498" w:rsidTr="004C3498">
        <w:trPr>
          <w:trHeight w:val="108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9 203,7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8 901,2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8 690,7</w:t>
            </w:r>
          </w:p>
        </w:tc>
      </w:tr>
      <w:tr w:rsidR="004C3498" w:rsidTr="00266436">
        <w:trPr>
          <w:trHeight w:val="26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8 267,9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8 052,4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7 837,6</w:t>
            </w:r>
          </w:p>
        </w:tc>
      </w:tr>
      <w:tr w:rsidR="004C3498" w:rsidTr="004C3498">
        <w:trPr>
          <w:trHeight w:val="11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827,8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832,1</w:t>
            </w:r>
          </w:p>
        </w:tc>
      </w:tr>
      <w:tr w:rsidR="004C3498" w:rsidTr="004C3498">
        <w:trPr>
          <w:trHeight w:val="719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4C3498" w:rsidTr="004C3498">
        <w:trPr>
          <w:trHeight w:val="114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4C3498" w:rsidTr="004C3498">
        <w:trPr>
          <w:trHeight w:val="1867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rPr>
          <w:trHeight w:val="36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112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99.1.00.90100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8.7.0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386,8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716,3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57,1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4C3498" w:rsidTr="004C3498">
        <w:trPr>
          <w:trHeight w:val="1067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95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4C3498" w:rsidTr="004C3498">
        <w:trPr>
          <w:trHeight w:val="98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</w:tr>
      <w:tr w:rsidR="004C3498" w:rsidTr="004C3498">
        <w:trPr>
          <w:trHeight w:val="1408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</w:tr>
      <w:tr w:rsidR="004C3498" w:rsidTr="004C3498">
        <w:trPr>
          <w:trHeight w:val="563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105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13.4.01.28310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659,2</w:t>
            </w:r>
          </w:p>
        </w:tc>
      </w:tr>
      <w:tr w:rsidR="004C3498" w:rsidTr="004C3498">
        <w:trPr>
          <w:trHeight w:val="42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659,2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269,9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341,8</w:t>
            </w:r>
          </w:p>
        </w:tc>
      </w:tr>
      <w:tr w:rsidR="004C3498" w:rsidTr="004C3498">
        <w:trPr>
          <w:trHeight w:val="38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269,9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341,8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341,8</w:t>
            </w:r>
          </w:p>
        </w:tc>
      </w:tr>
      <w:tr w:rsidR="004C3498" w:rsidTr="004C3498">
        <w:trPr>
          <w:trHeight w:val="87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260,4</w:t>
            </w:r>
          </w:p>
        </w:tc>
      </w:tr>
      <w:tr w:rsidR="004C3498" w:rsidTr="004C3498">
        <w:trPr>
          <w:trHeight w:val="1128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62,0</w:t>
            </w:r>
          </w:p>
        </w:tc>
      </w:tr>
      <w:tr w:rsidR="004C3498" w:rsidTr="00266436">
        <w:trPr>
          <w:trHeight w:val="24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</w:t>
            </w:r>
            <w:bookmarkStart w:id="0" w:name="_GoBack"/>
            <w:bookmarkEnd w:id="0"/>
            <w:r>
              <w:rPr>
                <w:b/>
                <w:bCs/>
                <w:color w:val="000000"/>
              </w:rPr>
              <w:t>ера, пожарная безопасность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4,0</w:t>
            </w:r>
          </w:p>
        </w:tc>
      </w:tr>
      <w:tr w:rsidR="004C3498" w:rsidTr="004C3498">
        <w:trPr>
          <w:trHeight w:val="105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3498" w:rsidTr="004C3498">
        <w:trPr>
          <w:trHeight w:val="40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3498" w:rsidTr="00827915">
        <w:trPr>
          <w:trHeight w:val="349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58,0</w:t>
            </w:r>
          </w:p>
        </w:tc>
      </w:tr>
      <w:tr w:rsidR="004C3498" w:rsidTr="00827915">
        <w:trPr>
          <w:trHeight w:val="88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827915">
              <w:rPr>
                <w:color w:val="000000"/>
              </w:rPr>
              <w:t>ления и территории от чрезвычай</w:t>
            </w:r>
            <w:r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4C3498" w:rsidTr="00827915">
        <w:trPr>
          <w:trHeight w:val="69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03.4.02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4C3498" w:rsidTr="00827915">
        <w:trPr>
          <w:trHeight w:val="937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4C3498" w:rsidTr="00827915">
        <w:trPr>
          <w:trHeight w:val="65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07.4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07.4.01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827915">
        <w:trPr>
          <w:trHeight w:val="703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827915">
        <w:trPr>
          <w:trHeight w:val="52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6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1257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13.4.01.28330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94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467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93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5 255,1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647,2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525,9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5 255,1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647,2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525,9</w:t>
            </w:r>
          </w:p>
        </w:tc>
      </w:tr>
      <w:tr w:rsidR="004C3498" w:rsidTr="00827915">
        <w:trPr>
          <w:trHeight w:val="100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5 072,6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525,9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01.2.01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529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01.2.01.S4640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94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4C3498" w:rsidTr="004C3498">
        <w:trPr>
          <w:trHeight w:val="12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01.4.02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4C3498" w:rsidTr="004C3498">
        <w:trPr>
          <w:trHeight w:val="100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4C3498" w:rsidTr="004C3498">
        <w:trPr>
          <w:trHeight w:val="94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4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42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7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05.4.02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48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2 708,4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3 025,8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3 025,8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4C3498" w:rsidTr="004C3498">
        <w:trPr>
          <w:trHeight w:val="111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</w:t>
            </w:r>
            <w:r w:rsidR="00827915">
              <w:rPr>
                <w:color w:val="000000"/>
              </w:rPr>
              <w:t>еятельности (оказание услуг) му</w:t>
            </w:r>
            <w:r>
              <w:rPr>
                <w:color w:val="000000"/>
              </w:rPr>
              <w:t>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</w:tr>
      <w:tr w:rsidR="004C3498" w:rsidTr="004C3498">
        <w:trPr>
          <w:trHeight w:val="126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предоставление субсид</w:t>
            </w:r>
            <w:r w:rsidR="00827915">
              <w:rPr>
                <w:color w:val="000000"/>
              </w:rPr>
              <w:t>ий муниципальным бюджетным учре</w:t>
            </w:r>
            <w:r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rPr>
          <w:trHeight w:val="63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94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62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социологических исследований оценки деятельности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09.4.02.28110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827915">
        <w:trPr>
          <w:trHeight w:val="29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73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139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rPr>
          <w:trHeight w:val="31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C3498" w:rsidTr="004C3498">
        <w:trPr>
          <w:trHeight w:val="97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123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06.4.01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43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498" w:rsidRDefault="004C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3498" w:rsidTr="00827915">
        <w:trPr>
          <w:trHeight w:val="92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498" w:rsidRDefault="004C3498">
            <w:pPr>
              <w:rPr>
                <w:sz w:val="20"/>
                <w:szCs w:val="20"/>
              </w:rPr>
            </w:pPr>
          </w:p>
        </w:tc>
      </w:tr>
    </w:tbl>
    <w:p w:rsidR="004C3498" w:rsidRDefault="004C3498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p w:rsidR="00827915" w:rsidRDefault="00827915"/>
    <w:tbl>
      <w:tblPr>
        <w:tblW w:w="15136" w:type="dxa"/>
        <w:tblLayout w:type="fixed"/>
        <w:tblLook w:val="04A0" w:firstRow="1" w:lastRow="0" w:firstColumn="1" w:lastColumn="0" w:noHBand="0" w:noVBand="1"/>
      </w:tblPr>
      <w:tblGrid>
        <w:gridCol w:w="8080"/>
        <w:gridCol w:w="1701"/>
        <w:gridCol w:w="709"/>
        <w:gridCol w:w="709"/>
        <w:gridCol w:w="567"/>
        <w:gridCol w:w="1134"/>
        <w:gridCol w:w="1092"/>
        <w:gridCol w:w="1144"/>
      </w:tblGrid>
      <w:tr w:rsidR="00827915" w:rsidRPr="00827915" w:rsidTr="00827915">
        <w:trPr>
          <w:trHeight w:val="1001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7915" w:rsidRPr="00827915" w:rsidRDefault="00827915" w:rsidP="00827915">
            <w:pPr>
              <w:rPr>
                <w:rFonts w:ascii="Calibri" w:hAnsi="Calibri"/>
                <w:color w:val="000000"/>
              </w:rPr>
            </w:pPr>
            <w:r w:rsidRPr="0082791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7915" w:rsidRPr="00827915" w:rsidRDefault="00827915" w:rsidP="00827915">
            <w:pPr>
              <w:rPr>
                <w:rFonts w:ascii="Calibri" w:hAnsi="Calibri"/>
                <w:color w:val="000000"/>
              </w:rPr>
            </w:pPr>
            <w:r w:rsidRPr="0082791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7915" w:rsidRPr="00827915" w:rsidRDefault="00827915" w:rsidP="00827915">
            <w:pPr>
              <w:jc w:val="right"/>
              <w:rPr>
                <w:rFonts w:ascii="Calibri" w:hAnsi="Calibri"/>
                <w:color w:val="000000"/>
              </w:rPr>
            </w:pPr>
            <w:r w:rsidRPr="00827915">
              <w:rPr>
                <w:rFonts w:ascii="Calibri" w:hAnsi="Calibri"/>
                <w:color w:val="000000"/>
              </w:rPr>
              <w:t> </w:t>
            </w:r>
            <w:r w:rsidRPr="00827915">
              <w:rPr>
                <w:color w:val="000000"/>
              </w:rPr>
              <w:t xml:space="preserve">Приложение 5 к решению от </w:t>
            </w:r>
            <w:r>
              <w:rPr>
                <w:color w:val="000000"/>
              </w:rPr>
              <w:t>31.08</w:t>
            </w:r>
            <w:r w:rsidRPr="00827915">
              <w:rPr>
                <w:color w:val="000000"/>
              </w:rPr>
              <w:t>.2026 №</w:t>
            </w:r>
            <w:r>
              <w:rPr>
                <w:color w:val="000000"/>
              </w:rPr>
              <w:t xml:space="preserve">118 </w:t>
            </w:r>
            <w:r w:rsidRPr="00827915">
              <w:rPr>
                <w:color w:val="000000"/>
              </w:rPr>
              <w:t>«Приложение 7</w:t>
            </w:r>
            <w:r w:rsidRPr="00827915">
              <w:rPr>
                <w:color w:val="000000"/>
              </w:rPr>
              <w:br/>
              <w:t xml:space="preserve">к решению собрания </w:t>
            </w:r>
            <w:proofErr w:type="gramStart"/>
            <w:r w:rsidRPr="00827915">
              <w:rPr>
                <w:color w:val="000000"/>
              </w:rPr>
              <w:t>депутатов</w:t>
            </w:r>
            <w:r w:rsidRPr="00827915">
              <w:rPr>
                <w:color w:val="000000"/>
              </w:rPr>
              <w:br/>
              <w:t>«</w:t>
            </w:r>
            <w:proofErr w:type="gramEnd"/>
            <w:r w:rsidRPr="00827915">
              <w:rPr>
                <w:color w:val="000000"/>
              </w:rPr>
              <w:t xml:space="preserve">О бюджете Вербовологовского сельского поселения </w:t>
            </w:r>
            <w:r w:rsidRPr="00827915">
              <w:rPr>
                <w:color w:val="000000"/>
              </w:rPr>
              <w:br/>
              <w:t>Дубовского района на 2026 год и</w:t>
            </w:r>
            <w:r w:rsidRPr="00827915">
              <w:rPr>
                <w:color w:val="000000"/>
              </w:rPr>
              <w:br/>
              <w:t xml:space="preserve"> на плановый период 2027 и 2028 годов»</w:t>
            </w:r>
          </w:p>
        </w:tc>
      </w:tr>
      <w:tr w:rsidR="00827915" w:rsidRPr="00827915" w:rsidTr="007E2231">
        <w:trPr>
          <w:trHeight w:val="1182"/>
        </w:trPr>
        <w:tc>
          <w:tcPr>
            <w:tcW w:w="13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7915"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</w:t>
            </w:r>
            <w:proofErr w:type="gramStart"/>
            <w:r w:rsidRPr="00827915">
              <w:rPr>
                <w:b/>
                <w:bCs/>
                <w:color w:val="000000"/>
                <w:sz w:val="28"/>
                <w:szCs w:val="28"/>
              </w:rPr>
              <w:t>расходов  бюджета</w:t>
            </w:r>
            <w:proofErr w:type="gramEnd"/>
          </w:p>
          <w:p w:rsidR="00827915" w:rsidRPr="00827915" w:rsidRDefault="00827915" w:rsidP="0082791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2791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27915" w:rsidRPr="00827915" w:rsidTr="00827915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  <w:sz w:val="28"/>
                <w:szCs w:val="28"/>
              </w:rPr>
            </w:pPr>
            <w:r w:rsidRPr="008279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  <w:sz w:val="28"/>
                <w:szCs w:val="28"/>
              </w:rPr>
            </w:pPr>
            <w:r w:rsidRPr="008279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  <w:sz w:val="28"/>
                <w:szCs w:val="28"/>
              </w:rPr>
            </w:pPr>
            <w:r w:rsidRPr="008279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  <w:sz w:val="28"/>
                <w:szCs w:val="28"/>
              </w:rPr>
            </w:pPr>
            <w:r w:rsidRPr="008279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  <w:sz w:val="28"/>
                <w:szCs w:val="28"/>
              </w:rPr>
            </w:pPr>
            <w:r w:rsidRPr="008279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  <w:sz w:val="28"/>
                <w:szCs w:val="28"/>
              </w:rPr>
            </w:pPr>
            <w:r w:rsidRPr="008279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  <w:sz w:val="28"/>
                <w:szCs w:val="28"/>
              </w:rPr>
            </w:pPr>
            <w:r w:rsidRPr="0082791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827915">
              <w:rPr>
                <w:color w:val="000000"/>
                <w:sz w:val="28"/>
                <w:szCs w:val="28"/>
              </w:rPr>
              <w:t>тыс.руб</w:t>
            </w:r>
            <w:proofErr w:type="spellEnd"/>
          </w:p>
        </w:tc>
      </w:tr>
      <w:tr w:rsidR="00827915" w:rsidRPr="00827915" w:rsidTr="00827915">
        <w:trPr>
          <w:trHeight w:val="276"/>
        </w:trPr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27915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2028 г.</w:t>
            </w:r>
          </w:p>
        </w:tc>
      </w:tr>
      <w:tr w:rsidR="00827915" w:rsidRPr="00827915" w:rsidTr="00827915">
        <w:trPr>
          <w:trHeight w:val="458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</w:tr>
      <w:tr w:rsidR="00827915" w:rsidRPr="00827915" w:rsidTr="00827915">
        <w:trPr>
          <w:trHeight w:val="458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915" w:rsidRPr="00827915" w:rsidRDefault="00827915" w:rsidP="00827915">
            <w:pPr>
              <w:rPr>
                <w:b/>
                <w:bCs/>
                <w:color w:val="000000"/>
              </w:rPr>
            </w:pP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18 109,9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b/>
                <w:bCs/>
                <w:color w:val="000000"/>
              </w:rPr>
            </w:pPr>
            <w:r w:rsidRPr="00827915">
              <w:rPr>
                <w:b/>
                <w:bCs/>
                <w:color w:val="000000"/>
              </w:rPr>
              <w:t>13 525,4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5 072,6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610,5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525,9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01.2.01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4 045,0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01.2.01.S4640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4 045,0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389,7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340,0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340,0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lastRenderedPageBreak/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01.4.01.28020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389,7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340,0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340,0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637,9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270,5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185,9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01.4.02.28030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637,9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270,5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185,9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62,0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62,0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34,0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34,0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4,0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30,0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28,0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28,0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03.4.02.28080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22,0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22,0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03.4.02.28090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6,0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2 698,4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3 025,8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3 025,8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2 698,4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3 025,8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3 025,8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lastRenderedPageBreak/>
              <w:t>Расходы на обеспечение д</w:t>
            </w:r>
            <w:r>
              <w:rPr>
                <w:color w:val="000000"/>
              </w:rPr>
              <w:t>еятельности (оказание услуг) му</w:t>
            </w:r>
            <w:r w:rsidRPr="00827915">
              <w:rPr>
                <w:color w:val="000000"/>
              </w:rPr>
              <w:t>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6.1.0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2 698,4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2 925,8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2 925,8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предоставление субсидий муниципальным бюджетн</w:t>
            </w:r>
            <w:r>
              <w:rPr>
                <w:color w:val="000000"/>
              </w:rPr>
              <w:t>ым учре</w:t>
            </w:r>
            <w:r w:rsidRPr="00827915"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04.4.01.00700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6.1.0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100,0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100,0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182,5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36,7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132,5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36,7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05.4.01.28130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132,5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36,7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05.4.02.28160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06.4.01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06.4.01.28180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07.4.01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lastRenderedPageBreak/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07.4.01.26490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162,7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9 435,1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8 958,3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8 747,8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25,6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20,0</w:t>
            </w:r>
          </w:p>
        </w:tc>
      </w:tr>
      <w:tr w:rsidR="00827915" w:rsidRPr="00827915" w:rsidTr="00827915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09.4.01.28230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8.5.0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20,0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9 263,5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8 938,3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8 727,8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1.2.0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8 267,9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8 052,4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7 837,6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908,3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827,8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832,1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8.5.0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7,5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5,0</w:t>
            </w:r>
          </w:p>
        </w:tc>
      </w:tr>
      <w:tr w:rsidR="00827915" w:rsidRPr="00827915" w:rsidTr="00827915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lastRenderedPageBreak/>
              <w:t>Расходы на проведение социологических исследований оценки деятельности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09.4.02.28110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09.4.02.28250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49,8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37,1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37,1</w:t>
            </w:r>
          </w:p>
        </w:tc>
      </w:tr>
      <w:tr w:rsidR="00827915" w:rsidRPr="00827915" w:rsidTr="00827915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09.4.02.28260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16,0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146,0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827915">
              <w:rPr>
                <w:color w:val="000000"/>
              </w:rPr>
              <w:t>Вербовологовском</w:t>
            </w:r>
            <w:proofErr w:type="spellEnd"/>
            <w:r w:rsidRPr="00827915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09.4.03.28140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3.1.0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146,0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24,0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24,0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13.4.01.28310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lastRenderedPageBreak/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13.4.01.28330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14.4.01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14.4.01.28340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461,1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599,8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1 001,2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Резервный фонд Администрации Вербовологовского сельского поселения на финансовое</w:t>
            </w:r>
            <w:r>
              <w:rPr>
                <w:color w:val="000000"/>
              </w:rPr>
              <w:t xml:space="preserve"> обеспечение непредвиден</w:t>
            </w:r>
            <w:r w:rsidRPr="00827915">
              <w:rPr>
                <w:color w:val="000000"/>
              </w:rPr>
              <w:t>ных расходов (Резервные средства)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99.1.00.90100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8.7.0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  <w:tr w:rsidR="00827915" w:rsidRPr="00827915" w:rsidTr="00827915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431,1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599,8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1 001,2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1.2.0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205,3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234,4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260,4</w:t>
            </w:r>
          </w:p>
        </w:tc>
      </w:tr>
      <w:tr w:rsidR="00827915" w:rsidRPr="00827915" w:rsidTr="00827915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37,7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35,5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81,4</w:t>
            </w:r>
          </w:p>
        </w:tc>
      </w:tr>
      <w:tr w:rsidR="00827915" w:rsidRPr="00827915" w:rsidTr="00827915">
        <w:trPr>
          <w:trHeight w:val="190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lastRenderedPageBreak/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99.9.00.72390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2.4.0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0,2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0,2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0,2</w:t>
            </w:r>
          </w:p>
        </w:tc>
      </w:tr>
      <w:tr w:rsidR="00827915" w:rsidRPr="00827915" w:rsidTr="00827915">
        <w:trPr>
          <w:trHeight w:val="206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99.9.00.90110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8.8.0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329,7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659,2</w:t>
            </w:r>
          </w:p>
        </w:tc>
      </w:tr>
      <w:tr w:rsidR="00827915" w:rsidRPr="00827915" w:rsidTr="00827915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915" w:rsidRPr="00827915" w:rsidRDefault="00827915" w:rsidP="00827915">
            <w:pPr>
              <w:jc w:val="both"/>
              <w:rPr>
                <w:color w:val="000000"/>
              </w:rPr>
            </w:pPr>
            <w:r w:rsidRPr="00827915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8.8.0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center"/>
              <w:rPr>
                <w:color w:val="000000"/>
              </w:rPr>
            </w:pPr>
            <w:r w:rsidRPr="00827915"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187,9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15" w:rsidRPr="00827915" w:rsidRDefault="00827915" w:rsidP="00827915">
            <w:pPr>
              <w:jc w:val="right"/>
              <w:rPr>
                <w:color w:val="000000"/>
              </w:rPr>
            </w:pPr>
            <w:r w:rsidRPr="00827915">
              <w:rPr>
                <w:color w:val="000000"/>
              </w:rPr>
              <w:t> </w:t>
            </w:r>
          </w:p>
        </w:tc>
      </w:tr>
    </w:tbl>
    <w:p w:rsidR="00827915" w:rsidRDefault="00827915">
      <w:pPr>
        <w:sectPr w:rsidR="00827915" w:rsidSect="00451F5F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:rsidR="00451F5F" w:rsidRDefault="00451F5F"/>
    <w:sectPr w:rsidR="00451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29"/>
    <w:rsid w:val="000C6B29"/>
    <w:rsid w:val="00266436"/>
    <w:rsid w:val="00451F5F"/>
    <w:rsid w:val="004C3498"/>
    <w:rsid w:val="00827915"/>
    <w:rsid w:val="008B3FF2"/>
    <w:rsid w:val="00C12B8C"/>
    <w:rsid w:val="00C8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09E97-B2B3-4DF3-9B8A-310664C5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7734</Words>
  <Characters>44090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2026-09-01T19:29:00Z</dcterms:created>
  <dcterms:modified xsi:type="dcterms:W3CDTF">2026-09-02T05:28:00Z</dcterms:modified>
</cp:coreProperties>
</file>